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923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871"/>
        <w:gridCol w:w="509"/>
        <w:gridCol w:w="571"/>
        <w:gridCol w:w="284"/>
        <w:gridCol w:w="545"/>
        <w:gridCol w:w="20"/>
        <w:gridCol w:w="376"/>
        <w:gridCol w:w="20"/>
        <w:gridCol w:w="598"/>
        <w:gridCol w:w="283"/>
        <w:gridCol w:w="50"/>
        <w:gridCol w:w="1226"/>
        <w:gridCol w:w="425"/>
        <w:gridCol w:w="658"/>
        <w:gridCol w:w="334"/>
        <w:gridCol w:w="22"/>
        <w:gridCol w:w="14"/>
        <w:gridCol w:w="532"/>
        <w:gridCol w:w="134"/>
        <w:gridCol w:w="14"/>
        <w:gridCol w:w="878"/>
        <w:gridCol w:w="391"/>
        <w:gridCol w:w="1168"/>
      </w:tblGrid>
      <w:tr w:rsidR="00CE617F" w:rsidRPr="007B0318" w14:paraId="6E09F15E" w14:textId="77777777" w:rsidTr="00CE617F">
        <w:tc>
          <w:tcPr>
            <w:tcW w:w="9923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CD386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>ДЕПАРТАМЕНТ ОБРАЗОВАНИЯ И НАУКИГОРОДА МОСКВЫ</w:t>
            </w:r>
          </w:p>
          <w:p w14:paraId="4FF8FB8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ГОСУДАРСТВЕННОЕ БЮДЖЕТНОЕ ПРОФЕССИОНАЛЬНОЕ </w:t>
            </w:r>
          </w:p>
          <w:p w14:paraId="1DD5D0B8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>ОБРАЗОВАТЕЛЬНОЕ УЧРЕЖДЕНИЕ ГОРОДА МОСКВЫ</w:t>
            </w:r>
          </w:p>
          <w:p w14:paraId="2EB4ED8C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z w:val="28"/>
                <w:szCs w:val="28"/>
              </w:rPr>
              <w:t>«ПЕРВЫЙ МОСКОВСКИЙ ОБРАЗОВАТЕЛЬНЫЙ КОМПЛЕКС»</w:t>
            </w:r>
          </w:p>
        </w:tc>
      </w:tr>
      <w:tr w:rsidR="00CE617F" w:rsidRPr="007B0318" w14:paraId="71F14959" w14:textId="77777777" w:rsidTr="00CE617F"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D975E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49A23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9F1E7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205D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68A5AD57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6F7C5F6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25086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457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E87FC91" w14:textId="77777777" w:rsidR="00CE617F" w:rsidRPr="007B0318" w:rsidRDefault="00CE617F" w:rsidP="00CE61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70041256" w14:textId="77777777" w:rsidTr="00CE617F"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7D32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BF70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F9C8E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5E09B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30367F3D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BC1456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50488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4570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14:paraId="3D6B8E5A" w14:textId="77777777" w:rsidR="00CE617F" w:rsidRPr="007B0318" w:rsidRDefault="00CE617F" w:rsidP="00CE617F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Рассмотрено на заседании</w:t>
            </w:r>
          </w:p>
          <w:p w14:paraId="6240EE55" w14:textId="77777777" w:rsidR="00CE617F" w:rsidRPr="007B0318" w:rsidRDefault="00CE617F" w:rsidP="00CE617F">
            <w:pPr>
              <w:suppressAutoHyphens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Предметной (цикловой) комиссии</w:t>
            </w: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E617F" w:rsidRPr="007B0318" w14:paraId="4C28E605" w14:textId="77777777" w:rsidTr="00CE617F"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056D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F6738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79A46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263B7B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20C4C589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7DAE92B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FECA3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D961723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Протокол </w:t>
            </w:r>
          </w:p>
        </w:tc>
        <w:tc>
          <w:tcPr>
            <w:tcW w:w="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25F1A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007239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от 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CEC3137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41E6A7A6" w14:textId="77777777" w:rsidTr="00CE617F"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D1BE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F3DE03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8C6F2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5120C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466231FF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24E318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94A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F08976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65E31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E84DFA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430F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D614BF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>2021 г.</w:t>
            </w:r>
          </w:p>
        </w:tc>
      </w:tr>
      <w:tr w:rsidR="00CE617F" w:rsidRPr="007B0318" w14:paraId="151AC1ED" w14:textId="77777777" w:rsidTr="00CE617F"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A50FD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1D0E7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780356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4D6C8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375076A5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4E4766E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0264F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AA86C" w14:textId="77777777" w:rsidR="00CE617F" w:rsidRPr="007B0318" w:rsidRDefault="00CE617F" w:rsidP="00CE617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3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A4C1DA9" w14:textId="77777777" w:rsidR="00CE617F" w:rsidRPr="007B0318" w:rsidRDefault="00CE617F" w:rsidP="00CE617F">
            <w:pPr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>Тузовский А.Ф.</w:t>
            </w:r>
          </w:p>
        </w:tc>
      </w:tr>
      <w:tr w:rsidR="00CE617F" w:rsidRPr="007B0318" w14:paraId="5A7D3A67" w14:textId="77777777" w:rsidTr="00CE617F"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E594B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474EC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68A68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8773F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3C037FF5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50AC33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B0455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12089F" w14:textId="77777777" w:rsidR="00CE617F" w:rsidRPr="007B0318" w:rsidRDefault="00CE617F" w:rsidP="00CE617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13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0FE18A2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Ф.И.О.</w:t>
            </w:r>
          </w:p>
        </w:tc>
      </w:tr>
      <w:tr w:rsidR="00CE617F" w:rsidRPr="007B0318" w14:paraId="6FC78895" w14:textId="77777777" w:rsidTr="00CE617F">
        <w:tc>
          <w:tcPr>
            <w:tcW w:w="9923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11366B85" w14:textId="77777777" w:rsidR="00CE617F" w:rsidRPr="007B0318" w:rsidRDefault="00CE617F" w:rsidP="00CE617F">
            <w:pPr>
              <w:suppressAutoHyphens/>
              <w:jc w:val="center"/>
              <w:rPr>
                <w:rFonts w:ascii="Times New Roman" w:eastAsia="SimSun" w:hAnsi="Times New Roman" w:cs="Times New Roman"/>
                <w:b/>
                <w:spacing w:val="50"/>
                <w:kern w:val="2"/>
                <w:sz w:val="28"/>
                <w:szCs w:val="28"/>
                <w:lang w:eastAsia="hi-IN" w:bidi="hi-IN"/>
              </w:rPr>
            </w:pPr>
          </w:p>
        </w:tc>
      </w:tr>
      <w:tr w:rsidR="00CE617F" w:rsidRPr="007B0318" w14:paraId="3BCA7396" w14:textId="77777777" w:rsidTr="00CE617F">
        <w:tc>
          <w:tcPr>
            <w:tcW w:w="9923" w:type="dxa"/>
            <w:gridSpan w:val="23"/>
            <w:tcBorders>
              <w:top w:val="nil"/>
              <w:left w:val="nil"/>
              <w:bottom w:val="nil"/>
              <w:right w:val="nil"/>
            </w:tcBorders>
            <w:hideMark/>
          </w:tcPr>
          <w:p w14:paraId="54CFAFF8" w14:textId="77777777" w:rsidR="00CE617F" w:rsidRPr="007B0318" w:rsidRDefault="00CE617F" w:rsidP="00CE617F">
            <w:pPr>
              <w:suppressAutoHyphens/>
              <w:jc w:val="center"/>
              <w:rPr>
                <w:rFonts w:ascii="Times New Roman" w:eastAsia="SimSun" w:hAnsi="Times New Roman" w:cs="Times New Roman"/>
                <w:b/>
                <w:spacing w:val="50"/>
                <w:kern w:val="2"/>
                <w:sz w:val="28"/>
                <w:szCs w:val="28"/>
                <w:lang w:eastAsia="hi-IN" w:bidi="hi-IN"/>
              </w:rPr>
            </w:pPr>
            <w:r w:rsidRPr="007B0318">
              <w:rPr>
                <w:rFonts w:ascii="Times New Roman" w:eastAsia="SimSun" w:hAnsi="Times New Roman" w:cs="Times New Roman"/>
                <w:b/>
                <w:spacing w:val="50"/>
                <w:kern w:val="2"/>
                <w:sz w:val="28"/>
                <w:szCs w:val="28"/>
                <w:lang w:eastAsia="hi-IN" w:bidi="hi-IN"/>
              </w:rPr>
              <w:t>ЗАДАНИЕ</w:t>
            </w:r>
          </w:p>
          <w:p w14:paraId="3E9E900A" w14:textId="77777777" w:rsidR="00CE617F" w:rsidRPr="007B0318" w:rsidRDefault="00CE617F" w:rsidP="00CE617F">
            <w:pPr>
              <w:suppressAutoHyphens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hi-IN" w:bidi="hi-IN"/>
              </w:rPr>
            </w:pPr>
            <w:r w:rsidRPr="007B0318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hi-IN" w:bidi="hi-IN"/>
              </w:rPr>
              <w:t xml:space="preserve">на выполнение выпускной квалификационной работы в форме </w:t>
            </w:r>
          </w:p>
          <w:p w14:paraId="6408AC64" w14:textId="77777777" w:rsidR="00CE617F" w:rsidRPr="007B0318" w:rsidRDefault="00CE617F" w:rsidP="00CE617F">
            <w:pPr>
              <w:suppressAutoHyphens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SimSun" w:hAnsi="Times New Roman" w:cs="Times New Roman"/>
                <w:kern w:val="2"/>
                <w:sz w:val="28"/>
                <w:szCs w:val="28"/>
                <w:u w:val="single"/>
                <w:lang w:eastAsia="hi-IN" w:bidi="hi-IN"/>
              </w:rPr>
              <w:t>дипломного проекта</w:t>
            </w:r>
          </w:p>
        </w:tc>
      </w:tr>
      <w:tr w:rsidR="00CE617F" w:rsidRPr="007B0318" w14:paraId="6A1A4ADE" w14:textId="77777777" w:rsidTr="00CE617F">
        <w:tc>
          <w:tcPr>
            <w:tcW w:w="9923" w:type="dxa"/>
            <w:gridSpan w:val="23"/>
            <w:tcBorders>
              <w:top w:val="nil"/>
              <w:left w:val="nil"/>
              <w:bottom w:val="nil"/>
              <w:right w:val="nil"/>
            </w:tcBorders>
            <w:hideMark/>
          </w:tcPr>
          <w:p w14:paraId="60C1139D" w14:textId="7293EBC6" w:rsidR="00CE617F" w:rsidRPr="007B0318" w:rsidRDefault="00CE617F" w:rsidP="00CE617F">
            <w:pPr>
              <w:suppressAutoHyphens/>
              <w:jc w:val="center"/>
              <w:rPr>
                <w:rFonts w:ascii="Times New Roman" w:eastAsia="SimSun" w:hAnsi="Times New Roman" w:cs="Times New Roman"/>
                <w:b/>
                <w:spacing w:val="50"/>
                <w:kern w:val="2"/>
                <w:sz w:val="28"/>
                <w:szCs w:val="28"/>
                <w:lang w:eastAsia="hi-IN" w:bidi="hi-IN"/>
              </w:rPr>
            </w:pPr>
          </w:p>
        </w:tc>
      </w:tr>
      <w:tr w:rsidR="00CE617F" w:rsidRPr="007B0318" w14:paraId="32642B16" w14:textId="77777777" w:rsidTr="00CE617F">
        <w:tc>
          <w:tcPr>
            <w:tcW w:w="9923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46A7E76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SimSun" w:hAnsi="Times New Roman" w:cs="Times New Roman"/>
                <w:kern w:val="2"/>
                <w:sz w:val="28"/>
                <w:szCs w:val="28"/>
                <w:u w:val="single"/>
                <w:lang w:eastAsia="hi-IN" w:bidi="hi-IN"/>
              </w:rPr>
              <w:t>по специальности 09.02.07 Информационные системы и программирование</w:t>
            </w:r>
          </w:p>
        </w:tc>
      </w:tr>
      <w:tr w:rsidR="00CE617F" w:rsidRPr="007B0318" w14:paraId="60A1A430" w14:textId="77777777" w:rsidTr="00CE617F"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5C355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373A2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8134C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937C8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409DC029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EE1A9D3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D080D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A6AB31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44C93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DA5C2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0CFE5C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4586D4E1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614BF5A5" w14:textId="77777777" w:rsidTr="00CE617F">
        <w:trPr>
          <w:trHeight w:val="251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424A738" w14:textId="77777777" w:rsidR="00CE617F" w:rsidRPr="007B0318" w:rsidRDefault="00CE617F" w:rsidP="00CE617F">
            <w:pPr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</w:t>
            </w:r>
          </w:p>
        </w:tc>
        <w:tc>
          <w:tcPr>
            <w:tcW w:w="4855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FEAC1" w14:textId="7C318C64" w:rsidR="00CE617F" w:rsidRPr="007B0318" w:rsidRDefault="007C40BA" w:rsidP="0009445A">
            <w:pPr>
              <w:rPr>
                <w:rFonts w:ascii="Times New Roman" w:eastAsia="Arial Unicode MS" w:hAnsi="Times New Roman" w:cs="Times New Roman"/>
                <w:sz w:val="26"/>
                <w:szCs w:val="26"/>
              </w:rPr>
            </w:pPr>
            <w:r w:rsidRPr="007C40BA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Седов Артем Вадимович</w:t>
            </w:r>
          </w:p>
        </w:tc>
        <w:tc>
          <w:tcPr>
            <w:tcW w:w="155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24DDF08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2058D" w14:textId="5A46904E" w:rsidR="00CE617F" w:rsidRPr="007B0318" w:rsidRDefault="0081641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4</w:t>
            </w:r>
            <w:r w:rsidR="0009445A">
              <w:rPr>
                <w:rFonts w:ascii="Times New Roman" w:eastAsia="Arial Unicode MS" w:hAnsi="Times New Roman" w:cs="Times New Roman"/>
                <w:sz w:val="28"/>
                <w:szCs w:val="28"/>
              </w:rPr>
              <w:t>1</w:t>
            </w:r>
            <w:r w:rsidR="00CE617F"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ИС</w:t>
            </w:r>
          </w:p>
        </w:tc>
      </w:tr>
      <w:tr w:rsidR="00CE617F" w:rsidRPr="007B0318" w14:paraId="6D20116B" w14:textId="77777777" w:rsidTr="00CE617F"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BABDC" w14:textId="77777777" w:rsidR="00CE617F" w:rsidRPr="007B0318" w:rsidRDefault="00CE617F" w:rsidP="00CE617F">
            <w:pPr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426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9CE67F" w14:textId="06C5F77C" w:rsidR="00CE617F" w:rsidRPr="0074129C" w:rsidRDefault="0074129C" w:rsidP="0074129C">
            <w:pPr>
              <w:rPr>
                <w:rFonts w:ascii="Times New Roman" w:eastAsia="Arial Unicode MS" w:hAnsi="Times New Roman" w:cs="Times New Roman"/>
                <w:sz w:val="20"/>
                <w:szCs w:val="28"/>
              </w:rPr>
            </w:pPr>
            <w:r w:rsidRPr="0074129C">
              <w:rPr>
                <w:rFonts w:ascii="Times New Roman" w:eastAsia="SimSun" w:hAnsi="Times New Roman" w:cs="Times New Roman"/>
                <w:kern w:val="2"/>
                <w:sz w:val="20"/>
                <w:szCs w:val="28"/>
                <w:lang w:eastAsia="hi-IN" w:bidi="hi-IN"/>
              </w:rPr>
              <w:t xml:space="preserve">             </w:t>
            </w:r>
            <w:r>
              <w:rPr>
                <w:rFonts w:ascii="Times New Roman" w:eastAsia="SimSun" w:hAnsi="Times New Roman" w:cs="Times New Roman"/>
                <w:kern w:val="2"/>
                <w:sz w:val="20"/>
                <w:szCs w:val="28"/>
                <w:lang w:eastAsia="hi-IN" w:bidi="hi-IN"/>
              </w:rPr>
              <w:t xml:space="preserve">                </w:t>
            </w:r>
            <w:r w:rsidRPr="0074129C">
              <w:rPr>
                <w:rFonts w:ascii="Times New Roman" w:eastAsia="SimSun" w:hAnsi="Times New Roman" w:cs="Times New Roman"/>
                <w:kern w:val="2"/>
                <w:sz w:val="20"/>
                <w:szCs w:val="28"/>
                <w:lang w:eastAsia="hi-IN" w:bidi="hi-IN"/>
              </w:rPr>
              <w:t xml:space="preserve">     </w:t>
            </w:r>
            <w:r w:rsidR="00CE617F" w:rsidRPr="0074129C">
              <w:rPr>
                <w:rFonts w:ascii="Times New Roman" w:eastAsia="SimSun" w:hAnsi="Times New Roman" w:cs="Times New Roman"/>
                <w:kern w:val="2"/>
                <w:sz w:val="20"/>
                <w:szCs w:val="28"/>
                <w:lang w:eastAsia="hi-IN" w:bidi="hi-IN"/>
              </w:rPr>
              <w:t>Ф.И.О</w:t>
            </w: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436C3A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BE1F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0385BA1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038A9FE3" w14:textId="77777777" w:rsidTr="00CE617F"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2491F39" w14:textId="77777777" w:rsidR="00CE617F" w:rsidRPr="00563E07" w:rsidRDefault="00CE617F" w:rsidP="00CE617F">
            <w:pPr>
              <w:rPr>
                <w:rFonts w:ascii="Times New Roman" w:eastAsia="Arial Unicode MS" w:hAnsi="Times New Roman" w:cs="Times New Roman"/>
                <w:sz w:val="28"/>
                <w:szCs w:val="28"/>
                <w:highlight w:val="yellow"/>
              </w:rPr>
            </w:pPr>
            <w:r w:rsidRPr="004047DD">
              <w:rPr>
                <w:rFonts w:ascii="Times New Roman" w:eastAsia="Calibri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54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F902B" w14:textId="49678119" w:rsidR="00CE617F" w:rsidRPr="00563E07" w:rsidRDefault="007C40BA" w:rsidP="004047DD">
            <w:pPr>
              <w:rPr>
                <w:rFonts w:ascii="Times New Roman" w:eastAsia="Arial Unicode MS" w:hAnsi="Times New Roman" w:cs="Times New Roman"/>
                <w:sz w:val="28"/>
                <w:szCs w:val="28"/>
                <w:highlight w:val="yellow"/>
              </w:rPr>
            </w:pPr>
            <w:r w:rsidRPr="007C40BA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Создание информационной подсистемы поддержки </w:t>
            </w:r>
          </w:p>
        </w:tc>
      </w:tr>
      <w:tr w:rsidR="00CE617F" w:rsidRPr="007B0318" w14:paraId="2B259A5F" w14:textId="77777777" w:rsidTr="00CE617F">
        <w:tc>
          <w:tcPr>
            <w:tcW w:w="9923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47EE9" w14:textId="285E7A3D" w:rsidR="00CE617F" w:rsidRPr="00563E07" w:rsidRDefault="007C40BA" w:rsidP="007C40BA">
            <w:pPr>
              <w:ind w:left="1310"/>
              <w:rPr>
                <w:rFonts w:ascii="Times New Roman" w:eastAsia="Arial Unicode MS" w:hAnsi="Times New Roman" w:cs="Times New Roman"/>
                <w:sz w:val="28"/>
                <w:szCs w:val="28"/>
                <w:highlight w:val="yellow"/>
              </w:rPr>
            </w:pPr>
            <w:r w:rsidRPr="007C40BA">
              <w:rPr>
                <w:rFonts w:ascii="Times New Roman" w:eastAsia="Arial Unicode MS" w:hAnsi="Times New Roman" w:cs="Times New Roman"/>
                <w:sz w:val="28"/>
                <w:szCs w:val="28"/>
              </w:rPr>
              <w:t>самостоятельного обучения профессиональному английскому языку</w:t>
            </w:r>
          </w:p>
        </w:tc>
      </w:tr>
      <w:tr w:rsidR="00CE617F" w:rsidRPr="007B0318" w14:paraId="309323D6" w14:textId="77777777" w:rsidTr="00CE617F">
        <w:tc>
          <w:tcPr>
            <w:tcW w:w="13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FED60" w14:textId="77777777" w:rsidR="00CE617F" w:rsidRPr="007B0318" w:rsidRDefault="00CE617F" w:rsidP="00CE617F">
            <w:pPr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264EC" w14:textId="77777777" w:rsidR="00CE617F" w:rsidRPr="007B0318" w:rsidRDefault="00CE617F" w:rsidP="00CE617F">
            <w:pPr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6A4E7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0EC7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786B593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94A1BE6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D11B5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3D2DB6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0F7A9A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DF5DD5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1F7FD5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677E4D9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0F6190D1" w14:textId="77777777" w:rsidTr="00CE617F">
        <w:tc>
          <w:tcPr>
            <w:tcW w:w="8755" w:type="dxa"/>
            <w:gridSpan w:val="22"/>
            <w:tcBorders>
              <w:top w:val="nil"/>
              <w:left w:val="nil"/>
              <w:bottom w:val="nil"/>
              <w:right w:val="nil"/>
            </w:tcBorders>
            <w:hideMark/>
          </w:tcPr>
          <w:p w14:paraId="17D29BC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hi-IN" w:bidi="hi-IN"/>
              </w:rPr>
              <w:t>Индивидуальное задание /Основные вопросы, подлежащие разработке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E6B93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0CA86EC4" w14:textId="77777777" w:rsidTr="00CE617F">
        <w:tc>
          <w:tcPr>
            <w:tcW w:w="9923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D4E0F" w14:textId="4529A89D" w:rsidR="00CE617F" w:rsidRPr="008776DE" w:rsidRDefault="008776DE" w:rsidP="008776DE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Постановка задачи</w:t>
            </w:r>
          </w:p>
        </w:tc>
      </w:tr>
      <w:tr w:rsidR="00CE617F" w:rsidRPr="007B0318" w14:paraId="1686AABE" w14:textId="77777777" w:rsidTr="00CE617F">
        <w:tc>
          <w:tcPr>
            <w:tcW w:w="9923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AE1C76" w14:textId="6704BA08" w:rsidR="00CE617F" w:rsidRPr="008776DE" w:rsidRDefault="008776DE" w:rsidP="008776DE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bookmarkStart w:id="0" w:name="_Hlk73086914"/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Анализ</w:t>
            </w:r>
            <w:r w:rsidRPr="008776DE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предметно</w:t>
            </w:r>
            <w:r w:rsidR="00777ADB">
              <w:rPr>
                <w:rFonts w:ascii="Times New Roman" w:eastAsia="Arial Unicode MS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области и описание требований к подсистеме</w:t>
            </w:r>
          </w:p>
        </w:tc>
      </w:tr>
      <w:tr w:rsidR="00CE617F" w:rsidRPr="007B0318" w14:paraId="0A780C88" w14:textId="77777777" w:rsidTr="00CE617F">
        <w:tc>
          <w:tcPr>
            <w:tcW w:w="9923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106A0" w14:textId="162858E1" w:rsidR="008776DE" w:rsidRPr="008776DE" w:rsidRDefault="008776DE" w:rsidP="008776DE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Проектирование подсистемы</w:t>
            </w:r>
          </w:p>
        </w:tc>
      </w:tr>
      <w:tr w:rsidR="008776DE" w:rsidRPr="007B0318" w14:paraId="13AE2871" w14:textId="77777777" w:rsidTr="00CE617F">
        <w:tc>
          <w:tcPr>
            <w:tcW w:w="9923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32DBB" w14:textId="4DA33134" w:rsidR="00777ADB" w:rsidRPr="008776DE" w:rsidRDefault="008776DE" w:rsidP="00777ADB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Реализация подсистемы</w:t>
            </w:r>
          </w:p>
        </w:tc>
      </w:tr>
      <w:tr w:rsidR="00777ADB" w:rsidRPr="007B0318" w14:paraId="7AB52400" w14:textId="77777777" w:rsidTr="00CE617F">
        <w:tc>
          <w:tcPr>
            <w:tcW w:w="9923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BE2B6" w14:textId="65F79B11" w:rsidR="00777ADB" w:rsidRDefault="00777ADB" w:rsidP="00777ADB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714" w:hanging="357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Тестирование разработанной подсистемы</w:t>
            </w:r>
          </w:p>
        </w:tc>
      </w:tr>
      <w:tr w:rsidR="008776DE" w:rsidRPr="007B0318" w14:paraId="7FC06D21" w14:textId="77777777" w:rsidTr="00CE617F">
        <w:tc>
          <w:tcPr>
            <w:tcW w:w="9923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88468" w14:textId="77777777" w:rsidR="008776DE" w:rsidRDefault="00777ADB" w:rsidP="00777ADB">
            <w:pPr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</w:p>
          <w:p w14:paraId="5EA51FC3" w14:textId="31EB4AFC" w:rsidR="00777ADB" w:rsidRPr="007B0318" w:rsidRDefault="00777ADB" w:rsidP="00777ADB">
            <w:pPr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bookmarkEnd w:id="0"/>
      <w:tr w:rsidR="00CE617F" w:rsidRPr="007B0318" w14:paraId="5D1AE184" w14:textId="77777777" w:rsidTr="00CE617F">
        <w:tc>
          <w:tcPr>
            <w:tcW w:w="2800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3A85802B" w14:textId="77777777" w:rsidR="00CE617F" w:rsidRPr="007B0318" w:rsidRDefault="00CE617F" w:rsidP="00CE617F">
            <w:pPr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92C56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B6A04" w14:textId="77777777" w:rsidR="00CE617F" w:rsidRPr="007B0318" w:rsidRDefault="00183925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0EE96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1C047C" w14:textId="77777777" w:rsidR="00CE617F" w:rsidRPr="007B0318" w:rsidRDefault="00183925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февраля</w:t>
            </w:r>
          </w:p>
        </w:tc>
        <w:tc>
          <w:tcPr>
            <w:tcW w:w="1439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E4BF38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2021 г</w:t>
            </w:r>
          </w:p>
        </w:tc>
        <w:tc>
          <w:tcPr>
            <w:tcW w:w="1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088ADB3" w14:textId="77777777" w:rsidR="00CE617F" w:rsidRPr="007B0318" w:rsidRDefault="00CE617F" w:rsidP="00CE617F">
            <w:pPr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67C6426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4A9E4A6E" w14:textId="77777777" w:rsidTr="00CE617F"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B61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4DB2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F570C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B0F5F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2129893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8153A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202C1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5E099F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EF87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DAF83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1311BA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49BDDF1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36ABC6CA" w14:textId="77777777" w:rsidTr="00CE617F">
        <w:tc>
          <w:tcPr>
            <w:tcW w:w="5353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359A3CAC" w14:textId="77777777" w:rsidR="00CE617F" w:rsidRPr="007B0318" w:rsidRDefault="00CE617F" w:rsidP="00CE617F">
            <w:pPr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hi-IN" w:bidi="hi-IN"/>
              </w:rPr>
              <w:t>Сроки выполнения разделов (частей) ВКР: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165CBC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9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F098B9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4E1FD7EF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0A20F6A1" w14:textId="77777777" w:rsidTr="00CE617F">
        <w:tc>
          <w:tcPr>
            <w:tcW w:w="22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6F5FA7D" w14:textId="77777777" w:rsidR="00CE617F" w:rsidRPr="007B0318" w:rsidRDefault="00CE617F" w:rsidP="00CE61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hi-IN" w:bidi="hi-IN"/>
              </w:rPr>
              <w:t>Введение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9775B6" w14:textId="77777777" w:rsidR="00CE617F" w:rsidRPr="007B0318" w:rsidRDefault="00CE617F" w:rsidP="00CE617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до</w:t>
            </w: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8B9AF7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4B306" w14:textId="77777777" w:rsidR="00CE617F" w:rsidRPr="007B0318" w:rsidRDefault="00183925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14B6FB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CB829" w14:textId="77777777" w:rsidR="00CE617F" w:rsidRPr="007B0318" w:rsidRDefault="00183925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марта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CF1FC32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2021 г</w:t>
            </w:r>
          </w:p>
        </w:tc>
        <w:tc>
          <w:tcPr>
            <w:tcW w:w="5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4FB61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0CA3B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72F05CB1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1EC84D76" w14:textId="77777777" w:rsidTr="00CE617F">
        <w:tc>
          <w:tcPr>
            <w:tcW w:w="22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DA22993" w14:textId="77777777" w:rsidR="00CE617F" w:rsidRPr="007B0318" w:rsidRDefault="00CE617F" w:rsidP="00CE61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hi-IN" w:bidi="hi-IN"/>
              </w:rPr>
              <w:t>Основная часть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21B0E3" w14:textId="77777777" w:rsidR="00CE617F" w:rsidRPr="007B0318" w:rsidRDefault="00CE617F" w:rsidP="00CE617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до</w:t>
            </w: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8BCF0E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9316B7" w14:textId="77777777" w:rsidR="00CE617F" w:rsidRPr="007B0318" w:rsidRDefault="00183925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FDB4106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A5527" w14:textId="77777777" w:rsidR="00CE617F" w:rsidRPr="007B0318" w:rsidRDefault="00183925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апреля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9818811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2021 г</w:t>
            </w:r>
          </w:p>
        </w:tc>
        <w:tc>
          <w:tcPr>
            <w:tcW w:w="5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4DD847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6F0F69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1AEED09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729E7068" w14:textId="77777777" w:rsidTr="00CE617F">
        <w:tc>
          <w:tcPr>
            <w:tcW w:w="22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5505D85" w14:textId="77777777" w:rsidR="00CE617F" w:rsidRPr="007B0318" w:rsidRDefault="00CE617F" w:rsidP="00CE61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hi-IN" w:bidi="hi-IN"/>
              </w:rPr>
              <w:t>Заключение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206CE3" w14:textId="77777777" w:rsidR="00CE617F" w:rsidRPr="007B0318" w:rsidRDefault="00CE617F" w:rsidP="00CE617F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до</w:t>
            </w: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1FE3BCC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48DA5A" w14:textId="77777777" w:rsidR="00CE617F" w:rsidRPr="007B0318" w:rsidRDefault="00183925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2ED6EFB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78D8B" w14:textId="77777777" w:rsidR="00CE617F" w:rsidRPr="007B0318" w:rsidRDefault="00183925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апреля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78DE431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2021 г</w:t>
            </w:r>
          </w:p>
        </w:tc>
        <w:tc>
          <w:tcPr>
            <w:tcW w:w="5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77E558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A64DFE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020AC7C5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3D2DECA4" w14:textId="77777777" w:rsidTr="00CE617F">
        <w:tc>
          <w:tcPr>
            <w:tcW w:w="2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4B4D8E" w14:textId="77777777" w:rsidR="00CE617F" w:rsidRPr="007B0318" w:rsidRDefault="00CE617F" w:rsidP="00CE61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EB103C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DAAADB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DD98453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CB64C27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08945282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07995F8E" w14:textId="77777777" w:rsidTr="00CE617F">
        <w:tc>
          <w:tcPr>
            <w:tcW w:w="5353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25DC17E3" w14:textId="77777777" w:rsidR="00CE617F" w:rsidRPr="007B0318" w:rsidRDefault="00CE617F" w:rsidP="00CE617F">
            <w:pPr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hi-IN" w:bidi="hi-IN"/>
              </w:rPr>
              <w:t>Срок представления готовой ВКР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8D1DCF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D4678" w14:textId="77777777" w:rsidR="00CE617F" w:rsidRPr="007B0318" w:rsidRDefault="00183925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745533E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Arial Unicode MS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74FB5" w14:textId="77777777" w:rsidR="00CE617F" w:rsidRPr="007B0318" w:rsidRDefault="00183925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июня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D9B8F5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eastAsia="Calibri" w:hAnsi="Times New Roman" w:cs="Times New Roman"/>
                <w:sz w:val="28"/>
                <w:szCs w:val="28"/>
              </w:rPr>
              <w:t>2021 г</w:t>
            </w:r>
          </w:p>
        </w:tc>
      </w:tr>
      <w:tr w:rsidR="00CE617F" w:rsidRPr="007B0318" w14:paraId="7948ACA8" w14:textId="77777777" w:rsidTr="00CE617F">
        <w:tc>
          <w:tcPr>
            <w:tcW w:w="2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F3882E" w14:textId="77777777" w:rsidR="00CE617F" w:rsidRPr="007B0318" w:rsidRDefault="00CE617F" w:rsidP="00CE61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C0C07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262EAD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ED97D4A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8A83C9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0928B231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  <w:tr w:rsidR="00CE617F" w:rsidRPr="007B0318" w14:paraId="18B441FE" w14:textId="77777777" w:rsidTr="00CE617F">
        <w:tc>
          <w:tcPr>
            <w:tcW w:w="2800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414A556" w14:textId="77777777" w:rsidR="00CE617F" w:rsidRPr="007B0318" w:rsidRDefault="00CE617F" w:rsidP="00CE61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7BB4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8169D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E0868FD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414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09797" w14:textId="60C704DA" w:rsidR="00CE617F" w:rsidRPr="007B0318" w:rsidRDefault="00777ADB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Тузовский А</w:t>
            </w:r>
            <w:r w:rsidR="00183925">
              <w:rPr>
                <w:rFonts w:ascii="Times New Roman" w:eastAsia="Arial Unicode MS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Ф</w:t>
            </w:r>
            <w:r w:rsidR="00183925">
              <w:rPr>
                <w:rFonts w:ascii="Times New Roman" w:eastAsia="Arial Unicode MS" w:hAnsi="Times New Roman" w:cs="Times New Roman"/>
                <w:sz w:val="28"/>
                <w:szCs w:val="28"/>
              </w:rPr>
              <w:t>.</w:t>
            </w:r>
          </w:p>
        </w:tc>
      </w:tr>
      <w:tr w:rsidR="00CE617F" w:rsidRPr="007B0318" w14:paraId="5D838A50" w14:textId="77777777" w:rsidTr="00CE617F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6546159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E277662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592C0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BA10C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E2645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7F07E5" w14:textId="77777777" w:rsidR="00CE617F" w:rsidRPr="004B7416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Cs w:val="28"/>
              </w:rPr>
            </w:pPr>
            <w:r w:rsidRPr="004B7416">
              <w:rPr>
                <w:rFonts w:ascii="Times New Roman" w:eastAsia="Calibri" w:hAnsi="Times New Roman" w:cs="Times New Roman"/>
                <w:szCs w:val="28"/>
              </w:rPr>
              <w:t>Подпись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85ECC6F" w14:textId="77777777" w:rsidR="00CE617F" w:rsidRPr="004B7416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Cs w:val="28"/>
              </w:rPr>
            </w:pPr>
          </w:p>
        </w:tc>
        <w:tc>
          <w:tcPr>
            <w:tcW w:w="297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D59C0E" w14:textId="04AB5CB7" w:rsidR="00CE617F" w:rsidRPr="004B7416" w:rsidRDefault="00777ADB" w:rsidP="00CE617F">
            <w:pPr>
              <w:jc w:val="center"/>
              <w:rPr>
                <w:rFonts w:ascii="Times New Roman" w:eastAsia="Arial Unicode MS" w:hAnsi="Times New Roman" w:cs="Times New Roman"/>
                <w:szCs w:val="28"/>
              </w:rPr>
            </w:pPr>
            <w:r w:rsidRPr="004B7416">
              <w:rPr>
                <w:rFonts w:ascii="Times New Roman" w:eastAsia="Calibri" w:hAnsi="Times New Roman" w:cs="Times New Roman"/>
                <w:szCs w:val="28"/>
              </w:rPr>
              <w:t xml:space="preserve">      </w:t>
            </w:r>
            <w:r w:rsidR="00CE617F" w:rsidRPr="004B7416">
              <w:rPr>
                <w:rFonts w:ascii="Times New Roman" w:eastAsia="Calibri" w:hAnsi="Times New Roman" w:cs="Times New Roman"/>
                <w:szCs w:val="28"/>
              </w:rPr>
              <w:t>Ф.И.О.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D0CE34" w14:textId="77777777" w:rsidR="00CE617F" w:rsidRPr="007B0318" w:rsidRDefault="00CE617F" w:rsidP="00CE617F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</w:tbl>
    <w:p w14:paraId="1A5E0EB5" w14:textId="77777777" w:rsidR="00CE617F" w:rsidRPr="007B0318" w:rsidRDefault="00CE617F" w:rsidP="00CE617F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03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56701F5" w14:textId="77777777" w:rsidR="00CE617F" w:rsidRPr="007B0318" w:rsidRDefault="00CE617F" w:rsidP="006E6803">
      <w:pPr>
        <w:spacing w:after="240"/>
        <w:jc w:val="center"/>
        <w:rPr>
          <w:rFonts w:ascii="Times New Roman" w:eastAsia="SimSun" w:hAnsi="Times New Roman" w:cs="Times New Roman"/>
          <w:sz w:val="28"/>
          <w:szCs w:val="28"/>
          <w:lang w:eastAsia="hi-IN" w:bidi="hi-IN"/>
        </w:rPr>
      </w:pPr>
      <w:bookmarkStart w:id="1" w:name="_Toc57978000"/>
      <w:bookmarkStart w:id="2" w:name="_Hlk73292197"/>
      <w:bookmarkStart w:id="3" w:name="_Hlk73292519"/>
      <w:r w:rsidRPr="007B0318">
        <w:rPr>
          <w:rFonts w:ascii="Times New Roman" w:eastAsia="SimSun" w:hAnsi="Times New Roman" w:cs="Times New Roman"/>
          <w:sz w:val="28"/>
          <w:szCs w:val="28"/>
          <w:lang w:eastAsia="hi-IN" w:bidi="hi-IN"/>
        </w:rPr>
        <w:lastRenderedPageBreak/>
        <w:t>ПЛАН-ГРАФИК выполнения ВКР</w:t>
      </w:r>
      <w:bookmarkEnd w:id="1"/>
    </w:p>
    <w:tbl>
      <w:tblPr>
        <w:tblStyle w:val="a5"/>
        <w:tblW w:w="950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3"/>
        <w:gridCol w:w="858"/>
        <w:gridCol w:w="568"/>
        <w:gridCol w:w="5673"/>
      </w:tblGrid>
      <w:tr w:rsidR="002A7148" w:rsidRPr="007B0318" w14:paraId="62BD0296" w14:textId="77777777" w:rsidTr="006E6803">
        <w:tc>
          <w:tcPr>
            <w:tcW w:w="3261" w:type="dxa"/>
            <w:gridSpan w:val="2"/>
            <w:hideMark/>
          </w:tcPr>
          <w:p w14:paraId="7BC2E36D" w14:textId="258922FC" w:rsidR="002A7148" w:rsidRPr="007B0318" w:rsidRDefault="002A7148" w:rsidP="00CE617F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Сроки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выполнения</w:t>
            </w:r>
            <w:r w:rsidR="006E680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:</w:t>
            </w:r>
          </w:p>
        </w:tc>
        <w:tc>
          <w:tcPr>
            <w:tcW w:w="6241" w:type="dxa"/>
            <w:gridSpan w:val="2"/>
            <w:hideMark/>
          </w:tcPr>
          <w:p w14:paraId="6B8B86BD" w14:textId="237C8A57" w:rsidR="002A7148" w:rsidRPr="006E6803" w:rsidRDefault="002A7148" w:rsidP="00CE617F">
            <w:pPr>
              <w:rPr>
                <w:rFonts w:ascii="Times New Roman" w:hAnsi="Times New Roman" w:cs="Times New Roman"/>
                <w:spacing w:val="-3"/>
                <w:sz w:val="28"/>
                <w:szCs w:val="28"/>
                <w:u w:val="single"/>
              </w:rPr>
            </w:pPr>
            <w:r w:rsidRPr="006E6803">
              <w:rPr>
                <w:rFonts w:ascii="Times New Roman" w:hAnsi="Times New Roman" w:cs="Times New Roman"/>
                <w:spacing w:val="-3"/>
                <w:sz w:val="28"/>
                <w:szCs w:val="28"/>
                <w:u w:val="single"/>
              </w:rPr>
              <w:t>с «15» февраля по</w:t>
            </w:r>
            <w:r w:rsidR="006E6803">
              <w:rPr>
                <w:rFonts w:ascii="Times New Roman" w:hAnsi="Times New Roman" w:cs="Times New Roman"/>
                <w:spacing w:val="-3"/>
                <w:sz w:val="28"/>
                <w:szCs w:val="28"/>
                <w:u w:val="single"/>
              </w:rPr>
              <w:t xml:space="preserve"> </w:t>
            </w:r>
            <w:r w:rsidRPr="006E6803">
              <w:rPr>
                <w:rFonts w:ascii="Times New Roman" w:hAnsi="Times New Roman" w:cs="Times New Roman"/>
                <w:spacing w:val="-3"/>
                <w:sz w:val="28"/>
                <w:szCs w:val="28"/>
                <w:u w:val="single"/>
              </w:rPr>
              <w:t>«10» июня 2021 г.</w:t>
            </w:r>
          </w:p>
        </w:tc>
      </w:tr>
      <w:tr w:rsidR="00D64133" w:rsidRPr="007B0318" w14:paraId="576FD918" w14:textId="77777777" w:rsidTr="006E6803">
        <w:tc>
          <w:tcPr>
            <w:tcW w:w="9501" w:type="dxa"/>
            <w:gridSpan w:val="4"/>
          </w:tcPr>
          <w:p w14:paraId="11788415" w14:textId="77777777" w:rsidR="00D64133" w:rsidRPr="006E6803" w:rsidRDefault="00D64133" w:rsidP="00CE617F">
            <w:pPr>
              <w:rPr>
                <w:rFonts w:ascii="Times New Roman" w:hAnsi="Times New Roman" w:cs="Times New Roman"/>
                <w:spacing w:val="-3"/>
                <w:sz w:val="12"/>
                <w:szCs w:val="28"/>
              </w:rPr>
            </w:pPr>
          </w:p>
        </w:tc>
      </w:tr>
      <w:tr w:rsidR="00CE617F" w:rsidRPr="007B0318" w14:paraId="448C75A5" w14:textId="77777777" w:rsidTr="006E6803">
        <w:tc>
          <w:tcPr>
            <w:tcW w:w="3261" w:type="dxa"/>
            <w:gridSpan w:val="2"/>
            <w:hideMark/>
          </w:tcPr>
          <w:p w14:paraId="78E841C9" w14:textId="190FD812" w:rsidR="00CE617F" w:rsidRPr="007B0318" w:rsidRDefault="00CE617F" w:rsidP="00CE617F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Студент</w:t>
            </w:r>
            <w:r w:rsidR="006E680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:</w:t>
            </w:r>
          </w:p>
        </w:tc>
        <w:tc>
          <w:tcPr>
            <w:tcW w:w="6241" w:type="dxa"/>
            <w:gridSpan w:val="2"/>
          </w:tcPr>
          <w:p w14:paraId="0130B495" w14:textId="06AB98CC" w:rsidR="00CE617F" w:rsidRPr="006E6803" w:rsidRDefault="007C40BA" w:rsidP="00CE617F">
            <w:pPr>
              <w:rPr>
                <w:rFonts w:ascii="Times New Roman" w:hAnsi="Times New Roman" w:cs="Times New Roman"/>
                <w:spacing w:val="-3"/>
                <w:sz w:val="28"/>
                <w:szCs w:val="28"/>
                <w:u w:val="single"/>
              </w:rPr>
            </w:pPr>
            <w:r w:rsidRPr="007C40BA">
              <w:rPr>
                <w:rFonts w:ascii="Times New Roman" w:hAnsi="Times New Roman" w:cs="Times New Roman"/>
                <w:spacing w:val="-3"/>
                <w:sz w:val="28"/>
                <w:szCs w:val="28"/>
                <w:u w:val="single"/>
              </w:rPr>
              <w:t>Седов Артем Вадимович</w:t>
            </w:r>
          </w:p>
        </w:tc>
      </w:tr>
      <w:tr w:rsidR="00D64133" w:rsidRPr="007B0318" w14:paraId="62F30264" w14:textId="77777777" w:rsidTr="006E6803">
        <w:tc>
          <w:tcPr>
            <w:tcW w:w="9501" w:type="dxa"/>
            <w:gridSpan w:val="4"/>
          </w:tcPr>
          <w:p w14:paraId="281FB1C1" w14:textId="77777777" w:rsidR="00D64133" w:rsidRPr="006E6803" w:rsidRDefault="00D64133" w:rsidP="00CE617F">
            <w:pPr>
              <w:rPr>
                <w:rFonts w:ascii="Times New Roman" w:hAnsi="Times New Roman" w:cs="Times New Roman"/>
                <w:spacing w:val="-3"/>
                <w:sz w:val="14"/>
                <w:szCs w:val="28"/>
              </w:rPr>
            </w:pPr>
          </w:p>
        </w:tc>
      </w:tr>
      <w:tr w:rsidR="00D64133" w:rsidRPr="007B0318" w14:paraId="350D075B" w14:textId="77777777" w:rsidTr="006E6803">
        <w:tc>
          <w:tcPr>
            <w:tcW w:w="2403" w:type="dxa"/>
            <w:hideMark/>
          </w:tcPr>
          <w:p w14:paraId="1FAFA8E5" w14:textId="77777777" w:rsidR="00D64133" w:rsidRPr="007B0318" w:rsidRDefault="00D64133" w:rsidP="00CE617F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Специальность</w:t>
            </w:r>
          </w:p>
        </w:tc>
        <w:tc>
          <w:tcPr>
            <w:tcW w:w="7098" w:type="dxa"/>
            <w:gridSpan w:val="3"/>
          </w:tcPr>
          <w:p w14:paraId="61F5FD8D" w14:textId="77777777" w:rsidR="00D64133" w:rsidRPr="007B0318" w:rsidRDefault="00D64133" w:rsidP="00CE617F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D64133" w:rsidRPr="007B0318" w14:paraId="34D471DE" w14:textId="77777777" w:rsidTr="006E6803">
        <w:tc>
          <w:tcPr>
            <w:tcW w:w="9501" w:type="dxa"/>
            <w:gridSpan w:val="4"/>
          </w:tcPr>
          <w:p w14:paraId="596FE5EC" w14:textId="77777777" w:rsidR="00D64133" w:rsidRPr="006E6803" w:rsidRDefault="00D64133" w:rsidP="00CE617F">
            <w:pPr>
              <w:rPr>
                <w:rFonts w:ascii="Times New Roman" w:hAnsi="Times New Roman" w:cs="Times New Roman"/>
                <w:spacing w:val="-3"/>
                <w:sz w:val="18"/>
                <w:szCs w:val="28"/>
              </w:rPr>
            </w:pPr>
          </w:p>
        </w:tc>
      </w:tr>
      <w:tr w:rsidR="00D64133" w:rsidRPr="007B0318" w14:paraId="11992578" w14:textId="77777777" w:rsidTr="006E6803">
        <w:tc>
          <w:tcPr>
            <w:tcW w:w="3829" w:type="dxa"/>
            <w:gridSpan w:val="3"/>
            <w:hideMark/>
          </w:tcPr>
          <w:p w14:paraId="55211109" w14:textId="5433585F" w:rsidR="00D64133" w:rsidRPr="007B0318" w:rsidRDefault="00D64133" w:rsidP="00CE617F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6E6803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>Тема дипломной работы</w:t>
            </w:r>
            <w:r w:rsidR="002A714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:</w:t>
            </w:r>
          </w:p>
        </w:tc>
        <w:tc>
          <w:tcPr>
            <w:tcW w:w="5672" w:type="dxa"/>
          </w:tcPr>
          <w:p w14:paraId="7E25F79C" w14:textId="0A89A028" w:rsidR="00D64133" w:rsidRPr="007B0318" w:rsidRDefault="00D64133" w:rsidP="00CE617F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6E6803" w:rsidRPr="007B0318" w14:paraId="7FF7A19F" w14:textId="77777777" w:rsidTr="006E6803">
        <w:trPr>
          <w:trHeight w:val="654"/>
        </w:trPr>
        <w:tc>
          <w:tcPr>
            <w:tcW w:w="9501" w:type="dxa"/>
            <w:gridSpan w:val="4"/>
          </w:tcPr>
          <w:p w14:paraId="06289514" w14:textId="77777777" w:rsidR="00C1647D" w:rsidRDefault="007C40BA" w:rsidP="0074129C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C40B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Создание информационной подсистемы поддержки самостоятельного обучения профессиональному английскому языку </w:t>
            </w:r>
          </w:p>
          <w:p w14:paraId="3B3F2192" w14:textId="1FC2905A" w:rsidR="007C40BA" w:rsidRPr="007B0318" w:rsidRDefault="007C40BA" w:rsidP="0074129C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</w:tbl>
    <w:tbl>
      <w:tblPr>
        <w:tblStyle w:val="2"/>
        <w:tblW w:w="9351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704"/>
        <w:gridCol w:w="4649"/>
        <w:gridCol w:w="1400"/>
        <w:gridCol w:w="1401"/>
        <w:gridCol w:w="1197"/>
      </w:tblGrid>
      <w:tr w:rsidR="00CE617F" w:rsidRPr="007B0318" w14:paraId="1F2DCBF8" w14:textId="77777777" w:rsidTr="00CE617F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2"/>
          <w:p w14:paraId="61511D4B" w14:textId="77777777" w:rsidR="00CE617F" w:rsidRPr="007B0318" w:rsidRDefault="00CE617F" w:rsidP="00CE617F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№ п/п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DB6B6" w14:textId="77777777" w:rsidR="00CE617F" w:rsidRPr="007B0318" w:rsidRDefault="00CE617F" w:rsidP="00CE617F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Содержание работы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569B" w14:textId="77777777" w:rsidR="00CE617F" w:rsidRPr="007B0318" w:rsidRDefault="00CE617F" w:rsidP="00CE617F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Нормативный срок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26720" w14:textId="77777777" w:rsidR="00CE617F" w:rsidRPr="007B0318" w:rsidRDefault="00CE617F" w:rsidP="00CE617F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Фактический срок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B2957" w14:textId="77777777" w:rsidR="00CE617F" w:rsidRPr="007B0318" w:rsidRDefault="00CE617F" w:rsidP="00CE617F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Оценка этапа</w:t>
            </w:r>
          </w:p>
        </w:tc>
      </w:tr>
      <w:tr w:rsidR="00CE617F" w:rsidRPr="007B0318" w14:paraId="7E3182A2" w14:textId="77777777" w:rsidTr="00CE617F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A902" w14:textId="77777777" w:rsidR="00CE617F" w:rsidRPr="007B0318" w:rsidRDefault="00CE617F" w:rsidP="00CE617F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893F" w14:textId="77777777" w:rsidR="00CE617F" w:rsidRPr="007B0318" w:rsidRDefault="00CE617F" w:rsidP="006E6803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Выдача задания и проведение консультации по методике написания дипломного проекта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EF5B" w14:textId="77777777" w:rsidR="00CE617F" w:rsidRPr="007B0318" w:rsidRDefault="001E3CEB" w:rsidP="00CE617F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15.02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5C1D" w14:textId="77777777" w:rsidR="00CE617F" w:rsidRPr="007B0318" w:rsidRDefault="001E3CEB" w:rsidP="00CE617F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15.02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8725" w14:textId="77777777" w:rsidR="00CE617F" w:rsidRPr="007B0318" w:rsidRDefault="00CE617F" w:rsidP="00CE617F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1E3CEB" w:rsidRPr="007B0318" w14:paraId="30C64AE0" w14:textId="77777777" w:rsidTr="00CE617F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C25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34B2" w14:textId="5ADE30EB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Согласование плана. Подбор литературы,</w:t>
            </w:r>
            <w:r w:rsidR="0045670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нормативных документов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4E8F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05.03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78C6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05.03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1FF1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1E3CEB" w:rsidRPr="007B0318" w14:paraId="4A691DFE" w14:textId="77777777" w:rsidTr="00CE617F">
        <w:trPr>
          <w:cantSplit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438C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3956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Консультации по отдельным разделам дипломного проекта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6C29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19.03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4B84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19.03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2FF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1E3CEB" w:rsidRPr="007B0318" w14:paraId="7964675E" w14:textId="77777777" w:rsidTr="00CE617F">
        <w:trPr>
          <w:cantSplit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06EB1" w14:textId="77777777" w:rsidR="001E3CEB" w:rsidRPr="007B0318" w:rsidRDefault="001E3CEB" w:rsidP="001E3CEB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58D7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Работа с пояснительной запиской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F019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26.03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A734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26.03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519B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1E3CEB" w:rsidRPr="007B0318" w14:paraId="39AFFE90" w14:textId="77777777" w:rsidTr="00CE617F">
        <w:trPr>
          <w:cantSplit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E8CF8" w14:textId="77777777" w:rsidR="001E3CEB" w:rsidRPr="007B0318" w:rsidRDefault="001E3CEB" w:rsidP="001E3CEB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B779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Работа с графической частью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6B56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09.04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7591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09.04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25C6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1E3CEB" w:rsidRPr="007B0318" w14:paraId="7749418B" w14:textId="77777777" w:rsidTr="00CE617F">
        <w:trPr>
          <w:cantSplit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A7CA" w14:textId="77777777" w:rsidR="001E3CEB" w:rsidRPr="007B0318" w:rsidRDefault="001E3CEB" w:rsidP="001E3CEB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C32E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Работа с заключением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8A89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16.04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86E7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16.04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43A8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1E3CEB" w:rsidRPr="007B0318" w14:paraId="2A7C8883" w14:textId="77777777" w:rsidTr="00CE617F">
        <w:trPr>
          <w:cantSplit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47691" w14:textId="77777777" w:rsidR="001E3CEB" w:rsidRPr="007B0318" w:rsidRDefault="001E3CEB" w:rsidP="001E3CEB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5894B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Работа с материалом в электронной форме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DC4F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23.04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A946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23.04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5E5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1E3CEB" w:rsidRPr="007B0318" w14:paraId="0B1BEDD9" w14:textId="77777777" w:rsidTr="00CE617F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C6A9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4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F64C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Сдача выполненной дипломного проекта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7E3A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30.04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4EE2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30.04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2FD0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1E3CEB" w:rsidRPr="007B0318" w14:paraId="40DDC293" w14:textId="77777777" w:rsidTr="00CE617F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428C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5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CED9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Написание отзыва на дипломн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ый</w:t>
            </w: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проект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3A71" w14:textId="328CCD7B" w:rsidR="001E3CEB" w:rsidRPr="007B0318" w:rsidRDefault="008E0E74" w:rsidP="008E0E74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31.05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D233" w14:textId="0F6FB8C1" w:rsidR="001E3CEB" w:rsidRPr="007B0318" w:rsidRDefault="008E0E74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31.05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BD80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1E3CEB" w:rsidRPr="007B0318" w14:paraId="2C67C445" w14:textId="77777777" w:rsidTr="00CE617F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4A89" w14:textId="77777777" w:rsidR="001E3CEB" w:rsidRPr="007B0318" w:rsidRDefault="001E3CEB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6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280A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Предоставление дипломного проекта на рецензирование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B8F1" w14:textId="2AEE960D" w:rsidR="001E3CEB" w:rsidRPr="007B0318" w:rsidRDefault="008E0E74" w:rsidP="008E0E74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04.06-10.06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9698" w14:textId="6E785E53" w:rsidR="001E3CEB" w:rsidRPr="007B0318" w:rsidRDefault="008E0E74" w:rsidP="001E3CEB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04.06-10.06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2308" w14:textId="77777777" w:rsidR="001E3CEB" w:rsidRPr="007B0318" w:rsidRDefault="001E3CEB" w:rsidP="001E3CEB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9971B8" w:rsidRPr="007B0318" w14:paraId="14CC96FB" w14:textId="77777777" w:rsidTr="00CE617F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6728" w14:textId="77777777" w:rsidR="009971B8" w:rsidRPr="007B0318" w:rsidRDefault="009971B8" w:rsidP="009971B8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7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2613" w14:textId="77777777" w:rsidR="009971B8" w:rsidRPr="007B0318" w:rsidRDefault="009971B8" w:rsidP="009971B8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Предзащита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77C0" w14:textId="7C6579F4" w:rsidR="009971B8" w:rsidRPr="007B0318" w:rsidRDefault="009971B8" w:rsidP="009971B8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10.06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DA38" w14:textId="171BE2C5" w:rsidR="009971B8" w:rsidRPr="007B0318" w:rsidRDefault="009971B8" w:rsidP="009971B8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10.06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452D" w14:textId="77777777" w:rsidR="009971B8" w:rsidRPr="007B0318" w:rsidRDefault="009971B8" w:rsidP="009971B8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9971B8" w:rsidRPr="007B0318" w14:paraId="4E842866" w14:textId="77777777" w:rsidTr="00CE617F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E78A" w14:textId="77777777" w:rsidR="009971B8" w:rsidRPr="007B0318" w:rsidRDefault="009971B8" w:rsidP="009971B8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8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5021" w14:textId="77777777" w:rsidR="009971B8" w:rsidRPr="007B0318" w:rsidRDefault="009971B8" w:rsidP="009971B8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Защита дипломного проекта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E844" w14:textId="024595E0" w:rsidR="009971B8" w:rsidRPr="007B0318" w:rsidRDefault="00E2036B" w:rsidP="009971B8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13.06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5038" w14:textId="292863AF" w:rsidR="009971B8" w:rsidRPr="007B0318" w:rsidRDefault="00E2036B" w:rsidP="009971B8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1</w:t>
            </w:r>
            <w:r w:rsidR="004047D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.06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542D" w14:textId="77777777" w:rsidR="009971B8" w:rsidRPr="007B0318" w:rsidRDefault="009971B8" w:rsidP="009971B8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9971B8" w:rsidRPr="007B0318" w14:paraId="70C7221B" w14:textId="77777777" w:rsidTr="00CE617F">
        <w:trPr>
          <w:cantSplit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BA08" w14:textId="77777777" w:rsidR="009971B8" w:rsidRPr="007B0318" w:rsidRDefault="009971B8" w:rsidP="009971B8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8ABE" w14:textId="77777777" w:rsidR="009971B8" w:rsidRPr="007B0318" w:rsidRDefault="009971B8" w:rsidP="009971B8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Итого: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5997" w14:textId="77777777" w:rsidR="009971B8" w:rsidRPr="007B0318" w:rsidRDefault="009971B8" w:rsidP="009971B8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C308" w14:textId="77777777" w:rsidR="009971B8" w:rsidRPr="007B0318" w:rsidRDefault="009971B8" w:rsidP="009971B8">
            <w:pPr>
              <w:jc w:val="center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732" w14:textId="77777777" w:rsidR="009971B8" w:rsidRPr="007B0318" w:rsidRDefault="009971B8" w:rsidP="009971B8">
            <w:pPr>
              <w:jc w:val="both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</w:tbl>
    <w:tbl>
      <w:tblPr>
        <w:tblStyle w:val="a5"/>
        <w:tblW w:w="935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7"/>
        <w:gridCol w:w="1134"/>
        <w:gridCol w:w="5237"/>
      </w:tblGrid>
      <w:tr w:rsidR="00CE617F" w:rsidRPr="007B0318" w14:paraId="680C806A" w14:textId="77777777" w:rsidTr="002A7148">
        <w:trPr>
          <w:trHeight w:val="434"/>
        </w:trPr>
        <w:tc>
          <w:tcPr>
            <w:tcW w:w="2987" w:type="dxa"/>
            <w:hideMark/>
          </w:tcPr>
          <w:p w14:paraId="227467D0" w14:textId="6458B229" w:rsidR="00CE617F" w:rsidRPr="007B0318" w:rsidRDefault="00CE617F" w:rsidP="002A7148">
            <w:pPr>
              <w:spacing w:before="120"/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Итоговая оценка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F4FBB" w14:textId="5A59A13A" w:rsidR="00CE617F" w:rsidRPr="002A7148" w:rsidRDefault="00CE617F" w:rsidP="00CE617F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2A97A" w14:textId="77777777" w:rsidR="00CE617F" w:rsidRPr="007B0318" w:rsidRDefault="00CE617F" w:rsidP="00CE617F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</w:p>
        </w:tc>
      </w:tr>
      <w:tr w:rsidR="002A7148" w:rsidRPr="007B0318" w14:paraId="1A046EF7" w14:textId="77777777" w:rsidTr="00583B7F">
        <w:tc>
          <w:tcPr>
            <w:tcW w:w="9358" w:type="dxa"/>
            <w:gridSpan w:val="3"/>
          </w:tcPr>
          <w:p w14:paraId="51FAB527" w14:textId="77777777" w:rsidR="002A7148" w:rsidRPr="002A7148" w:rsidRDefault="002A7148" w:rsidP="00CE617F">
            <w:pPr>
              <w:rPr>
                <w:rFonts w:ascii="Times New Roman" w:hAnsi="Times New Roman" w:cs="Times New Roman"/>
                <w:spacing w:val="-3"/>
                <w:sz w:val="10"/>
                <w:szCs w:val="28"/>
              </w:rPr>
            </w:pPr>
          </w:p>
        </w:tc>
      </w:tr>
      <w:tr w:rsidR="00CE617F" w:rsidRPr="007B0318" w14:paraId="02AA1FB2" w14:textId="77777777" w:rsidTr="002A7148">
        <w:tc>
          <w:tcPr>
            <w:tcW w:w="4121" w:type="dxa"/>
            <w:gridSpan w:val="2"/>
            <w:hideMark/>
          </w:tcPr>
          <w:p w14:paraId="3721AC62" w14:textId="77777777" w:rsidR="00CE617F" w:rsidRPr="007B0318" w:rsidRDefault="00CE617F" w:rsidP="00CE617F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 w:rsidRPr="007B031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Руководитель дипломной работы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EFD5A" w14:textId="1E9FCDF3" w:rsidR="00CE617F" w:rsidRPr="007B0318" w:rsidRDefault="002A7148" w:rsidP="00CE617F">
            <w:pPr>
              <w:rPr>
                <w:rFonts w:ascii="Times New Roman" w:hAnsi="Times New Roman" w:cs="Times New Roman"/>
                <w:spacing w:val="-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         </w:t>
            </w:r>
            <w:r w:rsidR="00777AD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Тузовский Анатолий Федорович</w:t>
            </w:r>
          </w:p>
        </w:tc>
      </w:tr>
      <w:bookmarkEnd w:id="3"/>
    </w:tbl>
    <w:p w14:paraId="277E3988" w14:textId="482B9A3E" w:rsidR="00D64133" w:rsidRDefault="00D64133"/>
    <w:p w14:paraId="4B87BE56" w14:textId="319DBD03" w:rsidR="004B7416" w:rsidRDefault="004B7416"/>
    <w:p w14:paraId="0B68F8C8" w14:textId="551CB838" w:rsidR="004B7416" w:rsidRDefault="004B7416"/>
    <w:p w14:paraId="49D41296" w14:textId="571458C9" w:rsidR="004B7416" w:rsidRDefault="004B7416"/>
    <w:p w14:paraId="429EF25B" w14:textId="66BE13F3" w:rsidR="004B7416" w:rsidRDefault="004B7416"/>
    <w:p w14:paraId="1E9071C6" w14:textId="47C083D2" w:rsidR="004B7416" w:rsidRDefault="004B7416">
      <w:pPr>
        <w:widowControl/>
        <w:autoSpaceDE/>
        <w:autoSpaceDN/>
        <w:adjustRightInd/>
        <w:spacing w:after="160" w:line="259" w:lineRule="auto"/>
      </w:pPr>
    </w:p>
    <w:p w14:paraId="53E2EABD" w14:textId="77777777" w:rsidR="004B7416" w:rsidRDefault="004B7416"/>
    <w:p w14:paraId="4FAC6F31" w14:textId="49E6E5CD" w:rsidR="00CE617F" w:rsidRPr="002E7EB8" w:rsidRDefault="00CE617F" w:rsidP="002E7EB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CE617F" w:rsidRPr="002E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07C40"/>
    <w:multiLevelType w:val="multilevel"/>
    <w:tmpl w:val="91003310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2"/>
      <w:numFmt w:val="decimal"/>
      <w:isLgl/>
      <w:lvlText w:val="%1.%2."/>
      <w:lvlJc w:val="left"/>
      <w:pPr>
        <w:ind w:left="11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2" w:hanging="2160"/>
      </w:pPr>
      <w:rPr>
        <w:rFonts w:hint="default"/>
      </w:rPr>
    </w:lvl>
  </w:abstractNum>
  <w:abstractNum w:abstractNumId="1" w15:restartNumberingAfterBreak="0">
    <w:nsid w:val="3B2F322A"/>
    <w:multiLevelType w:val="hybridMultilevel"/>
    <w:tmpl w:val="5D48120E"/>
    <w:lvl w:ilvl="0" w:tplc="25A4664C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13240AC">
      <w:numFmt w:val="bullet"/>
      <w:lvlText w:val="•"/>
      <w:lvlJc w:val="left"/>
      <w:pPr>
        <w:ind w:left="1424" w:hanging="428"/>
      </w:pPr>
      <w:rPr>
        <w:rFonts w:hint="default"/>
        <w:lang w:val="ru-RU" w:eastAsia="en-US" w:bidi="ar-SA"/>
      </w:rPr>
    </w:lvl>
    <w:lvl w:ilvl="2" w:tplc="7F6829F6">
      <w:numFmt w:val="bullet"/>
      <w:lvlText w:val="•"/>
      <w:lvlJc w:val="left"/>
      <w:pPr>
        <w:ind w:left="2329" w:hanging="428"/>
      </w:pPr>
      <w:rPr>
        <w:rFonts w:hint="default"/>
        <w:lang w:val="ru-RU" w:eastAsia="en-US" w:bidi="ar-SA"/>
      </w:rPr>
    </w:lvl>
    <w:lvl w:ilvl="3" w:tplc="200A93C6">
      <w:numFmt w:val="bullet"/>
      <w:lvlText w:val="•"/>
      <w:lvlJc w:val="left"/>
      <w:pPr>
        <w:ind w:left="3233" w:hanging="428"/>
      </w:pPr>
      <w:rPr>
        <w:rFonts w:hint="default"/>
        <w:lang w:val="ru-RU" w:eastAsia="en-US" w:bidi="ar-SA"/>
      </w:rPr>
    </w:lvl>
    <w:lvl w:ilvl="4" w:tplc="90102FE4">
      <w:numFmt w:val="bullet"/>
      <w:lvlText w:val="•"/>
      <w:lvlJc w:val="left"/>
      <w:pPr>
        <w:ind w:left="4138" w:hanging="428"/>
      </w:pPr>
      <w:rPr>
        <w:rFonts w:hint="default"/>
        <w:lang w:val="ru-RU" w:eastAsia="en-US" w:bidi="ar-SA"/>
      </w:rPr>
    </w:lvl>
    <w:lvl w:ilvl="5" w:tplc="BD84E620">
      <w:numFmt w:val="bullet"/>
      <w:lvlText w:val="•"/>
      <w:lvlJc w:val="left"/>
      <w:pPr>
        <w:ind w:left="5043" w:hanging="428"/>
      </w:pPr>
      <w:rPr>
        <w:rFonts w:hint="default"/>
        <w:lang w:val="ru-RU" w:eastAsia="en-US" w:bidi="ar-SA"/>
      </w:rPr>
    </w:lvl>
    <w:lvl w:ilvl="6" w:tplc="FC96BF4C">
      <w:numFmt w:val="bullet"/>
      <w:lvlText w:val="•"/>
      <w:lvlJc w:val="left"/>
      <w:pPr>
        <w:ind w:left="5947" w:hanging="428"/>
      </w:pPr>
      <w:rPr>
        <w:rFonts w:hint="default"/>
        <w:lang w:val="ru-RU" w:eastAsia="en-US" w:bidi="ar-SA"/>
      </w:rPr>
    </w:lvl>
    <w:lvl w:ilvl="7" w:tplc="3882256E">
      <w:numFmt w:val="bullet"/>
      <w:lvlText w:val="•"/>
      <w:lvlJc w:val="left"/>
      <w:pPr>
        <w:ind w:left="6852" w:hanging="428"/>
      </w:pPr>
      <w:rPr>
        <w:rFonts w:hint="default"/>
        <w:lang w:val="ru-RU" w:eastAsia="en-US" w:bidi="ar-SA"/>
      </w:rPr>
    </w:lvl>
    <w:lvl w:ilvl="8" w:tplc="59B87292">
      <w:numFmt w:val="bullet"/>
      <w:lvlText w:val="•"/>
      <w:lvlJc w:val="left"/>
      <w:pPr>
        <w:ind w:left="7757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984046E"/>
    <w:multiLevelType w:val="hybridMultilevel"/>
    <w:tmpl w:val="469E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7F"/>
    <w:rsid w:val="00023BC5"/>
    <w:rsid w:val="0009445A"/>
    <w:rsid w:val="00161A1A"/>
    <w:rsid w:val="00183925"/>
    <w:rsid w:val="001E3CEB"/>
    <w:rsid w:val="001F59C5"/>
    <w:rsid w:val="00292D0B"/>
    <w:rsid w:val="002A7148"/>
    <w:rsid w:val="002E7EB8"/>
    <w:rsid w:val="00331E26"/>
    <w:rsid w:val="003B1D77"/>
    <w:rsid w:val="003D05B1"/>
    <w:rsid w:val="004047DD"/>
    <w:rsid w:val="00452E69"/>
    <w:rsid w:val="00456700"/>
    <w:rsid w:val="004B4F5B"/>
    <w:rsid w:val="004B7416"/>
    <w:rsid w:val="00522684"/>
    <w:rsid w:val="00563E07"/>
    <w:rsid w:val="006C0CB6"/>
    <w:rsid w:val="006E6803"/>
    <w:rsid w:val="0074129C"/>
    <w:rsid w:val="00752787"/>
    <w:rsid w:val="00777ADB"/>
    <w:rsid w:val="007C40BA"/>
    <w:rsid w:val="0081641F"/>
    <w:rsid w:val="00852494"/>
    <w:rsid w:val="008776DE"/>
    <w:rsid w:val="008E0E74"/>
    <w:rsid w:val="00940287"/>
    <w:rsid w:val="009971B8"/>
    <w:rsid w:val="00A17D85"/>
    <w:rsid w:val="00AC6E2B"/>
    <w:rsid w:val="00AF0D03"/>
    <w:rsid w:val="00BF0427"/>
    <w:rsid w:val="00C1647D"/>
    <w:rsid w:val="00C92F95"/>
    <w:rsid w:val="00C94474"/>
    <w:rsid w:val="00CE617F"/>
    <w:rsid w:val="00D13E79"/>
    <w:rsid w:val="00D64133"/>
    <w:rsid w:val="00D7429E"/>
    <w:rsid w:val="00DC54DB"/>
    <w:rsid w:val="00E2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6EB0"/>
  <w15:chartTrackingRefBased/>
  <w15:docId w15:val="{54F9C7F3-9C36-4285-B412-81D43B38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1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E617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CE61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rsid w:val="00CE617F"/>
    <w:pPr>
      <w:widowControl/>
      <w:autoSpaceDE/>
      <w:autoSpaceDN/>
      <w:adjustRightInd/>
      <w:spacing w:after="120"/>
    </w:pPr>
    <w:rPr>
      <w:rFonts w:ascii="Times New Roman" w:eastAsia="Times New Roman" w:hAnsi="Times New Roman" w:cs="Times New Roman"/>
    </w:rPr>
  </w:style>
  <w:style w:type="character" w:customStyle="1" w:styleId="a7">
    <w:name w:val="Основной текст Знак"/>
    <w:basedOn w:val="a0"/>
    <w:link w:val="a6"/>
    <w:rsid w:val="00CE61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uiPriority w:val="1"/>
    <w:qFormat/>
    <w:rsid w:val="00CE617F"/>
    <w:pPr>
      <w:adjustRightInd/>
      <w:spacing w:before="1" w:line="274" w:lineRule="exact"/>
      <w:ind w:left="1312" w:right="1340"/>
      <w:jc w:val="center"/>
    </w:pPr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a9">
    <w:name w:val="Заголовок Знак"/>
    <w:basedOn w:val="a0"/>
    <w:link w:val="a8"/>
    <w:uiPriority w:val="1"/>
    <w:rsid w:val="00CE617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locked/>
    <w:rsid w:val="00CE617F"/>
  </w:style>
  <w:style w:type="table" w:customStyle="1" w:styleId="2">
    <w:name w:val="Сетка таблицы2"/>
    <w:basedOn w:val="a1"/>
    <w:rsid w:val="00CE617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5"/>
    <w:uiPriority w:val="39"/>
    <w:rsid w:val="004B74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Королев</dc:creator>
  <cp:keywords/>
  <dc:description/>
  <cp:lastModifiedBy>Cortana .</cp:lastModifiedBy>
  <cp:revision>4</cp:revision>
  <dcterms:created xsi:type="dcterms:W3CDTF">2021-05-30T17:53:00Z</dcterms:created>
  <dcterms:modified xsi:type="dcterms:W3CDTF">2021-06-09T22:43:00Z</dcterms:modified>
</cp:coreProperties>
</file>