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3" w:type="dxa"/>
        <w:tblInd w:w="-714" w:type="dxa"/>
        <w:tblLook w:val="04A0" w:firstRow="1" w:lastRow="0" w:firstColumn="1" w:lastColumn="0" w:noHBand="0" w:noVBand="1"/>
      </w:tblPr>
      <w:tblGrid>
        <w:gridCol w:w="2694"/>
        <w:gridCol w:w="1979"/>
        <w:gridCol w:w="2415"/>
        <w:gridCol w:w="2835"/>
      </w:tblGrid>
      <w:tr w:rsidR="005905EF" w14:paraId="1C136649" w14:textId="77777777" w:rsidTr="00523B04">
        <w:tc>
          <w:tcPr>
            <w:tcW w:w="2694" w:type="dxa"/>
          </w:tcPr>
          <w:p w14:paraId="6787B176" w14:textId="48B61875" w:rsidR="005905EF" w:rsidRPr="005905EF" w:rsidRDefault="005905EF" w:rsidP="005905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05EF">
              <w:rPr>
                <w:rFonts w:ascii="Times New Roman" w:hAnsi="Times New Roman" w:cs="Times New Roman"/>
                <w:b/>
                <w:sz w:val="28"/>
              </w:rPr>
              <w:t>ОБЗОР ПРОЕКТА</w:t>
            </w:r>
          </w:p>
        </w:tc>
        <w:tc>
          <w:tcPr>
            <w:tcW w:w="4394" w:type="dxa"/>
            <w:gridSpan w:val="2"/>
          </w:tcPr>
          <w:p w14:paraId="411D67BA" w14:textId="77777777" w:rsidR="005905EF" w:rsidRPr="005905EF" w:rsidRDefault="005905EF" w:rsidP="005905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905EF">
              <w:rPr>
                <w:rFonts w:ascii="Times New Roman" w:hAnsi="Times New Roman" w:cs="Times New Roman"/>
                <w:b/>
                <w:sz w:val="32"/>
              </w:rPr>
              <w:t>Наименование проекта</w:t>
            </w:r>
          </w:p>
          <w:p w14:paraId="5BAFF03B" w14:textId="1B32AE44" w:rsidR="005905EF" w:rsidRPr="00523B04" w:rsidRDefault="00523B04" w:rsidP="005905E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523B04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Обучающая игра по английскому языку</w:t>
            </w:r>
          </w:p>
        </w:tc>
        <w:tc>
          <w:tcPr>
            <w:tcW w:w="2835" w:type="dxa"/>
          </w:tcPr>
          <w:p w14:paraId="079FE4A6" w14:textId="3FEB7A43" w:rsidR="005905EF" w:rsidRPr="005905EF" w:rsidRDefault="005905EF" w:rsidP="005905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905EF">
              <w:rPr>
                <w:rFonts w:ascii="Times New Roman" w:hAnsi="Times New Roman" w:cs="Times New Roman"/>
                <w:b/>
                <w:sz w:val="28"/>
              </w:rPr>
              <w:t>Менеджер проекта</w:t>
            </w:r>
          </w:p>
        </w:tc>
      </w:tr>
      <w:tr w:rsidR="005905EF" w14:paraId="735CAD99" w14:textId="77777777" w:rsidTr="00523B04">
        <w:trPr>
          <w:trHeight w:val="976"/>
        </w:trPr>
        <w:tc>
          <w:tcPr>
            <w:tcW w:w="9923" w:type="dxa"/>
            <w:gridSpan w:val="4"/>
          </w:tcPr>
          <w:p w14:paraId="100E48C9" w14:textId="77777777" w:rsidR="005905EF" w:rsidRPr="00FA3434" w:rsidRDefault="005905EF" w:rsidP="005905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t>Задача/Возможность</w:t>
            </w:r>
          </w:p>
          <w:p w14:paraId="33843E74" w14:textId="6CBE5081" w:rsidR="00523B04" w:rsidRPr="009842C3" w:rsidRDefault="00523B04" w:rsidP="00523B0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9842C3">
              <w:rPr>
                <w:rFonts w:ascii="Times New Roman" w:hAnsi="Times New Roman" w:cs="Times New Roman"/>
                <w:sz w:val="28"/>
              </w:rPr>
              <w:t xml:space="preserve">В последние десятилетия изучение иностранных языков вызывает повышенный интерес. При этом отмечается возрастающая роль, которую играют иностранные языки в осуществлении влияния на сознание и деятельность людей. Самый распространённый иностранный язык для обучения является английский язык. Люди, которые идут в институты или техникумы на специальность в сфере </w:t>
            </w:r>
            <w:r w:rsidRPr="009842C3">
              <w:rPr>
                <w:rFonts w:ascii="Times New Roman" w:hAnsi="Times New Roman" w:cs="Times New Roman"/>
                <w:sz w:val="28"/>
                <w:lang w:val="en-US"/>
              </w:rPr>
              <w:t>IT</w:t>
            </w:r>
            <w:r w:rsidRPr="009842C3">
              <w:rPr>
                <w:rFonts w:ascii="Times New Roman" w:hAnsi="Times New Roman" w:cs="Times New Roman"/>
                <w:sz w:val="28"/>
              </w:rPr>
              <w:t xml:space="preserve"> обязаны знать английский, так как все понятия написаны на английском. В связи с этим, многие люди вынуждены самостоятельно заниматься вопросом изучения.</w:t>
            </w:r>
          </w:p>
        </w:tc>
      </w:tr>
      <w:tr w:rsidR="005905EF" w14:paraId="27C7C274" w14:textId="77777777" w:rsidTr="00523B04">
        <w:tc>
          <w:tcPr>
            <w:tcW w:w="9923" w:type="dxa"/>
            <w:gridSpan w:val="4"/>
          </w:tcPr>
          <w:p w14:paraId="5C215DF1" w14:textId="77777777" w:rsidR="00FA3434" w:rsidRDefault="005905EF" w:rsidP="005905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t>Цель</w:t>
            </w:r>
          </w:p>
          <w:p w14:paraId="710D56CC" w14:textId="4D3CB5CA" w:rsidR="00FA3434" w:rsidRPr="009842C3" w:rsidRDefault="00A53826" w:rsidP="00FA343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  <w:r w:rsidRPr="009842C3">
              <w:rPr>
                <w:rFonts w:ascii="Times New Roman" w:hAnsi="Times New Roman" w:cs="Times New Roman"/>
                <w:sz w:val="28"/>
              </w:rPr>
              <w:t xml:space="preserve">Создать приложение обучения английскому языку, которое позволит облегчить изучение и практики английского языка в </w:t>
            </w:r>
            <w:r w:rsidRPr="009842C3">
              <w:rPr>
                <w:rFonts w:ascii="Times New Roman" w:hAnsi="Times New Roman" w:cs="Times New Roman"/>
                <w:sz w:val="28"/>
                <w:lang w:val="en-US"/>
              </w:rPr>
              <w:t>IT</w:t>
            </w:r>
            <w:r w:rsidRPr="009842C3">
              <w:rPr>
                <w:rFonts w:ascii="Times New Roman" w:hAnsi="Times New Roman" w:cs="Times New Roman"/>
                <w:sz w:val="28"/>
              </w:rPr>
              <w:t xml:space="preserve"> сфере.</w:t>
            </w:r>
          </w:p>
        </w:tc>
      </w:tr>
      <w:tr w:rsidR="005905EF" w14:paraId="6DA28D26" w14:textId="77777777" w:rsidTr="00523B04">
        <w:trPr>
          <w:trHeight w:val="976"/>
        </w:trPr>
        <w:tc>
          <w:tcPr>
            <w:tcW w:w="9923" w:type="dxa"/>
            <w:gridSpan w:val="4"/>
          </w:tcPr>
          <w:p w14:paraId="4A551815" w14:textId="77777777" w:rsidR="00A53826" w:rsidRDefault="005905EF" w:rsidP="004B15C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t>Задачи</w:t>
            </w:r>
          </w:p>
          <w:p w14:paraId="36E834BF" w14:textId="77777777" w:rsidR="008F2C27" w:rsidRPr="008F2C27" w:rsidRDefault="008F2C27" w:rsidP="008F2C2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072" w:firstLine="357"/>
              <w:jc w:val="both"/>
              <w:rPr>
                <w:rFonts w:ascii="Times New Roman" w:hAnsi="Times New Roman" w:cs="Times New Roman"/>
                <w:sz w:val="28"/>
              </w:rPr>
            </w:pPr>
            <w:r w:rsidRPr="008F2C27">
              <w:rPr>
                <w:rFonts w:ascii="Times New Roman" w:hAnsi="Times New Roman" w:cs="Times New Roman"/>
                <w:sz w:val="28"/>
              </w:rPr>
              <w:t>провести анализ использования информационных технологий в процессе обучения английскому языку;</w:t>
            </w:r>
          </w:p>
          <w:p w14:paraId="053C41A8" w14:textId="77777777" w:rsidR="008F2C27" w:rsidRPr="008F2C27" w:rsidRDefault="008F2C27" w:rsidP="008F2C2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072" w:firstLine="357"/>
              <w:jc w:val="both"/>
              <w:rPr>
                <w:rFonts w:ascii="Times New Roman" w:hAnsi="Times New Roman" w:cs="Times New Roman"/>
                <w:sz w:val="28"/>
              </w:rPr>
            </w:pPr>
            <w:r w:rsidRPr="008F2C27">
              <w:rPr>
                <w:rFonts w:ascii="Times New Roman" w:hAnsi="Times New Roman" w:cs="Times New Roman"/>
                <w:sz w:val="28"/>
              </w:rPr>
              <w:t xml:space="preserve">провести анализ предметной области, </w:t>
            </w:r>
          </w:p>
          <w:p w14:paraId="73AF7B55" w14:textId="77777777" w:rsidR="008F2C27" w:rsidRPr="008F2C27" w:rsidRDefault="008F2C27" w:rsidP="008F2C2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072" w:firstLine="357"/>
              <w:jc w:val="both"/>
              <w:rPr>
                <w:rFonts w:ascii="Times New Roman" w:hAnsi="Times New Roman" w:cs="Times New Roman"/>
                <w:sz w:val="28"/>
              </w:rPr>
            </w:pPr>
            <w:r w:rsidRPr="008F2C27">
              <w:rPr>
                <w:rFonts w:ascii="Times New Roman" w:hAnsi="Times New Roman" w:cs="Times New Roman"/>
                <w:sz w:val="28"/>
              </w:rPr>
              <w:t>выполнить моделирование в нотации IDEF0 бизнес-процессов в выбранной предметной области;</w:t>
            </w:r>
          </w:p>
          <w:p w14:paraId="2E1B59A6" w14:textId="77777777" w:rsidR="008F2C27" w:rsidRPr="008F2C27" w:rsidRDefault="008F2C27" w:rsidP="008F2C2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072" w:firstLine="357"/>
              <w:jc w:val="both"/>
              <w:rPr>
                <w:rFonts w:ascii="Times New Roman" w:hAnsi="Times New Roman" w:cs="Times New Roman"/>
                <w:sz w:val="28"/>
              </w:rPr>
            </w:pPr>
            <w:r w:rsidRPr="008F2C27">
              <w:rPr>
                <w:rFonts w:ascii="Times New Roman" w:hAnsi="Times New Roman" w:cs="Times New Roman"/>
                <w:sz w:val="28"/>
              </w:rPr>
              <w:t>определить требования к функциональным характеристикам будущей подсистемы в UML-моделях;</w:t>
            </w:r>
          </w:p>
          <w:p w14:paraId="6A4B1330" w14:textId="77777777" w:rsidR="008F2C27" w:rsidRPr="008F2C27" w:rsidRDefault="008F2C27" w:rsidP="008F2C2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072" w:firstLine="357"/>
              <w:jc w:val="both"/>
              <w:rPr>
                <w:rFonts w:ascii="Times New Roman" w:hAnsi="Times New Roman" w:cs="Times New Roman"/>
                <w:sz w:val="28"/>
              </w:rPr>
            </w:pPr>
            <w:r w:rsidRPr="008F2C27">
              <w:rPr>
                <w:rFonts w:ascii="Times New Roman" w:hAnsi="Times New Roman" w:cs="Times New Roman"/>
                <w:sz w:val="28"/>
              </w:rPr>
              <w:t>создать макет интерфейса подсистемы обучения английскому языку;</w:t>
            </w:r>
          </w:p>
          <w:p w14:paraId="2429AB6F" w14:textId="417DFE6D" w:rsidR="004B15C6" w:rsidRPr="008F2C27" w:rsidRDefault="008F2C27" w:rsidP="008F2C2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072" w:firstLine="357"/>
              <w:jc w:val="both"/>
              <w:rPr>
                <w:rFonts w:ascii="Times New Roman" w:hAnsi="Times New Roman" w:cs="Times New Roman"/>
                <w:sz w:val="28"/>
              </w:rPr>
            </w:pPr>
            <w:r w:rsidRPr="008F2C27">
              <w:rPr>
                <w:rFonts w:ascii="Times New Roman" w:hAnsi="Times New Roman" w:cs="Times New Roman"/>
                <w:sz w:val="28"/>
              </w:rPr>
              <w:t xml:space="preserve">разработать интерфейс подсистемы с помощью программного средства </w:t>
            </w:r>
            <w:proofErr w:type="spellStart"/>
            <w:r w:rsidRPr="008F2C27">
              <w:rPr>
                <w:rFonts w:ascii="Times New Roman" w:hAnsi="Times New Roman" w:cs="Times New Roman"/>
                <w:sz w:val="28"/>
              </w:rPr>
              <w:t>Visual</w:t>
            </w:r>
            <w:proofErr w:type="spellEnd"/>
            <w:r w:rsidRPr="008F2C2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F2C27">
              <w:rPr>
                <w:rFonts w:ascii="Times New Roman" w:hAnsi="Times New Roman" w:cs="Times New Roman"/>
                <w:sz w:val="28"/>
              </w:rPr>
              <w:t>Studio</w:t>
            </w:r>
            <w:proofErr w:type="spellEnd"/>
            <w:r w:rsidRPr="008F2C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905EF" w14:paraId="31B75533" w14:textId="77777777" w:rsidTr="00523B04">
        <w:trPr>
          <w:trHeight w:val="976"/>
        </w:trPr>
        <w:tc>
          <w:tcPr>
            <w:tcW w:w="9923" w:type="dxa"/>
            <w:gridSpan w:val="4"/>
          </w:tcPr>
          <w:p w14:paraId="2C3D273F" w14:textId="77777777" w:rsidR="00A53826" w:rsidRDefault="005905EF" w:rsidP="005905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t>Критерии оценки успеха</w:t>
            </w:r>
          </w:p>
          <w:p w14:paraId="424FB7A4" w14:textId="412509F3" w:rsidR="004B15C6" w:rsidRDefault="003C0490" w:rsidP="003C049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Будет присутствовать не менее </w:t>
            </w:r>
            <w:r w:rsidR="004B15C6">
              <w:rPr>
                <w:rFonts w:ascii="Times New Roman" w:hAnsi="Times New Roman" w:cs="Times New Roman"/>
                <w:sz w:val="28"/>
              </w:rPr>
              <w:t xml:space="preserve">10 разных разделов по английскому языку в сфере </w:t>
            </w:r>
            <w:r w:rsidR="004B15C6">
              <w:rPr>
                <w:rFonts w:ascii="Times New Roman" w:hAnsi="Times New Roman" w:cs="Times New Roman"/>
                <w:sz w:val="28"/>
                <w:lang w:val="en-US"/>
              </w:rPr>
              <w:t>IT</w:t>
            </w:r>
            <w:r w:rsidR="004B15C6" w:rsidRPr="004B15C6">
              <w:rPr>
                <w:rFonts w:ascii="Times New Roman" w:hAnsi="Times New Roman" w:cs="Times New Roman"/>
                <w:sz w:val="28"/>
              </w:rPr>
              <w:t>.</w:t>
            </w:r>
          </w:p>
          <w:p w14:paraId="66A2E381" w14:textId="3F1BDAFC" w:rsidR="004B15C6" w:rsidRDefault="003C0490" w:rsidP="004B15C6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B15C6">
              <w:rPr>
                <w:rFonts w:ascii="Times New Roman" w:hAnsi="Times New Roman" w:cs="Times New Roman"/>
                <w:sz w:val="28"/>
              </w:rPr>
              <w:t xml:space="preserve">Будет присутствовать не менее 30 различных тестов по английскому языку в сфере </w:t>
            </w:r>
            <w:r w:rsidR="004B15C6">
              <w:rPr>
                <w:rFonts w:ascii="Times New Roman" w:hAnsi="Times New Roman" w:cs="Times New Roman"/>
                <w:sz w:val="28"/>
                <w:lang w:val="en-US"/>
              </w:rPr>
              <w:t>IT</w:t>
            </w:r>
            <w:r w:rsidR="004B15C6" w:rsidRPr="004B15C6">
              <w:rPr>
                <w:rFonts w:ascii="Times New Roman" w:hAnsi="Times New Roman" w:cs="Times New Roman"/>
                <w:sz w:val="28"/>
              </w:rPr>
              <w:t>.</w:t>
            </w:r>
          </w:p>
          <w:p w14:paraId="0843F269" w14:textId="45B0E25F" w:rsidR="003C0490" w:rsidRPr="003C0490" w:rsidRDefault="004B15C6" w:rsidP="003C049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Будет присутствовать не менее 5 различных обучающих игр по английскому языку в сфере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IT</w:t>
            </w:r>
            <w:r w:rsidRPr="004B15C6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905EF" w14:paraId="5B9AACBD" w14:textId="77777777" w:rsidTr="00523B04">
        <w:tc>
          <w:tcPr>
            <w:tcW w:w="9923" w:type="dxa"/>
            <w:gridSpan w:val="4"/>
          </w:tcPr>
          <w:p w14:paraId="6C56F56C" w14:textId="77777777" w:rsidR="00A53826" w:rsidRDefault="005905EF" w:rsidP="005905E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lastRenderedPageBreak/>
              <w:t>Допущения</w:t>
            </w:r>
          </w:p>
          <w:p w14:paraId="3DFADA6F" w14:textId="0E05FFE9" w:rsidR="00122F08" w:rsidRPr="0036231C" w:rsidRDefault="008D224A" w:rsidP="002E79A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Подсистема принесет </w:t>
            </w:r>
            <w:r w:rsidR="002E79A5">
              <w:rPr>
                <w:rFonts w:ascii="Times New Roman" w:hAnsi="Times New Roman" w:cs="Times New Roman"/>
                <w:sz w:val="28"/>
              </w:rPr>
              <w:t>очень сильно</w:t>
            </w:r>
            <w:r w:rsidR="0014204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E79A5">
              <w:rPr>
                <w:rFonts w:ascii="Times New Roman" w:hAnsi="Times New Roman" w:cs="Times New Roman"/>
                <w:sz w:val="28"/>
              </w:rPr>
              <w:t>за</w:t>
            </w:r>
            <w:r w:rsidR="00142046">
              <w:rPr>
                <w:rFonts w:ascii="Times New Roman" w:hAnsi="Times New Roman" w:cs="Times New Roman"/>
                <w:sz w:val="28"/>
              </w:rPr>
              <w:t>инт</w:t>
            </w:r>
            <w:bookmarkStart w:id="0" w:name="_GoBack"/>
            <w:bookmarkEnd w:id="0"/>
            <w:r w:rsidR="00142046">
              <w:rPr>
                <w:rFonts w:ascii="Times New Roman" w:hAnsi="Times New Roman" w:cs="Times New Roman"/>
                <w:sz w:val="28"/>
              </w:rPr>
              <w:t>ерес</w:t>
            </w:r>
            <w:r w:rsidR="002E79A5">
              <w:rPr>
                <w:rFonts w:ascii="Times New Roman" w:hAnsi="Times New Roman" w:cs="Times New Roman"/>
                <w:sz w:val="28"/>
              </w:rPr>
              <w:t>ует</w:t>
            </w:r>
            <w:r w:rsidR="00142046">
              <w:rPr>
                <w:rFonts w:ascii="Times New Roman" w:hAnsi="Times New Roman" w:cs="Times New Roman"/>
                <w:sz w:val="28"/>
              </w:rPr>
              <w:t xml:space="preserve"> людей,</w:t>
            </w:r>
            <w:r>
              <w:rPr>
                <w:rFonts w:ascii="Times New Roman" w:hAnsi="Times New Roman" w:cs="Times New Roman"/>
                <w:sz w:val="28"/>
              </w:rPr>
              <w:t xml:space="preserve"> связанный с востребованностью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IT</w:t>
            </w:r>
            <w:r w:rsidRPr="00142046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 xml:space="preserve">специалистов. </w:t>
            </w:r>
          </w:p>
        </w:tc>
      </w:tr>
      <w:tr w:rsidR="005905EF" w14:paraId="71FF68F9" w14:textId="77777777" w:rsidTr="00523B04">
        <w:tc>
          <w:tcPr>
            <w:tcW w:w="2694" w:type="dxa"/>
          </w:tcPr>
          <w:p w14:paraId="57E1B563" w14:textId="01C395BB" w:rsidR="005905EF" w:rsidRPr="00FA3434" w:rsidRDefault="005905EF" w:rsidP="005905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t>Подготовил</w:t>
            </w:r>
          </w:p>
        </w:tc>
        <w:tc>
          <w:tcPr>
            <w:tcW w:w="1979" w:type="dxa"/>
          </w:tcPr>
          <w:p w14:paraId="2DFEC811" w14:textId="19195ECA" w:rsidR="005905EF" w:rsidRPr="00FA3434" w:rsidRDefault="005905EF" w:rsidP="005905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  <w:tc>
          <w:tcPr>
            <w:tcW w:w="2415" w:type="dxa"/>
          </w:tcPr>
          <w:p w14:paraId="08F871EE" w14:textId="2ECD83BD" w:rsidR="005905EF" w:rsidRPr="00FA3434" w:rsidRDefault="005905EF" w:rsidP="005905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t>Утвердил</w:t>
            </w:r>
          </w:p>
        </w:tc>
        <w:tc>
          <w:tcPr>
            <w:tcW w:w="2835" w:type="dxa"/>
          </w:tcPr>
          <w:p w14:paraId="3E377E91" w14:textId="0BEFD789" w:rsidR="005905EF" w:rsidRPr="00FA3434" w:rsidRDefault="005905EF" w:rsidP="005905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A3434"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</w:tr>
    </w:tbl>
    <w:p w14:paraId="59D411D7" w14:textId="02CCA6DF" w:rsidR="00286DC8" w:rsidRPr="005905EF" w:rsidRDefault="002E79A5" w:rsidP="00590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286DC8" w:rsidRPr="00590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115BC"/>
    <w:multiLevelType w:val="hybridMultilevel"/>
    <w:tmpl w:val="275427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2A17CE"/>
    <w:multiLevelType w:val="hybridMultilevel"/>
    <w:tmpl w:val="F802EE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BE20EF"/>
    <w:multiLevelType w:val="hybridMultilevel"/>
    <w:tmpl w:val="5A7EFF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163C28"/>
    <w:multiLevelType w:val="hybridMultilevel"/>
    <w:tmpl w:val="1360A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119CC"/>
    <w:multiLevelType w:val="hybridMultilevel"/>
    <w:tmpl w:val="AC7ED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E973B6"/>
    <w:multiLevelType w:val="hybridMultilevel"/>
    <w:tmpl w:val="9F4486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EE85A1E"/>
    <w:multiLevelType w:val="hybridMultilevel"/>
    <w:tmpl w:val="FC5C234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57"/>
    <w:rsid w:val="00011F26"/>
    <w:rsid w:val="00122F08"/>
    <w:rsid w:val="00142046"/>
    <w:rsid w:val="002A73FA"/>
    <w:rsid w:val="002E79A5"/>
    <w:rsid w:val="0036231C"/>
    <w:rsid w:val="003C0490"/>
    <w:rsid w:val="0047418D"/>
    <w:rsid w:val="004B15C6"/>
    <w:rsid w:val="00523B04"/>
    <w:rsid w:val="005905EF"/>
    <w:rsid w:val="005A110A"/>
    <w:rsid w:val="00603314"/>
    <w:rsid w:val="006535E2"/>
    <w:rsid w:val="00861865"/>
    <w:rsid w:val="008D224A"/>
    <w:rsid w:val="008F2C27"/>
    <w:rsid w:val="009842C3"/>
    <w:rsid w:val="009F5A4E"/>
    <w:rsid w:val="00A53826"/>
    <w:rsid w:val="00A8277A"/>
    <w:rsid w:val="00AA29BF"/>
    <w:rsid w:val="00BC7457"/>
    <w:rsid w:val="00D07B8C"/>
    <w:rsid w:val="00DB37E1"/>
    <w:rsid w:val="00FA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45BA"/>
  <w15:chartTrackingRefBased/>
  <w15:docId w15:val="{8A6330DA-0FFB-4DE1-AFA7-81589B16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nhideWhenUsed/>
    <w:rsid w:val="00A5382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A538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C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Cortana .</cp:lastModifiedBy>
  <cp:revision>19</cp:revision>
  <dcterms:created xsi:type="dcterms:W3CDTF">2020-09-23T11:57:00Z</dcterms:created>
  <dcterms:modified xsi:type="dcterms:W3CDTF">2020-09-29T18:48:00Z</dcterms:modified>
</cp:coreProperties>
</file>