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6C43A" w14:textId="77777777" w:rsidR="003C06F9" w:rsidRPr="003C06F9" w:rsidRDefault="003C06F9" w:rsidP="003C06F9">
      <w:pPr>
        <w:spacing w:after="0" w:line="240" w:lineRule="auto"/>
        <w:jc w:val="center"/>
        <w:textAlignment w:val="baseline"/>
        <w:outlineLvl w:val="2"/>
        <w:rPr>
          <w:rFonts w:ascii="Montserrat" w:eastAsia="Times New Roman" w:hAnsi="Montserrat" w:cs="Times New Roman"/>
          <w:b/>
          <w:bCs/>
          <w:color w:val="4A4A4A"/>
          <w:sz w:val="24"/>
          <w:szCs w:val="24"/>
          <w:lang w:eastAsia="en-IN"/>
        </w:rPr>
      </w:pPr>
      <w:r w:rsidRPr="003C06F9">
        <w:rPr>
          <w:rFonts w:ascii="Montserrat" w:eastAsia="Times New Roman" w:hAnsi="Montserrat" w:cs="Times New Roman"/>
          <w:b/>
          <w:bCs/>
          <w:color w:val="4A4A4A"/>
          <w:sz w:val="24"/>
          <w:szCs w:val="24"/>
          <w:lang w:eastAsia="en-IN"/>
        </w:rPr>
        <w:t>Community Guidelines</w:t>
      </w:r>
    </w:p>
    <w:p w14:paraId="38E2C86D" w14:textId="77777777" w:rsidR="003C06F9" w:rsidRDefault="003C06F9"/>
    <w:p w14:paraId="6F2FD1E4" w14:textId="0B92137C" w:rsidR="003C06F9" w:rsidRDefault="003C06F9" w:rsidP="003C06F9">
      <w:r w:rsidRPr="003C06F9">
        <w:t xml:space="preserve">The primary brand of </w:t>
      </w:r>
      <w:proofErr w:type="spellStart"/>
      <w:r w:rsidR="00462DE3">
        <w:t>Gamingprism</w:t>
      </w:r>
      <w:proofErr w:type="spellEnd"/>
      <w:r w:rsidRPr="003C06F9">
        <w:t xml:space="preserve"> Private Limited, sometimes known as "</w:t>
      </w:r>
      <w:r w:rsidR="007C4F71">
        <w:t>Sportiza11</w:t>
      </w:r>
      <w:r w:rsidRPr="003C06F9">
        <w:t xml:space="preserve">" or "We," is </w:t>
      </w:r>
      <w:r w:rsidR="007C4F71">
        <w:t>Sportiza11</w:t>
      </w:r>
      <w:r w:rsidRPr="003C06F9">
        <w:t xml:space="preserve">. </w:t>
      </w:r>
      <w:r w:rsidR="007C4F71">
        <w:t>Sportiza11</w:t>
      </w:r>
      <w:r w:rsidRPr="003C06F9">
        <w:t xml:space="preserve"> is dedicated to providing a voice and a safe space for expression in its social networks, which are accessible via the </w:t>
      </w:r>
      <w:r w:rsidR="007C4F71">
        <w:t>Sportiza11</w:t>
      </w:r>
      <w:r w:rsidRPr="003C06F9">
        <w:t xml:space="preserve"> mobile app and website (referred to as the "</w:t>
      </w:r>
      <w:r w:rsidR="007C4F71">
        <w:t>Sportiza11</w:t>
      </w:r>
      <w:r w:rsidRPr="003C06F9">
        <w:t xml:space="preserve"> Platform"). You may post, leave comments, cast votes, engage in discussion, learn from debates, get assistance, and connect with like-minded others through these groups. The following set of principles, referred to as the "Community Guidelines," offers basic direction and a summary of what is and isn't permitted on the </w:t>
      </w:r>
      <w:r w:rsidR="007C4F71">
        <w:t>Sportiza11</w:t>
      </w:r>
      <w:r w:rsidRPr="003C06F9">
        <w:t xml:space="preserve"> Platform. Any anything that is posted, hosted, transferred, or otherwise made available or communicated on our platform is subject to our community guidelines ("Content").</w:t>
      </w:r>
      <w:r>
        <w:t xml:space="preserve">By using the </w:t>
      </w:r>
      <w:r w:rsidR="007C4F71">
        <w:t>Sportiza11</w:t>
      </w:r>
      <w:r>
        <w:t xml:space="preserve"> Platform, users agree to the Community Guidelines, which are subject to change at any moment. At its sole discretion, </w:t>
      </w:r>
      <w:r w:rsidR="007C4F71">
        <w:t>Sportiza11</w:t>
      </w:r>
      <w:r>
        <w:t xml:space="preserve"> may additionally utilize the user's registered email address to send an email notifying them of any changes or modifications to these Community Guidelines, or it may publish alerts on the </w:t>
      </w:r>
      <w:r w:rsidR="007C4F71">
        <w:t>Sportiza11</w:t>
      </w:r>
      <w:r>
        <w:t xml:space="preserve"> Platform.</w:t>
      </w:r>
    </w:p>
    <w:p w14:paraId="1893FEEF" w14:textId="77777777" w:rsidR="003C06F9" w:rsidRDefault="003C06F9" w:rsidP="003C06F9"/>
    <w:p w14:paraId="00A7C7E8" w14:textId="57B768A8" w:rsidR="003C06F9" w:rsidRDefault="003C06F9" w:rsidP="003C06F9">
      <w:r>
        <w:t xml:space="preserve">You accept these rules as well as our Terms of Use and Privacy Policy by using </w:t>
      </w:r>
      <w:r w:rsidR="007C4F71">
        <w:t>Sportiza11</w:t>
      </w:r>
      <w:r>
        <w:t xml:space="preserve">. We expect you to share our commitment to upholding these community guidelines. If these community guidelines are broken, there might be content deletions, account suspensions, or severe penalties including being completely banned from the </w:t>
      </w:r>
      <w:r w:rsidR="007C4F71">
        <w:t>Sportiza11</w:t>
      </w:r>
      <w:r>
        <w:t xml:space="preserve"> Platform.</w:t>
      </w:r>
      <w:r w:rsidRPr="003C06F9">
        <w:t xml:space="preserve"> </w:t>
      </w:r>
      <w:r>
        <w:t xml:space="preserve">When we consider that there is a real risk of bodily injury or a direct threat to public safety, we may additionally report such information to law authorities. </w:t>
      </w:r>
      <w:r w:rsidR="007C4F71">
        <w:t>Sportiza11</w:t>
      </w:r>
      <w:r>
        <w:t xml:space="preserve"> retains complete authority over any action or decision it takes in response to a breach of these community guidelines.</w:t>
      </w:r>
    </w:p>
    <w:p w14:paraId="3FACC1C9" w14:textId="77777777" w:rsidR="003C06F9" w:rsidRDefault="003C06F9" w:rsidP="003C06F9"/>
    <w:p w14:paraId="6192FFD4" w14:textId="2887D723" w:rsidR="00E835FE" w:rsidRDefault="007C4F71" w:rsidP="003C06F9">
      <w:r>
        <w:t>Sportiza11</w:t>
      </w:r>
      <w:r w:rsidR="003C06F9">
        <w:t xml:space="preserve"> has made an effort to include as much detail as possible in these Community Guidelines; still, this is not a comprehensive list of guidelines, and any content—if disclosed—must be individually examined in accordance with the guidelines' specified limits. We kindly ask that you report any Content you come across that either directly or indirectly violates our Community Guidelines to </w:t>
      </w:r>
      <w:r>
        <w:t>Sportiza11</w:t>
      </w:r>
      <w:r w:rsidR="003C06F9">
        <w:t xml:space="preserve"> using the process outlined here.</w:t>
      </w:r>
    </w:p>
    <w:p w14:paraId="5F6D5C14" w14:textId="77777777" w:rsidR="003C06F9" w:rsidRDefault="003C06F9" w:rsidP="003C06F9">
      <w:pPr>
        <w:jc w:val="center"/>
        <w:rPr>
          <w:b/>
          <w:bCs/>
          <w:sz w:val="24"/>
          <w:szCs w:val="24"/>
        </w:rPr>
      </w:pPr>
      <w:r w:rsidRPr="003C06F9">
        <w:rPr>
          <w:b/>
          <w:bCs/>
          <w:sz w:val="24"/>
          <w:szCs w:val="24"/>
        </w:rPr>
        <w:t>Content Prohibited</w:t>
      </w:r>
    </w:p>
    <w:p w14:paraId="017252F8" w14:textId="1754B68E" w:rsidR="003C06F9" w:rsidRDefault="003C06F9" w:rsidP="003C06F9">
      <w:pPr>
        <w:rPr>
          <w:sz w:val="24"/>
          <w:szCs w:val="24"/>
        </w:rPr>
      </w:pPr>
      <w:r w:rsidRPr="003C06F9">
        <w:rPr>
          <w:sz w:val="24"/>
          <w:szCs w:val="24"/>
        </w:rPr>
        <w:t xml:space="preserve">The </w:t>
      </w:r>
      <w:r w:rsidR="007C4F71">
        <w:rPr>
          <w:sz w:val="24"/>
          <w:szCs w:val="24"/>
        </w:rPr>
        <w:t>Sportiza11</w:t>
      </w:r>
      <w:r w:rsidRPr="003C06F9">
        <w:rPr>
          <w:sz w:val="24"/>
          <w:szCs w:val="24"/>
        </w:rPr>
        <w:t xml:space="preserve"> Platform does not allow the following kinds of content, and </w:t>
      </w:r>
      <w:r w:rsidR="007C4F71">
        <w:rPr>
          <w:sz w:val="24"/>
          <w:szCs w:val="24"/>
        </w:rPr>
        <w:t>Sportiza11</w:t>
      </w:r>
      <w:r w:rsidRPr="003C06F9">
        <w:rPr>
          <w:sz w:val="24"/>
          <w:szCs w:val="24"/>
        </w:rPr>
        <w:t xml:space="preserve"> may take legal action against them.</w:t>
      </w:r>
    </w:p>
    <w:p w14:paraId="19E5B68F" w14:textId="77777777" w:rsidR="003C06F9" w:rsidRPr="003C06F9" w:rsidRDefault="003C06F9" w:rsidP="003C06F9">
      <w:pPr>
        <w:pStyle w:val="ListParagraph"/>
        <w:numPr>
          <w:ilvl w:val="0"/>
          <w:numId w:val="1"/>
        </w:numPr>
        <w:rPr>
          <w:b/>
          <w:bCs/>
          <w:sz w:val="24"/>
          <w:szCs w:val="24"/>
        </w:rPr>
      </w:pPr>
      <w:r w:rsidRPr="003C06F9">
        <w:rPr>
          <w:b/>
          <w:bCs/>
          <w:sz w:val="24"/>
          <w:szCs w:val="24"/>
        </w:rPr>
        <w:t>Spam</w:t>
      </w:r>
    </w:p>
    <w:p w14:paraId="1C9943D9" w14:textId="2ABAA7C2" w:rsidR="003C06F9" w:rsidRDefault="003C06F9">
      <w:r w:rsidRPr="003C06F9">
        <w:t xml:space="preserve">Any recurring, undesired, unwelcome activity—whether automated or manual—that has a detrimental impact on the </w:t>
      </w:r>
      <w:r w:rsidR="007C4F71">
        <w:t>Sportiza11</w:t>
      </w:r>
      <w:r w:rsidRPr="003C06F9">
        <w:t xml:space="preserve"> Platform communities is considered spam. Avoid doing any of the following to stay away from being a spammer:</w:t>
      </w:r>
    </w:p>
    <w:p w14:paraId="3ECCAE24" w14:textId="77777777" w:rsidR="003C06F9" w:rsidRDefault="003C06F9"/>
    <w:p w14:paraId="4D417627" w14:textId="77777777" w:rsidR="003C06F9" w:rsidRDefault="003C06F9" w:rsidP="003C06F9">
      <w:pPr>
        <w:pStyle w:val="ListParagraph"/>
        <w:numPr>
          <w:ilvl w:val="0"/>
          <w:numId w:val="2"/>
        </w:numPr>
      </w:pPr>
      <w:r>
        <w:t>Publish, distribute, interact with content, or automatically or manually create pages, groups, events, and accounts on a very high frequency;</w:t>
      </w:r>
    </w:p>
    <w:p w14:paraId="635E9ADF" w14:textId="22373280" w:rsidR="003C06F9" w:rsidRDefault="003C06F9" w:rsidP="003C06F9">
      <w:pPr>
        <w:pStyle w:val="ListParagraph"/>
        <w:numPr>
          <w:ilvl w:val="0"/>
          <w:numId w:val="2"/>
        </w:numPr>
      </w:pPr>
      <w:r>
        <w:lastRenderedPageBreak/>
        <w:t xml:space="preserve">encourage visitors to depart the </w:t>
      </w:r>
      <w:r w:rsidR="007C4F71">
        <w:t>Sportiza11</w:t>
      </w:r>
      <w:r>
        <w:t xml:space="preserve"> Platform for another website by providing deceptive information, sending them to faulty pop-up websites, or pretending to be well-known firms;</w:t>
      </w:r>
    </w:p>
    <w:p w14:paraId="3F683BA6" w14:textId="77777777" w:rsidR="003C06F9" w:rsidRDefault="003C06F9" w:rsidP="003C06F9"/>
    <w:p w14:paraId="1CC51298" w14:textId="77777777" w:rsidR="003C06F9" w:rsidRDefault="003C06F9" w:rsidP="003C06F9">
      <w:pPr>
        <w:pStyle w:val="ListParagraph"/>
        <w:numPr>
          <w:ilvl w:val="0"/>
          <w:numId w:val="2"/>
        </w:numPr>
      </w:pPr>
      <w:r>
        <w:t>Link to content from third parties that might be hazardous, such malware, phishing websites, misleading pop-ups, etc.</w:t>
      </w:r>
    </w:p>
    <w:p w14:paraId="4F67090A" w14:textId="1FA92240" w:rsidR="003C06F9" w:rsidRDefault="003C06F9" w:rsidP="003C06F9">
      <w:pPr>
        <w:pStyle w:val="ListParagraph"/>
        <w:numPr>
          <w:ilvl w:val="0"/>
          <w:numId w:val="2"/>
        </w:numPr>
      </w:pPr>
      <w:r>
        <w:t xml:space="preserve">encourage users to engage in financial activity in an effort to obtain an unfair or disproportionate advantage on the </w:t>
      </w:r>
      <w:r w:rsidR="007C4F71">
        <w:t>Sportiza11</w:t>
      </w:r>
      <w:r>
        <w:t xml:space="preserve"> Platform;</w:t>
      </w:r>
    </w:p>
    <w:p w14:paraId="3ED2AAD6" w14:textId="596E01E1" w:rsidR="003C06F9" w:rsidRDefault="003C06F9" w:rsidP="003C06F9">
      <w:pPr>
        <w:pStyle w:val="ListParagraph"/>
        <w:numPr>
          <w:ilvl w:val="0"/>
          <w:numId w:val="2"/>
        </w:numPr>
      </w:pPr>
      <w:r>
        <w:t xml:space="preserve">program bots that are detrimental to the </w:t>
      </w:r>
      <w:r w:rsidR="007C4F71">
        <w:t>Sportiza11</w:t>
      </w:r>
      <w:r>
        <w:t xml:space="preserve"> Platform, such as those that are used to advertise goods, services, or content;</w:t>
      </w:r>
    </w:p>
    <w:p w14:paraId="32F0A44B" w14:textId="77777777" w:rsidR="003C06F9" w:rsidRDefault="003C06F9" w:rsidP="003C06F9">
      <w:pPr>
        <w:pStyle w:val="ListParagraph"/>
        <w:numPr>
          <w:ilvl w:val="0"/>
          <w:numId w:val="2"/>
        </w:numPr>
      </w:pPr>
      <w:r>
        <w:t>persistently make business contact with individuals without obtaining their permission;</w:t>
      </w:r>
    </w:p>
    <w:p w14:paraId="54DB8ED6" w14:textId="12CEE882" w:rsidR="003C06F9" w:rsidRDefault="003C06F9" w:rsidP="003C06F9">
      <w:pPr>
        <w:pStyle w:val="ListParagraph"/>
        <w:numPr>
          <w:ilvl w:val="0"/>
          <w:numId w:val="2"/>
        </w:numPr>
      </w:pPr>
      <w:r>
        <w:t xml:space="preserve">Publish content that contains the phrase "follow me" in isolation or make repeated, meaningless remarks on the </w:t>
      </w:r>
      <w:r w:rsidR="007C4F71">
        <w:t>Sportiza11</w:t>
      </w:r>
      <w:r>
        <w:t xml:space="preserve"> Platform. However, please be aware that this category will not contain actual occurrences when the phrase "follow me" appears in a natural and contextual context;</w:t>
      </w:r>
    </w:p>
    <w:p w14:paraId="06038D6C" w14:textId="5BD89882" w:rsidR="003C06F9" w:rsidRDefault="003C06F9" w:rsidP="003C06F9">
      <w:pPr>
        <w:pStyle w:val="ListParagraph"/>
        <w:numPr>
          <w:ilvl w:val="0"/>
          <w:numId w:val="2"/>
        </w:numPr>
      </w:pPr>
      <w:r>
        <w:t xml:space="preserve">Post content or comments on a regular basis endorsing other fantasy sports websites, groups on Telegram or WhatsApp, or bringing up the names of </w:t>
      </w:r>
      <w:r w:rsidR="007C4F71">
        <w:t>Sportiza11</w:t>
      </w:r>
      <w:r>
        <w:t xml:space="preserve"> Platform rivals.</w:t>
      </w:r>
    </w:p>
    <w:p w14:paraId="51552E5E" w14:textId="31124712" w:rsidR="003C06F9" w:rsidRDefault="003C06F9" w:rsidP="003C06F9">
      <w:pPr>
        <w:pStyle w:val="ListParagraph"/>
        <w:numPr>
          <w:ilvl w:val="0"/>
          <w:numId w:val="2"/>
        </w:numPr>
      </w:pPr>
      <w:r>
        <w:t xml:space="preserve">publishing any kind of content that might lead another user to assume that you are affiliated with a certain brand, business, trust, group, community, or service that offers advice, techniques, hacks, or cheats for fantasy games available on the </w:t>
      </w:r>
      <w:r w:rsidR="007C4F71">
        <w:t>Sportiza11</w:t>
      </w:r>
      <w:r>
        <w:t xml:space="preserve"> Platform.</w:t>
      </w:r>
    </w:p>
    <w:p w14:paraId="4BE0A696" w14:textId="77777777" w:rsidR="003C06F9" w:rsidRDefault="003C06F9" w:rsidP="003C06F9">
      <w:pPr>
        <w:pStyle w:val="ListParagraph"/>
      </w:pPr>
    </w:p>
    <w:p w14:paraId="0463AB8D" w14:textId="77777777" w:rsidR="003C06F9" w:rsidRDefault="003C06F9" w:rsidP="003C06F9">
      <w:pPr>
        <w:pStyle w:val="ListParagraph"/>
        <w:numPr>
          <w:ilvl w:val="0"/>
          <w:numId w:val="3"/>
        </w:numPr>
      </w:pPr>
      <w:r w:rsidRPr="003C06F9">
        <w:t>False information or fraud</w:t>
      </w:r>
    </w:p>
    <w:p w14:paraId="7EB8F8A4" w14:textId="77777777" w:rsidR="003C06F9" w:rsidRDefault="003C06F9" w:rsidP="003C06F9">
      <w:pPr>
        <w:pStyle w:val="ListParagraph"/>
      </w:pPr>
    </w:p>
    <w:p w14:paraId="1927A32B" w14:textId="3CA17DAC" w:rsidR="003C06F9" w:rsidRDefault="003C06F9" w:rsidP="003C06F9">
      <w:pPr>
        <w:pStyle w:val="ListParagraph"/>
      </w:pPr>
      <w:r w:rsidRPr="003C06F9">
        <w:t xml:space="preserve">On the </w:t>
      </w:r>
      <w:r w:rsidR="007C4F71">
        <w:t>Sportiza11</w:t>
      </w:r>
      <w:r w:rsidRPr="003C06F9">
        <w:t xml:space="preserve"> Platform, you are not required to use your true name; nonetheless, the following cannot appear in your name, profile photo, or team name:</w:t>
      </w:r>
    </w:p>
    <w:p w14:paraId="20AB5834" w14:textId="77777777" w:rsidR="003C06F9" w:rsidRDefault="003C06F9" w:rsidP="003C06F9">
      <w:pPr>
        <w:pStyle w:val="ListParagraph"/>
      </w:pPr>
    </w:p>
    <w:p w14:paraId="6863837A" w14:textId="77777777" w:rsidR="00786AE5" w:rsidRDefault="00786AE5" w:rsidP="00786AE5">
      <w:pPr>
        <w:pStyle w:val="ListParagraph"/>
        <w:numPr>
          <w:ilvl w:val="0"/>
          <w:numId w:val="4"/>
        </w:numPr>
      </w:pPr>
      <w:r>
        <w:t>characters speaking several languages;</w:t>
      </w:r>
    </w:p>
    <w:p w14:paraId="4CB7CF30" w14:textId="77777777" w:rsidR="00786AE5" w:rsidRDefault="00786AE5" w:rsidP="00786AE5">
      <w:pPr>
        <w:pStyle w:val="ListParagraph"/>
        <w:numPr>
          <w:ilvl w:val="0"/>
          <w:numId w:val="4"/>
        </w:numPr>
      </w:pPr>
      <w:r>
        <w:t>Symbols, repeated letters, odd capitalization, numbers—including, but not limited to, mobile numbers—and punctuation;</w:t>
      </w:r>
    </w:p>
    <w:p w14:paraId="4294458B" w14:textId="77777777" w:rsidR="00786AE5" w:rsidRDefault="00786AE5" w:rsidP="00786AE5">
      <w:pPr>
        <w:pStyle w:val="ListParagraph"/>
        <w:numPr>
          <w:ilvl w:val="0"/>
          <w:numId w:val="4"/>
        </w:numPr>
      </w:pPr>
      <w:r>
        <w:t>phrases or words used instead of a name;</w:t>
      </w:r>
    </w:p>
    <w:p w14:paraId="4D3CCEEB" w14:textId="77777777" w:rsidR="00786AE5" w:rsidRDefault="00786AE5" w:rsidP="00786AE5">
      <w:pPr>
        <w:pStyle w:val="ListParagraph"/>
        <w:numPr>
          <w:ilvl w:val="0"/>
          <w:numId w:val="4"/>
        </w:numPr>
      </w:pPr>
      <w:r>
        <w:t>any type of offensive or provocative language; or</w:t>
      </w:r>
    </w:p>
    <w:p w14:paraId="30DAFD04" w14:textId="77777777" w:rsidR="003C06F9" w:rsidRDefault="00786AE5" w:rsidP="00786AE5">
      <w:pPr>
        <w:pStyle w:val="ListParagraph"/>
        <w:numPr>
          <w:ilvl w:val="0"/>
          <w:numId w:val="4"/>
        </w:numPr>
      </w:pPr>
      <w:r>
        <w:t>Brand names connected to fantasy sports.</w:t>
      </w:r>
    </w:p>
    <w:p w14:paraId="5C294EA7" w14:textId="77777777" w:rsidR="00786AE5" w:rsidRDefault="00786AE5" w:rsidP="00786AE5">
      <w:pPr>
        <w:ind w:left="360"/>
      </w:pPr>
      <w:r w:rsidRPr="00786AE5">
        <w:t>Nevertheless, we do need users to:</w:t>
      </w:r>
    </w:p>
    <w:p w14:paraId="37BB5275" w14:textId="77777777" w:rsidR="00786AE5" w:rsidRDefault="00786AE5" w:rsidP="00786AE5">
      <w:pPr>
        <w:pStyle w:val="ListParagraph"/>
        <w:numPr>
          <w:ilvl w:val="0"/>
          <w:numId w:val="5"/>
        </w:numPr>
      </w:pPr>
      <w:r>
        <w:t>To give us current, accurate account-related information.</w:t>
      </w:r>
    </w:p>
    <w:p w14:paraId="28571AA9" w14:textId="77777777" w:rsidR="00786AE5" w:rsidRDefault="00786AE5" w:rsidP="00786AE5">
      <w:pPr>
        <w:pStyle w:val="ListParagraph"/>
        <w:numPr>
          <w:ilvl w:val="0"/>
          <w:numId w:val="5"/>
        </w:numPr>
      </w:pPr>
      <w:r>
        <w:t>Not to pose as someone else by utilizing their pictures with the specific intent to trick others;</w:t>
      </w:r>
    </w:p>
    <w:p w14:paraId="30A69C2A" w14:textId="77777777" w:rsidR="00786AE5" w:rsidRDefault="00786AE5" w:rsidP="00786AE5">
      <w:pPr>
        <w:pStyle w:val="ListParagraph"/>
        <w:numPr>
          <w:ilvl w:val="0"/>
          <w:numId w:val="5"/>
        </w:numPr>
      </w:pPr>
      <w:r>
        <w:t>Not to register accounts in order to deceive others or break our rules.</w:t>
      </w:r>
    </w:p>
    <w:p w14:paraId="02C1B7C6" w14:textId="77777777" w:rsidR="00786AE5" w:rsidRDefault="00786AE5" w:rsidP="00786AE5">
      <w:pPr>
        <w:pStyle w:val="ListParagraph"/>
        <w:numPr>
          <w:ilvl w:val="0"/>
          <w:numId w:val="5"/>
        </w:numPr>
      </w:pPr>
      <w:r>
        <w:t>Not to misrepresent another person or organization by using their name or details;</w:t>
      </w:r>
    </w:p>
    <w:p w14:paraId="5CB3E977" w14:textId="77777777" w:rsidR="00786AE5" w:rsidRDefault="00786AE5" w:rsidP="00786AE5">
      <w:pPr>
        <w:pStyle w:val="ListParagraph"/>
        <w:numPr>
          <w:ilvl w:val="0"/>
          <w:numId w:val="5"/>
        </w:numPr>
      </w:pPr>
      <w:r>
        <w:t>Posting pictures, videos, clips, gifs, and other materials that might mislead people about where the content originated is prohibited if the entity or an authorized representative objects to the material or if doing so poses a risk of harm to the general public.</w:t>
      </w:r>
    </w:p>
    <w:p w14:paraId="7D105F75" w14:textId="77777777" w:rsidR="00786AE5" w:rsidRDefault="00786AE5" w:rsidP="00786AE5">
      <w:pPr>
        <w:pStyle w:val="ListParagraph"/>
        <w:numPr>
          <w:ilvl w:val="0"/>
          <w:numId w:val="5"/>
        </w:numPr>
      </w:pPr>
      <w:r>
        <w:t>Not to open minors' accounts;</w:t>
      </w:r>
    </w:p>
    <w:p w14:paraId="782B0B8E" w14:textId="77777777" w:rsidR="00786AE5" w:rsidRDefault="00786AE5" w:rsidP="00786AE5">
      <w:pPr>
        <w:pStyle w:val="ListParagraph"/>
        <w:numPr>
          <w:ilvl w:val="0"/>
          <w:numId w:val="5"/>
        </w:numPr>
      </w:pPr>
      <w:r>
        <w:t>Avoid keeping several accounts active;</w:t>
      </w:r>
    </w:p>
    <w:p w14:paraId="266730C3" w14:textId="77777777" w:rsidR="00786AE5" w:rsidRDefault="00786AE5" w:rsidP="00786AE5">
      <w:pPr>
        <w:pStyle w:val="ListParagraph"/>
        <w:numPr>
          <w:ilvl w:val="0"/>
          <w:numId w:val="5"/>
        </w:numPr>
      </w:pPr>
      <w:r>
        <w:t>Not to transfer an account to another individual;</w:t>
      </w:r>
    </w:p>
    <w:p w14:paraId="5FC66B26" w14:textId="47B3EC54" w:rsidR="00786AE5" w:rsidRDefault="00786AE5" w:rsidP="00786AE5">
      <w:pPr>
        <w:pStyle w:val="ListParagraph"/>
        <w:numPr>
          <w:ilvl w:val="0"/>
          <w:numId w:val="5"/>
        </w:numPr>
      </w:pPr>
      <w:r>
        <w:t xml:space="preserve">Not to register for a new account on the </w:t>
      </w:r>
      <w:r w:rsidR="007C4F71">
        <w:t>Sportiza11</w:t>
      </w:r>
      <w:r>
        <w:t xml:space="preserve"> Platform following a ban;</w:t>
      </w:r>
    </w:p>
    <w:p w14:paraId="5A09877D" w14:textId="77777777" w:rsidR="00786AE5" w:rsidRDefault="00786AE5" w:rsidP="00786AE5">
      <w:pPr>
        <w:pStyle w:val="ListParagraph"/>
        <w:numPr>
          <w:ilvl w:val="0"/>
          <w:numId w:val="5"/>
        </w:numPr>
      </w:pPr>
      <w:r>
        <w:lastRenderedPageBreak/>
        <w:t>Not to register an account under the impression that you represent or speak for someone else or anything that you are not authorized to represent;</w:t>
      </w:r>
    </w:p>
    <w:p w14:paraId="3A9FBBD3" w14:textId="77777777" w:rsidR="00786AE5" w:rsidRDefault="00786AE5" w:rsidP="00786AE5">
      <w:pPr>
        <w:pStyle w:val="ListParagraph"/>
        <w:numPr>
          <w:ilvl w:val="0"/>
          <w:numId w:val="5"/>
        </w:numPr>
      </w:pPr>
      <w:r>
        <w:t>Not to utilize another person's identity, username, trademark, logo, image, or any other type of personal data; and</w:t>
      </w:r>
    </w:p>
    <w:p w14:paraId="1CF55955" w14:textId="77777777" w:rsidR="00786AE5" w:rsidRDefault="00786AE5" w:rsidP="00786AE5">
      <w:pPr>
        <w:pStyle w:val="ListParagraph"/>
        <w:numPr>
          <w:ilvl w:val="0"/>
          <w:numId w:val="5"/>
        </w:numPr>
      </w:pPr>
      <w:r>
        <w:t>Not to create a user account using someone else's name and photo and then act as though they are uploading comments or material.</w:t>
      </w:r>
    </w:p>
    <w:p w14:paraId="0B70D6E4" w14:textId="77777777" w:rsidR="00786AE5" w:rsidRDefault="00786AE5" w:rsidP="00786AE5">
      <w:pPr>
        <w:pStyle w:val="ListParagraph"/>
      </w:pPr>
    </w:p>
    <w:p w14:paraId="02F0A779" w14:textId="77777777" w:rsidR="00786AE5" w:rsidRDefault="00786AE5" w:rsidP="00786AE5">
      <w:pPr>
        <w:pStyle w:val="ListParagraph"/>
        <w:numPr>
          <w:ilvl w:val="0"/>
          <w:numId w:val="6"/>
        </w:numPr>
      </w:pPr>
      <w:r w:rsidRPr="00786AE5">
        <w:t xml:space="preserve">Criminal and Violent </w:t>
      </w:r>
      <w:proofErr w:type="spellStart"/>
      <w:r w:rsidRPr="00786AE5">
        <w:t>Behavior</w:t>
      </w:r>
      <w:proofErr w:type="spellEnd"/>
    </w:p>
    <w:p w14:paraId="65557ABC" w14:textId="77777777" w:rsidR="00786AE5" w:rsidRDefault="00786AE5" w:rsidP="00786AE5">
      <w:r>
        <w:t>Anything that promotes violence or might inadvertently cause injury to people in the real world or incite assaults on them on the basis of their race, ethnicity, national origin, sex, gender, gender identity, sexual orientation, religion, disability, or illness is removed. Hate speech, bullying, harassment, and disinformation that increases the likelihood of impending violence or bodily injury are all strictly forbidden. In an attempt to discern between remarks that are just informal and those that pose a real risk to one's own or the public's safety, we strive to take the language and context into account.</w:t>
      </w:r>
    </w:p>
    <w:p w14:paraId="1B527DD4" w14:textId="77777777" w:rsidR="00786AE5" w:rsidRDefault="00786AE5" w:rsidP="00786AE5">
      <w:r>
        <w:t>None of the following should be posted:</w:t>
      </w:r>
    </w:p>
    <w:p w14:paraId="46B1FE57" w14:textId="77777777" w:rsidR="00C45CBE" w:rsidRDefault="00C45CBE" w:rsidP="00C45CBE">
      <w:pPr>
        <w:pStyle w:val="ListParagraph"/>
        <w:numPr>
          <w:ilvl w:val="0"/>
          <w:numId w:val="8"/>
        </w:numPr>
      </w:pPr>
      <w:r>
        <w:t>Declarations endorsing violence or expressing the desire to carry out acts of violence;</w:t>
      </w:r>
    </w:p>
    <w:p w14:paraId="35771EA8" w14:textId="77777777" w:rsidR="00C45CBE" w:rsidRDefault="00C45CBE" w:rsidP="00C45CBE">
      <w:pPr>
        <w:pStyle w:val="ListParagraph"/>
        <w:numPr>
          <w:ilvl w:val="0"/>
          <w:numId w:val="8"/>
        </w:numPr>
      </w:pPr>
      <w:r>
        <w:t>Content that asks for, praises, or incites physical damage or violence against a person, a group of people, or an animal;</w:t>
      </w:r>
    </w:p>
    <w:p w14:paraId="35DFDEB6" w14:textId="77777777" w:rsidR="00C45CBE" w:rsidRDefault="00C45CBE" w:rsidP="00C45CBE">
      <w:pPr>
        <w:pStyle w:val="ListParagraph"/>
        <w:numPr>
          <w:ilvl w:val="0"/>
          <w:numId w:val="8"/>
        </w:numPr>
      </w:pPr>
      <w:r>
        <w:t>Threats intended to cause significant harm to private citizens, public figures, high-risk individuals, or high-risk organizations;</w:t>
      </w:r>
    </w:p>
    <w:p w14:paraId="686FB120" w14:textId="77777777" w:rsidR="00C45CBE" w:rsidRDefault="00C45CBE" w:rsidP="00C45CBE">
      <w:pPr>
        <w:pStyle w:val="ListParagraph"/>
        <w:numPr>
          <w:ilvl w:val="0"/>
          <w:numId w:val="8"/>
        </w:numPr>
      </w:pPr>
      <w:r>
        <w:t>Anything that glorifies or encourages terrorist or criminal organizations, people, or the activities they carry out;</w:t>
      </w:r>
    </w:p>
    <w:p w14:paraId="1FEAFDA1" w14:textId="77777777" w:rsidR="00C45CBE" w:rsidRDefault="00C45CBE" w:rsidP="00C45CBE">
      <w:pPr>
        <w:pStyle w:val="ListParagraph"/>
        <w:numPr>
          <w:ilvl w:val="0"/>
          <w:numId w:val="8"/>
        </w:numPr>
      </w:pPr>
      <w:r>
        <w:t>Anything that glorifies or encourages organized crime, hate crimes, mass shootings, human trafficking organizations, etc.;</w:t>
      </w:r>
    </w:p>
    <w:p w14:paraId="1510DDA3" w14:textId="77777777" w:rsidR="00C45CBE" w:rsidRDefault="00C45CBE" w:rsidP="00C45CBE">
      <w:pPr>
        <w:pStyle w:val="ListParagraph"/>
        <w:numPr>
          <w:ilvl w:val="0"/>
          <w:numId w:val="8"/>
        </w:numPr>
      </w:pPr>
      <w:r>
        <w:t xml:space="preserve">False information and unsubstantiated </w:t>
      </w:r>
      <w:proofErr w:type="spellStart"/>
      <w:r>
        <w:t>rumors</w:t>
      </w:r>
      <w:proofErr w:type="spellEnd"/>
      <w:r>
        <w:t xml:space="preserve"> that raise the possibility of impending violence or bodily injury;</w:t>
      </w:r>
    </w:p>
    <w:p w14:paraId="43136904" w14:textId="77777777" w:rsidR="00C45CBE" w:rsidRDefault="00C45CBE" w:rsidP="00C45CBE">
      <w:pPr>
        <w:pStyle w:val="ListParagraph"/>
        <w:numPr>
          <w:ilvl w:val="0"/>
          <w:numId w:val="8"/>
        </w:numPr>
      </w:pPr>
      <w:r>
        <w:t>Information that promotes taking part in risky viral challenges;</w:t>
      </w:r>
    </w:p>
    <w:p w14:paraId="5AB09E23" w14:textId="77777777" w:rsidR="00C45CBE" w:rsidRDefault="00C45CBE" w:rsidP="00C45CBE">
      <w:pPr>
        <w:pStyle w:val="ListParagraph"/>
        <w:numPr>
          <w:ilvl w:val="0"/>
          <w:numId w:val="8"/>
        </w:numPr>
      </w:pPr>
      <w:r>
        <w:t>Information that promotes theft, property damage, vandalism, etc.</w:t>
      </w:r>
    </w:p>
    <w:p w14:paraId="44AF7CD5" w14:textId="77777777" w:rsidR="00C45CBE" w:rsidRDefault="00C45CBE" w:rsidP="00C45CBE">
      <w:pPr>
        <w:pStyle w:val="ListParagraph"/>
        <w:numPr>
          <w:ilvl w:val="0"/>
          <w:numId w:val="8"/>
        </w:numPr>
      </w:pPr>
      <w:r>
        <w:t>Information that promotes money laundering, bribery, embezzlement, fraud, or any other fraudulent action;</w:t>
      </w:r>
    </w:p>
    <w:p w14:paraId="1B54C23C" w14:textId="77777777" w:rsidR="00C45CBE" w:rsidRDefault="00C45CBE" w:rsidP="00C45CBE">
      <w:pPr>
        <w:pStyle w:val="ListParagraph"/>
        <w:numPr>
          <w:ilvl w:val="0"/>
          <w:numId w:val="8"/>
        </w:numPr>
      </w:pPr>
      <w:r>
        <w:t>Anything that encourages selling fantasy teams or persuades people to engage in any form of financial transaction;</w:t>
      </w:r>
    </w:p>
    <w:p w14:paraId="1DAC3CE2" w14:textId="77777777" w:rsidR="00C45CBE" w:rsidRDefault="00C45CBE" w:rsidP="00C45CBE">
      <w:pPr>
        <w:pStyle w:val="ListParagraph"/>
        <w:numPr>
          <w:ilvl w:val="0"/>
          <w:numId w:val="8"/>
        </w:numPr>
      </w:pPr>
      <w:r>
        <w:t>Anything that encourages or plans the exploitation of people, such as human trafficking;</w:t>
      </w:r>
    </w:p>
    <w:p w14:paraId="73A86FB5" w14:textId="77777777" w:rsidR="00C45CBE" w:rsidRDefault="00C45CBE" w:rsidP="00C45CBE">
      <w:pPr>
        <w:pStyle w:val="ListParagraph"/>
        <w:numPr>
          <w:ilvl w:val="0"/>
          <w:numId w:val="8"/>
        </w:numPr>
      </w:pPr>
      <w:r>
        <w:t xml:space="preserve">Information that promotes self-harm, self-mutilation, and suicide, including explicit images and live portrayals of these </w:t>
      </w:r>
      <w:proofErr w:type="spellStart"/>
      <w:r>
        <w:t>behaviors</w:t>
      </w:r>
      <w:proofErr w:type="spellEnd"/>
      <w:r>
        <w:t>;</w:t>
      </w:r>
    </w:p>
    <w:p w14:paraId="1FD26925" w14:textId="77777777" w:rsidR="00C45CBE" w:rsidRDefault="00C45CBE" w:rsidP="00C45CBE">
      <w:pPr>
        <w:pStyle w:val="ListParagraph"/>
        <w:numPr>
          <w:ilvl w:val="0"/>
          <w:numId w:val="8"/>
        </w:numPr>
      </w:pPr>
      <w:r>
        <w:t>Show content that supports the making, using, or trading of drugs or other illegal substances, or that promotes drug usage;</w:t>
      </w:r>
    </w:p>
    <w:p w14:paraId="6618639E" w14:textId="77777777" w:rsidR="00C45CBE" w:rsidRDefault="00C45CBE" w:rsidP="00C45CBE"/>
    <w:p w14:paraId="50B2808F" w14:textId="77777777" w:rsidR="00C45CBE" w:rsidRDefault="00C45CBE" w:rsidP="00C45CBE">
      <w:pPr>
        <w:pStyle w:val="ListParagraph"/>
        <w:numPr>
          <w:ilvl w:val="0"/>
          <w:numId w:val="8"/>
        </w:numPr>
      </w:pPr>
      <w:r>
        <w:t xml:space="preserve">Anything that jeopardizes public order, amicable ties with other nations, India's unity, integrity, </w:t>
      </w:r>
      <w:proofErr w:type="spellStart"/>
      <w:r>
        <w:t>defense</w:t>
      </w:r>
      <w:proofErr w:type="spellEnd"/>
      <w:r>
        <w:t>, security, or sovereignty.</w:t>
      </w:r>
    </w:p>
    <w:p w14:paraId="6AFAD7D2" w14:textId="77777777" w:rsidR="00C45CBE" w:rsidRDefault="00C45CBE" w:rsidP="00C45CBE">
      <w:pPr>
        <w:pStyle w:val="ListParagraph"/>
      </w:pPr>
    </w:p>
    <w:p w14:paraId="34368661" w14:textId="77777777" w:rsidR="00C45CBE" w:rsidRDefault="00C45CBE" w:rsidP="00C45CBE">
      <w:pPr>
        <w:pStyle w:val="ListParagraph"/>
      </w:pPr>
    </w:p>
    <w:p w14:paraId="2ACE1114" w14:textId="77777777" w:rsidR="00C45CBE" w:rsidRDefault="00C45CBE" w:rsidP="00C45CBE">
      <w:pPr>
        <w:pStyle w:val="ListParagraph"/>
        <w:numPr>
          <w:ilvl w:val="0"/>
          <w:numId w:val="7"/>
        </w:numPr>
      </w:pPr>
      <w:r w:rsidRPr="00C45CBE">
        <w:t>Mistreatment</w:t>
      </w:r>
    </w:p>
    <w:p w14:paraId="3E71FDF0" w14:textId="77C2C00C" w:rsidR="00C45CBE" w:rsidRDefault="00C45CBE" w:rsidP="00C45CBE">
      <w:pPr>
        <w:ind w:left="360"/>
      </w:pPr>
      <w:r w:rsidRPr="00C45CBE">
        <w:lastRenderedPageBreak/>
        <w:t xml:space="preserve">On the </w:t>
      </w:r>
      <w:r w:rsidR="007C4F71">
        <w:t>Sportiza11</w:t>
      </w:r>
      <w:r w:rsidRPr="00C45CBE">
        <w:t xml:space="preserve"> Platform, we do not accept any sort of bullying, harassment, or threats against any individual or organization. On the </w:t>
      </w:r>
      <w:r w:rsidR="007C4F71">
        <w:t>Sportiza11</w:t>
      </w:r>
      <w:r w:rsidRPr="00C45CBE">
        <w:t xml:space="preserve"> Platform, avoid doing the following actions:</w:t>
      </w:r>
    </w:p>
    <w:p w14:paraId="3627B994" w14:textId="77777777" w:rsidR="00C45CBE" w:rsidRDefault="00C45CBE" w:rsidP="00C45CBE">
      <w:pPr>
        <w:pStyle w:val="ListParagraph"/>
        <w:numPr>
          <w:ilvl w:val="0"/>
          <w:numId w:val="9"/>
        </w:numPr>
      </w:pPr>
      <w:r>
        <w:t>Persistently make unwanted, uninvited, or harassing sexual contact with someone;</w:t>
      </w:r>
    </w:p>
    <w:p w14:paraId="2D0730FE" w14:textId="77777777" w:rsidR="00C45CBE" w:rsidRDefault="00C45CBE" w:rsidP="00C45CBE">
      <w:pPr>
        <w:pStyle w:val="ListParagraph"/>
        <w:numPr>
          <w:ilvl w:val="0"/>
          <w:numId w:val="9"/>
        </w:numPr>
      </w:pPr>
      <w:r>
        <w:t>Attack someone on the basis of their experience as a victim of domestic violence, sexual assault, or sexual exploitation;</w:t>
      </w:r>
    </w:p>
    <w:p w14:paraId="07EF4C08" w14:textId="77777777" w:rsidR="00C45CBE" w:rsidRDefault="00C45CBE" w:rsidP="00C45CBE">
      <w:pPr>
        <w:pStyle w:val="ListParagraph"/>
        <w:numPr>
          <w:ilvl w:val="0"/>
          <w:numId w:val="9"/>
        </w:numPr>
      </w:pPr>
      <w:r>
        <w:t>Make threats to divulge someone's home address, cell phone number, or email address;</w:t>
      </w:r>
    </w:p>
    <w:p w14:paraId="02447486" w14:textId="77777777" w:rsidR="00C45CBE" w:rsidRDefault="00C45CBE" w:rsidP="00C45CBE">
      <w:pPr>
        <w:pStyle w:val="ListParagraph"/>
        <w:numPr>
          <w:ilvl w:val="0"/>
          <w:numId w:val="9"/>
        </w:numPr>
      </w:pPr>
      <w:r>
        <w:t>Abuse, attack someone with profanity, or use curse words or swear words in any language to disparage them;</w:t>
      </w:r>
    </w:p>
    <w:p w14:paraId="1736F334" w14:textId="77777777" w:rsidR="00C45CBE" w:rsidRDefault="00C45CBE" w:rsidP="00C45CBE">
      <w:pPr>
        <w:pStyle w:val="ListParagraph"/>
        <w:numPr>
          <w:ilvl w:val="0"/>
          <w:numId w:val="9"/>
        </w:numPr>
      </w:pPr>
      <w:r>
        <w:t>Make disparaging remarks about other users or people in general;</w:t>
      </w:r>
    </w:p>
    <w:p w14:paraId="321CC00D" w14:textId="77777777" w:rsidR="00C45CBE" w:rsidRDefault="00C45CBE" w:rsidP="00C45CBE">
      <w:pPr>
        <w:pStyle w:val="ListParagraph"/>
        <w:numPr>
          <w:ilvl w:val="0"/>
          <w:numId w:val="9"/>
        </w:numPr>
      </w:pPr>
      <w:r>
        <w:t>Make clubs or websites devoted to criticizing a certain person;</w:t>
      </w:r>
    </w:p>
    <w:p w14:paraId="14007902" w14:textId="77777777" w:rsidR="00C45CBE" w:rsidRDefault="00C45CBE" w:rsidP="00C45CBE">
      <w:pPr>
        <w:pStyle w:val="ListParagraph"/>
        <w:numPr>
          <w:ilvl w:val="0"/>
          <w:numId w:val="9"/>
        </w:numPr>
      </w:pPr>
      <w:r w:rsidRPr="00C45CBE">
        <w:t>Appeal for the self-harm or death of an individual or a collective;</w:t>
      </w:r>
    </w:p>
    <w:p w14:paraId="712F03BC" w14:textId="77777777" w:rsidR="00C45CBE" w:rsidRDefault="00C45CBE" w:rsidP="00C45CBE">
      <w:pPr>
        <w:pStyle w:val="ListParagraph"/>
        <w:numPr>
          <w:ilvl w:val="0"/>
          <w:numId w:val="9"/>
        </w:numPr>
      </w:pPr>
      <w:r>
        <w:t>Post anything that makes fun of physical violence, domestic abuse, malnutrition, serious or deadly illnesses or disabilities, or early death;</w:t>
      </w:r>
    </w:p>
    <w:p w14:paraId="33AF4479" w14:textId="77777777" w:rsidR="00C45CBE" w:rsidRDefault="00C45CBE" w:rsidP="00C45CBE">
      <w:pPr>
        <w:pStyle w:val="ListParagraph"/>
        <w:numPr>
          <w:ilvl w:val="0"/>
          <w:numId w:val="9"/>
        </w:numPr>
      </w:pPr>
      <w:r>
        <w:t>Make threats against a certain individual or group of persons regarding their death, a major illness or disability, or bodily damage;</w:t>
      </w:r>
    </w:p>
    <w:p w14:paraId="65E2B57D" w14:textId="77777777" w:rsidR="00C45CBE" w:rsidRDefault="00C45CBE" w:rsidP="00C45CBE">
      <w:pPr>
        <w:pStyle w:val="ListParagraph"/>
        <w:numPr>
          <w:ilvl w:val="0"/>
          <w:numId w:val="9"/>
        </w:numPr>
      </w:pPr>
      <w:r>
        <w:t>Disparage a particular person or group of individuals by using sexually suggestive language;</w:t>
      </w:r>
    </w:p>
    <w:p w14:paraId="45596CF4" w14:textId="77777777" w:rsidR="00C45CBE" w:rsidRDefault="00C45CBE" w:rsidP="00C45CBE">
      <w:pPr>
        <w:pStyle w:val="ListParagraph"/>
        <w:numPr>
          <w:ilvl w:val="0"/>
          <w:numId w:val="9"/>
        </w:numPr>
      </w:pPr>
      <w:r>
        <w:t>Post statements denying the existence of violent tragedies in relation to disasters that involve victims.</w:t>
      </w:r>
    </w:p>
    <w:p w14:paraId="12B59FBD" w14:textId="77777777" w:rsidR="00C45CBE" w:rsidRDefault="00C45CBE" w:rsidP="00C45CBE">
      <w:pPr>
        <w:pStyle w:val="ListParagraph"/>
        <w:ind w:left="1080"/>
      </w:pPr>
    </w:p>
    <w:p w14:paraId="5CBDD9FE" w14:textId="77777777" w:rsidR="00C45CBE" w:rsidRDefault="00C45CBE" w:rsidP="00C45CBE">
      <w:pPr>
        <w:pStyle w:val="ListParagraph"/>
        <w:numPr>
          <w:ilvl w:val="0"/>
          <w:numId w:val="10"/>
        </w:numPr>
      </w:pPr>
      <w:r w:rsidRPr="00C45CBE">
        <w:t>Hate Speech</w:t>
      </w:r>
    </w:p>
    <w:p w14:paraId="7A60D849" w14:textId="77777777" w:rsidR="00C45CBE" w:rsidRDefault="00C45CBE" w:rsidP="00C45CBE">
      <w:r>
        <w:t>Anything that incites violence or promotes hate based on identity or vulnerability, or on specific characteristics like race, ethnicity, national origin, religion, sexual orientation, caste, sex, gender, gender identity, or a serious illness or disability, is removed. Credible threats and hate speech are also removed.</w:t>
      </w:r>
    </w:p>
    <w:p w14:paraId="705661C0" w14:textId="77777777" w:rsidR="00C45CBE" w:rsidRDefault="00C45CBE" w:rsidP="00C45CBE">
      <w:r>
        <w:t>None of the following should be posted:</w:t>
      </w:r>
    </w:p>
    <w:p w14:paraId="3CF0FF0E" w14:textId="77777777" w:rsidR="00C45CBE" w:rsidRDefault="00C45CBE" w:rsidP="00C45CBE">
      <w:pPr>
        <w:pStyle w:val="ListParagraph"/>
        <w:numPr>
          <w:ilvl w:val="0"/>
          <w:numId w:val="11"/>
        </w:numPr>
      </w:pPr>
      <w:r>
        <w:t>Aggressive or dehumanizing remarks, inferiority complexes, or demands for isolation or segregation directed at a particular individual or individuals;</w:t>
      </w:r>
    </w:p>
    <w:p w14:paraId="0475A31E" w14:textId="77777777" w:rsidR="00C45CBE" w:rsidRDefault="00C45CBE" w:rsidP="00C45CBE">
      <w:pPr>
        <w:pStyle w:val="ListParagraph"/>
        <w:numPr>
          <w:ilvl w:val="0"/>
          <w:numId w:val="11"/>
        </w:numPr>
      </w:pPr>
      <w:r>
        <w:t>Content that makes fun of incidents or hate crime victims;</w:t>
      </w:r>
    </w:p>
    <w:p w14:paraId="2FFF6002" w14:textId="77777777" w:rsidR="00C45CBE" w:rsidRDefault="00C45CBE" w:rsidP="00C45CBE">
      <w:pPr>
        <w:pStyle w:val="ListParagraph"/>
        <w:numPr>
          <w:ilvl w:val="0"/>
          <w:numId w:val="11"/>
        </w:numPr>
      </w:pPr>
      <w:r>
        <w:t>Text that uses derogatory language to characterize or disparage individuals;</w:t>
      </w:r>
    </w:p>
    <w:p w14:paraId="731309B6" w14:textId="77777777" w:rsidR="00C45CBE" w:rsidRDefault="00C45CBE" w:rsidP="00C45CBE">
      <w:pPr>
        <w:pStyle w:val="ListParagraph"/>
        <w:numPr>
          <w:ilvl w:val="0"/>
          <w:numId w:val="11"/>
        </w:numPr>
      </w:pPr>
      <w:r>
        <w:t>Demands the political, social, or economic exclusion of certain individuals or their segregation on the basis of their identification;</w:t>
      </w:r>
    </w:p>
    <w:p w14:paraId="3C6874EB" w14:textId="77777777" w:rsidR="00C45CBE" w:rsidRDefault="00C45CBE" w:rsidP="00C45CBE">
      <w:pPr>
        <w:pStyle w:val="ListParagraph"/>
        <w:numPr>
          <w:ilvl w:val="0"/>
          <w:numId w:val="11"/>
        </w:numPr>
      </w:pPr>
      <w:r>
        <w:t>Expressions of disdain, scorn, or disgust, as well as generalizations about the inadequacy of certain people based only on their identification.</w:t>
      </w:r>
    </w:p>
    <w:p w14:paraId="0E5A2122" w14:textId="77777777" w:rsidR="00C45CBE" w:rsidRDefault="00C45CBE" w:rsidP="00C45CBE">
      <w:pPr>
        <w:pStyle w:val="ListParagraph"/>
      </w:pPr>
    </w:p>
    <w:p w14:paraId="32B5CCF3" w14:textId="77777777" w:rsidR="00C45CBE" w:rsidRDefault="00C45CBE" w:rsidP="00C45CBE">
      <w:pPr>
        <w:pStyle w:val="ListParagraph"/>
        <w:numPr>
          <w:ilvl w:val="0"/>
          <w:numId w:val="12"/>
        </w:numPr>
      </w:pPr>
      <w:r w:rsidRPr="00C45CBE">
        <w:t>Infringement of Copyright</w:t>
      </w:r>
    </w:p>
    <w:p w14:paraId="03845794" w14:textId="77777777" w:rsidR="00C45CBE" w:rsidRDefault="00C45CBE" w:rsidP="00C45CBE">
      <w:r>
        <w:t>It is mandatory for you to upload unique content and abstain from publishing anything that infringes upon the intellectual property rights of others. It is forbidden to plagiarize other users' profiles or any part of another user's profile. Avoid doing the following:</w:t>
      </w:r>
    </w:p>
    <w:p w14:paraId="07207F51" w14:textId="77777777" w:rsidR="00C45CBE" w:rsidRDefault="00C45CBE" w:rsidP="00734316">
      <w:pPr>
        <w:pStyle w:val="ListParagraph"/>
        <w:numPr>
          <w:ilvl w:val="0"/>
          <w:numId w:val="14"/>
        </w:numPr>
      </w:pPr>
      <w:r>
        <w:t>Reshare a team that someone else made and present it as your own;</w:t>
      </w:r>
    </w:p>
    <w:p w14:paraId="04C102E6" w14:textId="32A3F45A" w:rsidR="00C45CBE" w:rsidRDefault="00C45CBE" w:rsidP="00734316">
      <w:pPr>
        <w:pStyle w:val="ListParagraph"/>
        <w:numPr>
          <w:ilvl w:val="0"/>
          <w:numId w:val="14"/>
        </w:numPr>
      </w:pPr>
      <w:r>
        <w:t xml:space="preserve">Reshare a customized picture that contains data from another </w:t>
      </w:r>
      <w:r w:rsidR="007C4F71">
        <w:t>Sportiza11</w:t>
      </w:r>
      <w:r>
        <w:t xml:space="preserve"> user as if it were your own; additionally</w:t>
      </w:r>
    </w:p>
    <w:p w14:paraId="7B98D511" w14:textId="351619CC" w:rsidR="00C45CBE" w:rsidRDefault="00C45CBE" w:rsidP="00734316">
      <w:pPr>
        <w:pStyle w:val="ListParagraph"/>
        <w:numPr>
          <w:ilvl w:val="0"/>
          <w:numId w:val="14"/>
        </w:numPr>
      </w:pPr>
      <w:r>
        <w:lastRenderedPageBreak/>
        <w:t xml:space="preserve">Reshare a screenshot of </w:t>
      </w:r>
      <w:r w:rsidR="007C4F71">
        <w:t>Sportiza11</w:t>
      </w:r>
      <w:r>
        <w:t xml:space="preserve"> that someone else uploaded and make it appear to be your own.</w:t>
      </w:r>
    </w:p>
    <w:p w14:paraId="3132F120" w14:textId="112661C6" w:rsidR="00734316" w:rsidRDefault="00734316" w:rsidP="00734316">
      <w:pPr>
        <w:pStyle w:val="ListParagraph"/>
        <w:numPr>
          <w:ilvl w:val="0"/>
          <w:numId w:val="15"/>
        </w:numPr>
      </w:pPr>
      <w:r w:rsidRPr="00734316">
        <w:t xml:space="preserve">The </w:t>
      </w:r>
      <w:r w:rsidR="007C4F71">
        <w:t>Sportiza11</w:t>
      </w:r>
      <w:r w:rsidRPr="00734316">
        <w:t xml:space="preserve"> Platform's Security</w:t>
      </w:r>
    </w:p>
    <w:p w14:paraId="0A592D86" w14:textId="6E547F38" w:rsidR="00734316" w:rsidRDefault="00734316" w:rsidP="00734316">
      <w:r>
        <w:t xml:space="preserve">We aim to promote a genuine, safe, and open environment, thus any attempts to get sensitive personal information by intrusive or misleading means are detrimental to that. For this reason, we forbid attempting to misuse the </w:t>
      </w:r>
      <w:r w:rsidR="007C4F71">
        <w:t>Sportiza11</w:t>
      </w:r>
      <w:r>
        <w:t xml:space="preserve"> Platform in order to get private user information. Avoid doing the following:</w:t>
      </w:r>
    </w:p>
    <w:p w14:paraId="1A341971" w14:textId="77777777" w:rsidR="00734316" w:rsidRDefault="00734316" w:rsidP="00734316"/>
    <w:p w14:paraId="5BC0BA86" w14:textId="43192C95" w:rsidR="00734316" w:rsidRDefault="00734316" w:rsidP="00734316">
      <w:pPr>
        <w:pStyle w:val="ListParagraph"/>
        <w:numPr>
          <w:ilvl w:val="0"/>
          <w:numId w:val="16"/>
        </w:numPr>
      </w:pPr>
      <w:r>
        <w:t xml:space="preserve">Hack the </w:t>
      </w:r>
      <w:r w:rsidR="007C4F71">
        <w:t>Sportiza11</w:t>
      </w:r>
      <w:r>
        <w:t xml:space="preserve"> Platform, encourage others to do the same, or take part in any other actions that put the </w:t>
      </w:r>
      <w:r w:rsidR="007C4F71">
        <w:t>Sportiza11</w:t>
      </w:r>
      <w:r>
        <w:t xml:space="preserve"> Platform's security in jeopardy;</w:t>
      </w:r>
    </w:p>
    <w:p w14:paraId="0BC0828C" w14:textId="77777777" w:rsidR="00734316" w:rsidRDefault="00734316" w:rsidP="00734316">
      <w:pPr>
        <w:pStyle w:val="ListParagraph"/>
        <w:numPr>
          <w:ilvl w:val="0"/>
          <w:numId w:val="16"/>
        </w:numPr>
      </w:pPr>
      <w:r>
        <w:t>obtain or make an attempt to get, without the account owner's express consent, any account or user data other than your own;</w:t>
      </w:r>
    </w:p>
    <w:p w14:paraId="735CDC7E" w14:textId="77777777" w:rsidR="00734316" w:rsidRDefault="00734316" w:rsidP="00734316">
      <w:pPr>
        <w:pStyle w:val="ListParagraph"/>
        <w:numPr>
          <w:ilvl w:val="0"/>
          <w:numId w:val="16"/>
        </w:numPr>
      </w:pPr>
      <w:r>
        <w:t>Share any person's private or sensitive information, such as their PAN card, bank account information, AADHAR card, phone number, email address, and residence address.</w:t>
      </w:r>
    </w:p>
    <w:p w14:paraId="4C83D159" w14:textId="77777777" w:rsidR="00734316" w:rsidRDefault="00734316" w:rsidP="00734316">
      <w:pPr>
        <w:pStyle w:val="ListParagraph"/>
        <w:numPr>
          <w:ilvl w:val="0"/>
          <w:numId w:val="16"/>
        </w:numPr>
      </w:pPr>
      <w:r>
        <w:t>Users and businesses may be tricked or encouraged to download and execute files or programs that might jeopardize their online or data security. If such files and programs damage or get illegal access to a computer, device, or network, they will be considered to have installed malicious software, or "malware";</w:t>
      </w:r>
    </w:p>
    <w:p w14:paraId="78031BAB" w14:textId="77777777" w:rsidR="00734316" w:rsidRDefault="00734316" w:rsidP="00734316">
      <w:pPr>
        <w:pStyle w:val="ListParagraph"/>
        <w:numPr>
          <w:ilvl w:val="0"/>
          <w:numId w:val="16"/>
        </w:numPr>
      </w:pPr>
      <w:r>
        <w:t>disseminate files containing malware, trojan horses, worms, logic bombs, or other potentially dangerous items;</w:t>
      </w:r>
    </w:p>
    <w:p w14:paraId="2A49753F" w14:textId="77777777" w:rsidR="00734316" w:rsidRDefault="00734316" w:rsidP="00734316">
      <w:pPr>
        <w:pStyle w:val="ListParagraph"/>
        <w:numPr>
          <w:ilvl w:val="0"/>
          <w:numId w:val="16"/>
        </w:numPr>
      </w:pPr>
      <w:r>
        <w:t>Try to use dishonest tactics, harmful software, or websites to get sensitive information about other people, including usernames, passwords, or other personal data;</w:t>
      </w:r>
    </w:p>
    <w:p w14:paraId="5F23AAC1" w14:textId="468550AC" w:rsidR="00734316" w:rsidRDefault="00734316" w:rsidP="00734316">
      <w:pPr>
        <w:pStyle w:val="ListParagraph"/>
        <w:numPr>
          <w:ilvl w:val="0"/>
          <w:numId w:val="16"/>
        </w:numPr>
      </w:pPr>
      <w:r>
        <w:t xml:space="preserve">disseminate your login credentials in public on the </w:t>
      </w:r>
      <w:r w:rsidR="007C4F71">
        <w:t>Sportiza11</w:t>
      </w:r>
      <w:r>
        <w:t xml:space="preserve"> Platform or via a third-party service;</w:t>
      </w:r>
    </w:p>
    <w:p w14:paraId="765AA924" w14:textId="1D52CA1C" w:rsidR="00734316" w:rsidRDefault="00734316" w:rsidP="00734316">
      <w:pPr>
        <w:pStyle w:val="ListParagraph"/>
        <w:numPr>
          <w:ilvl w:val="0"/>
          <w:numId w:val="16"/>
        </w:numPr>
      </w:pPr>
      <w:r>
        <w:t xml:space="preserve">Post content that offers advice, promotes </w:t>
      </w:r>
      <w:r w:rsidR="007C4F71">
        <w:t>Sportiza11</w:t>
      </w:r>
      <w:r>
        <w:t xml:space="preserve"> Platform hacking, or takes part in any other actions that jeopardize or undermine the </w:t>
      </w:r>
      <w:r w:rsidR="007C4F71">
        <w:t>Sportiza11</w:t>
      </w:r>
      <w:r>
        <w:t xml:space="preserve"> Platform's security;</w:t>
      </w:r>
    </w:p>
    <w:p w14:paraId="0F17D406" w14:textId="4E6F1135" w:rsidR="00734316" w:rsidRDefault="00734316" w:rsidP="00734316">
      <w:pPr>
        <w:pStyle w:val="ListParagraph"/>
        <w:numPr>
          <w:ilvl w:val="0"/>
          <w:numId w:val="16"/>
        </w:numPr>
      </w:pPr>
      <w:r>
        <w:t xml:space="preserve">Produce, disseminate, or host harmful software or malicious browser extensions in order to breach user privacy, compromise accounts, or prevent the </w:t>
      </w:r>
      <w:r w:rsidR="007C4F71">
        <w:t>Sportiza11</w:t>
      </w:r>
      <w:r>
        <w:t xml:space="preserve"> Platform from operating as intended.</w:t>
      </w:r>
    </w:p>
    <w:p w14:paraId="202DAD18" w14:textId="77777777" w:rsidR="00734316" w:rsidRDefault="00734316" w:rsidP="00734316">
      <w:pPr>
        <w:pStyle w:val="ListParagraph"/>
      </w:pPr>
    </w:p>
    <w:p w14:paraId="13562D11" w14:textId="77777777" w:rsidR="00734316" w:rsidRDefault="00734316" w:rsidP="00734316">
      <w:pPr>
        <w:pStyle w:val="ListParagraph"/>
        <w:numPr>
          <w:ilvl w:val="0"/>
          <w:numId w:val="17"/>
        </w:numPr>
      </w:pPr>
      <w:r w:rsidRPr="00734316">
        <w:t>Derogatory Phrases and aesthetically inappropriate material</w:t>
      </w:r>
    </w:p>
    <w:p w14:paraId="6C0B9341" w14:textId="77777777" w:rsidR="00734316" w:rsidRDefault="00734316" w:rsidP="00734316">
      <w:r>
        <w:t xml:space="preserve">Posting sexual or provocative content featuring children or someone who seems to be a juvenile is strictly prohibited. We also do not tolerate predatory </w:t>
      </w:r>
      <w:proofErr w:type="spellStart"/>
      <w:r>
        <w:t>behavior</w:t>
      </w:r>
      <w:proofErr w:type="spellEnd"/>
      <w:r>
        <w:t xml:space="preserve"> towards minors. Anything that represents, encourages, or threatens sexual assault, sexual violence, or sexual exploitation is taken down. Anything that promotes, depicts, or arranges for sexual actions with non-consenting individuals gets taken down. None of the following should be posted:</w:t>
      </w:r>
    </w:p>
    <w:p w14:paraId="131D19A8" w14:textId="77777777" w:rsidR="00734316" w:rsidRDefault="00734316" w:rsidP="00734316">
      <w:pPr>
        <w:pStyle w:val="ListParagraph"/>
        <w:numPr>
          <w:ilvl w:val="0"/>
          <w:numId w:val="18"/>
        </w:numPr>
      </w:pPr>
      <w:r>
        <w:t>Images depicting child sexual abuse, child pornography, and any other content—including fantasy—that shows, encourages, or supports paedophilia, exploits children for sexual purposes, or otherwise sexualizes children or people who appear to be children;</w:t>
      </w:r>
    </w:p>
    <w:p w14:paraId="5E6DEB04" w14:textId="77777777" w:rsidR="00734316" w:rsidRDefault="00734316" w:rsidP="00734316">
      <w:pPr>
        <w:pStyle w:val="ListParagraph"/>
        <w:numPr>
          <w:ilvl w:val="0"/>
          <w:numId w:val="18"/>
        </w:numPr>
      </w:pPr>
      <w:r>
        <w:t>Anything that involves forced stripping or making fun of victims of sexual actions, including any kind of touching, crushing, necrophilia, or bestiality;</w:t>
      </w:r>
    </w:p>
    <w:p w14:paraId="39DDE001" w14:textId="77777777" w:rsidR="00734316" w:rsidRDefault="00734316" w:rsidP="00734316">
      <w:pPr>
        <w:pStyle w:val="ListParagraph"/>
        <w:numPr>
          <w:ilvl w:val="0"/>
          <w:numId w:val="18"/>
        </w:numPr>
      </w:pPr>
      <w:r>
        <w:t>photos of a person who are not consenting to be photographed in a private or covertly captured for non-commercial purposes, showing a genuine person's frequently sexualized body parts or them having sex;</w:t>
      </w:r>
    </w:p>
    <w:p w14:paraId="0FE76141" w14:textId="77777777" w:rsidR="00734316" w:rsidRDefault="00734316" w:rsidP="00734316">
      <w:pPr>
        <w:pStyle w:val="ListParagraph"/>
        <w:numPr>
          <w:ilvl w:val="0"/>
          <w:numId w:val="18"/>
        </w:numPr>
      </w:pPr>
      <w:r>
        <w:lastRenderedPageBreak/>
        <w:t>Information on any commercial adult sex services or prostitution activities, including the providing, soliciting, or seeking of escort service fees.</w:t>
      </w:r>
    </w:p>
    <w:p w14:paraId="3A8ABAC1" w14:textId="77777777" w:rsidR="00734316" w:rsidRDefault="00734316" w:rsidP="00734316">
      <w:pPr>
        <w:pStyle w:val="ListParagraph"/>
        <w:numPr>
          <w:ilvl w:val="0"/>
          <w:numId w:val="18"/>
        </w:numPr>
      </w:pPr>
      <w:r>
        <w:t>Anything that includes pornography or nudity, whether it's consented upon or not.</w:t>
      </w:r>
    </w:p>
    <w:p w14:paraId="772B442B" w14:textId="77777777" w:rsidR="00734316" w:rsidRDefault="00734316" w:rsidP="00734316">
      <w:r>
        <w:t>Any language that is disparaging or sexually explicit is absolutely forbidden.</w:t>
      </w:r>
    </w:p>
    <w:p w14:paraId="51E31F74" w14:textId="77777777" w:rsidR="00734316" w:rsidRDefault="00734316" w:rsidP="00734316"/>
    <w:p w14:paraId="113A8C78" w14:textId="77777777" w:rsidR="00734316" w:rsidRDefault="00734316" w:rsidP="00734316">
      <w:pPr>
        <w:pStyle w:val="ListParagraph"/>
        <w:numPr>
          <w:ilvl w:val="0"/>
          <w:numId w:val="19"/>
        </w:numPr>
      </w:pPr>
      <w:r w:rsidRPr="00734316">
        <w:t>Reporting</w:t>
      </w:r>
    </w:p>
    <w:p w14:paraId="0E2B9D95" w14:textId="6C516ECE" w:rsidR="00734316" w:rsidRDefault="00734316" w:rsidP="00462DE3">
      <w:r w:rsidRPr="00734316">
        <w:t xml:space="preserve">Every one of us plays a vital role in the </w:t>
      </w:r>
      <w:r w:rsidR="007C4F71">
        <w:t>Sportiza11</w:t>
      </w:r>
      <w:r w:rsidRPr="00734316">
        <w:t xml:space="preserve"> community. Please use the app's Report button to report any content that you believe may be in violation of these community guidelines, whether it be a post, a remark, or an email you receive. Please feel free to contact us at </w:t>
      </w:r>
      <w:r w:rsidRPr="00462DE3">
        <w:rPr>
          <w:b/>
          <w:bCs/>
          <w:color w:val="538135" w:themeColor="accent6" w:themeShade="BF"/>
        </w:rPr>
        <w:t xml:space="preserve">(Gave our help support </w:t>
      </w:r>
      <w:proofErr w:type="spellStart"/>
      <w:r w:rsidRPr="00462DE3">
        <w:rPr>
          <w:b/>
          <w:bCs/>
          <w:color w:val="538135" w:themeColor="accent6" w:themeShade="BF"/>
        </w:rPr>
        <w:t>gmail</w:t>
      </w:r>
      <w:proofErr w:type="spellEnd"/>
      <w:r w:rsidRPr="00462DE3">
        <w:rPr>
          <w:b/>
          <w:bCs/>
          <w:color w:val="538135" w:themeColor="accent6" w:themeShade="BF"/>
        </w:rPr>
        <w:t>)</w:t>
      </w:r>
      <w:r>
        <w:rPr>
          <w:color w:val="538135" w:themeColor="accent6" w:themeShade="BF"/>
        </w:rPr>
        <w:t xml:space="preserve"> </w:t>
      </w:r>
      <w:r w:rsidRPr="00734316">
        <w:t xml:space="preserve">if you would like to report or discuss an inappropriate post or remark. Try to include as much information as you can when reporting content, including links, usernames, and content descriptions. At </w:t>
      </w:r>
      <w:r w:rsidR="007C4F71">
        <w:t>Sportiza11</w:t>
      </w:r>
      <w:r w:rsidRPr="00734316">
        <w:t>'s sole discretion, the team will personally review the post or comment and issue warnings via email. If the team determines that the user has posted objectionable content, they may also remove the entire post, ban or block the user for a period of time, or report the offending user to the appropriate authorities, helpline, or outside expert. Users will be prohibited from posting, commenting, messaging in group chats, sending direct messages to other users, and posting on the platform for fourteen (14) days following the date of complaint receipt if they file complaints against any content that other users have posted as a post, private message, or group message, and if multiple users file complaints against the same user at any given time.</w:t>
      </w:r>
      <w:r w:rsidR="00462DE3" w:rsidRPr="00462DE3">
        <w:t xml:space="preserve"> For the avoidance of doubt, it is important to note that </w:t>
      </w:r>
      <w:r w:rsidR="007C4F71">
        <w:t>Sportiza11</w:t>
      </w:r>
      <w:r w:rsidR="00462DE3" w:rsidRPr="00462DE3">
        <w:t xml:space="preserve"> retains the right, upon observation of a violation of </w:t>
      </w:r>
      <w:r w:rsidR="007C4F71">
        <w:t>Sportiza11</w:t>
      </w:r>
      <w:r w:rsidR="00462DE3" w:rsidRPr="00462DE3">
        <w:t xml:space="preserve">'s Community Guidelines, to immediately ban a user from the </w:t>
      </w:r>
      <w:r w:rsidR="007C4F71">
        <w:t>Sportiza11</w:t>
      </w:r>
      <w:r w:rsidR="00462DE3" w:rsidRPr="00462DE3">
        <w:t xml:space="preserve"> Platform from leaving comments, posting in a group chat, and sending direct messages to any registered email address. In spite of everything in this article to the contrary, a user can seek to have their block lifted by sending an email to </w:t>
      </w:r>
      <w:r w:rsidR="00462DE3" w:rsidRPr="00462DE3">
        <w:rPr>
          <w:b/>
          <w:bCs/>
          <w:color w:val="538135" w:themeColor="accent6" w:themeShade="BF"/>
        </w:rPr>
        <w:t xml:space="preserve">( Again Gave our help support </w:t>
      </w:r>
      <w:proofErr w:type="spellStart"/>
      <w:r w:rsidR="00462DE3" w:rsidRPr="00462DE3">
        <w:rPr>
          <w:b/>
          <w:bCs/>
          <w:color w:val="538135" w:themeColor="accent6" w:themeShade="BF"/>
        </w:rPr>
        <w:t>gmail</w:t>
      </w:r>
      <w:proofErr w:type="spellEnd"/>
      <w:r w:rsidR="00462DE3" w:rsidRPr="00462DE3">
        <w:rPr>
          <w:b/>
          <w:bCs/>
          <w:color w:val="538135" w:themeColor="accent6" w:themeShade="BF"/>
        </w:rPr>
        <w:t>)</w:t>
      </w:r>
      <w:r w:rsidR="00462DE3" w:rsidRPr="00462DE3">
        <w:t>.</w:t>
      </w:r>
      <w:r w:rsidR="00462DE3">
        <w:t xml:space="preserve"> </w:t>
      </w:r>
      <w:r w:rsidR="00462DE3" w:rsidRPr="00462DE3">
        <w:t xml:space="preserve">Please be aware that </w:t>
      </w:r>
      <w:r w:rsidR="007C4F71">
        <w:t>Sportiza11</w:t>
      </w:r>
      <w:r w:rsidR="00462DE3" w:rsidRPr="00462DE3">
        <w:t xml:space="preserve"> reserves the right, at its sole discretion, to evaluate each user's request for their account to be unblocked on an individual basis. </w:t>
      </w:r>
      <w:r w:rsidR="007C4F71">
        <w:t>Sportiza11</w:t>
      </w:r>
      <w:r w:rsidR="00462DE3" w:rsidRPr="00462DE3">
        <w:t>'s decision in this respect is final.</w:t>
      </w:r>
    </w:p>
    <w:p w14:paraId="3A490345" w14:textId="77777777" w:rsidR="00462DE3" w:rsidRDefault="00462DE3" w:rsidP="00462DE3">
      <w:pPr>
        <w:pStyle w:val="ListParagraph"/>
        <w:numPr>
          <w:ilvl w:val="0"/>
          <w:numId w:val="20"/>
        </w:numPr>
      </w:pPr>
      <w:r w:rsidRPr="00462DE3">
        <w:t>Restraint</w:t>
      </w:r>
    </w:p>
    <w:p w14:paraId="1E0F3301" w14:textId="6B4DA811" w:rsidR="00462DE3" w:rsidRDefault="00462DE3" w:rsidP="00462DE3">
      <w:r w:rsidRPr="00462DE3">
        <w:t xml:space="preserve">In addition to the user reporting system for content moderation. When it comes to groups, any user discovered to be posting any of the previously listed forbidden content or to be in violation of these community guidelines may be removed by the group administrators on the </w:t>
      </w:r>
      <w:r w:rsidR="007C4F71">
        <w:t>Sportiza11</w:t>
      </w:r>
      <w:r w:rsidRPr="00462DE3">
        <w:t xml:space="preserve"> Platform (referred to as "Group Admin"). By using the "Only Group Admins can send Message" feature, group administrators can prevent any other group members from sending messages. Additionally, </w:t>
      </w:r>
      <w:r w:rsidR="007C4F71">
        <w:t>Sportiza11</w:t>
      </w:r>
      <w:r w:rsidRPr="00462DE3">
        <w:t xml:space="preserve"> has the right, in its sole discretion, to prohibit user access to the </w:t>
      </w:r>
      <w:r w:rsidR="007C4F71">
        <w:t>Sportiza11</w:t>
      </w:r>
      <w:r w:rsidRPr="00462DE3">
        <w:t xml:space="preserve"> Platform and report dangerous </w:t>
      </w:r>
      <w:proofErr w:type="spellStart"/>
      <w:r w:rsidRPr="00462DE3">
        <w:t>behavior</w:t>
      </w:r>
      <w:proofErr w:type="spellEnd"/>
      <w:r w:rsidRPr="00462DE3">
        <w:t xml:space="preserve"> to the appropriate authorities, helplines, and outside experts.</w:t>
      </w:r>
    </w:p>
    <w:p w14:paraId="48246509" w14:textId="320095A0" w:rsidR="00462DE3" w:rsidRDefault="00462DE3" w:rsidP="00462DE3">
      <w:r>
        <w:t xml:space="preserve">Please read the </w:t>
      </w:r>
      <w:r w:rsidR="007C4F71">
        <w:t>Sportiza11</w:t>
      </w:r>
      <w:r>
        <w:t xml:space="preserve"> Terms and Conditions, which are accessible on the </w:t>
      </w:r>
      <w:r w:rsidR="007C4F71">
        <w:t>Sportiza11</w:t>
      </w:r>
      <w:r>
        <w:t xml:space="preserve"> Platform at </w:t>
      </w:r>
      <w:r w:rsidRPr="00462DE3">
        <w:rPr>
          <w:b/>
          <w:bCs/>
          <w:color w:val="538135" w:themeColor="accent6" w:themeShade="BF"/>
        </w:rPr>
        <w:t xml:space="preserve">(Gave the backlink of </w:t>
      </w:r>
      <w:proofErr w:type="spellStart"/>
      <w:r w:rsidRPr="00462DE3">
        <w:rPr>
          <w:b/>
          <w:bCs/>
          <w:color w:val="538135" w:themeColor="accent6" w:themeShade="BF"/>
        </w:rPr>
        <w:t>privacypolicy</w:t>
      </w:r>
      <w:proofErr w:type="spellEnd"/>
      <w:r w:rsidRPr="00462DE3">
        <w:rPr>
          <w:b/>
          <w:bCs/>
          <w:color w:val="538135" w:themeColor="accent6" w:themeShade="BF"/>
        </w:rPr>
        <w:t xml:space="preserve"> of </w:t>
      </w:r>
      <w:r w:rsidR="007C4F71">
        <w:rPr>
          <w:b/>
          <w:bCs/>
          <w:color w:val="538135" w:themeColor="accent6" w:themeShade="BF"/>
        </w:rPr>
        <w:t>Sportiza11</w:t>
      </w:r>
      <w:r w:rsidRPr="00462DE3">
        <w:rPr>
          <w:b/>
          <w:bCs/>
          <w:color w:val="538135" w:themeColor="accent6" w:themeShade="BF"/>
        </w:rPr>
        <w:t>)</w:t>
      </w:r>
      <w:r>
        <w:t xml:space="preserve">, and the </w:t>
      </w:r>
      <w:r w:rsidR="007C4F71">
        <w:t>Sportiza11</w:t>
      </w:r>
      <w:r>
        <w:t xml:space="preserve"> Privacy Policy, which is available at https://www.</w:t>
      </w:r>
      <w:r w:rsidR="007C4F71">
        <w:t>Sportiza11</w:t>
      </w:r>
      <w:r>
        <w:t xml:space="preserve">.com/about-us/privacypolicy, for further information. You may also get in touch with </w:t>
      </w:r>
      <w:r w:rsidR="007C4F71">
        <w:t>Sportiza11</w:t>
      </w:r>
      <w:r>
        <w:t xml:space="preserve"> at </w:t>
      </w:r>
      <w:r w:rsidRPr="00462DE3">
        <w:rPr>
          <w:b/>
          <w:bCs/>
          <w:color w:val="538135" w:themeColor="accent6" w:themeShade="BF"/>
        </w:rPr>
        <w:t xml:space="preserve">( Again Gave our help support </w:t>
      </w:r>
      <w:proofErr w:type="spellStart"/>
      <w:r w:rsidRPr="00462DE3">
        <w:rPr>
          <w:b/>
          <w:bCs/>
          <w:color w:val="538135" w:themeColor="accent6" w:themeShade="BF"/>
        </w:rPr>
        <w:t>gmail</w:t>
      </w:r>
      <w:proofErr w:type="spellEnd"/>
      <w:r w:rsidRPr="00462DE3">
        <w:rPr>
          <w:b/>
          <w:bCs/>
          <w:color w:val="538135" w:themeColor="accent6" w:themeShade="BF"/>
        </w:rPr>
        <w:t>)</w:t>
      </w:r>
      <w:r>
        <w:t>.</w:t>
      </w:r>
    </w:p>
    <w:p w14:paraId="3744E289" w14:textId="77777777" w:rsidR="00462DE3" w:rsidRDefault="00462DE3" w:rsidP="00462DE3">
      <w:r>
        <w:t>A report on compliance with the Digital Media Ethics Code of 2021 and the Intermediary Guidelines.</w:t>
      </w:r>
    </w:p>
    <w:sectPr w:rsidR="00462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8B4"/>
    <w:multiLevelType w:val="hybridMultilevel"/>
    <w:tmpl w:val="394A19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67189"/>
    <w:multiLevelType w:val="hybridMultilevel"/>
    <w:tmpl w:val="C9E62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230C2F"/>
    <w:multiLevelType w:val="hybridMultilevel"/>
    <w:tmpl w:val="24DC807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756282"/>
    <w:multiLevelType w:val="hybridMultilevel"/>
    <w:tmpl w:val="A30C90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3B43E0"/>
    <w:multiLevelType w:val="hybridMultilevel"/>
    <w:tmpl w:val="740C5B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93964FA"/>
    <w:multiLevelType w:val="hybridMultilevel"/>
    <w:tmpl w:val="50D2E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DE625D"/>
    <w:multiLevelType w:val="hybridMultilevel"/>
    <w:tmpl w:val="B4A846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0A2CC5"/>
    <w:multiLevelType w:val="hybridMultilevel"/>
    <w:tmpl w:val="71287E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E41151"/>
    <w:multiLevelType w:val="hybridMultilevel"/>
    <w:tmpl w:val="F1829AC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EDD1569"/>
    <w:multiLevelType w:val="hybridMultilevel"/>
    <w:tmpl w:val="144C06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0BA1E72"/>
    <w:multiLevelType w:val="hybridMultilevel"/>
    <w:tmpl w:val="66DC7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203567"/>
    <w:multiLevelType w:val="hybridMultilevel"/>
    <w:tmpl w:val="E8222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F93D1A"/>
    <w:multiLevelType w:val="hybridMultilevel"/>
    <w:tmpl w:val="C344A88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F6B0CD1"/>
    <w:multiLevelType w:val="hybridMultilevel"/>
    <w:tmpl w:val="BE44D1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9F6EF0"/>
    <w:multiLevelType w:val="hybridMultilevel"/>
    <w:tmpl w:val="648E11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42B3A9A"/>
    <w:multiLevelType w:val="hybridMultilevel"/>
    <w:tmpl w:val="DCB8271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ABF23B8"/>
    <w:multiLevelType w:val="hybridMultilevel"/>
    <w:tmpl w:val="231C41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17D4FE3"/>
    <w:multiLevelType w:val="hybridMultilevel"/>
    <w:tmpl w:val="1BDE7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3B69A6"/>
    <w:multiLevelType w:val="hybridMultilevel"/>
    <w:tmpl w:val="AC98D2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B5F2C25"/>
    <w:multiLevelType w:val="hybridMultilevel"/>
    <w:tmpl w:val="A40E2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1617227">
    <w:abstractNumId w:val="1"/>
  </w:num>
  <w:num w:numId="2" w16cid:durableId="1165557963">
    <w:abstractNumId w:val="3"/>
  </w:num>
  <w:num w:numId="3" w16cid:durableId="1622684616">
    <w:abstractNumId w:val="12"/>
  </w:num>
  <w:num w:numId="4" w16cid:durableId="475337962">
    <w:abstractNumId w:val="2"/>
  </w:num>
  <w:num w:numId="5" w16cid:durableId="1345091728">
    <w:abstractNumId w:val="0"/>
  </w:num>
  <w:num w:numId="6" w16cid:durableId="1260480749">
    <w:abstractNumId w:val="4"/>
  </w:num>
  <w:num w:numId="7" w16cid:durableId="867062668">
    <w:abstractNumId w:val="17"/>
  </w:num>
  <w:num w:numId="8" w16cid:durableId="12461799">
    <w:abstractNumId w:val="6"/>
  </w:num>
  <w:num w:numId="9" w16cid:durableId="991107148">
    <w:abstractNumId w:val="15"/>
  </w:num>
  <w:num w:numId="10" w16cid:durableId="203909102">
    <w:abstractNumId w:val="16"/>
  </w:num>
  <w:num w:numId="11" w16cid:durableId="731470285">
    <w:abstractNumId w:val="13"/>
  </w:num>
  <w:num w:numId="12" w16cid:durableId="1694071919">
    <w:abstractNumId w:val="18"/>
  </w:num>
  <w:num w:numId="13" w16cid:durableId="595359526">
    <w:abstractNumId w:val="11"/>
  </w:num>
  <w:num w:numId="14" w16cid:durableId="202207842">
    <w:abstractNumId w:val="8"/>
  </w:num>
  <w:num w:numId="15" w16cid:durableId="1687711129">
    <w:abstractNumId w:val="14"/>
  </w:num>
  <w:num w:numId="16" w16cid:durableId="929236209">
    <w:abstractNumId w:val="10"/>
  </w:num>
  <w:num w:numId="17" w16cid:durableId="25719933">
    <w:abstractNumId w:val="9"/>
  </w:num>
  <w:num w:numId="18" w16cid:durableId="1030304304">
    <w:abstractNumId w:val="7"/>
  </w:num>
  <w:num w:numId="19" w16cid:durableId="590312743">
    <w:abstractNumId w:val="5"/>
  </w:num>
  <w:num w:numId="20" w16cid:durableId="10634069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6F9"/>
    <w:rsid w:val="003C06F9"/>
    <w:rsid w:val="00462DE3"/>
    <w:rsid w:val="00734316"/>
    <w:rsid w:val="00786AE5"/>
    <w:rsid w:val="007C4F71"/>
    <w:rsid w:val="00C45CBE"/>
    <w:rsid w:val="00E83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FBE3"/>
  <w15:chartTrackingRefBased/>
  <w15:docId w15:val="{4E9AE5A1-0FFA-4229-99F6-5599855D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06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unhideWhenUsed/>
    <w:qFormat/>
    <w:rsid w:val="003C06F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06F9"/>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3C06F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3C0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8762">
      <w:bodyDiv w:val="1"/>
      <w:marLeft w:val="0"/>
      <w:marRight w:val="0"/>
      <w:marTop w:val="0"/>
      <w:marBottom w:val="0"/>
      <w:divBdr>
        <w:top w:val="none" w:sz="0" w:space="0" w:color="auto"/>
        <w:left w:val="none" w:sz="0" w:space="0" w:color="auto"/>
        <w:bottom w:val="none" w:sz="0" w:space="0" w:color="auto"/>
        <w:right w:val="none" w:sz="0" w:space="0" w:color="auto"/>
      </w:divBdr>
    </w:div>
    <w:div w:id="1205291197">
      <w:bodyDiv w:val="1"/>
      <w:marLeft w:val="0"/>
      <w:marRight w:val="0"/>
      <w:marTop w:val="0"/>
      <w:marBottom w:val="0"/>
      <w:divBdr>
        <w:top w:val="none" w:sz="0" w:space="0" w:color="auto"/>
        <w:left w:val="none" w:sz="0" w:space="0" w:color="auto"/>
        <w:bottom w:val="none" w:sz="0" w:space="0" w:color="auto"/>
        <w:right w:val="none" w:sz="0" w:space="0" w:color="auto"/>
      </w:divBdr>
    </w:div>
    <w:div w:id="143721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2577</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dc:creator>
  <cp:keywords/>
  <dc:description/>
  <cp:lastModifiedBy>Tanish Parvez</cp:lastModifiedBy>
  <cp:revision>1</cp:revision>
  <dcterms:created xsi:type="dcterms:W3CDTF">2024-02-02T19:44:00Z</dcterms:created>
  <dcterms:modified xsi:type="dcterms:W3CDTF">2024-02-02T19:45:00Z</dcterms:modified>
</cp:coreProperties>
</file>