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061F" w14:textId="0347AFBA" w:rsidR="00FA6472" w:rsidRDefault="00FA6472" w:rsidP="00FA6472">
      <w:r>
        <w:t xml:space="preserve">In India, the portal—referred to as the "Portal"—is run by </w:t>
      </w:r>
      <w:proofErr w:type="spellStart"/>
      <w:r w:rsidR="0091484C">
        <w:t>Gamingprism</w:t>
      </w:r>
      <w:proofErr w:type="spellEnd"/>
      <w:r w:rsidR="0091484C">
        <w:t xml:space="preserve"> Private Limited</w:t>
      </w:r>
      <w:r>
        <w:t xml:space="preserve"> and provides mobile applications and partner websites for football, cricket, and </w:t>
      </w:r>
      <w:r w:rsidR="0091484C">
        <w:t>Sportiza11</w:t>
      </w:r>
      <w:r>
        <w:t xml:space="preserve">.com. Hereinafter, </w:t>
      </w:r>
      <w:proofErr w:type="spellStart"/>
      <w:r w:rsidR="0091484C">
        <w:t>Gamingprism</w:t>
      </w:r>
      <w:proofErr w:type="spellEnd"/>
      <w:r w:rsidR="0091484C">
        <w:t xml:space="preserve"> Private Limited</w:t>
      </w:r>
      <w:r>
        <w:t xml:space="preserve"> will be referred to as "</w:t>
      </w:r>
      <w:r w:rsidR="0091484C">
        <w:t>Sportiza11</w:t>
      </w:r>
      <w:r>
        <w:t>," "we," "us," or "our."</w:t>
      </w:r>
    </w:p>
    <w:p w14:paraId="04D19CB2" w14:textId="77777777" w:rsidR="00FA6472" w:rsidRDefault="00FA6472" w:rsidP="00FA6472"/>
    <w:p w14:paraId="0B68EE56" w14:textId="39374F68" w:rsidR="00FA6472" w:rsidRDefault="00FA6472" w:rsidP="00FA6472">
      <w:r>
        <w:t>The provisions of this privacy policy ("Privacy Policy") apply to anybody using the Portal ("User" or "you" or "your") and any of its features, such as taking part in the different competitions and games (including fantasy games) ("Game") ("Services") offered on the Portal.</w:t>
      </w:r>
    </w:p>
    <w:p w14:paraId="5E237169" w14:textId="77777777" w:rsidR="00FA6472" w:rsidRDefault="00FA6472" w:rsidP="00FA6472"/>
    <w:p w14:paraId="1061FBD4" w14:textId="3EA774C4" w:rsidR="00FA6472" w:rsidRDefault="00FA6472" w:rsidP="00FA6472">
      <w:r>
        <w:t>The definition given to each capitalized term in the Terms will apply if it is not explained here.</w:t>
      </w:r>
    </w:p>
    <w:p w14:paraId="157D9486" w14:textId="77777777" w:rsidR="00FA6472" w:rsidRDefault="00FA6472" w:rsidP="00FA6472"/>
    <w:p w14:paraId="4FA750DA" w14:textId="74568DFC" w:rsidR="00FA6472" w:rsidRDefault="0091484C" w:rsidP="00FA6472">
      <w:r>
        <w:t>Sportiza11</w:t>
      </w:r>
      <w:r w:rsidR="00FA6472">
        <w:t xml:space="preserve"> is dedicated to safeguarding its users' privacy in every way and values their privacy. </w:t>
      </w:r>
      <w:r>
        <w:t>Sportiza11</w:t>
      </w:r>
      <w:r w:rsidR="00FA6472">
        <w:t xml:space="preserve"> provides a wide range of services in an effort to provide its users with a comprehensive and rewarding online experience. Would you please take a moment to read the 'About Us' section to learn more about </w:t>
      </w:r>
      <w:r>
        <w:t>Sportiza11</w:t>
      </w:r>
      <w:r w:rsidR="00FA6472">
        <w:t xml:space="preserve">? While the majority of the Services are free to use, some Games may need registration. </w:t>
      </w:r>
      <w:r>
        <w:t>Sportiza11</w:t>
      </w:r>
      <w:r w:rsidR="00FA6472">
        <w:t xml:space="preserve"> gathers user information from two sources: (</w:t>
      </w:r>
      <w:proofErr w:type="spellStart"/>
      <w:r w:rsidR="00FA6472">
        <w:t>i</w:t>
      </w:r>
      <w:proofErr w:type="spellEnd"/>
      <w:r w:rsidR="00FA6472">
        <w:t xml:space="preserve">) user-supplied data and (ii) data that is automatically recorded when a user navigates </w:t>
      </w:r>
      <w:r>
        <w:t>Sportiza11</w:t>
      </w:r>
      <w:r w:rsidR="00FA6472">
        <w:t>.</w:t>
      </w:r>
    </w:p>
    <w:p w14:paraId="3D1119CA" w14:textId="77777777" w:rsidR="00FA6472" w:rsidRDefault="00FA6472" w:rsidP="00FA6472"/>
    <w:p w14:paraId="3C809B28" w14:textId="62D84956" w:rsidR="00FA6472" w:rsidRDefault="00FA6472" w:rsidP="00FA6472">
      <w:r w:rsidRPr="00FA6472">
        <w:t>To understand how we will handle your information, please read our Privacy Policy before submitting any data to the Portal. By using the Portal in any way, you agree to the collection, processing, and preservation of your information as well as its use, disclosure, and transfer for the reasons specified in this privacy policy. By using any portion of the Portal, you consent to the collection, use, and dissemination of your information in accordance with this Privacy Policy, as well as its terms regarding privacy. Please be aware that although you have the option to refuse to give us certain personal information, to withdraw your consent from us collecting that information, to request a temporary halt to the collection of personal information, or to request that the personal information we have collected be deleted, you might not be able to fully utilize the range of features and services that we offer, and we reserve the right to refuse to provide you with our services in such a situation.</w:t>
      </w:r>
    </w:p>
    <w:p w14:paraId="050C29AD" w14:textId="77777777" w:rsidR="00FA6472" w:rsidRDefault="00FA6472" w:rsidP="00FA6472"/>
    <w:p w14:paraId="078F8166" w14:textId="4CE2B3F0" w:rsidR="00FA6472" w:rsidRDefault="00FA6472" w:rsidP="00FA6472">
      <w:r w:rsidRPr="00FA6472">
        <w:t>We reserve the right to evaluate and amend our Privacy Policy from time to time in order to reflect any future changes that may be deemed necessary given how quickly the internet is changing. We'll let you know when things change. This page will be updated with any modifications to our privacy statement so that you are constantly informed of the data we gather, how we use it, keep it, and when we share it.</w:t>
      </w:r>
    </w:p>
    <w:p w14:paraId="57CA7235" w14:textId="39DAEC86" w:rsidR="00FA6472" w:rsidRDefault="00FA6472" w:rsidP="00FA6472">
      <w:pPr>
        <w:rPr>
          <w:b/>
          <w:bCs/>
        </w:rPr>
      </w:pPr>
      <w:r w:rsidRPr="00FA6472">
        <w:rPr>
          <w:b/>
          <w:bCs/>
        </w:rPr>
        <w:t>Goal and Application:</w:t>
      </w:r>
    </w:p>
    <w:p w14:paraId="78B31732" w14:textId="3C4D0B5E" w:rsidR="00FA6472" w:rsidRDefault="00FA6472" w:rsidP="00FA6472">
      <w:r w:rsidRPr="00FA6472">
        <w:t>In order to utilize specific Services on the Portal, Users must submit specific data during the registration procedure, specifically:</w:t>
      </w:r>
    </w:p>
    <w:p w14:paraId="0A0DCC4D" w14:textId="77777777" w:rsidR="00FA6472" w:rsidRDefault="00FA6472" w:rsidP="00FA6472">
      <w:r>
        <w:t>1. Login</w:t>
      </w:r>
    </w:p>
    <w:p w14:paraId="4E6364FD" w14:textId="77777777" w:rsidR="00FA6472" w:rsidRDefault="00FA6472" w:rsidP="00FA6472">
      <w:r>
        <w:t xml:space="preserve">2. Electronic mail address </w:t>
      </w:r>
    </w:p>
    <w:p w14:paraId="56260E88" w14:textId="77777777" w:rsidR="00FA6472" w:rsidRDefault="00FA6472" w:rsidP="00FA6472">
      <w:r>
        <w:lastRenderedPageBreak/>
        <w:t>3. Birthdate</w:t>
      </w:r>
    </w:p>
    <w:p w14:paraId="0D086255" w14:textId="77777777" w:rsidR="00FA6472" w:rsidRDefault="00FA6472" w:rsidP="00FA6472">
      <w:r>
        <w:t>4. The State</w:t>
      </w:r>
    </w:p>
    <w:p w14:paraId="71B4780F" w14:textId="336ECC43" w:rsidR="00FA6472" w:rsidRDefault="00FA6472" w:rsidP="00FA6472">
      <w:r>
        <w:t>5. Government identification, such as a voter ID, driver's license, or Aadhaar card</w:t>
      </w:r>
    </w:p>
    <w:p w14:paraId="3BDF2A7C" w14:textId="42DA7AF3" w:rsidR="00FA6472" w:rsidRDefault="00FA6472" w:rsidP="00FA6472">
      <w:r w:rsidRPr="00FA6472">
        <w:t>In addition, you may grant us permission to collect and record information about your device, operating system, network, location, and other details in the course of granting you access to the Services, as well as to grant you access to the features made available through the Portal, to authenticate your identity, and to secure your account details. You have the option to consent to us collecting data about the applications you have installed on your device so that we can enhance your Portal experience and our services. It could also be necessary for you to provide more details, such as your Permanent Account Number.</w:t>
      </w:r>
    </w:p>
    <w:p w14:paraId="199146C2" w14:textId="14411E2F" w:rsidR="00FA6472" w:rsidRDefault="00FA6472" w:rsidP="00FA6472">
      <w:r w:rsidRPr="00FA6472">
        <w:t>We could occasionally additionally ask for sensitive personal data from you on the Portal. SPI refers to any personal information that includes details about your financial situation, including the payment method(s) you use to make such payments. Examples of this type of information include the name of the cardholder, the credit or debit card number (encrypted) and its expiration date, banking information, wallet information, and other details. To help you finish your payment as soon as possible, this information is sent to you at the time of payment.</w:t>
      </w:r>
    </w:p>
    <w:p w14:paraId="3FD07878" w14:textId="446C3546" w:rsidR="00FA6472" w:rsidRDefault="0091484C" w:rsidP="00FA6472">
      <w:r>
        <w:t>Sportiza11</w:t>
      </w:r>
      <w:r w:rsidR="00FA6472" w:rsidRPr="00FA6472">
        <w:t xml:space="preserve"> does not gather any more SPI throughout the provision of the Services, with the exception of any financial data you elect to submit when paying for any Services via the Portal. Without your express approval, </w:t>
      </w:r>
      <w:r>
        <w:t>Sportiza11</w:t>
      </w:r>
      <w:r w:rsidR="00FA6472" w:rsidRPr="00FA6472">
        <w:t xml:space="preserve"> will not reveal any SPI it has acquired to any third-party service provider, unless otherwise specified in this Privacy Policy, in a separate written agreement between </w:t>
      </w:r>
      <w:r>
        <w:t>Sportiza11</w:t>
      </w:r>
      <w:r w:rsidR="00FA6472" w:rsidRPr="00FA6472">
        <w:t xml:space="preserve"> and you, or as required by law. It is made clear that information about you that is accessible to the public on the Portal, including SPI, will not be subject to this provision.</w:t>
      </w:r>
    </w:p>
    <w:p w14:paraId="56202432" w14:textId="182B574E" w:rsidR="00FA6472" w:rsidRDefault="00FA6472" w:rsidP="00FA6472">
      <w:r>
        <w:t>In order to operate, provide, develop, and improve the Services, keep you informed about Our offerings and the goods and/or services of our affiliates and group entities, and to make it possible for Our affiliates and group entities to get in touch with you about the goods and services they provide, we collect and use the personal information you provide (that is, information that could be used to identify you and that is not otherwise publicly available).</w:t>
      </w:r>
    </w:p>
    <w:p w14:paraId="01C97370" w14:textId="100B46D2" w:rsidR="00FA6472" w:rsidRDefault="00FA6472" w:rsidP="00FA6472">
      <w:r w:rsidRPr="00FA6472">
        <w:t xml:space="preserve">While offering the Services, Users may utilize any social media platform, such as Facebook, Instagram, WhatsApp, and others, to invite other users or current Users ("Invited Users") to take part in any of the Services. After that, we could utilize this information to get in touch with the invited user, extend an invitation to sign up with </w:t>
      </w:r>
      <w:r w:rsidR="0091484C">
        <w:t>Sportiza11</w:t>
      </w:r>
      <w:r w:rsidRPr="00FA6472">
        <w:t xml:space="preserve"> (if the invited user isn't already registered) and get involved in the game that you invited them to. </w:t>
      </w:r>
      <w:r>
        <w:t>The rules of this privacy policy and the terms and conditions for using the portal will apply to the Invited User's participation in any game. By using this representation, you acknowledge that the Invited Users have given their permission for us, our affiliates, and/or our group businesses to share their information. You may also opt to invite friends to play the Game and use the Services straight from the Portal by synchronizing your phonebook with theirs.</w:t>
      </w:r>
    </w:p>
    <w:p w14:paraId="285E47D0" w14:textId="77777777" w:rsidR="00FA6472" w:rsidRDefault="00FA6472" w:rsidP="00FA6472"/>
    <w:p w14:paraId="075D0919" w14:textId="43F5ABEA" w:rsidR="00FA6472" w:rsidRDefault="00FA6472" w:rsidP="00FA6472">
      <w:r>
        <w:t>All of the information asked is particular to the type of game or service the user wants to access or engage in, and it will be used to deliver services, including but not restricted to the services the user has requested.</w:t>
      </w:r>
    </w:p>
    <w:p w14:paraId="45F42F4C" w14:textId="0FD3C35D" w:rsidR="00FA6472" w:rsidRDefault="00FA6472" w:rsidP="00FA6472">
      <w:pPr>
        <w:rPr>
          <w:b/>
          <w:bCs/>
        </w:rPr>
      </w:pPr>
      <w:r w:rsidRPr="00FA6472">
        <w:rPr>
          <w:b/>
          <w:bCs/>
        </w:rPr>
        <w:t>Announcement/Transmission:</w:t>
      </w:r>
    </w:p>
    <w:p w14:paraId="5D2622B3" w14:textId="5A191730" w:rsidR="00FA6472" w:rsidRDefault="00FA6472" w:rsidP="00FA6472">
      <w:r w:rsidRPr="00FA6472">
        <w:lastRenderedPageBreak/>
        <w:t xml:space="preserve">In order to facilitate communication between </w:t>
      </w:r>
      <w:r w:rsidR="0091484C">
        <w:t>Sportiza11</w:t>
      </w:r>
      <w:r w:rsidRPr="00FA6472">
        <w:t xml:space="preserve"> and its affiliates and group companies regarding their goods and/or services, </w:t>
      </w:r>
      <w:r w:rsidR="0091484C">
        <w:t>Sportiza11</w:t>
      </w:r>
      <w:r w:rsidRPr="00FA6472">
        <w:t xml:space="preserve"> may share information that you submit and data about how you use the Services and participate in the Games with these parties. For data analytics, storage, service improvement (including product updates), and to better serve you, </w:t>
      </w:r>
      <w:r w:rsidR="0091484C">
        <w:t>Sportiza11</w:t>
      </w:r>
      <w:r w:rsidRPr="00FA6472">
        <w:t xml:space="preserve"> may also share this information with outside service providers that </w:t>
      </w:r>
      <w:r w:rsidR="0091484C">
        <w:t>Sportiza11</w:t>
      </w:r>
      <w:r w:rsidRPr="00FA6472">
        <w:t xml:space="preserve"> has hired. </w:t>
      </w:r>
      <w:r>
        <w:t xml:space="preserve">As long as the affiliate, group company, and third-party service provider (where applicable) with whom the data is shared agrees to use reasonable measures to ensure that the information security is maintained in accordance with the same standards that apply to </w:t>
      </w:r>
      <w:r w:rsidR="0091484C">
        <w:t>Sportiza11</w:t>
      </w:r>
      <w:r>
        <w:t>.</w:t>
      </w:r>
    </w:p>
    <w:p w14:paraId="1B0E0868" w14:textId="77777777" w:rsidR="00FA6472" w:rsidRDefault="00FA6472" w:rsidP="00FA6472"/>
    <w:p w14:paraId="2B00EBEC" w14:textId="04DF523E" w:rsidR="00FA6472" w:rsidRDefault="00FA6472" w:rsidP="00FA6472">
      <w:r>
        <w:t xml:space="preserve">You hereby specifically consent to </w:t>
      </w:r>
      <w:r w:rsidR="0091484C">
        <w:t>Sportiza11</w:t>
      </w:r>
      <w:r>
        <w:t xml:space="preserve"> collecting, utilizing, and storing your information as a result of using the Portal. </w:t>
      </w:r>
      <w:r w:rsidR="0091484C">
        <w:t>Sportiza11</w:t>
      </w:r>
      <w:r>
        <w:t xml:space="preserve"> retains the right to communicate, reveal, and transfer any information it has gathered under this agreement to its group companies and affiliates.</w:t>
      </w:r>
      <w:r w:rsidRPr="00FA6472">
        <w:t xml:space="preserve"> </w:t>
      </w:r>
      <w:r>
        <w:t xml:space="preserve">Consumer information may be shared, disclosed, or transferred as part of </w:t>
      </w:r>
      <w:r w:rsidR="0091484C">
        <w:t>Sportiza11</w:t>
      </w:r>
      <w:r>
        <w:t xml:space="preserve">'s business assets if it decides to sell or transfer all or a portion of such assets. By signing this agreement, you specifically give </w:t>
      </w:r>
      <w:r w:rsidR="0091484C">
        <w:t>Sportiza11</w:t>
      </w:r>
      <w:r>
        <w:t xml:space="preserve"> permission to disclose and transfer your personal information to these third parties.</w:t>
      </w:r>
    </w:p>
    <w:p w14:paraId="5D679047" w14:textId="77777777" w:rsidR="00FA6472" w:rsidRDefault="00FA6472" w:rsidP="00FA6472"/>
    <w:p w14:paraId="68FEFC4F" w14:textId="1794F62F" w:rsidR="00FA6472" w:rsidRDefault="0091484C" w:rsidP="00FA6472">
      <w:r>
        <w:t>Sportiza11</w:t>
      </w:r>
      <w:r w:rsidR="00FA6472">
        <w:t xml:space="preserve"> may provide its business partners with information and data about how users interact with the Services and participate in the Game in order to promote and market to them as well as for other relevant uses.</w:t>
      </w:r>
      <w:r w:rsidR="00FA6472" w:rsidRPr="00FA6472">
        <w:t xml:space="preserve"> In addition, </w:t>
      </w:r>
      <w:r>
        <w:t>Sportiza11</w:t>
      </w:r>
      <w:r w:rsidR="00FA6472" w:rsidRPr="00FA6472">
        <w:t xml:space="preserve"> maintains the right, under certain conditions, to reveal or share information with group companies, affiliates, and other parties. These conditions may include abiding by the law, reacting to legally authorized processes, governmental requests, stopping fraud or impending harm, and maintaining the security of our network and services.</w:t>
      </w:r>
    </w:p>
    <w:p w14:paraId="2C92B25D" w14:textId="6C10EC36" w:rsidR="0067324B" w:rsidRDefault="0067324B" w:rsidP="00FA6472">
      <w:pPr>
        <w:rPr>
          <w:b/>
          <w:bCs/>
        </w:rPr>
      </w:pPr>
      <w:r w:rsidRPr="0067324B">
        <w:rPr>
          <w:b/>
          <w:bCs/>
        </w:rPr>
        <w:t>Utilizing Cookies:</w:t>
      </w:r>
    </w:p>
    <w:p w14:paraId="7D46A24F" w14:textId="7857D091" w:rsidR="0067324B" w:rsidRDefault="0067324B" w:rsidP="00FA6472">
      <w:r w:rsidRPr="0067324B">
        <w:t xml:space="preserve">We use "cookies" or other similar electronic tools to gather information in order to assign a unique random number to each visitor, known as a User Identification (User ID), so that we can better understand the User's individual interests using the identified device and enhance the effectiveness and usability of the Portal for our Users. Even in the event that </w:t>
      </w:r>
      <w:r w:rsidR="0091484C">
        <w:t>Sportiza11</w:t>
      </w:r>
      <w:r w:rsidRPr="0067324B">
        <w:t xml:space="preserve"> assigns a cookie to the User's device, </w:t>
      </w:r>
      <w:r w:rsidR="0091484C">
        <w:t>Sportiza11</w:t>
      </w:r>
      <w:r w:rsidRPr="0067324B">
        <w:t xml:space="preserve"> will not be able to identify the User unless the User willingly identifies themselves (for example, through registration). Cookies are limited to storing information that the user provides. Data stored on the user's device's hard drive cannot be read by a cookie. If the user clicks on one of </w:t>
      </w:r>
      <w:r w:rsidR="0091484C">
        <w:t>Sportiza11</w:t>
      </w:r>
      <w:r w:rsidRPr="0067324B">
        <w:t xml:space="preserve">'s sponsored advertisements, </w:t>
      </w:r>
      <w:r w:rsidR="0091484C">
        <w:t>Sportiza11</w:t>
      </w:r>
      <w:r w:rsidRPr="0067324B">
        <w:t xml:space="preserve">'s advertisers may additionally install their own cookies on the user's device; </w:t>
      </w:r>
      <w:r w:rsidR="0091484C">
        <w:t>Sportiza11</w:t>
      </w:r>
      <w:r w:rsidRPr="0067324B">
        <w:t xml:space="preserve"> has no control over this process.</w:t>
      </w:r>
    </w:p>
    <w:p w14:paraId="55A93845" w14:textId="2F425546" w:rsidR="0067324B" w:rsidRDefault="0067324B" w:rsidP="00FA6472">
      <w:r w:rsidRPr="0067324B">
        <w:t xml:space="preserve">When a user uses the Portal, </w:t>
      </w:r>
      <w:r w:rsidR="0091484C">
        <w:t>Sportiza11</w:t>
      </w:r>
      <w:r w:rsidRPr="0067324B">
        <w:t xml:space="preserve">'s web servers automatically gather some data about the user's device connection to the Internet, including the user's IP address. (The IP address of the user is a number that devices connected to the Internet use to determine where to deliver data to the user, such as web pages the user views). The user is not individually identifiable by their IP address. </w:t>
      </w:r>
      <w:r w:rsidR="0091484C">
        <w:t>Sportiza11</w:t>
      </w:r>
      <w:r w:rsidRPr="0067324B">
        <w:t xml:space="preserve"> utilizes this data to respond to user requests for its web pages, measure traffic within the portal, customize its portal based on user preferences, and notify advertisers of the regions from which </w:t>
      </w:r>
      <w:r w:rsidR="0091484C">
        <w:t>Sportiza11</w:t>
      </w:r>
      <w:r w:rsidRPr="0067324B">
        <w:t xml:space="preserve"> visitors originate.</w:t>
      </w:r>
    </w:p>
    <w:p w14:paraId="1D9883A2" w14:textId="54AB86F8" w:rsidR="0067324B" w:rsidRPr="0067324B" w:rsidRDefault="0067324B" w:rsidP="00FA6472">
      <w:pPr>
        <w:rPr>
          <w:b/>
          <w:bCs/>
        </w:rPr>
      </w:pPr>
      <w:r w:rsidRPr="0067324B">
        <w:rPr>
          <w:b/>
          <w:bCs/>
        </w:rPr>
        <w:t>Links:</w:t>
      </w:r>
    </w:p>
    <w:p w14:paraId="09EB94BB" w14:textId="425C14AE" w:rsidR="0067324B" w:rsidRDefault="0091484C" w:rsidP="00FA6472">
      <w:r>
        <w:t>Sportiza11</w:t>
      </w:r>
      <w:r w:rsidR="0067324B" w:rsidRPr="0067324B">
        <w:t xml:space="preserve"> has links to other websites as well. These websites are subject to the privacy rules of each of them, which </w:t>
      </w:r>
      <w:r>
        <w:t>Sportiza11</w:t>
      </w:r>
      <w:r w:rsidR="0067324B" w:rsidRPr="0067324B">
        <w:t xml:space="preserve"> has no control over. The operator of the website the user is visiting controls how any information the user submits is used once they leave </w:t>
      </w:r>
      <w:r>
        <w:t>Sportiza11</w:t>
      </w:r>
      <w:r w:rsidR="0067324B" w:rsidRPr="0067324B">
        <w:t xml:space="preserve">'s servers (the user </w:t>
      </w:r>
      <w:r w:rsidR="0067324B" w:rsidRPr="0067324B">
        <w:lastRenderedPageBreak/>
        <w:t xml:space="preserve">may determine where they are by looking at the URL in their browser's location bar). That policy might not be the same as </w:t>
      </w:r>
      <w:r>
        <w:t>Sportiza11</w:t>
      </w:r>
      <w:r w:rsidR="0067324B" w:rsidRPr="0067324B">
        <w:t xml:space="preserve">'s. If the user is unable to access any of these sites' privacy policies through a link on the homepage, they can get in touch with the websites directly to find out more. </w:t>
      </w:r>
      <w:r>
        <w:t>Sportiza11</w:t>
      </w:r>
      <w:r w:rsidR="0067324B" w:rsidRPr="0067324B">
        <w:t xml:space="preserve"> disclaims any liability for the content or privacy policies of these websites.</w:t>
      </w:r>
    </w:p>
    <w:p w14:paraId="04A2A69F" w14:textId="7E3B21E2" w:rsidR="0067324B" w:rsidRPr="0067324B" w:rsidRDefault="0067324B" w:rsidP="00FA6472">
      <w:pPr>
        <w:rPr>
          <w:b/>
          <w:bCs/>
        </w:rPr>
      </w:pPr>
      <w:r w:rsidRPr="0067324B">
        <w:rPr>
          <w:b/>
          <w:bCs/>
        </w:rPr>
        <w:t>Security Protocols:</w:t>
      </w:r>
    </w:p>
    <w:p w14:paraId="01A9B581" w14:textId="3E9646BC" w:rsidR="0067324B" w:rsidRDefault="0067324B" w:rsidP="00FA6472">
      <w:r w:rsidRPr="0067324B">
        <w:t xml:space="preserve">The </w:t>
      </w:r>
      <w:r w:rsidR="0091484C">
        <w:t>Sportiza11</w:t>
      </w:r>
      <w:r w:rsidRPr="0067324B">
        <w:t xml:space="preserve">-controlled database safely houses all of the data that has been collected. The database is kept on servers that are firewall-protected; access to these servers is password-protected and strictly limited to those who have a legitimate need to know. We are aware that no security system is impregnable, notwithstanding how strong our </w:t>
      </w:r>
      <w:proofErr w:type="spellStart"/>
      <w:r w:rsidRPr="0067324B">
        <w:t>defenses</w:t>
      </w:r>
      <w:proofErr w:type="spellEnd"/>
      <w:r w:rsidRPr="0067324B">
        <w:t xml:space="preserve"> are. As a result, neither the security of our database nor the assurance that the data you provide won't be intercepted during transmission over the Internet are guaranteed. Moreover, anybody with internet connection will be able to access whatever information you publish in the discussion sections. You acknowledge and accept that your information may be used or transmitted to countries other than India by using the Portal.</w:t>
      </w:r>
    </w:p>
    <w:p w14:paraId="145904A9" w14:textId="4E80633B" w:rsidR="0067324B" w:rsidRPr="0067324B" w:rsidRDefault="0067324B" w:rsidP="00FA6472">
      <w:pPr>
        <w:rPr>
          <w:b/>
          <w:bCs/>
        </w:rPr>
      </w:pPr>
      <w:r w:rsidRPr="0067324B">
        <w:rPr>
          <w:b/>
          <w:bCs/>
        </w:rPr>
        <w:t>Promotion:</w:t>
      </w:r>
    </w:p>
    <w:p w14:paraId="77BF37E8" w14:textId="07A5CA7B" w:rsidR="00FA6472" w:rsidRDefault="0091484C" w:rsidP="00FA6472">
      <w:r>
        <w:t>Sportiza11</w:t>
      </w:r>
      <w:r w:rsidR="0067324B" w:rsidRPr="0067324B">
        <w:t xml:space="preserve"> typically provides aggregated anonymized data—information that cannot be used to trace an individual user—to its online advertisers in order to help them better understand our audience and validate the value of running ads on the Portal. This data may include statistics and/or data about user traffic, user responsiveness, and user </w:t>
      </w:r>
      <w:proofErr w:type="spellStart"/>
      <w:r w:rsidR="0067324B" w:rsidRPr="0067324B">
        <w:t>behavior</w:t>
      </w:r>
      <w:proofErr w:type="spellEnd"/>
      <w:r w:rsidR="0067324B" w:rsidRPr="0067324B">
        <w:t xml:space="preserve"> in response to these kinds of advertisements on our Portal. After you register with </w:t>
      </w:r>
      <w:r>
        <w:t>Sportiza11</w:t>
      </w:r>
      <w:r w:rsidR="0067324B" w:rsidRPr="0067324B">
        <w:t>, we will occasionally get in touch with you to discuss upgrading your material and adding features that we think might be useful.</w:t>
      </w:r>
    </w:p>
    <w:p w14:paraId="6F5142DF" w14:textId="0C68482B" w:rsidR="0067324B" w:rsidRDefault="0067324B" w:rsidP="00FA6472">
      <w:pPr>
        <w:rPr>
          <w:b/>
          <w:bCs/>
        </w:rPr>
      </w:pPr>
      <w:r w:rsidRPr="0067324B">
        <w:rPr>
          <w:b/>
          <w:bCs/>
        </w:rPr>
        <w:t>Notice:</w:t>
      </w:r>
    </w:p>
    <w:p w14:paraId="572C48A8" w14:textId="4D471573" w:rsidR="0067324B" w:rsidRDefault="0067324B" w:rsidP="0067324B">
      <w:r w:rsidRPr="0067324B">
        <w:t xml:space="preserve">Numerous fraudulent emails, websites, blogs, and other content purporting to be from or connected to </w:t>
      </w:r>
      <w:r w:rsidR="0091484C">
        <w:t>Sportiza11</w:t>
      </w:r>
      <w:r w:rsidRPr="0067324B">
        <w:t xml:space="preserve"> may or may not be making the rounds online ("Deceptive Communication"). Our logo, pictures, content, links, and other information may be a part of this deceptive communication. Certain fraudulent communications may involve calling the recipient and asking for login credentials, for example; announcing that the recipient has won a gift or reward; offering a way to carry out an unlawful or unauthorized conduct or action; demanding extensive personal data; or requesting money of some sort. </w:t>
      </w:r>
      <w:r w:rsidR="0091484C">
        <w:t>Sportiza11</w:t>
      </w:r>
      <w:r w:rsidRPr="0067324B">
        <w:t xml:space="preserve"> has no affiliation whatsoever with the origins or contents of these Deceptive Communications or the resources that go with them. We highly advise against responding to such Deceptive Communication for your own safety. </w:t>
      </w:r>
      <w:r>
        <w:t>You acknowledge that by depending on and/or acting upon such Deceptive Communications, you may experience loss, damage, and/or harm for which we shall not be responsible.</w:t>
      </w:r>
    </w:p>
    <w:p w14:paraId="58EC2CC5" w14:textId="77777777" w:rsidR="0067324B" w:rsidRDefault="0067324B" w:rsidP="0067324B"/>
    <w:p w14:paraId="3B8B89C1" w14:textId="777E764D" w:rsidR="0067324B" w:rsidRDefault="0067324B" w:rsidP="0067324B">
      <w:r>
        <w:t>We and/or our personnel will not contact you to disclose your SPI, with the exception of what is specified under the Terms and Conditions for the purpose of verification.</w:t>
      </w:r>
    </w:p>
    <w:p w14:paraId="39CD9D4C" w14:textId="7F30C438" w:rsidR="0067324B" w:rsidRDefault="0067324B" w:rsidP="0067324B">
      <w:pPr>
        <w:rPr>
          <w:b/>
          <w:bCs/>
        </w:rPr>
      </w:pPr>
      <w:r w:rsidRPr="0067324B">
        <w:rPr>
          <w:b/>
          <w:bCs/>
        </w:rPr>
        <w:t>Terms and Conditions:</w:t>
      </w:r>
    </w:p>
    <w:p w14:paraId="36250268" w14:textId="77B9CC84" w:rsidR="0067324B" w:rsidRDefault="0091484C" w:rsidP="0067324B">
      <w:pPr>
        <w:rPr>
          <w:u w:val="single"/>
        </w:rPr>
      </w:pPr>
      <w:r>
        <w:rPr>
          <w:u w:val="single"/>
        </w:rPr>
        <w:t>Sportiza11</w:t>
      </w:r>
      <w:r w:rsidR="00431B04" w:rsidRPr="00431B04">
        <w:rPr>
          <w:u w:val="single"/>
        </w:rPr>
        <w:t xml:space="preserve"> disclaims any warranties on the virus-free nature of this portal, its servers, or emails sent by us or on our behalf. The use of this portal may result in damages of any kind, including but not limited to compensatory, direct, indirect, incidental, punitive, special, and consequential damages; loss of data; goodwill; business opportunity; income or profit; damage to or loss of property; and </w:t>
      </w:r>
      <w:r w:rsidR="00431B04" w:rsidRPr="00431B04">
        <w:rPr>
          <w:u w:val="single"/>
        </w:rPr>
        <w:lastRenderedPageBreak/>
        <w:t xml:space="preserve">claims of third parties. </w:t>
      </w:r>
      <w:r>
        <w:rPr>
          <w:u w:val="single"/>
        </w:rPr>
        <w:t>SPORTIZA11</w:t>
      </w:r>
      <w:r w:rsidR="00431B04" w:rsidRPr="00431B04">
        <w:rPr>
          <w:u w:val="single"/>
        </w:rPr>
        <w:t xml:space="preserve"> shall not be liable for any damages of any kind. </w:t>
      </w:r>
      <w:r>
        <w:rPr>
          <w:u w:val="single"/>
        </w:rPr>
        <w:t>SPORTIZA11</w:t>
      </w:r>
      <w:r w:rsidR="00431B04" w:rsidRPr="00431B04">
        <w:rPr>
          <w:u w:val="single"/>
        </w:rPr>
        <w:t xml:space="preserve"> shall not, under any circumstances, be liable for any damages exceeding INR </w:t>
      </w:r>
      <w:r w:rsidR="00431B04">
        <w:rPr>
          <w:u w:val="single"/>
        </w:rPr>
        <w:t>50</w:t>
      </w:r>
      <w:r w:rsidR="00431B04" w:rsidRPr="00431B04">
        <w:rPr>
          <w:u w:val="single"/>
        </w:rPr>
        <w:t>.</w:t>
      </w:r>
    </w:p>
    <w:p w14:paraId="58D02227" w14:textId="114BC5EA" w:rsidR="00431B04" w:rsidRPr="00431B04" w:rsidRDefault="00431B04" w:rsidP="0067324B">
      <w:pPr>
        <w:rPr>
          <w:b/>
          <w:bCs/>
        </w:rPr>
      </w:pPr>
      <w:r w:rsidRPr="00431B04">
        <w:rPr>
          <w:b/>
          <w:bCs/>
        </w:rPr>
        <w:t>Data Retention:</w:t>
      </w:r>
    </w:p>
    <w:p w14:paraId="1CEC703A" w14:textId="583BF591" w:rsidR="00431B04" w:rsidRDefault="00431B04" w:rsidP="0067324B">
      <w:pPr>
        <w:rPr>
          <w:bCs/>
        </w:rPr>
      </w:pPr>
      <w:r w:rsidRPr="00431B04">
        <w:rPr>
          <w:bCs/>
        </w:rPr>
        <w:t>Your personal information may be kept and used for as long as: (</w:t>
      </w:r>
      <w:proofErr w:type="spellStart"/>
      <w:r w:rsidRPr="00431B04">
        <w:rPr>
          <w:bCs/>
        </w:rPr>
        <w:t>i</w:t>
      </w:r>
      <w:proofErr w:type="spellEnd"/>
      <w:r w:rsidRPr="00431B04">
        <w:rPr>
          <w:bCs/>
        </w:rPr>
        <w:t xml:space="preserve">) the relevant purposes outlined in this Privacy Policy for using your personal information are no longer applicable; (ii) we are not required to keep your personal information any longer by applicable law, regulations, contractual obligations, or legitimate business purposes; and (iii) the retention of your personal information is not necessary for the establishment, exercise, or </w:t>
      </w:r>
      <w:proofErr w:type="spellStart"/>
      <w:r w:rsidRPr="00431B04">
        <w:rPr>
          <w:bCs/>
        </w:rPr>
        <w:t>defense</w:t>
      </w:r>
      <w:proofErr w:type="spellEnd"/>
      <w:r w:rsidRPr="00431B04">
        <w:rPr>
          <w:bCs/>
        </w:rPr>
        <w:t xml:space="preserve"> of any legal claim.</w:t>
      </w:r>
    </w:p>
    <w:p w14:paraId="6F7CF089" w14:textId="72821CCC" w:rsidR="00431B04" w:rsidRDefault="00431B04" w:rsidP="0067324B">
      <w:pPr>
        <w:rPr>
          <w:b/>
        </w:rPr>
      </w:pPr>
      <w:r w:rsidRPr="00431B04">
        <w:rPr>
          <w:b/>
        </w:rPr>
        <w:t>User Identity and Erasure of Data:</w:t>
      </w:r>
    </w:p>
    <w:p w14:paraId="54797718" w14:textId="35031A73" w:rsidR="00431B04" w:rsidRPr="00431B04" w:rsidRDefault="00431B04" w:rsidP="00431B04">
      <w:pPr>
        <w:rPr>
          <w:bCs/>
        </w:rPr>
      </w:pPr>
      <w:r w:rsidRPr="00431B04">
        <w:rPr>
          <w:bCs/>
        </w:rPr>
        <w:t xml:space="preserve">Users may ask </w:t>
      </w:r>
      <w:r w:rsidR="0091484C">
        <w:rPr>
          <w:bCs/>
        </w:rPr>
        <w:t>Sportiza11</w:t>
      </w:r>
      <w:r w:rsidRPr="00431B04">
        <w:rPr>
          <w:bCs/>
        </w:rPr>
        <w:t xml:space="preserve"> to remove their user accounts and personal data by submitting a written request via email to </w:t>
      </w:r>
      <w:r>
        <w:rPr>
          <w:b/>
          <w:bCs/>
          <w:color w:val="538135" w:themeColor="accent6" w:themeShade="BF"/>
        </w:rPr>
        <w:t xml:space="preserve">(Put here our help support </w:t>
      </w:r>
      <w:proofErr w:type="spellStart"/>
      <w:r>
        <w:rPr>
          <w:b/>
          <w:bCs/>
          <w:color w:val="538135" w:themeColor="accent6" w:themeShade="BF"/>
        </w:rPr>
        <w:t>gmail</w:t>
      </w:r>
      <w:proofErr w:type="spellEnd"/>
      <w:r>
        <w:rPr>
          <w:b/>
          <w:bCs/>
          <w:color w:val="538135" w:themeColor="accent6" w:themeShade="BF"/>
        </w:rPr>
        <w:t xml:space="preserve"> with backlink )</w:t>
      </w:r>
      <w:r w:rsidRPr="00431B04">
        <w:rPr>
          <w:bCs/>
        </w:rPr>
        <w:t>.</w:t>
      </w:r>
    </w:p>
    <w:p w14:paraId="52DAC04A" w14:textId="77777777" w:rsidR="00431B04" w:rsidRPr="00431B04" w:rsidRDefault="00431B04" w:rsidP="00431B04">
      <w:pPr>
        <w:rPr>
          <w:bCs/>
        </w:rPr>
      </w:pPr>
    </w:p>
    <w:p w14:paraId="4C6FB49B" w14:textId="2D0FB84B" w:rsidR="00431B04" w:rsidRDefault="00431B04" w:rsidP="00431B04">
      <w:pPr>
        <w:rPr>
          <w:bCs/>
        </w:rPr>
      </w:pPr>
      <w:r w:rsidRPr="00431B04">
        <w:rPr>
          <w:bCs/>
        </w:rPr>
        <w:t>We will make every effort to reply as soon as possible, and in any case, within a month, to the following:</w:t>
      </w:r>
    </w:p>
    <w:p w14:paraId="47B92A39" w14:textId="6A1E5CCD" w:rsidR="00431B04" w:rsidRPr="00431B04" w:rsidRDefault="00431B04" w:rsidP="00431B04">
      <w:pPr>
        <w:pStyle w:val="ListParagraph"/>
        <w:numPr>
          <w:ilvl w:val="0"/>
          <w:numId w:val="1"/>
        </w:numPr>
        <w:rPr>
          <w:bCs/>
        </w:rPr>
      </w:pPr>
      <w:r>
        <w:rPr>
          <w:bCs/>
        </w:rPr>
        <w:t>Y</w:t>
      </w:r>
      <w:r w:rsidRPr="00431B04">
        <w:rPr>
          <w:bCs/>
        </w:rPr>
        <w:t>our written request has been received by us; or</w:t>
      </w:r>
    </w:p>
    <w:p w14:paraId="2595BA08" w14:textId="1A830FC7" w:rsidR="00431B04" w:rsidRPr="00431B04" w:rsidRDefault="00431B04" w:rsidP="00431B04">
      <w:pPr>
        <w:pStyle w:val="ListParagraph"/>
        <w:numPr>
          <w:ilvl w:val="0"/>
          <w:numId w:val="1"/>
        </w:numPr>
        <w:rPr>
          <w:bCs/>
        </w:rPr>
      </w:pPr>
      <w:r>
        <w:rPr>
          <w:bCs/>
        </w:rPr>
        <w:t>W</w:t>
      </w:r>
      <w:r w:rsidRPr="00431B04">
        <w:rPr>
          <w:bCs/>
        </w:rPr>
        <w:t xml:space="preserve">hen we get any more data we might need from you in order to </w:t>
      </w:r>
      <w:proofErr w:type="spellStart"/>
      <w:r w:rsidRPr="00431B04">
        <w:rPr>
          <w:bCs/>
        </w:rPr>
        <w:t>fulfill</w:t>
      </w:r>
      <w:proofErr w:type="spellEnd"/>
      <w:r w:rsidRPr="00431B04">
        <w:rPr>
          <w:bCs/>
        </w:rPr>
        <w:t xml:space="preserve"> your request, whichever comes first.</w:t>
      </w:r>
    </w:p>
    <w:p w14:paraId="7C0E78E7" w14:textId="77777777" w:rsidR="00431B04" w:rsidRPr="00431B04" w:rsidRDefault="00431B04" w:rsidP="00431B04">
      <w:pPr>
        <w:rPr>
          <w:bCs/>
        </w:rPr>
      </w:pPr>
    </w:p>
    <w:p w14:paraId="5241385E" w14:textId="3A151500" w:rsidR="00431B04" w:rsidRDefault="00431B04" w:rsidP="00431B04">
      <w:pPr>
        <w:rPr>
          <w:bCs/>
        </w:rPr>
      </w:pPr>
      <w:r w:rsidRPr="00431B04">
        <w:rPr>
          <w:bCs/>
        </w:rPr>
        <w:t xml:space="preserve">In addition to requesting account deactivation, you may also ask for the following by sending an email to </w:t>
      </w:r>
      <w:r>
        <w:rPr>
          <w:b/>
          <w:bCs/>
          <w:color w:val="538135" w:themeColor="accent6" w:themeShade="BF"/>
        </w:rPr>
        <w:t xml:space="preserve">(Put here our help support </w:t>
      </w:r>
      <w:proofErr w:type="spellStart"/>
      <w:r>
        <w:rPr>
          <w:b/>
          <w:bCs/>
          <w:color w:val="538135" w:themeColor="accent6" w:themeShade="BF"/>
        </w:rPr>
        <w:t>gmail</w:t>
      </w:r>
      <w:proofErr w:type="spellEnd"/>
      <w:r>
        <w:rPr>
          <w:b/>
          <w:bCs/>
          <w:color w:val="538135" w:themeColor="accent6" w:themeShade="BF"/>
        </w:rPr>
        <w:t xml:space="preserve"> with backlink )</w:t>
      </w:r>
      <w:r w:rsidRPr="00431B04">
        <w:rPr>
          <w:bCs/>
        </w:rPr>
        <w:t>:</w:t>
      </w:r>
    </w:p>
    <w:p w14:paraId="53B95338" w14:textId="07BA80C3" w:rsidR="0091484C" w:rsidRPr="0091484C" w:rsidRDefault="00431B04" w:rsidP="0091484C">
      <w:pPr>
        <w:pStyle w:val="ListParagraph"/>
        <w:numPr>
          <w:ilvl w:val="0"/>
          <w:numId w:val="3"/>
        </w:numPr>
        <w:rPr>
          <w:bCs/>
        </w:rPr>
      </w:pPr>
      <w:r w:rsidRPr="0091484C">
        <w:rPr>
          <w:bCs/>
        </w:rPr>
        <w:t xml:space="preserve">Your account may be suspended; in this case, you will not be able to play paid contests on your User account, but you will still be able to access other areas of the Portal; or </w:t>
      </w:r>
    </w:p>
    <w:p w14:paraId="3A5AFA59" w14:textId="03E41CB7" w:rsidR="00431B04" w:rsidRPr="0091484C" w:rsidRDefault="00431B04" w:rsidP="0091484C">
      <w:pPr>
        <w:pStyle w:val="ListParagraph"/>
        <w:numPr>
          <w:ilvl w:val="0"/>
          <w:numId w:val="3"/>
        </w:numPr>
        <w:rPr>
          <w:bCs/>
        </w:rPr>
      </w:pPr>
      <w:r w:rsidRPr="0091484C">
        <w:rPr>
          <w:bCs/>
        </w:rPr>
        <w:t>Your account may be temporarily deactivated; in this case, you will not be able to access the Portal, but you will be able to request that your account be reactivated with all of your data.</w:t>
      </w:r>
    </w:p>
    <w:p w14:paraId="57A33012" w14:textId="3BDA29AF" w:rsidR="00431B04" w:rsidRDefault="00431B04" w:rsidP="00431B04">
      <w:pPr>
        <w:rPr>
          <w:bCs/>
        </w:rPr>
      </w:pPr>
      <w:r w:rsidRPr="00431B04">
        <w:rPr>
          <w:bCs/>
        </w:rPr>
        <w:t xml:space="preserve">You will no longer be able to access the Portal or the Services, nor will you be able to access any user data or personal information linked to your account if you choose to permanently deactivate it. By contacting </w:t>
      </w:r>
      <w:r>
        <w:rPr>
          <w:b/>
          <w:bCs/>
          <w:color w:val="538135" w:themeColor="accent6" w:themeShade="BF"/>
        </w:rPr>
        <w:t xml:space="preserve">Put here our help support </w:t>
      </w:r>
      <w:proofErr w:type="spellStart"/>
      <w:r>
        <w:rPr>
          <w:b/>
          <w:bCs/>
          <w:color w:val="538135" w:themeColor="accent6" w:themeShade="BF"/>
        </w:rPr>
        <w:t>gmail</w:t>
      </w:r>
      <w:proofErr w:type="spellEnd"/>
      <w:r>
        <w:rPr>
          <w:b/>
          <w:bCs/>
          <w:color w:val="538135" w:themeColor="accent6" w:themeShade="BF"/>
        </w:rPr>
        <w:t xml:space="preserve"> </w:t>
      </w:r>
      <w:r w:rsidRPr="00431B04">
        <w:rPr>
          <w:bCs/>
        </w:rPr>
        <w:t xml:space="preserve">, users can seek account restoration within six (6) months of </w:t>
      </w:r>
      <w:r w:rsidR="0091484C">
        <w:rPr>
          <w:bCs/>
        </w:rPr>
        <w:t>Sportiza11</w:t>
      </w:r>
      <w:r w:rsidRPr="00431B04">
        <w:rPr>
          <w:bCs/>
        </w:rPr>
        <w:t xml:space="preserve"> notifying them that their account has been deleted.</w:t>
      </w:r>
    </w:p>
    <w:p w14:paraId="2B2FDE02" w14:textId="03E01288" w:rsidR="0091484C" w:rsidRDefault="0091484C" w:rsidP="00431B04">
      <w:pPr>
        <w:rPr>
          <w:bCs/>
        </w:rPr>
      </w:pPr>
      <w:r w:rsidRPr="0091484C">
        <w:rPr>
          <w:bCs/>
        </w:rPr>
        <w:t>We adhere to a deletion procedure when you ask for the erasure of your data, making sure that it is securely and totally deleted from our systems or kept solely in an anonymous form. We work hard to make sure that data is shielded against malicious or unintentional erasure by our services. As a result, there can be a delay between your deletion request and the deletion of copies from our backup and active systems.</w:t>
      </w:r>
    </w:p>
    <w:p w14:paraId="457CF49C" w14:textId="6E4D8586" w:rsidR="0091484C" w:rsidRDefault="0091484C" w:rsidP="00431B04">
      <w:pPr>
        <w:rPr>
          <w:b/>
        </w:rPr>
      </w:pPr>
      <w:r w:rsidRPr="0091484C">
        <w:rPr>
          <w:b/>
        </w:rPr>
        <w:t>Relevant Jurisdiction and Law:</w:t>
      </w:r>
    </w:p>
    <w:p w14:paraId="06ACDEC8" w14:textId="26482987" w:rsidR="0091484C" w:rsidRPr="0091484C" w:rsidRDefault="0091484C" w:rsidP="00431B04">
      <w:pPr>
        <w:rPr>
          <w:bCs/>
        </w:rPr>
      </w:pPr>
      <w:r w:rsidRPr="0091484C">
        <w:rPr>
          <w:bCs/>
        </w:rPr>
        <w:t>By using this Portal, you acknowledge that this Privacy Policy is governed by the laws of the Republic of India, without reference to its principles of conflict of laws. Any dispute arising out of this Portal will be subject to and controlled by the dispute resolution procedure outlined in the Terms and Conditions.</w:t>
      </w:r>
    </w:p>
    <w:p w14:paraId="31698048" w14:textId="77777777" w:rsidR="00431B04" w:rsidRPr="00431B04" w:rsidRDefault="00431B04" w:rsidP="00431B04">
      <w:pPr>
        <w:rPr>
          <w:bCs/>
        </w:rPr>
      </w:pPr>
    </w:p>
    <w:p w14:paraId="75A16299" w14:textId="77777777" w:rsidR="0091484C" w:rsidRPr="0091484C" w:rsidRDefault="0091484C" w:rsidP="0091484C">
      <w:pPr>
        <w:rPr>
          <w:b/>
        </w:rPr>
      </w:pPr>
      <w:r w:rsidRPr="0091484C">
        <w:rPr>
          <w:b/>
        </w:rPr>
        <w:lastRenderedPageBreak/>
        <w:t>Current Information:</w:t>
      </w:r>
    </w:p>
    <w:p w14:paraId="4B508071" w14:textId="77777777" w:rsidR="0091484C" w:rsidRPr="0091484C" w:rsidRDefault="0091484C" w:rsidP="0091484C">
      <w:pPr>
        <w:rPr>
          <w:bCs/>
        </w:rPr>
      </w:pPr>
    </w:p>
    <w:p w14:paraId="356ABA87" w14:textId="68C4424B" w:rsidR="00431B04" w:rsidRDefault="0091484C" w:rsidP="00431B04">
      <w:pPr>
        <w:rPr>
          <w:bCs/>
        </w:rPr>
      </w:pPr>
      <w:r w:rsidRPr="0091484C">
        <w:rPr>
          <w:bCs/>
        </w:rPr>
        <w:t xml:space="preserve">In the event that your personal information changes, is updated, or is modified, you shall quickly tell </w:t>
      </w:r>
      <w:r>
        <w:rPr>
          <w:bCs/>
        </w:rPr>
        <w:t>Sportiza11</w:t>
      </w:r>
      <w:r w:rsidRPr="0091484C">
        <w:rPr>
          <w:bCs/>
        </w:rPr>
        <w:t>. Additionally, by going into your profile page on the Portal, you may examine, update, or alter your User preferences and personal data.</w:t>
      </w:r>
    </w:p>
    <w:p w14:paraId="330EE6EA" w14:textId="48434DF0" w:rsidR="0091484C" w:rsidRDefault="0091484C" w:rsidP="00431B04">
      <w:pPr>
        <w:rPr>
          <w:b/>
        </w:rPr>
      </w:pPr>
      <w:r w:rsidRPr="0091484C">
        <w:rPr>
          <w:b/>
        </w:rPr>
        <w:t>Get in touch with us:</w:t>
      </w:r>
    </w:p>
    <w:p w14:paraId="1D2F414F" w14:textId="6D1A52FF" w:rsidR="0091484C" w:rsidRDefault="0091484C" w:rsidP="00431B04">
      <w:pPr>
        <w:rPr>
          <w:bCs/>
        </w:rPr>
      </w:pPr>
      <w:r w:rsidRPr="0091484C">
        <w:rPr>
          <w:bCs/>
        </w:rPr>
        <w:t xml:space="preserve">Questions or clarifications regarding this privacy statement, as well as grievances, remarks, worries, or suggestions, may be directed to </w:t>
      </w:r>
      <w:r>
        <w:rPr>
          <w:bCs/>
        </w:rPr>
        <w:t>Sportiza11</w:t>
      </w:r>
      <w:r w:rsidRPr="0091484C">
        <w:rPr>
          <w:bCs/>
        </w:rPr>
        <w:t xml:space="preserve"> at </w:t>
      </w:r>
      <w:r>
        <w:rPr>
          <w:b/>
          <w:bCs/>
          <w:color w:val="538135" w:themeColor="accent6" w:themeShade="BF"/>
        </w:rPr>
        <w:t xml:space="preserve">(Put here our help support </w:t>
      </w:r>
      <w:proofErr w:type="spellStart"/>
      <w:r>
        <w:rPr>
          <w:b/>
          <w:bCs/>
          <w:color w:val="538135" w:themeColor="accent6" w:themeShade="BF"/>
        </w:rPr>
        <w:t>gmail</w:t>
      </w:r>
      <w:proofErr w:type="spellEnd"/>
      <w:r>
        <w:rPr>
          <w:b/>
          <w:bCs/>
          <w:color w:val="538135" w:themeColor="accent6" w:themeShade="BF"/>
        </w:rPr>
        <w:t xml:space="preserve"> with backlink )</w:t>
      </w:r>
      <w:r w:rsidRPr="0091484C">
        <w:rPr>
          <w:bCs/>
        </w:rPr>
        <w:t xml:space="preserve"> or via regular, physical mail addressed to:</w:t>
      </w:r>
    </w:p>
    <w:p w14:paraId="7ABD44BB" w14:textId="6A911DE9" w:rsidR="00AF67A2" w:rsidRDefault="0091484C" w:rsidP="00431B04">
      <w:pPr>
        <w:rPr>
          <w:bCs/>
        </w:rPr>
      </w:pPr>
      <w:r w:rsidRPr="0091484C">
        <w:rPr>
          <w:bCs/>
        </w:rPr>
        <w:t xml:space="preserve">Attention: </w:t>
      </w:r>
      <w:r>
        <w:rPr>
          <w:bCs/>
        </w:rPr>
        <w:t>Sportiza11</w:t>
      </w:r>
      <w:r w:rsidRPr="0091484C">
        <w:rPr>
          <w:bCs/>
        </w:rPr>
        <w:t xml:space="preserve"> Team</w:t>
      </w:r>
    </w:p>
    <w:p w14:paraId="185DE09A" w14:textId="1A7A8D72" w:rsidR="0091484C" w:rsidRPr="00AF67A2" w:rsidRDefault="00AF67A2" w:rsidP="00431B04">
      <w:pPr>
        <w:rPr>
          <w:bCs/>
        </w:rPr>
      </w:pPr>
      <w:r w:rsidRPr="00AF67A2">
        <w:rPr>
          <w:bCs/>
        </w:rPr>
        <w:t xml:space="preserve">334 </w:t>
      </w:r>
      <w:proofErr w:type="spellStart"/>
      <w:r w:rsidRPr="00AF67A2">
        <w:rPr>
          <w:bCs/>
        </w:rPr>
        <w:t>oustad</w:t>
      </w:r>
      <w:proofErr w:type="spellEnd"/>
      <w:r w:rsidRPr="00AF67A2">
        <w:rPr>
          <w:bCs/>
        </w:rPr>
        <w:t xml:space="preserve"> </w:t>
      </w:r>
      <w:proofErr w:type="spellStart"/>
      <w:r w:rsidRPr="00AF67A2">
        <w:rPr>
          <w:bCs/>
        </w:rPr>
        <w:t>amir</w:t>
      </w:r>
      <w:proofErr w:type="spellEnd"/>
      <w:r w:rsidRPr="00AF67A2">
        <w:rPr>
          <w:bCs/>
        </w:rPr>
        <w:t xml:space="preserve"> khan road, sporting club, </w:t>
      </w:r>
      <w:proofErr w:type="spellStart"/>
      <w:r w:rsidRPr="00AF67A2">
        <w:rPr>
          <w:bCs/>
        </w:rPr>
        <w:t>tollygunge</w:t>
      </w:r>
      <w:proofErr w:type="spellEnd"/>
      <w:r w:rsidRPr="00AF67A2">
        <w:rPr>
          <w:bCs/>
        </w:rPr>
        <w:t xml:space="preserve"> Kolkata-700082</w:t>
      </w:r>
    </w:p>
    <w:sectPr w:rsidR="0091484C" w:rsidRPr="00AF6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7FB"/>
    <w:multiLevelType w:val="hybridMultilevel"/>
    <w:tmpl w:val="F022EC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860DC"/>
    <w:multiLevelType w:val="hybridMultilevel"/>
    <w:tmpl w:val="3BFC82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4D1ACC"/>
    <w:multiLevelType w:val="hybridMultilevel"/>
    <w:tmpl w:val="B5C0316A"/>
    <w:lvl w:ilvl="0" w:tplc="CC208A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72"/>
    <w:rsid w:val="00431B04"/>
    <w:rsid w:val="0067324B"/>
    <w:rsid w:val="0091484C"/>
    <w:rsid w:val="00AF67A2"/>
    <w:rsid w:val="00B3492D"/>
    <w:rsid w:val="00FA6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1C3D"/>
  <w15:chartTrackingRefBased/>
  <w15:docId w15:val="{940B8070-44C0-467B-BB75-D74E6E56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Parvez</dc:creator>
  <cp:keywords/>
  <dc:description/>
  <cp:lastModifiedBy>ashis yadav</cp:lastModifiedBy>
  <cp:revision>2</cp:revision>
  <dcterms:created xsi:type="dcterms:W3CDTF">2024-02-02T19:28:00Z</dcterms:created>
  <dcterms:modified xsi:type="dcterms:W3CDTF">2024-04-03T11:33:00Z</dcterms:modified>
</cp:coreProperties>
</file>