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4A825C98" w:rsidR="00CD0D3A" w:rsidRPr="00CD0D3A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CD0D3A" w:rsidRPr="00CD0D3A">
        <w:rPr>
          <w:b/>
          <w:bCs/>
          <w:sz w:val="28"/>
          <w:szCs w:val="28"/>
        </w:rPr>
        <w:t>1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691860AB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proofErr w:type="spellStart"/>
      <w:r w:rsidR="00662E9C" w:rsidRPr="00662E9C">
        <w:rPr>
          <w:rFonts w:ascii="Times New Roman" w:hAnsi="Times New Roman" w:cs="Times New Roman"/>
          <w:sz w:val="28"/>
        </w:rPr>
        <w:t>Програмування</w:t>
      </w:r>
      <w:proofErr w:type="spellEnd"/>
      <w:r w:rsidR="00662E9C" w:rsidRPr="00662E9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62E9C" w:rsidRPr="00662E9C">
        <w:rPr>
          <w:rFonts w:ascii="Times New Roman" w:hAnsi="Times New Roman" w:cs="Times New Roman"/>
          <w:sz w:val="28"/>
        </w:rPr>
        <w:t>розгалужених</w:t>
      </w:r>
      <w:proofErr w:type="spellEnd"/>
      <w:r w:rsidR="00662E9C" w:rsidRPr="00662E9C">
        <w:rPr>
          <w:rFonts w:ascii="Times New Roman" w:hAnsi="Times New Roman" w:cs="Times New Roman"/>
          <w:sz w:val="28"/>
        </w:rPr>
        <w:t xml:space="preserve"> структур та </w:t>
      </w:r>
      <w:proofErr w:type="spellStart"/>
      <w:r w:rsidR="00662E9C" w:rsidRPr="00662E9C">
        <w:rPr>
          <w:rFonts w:ascii="Times New Roman" w:hAnsi="Times New Roman" w:cs="Times New Roman"/>
          <w:sz w:val="28"/>
        </w:rPr>
        <w:t>циклічних</w:t>
      </w:r>
      <w:proofErr w:type="spellEnd"/>
      <w:r w:rsidR="00662E9C" w:rsidRPr="00662E9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62E9C" w:rsidRPr="00662E9C">
        <w:rPr>
          <w:rFonts w:ascii="Times New Roman" w:hAnsi="Times New Roman" w:cs="Times New Roman"/>
          <w:sz w:val="28"/>
        </w:rPr>
        <w:t>алгоритмів</w:t>
      </w:r>
      <w:proofErr w:type="spellEnd"/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4DBCF7FD" w:rsidR="002C061D" w:rsidRPr="00E56C11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662E9C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662E9C">
        <w:rPr>
          <w:rFonts w:ascii="Times New Roman" w:hAnsi="Times New Roman" w:cs="Times New Roman"/>
          <w:sz w:val="28"/>
          <w:lang w:val="uk-UA"/>
        </w:rPr>
        <w:t>ППМР1-103</w:t>
      </w:r>
    </w:p>
    <w:p w14:paraId="1A8B5C3B" w14:textId="2B347EA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662E9C">
        <w:rPr>
          <w:rFonts w:ascii="Times New Roman" w:hAnsi="Times New Roman" w:cs="Times New Roman"/>
          <w:sz w:val="28"/>
          <w:lang w:val="uk-UA"/>
        </w:rPr>
        <w:t>Шевельов А. А.</w:t>
      </w:r>
    </w:p>
    <w:p w14:paraId="6F5DFDCD" w14:textId="17EB59C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</w:t>
      </w:r>
      <w:r w:rsidR="00662E9C">
        <w:rPr>
          <w:rFonts w:ascii="Times New Roman" w:hAnsi="Times New Roman" w:cs="Times New Roman"/>
          <w:sz w:val="28"/>
          <w:lang w:val="uk-UA"/>
        </w:rPr>
        <w:t xml:space="preserve"> </w:t>
      </w:r>
      <w:r w:rsidR="007B630B">
        <w:rPr>
          <w:rFonts w:ascii="Times New Roman" w:hAnsi="Times New Roman" w:cs="Times New Roman"/>
          <w:sz w:val="28"/>
          <w:lang w:val="uk-UA"/>
        </w:rPr>
        <w:t>В.</w:t>
      </w:r>
    </w:p>
    <w:p w14:paraId="03DE8E6C" w14:textId="03DD9B9F" w:rsidR="002C061D" w:rsidRPr="00662E9C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662E9C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8FDF2A6" w14:textId="143A42A0" w:rsidR="00CD0D3A" w:rsidRDefault="00662E9C" w:rsidP="00662E9C">
      <w:pPr>
        <w:pStyle w:val="ae"/>
        <w:shd w:val="clear" w:color="auto" w:fill="FFFFFF"/>
        <w:spacing w:before="0" w:beforeAutospacing="0"/>
        <w:ind w:left="720"/>
        <w:rPr>
          <w:color w:val="212529"/>
          <w:sz w:val="28"/>
          <w:szCs w:val="28"/>
          <w:lang w:val="uk-UA"/>
        </w:rPr>
      </w:pPr>
      <w:proofErr w:type="spellStart"/>
      <w:r w:rsidRPr="00662E9C">
        <w:rPr>
          <w:color w:val="212529"/>
          <w:sz w:val="28"/>
          <w:szCs w:val="28"/>
        </w:rPr>
        <w:t>Написати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програму</w:t>
      </w:r>
      <w:proofErr w:type="spellEnd"/>
      <w:r w:rsidRPr="00662E9C">
        <w:rPr>
          <w:color w:val="212529"/>
          <w:sz w:val="28"/>
          <w:szCs w:val="28"/>
        </w:rPr>
        <w:t xml:space="preserve">, яка </w:t>
      </w:r>
      <w:proofErr w:type="spellStart"/>
      <w:r w:rsidRPr="00662E9C">
        <w:rPr>
          <w:color w:val="212529"/>
          <w:sz w:val="28"/>
          <w:szCs w:val="28"/>
        </w:rPr>
        <w:t>обчислює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значення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gramStart"/>
      <w:r w:rsidRPr="00662E9C">
        <w:rPr>
          <w:color w:val="212529"/>
          <w:sz w:val="28"/>
          <w:szCs w:val="28"/>
        </w:rPr>
        <w:t>X  в</w:t>
      </w:r>
      <w:proofErr w:type="gram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залежності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від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значень</w:t>
      </w:r>
      <w:proofErr w:type="spellEnd"/>
      <w:r w:rsidRPr="00662E9C">
        <w:rPr>
          <w:color w:val="212529"/>
          <w:sz w:val="28"/>
          <w:szCs w:val="28"/>
        </w:rPr>
        <w:t xml:space="preserve"> a та b, </w:t>
      </w:r>
      <w:proofErr w:type="spellStart"/>
      <w:r w:rsidRPr="00662E9C">
        <w:rPr>
          <w:color w:val="212529"/>
          <w:sz w:val="28"/>
          <w:szCs w:val="28"/>
        </w:rPr>
        <w:t>введених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користувачем</w:t>
      </w:r>
      <w:proofErr w:type="spellEnd"/>
      <w:r w:rsidRPr="00662E9C">
        <w:rPr>
          <w:color w:val="212529"/>
          <w:sz w:val="28"/>
          <w:szCs w:val="28"/>
        </w:rPr>
        <w:t xml:space="preserve"> з </w:t>
      </w:r>
      <w:proofErr w:type="spellStart"/>
      <w:r w:rsidRPr="00662E9C">
        <w:rPr>
          <w:color w:val="212529"/>
          <w:sz w:val="28"/>
          <w:szCs w:val="28"/>
        </w:rPr>
        <w:t>клавіатури</w:t>
      </w:r>
      <w:proofErr w:type="spellEnd"/>
      <w:r w:rsidRPr="00662E9C">
        <w:rPr>
          <w:color w:val="212529"/>
          <w:sz w:val="28"/>
          <w:szCs w:val="28"/>
        </w:rPr>
        <w:t>.</w:t>
      </w:r>
      <w:r>
        <w:rPr>
          <w:color w:val="212529"/>
          <w:sz w:val="28"/>
          <w:szCs w:val="28"/>
          <w:lang w:val="uk-UA"/>
        </w:rPr>
        <w:t xml:space="preserve"> </w:t>
      </w:r>
      <w:r w:rsidRPr="00662E9C">
        <w:rPr>
          <w:color w:val="212529"/>
          <w:sz w:val="28"/>
          <w:szCs w:val="28"/>
        </w:rPr>
        <w:t xml:space="preserve">У </w:t>
      </w:r>
      <w:proofErr w:type="spellStart"/>
      <w:r w:rsidRPr="00662E9C">
        <w:rPr>
          <w:color w:val="212529"/>
          <w:sz w:val="28"/>
          <w:szCs w:val="28"/>
        </w:rPr>
        <w:t>варіантах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gramStart"/>
      <w:r w:rsidRPr="00662E9C">
        <w:rPr>
          <w:color w:val="212529"/>
          <w:sz w:val="28"/>
          <w:szCs w:val="28"/>
        </w:rPr>
        <w:t>1-10</w:t>
      </w:r>
      <w:proofErr w:type="gramEnd"/>
      <w:r w:rsidRPr="00662E9C">
        <w:rPr>
          <w:color w:val="212529"/>
          <w:sz w:val="28"/>
          <w:szCs w:val="28"/>
        </w:rPr>
        <w:t xml:space="preserve"> числа a та b </w:t>
      </w:r>
      <w:proofErr w:type="spellStart"/>
      <w:r w:rsidRPr="00662E9C">
        <w:rPr>
          <w:color w:val="212529"/>
          <w:sz w:val="28"/>
          <w:szCs w:val="28"/>
        </w:rPr>
        <w:t>можуть</w:t>
      </w:r>
      <w:proofErr w:type="spellEnd"/>
      <w:r w:rsidRPr="00662E9C">
        <w:rPr>
          <w:color w:val="212529"/>
          <w:sz w:val="28"/>
          <w:szCs w:val="28"/>
        </w:rPr>
        <w:t xml:space="preserve"> бути </w:t>
      </w:r>
      <w:proofErr w:type="spellStart"/>
      <w:r w:rsidRPr="00662E9C">
        <w:rPr>
          <w:color w:val="212529"/>
          <w:sz w:val="28"/>
          <w:szCs w:val="28"/>
        </w:rPr>
        <w:t>лише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додатніми</w:t>
      </w:r>
      <w:proofErr w:type="spellEnd"/>
      <w:r w:rsidRPr="00662E9C">
        <w:rPr>
          <w:color w:val="212529"/>
          <w:sz w:val="28"/>
          <w:szCs w:val="28"/>
        </w:rPr>
        <w:t xml:space="preserve">, у </w:t>
      </w:r>
      <w:proofErr w:type="spellStart"/>
      <w:r w:rsidRPr="00662E9C">
        <w:rPr>
          <w:color w:val="212529"/>
          <w:sz w:val="28"/>
          <w:szCs w:val="28"/>
        </w:rPr>
        <w:t>варіантах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gramStart"/>
      <w:r w:rsidRPr="00662E9C">
        <w:rPr>
          <w:color w:val="212529"/>
          <w:sz w:val="28"/>
          <w:szCs w:val="28"/>
        </w:rPr>
        <w:t>10-20</w:t>
      </w:r>
      <w:proofErr w:type="gram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можуть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приймати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значення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від</w:t>
      </w:r>
      <w:proofErr w:type="spellEnd"/>
      <w:r w:rsidRPr="00662E9C">
        <w:rPr>
          <w:color w:val="212529"/>
          <w:sz w:val="28"/>
          <w:szCs w:val="28"/>
        </w:rPr>
        <w:t xml:space="preserve"> 1 до 100. </w:t>
      </w:r>
      <w:proofErr w:type="spellStart"/>
      <w:r w:rsidRPr="00662E9C">
        <w:rPr>
          <w:color w:val="212529"/>
          <w:sz w:val="28"/>
          <w:szCs w:val="28"/>
        </w:rPr>
        <w:t>Реалізувати</w:t>
      </w:r>
      <w:proofErr w:type="spellEnd"/>
      <w:r w:rsidRPr="00662E9C">
        <w:rPr>
          <w:color w:val="212529"/>
          <w:sz w:val="28"/>
          <w:szCs w:val="28"/>
        </w:rPr>
        <w:t xml:space="preserve"> у </w:t>
      </w:r>
      <w:proofErr w:type="spellStart"/>
      <w:r w:rsidRPr="00662E9C">
        <w:rPr>
          <w:color w:val="212529"/>
          <w:sz w:val="28"/>
          <w:szCs w:val="28"/>
        </w:rPr>
        <w:t>програмі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перевірку</w:t>
      </w:r>
      <w:proofErr w:type="spellEnd"/>
      <w:r w:rsidRPr="00662E9C">
        <w:rPr>
          <w:color w:val="212529"/>
          <w:sz w:val="28"/>
          <w:szCs w:val="28"/>
        </w:rPr>
        <w:t xml:space="preserve"> чисел a та b, </w:t>
      </w:r>
      <w:proofErr w:type="spellStart"/>
      <w:r w:rsidRPr="00662E9C">
        <w:rPr>
          <w:color w:val="212529"/>
          <w:sz w:val="28"/>
          <w:szCs w:val="28"/>
        </w:rPr>
        <w:t>введених</w:t>
      </w:r>
      <w:proofErr w:type="spellEnd"/>
      <w:r w:rsidRPr="00662E9C">
        <w:rPr>
          <w:color w:val="212529"/>
          <w:sz w:val="28"/>
          <w:szCs w:val="28"/>
        </w:rPr>
        <w:t xml:space="preserve"> </w:t>
      </w:r>
      <w:proofErr w:type="spellStart"/>
      <w:r w:rsidRPr="00662E9C">
        <w:rPr>
          <w:color w:val="212529"/>
          <w:sz w:val="28"/>
          <w:szCs w:val="28"/>
        </w:rPr>
        <w:t>користувачем</w:t>
      </w:r>
      <w:proofErr w:type="spellEnd"/>
    </w:p>
    <w:p w14:paraId="0DA7B915" w14:textId="12960374" w:rsidR="00662E9C" w:rsidRPr="00662E9C" w:rsidRDefault="00662E9C" w:rsidP="00662E9C">
      <w:pPr>
        <w:pStyle w:val="ae"/>
        <w:shd w:val="clear" w:color="auto" w:fill="FFFFFF"/>
        <w:spacing w:before="0" w:beforeAutospacing="0"/>
        <w:ind w:left="720"/>
        <w:rPr>
          <w:color w:val="212529"/>
          <w:sz w:val="28"/>
          <w:szCs w:val="28"/>
          <w:lang w:val="uk-UA"/>
        </w:rPr>
      </w:pPr>
      <w:r w:rsidRPr="00662E9C">
        <w:rPr>
          <w:noProof/>
          <w:color w:val="212529"/>
          <w:sz w:val="28"/>
          <w:szCs w:val="28"/>
          <w:lang w:val="uk-UA"/>
        </w:rPr>
        <w:drawing>
          <wp:inline distT="0" distB="0" distL="0" distR="0" wp14:anchorId="200F2A39" wp14:editId="4CC3FE6D">
            <wp:extent cx="3600953" cy="838317"/>
            <wp:effectExtent l="0" t="0" r="0" b="0"/>
            <wp:docPr id="156341361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1361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70F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0756852A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a =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int(input(</w:t>
      </w:r>
      <w:proofErr w:type="gram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Введіть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'a':"))</w:t>
      </w:r>
    </w:p>
    <w:p w14:paraId="1D3F4B3E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b =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int(input(</w:t>
      </w:r>
      <w:proofErr w:type="gram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Введіть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'b':"))</w:t>
      </w:r>
    </w:p>
    <w:p w14:paraId="203638BB" w14:textId="77777777" w:rsidR="00C46A35" w:rsidRPr="00022858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 1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&gt; 100:</w:t>
      </w:r>
    </w:p>
    <w:p w14:paraId="5B2B220B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0703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Помилка</w:t>
      </w:r>
      <w:proofErr w:type="spellEnd"/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!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'а' не входить у заданий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проміжок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чисел.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Введіть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а і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,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які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можуть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приймати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від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1 до 100")</w:t>
      </w:r>
    </w:p>
    <w:p w14:paraId="20C5DE1C" w14:textId="77777777" w:rsidR="00C46A35" w:rsidRPr="00022858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 1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&gt; 100:</w:t>
      </w:r>
    </w:p>
    <w:p w14:paraId="61E6910A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</w:t>
      </w:r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0703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Помилка</w:t>
      </w:r>
      <w:proofErr w:type="spellEnd"/>
      <w:r w:rsidRPr="0002285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!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'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' не входить у заданий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проміжок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чисел.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Введіть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а і 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</w:t>
      </w: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,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які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можуть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приймати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значення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від</w:t>
      </w:r>
      <w:proofErr w:type="spell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1 до 100")</w:t>
      </w:r>
    </w:p>
    <w:p w14:paraId="655727AA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else:</w:t>
      </w:r>
    </w:p>
    <w:p w14:paraId="5B998856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if a &gt; b:</w:t>
      </w:r>
    </w:p>
    <w:p w14:paraId="2C103471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x = a * a - b</w:t>
      </w:r>
    </w:p>
    <w:p w14:paraId="04B8ADCB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"X = ", x)</w:t>
      </w:r>
    </w:p>
    <w:p w14:paraId="3BEFF6F3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if a == b:</w:t>
      </w:r>
    </w:p>
    <w:p w14:paraId="7FE19693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x = -a</w:t>
      </w:r>
    </w:p>
    <w:p w14:paraId="0C5A7E7D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"X = ", x)</w:t>
      </w:r>
    </w:p>
    <w:p w14:paraId="06B34945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if a &lt; b:</w:t>
      </w:r>
    </w:p>
    <w:p w14:paraId="270E96F6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x = (a * b - 1)/b</w:t>
      </w:r>
    </w:p>
    <w:p w14:paraId="60E68649" w14:textId="75C22C5D" w:rsid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</w:t>
      </w:r>
      <w:proofErr w:type="gramStart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C46A35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"X = ", x)</w:t>
      </w:r>
    </w:p>
    <w:p w14:paraId="73DB0F38" w14:textId="77777777" w:rsidR="00C46A35" w:rsidRPr="00C46A35" w:rsidRDefault="00C46A35" w:rsidP="00C46A3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85D14A3" w14:textId="77777777" w:rsid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5B5093C6" w14:textId="00E23B70" w:rsidR="00E90669" w:rsidRDefault="00E90669" w:rsidP="003D4B54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39C517E6" wp14:editId="17CBF1B7">
            <wp:extent cx="5585460" cy="840740"/>
            <wp:effectExtent l="0" t="0" r="0" b="0"/>
            <wp:docPr id="1704837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7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1D4605F9" wp14:editId="5F836CFD">
            <wp:extent cx="5593080" cy="821055"/>
            <wp:effectExtent l="0" t="0" r="7620" b="0"/>
            <wp:docPr id="91150808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808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54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lastRenderedPageBreak/>
        <w:drawing>
          <wp:inline distT="0" distB="0" distL="0" distR="0" wp14:anchorId="3207493F" wp14:editId="1F2EEBBA">
            <wp:extent cx="1882140" cy="609600"/>
            <wp:effectExtent l="0" t="0" r="3810" b="0"/>
            <wp:docPr id="1388932019" name="Рисунок 8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2019" name="Рисунок 8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4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54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5D50264D" wp14:editId="38D930EF">
            <wp:extent cx="2267266" cy="600159"/>
            <wp:effectExtent l="0" t="0" r="0" b="9525"/>
            <wp:docPr id="1816582059" name="Рисунок 7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2059" name="Рисунок 7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54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358ABB28" wp14:editId="3F03F5D7">
            <wp:extent cx="1981200" cy="590550"/>
            <wp:effectExtent l="0" t="0" r="0" b="0"/>
            <wp:docPr id="1160611496" name="Рисунок 6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1496" name="Рисунок 6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E45" w14:textId="6F7AF68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680B085F" w14:textId="0294F8DD" w:rsid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81BDEE6" w14:textId="72568245" w:rsidR="00CD0D3A" w:rsidRPr="000703A9" w:rsidRDefault="003D4B54" w:rsidP="00F35A39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3D4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3D4B54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3D4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3D4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3D4B54">
        <w:rPr>
          <w:rFonts w:ascii="Times New Roman" w:hAnsi="Times New Roman" w:cs="Times New Roman"/>
          <w:sz w:val="28"/>
          <w:szCs w:val="28"/>
        </w:rPr>
        <w:t xml:space="preserve"> з Вашим </w:t>
      </w:r>
      <w:proofErr w:type="spellStart"/>
      <w:r w:rsidRPr="003D4B54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35A39" w:rsidRPr="00F35A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69C35" wp14:editId="0B25CF56">
            <wp:extent cx="6299835" cy="266065"/>
            <wp:effectExtent l="0" t="0" r="5715" b="635"/>
            <wp:docPr id="153891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2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037" w14:textId="77777777" w:rsidR="00CD0D3A" w:rsidRP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5FC6CD30" w14:textId="4DB4C6DC" w:rsidR="00CD0D3A" w:rsidRPr="003A474C" w:rsidRDefault="003A474C" w:rsidP="00CD0D3A">
      <w:pPr>
        <w:pStyle w:val="ad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"Сума 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натуральних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чисел 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кратних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5 в 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діапазоні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від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500 до 1000 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дорівнює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:", </w:t>
      </w:r>
      <w:proofErr w:type="spellStart"/>
      <w:proofErr w:type="gram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sum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range</w:t>
      </w:r>
      <w:proofErr w:type="spell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3A474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500, 1001, 5)))</w:t>
      </w:r>
    </w:p>
    <w:p w14:paraId="68BA9BE0" w14:textId="77777777" w:rsidR="00CD0D3A" w:rsidRPr="00CD0D3A" w:rsidRDefault="00CD0D3A" w:rsidP="00CD0D3A">
      <w:pPr>
        <w:pStyle w:val="ad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13DA83AA" w14:textId="4A02F6B6" w:rsidR="00CD0D3A" w:rsidRPr="008B5319" w:rsidRDefault="003A474C">
      <w:pPr>
        <w:rPr>
          <w:rFonts w:ascii="Times New Roman" w:hAnsi="Times New Roman" w:cs="Times New Roman"/>
          <w:lang w:val="en-US"/>
        </w:rPr>
      </w:pPr>
      <w:r w:rsidRPr="003A474C">
        <w:rPr>
          <w:rFonts w:ascii="Times New Roman" w:hAnsi="Times New Roman" w:cs="Times New Roman"/>
          <w:noProof/>
        </w:rPr>
        <w:drawing>
          <wp:inline distT="0" distB="0" distL="0" distR="0" wp14:anchorId="6EBF8D8A" wp14:editId="305879C4">
            <wp:extent cx="6299835" cy="329565"/>
            <wp:effectExtent l="0" t="0" r="5715" b="0"/>
            <wp:docPr id="64529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8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6EDD" w14:textId="41EDCC7B" w:rsidR="00CD0D3A" w:rsidRDefault="00CD0D3A" w:rsidP="00CD0D3A">
      <w:pPr>
        <w:rPr>
          <w:rFonts w:ascii="Times New Roman" w:hAnsi="Times New Roman" w:cs="Times New Roman"/>
        </w:rPr>
      </w:pPr>
    </w:p>
    <w:p w14:paraId="22D28219" w14:textId="6A8DEA82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00D5AF7C" w14:textId="77777777" w:rsid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0ACD689C" w14:textId="7FE17202" w:rsidR="007A7AB7" w:rsidRDefault="007A7AB7" w:rsidP="00CD0D3A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A7AB7">
        <w:rPr>
          <w:rFonts w:ascii="Times New Roman" w:hAnsi="Times New Roman" w:cs="Times New Roman"/>
          <w:sz w:val="28"/>
          <w:szCs w:val="28"/>
        </w:rPr>
        <w:t xml:space="preserve">Вводиться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ціле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число N (1&lt;</w:t>
      </w:r>
      <w:proofErr w:type="gramStart"/>
      <w:r w:rsidRPr="007A7AB7">
        <w:rPr>
          <w:rFonts w:ascii="Times New Roman" w:hAnsi="Times New Roman" w:cs="Times New Roman"/>
          <w:sz w:val="28"/>
          <w:szCs w:val="28"/>
        </w:rPr>
        <w:t>N&lt;</w:t>
      </w:r>
      <w:proofErr w:type="gramEnd"/>
      <w:r w:rsidRPr="007A7AB7">
        <w:rPr>
          <w:rFonts w:ascii="Times New Roman" w:hAnsi="Times New Roman" w:cs="Times New Roman"/>
          <w:sz w:val="28"/>
          <w:szCs w:val="28"/>
        </w:rPr>
        <w:t xml:space="preserve">9), а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виводяться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рядки з числами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символами (*, #),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утворюють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визначений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«рисунок» (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задається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7AB7">
        <w:rPr>
          <w:rFonts w:ascii="Times New Roman" w:hAnsi="Times New Roman" w:cs="Times New Roman"/>
          <w:sz w:val="28"/>
          <w:szCs w:val="28"/>
        </w:rPr>
        <w:t>11-20</w:t>
      </w:r>
      <w:proofErr w:type="gramEnd"/>
      <w:r w:rsidRPr="007A7AB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зеркальним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відображенням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рисунків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7AB7">
        <w:rPr>
          <w:rFonts w:ascii="Times New Roman" w:hAnsi="Times New Roman" w:cs="Times New Roman"/>
          <w:sz w:val="28"/>
          <w:szCs w:val="28"/>
        </w:rPr>
        <w:t>1-10</w:t>
      </w:r>
      <w:proofErr w:type="gramEnd"/>
      <w:r w:rsidRPr="007A7AB7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вертикальній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AB7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7A7AB7">
        <w:rPr>
          <w:rFonts w:ascii="Times New Roman" w:hAnsi="Times New Roman" w:cs="Times New Roman"/>
          <w:sz w:val="28"/>
          <w:szCs w:val="28"/>
        </w:rPr>
        <w:t>.</w:t>
      </w:r>
    </w:p>
    <w:p w14:paraId="20B9D694" w14:textId="29505B5B" w:rsidR="00CD0D3A" w:rsidRPr="007A7AB7" w:rsidRDefault="007A7AB7" w:rsidP="00CD0D3A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7A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200F3" wp14:editId="07AFF47E">
            <wp:extent cx="2659380" cy="2606040"/>
            <wp:effectExtent l="0" t="0" r="7620" b="3810"/>
            <wp:docPr id="18782734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34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9648" cy="26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BDE4" w14:textId="77777777" w:rsidR="00CD0D3A" w:rsidRP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Текст програми</w:t>
      </w:r>
    </w:p>
    <w:p w14:paraId="4EC6EB43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</w:t>
      </w: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 xml:space="preserve"> = </w:t>
      </w:r>
      <w:proofErr w:type="spellStart"/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int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>(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input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>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 xml:space="preserve">"Введіть ціле число </w:t>
      </w: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</w:t>
      </w: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 xml:space="preserve"> (1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 xml:space="preserve">&lt; </w:t>
      </w: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 xml:space="preserve">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>&lt; 9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  <w:t>): "))</w:t>
      </w:r>
    </w:p>
    <w:p w14:paraId="403C583C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ru-RU"/>
        </w:rPr>
      </w:pPr>
    </w:p>
    <w:p w14:paraId="6611C90A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for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in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range(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1, n + 1):</w:t>
      </w:r>
    </w:p>
    <w:p w14:paraId="535A7D44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print("  "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(n -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end="")</w:t>
      </w:r>
    </w:p>
    <w:p w14:paraId="5184847A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for j in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range(</w:t>
      </w:r>
      <w:proofErr w:type="spellStart"/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0, -1):</w:t>
      </w:r>
    </w:p>
    <w:p w14:paraId="63DB0FF0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j, end=" ")</w:t>
      </w:r>
    </w:p>
    <w:p w14:paraId="65FF5F4C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10F7E325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for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in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range(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n, 0, -1):</w:t>
      </w:r>
    </w:p>
    <w:p w14:paraId="10D1B193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"" * (n -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end="        ")</w:t>
      </w:r>
    </w:p>
    <w:p w14:paraId="5796118B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for j in </w:t>
      </w:r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range(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1,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+ 1):</w:t>
      </w:r>
    </w:p>
    <w:p w14:paraId="332BE3BA" w14:textId="77777777" w:rsidR="004E10EB" w:rsidRPr="004E10EB" w:rsidRDefault="004E10EB" w:rsidP="004E10EB">
      <w:pPr>
        <w:pStyle w:val="ad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j, </w:t>
      </w:r>
      <w:proofErr w:type="spell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end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=" ")</w:t>
      </w:r>
    </w:p>
    <w:p w14:paraId="37A695CE" w14:textId="35CC356E" w:rsidR="00CD0D3A" w:rsidRPr="004E10EB" w:rsidRDefault="004E10EB" w:rsidP="004E10EB">
      <w:pPr>
        <w:pStyle w:val="ad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4E10E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</w:t>
      </w:r>
    </w:p>
    <w:p w14:paraId="0CCDC3FD" w14:textId="77777777" w:rsidR="00CD0D3A" w:rsidRPr="00CD0D3A" w:rsidRDefault="00CD0D3A" w:rsidP="00CD0D3A">
      <w:pPr>
        <w:pStyle w:val="ad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4585055C" w14:textId="177A03B0" w:rsidR="000703A9" w:rsidRPr="00022858" w:rsidRDefault="004E10EB" w:rsidP="00022858">
      <w:pPr>
        <w:ind w:firstLine="708"/>
        <w:rPr>
          <w:rFonts w:ascii="Times New Roman" w:hAnsi="Times New Roman" w:cs="Times New Roman"/>
          <w:lang w:val="uk-UA"/>
        </w:rPr>
      </w:pPr>
      <w:r w:rsidRPr="004E10EB">
        <w:rPr>
          <w:rFonts w:ascii="Times New Roman" w:hAnsi="Times New Roman" w:cs="Times New Roman"/>
          <w:noProof/>
        </w:rPr>
        <w:drawing>
          <wp:inline distT="0" distB="0" distL="0" distR="0" wp14:anchorId="713ACEDD" wp14:editId="5659D3F2">
            <wp:extent cx="3296110" cy="2362530"/>
            <wp:effectExtent l="0" t="0" r="0" b="0"/>
            <wp:docPr id="128164674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674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3A9" w:rsidRPr="00022858" w:rsidSect="002C061D">
      <w:headerReference w:type="default" r:id="rId18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BCA0" w14:textId="77777777" w:rsidR="000730B6" w:rsidRDefault="000730B6" w:rsidP="002C061D">
      <w:pPr>
        <w:spacing w:after="0" w:line="240" w:lineRule="auto"/>
      </w:pPr>
      <w:r>
        <w:separator/>
      </w:r>
    </w:p>
  </w:endnote>
  <w:endnote w:type="continuationSeparator" w:id="0">
    <w:p w14:paraId="0E85AFA1" w14:textId="77777777" w:rsidR="000730B6" w:rsidRDefault="000730B6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703BB" w14:textId="77777777" w:rsidR="000730B6" w:rsidRDefault="000730B6" w:rsidP="002C061D">
      <w:pPr>
        <w:spacing w:after="0" w:line="240" w:lineRule="auto"/>
      </w:pPr>
      <w:r>
        <w:separator/>
      </w:r>
    </w:p>
  </w:footnote>
  <w:footnote w:type="continuationSeparator" w:id="0">
    <w:p w14:paraId="70A86499" w14:textId="77777777" w:rsidR="000730B6" w:rsidRDefault="000730B6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4"/>
  </w:num>
  <w:num w:numId="2" w16cid:durableId="259606213">
    <w:abstractNumId w:val="6"/>
  </w:num>
  <w:num w:numId="3" w16cid:durableId="2363947">
    <w:abstractNumId w:val="8"/>
  </w:num>
  <w:num w:numId="4" w16cid:durableId="916786040">
    <w:abstractNumId w:val="1"/>
  </w:num>
  <w:num w:numId="5" w16cid:durableId="866723894">
    <w:abstractNumId w:val="10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9"/>
  </w:num>
  <w:num w:numId="9" w16cid:durableId="943919287">
    <w:abstractNumId w:val="0"/>
  </w:num>
  <w:num w:numId="10" w16cid:durableId="1542397669">
    <w:abstractNumId w:val="7"/>
  </w:num>
  <w:num w:numId="11" w16cid:durableId="13514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2858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3A9"/>
    <w:rsid w:val="00070416"/>
    <w:rsid w:val="000723C3"/>
    <w:rsid w:val="000730B6"/>
    <w:rsid w:val="00077497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21CE"/>
    <w:rsid w:val="002569E8"/>
    <w:rsid w:val="00260C87"/>
    <w:rsid w:val="0027369D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474C"/>
    <w:rsid w:val="003A6FE7"/>
    <w:rsid w:val="003A7720"/>
    <w:rsid w:val="003B5B7C"/>
    <w:rsid w:val="003C10A9"/>
    <w:rsid w:val="003C3D52"/>
    <w:rsid w:val="003C7BFE"/>
    <w:rsid w:val="003C7E58"/>
    <w:rsid w:val="003D2E26"/>
    <w:rsid w:val="003D4B54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10EB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13C79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2E9C"/>
    <w:rsid w:val="006648D2"/>
    <w:rsid w:val="00667A2B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A7AB7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B5319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46A35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0669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A39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83AC6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358</Words>
  <Characters>1714</Characters>
  <Application>Microsoft Office Word</Application>
  <DocSecurity>0</DocSecurity>
  <Lines>93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5</cp:revision>
  <cp:lastPrinted>2020-05-12T14:54:00Z</cp:lastPrinted>
  <dcterms:created xsi:type="dcterms:W3CDTF">2025-09-17T15:28:00Z</dcterms:created>
  <dcterms:modified xsi:type="dcterms:W3CDTF">2025-12-28T21:16:00Z</dcterms:modified>
</cp:coreProperties>
</file>