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2E8F" w14:textId="1BAFA1DE" w:rsidR="005719B5" w:rsidRDefault="007B1400" w:rsidP="007B14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7 </w:t>
      </w:r>
      <w:r w:rsidR="00B34BF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In Class Activity – Code Explanation </w:t>
      </w:r>
    </w:p>
    <w:p w14:paraId="1579FB3B" w14:textId="48F52860" w:rsidR="00B34BF9" w:rsidRDefault="001458C4" w:rsidP="007B140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Antz </w:t>
      </w:r>
      <w:r w:rsidR="00B34BF9">
        <w:rPr>
          <w:rFonts w:ascii="Times New Roman" w:hAnsi="Times New Roman" w:cs="Times New Roman"/>
        </w:rPr>
        <w:t>Claveus, Ethan Carter, Oscar Garcia Perez, Thomas</w:t>
      </w:r>
      <w:r w:rsidR="007B1400">
        <w:rPr>
          <w:rFonts w:ascii="Times New Roman" w:hAnsi="Times New Roman" w:cs="Times New Roman"/>
        </w:rPr>
        <w:t xml:space="preserve"> Lilchin </w:t>
      </w:r>
    </w:p>
    <w:p w14:paraId="05434C4A" w14:textId="22CFB5B1" w:rsidR="007B1400" w:rsidRDefault="007B1400" w:rsidP="007B140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03/11/2026</w:t>
      </w:r>
    </w:p>
    <w:p w14:paraId="125AA53F" w14:textId="77777777" w:rsidR="007B1400" w:rsidRDefault="007B1400" w:rsidP="007B1400">
      <w:pPr>
        <w:rPr>
          <w:rFonts w:ascii="Times New Roman" w:hAnsi="Times New Roman" w:cs="Times New Roman"/>
        </w:rPr>
      </w:pPr>
    </w:p>
    <w:p w14:paraId="361D96A7" w14:textId="36EBD3EB" w:rsidR="007B1400" w:rsidRDefault="007B1400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this weeks’ in class activity, we had to complete three projects: </w:t>
      </w:r>
      <w:proofErr w:type="spellStart"/>
      <w:r>
        <w:rPr>
          <w:rFonts w:ascii="Times New Roman" w:hAnsi="Times New Roman" w:cs="Times New Roman"/>
        </w:rPr>
        <w:t>BabyNameComparison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CountSpaces</w:t>
      </w:r>
      <w:proofErr w:type="spellEnd"/>
      <w:r>
        <w:rPr>
          <w:rFonts w:ascii="Times New Roman" w:hAnsi="Times New Roman" w:cs="Times New Roman"/>
        </w:rPr>
        <w:t xml:space="preserve">, and CountSpaces2. </w:t>
      </w:r>
    </w:p>
    <w:p w14:paraId="3116158E" w14:textId="52D9998F" w:rsidR="007B1400" w:rsidRDefault="007B1400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</w:t>
      </w:r>
      <w:proofErr w:type="spellStart"/>
      <w:r>
        <w:rPr>
          <w:rFonts w:ascii="Times New Roman" w:hAnsi="Times New Roman" w:cs="Times New Roman"/>
        </w:rPr>
        <w:t>BabyNameComparison</w:t>
      </w:r>
      <w:proofErr w:type="spellEnd"/>
      <w:r>
        <w:rPr>
          <w:rFonts w:ascii="Times New Roman" w:hAnsi="Times New Roman" w:cs="Times New Roman"/>
        </w:rPr>
        <w:t xml:space="preserve">, we began with printing a header and prompting the user for 3 first names. Then, we validated to check to see if any of the names are empty </w:t>
      </w:r>
      <w:proofErr w:type="gramStart"/>
      <w:r>
        <w:rPr>
          <w:rFonts w:ascii="Times New Roman" w:hAnsi="Times New Roman" w:cs="Times New Roman"/>
        </w:rPr>
        <w:t>using .</w:t>
      </w:r>
      <w:proofErr w:type="spellStart"/>
      <w:r>
        <w:rPr>
          <w:rFonts w:ascii="Times New Roman" w:hAnsi="Times New Roman" w:cs="Times New Roman"/>
        </w:rPr>
        <w:t>isEmpty</w:t>
      </w:r>
      <w:proofErr w:type="spellEnd"/>
      <w:proofErr w:type="gramEnd"/>
      <w:r>
        <w:rPr>
          <w:rFonts w:ascii="Times New Roman" w:hAnsi="Times New Roman" w:cs="Times New Roman"/>
        </w:rPr>
        <w:t xml:space="preserve">(). If they are empty, we printed an error message, closed the scanner, and </w:t>
      </w:r>
      <w:proofErr w:type="spellStart"/>
      <w:r>
        <w:rPr>
          <w:rFonts w:ascii="Times New Roman" w:hAnsi="Times New Roman" w:cs="Times New Roman"/>
        </w:rPr>
        <w:t>breaked</w:t>
      </w:r>
      <w:proofErr w:type="spellEnd"/>
      <w:r>
        <w:rPr>
          <w:rFonts w:ascii="Times New Roman" w:hAnsi="Times New Roman" w:cs="Times New Roman"/>
        </w:rPr>
        <w:t xml:space="preserve">. Then, </w:t>
      </w:r>
      <w:r w:rsidR="001458C4">
        <w:rPr>
          <w:rFonts w:ascii="Times New Roman" w:hAnsi="Times New Roman" w:cs="Times New Roman"/>
        </w:rPr>
        <w:t xml:space="preserve">we set a counter for combinations set to 0. Then printed each combination possible and incremented combinations after each output. Finally, we printed the total number of combinations. </w:t>
      </w:r>
    </w:p>
    <w:p w14:paraId="65B231AB" w14:textId="3027EF2A" w:rsidR="001458C4" w:rsidRDefault="001458C4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</w:t>
      </w:r>
      <w:proofErr w:type="spellStart"/>
      <w:r>
        <w:rPr>
          <w:rFonts w:ascii="Times New Roman" w:hAnsi="Times New Roman" w:cs="Times New Roman"/>
        </w:rPr>
        <w:t>CountSpaces</w:t>
      </w:r>
      <w:proofErr w:type="spellEnd"/>
      <w:r>
        <w:rPr>
          <w:rFonts w:ascii="Times New Roman" w:hAnsi="Times New Roman" w:cs="Times New Roman"/>
        </w:rPr>
        <w:t xml:space="preserve">, we began with a declaring a quote as a string. Then, we set an accumulator named spaces of integer data type set to zero. Then, we sorted through the string with a for loop – assigning each character to a char named current. Then we implemented an if statement to check if current equals to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space character, then we increment spaces if it is. Finally, we printed the quote along with the number of spaces. </w:t>
      </w:r>
    </w:p>
    <w:p w14:paraId="7D6092A9" w14:textId="311A3967" w:rsidR="001458C4" w:rsidRDefault="001458C4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CountSpaces2, we began by declaring a scanner and prompting the user for a quote as input. Then, we created a counter variable named spaces assigned to 0. Then, within a for loop, we sorted through the string by assigning a char named current to each individual character of the quote </w:t>
      </w:r>
      <w:proofErr w:type="gramStart"/>
      <w:r>
        <w:rPr>
          <w:rFonts w:ascii="Times New Roman" w:hAnsi="Times New Roman" w:cs="Times New Roman"/>
        </w:rPr>
        <w:t>using .</w:t>
      </w:r>
      <w:proofErr w:type="spellStart"/>
      <w:r>
        <w:rPr>
          <w:rFonts w:ascii="Times New Roman" w:hAnsi="Times New Roman" w:cs="Times New Roman"/>
        </w:rPr>
        <w:t>charAt</w:t>
      </w:r>
      <w:proofErr w:type="spellEnd"/>
      <w:proofErr w:type="gramEnd"/>
      <w:r>
        <w:rPr>
          <w:rFonts w:ascii="Times New Roman" w:hAnsi="Times New Roman" w:cs="Times New Roman"/>
        </w:rPr>
        <w:t xml:space="preserve">(). Then, within the same for loop, we implemented an if statement that checks if the current character is a space character, if it is, it increments spaces. Finally, we displayed the quote and the number of spaces in said quote. </w:t>
      </w:r>
    </w:p>
    <w:p w14:paraId="46697AFC" w14:textId="579FED36" w:rsidR="001458C4" w:rsidRDefault="001458C4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DD8095" w14:textId="009CFCC7" w:rsidR="007B1400" w:rsidRPr="007B1400" w:rsidRDefault="007B1400" w:rsidP="007B1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B1400" w:rsidRPr="007B1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00"/>
    <w:rsid w:val="001458C4"/>
    <w:rsid w:val="005719B5"/>
    <w:rsid w:val="00575281"/>
    <w:rsid w:val="007B1400"/>
    <w:rsid w:val="00967E7C"/>
    <w:rsid w:val="00B34BF9"/>
    <w:rsid w:val="00B7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39F38"/>
  <w15:chartTrackingRefBased/>
  <w15:docId w15:val="{0D30E875-7B72-8042-8C42-5DCB9386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Lilchin</dc:creator>
  <cp:keywords/>
  <dc:description/>
  <cp:lastModifiedBy>Thomas Lilchin</cp:lastModifiedBy>
  <cp:revision>1</cp:revision>
  <dcterms:created xsi:type="dcterms:W3CDTF">2026-03-11T18:01:00Z</dcterms:created>
  <dcterms:modified xsi:type="dcterms:W3CDTF">2026-03-11T18:23:00Z</dcterms:modified>
</cp:coreProperties>
</file>