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264880" w14:textId="77777777" w:rsidR="005D0DAC" w:rsidRDefault="005D0DAC" w:rsidP="005D0DAC">
      <w:pPr>
        <w:pStyle w:val="Title"/>
      </w:pPr>
      <w:r w:rsidRPr="008D77F7">
        <w:t xml:space="preserve">Module 8 In Class Activity </w:t>
      </w:r>
      <w:r>
        <w:t>| Code Explanation</w:t>
      </w:r>
    </w:p>
    <w:p w14:paraId="57B7FA51" w14:textId="77777777" w:rsidR="005D0DAC" w:rsidRPr="008D77F7" w:rsidRDefault="005D0DAC" w:rsidP="005D0DAC">
      <w:pPr>
        <w:jc w:val="right"/>
        <w:rPr>
          <w:b/>
          <w:bCs/>
        </w:rPr>
      </w:pPr>
      <w:r>
        <w:rPr>
          <w:b/>
          <w:bCs/>
        </w:rPr>
        <w:t>By: Ethan Carter, Antz Claveus, Oscar Garcia Perez, Thomas Lilchin</w:t>
      </w:r>
    </w:p>
    <w:p w14:paraId="21E36ECF" w14:textId="77777777" w:rsidR="001526F0" w:rsidRDefault="001526F0"/>
    <w:p w14:paraId="60BB8F66" w14:textId="722AC472" w:rsidR="005D0DAC" w:rsidRDefault="005D0DAC" w:rsidP="005D0DAC">
      <w:r>
        <w:t>Writing</w:t>
      </w:r>
      <w:r>
        <w:t xml:space="preserve"> Java program for this week’s class, it is important to know how to use variables, loops, conditionals, and user input. According to Liang (2019), “Variables, loops, conditional statements, and user input are the essential components in writing an effective and efficient Java program”. On top of that, W3Schools (2025) states that “Loops and arrays are fundamental constructs in programming that allow you to write efficient code to handle repetitive tasks and data structures.”</w:t>
      </w:r>
    </w:p>
    <w:p w14:paraId="7D1F2DDC" w14:textId="617E649F" w:rsidR="003A239A" w:rsidRDefault="003A239A" w:rsidP="003A239A">
      <w:pPr>
        <w:pStyle w:val="Heading2"/>
      </w:pPr>
      <w:r>
        <w:t>Task 1 – Car Care Service Selector</w:t>
      </w:r>
    </w:p>
    <w:p w14:paraId="5C86BA98" w14:textId="486EAA85" w:rsidR="005D0DAC" w:rsidRDefault="005D0DAC" w:rsidP="005D0DAC">
      <w:r>
        <w:t xml:space="preserve">What we started with </w:t>
      </w:r>
      <w:proofErr w:type="spellStart"/>
      <w:r>
        <w:t>CarCareChoice_Student</w:t>
      </w:r>
      <w:proofErr w:type="spellEnd"/>
      <w:r>
        <w:t xml:space="preserve"> is by </w:t>
      </w:r>
      <w:r w:rsidR="00707E4B">
        <w:t>importing</w:t>
      </w:r>
      <w:r>
        <w:t xml:space="preserve"> scanner, which is used for reading user input towards services. After implementing an enhanced for loop, we set the Boolean flag (found) as false and set to true through another for loop and if statement, and if the choice of the user matches the following service(s) then the flag will be set to true. At the very end of the program inside the if statement is set as </w:t>
      </w:r>
      <w:proofErr w:type="gramStart"/>
      <w:r>
        <w:t>(!found</w:t>
      </w:r>
      <w:proofErr w:type="gramEnd"/>
      <w:r>
        <w:t>), so if the user inputs something that is not related to services, it will terminate the program</w:t>
      </w:r>
      <w:r w:rsidR="003A239A">
        <w:t>.</w:t>
      </w:r>
    </w:p>
    <w:p w14:paraId="64EF97AE" w14:textId="77777777" w:rsidR="003A239A" w:rsidRDefault="003A239A" w:rsidP="005D0DAC"/>
    <w:p w14:paraId="15B04D84" w14:textId="4759CE16" w:rsidR="003A239A" w:rsidRDefault="003A239A" w:rsidP="00E05D77">
      <w:pPr>
        <w:pStyle w:val="Heading2"/>
      </w:pPr>
      <w:r>
        <w:t>Task 2 – Distance From Average Analyzer</w:t>
      </w:r>
    </w:p>
    <w:p w14:paraId="41E55E7B" w14:textId="6CFD1034" w:rsidR="00E05D77" w:rsidRDefault="003A239A" w:rsidP="005D0DAC">
      <w:r>
        <w:t xml:space="preserve">When starting with </w:t>
      </w:r>
      <w:proofErr w:type="spellStart"/>
      <w:r w:rsidRPr="003A239A">
        <w:t>DistanceFromAverage_Student</w:t>
      </w:r>
      <w:proofErr w:type="spellEnd"/>
      <w:r>
        <w:t xml:space="preserve">, just like the previous task, importing scanner, but this time is to be able input values into the </w:t>
      </w:r>
      <w:proofErr w:type="gramStart"/>
      <w:r>
        <w:t>values[</w:t>
      </w:r>
      <w:proofErr w:type="gramEnd"/>
      <w:r>
        <w:t xml:space="preserve">] array. We set count = 0 as int and sum = 0 as double.  </w:t>
      </w:r>
      <w:r w:rsidR="00E05D77">
        <w:t>To</w:t>
      </w:r>
      <w:r>
        <w:t xml:space="preserve"> ensure that the user can input a limited number of values we put it through</w:t>
      </w:r>
      <w:r w:rsidR="00707E4B">
        <w:t>:</w:t>
      </w:r>
      <w:bookmarkStart w:id="0" w:name="_MON_1835372533"/>
      <w:bookmarkEnd w:id="0"/>
      <w:r w:rsidR="00707E4B">
        <w:object w:dxaOrig="9360" w:dyaOrig="553" w14:anchorId="28EDA1B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0" type="#_x0000_t75" style="width:468pt;height:27.6pt" o:ole="">
            <v:imagedata r:id="rId4" o:title=""/>
          </v:shape>
          <o:OLEObject Type="Embed" ProgID="Word.OpenDocumentText.12" ShapeID="_x0000_i1060" DrawAspect="Content" ObjectID="_1835373434" r:id="rId5"/>
        </w:object>
      </w:r>
      <w:r>
        <w:t>and within the loop we p</w:t>
      </w:r>
      <w:r w:rsidR="00E05D77">
        <w:t xml:space="preserve">lace </w:t>
      </w:r>
      <w:r>
        <w:t>a</w:t>
      </w:r>
      <w:r w:rsidR="00E05D77">
        <w:t xml:space="preserve"> sentinel value</w:t>
      </w:r>
      <w:r w:rsidR="00707E4B">
        <w:t>:</w:t>
      </w:r>
      <w:bookmarkStart w:id="1" w:name="_MON_1835372602"/>
      <w:bookmarkEnd w:id="1"/>
      <w:r w:rsidR="00707E4B">
        <w:object w:dxaOrig="9360" w:dyaOrig="553" w14:anchorId="22C3CFF5">
          <v:shape id="_x0000_i1062" type="#_x0000_t75" style="width:468pt;height:27.6pt" o:ole="">
            <v:imagedata r:id="rId6" o:title=""/>
          </v:shape>
          <o:OLEObject Type="Embed" ProgID="Word.OpenDocumentText.12" ShapeID="_x0000_i1062" DrawAspect="Content" ObjectID="_1835373435" r:id="rId7"/>
        </w:object>
      </w:r>
      <w:r w:rsidR="00E05D77">
        <w:t xml:space="preserve"> in the</w:t>
      </w:r>
      <w:r>
        <w:t xml:space="preserve"> if statement</w:t>
      </w:r>
      <w:r w:rsidR="00E05D77">
        <w:t xml:space="preserve"> and if the user types 99999, it will force the calculations to end and finish the program. Otherwise, it will just keep calculating the </w:t>
      </w:r>
      <w:r w:rsidR="00707E4B">
        <w:t>input</w:t>
      </w:r>
      <w:r w:rsidR="00E05D77">
        <w:t xml:space="preserve"> until it reaches 15. </w:t>
      </w:r>
    </w:p>
    <w:p w14:paraId="0C48CFD5" w14:textId="3A5162EF" w:rsidR="003A239A" w:rsidRDefault="00E05D77" w:rsidP="005D0DAC">
      <w:r>
        <w:t>From there we use values[count] and from whatever numbers the user inputs</w:t>
      </w:r>
      <w:r w:rsidR="00707E4B">
        <w:t>,</w:t>
      </w:r>
      <w:r>
        <w:t xml:space="preserve"> will be added within to value and increment count. To ensure that the program doesn’t continue to </w:t>
      </w:r>
      <w:r>
        <w:lastRenderedPageBreak/>
        <w:t>calculate if nothing is inserted</w:t>
      </w:r>
      <w:r w:rsidR="003A490E">
        <w:t>, we use</w:t>
      </w:r>
      <w:bookmarkStart w:id="2" w:name="_MON_1835372696"/>
      <w:bookmarkEnd w:id="2"/>
      <w:r w:rsidR="00707E4B">
        <w:object w:dxaOrig="9360" w:dyaOrig="553" w14:anchorId="680C97F9">
          <v:shape id="_x0000_i1065" type="#_x0000_t75" style="width:468pt;height:27.6pt" o:ole="">
            <v:imagedata r:id="rId8" o:title=""/>
          </v:shape>
          <o:OLEObject Type="Embed" ProgID="Word.OpenDocumentText.12" ShapeID="_x0000_i1065" DrawAspect="Content" ObjectID="_1835373436" r:id="rId9"/>
        </w:object>
      </w:r>
      <w:r w:rsidR="003A490E">
        <w:t xml:space="preserve">the program </w:t>
      </w:r>
      <w:proofErr w:type="gramStart"/>
      <w:r w:rsidR="003A490E">
        <w:t>will display</w:t>
      </w:r>
      <w:proofErr w:type="gramEnd"/>
      <w:r w:rsidR="003A490E">
        <w:t xml:space="preserve"> </w:t>
      </w:r>
      <w:r w:rsidR="00C73F55">
        <w:t xml:space="preserve">an </w:t>
      </w:r>
      <w:r w:rsidR="003A490E">
        <w:t xml:space="preserve">error and terminate the program. Otherwise, we will continue to calculate the average. At the end of the program, we format each of the print statements accordingly to get some neat and clean outputs for the final calculations to display. There was one confusing point that came up and that </w:t>
      </w:r>
      <w:r w:rsidR="00707E4B">
        <w:t>included</w:t>
      </w:r>
      <w:r w:rsidR="003A490E">
        <w:t xml:space="preserve"> the use of </w:t>
      </w:r>
      <w:r w:rsidR="006D7027">
        <w:t>a</w:t>
      </w:r>
      <w:r w:rsidR="003A490E">
        <w:t xml:space="preserve"> Math Operator, </w:t>
      </w:r>
      <w:proofErr w:type="spellStart"/>
      <w:r w:rsidR="003A490E">
        <w:t>Math.abs</w:t>
      </w:r>
      <w:proofErr w:type="spellEnd"/>
      <w:r w:rsidR="003A490E">
        <w:t xml:space="preserve">, what this does </w:t>
      </w:r>
      <w:r w:rsidR="00707E4B">
        <w:t>is</w:t>
      </w:r>
      <w:r w:rsidR="003A490E">
        <w:t xml:space="preserve"> make every calculation to be positive.</w:t>
      </w:r>
    </w:p>
    <w:p w14:paraId="648AF622" w14:textId="77777777" w:rsidR="00B92A2B" w:rsidRDefault="00B92A2B" w:rsidP="005D0DAC"/>
    <w:p w14:paraId="224DF2C6" w14:textId="1667EC2A" w:rsidR="003A490E" w:rsidRDefault="003A490E" w:rsidP="00B1400B">
      <w:pPr>
        <w:pStyle w:val="Heading2"/>
      </w:pPr>
      <w:r>
        <w:t>Task 3 – Purchase Class Builder</w:t>
      </w:r>
    </w:p>
    <w:p w14:paraId="7F86165C" w14:textId="21A95DBE" w:rsidR="00B1400B" w:rsidRDefault="003A490E" w:rsidP="005D0DAC">
      <w:r>
        <w:t>How we started this process was by first</w:t>
      </w:r>
      <w:r w:rsidR="001D7658">
        <w:t xml:space="preserve"> setting up a scanner, then</w:t>
      </w:r>
      <w:r>
        <w:t xml:space="preserve"> placing the setter for </w:t>
      </w:r>
      <w:r w:rsidR="00B92A2B">
        <w:t>all</w:t>
      </w:r>
      <w:r>
        <w:t xml:space="preserve"> the data that is set </w:t>
      </w:r>
      <w:r w:rsidR="001D7658">
        <w:t>as</w:t>
      </w:r>
      <w:r>
        <w:t xml:space="preserve"> private. We placed all of setters as public void</w:t>
      </w:r>
      <w:r w:rsidR="00B1400B">
        <w:t xml:space="preserve"> to be able access the private data through controlled means so that way, the code can’t be randomly changed. Within the setters parameter we explicitly initialize the variable that is used and inside the setter we specifically call it by saying this. and the name of the parameter that is being used. After placing all the setters we then ensure that </w:t>
      </w:r>
      <w:proofErr w:type="spellStart"/>
      <w:r w:rsidR="00B1400B">
        <w:t>salesTax</w:t>
      </w:r>
      <w:proofErr w:type="spellEnd"/>
      <w:r w:rsidR="00B1400B">
        <w:t xml:space="preserve"> calculates </w:t>
      </w:r>
      <w:proofErr w:type="spellStart"/>
      <w:r w:rsidR="00B1400B">
        <w:t>saleAmount</w:t>
      </w:r>
      <w:proofErr w:type="spellEnd"/>
      <w:r w:rsidR="00B1400B">
        <w:t xml:space="preserve"> * 0.05</w:t>
      </w:r>
      <w:r w:rsidR="001D7658">
        <w:t>,</w:t>
      </w:r>
      <w:r w:rsidR="00707E4B">
        <w:t xml:space="preserve"> through a setter:</w:t>
      </w:r>
      <w:bookmarkStart w:id="3" w:name="_MON_1835372748"/>
      <w:bookmarkEnd w:id="3"/>
      <w:r w:rsidR="00707E4B">
        <w:object w:dxaOrig="9360" w:dyaOrig="553" w14:anchorId="17ABEFAF">
          <v:shape id="_x0000_i1067" type="#_x0000_t75" style="width:468pt;height:27.6pt" o:ole="">
            <v:imagedata r:id="rId10" o:title=""/>
          </v:shape>
          <o:OLEObject Type="Embed" ProgID="Word.OpenDocumentText.12" ShapeID="_x0000_i1067" DrawAspect="Content" ObjectID="_1835373437" r:id="rId11"/>
        </w:object>
      </w:r>
      <w:r w:rsidR="001D7658">
        <w:t xml:space="preserve"> followed by another public void called display and use the parameters </w:t>
      </w:r>
      <w:proofErr w:type="spellStart"/>
      <w:r w:rsidR="001D7658">
        <w:t>invoiceNumber</w:t>
      </w:r>
      <w:proofErr w:type="spellEnd"/>
      <w:r w:rsidR="001D7658">
        <w:t xml:space="preserve"> and </w:t>
      </w:r>
      <w:proofErr w:type="spellStart"/>
      <w:r w:rsidR="001D7658">
        <w:t>saleAmount</w:t>
      </w:r>
      <w:proofErr w:type="spellEnd"/>
      <w:r w:rsidR="001D7658">
        <w:t xml:space="preserve"> to retrieve the proper calculations needed to print.</w:t>
      </w:r>
    </w:p>
    <w:p w14:paraId="309C92AD" w14:textId="2A65C5AF" w:rsidR="00B92A2B" w:rsidRDefault="00B92A2B" w:rsidP="005D0DAC">
      <w:r>
        <w:t>A</w:t>
      </w:r>
      <w:r w:rsidR="001D7658">
        <w:t>fter all of that is set up, we create a new instance of a class called</w:t>
      </w:r>
      <w:r w:rsidR="00707E4B">
        <w:t>:</w:t>
      </w:r>
      <w:bookmarkStart w:id="4" w:name="_MON_1835372883"/>
      <w:bookmarkEnd w:id="4"/>
      <w:r w:rsidR="00707E4B">
        <w:object w:dxaOrig="9360" w:dyaOrig="556" w14:anchorId="7B45F617">
          <v:shape id="_x0000_i1036" type="#_x0000_t75" style="width:468pt;height:27.6pt" o:ole="">
            <v:imagedata r:id="rId12" o:title=""/>
          </v:shape>
          <o:OLEObject Type="Embed" ProgID="Word.OpenDocumentText.12" ShapeID="_x0000_i1036" DrawAspect="Content" ObjectID="_1835373438" r:id="rId13"/>
        </w:object>
      </w:r>
      <w:r w:rsidR="001D7658">
        <w:t xml:space="preserve">in order to call the following methods into the main: </w:t>
      </w:r>
      <w:proofErr w:type="spellStart"/>
      <w:r w:rsidR="001D7658">
        <w:t>SetInvoiceNumber</w:t>
      </w:r>
      <w:proofErr w:type="spellEnd"/>
      <w:r w:rsidR="001D7658">
        <w:t xml:space="preserve">(), </w:t>
      </w:r>
      <w:proofErr w:type="spellStart"/>
      <w:r w:rsidR="001D7658">
        <w:t>setSaleAmount</w:t>
      </w:r>
      <w:proofErr w:type="spellEnd"/>
      <w:r w:rsidR="001D7658">
        <w:t xml:space="preserve">() and display(). </w:t>
      </w:r>
      <w:r>
        <w:t xml:space="preserve">Lastly, we prompt for user input for </w:t>
      </w:r>
      <w:proofErr w:type="spellStart"/>
      <w:proofErr w:type="gramStart"/>
      <w:r>
        <w:t>invoiceNumber</w:t>
      </w:r>
      <w:proofErr w:type="spellEnd"/>
      <w:proofErr w:type="gramEnd"/>
      <w:r>
        <w:t xml:space="preserve"> and </w:t>
      </w:r>
      <w:proofErr w:type="spellStart"/>
      <w:proofErr w:type="gramStart"/>
      <w:r>
        <w:t>salesAmount</w:t>
      </w:r>
      <w:proofErr w:type="spellEnd"/>
      <w:proofErr w:type="gramEnd"/>
      <w:r>
        <w:t xml:space="preserve"> </w:t>
      </w:r>
      <w:proofErr w:type="gramStart"/>
      <w:r>
        <w:t>in order to</w:t>
      </w:r>
      <w:proofErr w:type="gramEnd"/>
      <w:r>
        <w:t xml:space="preserve"> calculate the final price which will be displayed through</w:t>
      </w:r>
      <w:r w:rsidR="00707E4B">
        <w:t>:</w:t>
      </w:r>
      <w:bookmarkStart w:id="5" w:name="_MON_1835372926"/>
      <w:bookmarkEnd w:id="5"/>
      <w:r w:rsidR="00707E4B">
        <w:object w:dxaOrig="9360" w:dyaOrig="556" w14:anchorId="125A6079">
          <v:shape id="_x0000_i1038" type="#_x0000_t75" style="width:468pt;height:27.6pt" o:ole="">
            <v:imagedata r:id="rId14" o:title=""/>
          </v:shape>
          <o:OLEObject Type="Embed" ProgID="Word.OpenDocumentText.12" ShapeID="_x0000_i1038" DrawAspect="Content" ObjectID="_1835373439" r:id="rId15"/>
        </w:object>
      </w:r>
    </w:p>
    <w:p w14:paraId="68FB1163" w14:textId="504AAE96" w:rsidR="00B92A2B" w:rsidRDefault="00B92A2B" w:rsidP="00707E4B">
      <w:pPr>
        <w:pStyle w:val="Heading3"/>
      </w:pPr>
      <w:r>
        <w:t>Summary</w:t>
      </w:r>
    </w:p>
    <w:p w14:paraId="363D47F8" w14:textId="70165327" w:rsidR="00B92A2B" w:rsidRDefault="00B92A2B" w:rsidP="005D0DAC">
      <w:r>
        <w:t xml:space="preserve">Task 1 is basically using a </w:t>
      </w:r>
      <w:proofErr w:type="spellStart"/>
      <w:r>
        <w:t>boolean</w:t>
      </w:r>
      <w:proofErr w:type="spellEnd"/>
      <w:r>
        <w:t xml:space="preserve"> flag and receiving user input for </w:t>
      </w:r>
      <w:proofErr w:type="spellStart"/>
      <w:r>
        <w:t>CarCareChoice</w:t>
      </w:r>
      <w:proofErr w:type="spellEnd"/>
      <w:r>
        <w:t xml:space="preserve"> and is set to false, which will only become true if the user match’s the following services. The program will terminate if anything unrelated is given, which is given as false at the end.</w:t>
      </w:r>
    </w:p>
    <w:p w14:paraId="25F45B4B" w14:textId="240E527D" w:rsidR="00B92A2B" w:rsidRDefault="00B92A2B" w:rsidP="005D0DAC">
      <w:r>
        <w:t xml:space="preserve">Task 2 involves the use of scanner for inputting values into an array. </w:t>
      </w:r>
      <w:proofErr w:type="spellStart"/>
      <w:r w:rsidRPr="003A239A">
        <w:t>DistanceFromAverage_Student</w:t>
      </w:r>
      <w:proofErr w:type="spellEnd"/>
      <w:r>
        <w:t xml:space="preserve"> </w:t>
      </w:r>
      <w:r w:rsidR="007B1351">
        <w:t xml:space="preserve">is designed to accept a maximum value of 15, and if the </w:t>
      </w:r>
      <w:r w:rsidR="007B1351">
        <w:lastRenderedPageBreak/>
        <w:t xml:space="preserve">user types the sentinel value 99999, it will terminate the program, otherwise it will keep calculating the average. If the user types 0, it will display an error and end the program. And to ensure positive results, </w:t>
      </w:r>
      <w:proofErr w:type="spellStart"/>
      <w:r w:rsidR="007B1351">
        <w:t>Math.abs</w:t>
      </w:r>
      <w:proofErr w:type="spellEnd"/>
      <w:r w:rsidR="007B1351">
        <w:t xml:space="preserve"> operator is used.</w:t>
      </w:r>
    </w:p>
    <w:p w14:paraId="51F9A327" w14:textId="3B01BD85" w:rsidR="007B1351" w:rsidRDefault="007B1351" w:rsidP="005D0DAC">
      <w:r>
        <w:t xml:space="preserve">Task 3 we use a scanner, followed by creating public setters </w:t>
      </w:r>
      <w:proofErr w:type="gramStart"/>
      <w:r>
        <w:t>in order to</w:t>
      </w:r>
      <w:proofErr w:type="gramEnd"/>
      <w:r>
        <w:t xml:space="preserve"> gain controlled access to private data. Then </w:t>
      </w:r>
      <w:proofErr w:type="spellStart"/>
      <w:r>
        <w:t>saleAmount</w:t>
      </w:r>
      <w:proofErr w:type="spellEnd"/>
      <w:r>
        <w:t xml:space="preserve"> is calculated and the display method is used to print invoice details. The user then inputs for invoice number and </w:t>
      </w:r>
      <w:proofErr w:type="spellStart"/>
      <w:r>
        <w:t>saleAmount</w:t>
      </w:r>
      <w:proofErr w:type="spellEnd"/>
      <w:r>
        <w:t xml:space="preserve"> are prompted for final price calculation and display.</w:t>
      </w:r>
    </w:p>
    <w:sectPr w:rsidR="007B13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0DAC"/>
    <w:rsid w:val="001526F0"/>
    <w:rsid w:val="001D7658"/>
    <w:rsid w:val="003A239A"/>
    <w:rsid w:val="003A490E"/>
    <w:rsid w:val="005D0DAC"/>
    <w:rsid w:val="0069064E"/>
    <w:rsid w:val="006D28AC"/>
    <w:rsid w:val="006D7027"/>
    <w:rsid w:val="00707E4B"/>
    <w:rsid w:val="007B1351"/>
    <w:rsid w:val="00812501"/>
    <w:rsid w:val="00B1400B"/>
    <w:rsid w:val="00B92A2B"/>
    <w:rsid w:val="00C73F55"/>
    <w:rsid w:val="00E05D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36E96D"/>
  <w15:chartTrackingRefBased/>
  <w15:docId w15:val="{06381AF3-3372-4BC4-80A3-CB7A57B4CE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0DAC"/>
  </w:style>
  <w:style w:type="paragraph" w:styleId="Heading1">
    <w:name w:val="heading 1"/>
    <w:basedOn w:val="Normal"/>
    <w:next w:val="Normal"/>
    <w:link w:val="Heading1Char"/>
    <w:uiPriority w:val="9"/>
    <w:qFormat/>
    <w:rsid w:val="005D0D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D0D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D0D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0D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0D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0D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0D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0D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0D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0D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D0D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D0D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0D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0D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0D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0D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0D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0DAC"/>
    <w:rPr>
      <w:rFonts w:eastAsiaTheme="majorEastAsia" w:cstheme="majorBidi"/>
      <w:color w:val="272727" w:themeColor="text1" w:themeTint="D8"/>
    </w:rPr>
  </w:style>
  <w:style w:type="paragraph" w:styleId="Title">
    <w:name w:val="Title"/>
    <w:basedOn w:val="Normal"/>
    <w:next w:val="Normal"/>
    <w:link w:val="TitleChar"/>
    <w:uiPriority w:val="10"/>
    <w:qFormat/>
    <w:rsid w:val="005D0D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0D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0D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0D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0DAC"/>
    <w:pPr>
      <w:spacing w:before="160"/>
      <w:jc w:val="center"/>
    </w:pPr>
    <w:rPr>
      <w:i/>
      <w:iCs/>
      <w:color w:val="404040" w:themeColor="text1" w:themeTint="BF"/>
    </w:rPr>
  </w:style>
  <w:style w:type="character" w:customStyle="1" w:styleId="QuoteChar">
    <w:name w:val="Quote Char"/>
    <w:basedOn w:val="DefaultParagraphFont"/>
    <w:link w:val="Quote"/>
    <w:uiPriority w:val="29"/>
    <w:rsid w:val="005D0DAC"/>
    <w:rPr>
      <w:i/>
      <w:iCs/>
      <w:color w:val="404040" w:themeColor="text1" w:themeTint="BF"/>
    </w:rPr>
  </w:style>
  <w:style w:type="paragraph" w:styleId="ListParagraph">
    <w:name w:val="List Paragraph"/>
    <w:basedOn w:val="Normal"/>
    <w:uiPriority w:val="34"/>
    <w:qFormat/>
    <w:rsid w:val="005D0DAC"/>
    <w:pPr>
      <w:ind w:left="720"/>
      <w:contextualSpacing/>
    </w:pPr>
  </w:style>
  <w:style w:type="character" w:styleId="IntenseEmphasis">
    <w:name w:val="Intense Emphasis"/>
    <w:basedOn w:val="DefaultParagraphFont"/>
    <w:uiPriority w:val="21"/>
    <w:qFormat/>
    <w:rsid w:val="005D0DAC"/>
    <w:rPr>
      <w:i/>
      <w:iCs/>
      <w:color w:val="0F4761" w:themeColor="accent1" w:themeShade="BF"/>
    </w:rPr>
  </w:style>
  <w:style w:type="paragraph" w:styleId="IntenseQuote">
    <w:name w:val="Intense Quote"/>
    <w:basedOn w:val="Normal"/>
    <w:next w:val="Normal"/>
    <w:link w:val="IntenseQuoteChar"/>
    <w:uiPriority w:val="30"/>
    <w:qFormat/>
    <w:rsid w:val="005D0D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0DAC"/>
    <w:rPr>
      <w:i/>
      <w:iCs/>
      <w:color w:val="0F4761" w:themeColor="accent1" w:themeShade="BF"/>
    </w:rPr>
  </w:style>
  <w:style w:type="character" w:styleId="IntenseReference">
    <w:name w:val="Intense Reference"/>
    <w:basedOn w:val="DefaultParagraphFont"/>
    <w:uiPriority w:val="32"/>
    <w:qFormat/>
    <w:rsid w:val="005D0DA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emf"/><Relationship Id="rId13" Type="http://schemas.openxmlformats.org/officeDocument/2006/relationships/oleObject" Target="embeddings/oleObject5.bin"/><Relationship Id="rId3" Type="http://schemas.openxmlformats.org/officeDocument/2006/relationships/webSettings" Target="webSettings.xml"/><Relationship Id="rId7" Type="http://schemas.openxmlformats.org/officeDocument/2006/relationships/oleObject" Target="embeddings/oleObject2.bin"/><Relationship Id="rId12" Type="http://schemas.openxmlformats.org/officeDocument/2006/relationships/image" Target="media/image5.emf"/><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2.emf"/><Relationship Id="rId11" Type="http://schemas.openxmlformats.org/officeDocument/2006/relationships/oleObject" Target="embeddings/oleObject4.bin"/><Relationship Id="rId5" Type="http://schemas.openxmlformats.org/officeDocument/2006/relationships/oleObject" Target="embeddings/oleObject1.bin"/><Relationship Id="rId15" Type="http://schemas.openxmlformats.org/officeDocument/2006/relationships/oleObject" Target="embeddings/oleObject6.bin"/><Relationship Id="rId10" Type="http://schemas.openxmlformats.org/officeDocument/2006/relationships/image" Target="media/image4.emf"/><Relationship Id="rId4" Type="http://schemas.openxmlformats.org/officeDocument/2006/relationships/image" Target="media/image1.emf"/><Relationship Id="rId9" Type="http://schemas.openxmlformats.org/officeDocument/2006/relationships/oleObject" Target="embeddings/oleObject3.bin"/><Relationship Id="rId14" Type="http://schemas.openxmlformats.org/officeDocument/2006/relationships/image" Target="media/image6.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93</TotalTime>
  <Pages>3</Pages>
  <Words>694</Words>
  <Characters>3956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Oscar.Garciaperez001</dc:creator>
  <cp:keywords/>
  <dc:description/>
  <cp:lastModifiedBy>Oscar.Garciaperez001</cp:lastModifiedBy>
  <cp:revision>2</cp:revision>
  <dcterms:created xsi:type="dcterms:W3CDTF">2026-03-18T23:20:00Z</dcterms:created>
  <dcterms:modified xsi:type="dcterms:W3CDTF">2026-03-19T00:57:00Z</dcterms:modified>
</cp:coreProperties>
</file>