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B19" w:rsidRDefault="00720B19" w:rsidP="00720B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022972" cy="346908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7247" cy="348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B19" w:rsidRDefault="00720B19" w:rsidP="00720B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</w:t>
      </w:r>
      <w:r w:rsidRPr="00016B33">
        <w:rPr>
          <w:rFonts w:ascii="Times New Roman" w:hAnsi="Times New Roman" w:cs="Times New Roman"/>
          <w:sz w:val="28"/>
          <w:szCs w:val="28"/>
        </w:rPr>
        <w:t xml:space="preserve"> – Диаграмма </w:t>
      </w:r>
      <w:r>
        <w:rPr>
          <w:rFonts w:ascii="Times New Roman" w:hAnsi="Times New Roman" w:cs="Times New Roman"/>
          <w:sz w:val="28"/>
          <w:szCs w:val="28"/>
        </w:rPr>
        <w:t>вариантов использования</w:t>
      </w:r>
    </w:p>
    <w:p w:rsidR="00720B19" w:rsidRDefault="00720B19" w:rsidP="00720B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3016497" cy="2308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4502" cy="2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B19" w:rsidRPr="00016B33" w:rsidRDefault="00720B19" w:rsidP="00720B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880360" cy="2399245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1394" cy="2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EB2" w:rsidRPr="00720B19" w:rsidRDefault="00440EB2" w:rsidP="00720B1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440EB2" w:rsidRPr="00720B19" w:rsidSect="008F45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55170"/>
    <w:rsid w:val="00440EB2"/>
    <w:rsid w:val="00720B19"/>
    <w:rsid w:val="00862872"/>
    <w:rsid w:val="008F457F"/>
    <w:rsid w:val="00F55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B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628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628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Ткаченко</dc:creator>
  <cp:keywords/>
  <dc:description/>
  <cp:lastModifiedBy>ADMIN</cp:lastModifiedBy>
  <cp:revision>3</cp:revision>
  <dcterms:created xsi:type="dcterms:W3CDTF">2022-03-23T11:13:00Z</dcterms:created>
  <dcterms:modified xsi:type="dcterms:W3CDTF">2022-03-23T11:31:00Z</dcterms:modified>
</cp:coreProperties>
</file>