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프로젝트 개인 수행 일지 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타이틀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Telco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팀명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GAIA (Global AI Index Analytics) - 가이아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팀원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윤경찬, 김나영, 박성준, 연승혁, 오혜미, 조건희, 최준희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수행 계획 및 현황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조건희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수행 계획/내용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선정/학습 및 툴 함수 구현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전처리된 데이터를 기반으로 RandomForest 모델을 baseline으로 구축하고,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기본적인 분류 성능(Accuracy, Precision, Recall)을 평가하였습니다.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모델링 과정에서 데이터 누수(Churn Label, Score 등)를 제거하고,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서비스 환경과 사용자 경험을 고려한 feature set을 구성하였습니다.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Case에 필요한 메서드 (predict, simulate, batch-predict, high-risk)</w:t>
        <w:br w:type="textWrapping"/>
        <w:t xml:space="preserve">를 구현 후 유닛 테스트 진행했습니다.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챗봇 답변 시 OpenAI 에이전트가 답변해야 하는 포맷 함수로 구현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API 구축 및 Agent Layer 과 Model Layer 통합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함수 호출하는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엔드포인트 구축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Layer - FAST API layer - model layer 통합 후 핑 및 엔드포인트 테스팅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후 결함 및 개선사항 Agent 담당자 (윤경찬 팀원) 과 공유 후 해결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