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0F7E" w14:textId="72C801AF" w:rsidR="00706E2E" w:rsidRPr="00706E2E" w:rsidRDefault="00706E2E" w:rsidP="00B708DF">
      <w:pPr>
        <w:shd w:val="clear" w:color="auto" w:fill="FFFFFF"/>
        <w:bidi/>
        <w:spacing w:after="375" w:line="1050" w:lineRule="atLeast"/>
        <w:outlineLvl w:val="0"/>
        <w:rPr>
          <w:rFonts w:ascii="YekanBakh" w:eastAsia="Times New Roman" w:hAnsi="YekanBakh" w:cs="B Titr"/>
          <w:b/>
          <w:bCs/>
          <w:color w:val="1D2D3D"/>
          <w:sz w:val="30"/>
          <w:szCs w:val="30"/>
        </w:rPr>
      </w:pPr>
      <w:r w:rsidRPr="00706E2E">
        <w:rPr>
          <w:rFonts w:ascii="YekanBakh" w:eastAsia="Times New Roman" w:hAnsi="YekanBakh" w:cs="B Titr"/>
          <w:b/>
          <w:bCs/>
          <w:color w:val="1D2D3D"/>
          <w:sz w:val="30"/>
          <w:szCs w:val="30"/>
          <w:rtl/>
        </w:rPr>
        <w:t>آموزش سوکت نویسی با پایتون</w:t>
      </w:r>
      <w:r w:rsidRPr="00706E2E">
        <w:rPr>
          <w:rFonts w:ascii="YekanBakh" w:eastAsia="Times New Roman" w:hAnsi="YekanBakh" w:cs="B Titr"/>
          <w:b/>
          <w:bCs/>
          <w:color w:val="1D2D3D"/>
          <w:sz w:val="30"/>
          <w:szCs w:val="30"/>
        </w:rPr>
        <w:t xml:space="preserve"> Socket Programming </w:t>
      </w:r>
      <w:r w:rsidRPr="00706E2E">
        <w:rPr>
          <w:rFonts w:ascii="YekanBakh" w:eastAsia="Times New Roman" w:hAnsi="YekanBakh" w:cs="B Titr"/>
          <w:b/>
          <w:bCs/>
          <w:color w:val="1D2D3D"/>
          <w:sz w:val="30"/>
          <w:szCs w:val="30"/>
          <w:rtl/>
        </w:rPr>
        <w:t>در پایتون</w:t>
      </w:r>
    </w:p>
    <w:p w14:paraId="1A725706" w14:textId="27A2C49A"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Times New Roman"/>
          <w:color w:val="1D2D3D"/>
          <w:sz w:val="28"/>
          <w:szCs w:val="28"/>
        </w:rPr>
      </w:pPr>
      <w:r w:rsidRPr="00706E2E">
        <w:rPr>
          <w:rFonts w:ascii="YekanBakh" w:eastAsia="Times New Roman" w:hAnsi="YekanBakh" w:cs="B Nazanin"/>
          <w:color w:val="1D2D3D"/>
          <w:sz w:val="28"/>
          <w:szCs w:val="28"/>
          <w:rtl/>
        </w:rPr>
        <w:t>از زمان اختراع تلفن توسط گراهام بل، این وسیله یک ارتباط دهنده‌ی مهم بین انسان‌ها بوده است؛ چرا که می‌توانند با استفاده از آن از راه دور و نزدیک با یکدیگر ارتباط برقرار کنند. سوکت نیز در شبکه‌، نقشی همانند تلفن ایفا می‌کند و برقراری ارتباط بین یک یا چند رایانه را در شبکه‌های رایانه‌ای مقدور می‌سازد. از این رو، یادگیری برنامه نویسی سوکت اهمیت بسیاری دارد. در پایتون نیز با استفاده از کتابخانه‌ی سوکت، امکان برنامه نویسی سوکت برای توسعه‌دهندگان فراهم شده است. در این مقاله، شما با</w:t>
      </w:r>
      <w:r w:rsidRPr="00706E2E">
        <w:rPr>
          <w:rFonts w:ascii="Calibri" w:eastAsia="Times New Roman" w:hAnsi="Calibri" w:cs="Calibri" w:hint="cs"/>
          <w:color w:val="1D2D3D"/>
          <w:sz w:val="28"/>
          <w:szCs w:val="28"/>
          <w:rtl/>
        </w:rPr>
        <w:t> </w:t>
      </w:r>
      <w:r w:rsidRPr="00706E2E">
        <w:rPr>
          <w:rFonts w:ascii="YekanBakh" w:eastAsia="Times New Roman" w:hAnsi="YekanBakh" w:cs="B Nazanin"/>
          <w:b/>
          <w:bCs/>
          <w:color w:val="1D2D3D"/>
          <w:sz w:val="28"/>
          <w:szCs w:val="28"/>
          <w:rtl/>
        </w:rPr>
        <w:t>برنامه نویسی سوکت در پایتون</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آشنا خواهید شد، در ادامه مقاله سوکت پروگرمینگ در پایتون همراه ما باشید</w:t>
      </w:r>
      <w:r w:rsidRPr="00706E2E">
        <w:rPr>
          <w:rFonts w:ascii="YekanBakh" w:eastAsia="Times New Roman" w:hAnsi="YekanBakh" w:cs="B Nazanin"/>
          <w:color w:val="1D2D3D"/>
          <w:sz w:val="28"/>
          <w:szCs w:val="28"/>
        </w:rPr>
        <w:t>.</w:t>
      </w:r>
    </w:p>
    <w:p w14:paraId="0E125D13" w14:textId="77777777" w:rsidR="00706E2E" w:rsidRPr="00706E2E" w:rsidRDefault="00706E2E" w:rsidP="00706E2E">
      <w:pPr>
        <w:shd w:val="clear" w:color="auto" w:fill="FFFFFF"/>
        <w:bidi/>
        <w:spacing w:after="0" w:line="750" w:lineRule="atLeast"/>
        <w:outlineLvl w:val="1"/>
        <w:rPr>
          <w:rFonts w:ascii="YekanBakh" w:eastAsia="Times New Roman" w:hAnsi="YekanBakh" w:cs="B Titr"/>
          <w:b/>
          <w:bCs/>
          <w:color w:val="1D2D3D"/>
          <w:sz w:val="30"/>
          <w:szCs w:val="30"/>
        </w:rPr>
      </w:pPr>
      <w:r w:rsidRPr="00706E2E">
        <w:rPr>
          <w:rFonts w:ascii="YekanBakh" w:eastAsia="Times New Roman" w:hAnsi="YekanBakh" w:cs="B Titr"/>
          <w:b/>
          <w:bCs/>
          <w:color w:val="1D2D3D"/>
          <w:sz w:val="30"/>
          <w:szCs w:val="30"/>
          <w:rtl/>
        </w:rPr>
        <w:t>سوکت چیست؟</w:t>
      </w:r>
    </w:p>
    <w:p w14:paraId="71894AF6"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کانال ارتباطی برنامه که اطلاعات برنامه از طریق آن ارسال و دریافت می‌شود، سوکت نام دارد. در ادامه با چند مورد از اصطلاحات شبکه به صورت خلاصه آشنا می‌شویم</w:t>
      </w:r>
      <w:r w:rsidRPr="00706E2E">
        <w:rPr>
          <w:rFonts w:ascii="YekanBakh" w:eastAsia="Times New Roman" w:hAnsi="YekanBakh" w:cs="B Nazanin"/>
          <w:color w:val="1D2D3D"/>
          <w:sz w:val="28"/>
          <w:szCs w:val="28"/>
        </w:rPr>
        <w:t>.</w:t>
      </w:r>
    </w:p>
    <w:p w14:paraId="3B0DADE3"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آدرس</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Titr"/>
          <w:b/>
          <w:bCs/>
          <w:color w:val="1D2D3D"/>
          <w:sz w:val="30"/>
          <w:szCs w:val="30"/>
        </w:rPr>
        <w:t>ip</w:t>
      </w:r>
      <w:proofErr w:type="spellEnd"/>
    </w:p>
    <w:p w14:paraId="16D4B44F"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هر رایانه و ماشین متصل به شبکه، دارای یک آدرس</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ip</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منحصر به فرد است. از طریق آدرس</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ip</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یک ماشین یا رایانه، ماشین‌های دیگر در شبکه می‌توانند به آن متصل شوند</w:t>
      </w:r>
      <w:r w:rsidRPr="00706E2E">
        <w:rPr>
          <w:rFonts w:ascii="YekanBakh" w:eastAsia="Times New Roman" w:hAnsi="YekanBakh" w:cs="B Nazanin"/>
          <w:color w:val="1D2D3D"/>
          <w:sz w:val="28"/>
          <w:szCs w:val="28"/>
        </w:rPr>
        <w:t>.</w:t>
      </w:r>
    </w:p>
    <w:p w14:paraId="7916022D"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آدرس</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دارای دو نوع</w:t>
      </w:r>
      <w:r w:rsidRPr="00706E2E">
        <w:rPr>
          <w:rFonts w:ascii="YekanBakh" w:eastAsia="Times New Roman" w:hAnsi="YekanBakh" w:cs="B Nazanin"/>
          <w:color w:val="1D2D3D"/>
          <w:sz w:val="28"/>
          <w:szCs w:val="28"/>
        </w:rPr>
        <w:t xml:space="preserve"> IPv4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IPv6 </w:t>
      </w:r>
      <w:r w:rsidRPr="00706E2E">
        <w:rPr>
          <w:rFonts w:ascii="YekanBakh" w:eastAsia="Times New Roman" w:hAnsi="YekanBakh" w:cs="B Nazanin"/>
          <w:color w:val="1D2D3D"/>
          <w:sz w:val="28"/>
          <w:szCs w:val="28"/>
          <w:rtl/>
        </w:rPr>
        <w:t>است</w:t>
      </w:r>
      <w:r w:rsidRPr="00706E2E">
        <w:rPr>
          <w:rFonts w:ascii="YekanBakh" w:eastAsia="Times New Roman" w:hAnsi="YekanBakh" w:cs="B Nazanin"/>
          <w:color w:val="1D2D3D"/>
          <w:sz w:val="28"/>
          <w:szCs w:val="28"/>
        </w:rPr>
        <w:t xml:space="preserve">. IPv4 </w:t>
      </w:r>
      <w:r w:rsidRPr="00706E2E">
        <w:rPr>
          <w:rFonts w:ascii="YekanBakh" w:eastAsia="Times New Roman" w:hAnsi="YekanBakh" w:cs="B Nazanin"/>
          <w:color w:val="1D2D3D"/>
          <w:sz w:val="28"/>
          <w:szCs w:val="28"/>
          <w:rtl/>
        </w:rPr>
        <w:t>یا</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نسخه‌ی 4، از چهار عدد ده دهی تشکیل شده که از 0 تا 255 مقداردهی و با نقطه از هم جدا می‌شوند. مثل 127.0.0.1 که</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استاندارد لوکال ‌هاست است. اما ارقام این نوع</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روزی محدود خواهد شد، به همین جهت</w:t>
      </w:r>
      <w:r w:rsidRPr="00706E2E">
        <w:rPr>
          <w:rFonts w:ascii="YekanBakh" w:eastAsia="Times New Roman" w:hAnsi="YekanBakh" w:cs="B Nazanin"/>
          <w:color w:val="1D2D3D"/>
          <w:sz w:val="28"/>
          <w:szCs w:val="28"/>
        </w:rPr>
        <w:t xml:space="preserve"> IPv6 </w:t>
      </w:r>
      <w:r w:rsidRPr="00706E2E">
        <w:rPr>
          <w:rFonts w:ascii="YekanBakh" w:eastAsia="Times New Roman" w:hAnsi="YekanBakh" w:cs="B Nazanin"/>
          <w:color w:val="1D2D3D"/>
          <w:sz w:val="28"/>
          <w:szCs w:val="28"/>
          <w:rtl/>
        </w:rPr>
        <w:t>ساخته شده است</w:t>
      </w:r>
      <w:r w:rsidRPr="00706E2E">
        <w:rPr>
          <w:rFonts w:ascii="YekanBakh" w:eastAsia="Times New Roman" w:hAnsi="YekanBakh" w:cs="B Nazanin"/>
          <w:color w:val="1D2D3D"/>
          <w:sz w:val="28"/>
          <w:szCs w:val="28"/>
        </w:rPr>
        <w:t>.</w:t>
      </w:r>
    </w:p>
    <w:p w14:paraId="5C5E837D"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Pr>
        <w:t xml:space="preserve">IPv6 </w:t>
      </w:r>
      <w:r w:rsidRPr="00706E2E">
        <w:rPr>
          <w:rFonts w:ascii="YekanBakh" w:eastAsia="Times New Roman" w:hAnsi="YekanBakh" w:cs="B Nazanin"/>
          <w:color w:val="1D2D3D"/>
          <w:sz w:val="28"/>
          <w:szCs w:val="28"/>
          <w:rtl/>
        </w:rPr>
        <w:t>یا</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نسخه‌ی 6، نوع جدیدتری از</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است که شامل اعداد و حروف استاندارد هگزا دسیمال است و بخش‌های آن با کاراکتر “:” از هم جدا شده‌اند. این نوع</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از فضای آدرس‌دهی 128 بیتی استفاده می‌کند که می‌تواند 2 به توان 128 آدرس بی‌همتا را برای ما ایجاد کند</w:t>
      </w:r>
      <w:r w:rsidRPr="00706E2E">
        <w:rPr>
          <w:rFonts w:ascii="YekanBakh" w:eastAsia="Times New Roman" w:hAnsi="YekanBakh" w:cs="B Nazanin"/>
          <w:color w:val="1D2D3D"/>
          <w:sz w:val="28"/>
          <w:szCs w:val="28"/>
        </w:rPr>
        <w:t>.</w:t>
      </w:r>
    </w:p>
    <w:p w14:paraId="30E73817"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Titr"/>
          <w:b/>
          <w:bCs/>
          <w:color w:val="1D2D3D"/>
          <w:sz w:val="30"/>
          <w:szCs w:val="30"/>
        </w:rPr>
      </w:pPr>
      <w:r w:rsidRPr="00706E2E">
        <w:rPr>
          <w:rFonts w:ascii="YekanBakh" w:eastAsia="Times New Roman" w:hAnsi="YekanBakh" w:cs="B Titr"/>
          <w:b/>
          <w:bCs/>
          <w:color w:val="1D2D3D"/>
          <w:sz w:val="30"/>
          <w:szCs w:val="30"/>
          <w:rtl/>
        </w:rPr>
        <w:t>پورت</w:t>
      </w:r>
    </w:p>
    <w:p w14:paraId="315F907D"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هر</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دارای 65535 پورت</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است که امکان اتصال ماشین به همین تعداد برنامه و ماشین دیگر را می‌دهد. پورت‌ها شامل دو گروه رزرو شده و رزرو نشده هستند که از پورت‌های 1 تا 1024 متعلق به گروه رزرو شده و مابقی پورت‌ها رزرو نشده هستند و از این دسته می‌توان برای ارتباطات مورد نیاز استفاده کرد</w:t>
      </w:r>
      <w:r w:rsidRPr="00706E2E">
        <w:rPr>
          <w:rFonts w:ascii="YekanBakh" w:eastAsia="Times New Roman" w:hAnsi="YekanBakh" w:cs="B Nazanin"/>
          <w:color w:val="1D2D3D"/>
          <w:sz w:val="28"/>
          <w:szCs w:val="28"/>
        </w:rPr>
        <w:t>.</w:t>
      </w:r>
    </w:p>
    <w:p w14:paraId="3A36E5D9"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Titr"/>
          <w:b/>
          <w:bCs/>
          <w:color w:val="1D2D3D"/>
          <w:sz w:val="30"/>
          <w:szCs w:val="30"/>
        </w:rPr>
      </w:pPr>
      <w:r w:rsidRPr="00706E2E">
        <w:rPr>
          <w:rFonts w:ascii="YekanBakh" w:eastAsia="Times New Roman" w:hAnsi="YekanBakh" w:cs="B Titr"/>
          <w:b/>
          <w:bCs/>
          <w:color w:val="1D2D3D"/>
          <w:sz w:val="30"/>
          <w:szCs w:val="30"/>
          <w:rtl/>
        </w:rPr>
        <w:t>پروتکل</w:t>
      </w:r>
    </w:p>
    <w:p w14:paraId="671C98E3"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قراداد یا پروتکل</w:t>
      </w:r>
      <w:r w:rsidRPr="00706E2E">
        <w:rPr>
          <w:rFonts w:ascii="YekanBakh" w:eastAsia="Times New Roman" w:hAnsi="YekanBakh" w:cs="B Nazanin"/>
          <w:color w:val="1D2D3D"/>
          <w:sz w:val="28"/>
          <w:szCs w:val="28"/>
        </w:rPr>
        <w:t xml:space="preserve"> (Protocol)</w:t>
      </w:r>
      <w:r w:rsidRPr="00706E2E">
        <w:rPr>
          <w:rFonts w:ascii="YekanBakh" w:eastAsia="Times New Roman" w:hAnsi="YekanBakh" w:cs="B Nazanin"/>
          <w:color w:val="1D2D3D"/>
          <w:sz w:val="28"/>
          <w:szCs w:val="28"/>
          <w:rtl/>
        </w:rPr>
        <w:t>، قوانین و قراردادهایی هستند که تعیین می‌کنند، برنامه‌ها و ماشین‌های مختلف چگونه با هم ارتباط برقرار کنند. در واقع، پروتکل‌های شبکه، ماشین‌ها را قادر می‌سازند تا از طریق یک زبان مشترک با یکدیگر صحبت کرده و تبادل اطلاعات کنند</w:t>
      </w:r>
      <w:r w:rsidRPr="00706E2E">
        <w:rPr>
          <w:rFonts w:ascii="YekanBakh" w:eastAsia="Times New Roman" w:hAnsi="YekanBakh" w:cs="B Nazanin"/>
          <w:color w:val="1D2D3D"/>
          <w:sz w:val="28"/>
          <w:szCs w:val="28"/>
        </w:rPr>
        <w:t>.</w:t>
      </w:r>
    </w:p>
    <w:p w14:paraId="4F221B40"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lastRenderedPageBreak/>
        <w:t>شبکه دارای چند نوع پروتکل است که از بین آن‌ها</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UDP </w:t>
      </w:r>
      <w:r w:rsidRPr="00706E2E">
        <w:rPr>
          <w:rFonts w:ascii="YekanBakh" w:eastAsia="Times New Roman" w:hAnsi="YekanBakh" w:cs="B Nazanin"/>
          <w:color w:val="1D2D3D"/>
          <w:sz w:val="28"/>
          <w:szCs w:val="28"/>
          <w:rtl/>
        </w:rPr>
        <w:t>بیش‌ترین مورد استفاده را دارند</w:t>
      </w:r>
      <w:r w:rsidRPr="00706E2E">
        <w:rPr>
          <w:rFonts w:ascii="YekanBakh" w:eastAsia="Times New Roman" w:hAnsi="YekanBakh" w:cs="B Nazanin"/>
          <w:color w:val="1D2D3D"/>
          <w:sz w:val="28"/>
          <w:szCs w:val="28"/>
        </w:rPr>
        <w:t>.</w:t>
      </w:r>
    </w:p>
    <w:p w14:paraId="02668D56" w14:textId="11FE2F56" w:rsidR="00706E2E" w:rsidRPr="00706E2E" w:rsidRDefault="003F620D" w:rsidP="00706E2E">
      <w:pPr>
        <w:shd w:val="clear" w:color="auto" w:fill="FFFFFF"/>
        <w:bidi/>
        <w:spacing w:after="0" w:line="690" w:lineRule="atLeast"/>
        <w:rPr>
          <w:rFonts w:ascii="YekanBakh" w:eastAsia="Times New Roman" w:hAnsi="YekanBakh" w:cs="Times New Roman"/>
          <w:color w:val="1D2D3D"/>
          <w:sz w:val="30"/>
          <w:szCs w:val="30"/>
        </w:rPr>
      </w:pPr>
      <w:r>
        <w:rPr>
          <w:rFonts w:ascii="YekanBakh" w:eastAsia="Times New Roman" w:hAnsi="YekanBakh" w:cs="Times New Roman"/>
          <w:noProof/>
          <w:color w:val="1D2D3D"/>
          <w:sz w:val="30"/>
          <w:szCs w:val="30"/>
        </w:rPr>
        <w:drawing>
          <wp:inline distT="0" distB="0" distL="0" distR="0" wp14:anchorId="5F6AA5AC" wp14:editId="5DC47824">
            <wp:extent cx="72009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200900" cy="2671445"/>
                    </a:xfrm>
                    <a:prstGeom prst="rect">
                      <a:avLst/>
                    </a:prstGeom>
                  </pic:spPr>
                </pic:pic>
              </a:graphicData>
            </a:graphic>
          </wp:inline>
        </w:drawing>
      </w:r>
    </w:p>
    <w:p w14:paraId="0CD10673" w14:textId="77777777" w:rsidR="00706E2E" w:rsidRPr="00F309DD"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p>
    <w:p w14:paraId="3A68F2E7" w14:textId="3348D99C"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پروتکل</w:t>
      </w:r>
      <w:r w:rsidRPr="00706E2E">
        <w:rPr>
          <w:rFonts w:ascii="YekanBakh" w:eastAsia="Times New Roman" w:hAnsi="YekanBakh" w:cs="B Nazanin"/>
          <w:color w:val="1D2D3D"/>
          <w:sz w:val="28"/>
          <w:szCs w:val="28"/>
        </w:rPr>
        <w:t xml:space="preserve"> </w:t>
      </w:r>
      <w:r w:rsidRPr="00706E2E">
        <w:rPr>
          <w:rFonts w:ascii="YekanBakh" w:eastAsia="Times New Roman" w:hAnsi="YekanBakh" w:cs="B Titr"/>
          <w:b/>
          <w:bCs/>
          <w:color w:val="1D2D3D"/>
          <w:sz w:val="30"/>
          <w:szCs w:val="30"/>
        </w:rPr>
        <w:t>TCP</w:t>
      </w:r>
    </w:p>
    <w:p w14:paraId="673B4881"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پروتکل</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مخفف</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Transmissin</w:t>
      </w:r>
      <w:proofErr w:type="spellEnd"/>
      <w:r w:rsidRPr="00706E2E">
        <w:rPr>
          <w:rFonts w:ascii="YekanBakh" w:eastAsia="Times New Roman" w:hAnsi="YekanBakh" w:cs="B Nazanin"/>
          <w:color w:val="1D2D3D"/>
          <w:sz w:val="28"/>
          <w:szCs w:val="28"/>
        </w:rPr>
        <w:t xml:space="preserve"> Control Protocol) </w:t>
      </w:r>
      <w:r w:rsidRPr="00706E2E">
        <w:rPr>
          <w:rFonts w:ascii="YekanBakh" w:eastAsia="Times New Roman" w:hAnsi="YekanBakh" w:cs="B Nazanin"/>
          <w:color w:val="1D2D3D"/>
          <w:sz w:val="28"/>
          <w:szCs w:val="28"/>
          <w:rtl/>
        </w:rPr>
        <w:t>به معنای</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پروتکل کنترل انتقال</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است و در جایی استفاده می‌شود که لازم باشد انتقال داده‌ها با امنیت بالا، به ترتیب و بی‌عیب و نقص انجام گیرد. در این پروتکل خطاها بررسی شده و اگر داده‌ای دریافت نشده باشد، دوباره ارسال می‌گردد. مانند دانلود فایل در اینترنت</w:t>
      </w:r>
      <w:r w:rsidRPr="00706E2E">
        <w:rPr>
          <w:rFonts w:ascii="YekanBakh" w:eastAsia="Times New Roman" w:hAnsi="YekanBakh" w:cs="B Nazanin"/>
          <w:color w:val="1D2D3D"/>
          <w:sz w:val="28"/>
          <w:szCs w:val="28"/>
        </w:rPr>
        <w:t>.</w:t>
      </w:r>
    </w:p>
    <w:p w14:paraId="68596CBB"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پروتکل</w:t>
      </w:r>
      <w:r w:rsidRPr="00706E2E">
        <w:rPr>
          <w:rFonts w:ascii="YekanBakh" w:eastAsia="Times New Roman" w:hAnsi="YekanBakh" w:cs="B Nazanin"/>
          <w:color w:val="1D2D3D"/>
          <w:sz w:val="28"/>
          <w:szCs w:val="28"/>
        </w:rPr>
        <w:t xml:space="preserve"> </w:t>
      </w:r>
      <w:r w:rsidRPr="00706E2E">
        <w:rPr>
          <w:rFonts w:ascii="YekanBakh" w:eastAsia="Times New Roman" w:hAnsi="YekanBakh" w:cs="B Titr"/>
          <w:b/>
          <w:bCs/>
          <w:color w:val="1D2D3D"/>
          <w:sz w:val="30"/>
          <w:szCs w:val="30"/>
        </w:rPr>
        <w:t>UDP</w:t>
      </w:r>
    </w:p>
    <w:p w14:paraId="49AD230A"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پروتکل</w:t>
      </w:r>
      <w:r w:rsidRPr="00706E2E">
        <w:rPr>
          <w:rFonts w:ascii="YekanBakh" w:eastAsia="Times New Roman" w:hAnsi="YekanBakh" w:cs="B Nazanin"/>
          <w:color w:val="1D2D3D"/>
          <w:sz w:val="28"/>
          <w:szCs w:val="28"/>
        </w:rPr>
        <w:t xml:space="preserve"> UDP </w:t>
      </w:r>
      <w:r w:rsidRPr="00706E2E">
        <w:rPr>
          <w:rFonts w:ascii="YekanBakh" w:eastAsia="Times New Roman" w:hAnsi="YekanBakh" w:cs="B Nazanin"/>
          <w:color w:val="1D2D3D"/>
          <w:sz w:val="28"/>
          <w:szCs w:val="28"/>
          <w:rtl/>
        </w:rPr>
        <w:t>مخفف</w:t>
      </w:r>
      <w:r w:rsidRPr="00706E2E">
        <w:rPr>
          <w:rFonts w:ascii="YekanBakh" w:eastAsia="Times New Roman" w:hAnsi="YekanBakh" w:cs="B Nazanin"/>
          <w:color w:val="1D2D3D"/>
          <w:sz w:val="28"/>
          <w:szCs w:val="28"/>
        </w:rPr>
        <w:t xml:space="preserve"> (User Datagram Protocol) </w:t>
      </w:r>
      <w:r w:rsidRPr="00706E2E">
        <w:rPr>
          <w:rFonts w:ascii="YekanBakh" w:eastAsia="Times New Roman" w:hAnsi="YekanBakh" w:cs="B Nazanin"/>
          <w:color w:val="1D2D3D"/>
          <w:sz w:val="28"/>
          <w:szCs w:val="28"/>
          <w:rtl/>
        </w:rPr>
        <w:t>به معنای</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پروتکل بسته‌داده‌ی کاربر</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است. این نوع پروتکل برای کاربردهایی استفاده می‌شود که نیاز به اتصال ندارند و داده‌های از دست رفته، دوباره ارسال نمی‌شوند. مانند پخش فایل تصویری در اینترنت</w:t>
      </w:r>
      <w:r w:rsidRPr="00706E2E">
        <w:rPr>
          <w:rFonts w:ascii="YekanBakh" w:eastAsia="Times New Roman" w:hAnsi="YekanBakh" w:cs="B Nazanin"/>
          <w:color w:val="1D2D3D"/>
          <w:sz w:val="28"/>
          <w:szCs w:val="28"/>
        </w:rPr>
        <w:t>.</w:t>
      </w:r>
    </w:p>
    <w:p w14:paraId="1226200F"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اکنون که با برخی اصطلاحات شبکه آشنا شدید، به اصل مطلب می‌پردازیم</w:t>
      </w:r>
      <w:r w:rsidRPr="00706E2E">
        <w:rPr>
          <w:rFonts w:ascii="YekanBakh" w:eastAsia="Times New Roman" w:hAnsi="YekanBakh" w:cs="B Nazanin"/>
          <w:color w:val="1D2D3D"/>
          <w:sz w:val="28"/>
          <w:szCs w:val="28"/>
        </w:rPr>
        <w:t>. </w:t>
      </w:r>
      <w:r w:rsidRPr="00706E2E">
        <w:rPr>
          <w:rFonts w:ascii="YekanBakh" w:eastAsia="Times New Roman" w:hAnsi="YekanBakh" w:cs="B Nazanin"/>
          <w:color w:val="1D2D3D"/>
          <w:sz w:val="28"/>
          <w:szCs w:val="28"/>
          <w:rtl/>
        </w:rPr>
        <w:t>سوکت</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tl/>
        </w:rPr>
        <w:t>ترکیبی از آدرس</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است، که جهت ارسال و دریافت اطلاعات، کانالی در شبکه ایجاد می‌کند و داده‌ها از طریق آن در شبکه رد و بدل می‌شوند</w:t>
      </w:r>
      <w:r w:rsidRPr="00706E2E">
        <w:rPr>
          <w:rFonts w:ascii="YekanBakh" w:eastAsia="Times New Roman" w:hAnsi="YekanBakh" w:cs="B Nazanin"/>
          <w:color w:val="1D2D3D"/>
          <w:sz w:val="28"/>
          <w:szCs w:val="28"/>
        </w:rPr>
        <w:t>.</w:t>
      </w:r>
    </w:p>
    <w:p w14:paraId="5BA8A8BA"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مثال تلفن، سوکت نقش گوشی تلفن را دارد که به وسیله‌ی آن دو طرف با هم ارتباط برقرار می‌کنند. کد کشور و شهر، نقش آدرس</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 شماره‌ی منزل نقش</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را دارد که با آن‌ها محل دقیق برای ارتباط تعیین می‌شود. اکنون برای برقرار ماندن تماس، لازم است هر دو طرف با یک زبان با یکدیگر صحبت کنند، که زبان مشترک نقش پروتکل را دارد</w:t>
      </w:r>
      <w:r w:rsidRPr="00706E2E">
        <w:rPr>
          <w:rFonts w:ascii="YekanBakh" w:eastAsia="Times New Roman" w:hAnsi="YekanBakh" w:cs="B Nazanin"/>
          <w:color w:val="1D2D3D"/>
          <w:sz w:val="28"/>
          <w:szCs w:val="28"/>
        </w:rPr>
        <w:t>.</w:t>
      </w:r>
    </w:p>
    <w:p w14:paraId="705DDA22"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انواع</w:t>
      </w:r>
      <w:r w:rsidRPr="00706E2E">
        <w:rPr>
          <w:rFonts w:ascii="YekanBakh" w:eastAsia="Times New Roman" w:hAnsi="YekanBakh" w:cs="B Nazanin"/>
          <w:color w:val="1D2D3D"/>
          <w:sz w:val="28"/>
          <w:szCs w:val="28"/>
          <w:rtl/>
        </w:rPr>
        <w:t xml:space="preserve"> </w:t>
      </w:r>
      <w:r w:rsidRPr="00706E2E">
        <w:rPr>
          <w:rFonts w:ascii="YekanBakh" w:eastAsia="Times New Roman" w:hAnsi="YekanBakh" w:cs="B Titr"/>
          <w:b/>
          <w:bCs/>
          <w:color w:val="1D2D3D"/>
          <w:sz w:val="30"/>
          <w:szCs w:val="30"/>
          <w:rtl/>
        </w:rPr>
        <w:t>سوکت‌ها</w:t>
      </w:r>
    </w:p>
    <w:p w14:paraId="5B864023"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سوکت‌ها دارای انواع مختلفی هستند اما دو نوع از سوکت‌ها بیش‌ترین استفاده را دارند که بر اساس پروتکل‌های</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UDP </w:t>
      </w:r>
      <w:r w:rsidRPr="00706E2E">
        <w:rPr>
          <w:rFonts w:ascii="YekanBakh" w:eastAsia="Times New Roman" w:hAnsi="YekanBakh" w:cs="B Nazanin"/>
          <w:color w:val="1D2D3D"/>
          <w:sz w:val="28"/>
          <w:szCs w:val="28"/>
          <w:rtl/>
        </w:rPr>
        <w:t>دسته‌بندی شده‌اند. در ادامه به معرفی مختصر آن‌ها می‌پردازیم</w:t>
      </w:r>
      <w:r w:rsidRPr="00706E2E">
        <w:rPr>
          <w:rFonts w:ascii="YekanBakh" w:eastAsia="Times New Roman" w:hAnsi="YekanBakh" w:cs="B Nazanin"/>
          <w:color w:val="1D2D3D"/>
          <w:sz w:val="28"/>
          <w:szCs w:val="28"/>
        </w:rPr>
        <w:t>.</w:t>
      </w:r>
    </w:p>
    <w:p w14:paraId="48576D3C" w14:textId="77777777" w:rsidR="00706E2E" w:rsidRPr="00706E2E"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lastRenderedPageBreak/>
        <w:t>سوکت‌های</w:t>
      </w:r>
      <w:r w:rsidRPr="00706E2E">
        <w:rPr>
          <w:rFonts w:ascii="YekanBakh" w:eastAsia="Times New Roman" w:hAnsi="YekanBakh" w:cs="B Nazanin"/>
          <w:color w:val="1D2D3D"/>
          <w:sz w:val="28"/>
          <w:szCs w:val="28"/>
          <w:rtl/>
        </w:rPr>
        <w:t xml:space="preserve"> </w:t>
      </w:r>
      <w:r w:rsidRPr="00706E2E">
        <w:rPr>
          <w:rFonts w:ascii="YekanBakh" w:eastAsia="Times New Roman" w:hAnsi="YekanBakh" w:cs="B Titr"/>
          <w:b/>
          <w:bCs/>
          <w:color w:val="1D2D3D"/>
          <w:sz w:val="30"/>
          <w:szCs w:val="30"/>
          <w:rtl/>
        </w:rPr>
        <w:t>استریم</w:t>
      </w:r>
      <w:r w:rsidRPr="00706E2E">
        <w:rPr>
          <w:rFonts w:ascii="YekanBakh" w:eastAsia="Times New Roman" w:hAnsi="YekanBakh" w:cs="B Nazanin"/>
          <w:color w:val="1D2D3D"/>
          <w:sz w:val="28"/>
          <w:szCs w:val="28"/>
        </w:rPr>
        <w:t xml:space="preserve"> (</w:t>
      </w:r>
      <w:r w:rsidRPr="00706E2E">
        <w:rPr>
          <w:rFonts w:ascii="YekanBakh" w:eastAsia="Times New Roman" w:hAnsi="YekanBakh" w:cs="B Titr"/>
          <w:b/>
          <w:bCs/>
          <w:color w:val="1D2D3D"/>
          <w:sz w:val="30"/>
          <w:szCs w:val="30"/>
        </w:rPr>
        <w:t>STREAM</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اساس کار این سوکت‌ها بر پایه‌ی پروتکل</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طراحی شده و با آن کار می‌کنند. در این سوکت‌ها باید قبل از جابه‌جایی اطلاعات، یک اتصال امن و قدرتمند ایجاد شده تا داده‌ها با نظم و دقت، ارسال و دریافت شوند. در ارتباطات با پروتکل‌های</w:t>
      </w:r>
      <w:r w:rsidRPr="00706E2E">
        <w:rPr>
          <w:rFonts w:ascii="YekanBakh" w:eastAsia="Times New Roman" w:hAnsi="YekanBakh" w:cs="B Nazanin"/>
          <w:color w:val="1D2D3D"/>
          <w:sz w:val="28"/>
          <w:szCs w:val="28"/>
        </w:rPr>
        <w:t xml:space="preserve"> HTTP </w:t>
      </w:r>
      <w:r w:rsidRPr="00706E2E">
        <w:rPr>
          <w:rFonts w:ascii="YekanBakh" w:eastAsia="Times New Roman" w:hAnsi="YekanBakh" w:cs="B Nazanin"/>
          <w:color w:val="1D2D3D"/>
          <w:sz w:val="28"/>
          <w:szCs w:val="28"/>
          <w:rtl/>
        </w:rPr>
        <w:t>،</w:t>
      </w:r>
      <w:r w:rsidRPr="00706E2E">
        <w:rPr>
          <w:rFonts w:ascii="YekanBakh" w:eastAsia="Times New Roman" w:hAnsi="YekanBakh" w:cs="B Nazanin"/>
          <w:color w:val="1D2D3D"/>
          <w:sz w:val="28"/>
          <w:szCs w:val="28"/>
        </w:rPr>
        <w:t xml:space="preserve">FTP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SMTP </w:t>
      </w:r>
      <w:r w:rsidRPr="00706E2E">
        <w:rPr>
          <w:rFonts w:ascii="YekanBakh" w:eastAsia="Times New Roman" w:hAnsi="YekanBakh" w:cs="B Nazanin"/>
          <w:color w:val="1D2D3D"/>
          <w:sz w:val="28"/>
          <w:szCs w:val="28"/>
          <w:rtl/>
        </w:rPr>
        <w:t>از این نوع سوکت‌ها استفاده می‌شود</w:t>
      </w:r>
      <w:r w:rsidRPr="00706E2E">
        <w:rPr>
          <w:rFonts w:ascii="YekanBakh" w:eastAsia="Times New Roman" w:hAnsi="YekanBakh" w:cs="B Nazanin"/>
          <w:color w:val="1D2D3D"/>
          <w:sz w:val="28"/>
          <w:szCs w:val="28"/>
        </w:rPr>
        <w:t>.</w:t>
      </w:r>
    </w:p>
    <w:p w14:paraId="5D066D90" w14:textId="77777777" w:rsidR="00706E2E" w:rsidRPr="00706E2E"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سوکت‌های</w:t>
      </w:r>
      <w:r w:rsidRPr="00706E2E">
        <w:rPr>
          <w:rFonts w:ascii="YekanBakh" w:eastAsia="Times New Roman" w:hAnsi="YekanBakh" w:cs="B Nazanin"/>
          <w:color w:val="1D2D3D"/>
          <w:sz w:val="28"/>
          <w:szCs w:val="28"/>
          <w:rtl/>
        </w:rPr>
        <w:t xml:space="preserve"> </w:t>
      </w:r>
      <w:r w:rsidRPr="00706E2E">
        <w:rPr>
          <w:rFonts w:ascii="YekanBakh" w:eastAsia="Times New Roman" w:hAnsi="YekanBakh" w:cs="B Titr"/>
          <w:b/>
          <w:bCs/>
          <w:color w:val="1D2D3D"/>
          <w:sz w:val="30"/>
          <w:szCs w:val="30"/>
          <w:rtl/>
        </w:rPr>
        <w:t>دیتاگرام</w:t>
      </w:r>
      <w:r w:rsidRPr="00706E2E">
        <w:rPr>
          <w:rFonts w:ascii="YekanBakh" w:eastAsia="Times New Roman" w:hAnsi="YekanBakh" w:cs="B Titr"/>
          <w:b/>
          <w:bCs/>
          <w:color w:val="1D2D3D"/>
          <w:sz w:val="30"/>
          <w:szCs w:val="30"/>
        </w:rPr>
        <w:t xml:space="preserve"> </w:t>
      </w:r>
      <w:r w:rsidRPr="00706E2E">
        <w:rPr>
          <w:rFonts w:ascii="YekanBakh" w:eastAsia="Times New Roman" w:hAnsi="YekanBakh" w:cs="B Nazanin"/>
          <w:color w:val="1D2D3D"/>
          <w:sz w:val="28"/>
          <w:szCs w:val="28"/>
        </w:rPr>
        <w:t>(</w:t>
      </w:r>
      <w:r w:rsidRPr="00706E2E">
        <w:rPr>
          <w:rFonts w:ascii="YekanBakh" w:eastAsia="Times New Roman" w:hAnsi="YekanBakh" w:cs="B Titr"/>
          <w:b/>
          <w:bCs/>
          <w:color w:val="1D2D3D"/>
          <w:sz w:val="30"/>
          <w:szCs w:val="30"/>
        </w:rPr>
        <w:t>DATAGRAM</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این نوع سوکت‌ها براساس پروتکل</w:t>
      </w:r>
      <w:r w:rsidRPr="00706E2E">
        <w:rPr>
          <w:rFonts w:ascii="YekanBakh" w:eastAsia="Times New Roman" w:hAnsi="YekanBakh" w:cs="B Nazanin"/>
          <w:color w:val="1D2D3D"/>
          <w:sz w:val="28"/>
          <w:szCs w:val="28"/>
        </w:rPr>
        <w:t xml:space="preserve"> UDP </w:t>
      </w:r>
      <w:r w:rsidRPr="00706E2E">
        <w:rPr>
          <w:rFonts w:ascii="YekanBakh" w:eastAsia="Times New Roman" w:hAnsi="YekanBakh" w:cs="B Nazanin"/>
          <w:color w:val="1D2D3D"/>
          <w:sz w:val="28"/>
          <w:szCs w:val="28"/>
          <w:rtl/>
        </w:rPr>
        <w:t>کار می‌کند و هیچ اتصالی از قبل برای جابه‌جایی داده‌ها لازم ندارد. در این سوکت‌ها، انتقال صحیح و کامل داده‌ها اهمیت ندارد و هیچ وقت رسیدن داده به مقصد بررسی نمی‌شود. مهم‌ترین دلیل استفاده از این سوکت‌ها، سرعت بالای انتقال داده‌هاست و بیش‌تر در انتقال صوت و تصویر استفاده می‌شود</w:t>
      </w:r>
      <w:r w:rsidRPr="00706E2E">
        <w:rPr>
          <w:rFonts w:ascii="YekanBakh" w:eastAsia="Times New Roman" w:hAnsi="YekanBakh" w:cs="B Nazanin"/>
          <w:color w:val="1D2D3D"/>
          <w:sz w:val="28"/>
          <w:szCs w:val="28"/>
        </w:rPr>
        <w:t>.</w:t>
      </w:r>
    </w:p>
    <w:p w14:paraId="009E1041" w14:textId="77777777" w:rsidR="00706E2E" w:rsidRPr="00F309DD"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برنامه نویسی سوکت با پایتون</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برنامه نویسی سوکت در پایتون</w:t>
      </w:r>
      <w:r w:rsidRPr="00706E2E">
        <w:rPr>
          <w:rFonts w:ascii="Calibri" w:eastAsia="Times New Roman" w:hAnsi="Calibri" w:cs="Calibri" w:hint="cs"/>
          <w:color w:val="1D2D3D"/>
          <w:sz w:val="28"/>
          <w:szCs w:val="28"/>
          <w:rtl/>
        </w:rPr>
        <w:t> </w:t>
      </w:r>
      <w:r w:rsidRPr="00706E2E">
        <w:rPr>
          <w:rFonts w:ascii="YekanBakh" w:eastAsia="Times New Roman" w:hAnsi="YekanBakh" w:cs="B Nazanin"/>
          <w:color w:val="1D2D3D"/>
          <w:sz w:val="28"/>
          <w:szCs w:val="28"/>
        </w:rPr>
        <w:t xml:space="preserve">(Socket Programming) </w:t>
      </w:r>
      <w:r w:rsidRPr="00706E2E">
        <w:rPr>
          <w:rFonts w:ascii="YekanBakh" w:eastAsia="Times New Roman" w:hAnsi="YekanBakh" w:cs="B Nazanin"/>
          <w:color w:val="1D2D3D"/>
          <w:sz w:val="28"/>
          <w:szCs w:val="28"/>
          <w:rtl/>
        </w:rPr>
        <w:t>با استفاده از کتابخانه‌ی استاندارد سوکت</w:t>
      </w:r>
      <w:r w:rsidRPr="00706E2E">
        <w:rPr>
          <w:rFonts w:ascii="YekanBakh" w:eastAsia="Times New Roman" w:hAnsi="YekanBakh" w:cs="B Nazanin"/>
          <w:color w:val="1D2D3D"/>
          <w:sz w:val="28"/>
          <w:szCs w:val="28"/>
        </w:rPr>
        <w:t xml:space="preserve"> (socket) </w:t>
      </w:r>
      <w:r w:rsidRPr="00706E2E">
        <w:rPr>
          <w:rFonts w:ascii="YekanBakh" w:eastAsia="Times New Roman" w:hAnsi="YekanBakh" w:cs="B Nazanin"/>
          <w:color w:val="1D2D3D"/>
          <w:sz w:val="28"/>
          <w:szCs w:val="28"/>
          <w:rtl/>
        </w:rPr>
        <w:t>امکان‌پذیر است. در این قسمت با زبانی نسبتا ساده و ذکر یک مثال، این کتابخانه را به شما معرفی می‌کنیم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در برنامه نویسی سوکت به طور معمول نیاز به برنامه نویسی در دو سمت سرور</w:t>
      </w:r>
      <w:r w:rsidRPr="00706E2E">
        <w:rPr>
          <w:rFonts w:ascii="YekanBakh" w:eastAsia="Times New Roman" w:hAnsi="YekanBakh" w:cs="B Nazanin"/>
          <w:color w:val="1D2D3D"/>
          <w:sz w:val="28"/>
          <w:szCs w:val="28"/>
        </w:rPr>
        <w:t xml:space="preserve"> (Server) </w:t>
      </w:r>
      <w:r w:rsidRPr="00706E2E">
        <w:rPr>
          <w:rFonts w:ascii="YekanBakh" w:eastAsia="Times New Roman" w:hAnsi="YekanBakh" w:cs="B Nazanin"/>
          <w:color w:val="1D2D3D"/>
          <w:sz w:val="28"/>
          <w:szCs w:val="28"/>
          <w:rtl/>
        </w:rPr>
        <w:t>و کلاینت</w:t>
      </w:r>
      <w:r w:rsidRPr="00706E2E">
        <w:rPr>
          <w:rFonts w:ascii="YekanBakh" w:eastAsia="Times New Roman" w:hAnsi="YekanBakh" w:cs="B Nazanin"/>
          <w:color w:val="1D2D3D"/>
          <w:sz w:val="28"/>
          <w:szCs w:val="28"/>
        </w:rPr>
        <w:t xml:space="preserve"> (Client) </w:t>
      </w:r>
      <w:r w:rsidRPr="00706E2E">
        <w:rPr>
          <w:rFonts w:ascii="YekanBakh" w:eastAsia="Times New Roman" w:hAnsi="YekanBakh" w:cs="B Nazanin"/>
          <w:color w:val="1D2D3D"/>
          <w:sz w:val="28"/>
          <w:szCs w:val="28"/>
          <w:rtl/>
        </w:rPr>
        <w:t>داریم، هر چند امکان برقراری ارتباطات غیر کلاینت-سروری نیز وجود دارد. ما در این آموزش، ارتباطات سرور-کلاینتی را پوشش می‌دهیم، لذا ابتدا کدهای سمت سرور و سپس سمت کلاینت را برنامه نویسی می‌کنیم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Titr"/>
          <w:b/>
          <w:bCs/>
          <w:color w:val="1D2D3D"/>
          <w:sz w:val="30"/>
          <w:szCs w:val="30"/>
          <w:rtl/>
        </w:rPr>
        <w:t>سمت سرور</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قبل از هر چیز کتابخانه‌ی سوکت را در ابتدای کد خود وارد می‌کنیم و در ادامه یک شی از سوکت می‌سازیم که ما نام آن را</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tcpSocket</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تعیین کرده‌ایم. اگر با مباحث شی و شی‌گرایی آشنایی ندارید</w:t>
      </w:r>
    </w:p>
    <w:p w14:paraId="5AA61430" w14:textId="06B8F510" w:rsidR="00706E2E" w:rsidRPr="00706E2E" w:rsidRDefault="00706E2E" w:rsidP="00706E2E">
      <w:pPr>
        <w:shd w:val="clear" w:color="auto" w:fill="FFFFFF"/>
        <w:bidi/>
        <w:spacing w:after="0" w:line="690" w:lineRule="atLeast"/>
        <w:rPr>
          <w:rFonts w:ascii="YekanBakh" w:eastAsia="Times New Roman" w:hAnsi="YekanBakh" w:cs="Times New Roman"/>
          <w:color w:val="1D2D3D"/>
          <w:sz w:val="30"/>
          <w:szCs w:val="30"/>
        </w:rPr>
      </w:pPr>
      <w:r w:rsidRPr="00706E2E">
        <w:rPr>
          <w:rFonts w:ascii="YekanBakh" w:eastAsia="Times New Roman" w:hAnsi="YekanBakh" w:cs="Times New Roman"/>
          <w:color w:val="1D2D3D"/>
          <w:sz w:val="30"/>
          <w:szCs w:val="30"/>
        </w:rPr>
        <w:t>.</w:t>
      </w:r>
    </w:p>
    <w:p w14:paraId="30615E57"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import</w:t>
      </w:r>
      <w:r w:rsidRPr="00706E2E">
        <w:rPr>
          <w:rFonts w:ascii="var(--bs-font-monospace)" w:eastAsia="Times New Roman" w:hAnsi="var(--bs-font-monospace)" w:cs="Courier New"/>
          <w:color w:val="E6E1DC"/>
          <w:sz w:val="26"/>
          <w:szCs w:val="26"/>
        </w:rPr>
        <w:t xml:space="preserve"> socket</w:t>
      </w:r>
    </w:p>
    <w:p w14:paraId="226CEE79"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socket.</w:t>
      </w:r>
      <w:r w:rsidRPr="00706E2E">
        <w:rPr>
          <w:rFonts w:ascii="var(--bs-font-monospace)" w:eastAsia="Times New Roman" w:hAnsi="var(--bs-font-monospace)" w:cs="Courier New"/>
          <w:color w:val="FFC66D"/>
          <w:sz w:val="26"/>
          <w:szCs w:val="26"/>
        </w:rPr>
        <w:t>socket</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socket.AF_INET</w:t>
      </w:r>
      <w:proofErr w:type="spellEnd"/>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socket.SOCK_STREAM</w:t>
      </w:r>
      <w:proofErr w:type="spellEnd"/>
      <w:r w:rsidRPr="00706E2E">
        <w:rPr>
          <w:rFonts w:ascii="var(--bs-font-monospace)" w:eastAsia="Times New Roman" w:hAnsi="var(--bs-font-monospace)" w:cs="Courier New"/>
          <w:color w:val="E6E1DC"/>
          <w:sz w:val="26"/>
          <w:szCs w:val="26"/>
        </w:rPr>
        <w:t>)</w:t>
      </w:r>
    </w:p>
    <w:p w14:paraId="48055AA5" w14:textId="77777777" w:rsidR="00706E2E" w:rsidRPr="00706E2E"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همان‌طور که می‌بینید در هنگام تعریف شی، باید دو آرگومان نیز وارد کنیم که آرگومان اول نوع</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را مشخص می‌کند. در اینجا چون ما قصد استفاده از</w:t>
      </w:r>
      <w:r w:rsidRPr="00706E2E">
        <w:rPr>
          <w:rFonts w:ascii="YekanBakh" w:eastAsia="Times New Roman" w:hAnsi="YekanBakh" w:cs="B Nazanin"/>
          <w:color w:val="1D2D3D"/>
          <w:sz w:val="28"/>
          <w:szCs w:val="28"/>
        </w:rPr>
        <w:t xml:space="preserve"> IPV4 </w:t>
      </w:r>
      <w:r w:rsidRPr="00706E2E">
        <w:rPr>
          <w:rFonts w:ascii="YekanBakh" w:eastAsia="Times New Roman" w:hAnsi="YekanBakh" w:cs="B Nazanin"/>
          <w:color w:val="1D2D3D"/>
          <w:sz w:val="28"/>
          <w:szCs w:val="28"/>
          <w:rtl/>
        </w:rPr>
        <w:t>را داریم، گزینه‌ی</w:t>
      </w:r>
      <w:r w:rsidRPr="00706E2E">
        <w:rPr>
          <w:rFonts w:ascii="YekanBakh" w:eastAsia="Times New Roman" w:hAnsi="YekanBakh" w:cs="B Nazanin"/>
          <w:color w:val="1D2D3D"/>
          <w:sz w:val="28"/>
          <w:szCs w:val="28"/>
        </w:rPr>
        <w:t xml:space="preserve"> AF_INET </w:t>
      </w:r>
      <w:r w:rsidRPr="00706E2E">
        <w:rPr>
          <w:rFonts w:ascii="YekanBakh" w:eastAsia="Times New Roman" w:hAnsi="YekanBakh" w:cs="B Nazanin"/>
          <w:color w:val="1D2D3D"/>
          <w:sz w:val="28"/>
          <w:szCs w:val="28"/>
          <w:rtl/>
        </w:rPr>
        <w:t>را وارد کردیم. اما اگر قصد استفاده از</w:t>
      </w:r>
      <w:r w:rsidRPr="00706E2E">
        <w:rPr>
          <w:rFonts w:ascii="YekanBakh" w:eastAsia="Times New Roman" w:hAnsi="YekanBakh" w:cs="B Nazanin"/>
          <w:color w:val="1D2D3D"/>
          <w:sz w:val="28"/>
          <w:szCs w:val="28"/>
        </w:rPr>
        <w:t xml:space="preserve"> IPV6 </w:t>
      </w:r>
      <w:r w:rsidRPr="00706E2E">
        <w:rPr>
          <w:rFonts w:ascii="YekanBakh" w:eastAsia="Times New Roman" w:hAnsi="YekanBakh" w:cs="B Nazanin"/>
          <w:color w:val="1D2D3D"/>
          <w:sz w:val="28"/>
          <w:szCs w:val="28"/>
          <w:rtl/>
        </w:rPr>
        <w:t>داشتیم، باید</w:t>
      </w:r>
      <w:r w:rsidRPr="00706E2E">
        <w:rPr>
          <w:rFonts w:ascii="YekanBakh" w:eastAsia="Times New Roman" w:hAnsi="YekanBakh" w:cs="B Nazanin"/>
          <w:color w:val="1D2D3D"/>
          <w:sz w:val="28"/>
          <w:szCs w:val="28"/>
        </w:rPr>
        <w:t xml:space="preserve"> AF_INET6 </w:t>
      </w:r>
      <w:r w:rsidRPr="00706E2E">
        <w:rPr>
          <w:rFonts w:ascii="YekanBakh" w:eastAsia="Times New Roman" w:hAnsi="YekanBakh" w:cs="B Nazanin"/>
          <w:color w:val="1D2D3D"/>
          <w:sz w:val="28"/>
          <w:szCs w:val="28"/>
          <w:rtl/>
        </w:rPr>
        <w:t>را انتخاب می‌کردیم. آرگومان دوم نیز نوع پروتکل را معین می‌کند که در اینجا چون ما از پروتکل</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استفاده می‌کنیم، گزینه‌ی</w:t>
      </w:r>
      <w:r w:rsidRPr="00706E2E">
        <w:rPr>
          <w:rFonts w:ascii="YekanBakh" w:eastAsia="Times New Roman" w:hAnsi="YekanBakh" w:cs="B Nazanin"/>
          <w:color w:val="1D2D3D"/>
          <w:sz w:val="28"/>
          <w:szCs w:val="28"/>
        </w:rPr>
        <w:t xml:space="preserve"> SOCK_STREAM </w:t>
      </w:r>
      <w:r w:rsidRPr="00706E2E">
        <w:rPr>
          <w:rFonts w:ascii="YekanBakh" w:eastAsia="Times New Roman" w:hAnsi="YekanBakh" w:cs="B Nazanin"/>
          <w:color w:val="1D2D3D"/>
          <w:sz w:val="28"/>
          <w:szCs w:val="28"/>
          <w:rtl/>
        </w:rPr>
        <w:t>را انتخاب کرده‌ایم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حال که سوکت خود را ایجاد کردیم، باید آن را قابل دسترسی کنیم که برای این کار از متد</w:t>
      </w:r>
      <w:r w:rsidRPr="00706E2E">
        <w:rPr>
          <w:rFonts w:ascii="YekanBakh" w:eastAsia="Times New Roman" w:hAnsi="YekanBakh" w:cs="B Nazanin"/>
          <w:color w:val="1D2D3D"/>
          <w:sz w:val="28"/>
          <w:szCs w:val="28"/>
        </w:rPr>
        <w:t xml:space="preserve"> ()bind </w:t>
      </w:r>
      <w:r w:rsidRPr="00706E2E">
        <w:rPr>
          <w:rFonts w:ascii="YekanBakh" w:eastAsia="Times New Roman" w:hAnsi="YekanBakh" w:cs="B Nazanin"/>
          <w:color w:val="1D2D3D"/>
          <w:sz w:val="28"/>
          <w:szCs w:val="28"/>
          <w:rtl/>
        </w:rPr>
        <w:t>استفاده می‌کنیم. در متد</w:t>
      </w:r>
      <w:r w:rsidRPr="00706E2E">
        <w:rPr>
          <w:rFonts w:ascii="YekanBakh" w:eastAsia="Times New Roman" w:hAnsi="YekanBakh" w:cs="B Nazanin"/>
          <w:color w:val="1D2D3D"/>
          <w:sz w:val="28"/>
          <w:szCs w:val="28"/>
        </w:rPr>
        <w:t xml:space="preserve"> ()bind </w:t>
      </w:r>
      <w:r w:rsidRPr="00706E2E">
        <w:rPr>
          <w:rFonts w:ascii="YekanBakh" w:eastAsia="Times New Roman" w:hAnsi="YekanBakh" w:cs="B Nazanin"/>
          <w:color w:val="1D2D3D"/>
          <w:sz w:val="28"/>
          <w:szCs w:val="28"/>
          <w:rtl/>
        </w:rPr>
        <w:t>باید دو آرگومان که اولی</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 دومی</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است را وارد کنیم. به این صورت</w:t>
      </w:r>
      <w:r w:rsidRPr="00706E2E">
        <w:rPr>
          <w:rFonts w:ascii="YekanBakh" w:eastAsia="Times New Roman" w:hAnsi="YekanBakh" w:cs="B Nazanin"/>
          <w:color w:val="1D2D3D"/>
          <w:sz w:val="28"/>
          <w:szCs w:val="28"/>
        </w:rPr>
        <w:t>:</w:t>
      </w:r>
    </w:p>
    <w:p w14:paraId="107338BF"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tcpSocket.bind</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'127.0.0.1'</w:t>
      </w:r>
      <w:r w:rsidRPr="00706E2E">
        <w:rPr>
          <w:rFonts w:ascii="var(--bs-font-monospace)" w:eastAsia="Times New Roman" w:hAnsi="var(--bs-font-monospace)" w:cs="Courier New"/>
          <w:color w:val="E6E1DC"/>
          <w:sz w:val="26"/>
          <w:szCs w:val="26"/>
        </w:rPr>
        <w:t xml:space="preserve">, </w:t>
      </w:r>
      <w:r w:rsidRPr="00706E2E">
        <w:rPr>
          <w:rFonts w:ascii="var(--bs-font-monospace)" w:eastAsia="Times New Roman" w:hAnsi="var(--bs-font-monospace)" w:cs="Courier New"/>
          <w:color w:val="A5C261"/>
          <w:sz w:val="26"/>
          <w:szCs w:val="26"/>
        </w:rPr>
        <w:t>5230</w:t>
      </w:r>
      <w:r w:rsidRPr="00706E2E">
        <w:rPr>
          <w:rFonts w:ascii="var(--bs-font-monospace)" w:eastAsia="Times New Roman" w:hAnsi="var(--bs-font-monospace)" w:cs="Courier New"/>
          <w:color w:val="E6E1DC"/>
          <w:sz w:val="26"/>
          <w:szCs w:val="26"/>
        </w:rPr>
        <w:t>))</w:t>
      </w:r>
    </w:p>
    <w:p w14:paraId="2F54B1D5" w14:textId="77777777" w:rsidR="00706E2E" w:rsidRPr="00706E2E"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 xml:space="preserve">در این مثال، </w:t>
      </w:r>
      <w:r w:rsidRPr="00706E2E">
        <w:rPr>
          <w:rFonts w:ascii="YekanBakh" w:eastAsia="Times New Roman" w:hAnsi="YekanBakh" w:cs="B Nazanin"/>
          <w:color w:val="1D2D3D"/>
          <w:sz w:val="28"/>
          <w:szCs w:val="28"/>
        </w:rPr>
        <w:t xml:space="preserve">IP </w:t>
      </w:r>
      <w:r w:rsidRPr="00706E2E">
        <w:rPr>
          <w:rFonts w:ascii="YekanBakh" w:eastAsia="Times New Roman" w:hAnsi="YekanBakh" w:cs="B Nazanin"/>
          <w:color w:val="1D2D3D"/>
          <w:sz w:val="28"/>
          <w:szCs w:val="28"/>
          <w:rtl/>
        </w:rPr>
        <w:t>استاندارد لوکال‌ هاست که همان “127.0.0.1” است را وارد کردیم، اما می‌توانیم یک رشته‌ی خالی (” “) نیز استفاده کنیم که در آن صورت، سرور تمامی آدرس‌های</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را می‌پذیرد. ضمن این‌که می‌توانیم به جای</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 رشته‌ی خالی، از نام هاست</w:t>
      </w:r>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Pr>
        <w:lastRenderedPageBreak/>
        <w:t xml:space="preserve">(hostname) </w:t>
      </w:r>
      <w:r w:rsidRPr="00706E2E">
        <w:rPr>
          <w:rFonts w:ascii="YekanBakh" w:eastAsia="Times New Roman" w:hAnsi="YekanBakh" w:cs="B Nazanin"/>
          <w:color w:val="1D2D3D"/>
          <w:sz w:val="28"/>
          <w:szCs w:val="28"/>
          <w:rtl/>
        </w:rPr>
        <w:t>نیز استفاده کنیم، اما ممکن است برنامه رفتار عادی از خود نشان ندهد، لذا بهتر است به جای نام هاست از</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استفاده کنیم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برای شماره پورت نیز می‌توانیم از پورت‌های 1 تا 65000 استفاده کنیم، اما بهتر است از پورت 1 تا 1024 که پورت‌های رزرو شده هستند، استفاده نکنیم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پس از در دسترس قرار دادن سوکت، باید آن را در حالت شنود یا گوش دادن قرار دهیم تا بتواند درخواست اتصال کلاینت‌ها را متوجه شود. برای این کار از متد</w:t>
      </w:r>
      <w:r w:rsidRPr="00706E2E">
        <w:rPr>
          <w:rFonts w:ascii="YekanBakh" w:eastAsia="Times New Roman" w:hAnsi="YekanBakh" w:cs="B Nazanin"/>
          <w:color w:val="1D2D3D"/>
          <w:sz w:val="28"/>
          <w:szCs w:val="28"/>
        </w:rPr>
        <w:t xml:space="preserve"> ()listen </w:t>
      </w:r>
      <w:r w:rsidRPr="00706E2E">
        <w:rPr>
          <w:rFonts w:ascii="YekanBakh" w:eastAsia="Times New Roman" w:hAnsi="YekanBakh" w:cs="B Nazanin"/>
          <w:color w:val="1D2D3D"/>
          <w:sz w:val="28"/>
          <w:szCs w:val="28"/>
          <w:rtl/>
        </w:rPr>
        <w:t>استفاده می‌کنیم</w:t>
      </w:r>
      <w:r w:rsidRPr="00706E2E">
        <w:rPr>
          <w:rFonts w:ascii="YekanBakh" w:eastAsia="Times New Roman" w:hAnsi="YekanBakh" w:cs="B Nazanin"/>
          <w:color w:val="1D2D3D"/>
          <w:sz w:val="28"/>
          <w:szCs w:val="28"/>
        </w:rPr>
        <w:t>.</w:t>
      </w:r>
    </w:p>
    <w:p w14:paraId="5F3705EE"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tcpSocket.listen</w:t>
      </w:r>
      <w:proofErr w:type="spellEnd"/>
      <w:r w:rsidRPr="00706E2E">
        <w:rPr>
          <w:rFonts w:ascii="var(--bs-font-monospace)" w:eastAsia="Times New Roman" w:hAnsi="var(--bs-font-monospace)" w:cs="Courier New"/>
          <w:color w:val="E6E1DC"/>
          <w:sz w:val="26"/>
          <w:szCs w:val="26"/>
        </w:rPr>
        <w:t>(5)</w:t>
      </w:r>
    </w:p>
    <w:p w14:paraId="5CEB5539"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همان‌طور که مشاهده می‌کنید، ما مقدار 5 را به متد</w:t>
      </w:r>
      <w:r w:rsidRPr="00706E2E">
        <w:rPr>
          <w:rFonts w:ascii="YekanBakh" w:eastAsia="Times New Roman" w:hAnsi="YekanBakh" w:cs="B Nazanin"/>
          <w:color w:val="1D2D3D"/>
          <w:sz w:val="28"/>
          <w:szCs w:val="28"/>
        </w:rPr>
        <w:t xml:space="preserve"> ()listen </w:t>
      </w:r>
      <w:r w:rsidRPr="00706E2E">
        <w:rPr>
          <w:rFonts w:ascii="YekanBakh" w:eastAsia="Times New Roman" w:hAnsi="YekanBakh" w:cs="B Nazanin"/>
          <w:color w:val="1D2D3D"/>
          <w:sz w:val="28"/>
          <w:szCs w:val="28"/>
          <w:rtl/>
        </w:rPr>
        <w:t>داده‌ایم که این عدد تعداد درخواست همزمان اتصال کلاینت‌ها را تعیین می‌کند و از 0 تا 5 قابل مقداردهی است</w:t>
      </w:r>
      <w:r w:rsidRPr="00706E2E">
        <w:rPr>
          <w:rFonts w:ascii="YekanBakh" w:eastAsia="Times New Roman" w:hAnsi="YekanBakh" w:cs="B Nazanin"/>
          <w:color w:val="1D2D3D"/>
          <w:sz w:val="28"/>
          <w:szCs w:val="28"/>
        </w:rPr>
        <w:t>.</w:t>
      </w:r>
    </w:p>
    <w:p w14:paraId="4B315CC6"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ادامه برای آن که سرور ما تا بی‌نهایت پاسخگو باشد، یک حلقه‌ی تکرار</w:t>
      </w:r>
      <w:r w:rsidRPr="00706E2E">
        <w:rPr>
          <w:rFonts w:ascii="YekanBakh" w:eastAsia="Times New Roman" w:hAnsi="YekanBakh" w:cs="B Nazanin"/>
          <w:color w:val="1D2D3D"/>
          <w:sz w:val="28"/>
          <w:szCs w:val="28"/>
        </w:rPr>
        <w:t xml:space="preserve"> while </w:t>
      </w:r>
      <w:r w:rsidRPr="00706E2E">
        <w:rPr>
          <w:rFonts w:ascii="YekanBakh" w:eastAsia="Times New Roman" w:hAnsi="YekanBakh" w:cs="B Nazanin"/>
          <w:color w:val="1D2D3D"/>
          <w:sz w:val="28"/>
          <w:szCs w:val="28"/>
          <w:rtl/>
        </w:rPr>
        <w:t>را در حالت</w:t>
      </w:r>
      <w:r w:rsidRPr="00706E2E">
        <w:rPr>
          <w:rFonts w:ascii="YekanBakh" w:eastAsia="Times New Roman" w:hAnsi="YekanBakh" w:cs="B Nazanin"/>
          <w:color w:val="1D2D3D"/>
          <w:sz w:val="28"/>
          <w:szCs w:val="28"/>
        </w:rPr>
        <w:t xml:space="preserve"> True </w:t>
      </w:r>
      <w:r w:rsidRPr="00706E2E">
        <w:rPr>
          <w:rFonts w:ascii="YekanBakh" w:eastAsia="Times New Roman" w:hAnsi="YekanBakh" w:cs="B Nazanin"/>
          <w:color w:val="1D2D3D"/>
          <w:sz w:val="28"/>
          <w:szCs w:val="28"/>
          <w:rtl/>
        </w:rPr>
        <w:t>نوشته و مابقی کد خود را در آن می‌نویسیم. اکنون لازم است سرور خود را منتظر اتصال یک کلاینت کنیم برای همین از متد</w:t>
      </w:r>
      <w:r w:rsidRPr="00706E2E">
        <w:rPr>
          <w:rFonts w:ascii="YekanBakh" w:eastAsia="Times New Roman" w:hAnsi="YekanBakh" w:cs="B Nazanin"/>
          <w:color w:val="1D2D3D"/>
          <w:sz w:val="28"/>
          <w:szCs w:val="28"/>
        </w:rPr>
        <w:t xml:space="preserve"> ()accept </w:t>
      </w:r>
      <w:r w:rsidRPr="00706E2E">
        <w:rPr>
          <w:rFonts w:ascii="YekanBakh" w:eastAsia="Times New Roman" w:hAnsi="YekanBakh" w:cs="B Nazanin"/>
          <w:color w:val="1D2D3D"/>
          <w:sz w:val="28"/>
          <w:szCs w:val="28"/>
          <w:rtl/>
        </w:rPr>
        <w:t xml:space="preserve">استفاده می‌کنیم. به این صورت که ابتدا دو متغیر با نام دلخواه، </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tl/>
        </w:rPr>
        <w:t>که ما</w:t>
      </w:r>
      <w:r w:rsidRPr="00706E2E">
        <w:rPr>
          <w:rFonts w:ascii="YekanBakh" w:eastAsia="Times New Roman" w:hAnsi="YekanBakh" w:cs="B Nazanin"/>
          <w:color w:val="1D2D3D"/>
          <w:sz w:val="28"/>
          <w:szCs w:val="28"/>
        </w:rPr>
        <w:t xml:space="preserve"> client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addr</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را برگزیدیم</w:t>
      </w:r>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تعریف کرده و سپس سوکت ایجاد شده را</w:t>
      </w:r>
      <w:r w:rsidRPr="00706E2E">
        <w:rPr>
          <w:rFonts w:ascii="YekanBakh" w:eastAsia="Times New Roman" w:hAnsi="YekanBakh" w:cs="B Nazanin"/>
          <w:color w:val="1D2D3D"/>
          <w:sz w:val="28"/>
          <w:szCs w:val="28"/>
        </w:rPr>
        <w:t xml:space="preserve"> ()accept </w:t>
      </w:r>
      <w:r w:rsidRPr="00706E2E">
        <w:rPr>
          <w:rFonts w:ascii="YekanBakh" w:eastAsia="Times New Roman" w:hAnsi="YekanBakh" w:cs="B Nazanin"/>
          <w:color w:val="1D2D3D"/>
          <w:sz w:val="28"/>
          <w:szCs w:val="28"/>
          <w:rtl/>
        </w:rPr>
        <w:t>می‌کنیم</w:t>
      </w:r>
      <w:r w:rsidRPr="00706E2E">
        <w:rPr>
          <w:rFonts w:ascii="YekanBakh" w:eastAsia="Times New Roman" w:hAnsi="YekanBakh" w:cs="B Nazanin"/>
          <w:color w:val="1D2D3D"/>
          <w:sz w:val="28"/>
          <w:szCs w:val="28"/>
        </w:rPr>
        <w:t>.</w:t>
      </w:r>
    </w:p>
    <w:p w14:paraId="3FC0F57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6894BDE6"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client,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2D461632"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قطعه کد بالا، مشخصات کلاینت متصل شده در</w:t>
      </w:r>
      <w:r w:rsidRPr="00706E2E">
        <w:rPr>
          <w:rFonts w:ascii="YekanBakh" w:eastAsia="Times New Roman" w:hAnsi="YekanBakh" w:cs="B Nazanin"/>
          <w:color w:val="1D2D3D"/>
          <w:sz w:val="28"/>
          <w:szCs w:val="28"/>
        </w:rPr>
        <w:t xml:space="preserve"> client </w:t>
      </w:r>
      <w:r w:rsidRPr="00706E2E">
        <w:rPr>
          <w:rFonts w:ascii="YekanBakh" w:eastAsia="Times New Roman" w:hAnsi="YekanBakh" w:cs="B Nazanin"/>
          <w:color w:val="1D2D3D"/>
          <w:sz w:val="28"/>
          <w:szCs w:val="28"/>
          <w:rtl/>
        </w:rPr>
        <w:t>ذخیره شده و در</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addr</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یک تاپل</w:t>
      </w:r>
      <w:r w:rsidRPr="00706E2E">
        <w:rPr>
          <w:rFonts w:ascii="YekanBakh" w:eastAsia="Times New Roman" w:hAnsi="YekanBakh" w:cs="B Nazanin"/>
          <w:color w:val="1D2D3D"/>
          <w:sz w:val="28"/>
          <w:szCs w:val="28"/>
        </w:rPr>
        <w:t xml:space="preserve"> (Tuple) </w:t>
      </w:r>
      <w:r w:rsidRPr="00706E2E">
        <w:rPr>
          <w:rFonts w:ascii="YekanBakh" w:eastAsia="Times New Roman" w:hAnsi="YekanBakh" w:cs="B Nazanin"/>
          <w:color w:val="1D2D3D"/>
          <w:sz w:val="28"/>
          <w:szCs w:val="28"/>
          <w:rtl/>
        </w:rPr>
        <w:t>که شامل</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کلاینت متصل شده است، ذخیره می‌شود. می‌توان به جای متغیر</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addr</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یک تاپل که شامل دو متغیر</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می‌شود را نیز جایگزین کرد که در هر صورت به یک جواب خواهیم رسید. به این صورت</w:t>
      </w:r>
      <w:r w:rsidRPr="00706E2E">
        <w:rPr>
          <w:rFonts w:ascii="YekanBakh" w:eastAsia="Times New Roman" w:hAnsi="YekanBakh" w:cs="B Nazanin"/>
          <w:color w:val="1D2D3D"/>
          <w:sz w:val="28"/>
          <w:szCs w:val="28"/>
        </w:rPr>
        <w:t>:</w:t>
      </w:r>
    </w:p>
    <w:p w14:paraId="74CE366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26092C9D"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client, (</w:t>
      </w:r>
      <w:proofErr w:type="spellStart"/>
      <w:r w:rsidRPr="00706E2E">
        <w:rPr>
          <w:rFonts w:ascii="var(--bs-font-monospace)" w:eastAsia="Times New Roman" w:hAnsi="var(--bs-font-monospace)" w:cs="Courier New"/>
          <w:color w:val="E6E1DC"/>
          <w:sz w:val="26"/>
          <w:szCs w:val="26"/>
        </w:rPr>
        <w:t>ip</w:t>
      </w:r>
      <w:proofErr w:type="spellEnd"/>
      <w:r w:rsidRPr="00706E2E">
        <w:rPr>
          <w:rFonts w:ascii="var(--bs-font-monospace)" w:eastAsia="Times New Roman" w:hAnsi="var(--bs-font-monospace)" w:cs="Courier New"/>
          <w:color w:val="E6E1DC"/>
          <w:sz w:val="26"/>
          <w:szCs w:val="26"/>
        </w:rPr>
        <w:t xml:space="preserve">, port)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490142CD"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برای نمایش برقراری صحیح اتصال به کاربر، با استفاده از دستور</w:t>
      </w:r>
      <w:r w:rsidRPr="00706E2E">
        <w:rPr>
          <w:rFonts w:ascii="YekanBakh" w:eastAsia="Times New Roman" w:hAnsi="YekanBakh" w:cs="B Nazanin"/>
          <w:color w:val="1D2D3D"/>
          <w:sz w:val="28"/>
          <w:szCs w:val="28"/>
        </w:rPr>
        <w:t xml:space="preserve"> print </w:t>
      </w:r>
      <w:r w:rsidRPr="00706E2E">
        <w:rPr>
          <w:rFonts w:ascii="YekanBakh" w:eastAsia="Times New Roman" w:hAnsi="YekanBakh" w:cs="B Nazanin"/>
          <w:color w:val="1D2D3D"/>
          <w:sz w:val="28"/>
          <w:szCs w:val="28"/>
          <w:rtl/>
        </w:rPr>
        <w:t>یک پیغام مناسب به همراه مقدار متغیر</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addr</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را چاپ می‌کنیم</w:t>
      </w:r>
      <w:r w:rsidRPr="00706E2E">
        <w:rPr>
          <w:rFonts w:ascii="YekanBakh" w:eastAsia="Times New Roman" w:hAnsi="YekanBakh" w:cs="B Nazanin"/>
          <w:color w:val="1D2D3D"/>
          <w:sz w:val="28"/>
          <w:szCs w:val="28"/>
        </w:rPr>
        <w:t>.</w:t>
      </w:r>
    </w:p>
    <w:p w14:paraId="506C7C0D"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6CDFE6CC"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client,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64A60569"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r w:rsidRPr="00706E2E">
        <w:rPr>
          <w:rFonts w:ascii="var(--bs-font-monospace)" w:eastAsia="Times New Roman" w:hAnsi="var(--bs-font-monospace)" w:cs="Courier New"/>
          <w:color w:val="C26230"/>
          <w:sz w:val="26"/>
          <w:szCs w:val="26"/>
        </w:rPr>
        <w:t>print</w:t>
      </w:r>
      <w:r w:rsidRPr="00706E2E">
        <w:rPr>
          <w:rFonts w:ascii="var(--bs-font-monospace)" w:eastAsia="Times New Roman" w:hAnsi="var(--bs-font-monospace)" w:cs="Courier New"/>
          <w:color w:val="E6E1DC"/>
          <w:sz w:val="26"/>
          <w:szCs w:val="26"/>
        </w:rPr>
        <w:t xml:space="preserve">(“Received connection </w:t>
      </w:r>
      <w:r w:rsidRPr="00706E2E">
        <w:rPr>
          <w:rFonts w:ascii="var(--bs-font-monospace)" w:eastAsia="Times New Roman" w:hAnsi="var(--bs-font-monospace)" w:cs="Courier New"/>
          <w:color w:val="C26230"/>
          <w:sz w:val="26"/>
          <w:szCs w:val="26"/>
        </w:rPr>
        <w:t>from</w:t>
      </w: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w:t>
      </w:r>
    </w:p>
    <w:p w14:paraId="502A7D29"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حال لازم است پیغامی به کلاینتی که متصل به سرور شده است، ارسال کنیم. برای این کار از متد</w:t>
      </w:r>
      <w:r w:rsidRPr="00706E2E">
        <w:rPr>
          <w:rFonts w:ascii="YekanBakh" w:eastAsia="Times New Roman" w:hAnsi="YekanBakh" w:cs="B Nazanin"/>
          <w:color w:val="1D2D3D"/>
          <w:sz w:val="28"/>
          <w:szCs w:val="28"/>
        </w:rPr>
        <w:t xml:space="preserve"> ()send </w:t>
      </w:r>
      <w:r w:rsidRPr="00706E2E">
        <w:rPr>
          <w:rFonts w:ascii="YekanBakh" w:eastAsia="Times New Roman" w:hAnsi="YekanBakh" w:cs="B Nazanin"/>
          <w:color w:val="1D2D3D"/>
          <w:sz w:val="28"/>
          <w:szCs w:val="28"/>
          <w:rtl/>
        </w:rPr>
        <w:t>استفاده می‌کنیم. به این صورت</w:t>
      </w:r>
      <w:r w:rsidRPr="00706E2E">
        <w:rPr>
          <w:rFonts w:ascii="YekanBakh" w:eastAsia="Times New Roman" w:hAnsi="YekanBakh" w:cs="B Nazanin"/>
          <w:color w:val="1D2D3D"/>
          <w:sz w:val="28"/>
          <w:szCs w:val="28"/>
        </w:rPr>
        <w:t>:</w:t>
      </w:r>
    </w:p>
    <w:p w14:paraId="09107CF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5895E45E"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lastRenderedPageBreak/>
        <w:t xml:space="preserve">    client,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0966DA8B"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r w:rsidRPr="00706E2E">
        <w:rPr>
          <w:rFonts w:ascii="var(--bs-font-monospace)" w:eastAsia="Times New Roman" w:hAnsi="var(--bs-font-monospace)" w:cs="Courier New"/>
          <w:color w:val="C26230"/>
          <w:sz w:val="26"/>
          <w:szCs w:val="26"/>
        </w:rPr>
        <w:t>print</w:t>
      </w:r>
      <w:r w:rsidRPr="00706E2E">
        <w:rPr>
          <w:rFonts w:ascii="var(--bs-font-monospace)" w:eastAsia="Times New Roman" w:hAnsi="var(--bs-font-monospace)" w:cs="Courier New"/>
          <w:color w:val="E6E1DC"/>
          <w:sz w:val="26"/>
          <w:szCs w:val="26"/>
        </w:rPr>
        <w:t xml:space="preserve">(“Received connection </w:t>
      </w:r>
      <w:r w:rsidRPr="00706E2E">
        <w:rPr>
          <w:rFonts w:ascii="var(--bs-font-monospace)" w:eastAsia="Times New Roman" w:hAnsi="var(--bs-font-monospace)" w:cs="Courier New"/>
          <w:color w:val="C26230"/>
          <w:sz w:val="26"/>
          <w:szCs w:val="26"/>
        </w:rPr>
        <w:t>from</w:t>
      </w: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w:t>
      </w:r>
    </w:p>
    <w:p w14:paraId="49DACBA8"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client.send</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"thank you for connecting"</w:t>
      </w:r>
      <w:r w:rsidRPr="00706E2E">
        <w:rPr>
          <w:rFonts w:ascii="var(--bs-font-monospace)" w:eastAsia="Times New Roman" w:hAnsi="var(--bs-font-monospace)" w:cs="Courier New"/>
          <w:color w:val="E6E1DC"/>
          <w:sz w:val="26"/>
          <w:szCs w:val="26"/>
        </w:rPr>
        <w:t>)</w:t>
      </w:r>
    </w:p>
    <w:p w14:paraId="69C3B89B"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به احتمال زیاد پیغام ارسالی ما به کلاینت با خطا مواجه می‌شود، چرا که متد</w:t>
      </w:r>
      <w:r w:rsidRPr="00706E2E">
        <w:rPr>
          <w:rFonts w:ascii="YekanBakh" w:eastAsia="Times New Roman" w:hAnsi="YekanBakh" w:cs="B Nazanin"/>
          <w:color w:val="1D2D3D"/>
          <w:sz w:val="28"/>
          <w:szCs w:val="28"/>
        </w:rPr>
        <w:t xml:space="preserve"> ()send </w:t>
      </w:r>
      <w:r w:rsidRPr="00706E2E">
        <w:rPr>
          <w:rFonts w:ascii="YekanBakh" w:eastAsia="Times New Roman" w:hAnsi="YekanBakh" w:cs="B Nazanin"/>
          <w:color w:val="1D2D3D"/>
          <w:sz w:val="28"/>
          <w:szCs w:val="28"/>
          <w:rtl/>
        </w:rPr>
        <w:t>قابلیت ارسال رشته را ندارد و باید آن را به صورت بایت ارسال کنیم. برای این کار حرف</w:t>
      </w:r>
      <w:r w:rsidRPr="00706E2E">
        <w:rPr>
          <w:rFonts w:ascii="YekanBakh" w:eastAsia="Times New Roman" w:hAnsi="YekanBakh" w:cs="B Nazanin"/>
          <w:color w:val="1D2D3D"/>
          <w:sz w:val="28"/>
          <w:szCs w:val="28"/>
        </w:rPr>
        <w:t xml:space="preserve"> b </w:t>
      </w:r>
      <w:r w:rsidRPr="00706E2E">
        <w:rPr>
          <w:rFonts w:ascii="YekanBakh" w:eastAsia="Times New Roman" w:hAnsi="YekanBakh" w:cs="B Nazanin"/>
          <w:color w:val="1D2D3D"/>
          <w:sz w:val="28"/>
          <w:szCs w:val="28"/>
          <w:rtl/>
        </w:rPr>
        <w:t>را قبل از رشته‌ی خود می‌گذاریم. با این شیوه پیغام بدون خطا برای کلاینت متصل، ارسال می‌شود. به این شکل</w:t>
      </w:r>
      <w:r w:rsidRPr="00706E2E">
        <w:rPr>
          <w:rFonts w:ascii="YekanBakh" w:eastAsia="Times New Roman" w:hAnsi="YekanBakh" w:cs="B Nazanin"/>
          <w:color w:val="1D2D3D"/>
          <w:sz w:val="28"/>
          <w:szCs w:val="28"/>
        </w:rPr>
        <w:t>:</w:t>
      </w:r>
    </w:p>
    <w:p w14:paraId="148E0494"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client.send</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A5C261"/>
          <w:sz w:val="26"/>
          <w:szCs w:val="26"/>
        </w:rPr>
        <w:t>b"thank</w:t>
      </w:r>
      <w:proofErr w:type="spellEnd"/>
      <w:r w:rsidRPr="00706E2E">
        <w:rPr>
          <w:rFonts w:ascii="var(--bs-font-monospace)" w:eastAsia="Times New Roman" w:hAnsi="var(--bs-font-monospace)" w:cs="Courier New"/>
          <w:color w:val="A5C261"/>
          <w:sz w:val="26"/>
          <w:szCs w:val="26"/>
        </w:rPr>
        <w:t xml:space="preserve"> you for connecting"</w:t>
      </w:r>
      <w:r w:rsidRPr="00706E2E">
        <w:rPr>
          <w:rFonts w:ascii="var(--bs-font-monospace)" w:eastAsia="Times New Roman" w:hAnsi="var(--bs-font-monospace)" w:cs="Courier New"/>
          <w:color w:val="E6E1DC"/>
          <w:sz w:val="26"/>
          <w:szCs w:val="26"/>
        </w:rPr>
        <w:t>)</w:t>
      </w:r>
    </w:p>
    <w:p w14:paraId="27525551"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پایان نیز کلاینت متصل را با استفاده از متد</w:t>
      </w:r>
      <w:r w:rsidRPr="00706E2E">
        <w:rPr>
          <w:rFonts w:ascii="YekanBakh" w:eastAsia="Times New Roman" w:hAnsi="YekanBakh" w:cs="B Nazanin"/>
          <w:color w:val="1D2D3D"/>
          <w:sz w:val="28"/>
          <w:szCs w:val="28"/>
        </w:rPr>
        <w:t xml:space="preserve"> ()close </w:t>
      </w:r>
      <w:r w:rsidRPr="00706E2E">
        <w:rPr>
          <w:rFonts w:ascii="YekanBakh" w:eastAsia="Times New Roman" w:hAnsi="YekanBakh" w:cs="B Nazanin"/>
          <w:color w:val="1D2D3D"/>
          <w:sz w:val="28"/>
          <w:szCs w:val="28"/>
          <w:rtl/>
        </w:rPr>
        <w:t>می‌بندیم</w:t>
      </w:r>
      <w:r w:rsidRPr="00706E2E">
        <w:rPr>
          <w:rFonts w:ascii="YekanBakh" w:eastAsia="Times New Roman" w:hAnsi="YekanBakh" w:cs="B Nazanin"/>
          <w:color w:val="1D2D3D"/>
          <w:sz w:val="28"/>
          <w:szCs w:val="28"/>
        </w:rPr>
        <w:t>.</w:t>
      </w:r>
    </w:p>
    <w:p w14:paraId="1C9FDD1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3BF0AA7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client,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1AC7A604"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r w:rsidRPr="00706E2E">
        <w:rPr>
          <w:rFonts w:ascii="var(--bs-font-monospace)" w:eastAsia="Times New Roman" w:hAnsi="var(--bs-font-monospace)" w:cs="Courier New"/>
          <w:color w:val="C26230"/>
          <w:sz w:val="26"/>
          <w:szCs w:val="26"/>
        </w:rPr>
        <w:t>print</w:t>
      </w:r>
      <w:r w:rsidRPr="00706E2E">
        <w:rPr>
          <w:rFonts w:ascii="var(--bs-font-monospace)" w:eastAsia="Times New Roman" w:hAnsi="var(--bs-font-monospace)" w:cs="Courier New"/>
          <w:color w:val="E6E1DC"/>
          <w:sz w:val="26"/>
          <w:szCs w:val="26"/>
        </w:rPr>
        <w:t xml:space="preserve">(“Received connection </w:t>
      </w:r>
      <w:r w:rsidRPr="00706E2E">
        <w:rPr>
          <w:rFonts w:ascii="var(--bs-font-monospace)" w:eastAsia="Times New Roman" w:hAnsi="var(--bs-font-monospace)" w:cs="Courier New"/>
          <w:color w:val="C26230"/>
          <w:sz w:val="26"/>
          <w:szCs w:val="26"/>
        </w:rPr>
        <w:t>from</w:t>
      </w: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w:t>
      </w:r>
    </w:p>
    <w:p w14:paraId="7838AFAE"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client.send</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"thank you for connecting"</w:t>
      </w:r>
      <w:r w:rsidRPr="00706E2E">
        <w:rPr>
          <w:rFonts w:ascii="var(--bs-font-monospace)" w:eastAsia="Times New Roman" w:hAnsi="var(--bs-font-monospace)" w:cs="Courier New"/>
          <w:color w:val="E6E1DC"/>
          <w:sz w:val="26"/>
          <w:szCs w:val="26"/>
        </w:rPr>
        <w:t>)</w:t>
      </w:r>
    </w:p>
    <w:p w14:paraId="31B8AA50"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client.close</w:t>
      </w:r>
      <w:proofErr w:type="spellEnd"/>
      <w:r w:rsidRPr="00706E2E">
        <w:rPr>
          <w:rFonts w:ascii="var(--bs-font-monospace)" w:eastAsia="Times New Roman" w:hAnsi="var(--bs-font-monospace)" w:cs="Courier New"/>
          <w:color w:val="E6E1DC"/>
          <w:sz w:val="26"/>
          <w:szCs w:val="26"/>
        </w:rPr>
        <w:t>()</w:t>
      </w:r>
    </w:p>
    <w:p w14:paraId="146A7B88"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زیر می‌توانید، کد تکمیل شده‌ی قسمت سرور ما را ببینید</w:t>
      </w:r>
      <w:r w:rsidRPr="00706E2E">
        <w:rPr>
          <w:rFonts w:ascii="YekanBakh" w:eastAsia="Times New Roman" w:hAnsi="YekanBakh" w:cs="B Nazanin"/>
          <w:color w:val="1D2D3D"/>
          <w:sz w:val="28"/>
          <w:szCs w:val="28"/>
        </w:rPr>
        <w:t>.</w:t>
      </w:r>
    </w:p>
    <w:p w14:paraId="5411DA49"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import</w:t>
      </w:r>
      <w:r w:rsidRPr="00706E2E">
        <w:rPr>
          <w:rFonts w:ascii="var(--bs-font-monospace)" w:eastAsia="Times New Roman" w:hAnsi="var(--bs-font-monospace)" w:cs="Courier New"/>
          <w:color w:val="E6E1DC"/>
          <w:sz w:val="26"/>
          <w:szCs w:val="26"/>
        </w:rPr>
        <w:t xml:space="preserve"> socket</w:t>
      </w:r>
    </w:p>
    <w:p w14:paraId="4BF0001B"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ip</w:t>
      </w:r>
      <w:proofErr w:type="spellEnd"/>
      <w:r w:rsidRPr="00706E2E">
        <w:rPr>
          <w:rFonts w:ascii="var(--bs-font-monospace)" w:eastAsia="Times New Roman" w:hAnsi="var(--bs-font-monospace)" w:cs="Courier New"/>
          <w:color w:val="E6E1DC"/>
          <w:sz w:val="26"/>
          <w:szCs w:val="26"/>
        </w:rPr>
        <w:t xml:space="preserve"> = </w:t>
      </w:r>
      <w:r w:rsidRPr="00706E2E">
        <w:rPr>
          <w:rFonts w:ascii="var(--bs-font-monospace)" w:eastAsia="Times New Roman" w:hAnsi="var(--bs-font-monospace)" w:cs="Courier New"/>
          <w:color w:val="A5C261"/>
          <w:sz w:val="26"/>
          <w:szCs w:val="26"/>
        </w:rPr>
        <w:t>'127.0.0.1'</w:t>
      </w:r>
    </w:p>
    <w:p w14:paraId="5140E0A0"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port = </w:t>
      </w:r>
      <w:r w:rsidRPr="00706E2E">
        <w:rPr>
          <w:rFonts w:ascii="var(--bs-font-monospace)" w:eastAsia="Times New Roman" w:hAnsi="var(--bs-font-monospace)" w:cs="Courier New"/>
          <w:color w:val="A5C261"/>
          <w:sz w:val="26"/>
          <w:szCs w:val="26"/>
        </w:rPr>
        <w:t>5230</w:t>
      </w:r>
    </w:p>
    <w:p w14:paraId="40F64BA4"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socket.socket</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socket.AF_INET</w:t>
      </w:r>
      <w:proofErr w:type="spellEnd"/>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socket.SOCK_STREAM</w:t>
      </w:r>
      <w:proofErr w:type="spellEnd"/>
      <w:r w:rsidRPr="00706E2E">
        <w:rPr>
          <w:rFonts w:ascii="var(--bs-font-monospace)" w:eastAsia="Times New Roman" w:hAnsi="var(--bs-font-monospace)" w:cs="Courier New"/>
          <w:color w:val="E6E1DC"/>
          <w:sz w:val="26"/>
          <w:szCs w:val="26"/>
        </w:rPr>
        <w:t>)</w:t>
      </w:r>
    </w:p>
    <w:p w14:paraId="43C0B389"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tcpSocket.bind</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ip</w:t>
      </w:r>
      <w:proofErr w:type="spellEnd"/>
      <w:r w:rsidRPr="00706E2E">
        <w:rPr>
          <w:rFonts w:ascii="var(--bs-font-monospace)" w:eastAsia="Times New Roman" w:hAnsi="var(--bs-font-monospace)" w:cs="Courier New"/>
          <w:color w:val="E6E1DC"/>
          <w:sz w:val="26"/>
          <w:szCs w:val="26"/>
        </w:rPr>
        <w:t xml:space="preserve"> , port))</w:t>
      </w:r>
    </w:p>
    <w:p w14:paraId="52B46A4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tcpSocket.listen</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5</w:t>
      </w:r>
      <w:r w:rsidRPr="00706E2E">
        <w:rPr>
          <w:rFonts w:ascii="var(--bs-font-monospace)" w:eastAsia="Times New Roman" w:hAnsi="var(--bs-font-monospace)" w:cs="Courier New"/>
          <w:color w:val="E6E1DC"/>
          <w:sz w:val="26"/>
          <w:szCs w:val="26"/>
        </w:rPr>
        <w:t>)</w:t>
      </w:r>
    </w:p>
    <w:p w14:paraId="6E5D377F"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while</w:t>
      </w:r>
      <w:r w:rsidRPr="00706E2E">
        <w:rPr>
          <w:rFonts w:ascii="var(--bs-font-monospace)" w:eastAsia="Times New Roman" w:hAnsi="var(--bs-font-monospace)" w:cs="Courier New"/>
          <w:color w:val="E6E1DC"/>
          <w:sz w:val="26"/>
          <w:szCs w:val="26"/>
        </w:rPr>
        <w:t xml:space="preserve"> True:</w:t>
      </w:r>
    </w:p>
    <w:p w14:paraId="0926F4F5"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client,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 xml:space="preserve"> = </w:t>
      </w:r>
      <w:proofErr w:type="spellStart"/>
      <w:r w:rsidRPr="00706E2E">
        <w:rPr>
          <w:rFonts w:ascii="var(--bs-font-monospace)" w:eastAsia="Times New Roman" w:hAnsi="var(--bs-font-monospace)" w:cs="Courier New"/>
          <w:color w:val="E6E1DC"/>
          <w:sz w:val="26"/>
          <w:szCs w:val="26"/>
        </w:rPr>
        <w:t>tcpSocket.accept</w:t>
      </w:r>
      <w:proofErr w:type="spellEnd"/>
      <w:r w:rsidRPr="00706E2E">
        <w:rPr>
          <w:rFonts w:ascii="var(--bs-font-monospace)" w:eastAsia="Times New Roman" w:hAnsi="var(--bs-font-monospace)" w:cs="Courier New"/>
          <w:color w:val="E6E1DC"/>
          <w:sz w:val="26"/>
          <w:szCs w:val="26"/>
        </w:rPr>
        <w:t>()</w:t>
      </w:r>
    </w:p>
    <w:p w14:paraId="36900B2F"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r w:rsidRPr="00706E2E">
        <w:rPr>
          <w:rFonts w:ascii="var(--bs-font-monospace)" w:eastAsia="Times New Roman" w:hAnsi="var(--bs-font-monospace)" w:cs="Courier New"/>
          <w:color w:val="6D9CBE"/>
          <w:sz w:val="26"/>
          <w:szCs w:val="26"/>
        </w:rPr>
        <w:t>print</w:t>
      </w:r>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"Got connection from"</w:t>
      </w: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addr</w:t>
      </w:r>
      <w:proofErr w:type="spellEnd"/>
      <w:r w:rsidRPr="00706E2E">
        <w:rPr>
          <w:rFonts w:ascii="var(--bs-font-monospace)" w:eastAsia="Times New Roman" w:hAnsi="var(--bs-font-monospace)" w:cs="Courier New"/>
          <w:color w:val="E6E1DC"/>
          <w:sz w:val="26"/>
          <w:szCs w:val="26"/>
        </w:rPr>
        <w:t>)</w:t>
      </w:r>
    </w:p>
    <w:p w14:paraId="4F09DC0C"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client.send</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A5C261"/>
          <w:sz w:val="26"/>
          <w:szCs w:val="26"/>
        </w:rPr>
        <w:t>b"thank</w:t>
      </w:r>
      <w:proofErr w:type="spellEnd"/>
      <w:r w:rsidRPr="00706E2E">
        <w:rPr>
          <w:rFonts w:ascii="var(--bs-font-monospace)" w:eastAsia="Times New Roman" w:hAnsi="var(--bs-font-monospace)" w:cs="Courier New"/>
          <w:color w:val="A5C261"/>
          <w:sz w:val="26"/>
          <w:szCs w:val="26"/>
        </w:rPr>
        <w:t xml:space="preserve"> you for connecting"</w:t>
      </w:r>
      <w:r w:rsidRPr="00706E2E">
        <w:rPr>
          <w:rFonts w:ascii="var(--bs-font-monospace)" w:eastAsia="Times New Roman" w:hAnsi="var(--bs-font-monospace)" w:cs="Courier New"/>
          <w:color w:val="E6E1DC"/>
          <w:sz w:val="26"/>
          <w:szCs w:val="26"/>
        </w:rPr>
        <w:t>)</w:t>
      </w:r>
    </w:p>
    <w:p w14:paraId="484B874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lastRenderedPageBreak/>
        <w:t xml:space="preserve">    </w:t>
      </w:r>
      <w:proofErr w:type="spellStart"/>
      <w:r w:rsidRPr="00706E2E">
        <w:rPr>
          <w:rFonts w:ascii="var(--bs-font-monospace)" w:eastAsia="Times New Roman" w:hAnsi="var(--bs-font-monospace)" w:cs="Courier New"/>
          <w:color w:val="E6E1DC"/>
          <w:sz w:val="26"/>
          <w:szCs w:val="26"/>
        </w:rPr>
        <w:t>client.close</w:t>
      </w:r>
      <w:proofErr w:type="spellEnd"/>
      <w:r w:rsidRPr="00706E2E">
        <w:rPr>
          <w:rFonts w:ascii="var(--bs-font-monospace)" w:eastAsia="Times New Roman" w:hAnsi="var(--bs-font-monospace)" w:cs="Courier New"/>
          <w:color w:val="E6E1DC"/>
          <w:sz w:val="26"/>
          <w:szCs w:val="26"/>
        </w:rPr>
        <w:t>()</w:t>
      </w:r>
    </w:p>
    <w:p w14:paraId="1490D315" w14:textId="77777777" w:rsidR="00706E2E" w:rsidRPr="00706E2E" w:rsidRDefault="00706E2E" w:rsidP="00270955">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همان‌طور که مشاهده می‌کنید، برای اینکه کد ما تمیزتر شود و تغییرات بعدی راحت‌تر انجام گیرد، شماره‌ی</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را ابتدا در دو متغیر به همین نام‌ها قرار داده و متغیرهایمان را در متد</w:t>
      </w:r>
      <w:r w:rsidRPr="00706E2E">
        <w:rPr>
          <w:rFonts w:ascii="YekanBakh" w:eastAsia="Times New Roman" w:hAnsi="YekanBakh" w:cs="B Nazanin"/>
          <w:color w:val="1D2D3D"/>
          <w:sz w:val="28"/>
          <w:szCs w:val="28"/>
        </w:rPr>
        <w:t xml:space="preserve"> ()bind </w:t>
      </w:r>
      <w:r w:rsidRPr="00706E2E">
        <w:rPr>
          <w:rFonts w:ascii="YekanBakh" w:eastAsia="Times New Roman" w:hAnsi="YekanBakh" w:cs="B Nazanin"/>
          <w:color w:val="1D2D3D"/>
          <w:sz w:val="28"/>
          <w:szCs w:val="28"/>
          <w:rtl/>
        </w:rPr>
        <w:t>جایگزین کرده‌ایم</w:t>
      </w:r>
      <w:r w:rsidRPr="00706E2E">
        <w:rPr>
          <w:rFonts w:ascii="YekanBakh" w:eastAsia="Times New Roman" w:hAnsi="YekanBakh" w:cs="B Nazanin"/>
          <w:color w:val="1D2D3D"/>
          <w:sz w:val="28"/>
          <w:szCs w:val="28"/>
        </w:rPr>
        <w:t>.</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سمت کلاینت</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برای برنامه نویسی سمت کلاینت نیز همانند سمت سرور، ابتدا کتابخانه سوکت را داخل کد خود وارد می‌کنیم. سپس یک شی با نام دلخواه از سوکت می‌سازیم</w:t>
      </w:r>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توضیحات لازم در مورد آرگومان‌های داخل متد</w:t>
      </w:r>
      <w:r w:rsidRPr="00706E2E">
        <w:rPr>
          <w:rFonts w:ascii="YekanBakh" w:eastAsia="Times New Roman" w:hAnsi="YekanBakh" w:cs="B Nazanin"/>
          <w:color w:val="1D2D3D"/>
          <w:sz w:val="28"/>
          <w:szCs w:val="28"/>
        </w:rPr>
        <w:t xml:space="preserve"> ()socket </w:t>
      </w:r>
      <w:r w:rsidRPr="00706E2E">
        <w:rPr>
          <w:rFonts w:ascii="YekanBakh" w:eastAsia="Times New Roman" w:hAnsi="YekanBakh" w:cs="B Nazanin"/>
          <w:color w:val="1D2D3D"/>
          <w:sz w:val="28"/>
          <w:szCs w:val="28"/>
          <w:rtl/>
        </w:rPr>
        <w:t>را پیش‌تر در بخش کدهای سمت سرور آورده‌ایم</w:t>
      </w:r>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به این صورت</w:t>
      </w:r>
      <w:r w:rsidRPr="00706E2E">
        <w:rPr>
          <w:rFonts w:ascii="YekanBakh" w:eastAsia="Times New Roman" w:hAnsi="YekanBakh" w:cs="B Nazanin"/>
          <w:color w:val="1D2D3D"/>
          <w:sz w:val="28"/>
          <w:szCs w:val="28"/>
        </w:rPr>
        <w:t>:</w:t>
      </w:r>
    </w:p>
    <w:p w14:paraId="12FE99E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import</w:t>
      </w:r>
      <w:r w:rsidRPr="00706E2E">
        <w:rPr>
          <w:rFonts w:ascii="var(--bs-font-monospace)" w:eastAsia="Times New Roman" w:hAnsi="var(--bs-font-monospace)" w:cs="Courier New"/>
          <w:color w:val="E6E1DC"/>
          <w:sz w:val="26"/>
          <w:szCs w:val="26"/>
        </w:rPr>
        <w:t xml:space="preserve"> socket</w:t>
      </w:r>
    </w:p>
    <w:p w14:paraId="4C6230FE"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s = </w:t>
      </w:r>
      <w:proofErr w:type="spellStart"/>
      <w:r w:rsidRPr="00706E2E">
        <w:rPr>
          <w:rFonts w:ascii="var(--bs-font-monospace)" w:eastAsia="Times New Roman" w:hAnsi="var(--bs-font-monospace)" w:cs="Courier New"/>
          <w:color w:val="E6E1DC"/>
          <w:sz w:val="26"/>
          <w:szCs w:val="26"/>
        </w:rPr>
        <w:t>socket.</w:t>
      </w:r>
      <w:r w:rsidRPr="00706E2E">
        <w:rPr>
          <w:rFonts w:ascii="var(--bs-font-monospace)" w:eastAsia="Times New Roman" w:hAnsi="var(--bs-font-monospace)" w:cs="Courier New"/>
          <w:color w:val="FFC66D"/>
          <w:sz w:val="26"/>
          <w:szCs w:val="26"/>
        </w:rPr>
        <w:t>socket</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socket.AF_INET</w:t>
      </w:r>
      <w:proofErr w:type="spellEnd"/>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socket.SOCK_STREAM</w:t>
      </w:r>
      <w:proofErr w:type="spellEnd"/>
      <w:r w:rsidRPr="00706E2E">
        <w:rPr>
          <w:rFonts w:ascii="var(--bs-font-monospace)" w:eastAsia="Times New Roman" w:hAnsi="var(--bs-font-monospace)" w:cs="Courier New"/>
          <w:color w:val="E6E1DC"/>
          <w:sz w:val="26"/>
          <w:szCs w:val="26"/>
        </w:rPr>
        <w:t>)</w:t>
      </w:r>
    </w:p>
    <w:p w14:paraId="6DFE5B75"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اکنون باید سوکت ایجاد شده‌ی خود را به سرور متصل کنیم که برای این کار از متد</w:t>
      </w:r>
      <w:r w:rsidRPr="00706E2E">
        <w:rPr>
          <w:rFonts w:ascii="YekanBakh" w:eastAsia="Times New Roman" w:hAnsi="YekanBakh" w:cs="B Nazanin"/>
          <w:color w:val="1D2D3D"/>
          <w:sz w:val="28"/>
          <w:szCs w:val="28"/>
        </w:rPr>
        <w:t xml:space="preserve"> ()connect </w:t>
      </w:r>
      <w:r w:rsidRPr="00706E2E">
        <w:rPr>
          <w:rFonts w:ascii="YekanBakh" w:eastAsia="Times New Roman" w:hAnsi="YekanBakh" w:cs="B Nazanin"/>
          <w:color w:val="1D2D3D"/>
          <w:sz w:val="28"/>
          <w:szCs w:val="28"/>
          <w:rtl/>
        </w:rPr>
        <w:t>استفاده می‌کنیم. برای اتصال به سرور باید</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داده شده در سرور را در متد</w:t>
      </w:r>
      <w:r w:rsidRPr="00706E2E">
        <w:rPr>
          <w:rFonts w:ascii="YekanBakh" w:eastAsia="Times New Roman" w:hAnsi="YekanBakh" w:cs="B Nazanin"/>
          <w:color w:val="1D2D3D"/>
          <w:sz w:val="28"/>
          <w:szCs w:val="28"/>
        </w:rPr>
        <w:t xml:space="preserve"> ()connect </w:t>
      </w:r>
      <w:r w:rsidRPr="00706E2E">
        <w:rPr>
          <w:rFonts w:ascii="YekanBakh" w:eastAsia="Times New Roman" w:hAnsi="YekanBakh" w:cs="B Nazanin"/>
          <w:color w:val="1D2D3D"/>
          <w:sz w:val="28"/>
          <w:szCs w:val="28"/>
          <w:rtl/>
        </w:rPr>
        <w:t>وارد کنیم. به این صورت</w:t>
      </w:r>
      <w:r w:rsidRPr="00706E2E">
        <w:rPr>
          <w:rFonts w:ascii="YekanBakh" w:eastAsia="Times New Roman" w:hAnsi="YekanBakh" w:cs="B Nazanin"/>
          <w:color w:val="1D2D3D"/>
          <w:sz w:val="28"/>
          <w:szCs w:val="28"/>
        </w:rPr>
        <w:t>:</w:t>
      </w:r>
    </w:p>
    <w:p w14:paraId="520799E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s.connect</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"127.0.0.1"</w:t>
      </w:r>
      <w:r w:rsidRPr="00706E2E">
        <w:rPr>
          <w:rFonts w:ascii="var(--bs-font-monospace)" w:eastAsia="Times New Roman" w:hAnsi="var(--bs-font-monospace)" w:cs="Courier New"/>
          <w:color w:val="E6E1DC"/>
          <w:sz w:val="26"/>
          <w:szCs w:val="26"/>
        </w:rPr>
        <w:t xml:space="preserve"> , </w:t>
      </w:r>
      <w:r w:rsidRPr="00706E2E">
        <w:rPr>
          <w:rFonts w:ascii="var(--bs-font-monospace)" w:eastAsia="Times New Roman" w:hAnsi="var(--bs-font-monospace)" w:cs="Courier New"/>
          <w:color w:val="A5C261"/>
          <w:sz w:val="26"/>
          <w:szCs w:val="26"/>
        </w:rPr>
        <w:t>5230</w:t>
      </w:r>
      <w:r w:rsidRPr="00706E2E">
        <w:rPr>
          <w:rFonts w:ascii="var(--bs-font-monospace)" w:eastAsia="Times New Roman" w:hAnsi="var(--bs-font-monospace)" w:cs="Courier New"/>
          <w:color w:val="E6E1DC"/>
          <w:sz w:val="26"/>
          <w:szCs w:val="26"/>
        </w:rPr>
        <w:t>))</w:t>
      </w:r>
    </w:p>
    <w:p w14:paraId="08A728AE"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ادامه برای دریافت پیامی که از سمت سرور ارسال می‌شود، یک متغیر به نام</w:t>
      </w:r>
      <w:r w:rsidRPr="00706E2E">
        <w:rPr>
          <w:rFonts w:ascii="YekanBakh" w:eastAsia="Times New Roman" w:hAnsi="YekanBakh" w:cs="B Nazanin"/>
          <w:color w:val="1D2D3D"/>
          <w:sz w:val="28"/>
          <w:szCs w:val="28"/>
        </w:rPr>
        <w:t xml:space="preserve"> data </w:t>
      </w:r>
      <w:r w:rsidRPr="00706E2E">
        <w:rPr>
          <w:rFonts w:ascii="YekanBakh" w:eastAsia="Times New Roman" w:hAnsi="YekanBakh" w:cs="B Nazanin"/>
          <w:color w:val="1D2D3D"/>
          <w:sz w:val="28"/>
          <w:szCs w:val="28"/>
          <w:rtl/>
        </w:rPr>
        <w:t>تعریف کرده و با استفاده از متد</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recv</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پیام سرور را دریافت می‌کنیم. متد</w:t>
      </w:r>
      <w:r w:rsidRPr="00706E2E">
        <w:rPr>
          <w:rFonts w:ascii="YekanBakh" w:eastAsia="Times New Roman" w:hAnsi="YekanBakh" w:cs="B Nazanin"/>
          <w:color w:val="1D2D3D"/>
          <w:sz w:val="28"/>
          <w:szCs w:val="28"/>
        </w:rPr>
        <w:t xml:space="preserve"> ()</w:t>
      </w:r>
      <w:proofErr w:type="spellStart"/>
      <w:r w:rsidRPr="00706E2E">
        <w:rPr>
          <w:rFonts w:ascii="YekanBakh" w:eastAsia="Times New Roman" w:hAnsi="YekanBakh" w:cs="B Nazanin"/>
          <w:color w:val="1D2D3D"/>
          <w:sz w:val="28"/>
          <w:szCs w:val="28"/>
        </w:rPr>
        <w:t>recv</w:t>
      </w:r>
      <w:proofErr w:type="spellEnd"/>
      <w:r w:rsidRPr="00706E2E">
        <w:rPr>
          <w:rFonts w:ascii="YekanBakh" w:eastAsia="Times New Roman" w:hAnsi="YekanBakh" w:cs="B Nazanin"/>
          <w:color w:val="1D2D3D"/>
          <w:sz w:val="28"/>
          <w:szCs w:val="28"/>
        </w:rPr>
        <w:t xml:space="preserve"> </w:t>
      </w:r>
      <w:r w:rsidRPr="00706E2E">
        <w:rPr>
          <w:rFonts w:ascii="YekanBakh" w:eastAsia="Times New Roman" w:hAnsi="YekanBakh" w:cs="B Nazanin"/>
          <w:color w:val="1D2D3D"/>
          <w:sz w:val="28"/>
          <w:szCs w:val="28"/>
          <w:rtl/>
        </w:rPr>
        <w:t>یک مقدار می‌گیرد که مربوط به اندازه‌ی پیامی می‌شود، که می‌خواهیم دریافت کنیم. ما در اینجا مقدار 1024 را به صورت زیر وارد می‌کنیم</w:t>
      </w:r>
      <w:r w:rsidRPr="00706E2E">
        <w:rPr>
          <w:rFonts w:ascii="YekanBakh" w:eastAsia="Times New Roman" w:hAnsi="YekanBakh" w:cs="B Nazanin"/>
          <w:color w:val="1D2D3D"/>
          <w:sz w:val="28"/>
          <w:szCs w:val="28"/>
        </w:rPr>
        <w:t>.</w:t>
      </w:r>
    </w:p>
    <w:p w14:paraId="0FD049D2"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data = </w:t>
      </w:r>
      <w:proofErr w:type="spellStart"/>
      <w:r w:rsidRPr="00706E2E">
        <w:rPr>
          <w:rFonts w:ascii="var(--bs-font-monospace)" w:eastAsia="Times New Roman" w:hAnsi="var(--bs-font-monospace)" w:cs="Courier New"/>
          <w:color w:val="E6E1DC"/>
          <w:sz w:val="26"/>
          <w:szCs w:val="26"/>
        </w:rPr>
        <w:t>s.recv</w:t>
      </w:r>
      <w:proofErr w:type="spellEnd"/>
      <w:r w:rsidRPr="00706E2E">
        <w:rPr>
          <w:rFonts w:ascii="var(--bs-font-monospace)" w:eastAsia="Times New Roman" w:hAnsi="var(--bs-font-monospace)" w:cs="Courier New"/>
          <w:color w:val="E6E1DC"/>
          <w:sz w:val="26"/>
          <w:szCs w:val="26"/>
        </w:rPr>
        <w:t>(1024)</w:t>
      </w:r>
    </w:p>
    <w:p w14:paraId="44ACB004"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حال متغیر</w:t>
      </w:r>
      <w:r w:rsidRPr="00706E2E">
        <w:rPr>
          <w:rFonts w:ascii="YekanBakh" w:eastAsia="Times New Roman" w:hAnsi="YekanBakh" w:cs="B Nazanin"/>
          <w:color w:val="1D2D3D"/>
          <w:sz w:val="28"/>
          <w:szCs w:val="28"/>
        </w:rPr>
        <w:t xml:space="preserve"> data </w:t>
      </w:r>
      <w:r w:rsidRPr="00706E2E">
        <w:rPr>
          <w:rFonts w:ascii="YekanBakh" w:eastAsia="Times New Roman" w:hAnsi="YekanBakh" w:cs="B Nazanin"/>
          <w:color w:val="1D2D3D"/>
          <w:sz w:val="28"/>
          <w:szCs w:val="28"/>
          <w:rtl/>
        </w:rPr>
        <w:t>را با دستور</w:t>
      </w:r>
      <w:r w:rsidRPr="00706E2E">
        <w:rPr>
          <w:rFonts w:ascii="YekanBakh" w:eastAsia="Times New Roman" w:hAnsi="YekanBakh" w:cs="B Nazanin"/>
          <w:color w:val="1D2D3D"/>
          <w:sz w:val="28"/>
          <w:szCs w:val="28"/>
        </w:rPr>
        <w:t xml:space="preserve"> print</w:t>
      </w:r>
      <w:r w:rsidRPr="00706E2E">
        <w:rPr>
          <w:rFonts w:ascii="YekanBakh" w:eastAsia="Times New Roman" w:hAnsi="YekanBakh" w:cs="B Nazanin"/>
          <w:color w:val="1D2D3D"/>
          <w:sz w:val="28"/>
          <w:szCs w:val="28"/>
          <w:rtl/>
        </w:rPr>
        <w:t>، چاپ می‌کنیم و سپس سوکت خود را با متد</w:t>
      </w:r>
      <w:r w:rsidRPr="00706E2E">
        <w:rPr>
          <w:rFonts w:ascii="YekanBakh" w:eastAsia="Times New Roman" w:hAnsi="YekanBakh" w:cs="B Nazanin"/>
          <w:color w:val="1D2D3D"/>
          <w:sz w:val="28"/>
          <w:szCs w:val="28"/>
        </w:rPr>
        <w:t xml:space="preserve"> ()close </w:t>
      </w:r>
      <w:r w:rsidRPr="00706E2E">
        <w:rPr>
          <w:rFonts w:ascii="YekanBakh" w:eastAsia="Times New Roman" w:hAnsi="YekanBakh" w:cs="B Nazanin"/>
          <w:color w:val="1D2D3D"/>
          <w:sz w:val="28"/>
          <w:szCs w:val="28"/>
          <w:rtl/>
        </w:rPr>
        <w:t>می‌بندیم. به این صورت</w:t>
      </w:r>
      <w:r w:rsidRPr="00706E2E">
        <w:rPr>
          <w:rFonts w:ascii="YekanBakh" w:eastAsia="Times New Roman" w:hAnsi="YekanBakh" w:cs="B Nazanin"/>
          <w:color w:val="1D2D3D"/>
          <w:sz w:val="28"/>
          <w:szCs w:val="28"/>
        </w:rPr>
        <w:t>:</w:t>
      </w:r>
    </w:p>
    <w:p w14:paraId="2FE9622B"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data = </w:t>
      </w:r>
      <w:proofErr w:type="spellStart"/>
      <w:r w:rsidRPr="00706E2E">
        <w:rPr>
          <w:rFonts w:ascii="var(--bs-font-monospace)" w:eastAsia="Times New Roman" w:hAnsi="var(--bs-font-monospace)" w:cs="Courier New"/>
          <w:color w:val="E6E1DC"/>
          <w:sz w:val="26"/>
          <w:szCs w:val="26"/>
        </w:rPr>
        <w:t>s.recv</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1024</w:t>
      </w:r>
      <w:r w:rsidRPr="00706E2E">
        <w:rPr>
          <w:rFonts w:ascii="var(--bs-font-monospace)" w:eastAsia="Times New Roman" w:hAnsi="var(--bs-font-monospace)" w:cs="Courier New"/>
          <w:color w:val="E6E1DC"/>
          <w:sz w:val="26"/>
          <w:szCs w:val="26"/>
        </w:rPr>
        <w:t>)</w:t>
      </w:r>
    </w:p>
    <w:p w14:paraId="2767E7DC"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print</w:t>
      </w:r>
      <w:r w:rsidRPr="00706E2E">
        <w:rPr>
          <w:rFonts w:ascii="var(--bs-font-monospace)" w:eastAsia="Times New Roman" w:hAnsi="var(--bs-font-monospace)" w:cs="Courier New"/>
          <w:color w:val="E6E1DC"/>
          <w:sz w:val="26"/>
          <w:szCs w:val="26"/>
        </w:rPr>
        <w:t>(data)</w:t>
      </w:r>
    </w:p>
    <w:p w14:paraId="5836AD66"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s.close</w:t>
      </w:r>
      <w:proofErr w:type="spellEnd"/>
      <w:r w:rsidRPr="00706E2E">
        <w:rPr>
          <w:rFonts w:ascii="var(--bs-font-monospace)" w:eastAsia="Times New Roman" w:hAnsi="var(--bs-font-monospace)" w:cs="Courier New"/>
          <w:color w:val="E6E1DC"/>
          <w:sz w:val="26"/>
          <w:szCs w:val="26"/>
        </w:rPr>
        <w:t>()</w:t>
      </w:r>
    </w:p>
    <w:p w14:paraId="44A71106"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کد سمت کلاینت ما نیز به همین سادگی نوشته شد. کد کامل شده‌ی آن را در زیر می‌بینید</w:t>
      </w:r>
      <w:r w:rsidRPr="00706E2E">
        <w:rPr>
          <w:rFonts w:ascii="YekanBakh" w:eastAsia="Times New Roman" w:hAnsi="YekanBakh" w:cs="B Nazanin"/>
          <w:color w:val="1D2D3D"/>
          <w:sz w:val="28"/>
          <w:szCs w:val="28"/>
        </w:rPr>
        <w:t>:</w:t>
      </w:r>
    </w:p>
    <w:p w14:paraId="5844ED64"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C26230"/>
          <w:sz w:val="26"/>
          <w:szCs w:val="26"/>
        </w:rPr>
        <w:t>import</w:t>
      </w:r>
      <w:r w:rsidRPr="00706E2E">
        <w:rPr>
          <w:rFonts w:ascii="var(--bs-font-monospace)" w:eastAsia="Times New Roman" w:hAnsi="var(--bs-font-monospace)" w:cs="Courier New"/>
          <w:color w:val="E6E1DC"/>
          <w:sz w:val="26"/>
          <w:szCs w:val="26"/>
        </w:rPr>
        <w:t xml:space="preserve"> socket</w:t>
      </w:r>
    </w:p>
    <w:p w14:paraId="675409D7"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ip</w:t>
      </w:r>
      <w:proofErr w:type="spellEnd"/>
      <w:r w:rsidRPr="00706E2E">
        <w:rPr>
          <w:rFonts w:ascii="var(--bs-font-monospace)" w:eastAsia="Times New Roman" w:hAnsi="var(--bs-font-monospace)" w:cs="Courier New"/>
          <w:color w:val="E6E1DC"/>
          <w:sz w:val="26"/>
          <w:szCs w:val="26"/>
        </w:rPr>
        <w:t xml:space="preserve"> = </w:t>
      </w:r>
      <w:r w:rsidRPr="00706E2E">
        <w:rPr>
          <w:rFonts w:ascii="var(--bs-font-monospace)" w:eastAsia="Times New Roman" w:hAnsi="var(--bs-font-monospace)" w:cs="Courier New"/>
          <w:color w:val="A5C261"/>
          <w:sz w:val="26"/>
          <w:szCs w:val="26"/>
        </w:rPr>
        <w:t>"127.0.0.1"</w:t>
      </w:r>
    </w:p>
    <w:p w14:paraId="1E0A684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port = </w:t>
      </w:r>
      <w:r w:rsidRPr="00706E2E">
        <w:rPr>
          <w:rFonts w:ascii="var(--bs-font-monospace)" w:eastAsia="Times New Roman" w:hAnsi="var(--bs-font-monospace)" w:cs="Courier New"/>
          <w:color w:val="A5C261"/>
          <w:sz w:val="26"/>
          <w:szCs w:val="26"/>
        </w:rPr>
        <w:t>5230</w:t>
      </w:r>
    </w:p>
    <w:p w14:paraId="104E55B7"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s = </w:t>
      </w:r>
      <w:proofErr w:type="spellStart"/>
      <w:r w:rsidRPr="00706E2E">
        <w:rPr>
          <w:rFonts w:ascii="var(--bs-font-monospace)" w:eastAsia="Times New Roman" w:hAnsi="var(--bs-font-monospace)" w:cs="Courier New"/>
          <w:color w:val="E6E1DC"/>
          <w:sz w:val="26"/>
          <w:szCs w:val="26"/>
        </w:rPr>
        <w:t>socket.socket</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socket.AF_INET</w:t>
      </w:r>
      <w:proofErr w:type="spellEnd"/>
      <w:r w:rsidRPr="00706E2E">
        <w:rPr>
          <w:rFonts w:ascii="var(--bs-font-monospace)" w:eastAsia="Times New Roman" w:hAnsi="var(--bs-font-monospace)" w:cs="Courier New"/>
          <w:color w:val="E6E1DC"/>
          <w:sz w:val="26"/>
          <w:szCs w:val="26"/>
        </w:rPr>
        <w:t xml:space="preserve">, </w:t>
      </w:r>
      <w:proofErr w:type="spellStart"/>
      <w:r w:rsidRPr="00706E2E">
        <w:rPr>
          <w:rFonts w:ascii="var(--bs-font-monospace)" w:eastAsia="Times New Roman" w:hAnsi="var(--bs-font-monospace)" w:cs="Courier New"/>
          <w:color w:val="E6E1DC"/>
          <w:sz w:val="26"/>
          <w:szCs w:val="26"/>
        </w:rPr>
        <w:t>socket.SOCK_STREAM</w:t>
      </w:r>
      <w:proofErr w:type="spellEnd"/>
      <w:r w:rsidRPr="00706E2E">
        <w:rPr>
          <w:rFonts w:ascii="var(--bs-font-monospace)" w:eastAsia="Times New Roman" w:hAnsi="var(--bs-font-monospace)" w:cs="Courier New"/>
          <w:color w:val="E6E1DC"/>
          <w:sz w:val="26"/>
          <w:szCs w:val="26"/>
        </w:rPr>
        <w:t>)</w:t>
      </w:r>
    </w:p>
    <w:p w14:paraId="283B07A0"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lastRenderedPageBreak/>
        <w:t>s.connect</w:t>
      </w:r>
      <w:proofErr w:type="spellEnd"/>
      <w:r w:rsidRPr="00706E2E">
        <w:rPr>
          <w:rFonts w:ascii="var(--bs-font-monospace)" w:eastAsia="Times New Roman" w:hAnsi="var(--bs-font-monospace)" w:cs="Courier New"/>
          <w:color w:val="E6E1DC"/>
          <w:sz w:val="26"/>
          <w:szCs w:val="26"/>
        </w:rPr>
        <w:t>((</w:t>
      </w:r>
      <w:proofErr w:type="spellStart"/>
      <w:r w:rsidRPr="00706E2E">
        <w:rPr>
          <w:rFonts w:ascii="var(--bs-font-monospace)" w:eastAsia="Times New Roman" w:hAnsi="var(--bs-font-monospace)" w:cs="Courier New"/>
          <w:color w:val="E6E1DC"/>
          <w:sz w:val="26"/>
          <w:szCs w:val="26"/>
        </w:rPr>
        <w:t>ip</w:t>
      </w:r>
      <w:proofErr w:type="spellEnd"/>
      <w:r w:rsidRPr="00706E2E">
        <w:rPr>
          <w:rFonts w:ascii="var(--bs-font-monospace)" w:eastAsia="Times New Roman" w:hAnsi="var(--bs-font-monospace)" w:cs="Courier New"/>
          <w:color w:val="E6E1DC"/>
          <w:sz w:val="26"/>
          <w:szCs w:val="26"/>
        </w:rPr>
        <w:t xml:space="preserve"> , port))</w:t>
      </w:r>
    </w:p>
    <w:p w14:paraId="7BA05D2A"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E6E1DC"/>
          <w:sz w:val="26"/>
          <w:szCs w:val="26"/>
        </w:rPr>
        <w:t xml:space="preserve">data = </w:t>
      </w:r>
      <w:proofErr w:type="spellStart"/>
      <w:r w:rsidRPr="00706E2E">
        <w:rPr>
          <w:rFonts w:ascii="var(--bs-font-monospace)" w:eastAsia="Times New Roman" w:hAnsi="var(--bs-font-monospace)" w:cs="Courier New"/>
          <w:color w:val="E6E1DC"/>
          <w:sz w:val="26"/>
          <w:szCs w:val="26"/>
        </w:rPr>
        <w:t>s.recv</w:t>
      </w:r>
      <w:proofErr w:type="spellEnd"/>
      <w:r w:rsidRPr="00706E2E">
        <w:rPr>
          <w:rFonts w:ascii="var(--bs-font-monospace)" w:eastAsia="Times New Roman" w:hAnsi="var(--bs-font-monospace)" w:cs="Courier New"/>
          <w:color w:val="E6E1DC"/>
          <w:sz w:val="26"/>
          <w:szCs w:val="26"/>
        </w:rPr>
        <w:t>(</w:t>
      </w:r>
      <w:r w:rsidRPr="00706E2E">
        <w:rPr>
          <w:rFonts w:ascii="var(--bs-font-monospace)" w:eastAsia="Times New Roman" w:hAnsi="var(--bs-font-monospace)" w:cs="Courier New"/>
          <w:color w:val="A5C261"/>
          <w:sz w:val="26"/>
          <w:szCs w:val="26"/>
        </w:rPr>
        <w:t>1024</w:t>
      </w:r>
      <w:r w:rsidRPr="00706E2E">
        <w:rPr>
          <w:rFonts w:ascii="var(--bs-font-monospace)" w:eastAsia="Times New Roman" w:hAnsi="var(--bs-font-monospace)" w:cs="Courier New"/>
          <w:color w:val="E6E1DC"/>
          <w:sz w:val="26"/>
          <w:szCs w:val="26"/>
        </w:rPr>
        <w:t>)</w:t>
      </w:r>
    </w:p>
    <w:p w14:paraId="5222FE81"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r w:rsidRPr="00706E2E">
        <w:rPr>
          <w:rFonts w:ascii="var(--bs-font-monospace)" w:eastAsia="Times New Roman" w:hAnsi="var(--bs-font-monospace)" w:cs="Courier New"/>
          <w:color w:val="6D9CBE"/>
          <w:sz w:val="26"/>
          <w:szCs w:val="26"/>
        </w:rPr>
        <w:t>print</w:t>
      </w:r>
      <w:r w:rsidRPr="00706E2E">
        <w:rPr>
          <w:rFonts w:ascii="var(--bs-font-monospace)" w:eastAsia="Times New Roman" w:hAnsi="var(--bs-font-monospace)" w:cs="Courier New"/>
          <w:color w:val="E6E1DC"/>
          <w:sz w:val="26"/>
          <w:szCs w:val="26"/>
        </w:rPr>
        <w:t>(data)</w:t>
      </w:r>
    </w:p>
    <w:p w14:paraId="238A8A95" w14:textId="77777777" w:rsidR="00706E2E" w:rsidRPr="00706E2E" w:rsidRDefault="00706E2E" w:rsidP="00706E2E">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25" w:after="225" w:line="420" w:lineRule="atLeast"/>
        <w:jc w:val="right"/>
        <w:rPr>
          <w:rFonts w:ascii="var(--bs-font-monospace)" w:eastAsia="Times New Roman" w:hAnsi="var(--bs-font-monospace)" w:cs="Courier New"/>
          <w:color w:val="E6E1DC"/>
          <w:sz w:val="26"/>
          <w:szCs w:val="26"/>
        </w:rPr>
      </w:pPr>
      <w:proofErr w:type="spellStart"/>
      <w:r w:rsidRPr="00706E2E">
        <w:rPr>
          <w:rFonts w:ascii="var(--bs-font-monospace)" w:eastAsia="Times New Roman" w:hAnsi="var(--bs-font-monospace)" w:cs="Courier New"/>
          <w:color w:val="E6E1DC"/>
          <w:sz w:val="26"/>
          <w:szCs w:val="26"/>
        </w:rPr>
        <w:t>s.close</w:t>
      </w:r>
      <w:proofErr w:type="spellEnd"/>
      <w:r w:rsidRPr="00706E2E">
        <w:rPr>
          <w:rFonts w:ascii="var(--bs-font-monospace)" w:eastAsia="Times New Roman" w:hAnsi="var(--bs-font-monospace)" w:cs="Courier New"/>
          <w:color w:val="E6E1DC"/>
          <w:sz w:val="26"/>
          <w:szCs w:val="26"/>
        </w:rPr>
        <w:t>()</w:t>
      </w:r>
    </w:p>
    <w:p w14:paraId="14F3494D"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همان طور که ملاحظه می‌کنید، همانند کد سمت سرور، در اینجا نیز ما برای تمیزی و خوانایی کد، شماره</w:t>
      </w:r>
      <w:r w:rsidRPr="00706E2E">
        <w:rPr>
          <w:rFonts w:ascii="YekanBakh" w:eastAsia="Times New Roman" w:hAnsi="YekanBakh" w:cs="B Nazanin"/>
          <w:color w:val="1D2D3D"/>
          <w:sz w:val="28"/>
          <w:szCs w:val="28"/>
        </w:rPr>
        <w:t xml:space="preserve"> IP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port </w:t>
      </w:r>
      <w:r w:rsidRPr="00706E2E">
        <w:rPr>
          <w:rFonts w:ascii="YekanBakh" w:eastAsia="Times New Roman" w:hAnsi="YekanBakh" w:cs="B Nazanin"/>
          <w:color w:val="1D2D3D"/>
          <w:sz w:val="28"/>
          <w:szCs w:val="28"/>
          <w:rtl/>
        </w:rPr>
        <w:t>خود را در متغیرهایی به همین نام اختصاص داده‌ایم و متغیرها را در متد</w:t>
      </w:r>
      <w:r w:rsidRPr="00706E2E">
        <w:rPr>
          <w:rFonts w:ascii="YekanBakh" w:eastAsia="Times New Roman" w:hAnsi="YekanBakh" w:cs="B Nazanin"/>
          <w:color w:val="1D2D3D"/>
          <w:sz w:val="28"/>
          <w:szCs w:val="28"/>
        </w:rPr>
        <w:t xml:space="preserve"> ()connect </w:t>
      </w:r>
      <w:r w:rsidRPr="00706E2E">
        <w:rPr>
          <w:rFonts w:ascii="YekanBakh" w:eastAsia="Times New Roman" w:hAnsi="YekanBakh" w:cs="B Nazanin"/>
          <w:color w:val="1D2D3D"/>
          <w:sz w:val="28"/>
          <w:szCs w:val="28"/>
          <w:rtl/>
        </w:rPr>
        <w:t>جایگزین کرده‌ایم</w:t>
      </w:r>
      <w:r w:rsidRPr="00706E2E">
        <w:rPr>
          <w:rFonts w:ascii="YekanBakh" w:eastAsia="Times New Roman" w:hAnsi="YekanBakh" w:cs="B Nazanin"/>
          <w:color w:val="1D2D3D"/>
          <w:sz w:val="28"/>
          <w:szCs w:val="28"/>
        </w:rPr>
        <w:t>.</w:t>
      </w:r>
    </w:p>
    <w:p w14:paraId="544FDA46" w14:textId="77777777" w:rsidR="00706E2E" w:rsidRPr="00706E2E" w:rsidRDefault="00706E2E" w:rsidP="00F309DD">
      <w:pPr>
        <w:shd w:val="clear" w:color="auto" w:fill="FFFFFF"/>
        <w:bidi/>
        <w:spacing w:before="100" w:beforeAutospacing="1" w:after="100" w:afterAutospacing="1" w:line="240" w:lineRule="auto"/>
        <w:rPr>
          <w:rFonts w:ascii="YekanBakh" w:eastAsia="Times New Roman" w:hAnsi="YekanBakh" w:cs="B Nazanin"/>
          <w:color w:val="1D2D3D"/>
          <w:sz w:val="28"/>
          <w:szCs w:val="28"/>
        </w:rPr>
      </w:pPr>
      <w:r w:rsidRPr="00706E2E">
        <w:rPr>
          <w:rFonts w:ascii="YekanBakh" w:eastAsia="Times New Roman" w:hAnsi="YekanBakh" w:cs="B Titr"/>
          <w:b/>
          <w:bCs/>
          <w:color w:val="1D2D3D"/>
          <w:sz w:val="30"/>
          <w:szCs w:val="30"/>
          <w:rtl/>
        </w:rPr>
        <w:t>اجرای کد سمت سرور و کلاینت</w:t>
      </w:r>
      <w:r w:rsidRPr="00706E2E">
        <w:rPr>
          <w:rFonts w:ascii="YekanBakh" w:eastAsia="Times New Roman" w:hAnsi="YekanBakh" w:cs="B Nazanin"/>
          <w:color w:val="1D2D3D"/>
          <w:sz w:val="28"/>
          <w:szCs w:val="28"/>
        </w:rPr>
        <w:br/>
      </w:r>
      <w:r w:rsidRPr="00706E2E">
        <w:rPr>
          <w:rFonts w:ascii="YekanBakh" w:eastAsia="Times New Roman" w:hAnsi="YekanBakh" w:cs="B Nazanin"/>
          <w:color w:val="1D2D3D"/>
          <w:sz w:val="28"/>
          <w:szCs w:val="28"/>
          <w:rtl/>
        </w:rPr>
        <w:t>کدها را جداگانه اجرا می‌کنیم و اگر تمامی مراحل را به درستی انجام دهید خروجی هر دو کد شبیه به عکس زیر خواهد بود</w:t>
      </w:r>
      <w:r w:rsidRPr="00706E2E">
        <w:rPr>
          <w:rFonts w:ascii="YekanBakh" w:eastAsia="Times New Roman" w:hAnsi="YekanBakh" w:cs="B Nazanin"/>
          <w:color w:val="1D2D3D"/>
          <w:sz w:val="28"/>
          <w:szCs w:val="28"/>
        </w:rPr>
        <w:t>.</w:t>
      </w:r>
    </w:p>
    <w:p w14:paraId="16759E54" w14:textId="1D5A080F" w:rsidR="00706E2E" w:rsidRPr="00706E2E" w:rsidRDefault="003F620D" w:rsidP="00706E2E">
      <w:pPr>
        <w:shd w:val="clear" w:color="auto" w:fill="FFFFFF"/>
        <w:bidi/>
        <w:spacing w:after="0" w:line="690" w:lineRule="atLeast"/>
        <w:rPr>
          <w:rFonts w:ascii="YekanBakh" w:eastAsia="Times New Roman" w:hAnsi="YekanBakh" w:cs="Times New Roman"/>
          <w:color w:val="1D2D3D"/>
          <w:sz w:val="30"/>
          <w:szCs w:val="30"/>
        </w:rPr>
      </w:pPr>
      <w:r>
        <w:rPr>
          <w:rFonts w:ascii="YekanBakh" w:eastAsia="Times New Roman" w:hAnsi="YekanBakh" w:cs="Times New Roman"/>
          <w:noProof/>
          <w:color w:val="1D2D3D"/>
          <w:sz w:val="30"/>
          <w:szCs w:val="30"/>
        </w:rPr>
        <w:drawing>
          <wp:inline distT="0" distB="0" distL="0" distR="0" wp14:anchorId="21F3F6CD" wp14:editId="23585A74">
            <wp:extent cx="720090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7200900" cy="3318510"/>
                    </a:xfrm>
                    <a:prstGeom prst="rect">
                      <a:avLst/>
                    </a:prstGeom>
                  </pic:spPr>
                </pic:pic>
              </a:graphicData>
            </a:graphic>
          </wp:inline>
        </w:drawing>
      </w:r>
    </w:p>
    <w:p w14:paraId="3947A966"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ما در مقاله سوکت پروگرمینگ در پایتون، نحوه‌ی برنامه‌نویسی سوکت در پایتون، با سوکت‌ نوع استریم و پروتکل</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را به سادگی توضیح دادیم. اگر علاقه‌مند به این مبحث هستید، می‌توانید به صورت حرفه‌ای برنامه نویسی سوکت در پایتون را ادامه دهید</w:t>
      </w:r>
      <w:r w:rsidRPr="00706E2E">
        <w:rPr>
          <w:rFonts w:ascii="YekanBakh" w:eastAsia="Times New Roman" w:hAnsi="YekanBakh" w:cs="B Nazanin"/>
          <w:color w:val="1D2D3D"/>
          <w:sz w:val="28"/>
          <w:szCs w:val="28"/>
        </w:rPr>
        <w:t>.</w:t>
      </w:r>
    </w:p>
    <w:p w14:paraId="0D3A8054"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Titr"/>
          <w:b/>
          <w:bCs/>
          <w:color w:val="1D2D3D"/>
          <w:sz w:val="30"/>
          <w:szCs w:val="30"/>
        </w:rPr>
      </w:pPr>
      <w:r w:rsidRPr="00706E2E">
        <w:rPr>
          <w:rFonts w:ascii="YekanBakh" w:eastAsia="Times New Roman" w:hAnsi="YekanBakh" w:cs="B Titr"/>
          <w:b/>
          <w:bCs/>
          <w:color w:val="1D2D3D"/>
          <w:sz w:val="30"/>
          <w:szCs w:val="30"/>
          <w:rtl/>
        </w:rPr>
        <w:t>جمع بندی</w:t>
      </w:r>
    </w:p>
    <w:p w14:paraId="1859DAEE" w14:textId="77777777" w:rsidR="00706E2E" w:rsidRPr="00706E2E" w:rsidRDefault="00706E2E" w:rsidP="00F309DD">
      <w:pPr>
        <w:shd w:val="clear" w:color="auto" w:fill="FFFFFF"/>
        <w:bidi/>
        <w:spacing w:before="100" w:beforeAutospacing="1" w:after="100" w:afterAutospacing="1" w:line="240" w:lineRule="auto"/>
        <w:jc w:val="both"/>
        <w:rPr>
          <w:rFonts w:ascii="YekanBakh" w:eastAsia="Times New Roman" w:hAnsi="YekanBakh" w:cs="B Nazanin"/>
          <w:color w:val="1D2D3D"/>
          <w:sz w:val="28"/>
          <w:szCs w:val="28"/>
        </w:rPr>
      </w:pPr>
      <w:r w:rsidRPr="00706E2E">
        <w:rPr>
          <w:rFonts w:ascii="YekanBakh" w:eastAsia="Times New Roman" w:hAnsi="YekanBakh" w:cs="B Nazanin"/>
          <w:color w:val="1D2D3D"/>
          <w:sz w:val="28"/>
          <w:szCs w:val="28"/>
          <w:rtl/>
        </w:rPr>
        <w:t>در مقاله سوکت پروگرمینگ در پایتون ابتدا شما با آدرس</w:t>
      </w:r>
      <w:r w:rsidRPr="00706E2E">
        <w:rPr>
          <w:rFonts w:ascii="YekanBakh" w:eastAsia="Times New Roman" w:hAnsi="YekanBakh" w:cs="B Nazanin"/>
          <w:color w:val="1D2D3D"/>
          <w:sz w:val="28"/>
          <w:szCs w:val="28"/>
        </w:rPr>
        <w:t xml:space="preserve"> IP</w:t>
      </w:r>
      <w:r w:rsidRPr="00706E2E">
        <w:rPr>
          <w:rFonts w:ascii="YekanBakh" w:eastAsia="Times New Roman" w:hAnsi="YekanBakh" w:cs="B Nazanin"/>
          <w:color w:val="1D2D3D"/>
          <w:sz w:val="28"/>
          <w:szCs w:val="28"/>
          <w:rtl/>
        </w:rPr>
        <w:t>، پورت، پروتکل و انواع پروتکل از جمله</w:t>
      </w:r>
      <w:r w:rsidRPr="00706E2E">
        <w:rPr>
          <w:rFonts w:ascii="YekanBakh" w:eastAsia="Times New Roman" w:hAnsi="YekanBakh" w:cs="B Nazanin"/>
          <w:color w:val="1D2D3D"/>
          <w:sz w:val="28"/>
          <w:szCs w:val="28"/>
        </w:rPr>
        <w:t xml:space="preserve"> TCP </w:t>
      </w:r>
      <w:r w:rsidRPr="00706E2E">
        <w:rPr>
          <w:rFonts w:ascii="YekanBakh" w:eastAsia="Times New Roman" w:hAnsi="YekanBakh" w:cs="B Nazanin"/>
          <w:color w:val="1D2D3D"/>
          <w:sz w:val="28"/>
          <w:szCs w:val="28"/>
          <w:rtl/>
        </w:rPr>
        <w:t>و</w:t>
      </w:r>
      <w:r w:rsidRPr="00706E2E">
        <w:rPr>
          <w:rFonts w:ascii="YekanBakh" w:eastAsia="Times New Roman" w:hAnsi="YekanBakh" w:cs="B Nazanin"/>
          <w:color w:val="1D2D3D"/>
          <w:sz w:val="28"/>
          <w:szCs w:val="28"/>
        </w:rPr>
        <w:t xml:space="preserve"> UDP </w:t>
      </w:r>
      <w:r w:rsidRPr="00706E2E">
        <w:rPr>
          <w:rFonts w:ascii="YekanBakh" w:eastAsia="Times New Roman" w:hAnsi="YekanBakh" w:cs="B Nazanin"/>
          <w:color w:val="1D2D3D"/>
          <w:sz w:val="28"/>
          <w:szCs w:val="28"/>
          <w:rtl/>
        </w:rPr>
        <w:t>آشنا شدید. سپس به سراغ سوکت رفتیم، آن را با تلفن مقایسه کرده و انواع سوکت‌ها نظیر سوکت</w:t>
      </w:r>
      <w:r w:rsidRPr="00706E2E">
        <w:rPr>
          <w:rFonts w:ascii="YekanBakh" w:eastAsia="Times New Roman" w:hAnsi="YekanBakh" w:cs="B Nazanin"/>
          <w:color w:val="1D2D3D"/>
          <w:sz w:val="28"/>
          <w:szCs w:val="28"/>
        </w:rPr>
        <w:t xml:space="preserve"> STREAM </w:t>
      </w:r>
      <w:r w:rsidRPr="00706E2E">
        <w:rPr>
          <w:rFonts w:ascii="YekanBakh" w:eastAsia="Times New Roman" w:hAnsi="YekanBakh" w:cs="B Nazanin"/>
          <w:color w:val="1D2D3D"/>
          <w:sz w:val="28"/>
          <w:szCs w:val="28"/>
          <w:rtl/>
        </w:rPr>
        <w:t>و سوکت</w:t>
      </w:r>
      <w:r w:rsidRPr="00706E2E">
        <w:rPr>
          <w:rFonts w:ascii="YekanBakh" w:eastAsia="Times New Roman" w:hAnsi="YekanBakh" w:cs="B Nazanin"/>
          <w:color w:val="1D2D3D"/>
          <w:sz w:val="28"/>
          <w:szCs w:val="28"/>
        </w:rPr>
        <w:t xml:space="preserve"> Datagram </w:t>
      </w:r>
      <w:r w:rsidRPr="00706E2E">
        <w:rPr>
          <w:rFonts w:ascii="YekanBakh" w:eastAsia="Times New Roman" w:hAnsi="YekanBakh" w:cs="B Nazanin"/>
          <w:color w:val="1D2D3D"/>
          <w:sz w:val="28"/>
          <w:szCs w:val="28"/>
          <w:rtl/>
        </w:rPr>
        <w:t>را معرفی کردیم. در ادامه به برنامه نویسی سوکت در پایتون پرداختیم و با نوشتن یک برنامه‌ی ساده‌ طبق پروتکل</w:t>
      </w:r>
      <w:r w:rsidRPr="00706E2E">
        <w:rPr>
          <w:rFonts w:ascii="YekanBakh" w:eastAsia="Times New Roman" w:hAnsi="YekanBakh" w:cs="B Nazanin"/>
          <w:color w:val="1D2D3D"/>
          <w:sz w:val="28"/>
          <w:szCs w:val="28"/>
        </w:rPr>
        <w:t xml:space="preserve"> TCP</w:t>
      </w:r>
      <w:r w:rsidRPr="00706E2E">
        <w:rPr>
          <w:rFonts w:ascii="YekanBakh" w:eastAsia="Times New Roman" w:hAnsi="YekanBakh" w:cs="B Nazanin"/>
          <w:color w:val="1D2D3D"/>
          <w:sz w:val="28"/>
          <w:szCs w:val="28"/>
          <w:rtl/>
        </w:rPr>
        <w:t>، نحوه‌ی برنامه نویسی سوکت با کتابخانه‌ی</w:t>
      </w:r>
      <w:r w:rsidRPr="00706E2E">
        <w:rPr>
          <w:rFonts w:ascii="YekanBakh" w:eastAsia="Times New Roman" w:hAnsi="YekanBakh" w:cs="B Nazanin"/>
          <w:color w:val="1D2D3D"/>
          <w:sz w:val="28"/>
          <w:szCs w:val="28"/>
        </w:rPr>
        <w:t xml:space="preserve"> socket </w:t>
      </w:r>
      <w:r w:rsidRPr="00706E2E">
        <w:rPr>
          <w:rFonts w:ascii="YekanBakh" w:eastAsia="Times New Roman" w:hAnsi="YekanBakh" w:cs="B Nazanin"/>
          <w:color w:val="1D2D3D"/>
          <w:sz w:val="28"/>
          <w:szCs w:val="28"/>
          <w:rtl/>
        </w:rPr>
        <w:t>پایتون را برای شما توضیح دادیم. برنامه نویسی سوکت یکی از کاربردی‌ترین مباحث در شبکه است و در بازار کار تقاضای قابل توجهی برای آن وجود دارد. لذا پیشنهاد می‌کنیم به صورت جدی به یادگیری این مباحث بپردازید</w:t>
      </w:r>
      <w:r w:rsidRPr="00706E2E">
        <w:rPr>
          <w:rFonts w:ascii="YekanBakh" w:eastAsia="Times New Roman" w:hAnsi="YekanBakh" w:cs="B Nazanin"/>
          <w:color w:val="1D2D3D"/>
          <w:sz w:val="28"/>
          <w:szCs w:val="28"/>
        </w:rPr>
        <w:t>.</w:t>
      </w:r>
    </w:p>
    <w:p w14:paraId="6E294300" w14:textId="77777777" w:rsidR="00706E2E" w:rsidRDefault="00706E2E" w:rsidP="00706E2E">
      <w:pPr>
        <w:bidi/>
      </w:pPr>
    </w:p>
    <w:sectPr w:rsidR="00706E2E" w:rsidSect="00706E2E">
      <w:pgSz w:w="12240" w:h="15840"/>
      <w:pgMar w:top="360" w:right="54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ekanBakh">
    <w:altName w:val="Cambria"/>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020"/>
    <w:multiLevelType w:val="multilevel"/>
    <w:tmpl w:val="EB6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D6E28"/>
    <w:multiLevelType w:val="multilevel"/>
    <w:tmpl w:val="9E4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84667"/>
    <w:multiLevelType w:val="multilevel"/>
    <w:tmpl w:val="438A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611359">
    <w:abstractNumId w:val="2"/>
  </w:num>
  <w:num w:numId="2" w16cid:durableId="1131678373">
    <w:abstractNumId w:val="1"/>
  </w:num>
  <w:num w:numId="3" w16cid:durableId="19693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2E"/>
    <w:rsid w:val="00270955"/>
    <w:rsid w:val="003F620D"/>
    <w:rsid w:val="00706E2E"/>
    <w:rsid w:val="008F361B"/>
    <w:rsid w:val="00B708DF"/>
    <w:rsid w:val="00CB5320"/>
    <w:rsid w:val="00F30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C59B"/>
  <w15:chartTrackingRefBased/>
  <w15:docId w15:val="{35CD8E3B-E95F-43DF-A707-2D3AEBE0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6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E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E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E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6E2E"/>
    <w:rPr>
      <w:color w:val="0000FF"/>
      <w:u w:val="single"/>
    </w:rPr>
  </w:style>
  <w:style w:type="paragraph" w:styleId="NormalWeb">
    <w:name w:val="Normal (Web)"/>
    <w:basedOn w:val="Normal"/>
    <w:uiPriority w:val="99"/>
    <w:semiHidden/>
    <w:unhideWhenUsed/>
    <w:rsid w:val="00706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E2E"/>
    <w:rPr>
      <w:b/>
      <w:bCs/>
    </w:rPr>
  </w:style>
  <w:style w:type="paragraph" w:styleId="HTMLPreformatted">
    <w:name w:val="HTML Preformatted"/>
    <w:basedOn w:val="Normal"/>
    <w:link w:val="HTMLPreformattedChar"/>
    <w:uiPriority w:val="99"/>
    <w:semiHidden/>
    <w:unhideWhenUsed/>
    <w:rsid w:val="0070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E2E"/>
    <w:rPr>
      <w:rFonts w:ascii="Courier New" w:eastAsia="Times New Roman" w:hAnsi="Courier New" w:cs="Courier New"/>
      <w:sz w:val="20"/>
      <w:szCs w:val="20"/>
    </w:rPr>
  </w:style>
  <w:style w:type="character" w:customStyle="1" w:styleId="hljs-keyword">
    <w:name w:val="hljs-keyword"/>
    <w:basedOn w:val="DefaultParagraphFont"/>
    <w:rsid w:val="00706E2E"/>
  </w:style>
  <w:style w:type="character" w:customStyle="1" w:styleId="hljs-title">
    <w:name w:val="hljs-title"/>
    <w:basedOn w:val="DefaultParagraphFont"/>
    <w:rsid w:val="00706E2E"/>
  </w:style>
  <w:style w:type="character" w:customStyle="1" w:styleId="hljs-property">
    <w:name w:val="hljs-property"/>
    <w:basedOn w:val="DefaultParagraphFont"/>
    <w:rsid w:val="00706E2E"/>
  </w:style>
  <w:style w:type="character" w:customStyle="1" w:styleId="hljs-string">
    <w:name w:val="hljs-string"/>
    <w:basedOn w:val="DefaultParagraphFont"/>
    <w:rsid w:val="00706E2E"/>
  </w:style>
  <w:style w:type="character" w:customStyle="1" w:styleId="hljs-number">
    <w:name w:val="hljs-number"/>
    <w:basedOn w:val="DefaultParagraphFont"/>
    <w:rsid w:val="00706E2E"/>
  </w:style>
  <w:style w:type="character" w:customStyle="1" w:styleId="hljs-literal">
    <w:name w:val="hljs-literal"/>
    <w:basedOn w:val="DefaultParagraphFont"/>
    <w:rsid w:val="00706E2E"/>
  </w:style>
  <w:style w:type="character" w:customStyle="1" w:styleId="hljs-builtin">
    <w:name w:val="hljs-built_in"/>
    <w:basedOn w:val="DefaultParagraphFont"/>
    <w:rsid w:val="0070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22132">
      <w:bodyDiv w:val="1"/>
      <w:marLeft w:val="0"/>
      <w:marRight w:val="0"/>
      <w:marTop w:val="0"/>
      <w:marBottom w:val="0"/>
      <w:divBdr>
        <w:top w:val="none" w:sz="0" w:space="0" w:color="auto"/>
        <w:left w:val="none" w:sz="0" w:space="0" w:color="auto"/>
        <w:bottom w:val="none" w:sz="0" w:space="0" w:color="auto"/>
        <w:right w:val="none" w:sz="0" w:space="0" w:color="auto"/>
      </w:divBdr>
      <w:divsChild>
        <w:div w:id="1886410467">
          <w:marLeft w:val="0"/>
          <w:marRight w:val="0"/>
          <w:marTop w:val="0"/>
          <w:marBottom w:val="0"/>
          <w:divBdr>
            <w:top w:val="none" w:sz="0" w:space="0" w:color="auto"/>
            <w:left w:val="none" w:sz="0" w:space="0" w:color="auto"/>
            <w:bottom w:val="none" w:sz="0" w:space="0" w:color="auto"/>
            <w:right w:val="none" w:sz="0" w:space="0" w:color="auto"/>
          </w:divBdr>
          <w:divsChild>
            <w:div w:id="797837849">
              <w:marLeft w:val="0"/>
              <w:marRight w:val="0"/>
              <w:marTop w:val="600"/>
              <w:marBottom w:val="0"/>
              <w:divBdr>
                <w:top w:val="none" w:sz="0" w:space="0" w:color="auto"/>
                <w:left w:val="none" w:sz="0" w:space="0" w:color="auto"/>
                <w:bottom w:val="none" w:sz="0" w:space="0" w:color="auto"/>
                <w:right w:val="none" w:sz="0" w:space="0" w:color="auto"/>
              </w:divBdr>
              <w:divsChild>
                <w:div w:id="215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620">
          <w:marLeft w:val="0"/>
          <w:marRight w:val="0"/>
          <w:marTop w:val="0"/>
          <w:marBottom w:val="0"/>
          <w:divBdr>
            <w:top w:val="none" w:sz="0" w:space="0" w:color="auto"/>
            <w:left w:val="none" w:sz="0" w:space="0" w:color="auto"/>
            <w:bottom w:val="none" w:sz="0" w:space="0" w:color="auto"/>
            <w:right w:val="none" w:sz="0" w:space="0" w:color="auto"/>
          </w:divBdr>
          <w:divsChild>
            <w:div w:id="1657223706">
              <w:marLeft w:val="0"/>
              <w:marRight w:val="0"/>
              <w:marTop w:val="0"/>
              <w:marBottom w:val="0"/>
              <w:divBdr>
                <w:top w:val="none" w:sz="0" w:space="0" w:color="auto"/>
                <w:left w:val="none" w:sz="0" w:space="0" w:color="auto"/>
                <w:bottom w:val="none" w:sz="0" w:space="0" w:color="auto"/>
                <w:right w:val="none" w:sz="0" w:space="0" w:color="auto"/>
              </w:divBdr>
              <w:divsChild>
                <w:div w:id="1559702223">
                  <w:marLeft w:val="0"/>
                  <w:marRight w:val="0"/>
                  <w:marTop w:val="510"/>
                  <w:marBottom w:val="0"/>
                  <w:divBdr>
                    <w:top w:val="none" w:sz="0" w:space="0" w:color="auto"/>
                    <w:left w:val="none" w:sz="0" w:space="0" w:color="auto"/>
                    <w:bottom w:val="none" w:sz="0" w:space="0" w:color="auto"/>
                    <w:right w:val="none" w:sz="0" w:space="0" w:color="auto"/>
                  </w:divBdr>
                  <w:divsChild>
                    <w:div w:id="1389842763">
                      <w:marLeft w:val="0"/>
                      <w:marRight w:val="0"/>
                      <w:marTop w:val="0"/>
                      <w:marBottom w:val="375"/>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Hosseinzadeh</dc:creator>
  <cp:keywords/>
  <dc:description/>
  <cp:lastModifiedBy>Morteza Hosseinzadeh</cp:lastModifiedBy>
  <cp:revision>6</cp:revision>
  <dcterms:created xsi:type="dcterms:W3CDTF">2022-10-15T07:14:00Z</dcterms:created>
  <dcterms:modified xsi:type="dcterms:W3CDTF">2022-10-15T07:29:00Z</dcterms:modified>
</cp:coreProperties>
</file>