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F0E35" w14:textId="44B632F5" w:rsidR="00C01274" w:rsidRDefault="00C01274" w:rsidP="00C01274">
      <w:r>
        <w:rPr>
          <w:rFonts w:hint="eastAsia"/>
        </w:rPr>
        <w:t>第３週</w:t>
      </w:r>
    </w:p>
    <w:p w14:paraId="4C124CB1" w14:textId="77777777" w:rsidR="00C01274" w:rsidRDefault="00C01274" w:rsidP="00C01274"/>
    <w:p w14:paraId="6CBEB5BA" w14:textId="52C0DE05" w:rsidR="00C01274" w:rsidRDefault="00C01274" w:rsidP="00C01274">
      <w:r>
        <w:rPr>
          <w:rFonts w:hint="eastAsia"/>
        </w:rPr>
        <w:t>今週は課題の数をこなすよりも、より高度な内容に差し掛かっていた。そのため全員が復習しながら進めるというような方法をとっていたため、質問・応答が活発にあったというわけではなかった。最後</w:t>
      </w:r>
      <w:r>
        <w:t>4週目はミッション7のチーム作業を進めるとともに、それをもとにミッション6にも発展できるように意識した設定にしたい。</w:t>
      </w:r>
    </w:p>
    <w:p w14:paraId="31EFDBDC" w14:textId="6B4E8AE4" w:rsidR="002436E0" w:rsidRDefault="00C01274" w:rsidP="00C01274">
      <w:r>
        <w:rPr>
          <w:rFonts w:hint="eastAsia"/>
        </w:rPr>
        <w:t>チームの課題としては、自分の役割を怠ってしまう人が出てきてしまったことだ。最後の一週間は連絡が欠かせないので、行動評価係と協力して完走まで突き進みたい。</w:t>
      </w:r>
    </w:p>
    <w:sectPr w:rsidR="002436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274"/>
    <w:rsid w:val="002436E0"/>
    <w:rsid w:val="00A65B7C"/>
    <w:rsid w:val="00B63804"/>
    <w:rsid w:val="00C01274"/>
    <w:rsid w:val="00CB4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86FF98"/>
  <w15:chartTrackingRefBased/>
  <w15:docId w15:val="{A32F2DF8-1A75-4B6F-8ECE-48E47C1A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12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012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0127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012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012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012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012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012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012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0127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0127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0127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012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012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012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012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012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012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012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012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12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012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1274"/>
    <w:pPr>
      <w:spacing w:before="160" w:after="160"/>
      <w:jc w:val="center"/>
    </w:pPr>
    <w:rPr>
      <w:i/>
      <w:iCs/>
      <w:color w:val="404040" w:themeColor="text1" w:themeTint="BF"/>
    </w:rPr>
  </w:style>
  <w:style w:type="character" w:customStyle="1" w:styleId="a8">
    <w:name w:val="引用文 (文字)"/>
    <w:basedOn w:val="a0"/>
    <w:link w:val="a7"/>
    <w:uiPriority w:val="29"/>
    <w:rsid w:val="00C01274"/>
    <w:rPr>
      <w:i/>
      <w:iCs/>
      <w:color w:val="404040" w:themeColor="text1" w:themeTint="BF"/>
    </w:rPr>
  </w:style>
  <w:style w:type="paragraph" w:styleId="a9">
    <w:name w:val="List Paragraph"/>
    <w:basedOn w:val="a"/>
    <w:uiPriority w:val="34"/>
    <w:qFormat/>
    <w:rsid w:val="00C01274"/>
    <w:pPr>
      <w:ind w:left="720"/>
      <w:contextualSpacing/>
    </w:pPr>
  </w:style>
  <w:style w:type="character" w:styleId="21">
    <w:name w:val="Intense Emphasis"/>
    <w:basedOn w:val="a0"/>
    <w:uiPriority w:val="21"/>
    <w:qFormat/>
    <w:rsid w:val="00C01274"/>
    <w:rPr>
      <w:i/>
      <w:iCs/>
      <w:color w:val="0F4761" w:themeColor="accent1" w:themeShade="BF"/>
    </w:rPr>
  </w:style>
  <w:style w:type="paragraph" w:styleId="22">
    <w:name w:val="Intense Quote"/>
    <w:basedOn w:val="a"/>
    <w:next w:val="a"/>
    <w:link w:val="23"/>
    <w:uiPriority w:val="30"/>
    <w:qFormat/>
    <w:rsid w:val="00C01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01274"/>
    <w:rPr>
      <w:i/>
      <w:iCs/>
      <w:color w:val="0F4761" w:themeColor="accent1" w:themeShade="BF"/>
    </w:rPr>
  </w:style>
  <w:style w:type="character" w:styleId="24">
    <w:name w:val="Intense Reference"/>
    <w:basedOn w:val="a0"/>
    <w:uiPriority w:val="32"/>
    <w:qFormat/>
    <w:rsid w:val="00C01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matsuhara kyoka</dc:creator>
  <cp:keywords/>
  <dc:description/>
  <cp:lastModifiedBy>matsuhara kyoka</cp:lastModifiedBy>
  <cp:revision>1</cp:revision>
  <dcterms:created xsi:type="dcterms:W3CDTF">2025-06-24T15:32:00Z</dcterms:created>
  <dcterms:modified xsi:type="dcterms:W3CDTF">2025-06-24T15:32:00Z</dcterms:modified>
</cp:coreProperties>
</file>