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9311" w14:textId="07B430B8" w:rsidR="00954491" w:rsidRPr="001870DD" w:rsidRDefault="00000000">
      <w:pPr>
        <w:pStyle w:val="piStyle"/>
      </w:pPr>
      <w:r>
        <w:rPr>
          <w:rStyle w:val="iStyle"/>
          <w:rFonts w:eastAsia="Arial"/>
        </w:rPr>
        <w:t>2_7 Меняются программы по поводу отношений, любая проблема в отношениях здесь решается на раз два</w:t>
      </w:r>
      <w:r w:rsidR="001870DD">
        <w:rPr>
          <w:rStyle w:val="iStyle"/>
          <w:rFonts w:eastAsia="Arial"/>
        </w:rPr>
        <w:t>.</w:t>
      </w:r>
    </w:p>
    <w:p w14:paraId="584AE032" w14:textId="77777777" w:rsidR="00954491" w:rsidRDefault="00000000">
      <w:pPr>
        <w:pStyle w:val="psStyle"/>
      </w:pPr>
      <w:r>
        <w:rPr>
          <w:rStyle w:val="sStyle"/>
        </w:rPr>
        <w:t>Спикер 1:</w:t>
      </w:r>
    </w:p>
    <w:p w14:paraId="4B87C304" w14:textId="77777777" w:rsidR="00954491" w:rsidRDefault="00000000">
      <w:pPr>
        <w:pStyle w:val="pStyle"/>
      </w:pPr>
      <w:r>
        <w:rPr>
          <w:rStyle w:val="fStyle"/>
          <w:rFonts w:eastAsia="Arial"/>
        </w:rPr>
        <w:t xml:space="preserve">00:00:01 — Всем привет сегодня у нас с вами будет </w:t>
      </w:r>
      <w:proofErr w:type="gramStart"/>
      <w:r>
        <w:rPr>
          <w:rStyle w:val="fStyle"/>
          <w:rFonts w:eastAsia="Arial"/>
        </w:rPr>
        <w:t>урок</w:t>
      </w:r>
      <w:proofErr w:type="gramEnd"/>
      <w:r>
        <w:rPr>
          <w:rStyle w:val="fStyle"/>
          <w:rFonts w:eastAsia="Arial"/>
        </w:rPr>
        <w:t xml:space="preserve"> посвященный уже более такой конкретной точечной теме тема это будет базироваться в любом случае на первом уроке </w:t>
      </w:r>
      <w:proofErr w:type="gramStart"/>
      <w:r>
        <w:rPr>
          <w:rStyle w:val="fStyle"/>
          <w:rFonts w:eastAsia="Arial"/>
        </w:rPr>
        <w:t>да</w:t>
      </w:r>
      <w:proofErr w:type="gramEnd"/>
      <w:r>
        <w:rPr>
          <w:rStyle w:val="fStyle"/>
          <w:rFonts w:eastAsia="Arial"/>
        </w:rPr>
        <w:t> то есть это немаловажно было усвоить так скажем такую теорию первого вебинара чтобы перейти уже к этому эта тема у нас отношений Отношения не только в паре, отношения с людьми.</w:t>
      </w:r>
    </w:p>
    <w:p w14:paraId="32515D06" w14:textId="77777777" w:rsidR="00954491" w:rsidRDefault="00000000">
      <w:pPr>
        <w:pStyle w:val="pStyle"/>
      </w:pPr>
      <w:r>
        <w:rPr>
          <w:rStyle w:val="fStyle"/>
          <w:rFonts w:eastAsia="Arial"/>
        </w:rPr>
        <w:t>00:00:35 — Это такая тема бывает очень болезненная, глубокая, очень интересная для многих. Мы, наверное, всю жизнь будем в этой теме как-то развиваться и изучать ее. И есть множество экспертов в этой области. И психологов, и людей других профессий, которые эту тему изучают.</w:t>
      </w:r>
    </w:p>
    <w:p w14:paraId="766A9095" w14:textId="77777777" w:rsidR="00954491" w:rsidRDefault="00000000">
      <w:pPr>
        <w:pStyle w:val="pStyle"/>
      </w:pPr>
      <w:r>
        <w:rPr>
          <w:rStyle w:val="fStyle"/>
          <w:rFonts w:eastAsia="Arial"/>
        </w:rPr>
        <w:t>00:00:59 — И до сих пор ещё, как на мой взгляд, нет какого-то очевидного, точного свода правил, как правильно всё-таки выстраивать отношения, что нужно делать, что нет, послушать этих же экспертов, и каждый будет рассказывать своё видение на это, что есть в отношениях хорошо, что есть здорово, и как, собственно, их выстраивать.</w:t>
      </w:r>
    </w:p>
    <w:p w14:paraId="7139A96C" w14:textId="77777777" w:rsidR="00954491" w:rsidRDefault="00000000">
      <w:pPr>
        <w:pStyle w:val="pStyle"/>
      </w:pPr>
      <w:r>
        <w:rPr>
          <w:rStyle w:val="fStyle"/>
          <w:rFonts w:eastAsia="Arial"/>
        </w:rPr>
        <w:t>00:01:24 — Итак, начать хочу с того, чтобы предложить Вам посмотреть на эту тему через мою призму, то есть то, как это вижу я. Попробовать принять эту теорию, и, возможно, она очень сильно может на Вас повлиять и изменить Ваше отношение к этому. Есть такая теория фрактальности мира.</w:t>
      </w:r>
    </w:p>
    <w:p w14:paraId="4C2599D5" w14:textId="77777777" w:rsidR="00954491" w:rsidRDefault="00000000">
      <w:pPr>
        <w:pStyle w:val="pStyle"/>
      </w:pPr>
      <w:r>
        <w:rPr>
          <w:rStyle w:val="fStyle"/>
          <w:rFonts w:eastAsia="Arial"/>
        </w:rPr>
        <w:t>00:01:53 — То есть это теория, которая выдвигается нашими учеными. Она, фрактальность, это подобие, это какие-то разные частицы, которые составляют одно целое, и все подобно чему-то. Образно скажем, так я, конечно, не ученый. Но в эту теорию входит история о том, что на самом деле наша Земля, у нее внутри не ядро какое-то пылающее, а Солнце.</w:t>
      </w:r>
    </w:p>
    <w:p w14:paraId="598B551F" w14:textId="77777777" w:rsidR="00954491" w:rsidRDefault="00000000">
      <w:pPr>
        <w:pStyle w:val="pStyle"/>
      </w:pPr>
      <w:r>
        <w:rPr>
          <w:rStyle w:val="fStyle"/>
          <w:rFonts w:eastAsia="Arial"/>
        </w:rPr>
        <w:t xml:space="preserve">00:02:19 — И там дальше такая же Вселенная, как матрёшка, вот эта вот история. И вот из этой теории я бы хотела объяснить то, как я понимаю историю про то, что я есть Бог, я есть Творец, и Бог, Он где-то там наверху, Он как бы внутри. Пусть будет не Бог, пусть будет что-то Высшее, пусть будет Безусловная Любовь, неважно, как это называть. Это </w:t>
      </w:r>
      <w:r>
        <w:rPr>
          <w:rStyle w:val="fStyle"/>
          <w:rFonts w:eastAsia="Arial"/>
        </w:rPr>
        <w:lastRenderedPageBreak/>
        <w:t>просто та история, что человек во что-то верит, в то, что есть что-то, что нас создало.</w:t>
      </w:r>
    </w:p>
    <w:p w14:paraId="514D70CF" w14:textId="77777777" w:rsidR="00954491" w:rsidRDefault="00000000">
      <w:pPr>
        <w:pStyle w:val="pStyle"/>
      </w:pPr>
      <w:r>
        <w:rPr>
          <w:rStyle w:val="fStyle"/>
          <w:rFonts w:eastAsia="Arial"/>
        </w:rPr>
        <w:t>00:02:51 — И как он это называет, в принципе, это абсолютно неважно. История вот этой фрактальности заключается в том, что мы, каждый из нас, человек, — это частичка одного целого, частичка, так скажем, Творца.</w:t>
      </w:r>
    </w:p>
    <w:p w14:paraId="22ED9A48" w14:textId="77777777" w:rsidR="00954491" w:rsidRDefault="00000000">
      <w:pPr>
        <w:pStyle w:val="pStyle"/>
      </w:pPr>
      <w:r>
        <w:rPr>
          <w:rStyle w:val="fStyle"/>
          <w:rFonts w:eastAsia="Arial"/>
        </w:rPr>
        <w:t>00:03:12 — И если посмотреть на наше тело, которое подобно этому, то у нас в теле есть множество клеток, миллиарды клеток, и каждая клеточка, они разные, они там выполняют каждую какую-то свою функцию определенную, живут как-то своей жизнью, пусть будет. Но каждая клеточка — это есть я, есть Арина, то есть это частичка меня, но она полностью я. Так же, как и другая клеточка, она тоже я.</w:t>
      </w:r>
    </w:p>
    <w:p w14:paraId="104470E9" w14:textId="77777777" w:rsidR="00954491" w:rsidRDefault="00000000">
      <w:pPr>
        <w:pStyle w:val="pStyle"/>
      </w:pPr>
      <w:r>
        <w:rPr>
          <w:rStyle w:val="fStyle"/>
          <w:rFonts w:eastAsia="Arial"/>
        </w:rPr>
        <w:t xml:space="preserve">00:03:45 — Клеточка и это клеточка получается одинаковые </w:t>
      </w:r>
      <w:proofErr w:type="gramStart"/>
      <w:r>
        <w:rPr>
          <w:rStyle w:val="fStyle"/>
          <w:rFonts w:eastAsia="Arial"/>
        </w:rPr>
        <w:t>да</w:t>
      </w:r>
      <w:proofErr w:type="gramEnd"/>
      <w:r>
        <w:rPr>
          <w:rStyle w:val="fStyle"/>
          <w:rFonts w:eastAsia="Arial"/>
        </w:rPr>
        <w:t xml:space="preserve"> то есть они про дно они есть </w:t>
      </w:r>
      <w:proofErr w:type="gramStart"/>
      <w:r>
        <w:rPr>
          <w:rStyle w:val="fStyle"/>
          <w:rFonts w:eastAsia="Arial"/>
        </w:rPr>
        <w:t>целое потому что</w:t>
      </w:r>
      <w:proofErr w:type="gramEnd"/>
      <w:r>
        <w:rPr>
          <w:rStyle w:val="fStyle"/>
          <w:rFonts w:eastAsia="Arial"/>
        </w:rPr>
        <w:t xml:space="preserve"> они есть </w:t>
      </w:r>
      <w:proofErr w:type="gramStart"/>
      <w:r>
        <w:rPr>
          <w:rStyle w:val="fStyle"/>
          <w:rFonts w:eastAsia="Arial"/>
        </w:rPr>
        <w:t>я</w:t>
      </w:r>
      <w:proofErr w:type="gramEnd"/>
      <w:r>
        <w:rPr>
          <w:rStyle w:val="fStyle"/>
          <w:rFonts w:eastAsia="Arial"/>
        </w:rPr>
        <w:t xml:space="preserve"> то есть одна клеточка не менее я чем другая клеточка это можно сказать там не знаю моя правая рука не меньше арина чем левая рука </w:t>
      </w:r>
      <w:proofErr w:type="gramStart"/>
      <w:r>
        <w:rPr>
          <w:rStyle w:val="fStyle"/>
          <w:rFonts w:eastAsia="Arial"/>
        </w:rPr>
        <w:t>да</w:t>
      </w:r>
      <w:proofErr w:type="gramEnd"/>
      <w:r>
        <w:rPr>
          <w:rStyle w:val="fStyle"/>
          <w:rFonts w:eastAsia="Arial"/>
        </w:rPr>
        <w:t xml:space="preserve"> то есть мои руки они есть арина также как и моя голова мое тело </w:t>
      </w:r>
      <w:proofErr w:type="gramStart"/>
      <w:r>
        <w:rPr>
          <w:rStyle w:val="fStyle"/>
          <w:rFonts w:eastAsia="Arial"/>
        </w:rPr>
        <w:t>сейчас</w:t>
      </w:r>
      <w:proofErr w:type="gramEnd"/>
      <w:r>
        <w:rPr>
          <w:rStyle w:val="fStyle"/>
          <w:rFonts w:eastAsia="Arial"/>
        </w:rPr>
        <w:t xml:space="preserve"> Сейчас как-то это так на пальцах объяснить, и руки, они обе арины.</w:t>
      </w:r>
    </w:p>
    <w:p w14:paraId="2CAC4954" w14:textId="77777777" w:rsidR="00954491" w:rsidRDefault="00000000">
      <w:pPr>
        <w:pStyle w:val="pStyle"/>
      </w:pPr>
      <w:r>
        <w:rPr>
          <w:rStyle w:val="fStyle"/>
          <w:rFonts w:eastAsia="Arial"/>
        </w:rPr>
        <w:t>00:04:18 — И получается, что они есть целое одно, как и каждая клеточка в организме. И вот если представить, что Творец — это и есть из фрактальности какая-то субстанция, то мы с вами и есть как раз-таки вот эти маленькие частички и клеточки,</w:t>
      </w:r>
    </w:p>
    <w:p w14:paraId="6885D535" w14:textId="77777777" w:rsidR="00954491" w:rsidRDefault="00000000">
      <w:pPr>
        <w:pStyle w:val="pStyle"/>
      </w:pPr>
      <w:r>
        <w:rPr>
          <w:rStyle w:val="fStyle"/>
          <w:rFonts w:eastAsia="Arial"/>
        </w:rPr>
        <w:t>00:04:41 — которое одно, проодно, которое единое, целое, но которое каждый может жить как-то там своей жизнью и проживать как-то там, выполнять какие-то свои пусть будут функции. Так вот, и если исходить из этой теории, то можно понять, что как бы, да, то есть логическое размышление о чём? О том, что я — это есть они, а они — это есть я.</w:t>
      </w:r>
    </w:p>
    <w:p w14:paraId="71514D35" w14:textId="77777777" w:rsidR="00954491" w:rsidRDefault="00000000">
      <w:pPr>
        <w:pStyle w:val="pStyle"/>
      </w:pPr>
      <w:r>
        <w:rPr>
          <w:rStyle w:val="fStyle"/>
          <w:rFonts w:eastAsia="Arial"/>
        </w:rPr>
        <w:t>00:05:16 — То есть, если я творец, частичка-творца, я творец, я Бог, например, я Вселенная, я кто-нибудь еще, я — то, значит, и он тоже частичка-творца, а значит, я есть он. То есть, значит, я есть он, я есть она, я есть всё.</w:t>
      </w:r>
    </w:p>
    <w:p w14:paraId="570BED3A" w14:textId="77777777" w:rsidR="00954491" w:rsidRDefault="00000000">
      <w:pPr>
        <w:pStyle w:val="pStyle"/>
      </w:pPr>
      <w:r>
        <w:rPr>
          <w:rStyle w:val="fStyle"/>
          <w:rFonts w:eastAsia="Arial"/>
        </w:rPr>
        <w:t xml:space="preserve">00:05:33 — Это как-то я так попыталась немножко подробно объяснить вот эту суть, что я есть они, а они есть я. То есть мы все частички абсолютно единого целого 3d матрица строится таким образом чтобы вот </w:t>
      </w:r>
      <w:r>
        <w:rPr>
          <w:rStyle w:val="fStyle"/>
          <w:rFonts w:eastAsia="Arial"/>
        </w:rPr>
        <w:lastRenderedPageBreak/>
        <w:t>это единое целое максимально разделять на религии разделять на расы там не знаю языки разные государства территориальные истории деньги до которые вызывают у нас конкуренцию какое-то неравноправие там и так далее.</w:t>
      </w:r>
    </w:p>
    <w:p w14:paraId="7F98B763" w14:textId="77777777" w:rsidR="00954491" w:rsidRDefault="00000000">
      <w:pPr>
        <w:pStyle w:val="pStyle"/>
      </w:pPr>
      <w:r>
        <w:rPr>
          <w:rStyle w:val="fStyle"/>
          <w:rFonts w:eastAsia="Arial"/>
        </w:rPr>
        <w:t>00:06:08 — То есть, так скажем, 3D матрицы строятся так, чтобы мы друг против друга играли. Чтобы мы в эту игру, вот эту вот 3D, играли друг против друга. Почему? Потому что, как я в первом уроке объясняла, когда если бы мы поняли, так скажем, люди все, что мы частички единого целого, то нам бы не нужны были бы ни деньги, ни религии, ни расы, ничего, да, то есть это и есть вот это одно целое, которое просто пусть будет созидать, да, или вот познает вот эту безусловную Любовь.</w:t>
      </w:r>
    </w:p>
    <w:p w14:paraId="20C051B2" w14:textId="77777777" w:rsidR="00954491" w:rsidRDefault="00000000">
      <w:pPr>
        <w:pStyle w:val="pStyle"/>
      </w:pPr>
      <w:r>
        <w:rPr>
          <w:rStyle w:val="fStyle"/>
          <w:rFonts w:eastAsia="Arial"/>
        </w:rPr>
        <w:t>00:06:45 — И мы все просто немножечко забыли об этом, и мы начинаем видеть в людях, в отношениях, в разных каких-то историях, да, мы начинаем видеть где-то врагов, где-то какие-то предательства, какие-то неправильные поступки, да, но если опять же об этом подумать, то можно понять, что если я — это есть они, то получается, что «они» — это же тоже частичка меня.</w:t>
      </w:r>
    </w:p>
    <w:p w14:paraId="0D0ACF8A" w14:textId="77777777" w:rsidR="00954491" w:rsidRDefault="00000000">
      <w:pPr>
        <w:pStyle w:val="pStyle"/>
      </w:pPr>
      <w:r>
        <w:rPr>
          <w:rStyle w:val="fStyle"/>
          <w:rFonts w:eastAsia="Arial"/>
        </w:rPr>
        <w:t>00:07:13 — То есть получается, что этот враг или этот предатель — это есть я. И вот из этой теории про зеркальность я бы хотела сказать вот что.</w:t>
      </w:r>
    </w:p>
    <w:p w14:paraId="72C8AB9C" w14:textId="77777777" w:rsidR="00954491" w:rsidRDefault="00000000">
      <w:pPr>
        <w:pStyle w:val="pStyle"/>
      </w:pPr>
      <w:r>
        <w:rPr>
          <w:rStyle w:val="fStyle"/>
          <w:rFonts w:eastAsia="Arial"/>
        </w:rPr>
        <w:t>00:07:25 — Люди, которые вокруг нас, они нам как зеркало показывают наши же отношения к нам самим, то есть если люди вокруг поступают как-то с вами плохо, не считаются с какими-то вашими там желаниями, потребностями, грубо предают образно как-то еще, то здесь можно просто четко для себя понять, что это значит, что они, если они все я,</w:t>
      </w:r>
    </w:p>
    <w:p w14:paraId="176C6EA5" w14:textId="77777777" w:rsidR="00954491" w:rsidRDefault="00000000">
      <w:pPr>
        <w:pStyle w:val="pStyle"/>
      </w:pPr>
      <w:r>
        <w:rPr>
          <w:rStyle w:val="fStyle"/>
          <w:rFonts w:eastAsia="Arial"/>
        </w:rPr>
        <w:t>00:07:56 — то получается, что я где-то себя сама предаю, или я где-то сама себя не слышу, и они как маркер, то есть они как показатели те люди того, что ага, то есть если я вижу, что человек отнёсся ко мне как-то плохо, или относится плохо, или что-то делает не так, то сразу мысль о том, что так, где я по отношению к себе веду себя,</w:t>
      </w:r>
    </w:p>
    <w:p w14:paraId="35DD63DE" w14:textId="77777777" w:rsidR="00954491" w:rsidRDefault="00000000">
      <w:pPr>
        <w:pStyle w:val="pStyle"/>
      </w:pPr>
      <w:r>
        <w:rPr>
          <w:rStyle w:val="fStyle"/>
          <w:rFonts w:eastAsia="Arial"/>
        </w:rPr>
        <w:t>00:08:22 — ну вот, как бы предаю, где я не слышу себя, где я предаю свою Душу, где я иду на поводу у чего-то другого, а не иду на поводу своих личных желаний и чувств. То есть, где я чужие какие-то истории, приоритеты или социум, например, ставлю выше себя.</w:t>
      </w:r>
    </w:p>
    <w:p w14:paraId="094D10C5" w14:textId="77777777" w:rsidR="00954491" w:rsidRDefault="00000000">
      <w:pPr>
        <w:pStyle w:val="pStyle"/>
      </w:pPr>
      <w:r>
        <w:rPr>
          <w:rStyle w:val="fStyle"/>
          <w:rFonts w:eastAsia="Arial"/>
        </w:rPr>
        <w:lastRenderedPageBreak/>
        <w:t>00:08:45 — Собственно, когда мы, если мы попробуем просто посмотреть на мир через эту призму, через эту лупу, через эту теорию, то здесь можно сказать, что если это принять, то автоматически отпадают все эти эгрегориальные, тридматричные установки и правила. И когда отпадают правила и установки, то ты отстаёшь и от себя, и отстаёшь от других.</w:t>
      </w:r>
    </w:p>
    <w:p w14:paraId="6C89163A" w14:textId="77777777" w:rsidR="00954491" w:rsidRDefault="00000000">
      <w:pPr>
        <w:pStyle w:val="pStyle"/>
      </w:pPr>
      <w:r>
        <w:rPr>
          <w:rStyle w:val="fStyle"/>
          <w:rFonts w:eastAsia="Arial"/>
        </w:rPr>
        <w:t>00:09:21 — И когда ты понимаешь, что весь мир — это то, что есть внутри тебя, то есть это всё ты сам, то у тебя уже не остаётся каких-либо причин или возможности даже, наверное, обижаться или испытывать низковибрационные эмоции или чувства по отношению к другим людям, потому что ты перестаёшь разделять, ты перестаёшь себя противопоставлять кому-то.</w:t>
      </w:r>
    </w:p>
    <w:p w14:paraId="6226A5E8" w14:textId="77777777" w:rsidR="00954491" w:rsidRDefault="00000000">
      <w:pPr>
        <w:pStyle w:val="pStyle"/>
      </w:pPr>
      <w:r>
        <w:rPr>
          <w:rStyle w:val="fStyle"/>
          <w:rFonts w:eastAsia="Arial"/>
        </w:rPr>
        <w:t>00:09:51 — И здесь нужно тоже понимать, что, кстати говоря, не забываем про вот эту мою историю, которую я говорила в первом уроке, что мы изначально уже, кстати говоря, тоже интересно, люди, которые вас окружают, вот самое ваше ближайшее окружение, ну там кого как-то, там 5−7 человек пусть будет, это души, с которыми вы уже не одну жизнь вместе живёте.</w:t>
      </w:r>
    </w:p>
    <w:p w14:paraId="7FB7926A" w14:textId="77777777" w:rsidR="00954491" w:rsidRDefault="00000000">
      <w:pPr>
        <w:pStyle w:val="pStyle"/>
      </w:pPr>
      <w:r>
        <w:rPr>
          <w:rStyle w:val="fStyle"/>
          <w:rFonts w:eastAsia="Arial"/>
        </w:rPr>
        <w:t>00:10:16 — То есть там ваша семья, скорее всего, ваши самые-самые близкие постоянные люди, это души, с которыми вы соприкасаетесь уже не одну жизнь, и вы проходите с ними, то есть вы их, вот это и есть те самые, наверное, родственные души. И можно не бояться даже, так скажем, их терять, этих людей, потому что знаете, что эти души, это точно те Души, с которыми вы и дальше будете продолжать эволюционировать.</w:t>
      </w:r>
    </w:p>
    <w:p w14:paraId="4078E43E" w14:textId="77777777" w:rsidR="00954491" w:rsidRDefault="00000000">
      <w:pPr>
        <w:pStyle w:val="pStyle"/>
      </w:pPr>
      <w:r>
        <w:rPr>
          <w:rStyle w:val="fStyle"/>
          <w:rFonts w:eastAsia="Arial"/>
        </w:rPr>
        <w:t>00:10:47 — То есть это такая история, где вы вместе проходите, вы чувствуете, это даже можно заметить по некоторым и абсолютно незнакомым людям. Бывает такое, что разговариваешь с кем-то, ты его видишь, и тебе кажется, блин, как будто я тебя знаю всю жизнь. Как будто бы вот что-то прям… Бывает такое, что с человеком вообще не идёт контакт, не идёт.</w:t>
      </w:r>
    </w:p>
    <w:p w14:paraId="78D9028D" w14:textId="77777777" w:rsidR="00954491" w:rsidRDefault="00000000">
      <w:pPr>
        <w:pStyle w:val="pStyle"/>
      </w:pPr>
      <w:r>
        <w:rPr>
          <w:rStyle w:val="fStyle"/>
          <w:rFonts w:eastAsia="Arial"/>
        </w:rPr>
        <w:t xml:space="preserve">00:11:13 — Бывает наоборот, вот как за секунду, как будто что-то зажигается. Это тоже один из признаков того, что вы вспоминаете какой-то, так скажем, опыт, который вы уже прожили с этой душой. Вы чувствуете вот </w:t>
      </w:r>
      <w:proofErr w:type="gramStart"/>
      <w:r>
        <w:rPr>
          <w:rStyle w:val="fStyle"/>
          <w:rFonts w:eastAsia="Arial"/>
        </w:rPr>
        <w:t>эту какую-то связь</w:t>
      </w:r>
      <w:proofErr w:type="gramEnd"/>
      <w:r>
        <w:rPr>
          <w:rStyle w:val="fStyle"/>
          <w:rFonts w:eastAsia="Arial"/>
        </w:rPr>
        <w:t xml:space="preserve"> определённую с этими душами, которая сейчас вам, например, может быть важна или И неважно, это неважно.</w:t>
      </w:r>
    </w:p>
    <w:p w14:paraId="3843C7DF" w14:textId="77777777" w:rsidR="00954491" w:rsidRDefault="00000000">
      <w:pPr>
        <w:pStyle w:val="pStyle"/>
      </w:pPr>
      <w:r>
        <w:rPr>
          <w:rStyle w:val="fStyle"/>
          <w:rFonts w:eastAsia="Arial"/>
        </w:rPr>
        <w:lastRenderedPageBreak/>
        <w:t xml:space="preserve">00:11:41 — Отношение нового времени — это про выбор себя в другом человеке. Тебе уже не нужно ничего доказывать, </w:t>
      </w:r>
      <w:proofErr w:type="gramStart"/>
      <w:r>
        <w:rPr>
          <w:rStyle w:val="fStyle"/>
          <w:rFonts w:eastAsia="Arial"/>
        </w:rPr>
        <w:t>ни кем</w:t>
      </w:r>
      <w:proofErr w:type="gramEnd"/>
      <w:r>
        <w:rPr>
          <w:rStyle w:val="fStyle"/>
          <w:rFonts w:eastAsia="Arial"/>
        </w:rPr>
        <w:t xml:space="preserve"> казаться, самому себе же. И ты не можешь уже считать другого человека своей собственностью. То есть вот эти все измены, ревности, какие-то предательства — это всё из матрицы.</w:t>
      </w:r>
    </w:p>
    <w:p w14:paraId="1B57782D" w14:textId="77777777" w:rsidR="00954491" w:rsidRDefault="00000000">
      <w:pPr>
        <w:pStyle w:val="pStyle"/>
      </w:pPr>
      <w:r>
        <w:rPr>
          <w:rStyle w:val="fStyle"/>
          <w:rFonts w:eastAsia="Arial"/>
        </w:rPr>
        <w:t>00:12:05 — Ревности, точнее не ревности, а больше предательств, измен, их не существует. Потому что это всё окраска наша, наше восприятие определённых поступков. Человек не хотел, как сказать, не то, что не хотел, а 3D-матрица нас научила определённым правилам, и она разные поступки окрашивает в какие-то хорошие поступки, в плохие поступки.</w:t>
      </w:r>
    </w:p>
    <w:p w14:paraId="05AA18BD" w14:textId="77777777" w:rsidR="00954491" w:rsidRDefault="00000000">
      <w:pPr>
        <w:pStyle w:val="pStyle"/>
      </w:pPr>
      <w:r>
        <w:rPr>
          <w:rStyle w:val="fStyle"/>
          <w:rFonts w:eastAsia="Arial"/>
        </w:rPr>
        <w:t>00:12:35 — То есть, например, измена — это плохо, измена — это вот это, вот это, и это плохо, например. Всё это идёт откуда? От того, что мы считаем, что нам кто-то принадлежит, что наш муж нам принадлежит, что наши дети нам принадлежат, или, не знаю, что наши подруги нам принадлежат. Но если смотреть на мир через теорию, где мы все частички одного целого, что это все души, которые пришли сюда просто получать свой опыт И потом дальше произойдёт, так скажем, смерть, и все эти Души тоже перейдут в разные какие-то другие миры или останутся здесь — это не важно.</w:t>
      </w:r>
    </w:p>
    <w:p w14:paraId="6983BB96" w14:textId="77777777" w:rsidR="00954491" w:rsidRDefault="00000000">
      <w:pPr>
        <w:pStyle w:val="pStyle"/>
      </w:pPr>
      <w:r>
        <w:rPr>
          <w:rStyle w:val="fStyle"/>
          <w:rFonts w:eastAsia="Arial"/>
        </w:rPr>
        <w:t xml:space="preserve">00:13:15 — Сам факт, </w:t>
      </w:r>
      <w:proofErr w:type="gramStart"/>
      <w:r>
        <w:rPr>
          <w:rStyle w:val="fStyle"/>
          <w:rFonts w:eastAsia="Arial"/>
        </w:rPr>
        <w:t>что</w:t>
      </w:r>
      <w:proofErr w:type="gramEnd"/>
      <w:r>
        <w:rPr>
          <w:rStyle w:val="fStyle"/>
          <w:rFonts w:eastAsia="Arial"/>
        </w:rPr>
        <w:t xml:space="preserve"> когда ты понимаешь немножечко такую ничтожность этих даже где-то отношений, ты вообще даже перестаёшь где-то эмоционировать и чувствовать, Потому что ты понимаешь, что отношения — это взаимодействие двух людей и не более того.</w:t>
      </w:r>
    </w:p>
    <w:p w14:paraId="7DC05AC8" w14:textId="77777777" w:rsidR="00954491" w:rsidRDefault="00000000">
      <w:pPr>
        <w:pStyle w:val="pStyle"/>
      </w:pPr>
      <w:r>
        <w:rPr>
          <w:rStyle w:val="fStyle"/>
          <w:rFonts w:eastAsia="Arial"/>
        </w:rPr>
        <w:t>00:13:34 — А измены — это лишь твоё восприятие, твой окрас. Человек, когда изменяет или предаёт, он делает просто то, что он хочет сделать, или что ему необходимо. Он проживает просто тот свой опыт, который ему нужен. И он проживает этот опыт, он соприкасается с другими людьми. То есть, например, мужчина, ему нужна эта женщина в жизни, не знаю, даже любовница, он соприкасается с ней, он заводит с ней какие-то отношения на стороне, неважно.</w:t>
      </w:r>
    </w:p>
    <w:p w14:paraId="57679D12" w14:textId="77777777" w:rsidR="00954491" w:rsidRDefault="00000000">
      <w:pPr>
        <w:pStyle w:val="pStyle"/>
      </w:pPr>
      <w:r>
        <w:rPr>
          <w:rStyle w:val="fStyle"/>
          <w:rFonts w:eastAsia="Arial"/>
        </w:rPr>
        <w:t>00:14:07 — Каждый человек проживает просто свой опыт, а ты можешь это окрашивать как угодно, что это измена, что это предательство. Это лишь твоё восприятие этой картины. То есть, если принять факт, что ни одна душа</w:t>
      </w:r>
      <w:proofErr w:type="gramStart"/>
      <w:r>
        <w:rPr>
          <w:rStyle w:val="fStyle"/>
          <w:rFonts w:eastAsia="Arial"/>
        </w:rPr>
        <w:t>, Нет</w:t>
      </w:r>
      <w:proofErr w:type="gramEnd"/>
      <w:r>
        <w:rPr>
          <w:rStyle w:val="fStyle"/>
          <w:rFonts w:eastAsia="Arial"/>
        </w:rPr>
        <w:t>, ни один человек нам не принадлежит.</w:t>
      </w:r>
    </w:p>
    <w:p w14:paraId="3D01A377" w14:textId="77777777" w:rsidR="00954491" w:rsidRDefault="00000000">
      <w:pPr>
        <w:pStyle w:val="pStyle"/>
      </w:pPr>
      <w:r>
        <w:rPr>
          <w:rStyle w:val="fStyle"/>
          <w:rFonts w:eastAsia="Arial"/>
        </w:rPr>
        <w:lastRenderedPageBreak/>
        <w:t>00:14:25 — Если выйти за рамки Личности, за рамки эго, понять, что, блин, Арина — это всё, это не конец истории, что Арина — это многомерная Душа, которая, возможно, живёт уже не одну жизнь, то какое вообще чувство собственности у вас может проявляться к другим Душам? Это такие же Души, которые пришли в этот аватар, и вы, например, выбираете этого мужа, предположим, и вы понимаете, что вы с ним взаимодействуете, и что вам с ним нужно пройти определенный опыт.</w:t>
      </w:r>
    </w:p>
    <w:p w14:paraId="02E8E39A" w14:textId="77777777" w:rsidR="00954491" w:rsidRDefault="00000000">
      <w:pPr>
        <w:pStyle w:val="pStyle"/>
      </w:pPr>
      <w:r>
        <w:rPr>
          <w:rStyle w:val="fStyle"/>
          <w:rFonts w:eastAsia="Arial"/>
        </w:rPr>
        <w:t>00:14:55 — Если этот мужчина выбирает другую женщину, значит, ему нужно пройти, проходить дальше какой-то опыт. Вот эти все страдания и боль, да, какая-то, она же от Личности идёт. Это Личность наша начинает болеть, да. То есть Арина, которая считает, что… Как считает? Она так не считает. Это вот опять же, знаете, про то, что общество находится вот в этом облаке, да. Как я сказала, мыслей, мысли ваши, не ваши.</w:t>
      </w:r>
    </w:p>
    <w:p w14:paraId="3B70367B" w14:textId="77777777" w:rsidR="00954491" w:rsidRDefault="00000000">
      <w:pPr>
        <w:pStyle w:val="pStyle"/>
      </w:pPr>
      <w:r>
        <w:rPr>
          <w:rStyle w:val="fStyle"/>
          <w:rFonts w:eastAsia="Arial"/>
        </w:rPr>
        <w:t>00:15:22 — Попробуйте это как-нибудь отследить когда-нибудь, и вы заметите, что вы мыслите, как практически все люди на планете. То есть если мы все считаем, что измена — это плохо, мы почему-то это себе поставили как за правило, это внушается нам давно, и поэтому наша Личность, например, на это реагирует так тяжело и болезненно, потому что мы нам это как бы внушили.</w:t>
      </w:r>
    </w:p>
    <w:p w14:paraId="5AE6D49E" w14:textId="77777777" w:rsidR="00954491" w:rsidRDefault="00000000">
      <w:pPr>
        <w:pStyle w:val="pStyle"/>
      </w:pPr>
      <w:r>
        <w:rPr>
          <w:rStyle w:val="fStyle"/>
          <w:rFonts w:eastAsia="Arial"/>
        </w:rPr>
        <w:t>00:15:48 — Представьте, если бы мы, например, взяли бы одно поколение детей, и с самого рождения бы начали им прописывать программы, например, что, не знаю, что иметь там трёх-четырёх жён, например, да, вообще на всей планете, да, чтобы вот они просто не знали другой жизни и не знали, как бывает иначе. Что, например, там, что пусть будет секс, да, половой акт с несколькими людьми, например, как-то параллельно.</w:t>
      </w:r>
    </w:p>
    <w:p w14:paraId="64778A43" w14:textId="77777777" w:rsidR="00954491" w:rsidRDefault="00000000">
      <w:pPr>
        <w:pStyle w:val="pStyle"/>
      </w:pPr>
      <w:r>
        <w:rPr>
          <w:rStyle w:val="fStyle"/>
          <w:rFonts w:eastAsia="Arial"/>
        </w:rPr>
        <w:t>00:16:17 — Это норма, это абсолютно нормально, что ни у кого нет никакой собственности друг друга, что никто никому не принадлежит. Представьте, если бы мы взяли целое поколение и внушили бы им вот эти программы, и они бы с этим росли. Как вы думаете, им бы было плохо, или им бы было тяжело в этом, или они бы как-то страдали? Нет. Для них это была бы такая же норма, как и для нас сейчас норма.</w:t>
      </w:r>
    </w:p>
    <w:p w14:paraId="59001683" w14:textId="77777777" w:rsidR="00954491" w:rsidRDefault="00000000">
      <w:pPr>
        <w:pStyle w:val="pStyle"/>
      </w:pPr>
      <w:r>
        <w:rPr>
          <w:rStyle w:val="fStyle"/>
          <w:rFonts w:eastAsia="Arial"/>
        </w:rPr>
        <w:t xml:space="preserve">00:16:42 — Вот это внушаемое нам, что вот этот поступок — это предательство, не знаю, что там, увести, например, чужого мужика. То есть этот поступок, это предательство, для нас такая же стала норма, </w:t>
      </w:r>
      <w:r>
        <w:rPr>
          <w:rStyle w:val="fStyle"/>
          <w:rFonts w:eastAsia="Arial"/>
        </w:rPr>
        <w:lastRenderedPageBreak/>
        <w:t>как-то, что жидкость называется водой. И вот эти программы, а мы как раз-таки в них все сидим, вот в этом облаке. И на самом деле, как сказать, выходя, опять же, за рамки социума, но можно взглянуть на это немножечко сверху.</w:t>
      </w:r>
    </w:p>
    <w:p w14:paraId="736C8830" w14:textId="77777777" w:rsidR="00954491" w:rsidRDefault="00000000">
      <w:pPr>
        <w:pStyle w:val="pStyle"/>
      </w:pPr>
      <w:r>
        <w:rPr>
          <w:rStyle w:val="fStyle"/>
          <w:rFonts w:eastAsia="Arial"/>
        </w:rPr>
        <w:t>00:17:15 — Не вариться в этом во всём, а вот так сверху просто на это посмотреть. И хотя бы на секундочку принять тот факт, что мир настолько многогранный, что ты — многогранная душа, что ты одновременно, сейчас твоя душа может проживать множество воплощений в разных каких-то временных отрезков, хотя бы хоть времени не существует.</w:t>
      </w:r>
    </w:p>
    <w:p w14:paraId="25B18928" w14:textId="77777777" w:rsidR="00954491" w:rsidRDefault="00000000">
      <w:pPr>
        <w:pStyle w:val="pStyle"/>
      </w:pPr>
      <w:r>
        <w:rPr>
          <w:rStyle w:val="fStyle"/>
          <w:rFonts w:eastAsia="Arial"/>
        </w:rPr>
        <w:t>00:17:37 — Ты понимаешь то, что вот эти все игрушки, игрульки такие, да, 3D-шные, где мы страдаем, ой, нам надо, не знаю, там, мой муж козёл, моя мама такая, этот такой, этот секой. То есть ты тогда в этот момент просто понимаешь, насколько это, ну, даже забавно выглядит со стороны.</w:t>
      </w:r>
    </w:p>
    <w:p w14:paraId="26E796C7" w14:textId="77777777" w:rsidR="00954491" w:rsidRDefault="00000000">
      <w:pPr>
        <w:pStyle w:val="pStyle"/>
      </w:pPr>
      <w:r>
        <w:rPr>
          <w:rStyle w:val="fStyle"/>
          <w:rFonts w:eastAsia="Arial"/>
        </w:rPr>
        <w:t>00:18:00 — То есть я помню, когда у меня, наверное, пришло вот это вот осознание отсутствие времени, когда я помню, это знаете, как из разряда… То, что я хочу, чтобы у вас, кстати говоря, произошло, это как из разряда, когда тебе говорят, например, «Арина, там времени не существует», и ты такой «м-м-м». И потом тебе говорят, «Нет, ты не поняла, Арина, времени не существует», и ты как будто </w:t>
      </w:r>
      <w:proofErr w:type="gramStart"/>
      <w:r>
        <w:rPr>
          <w:rStyle w:val="fStyle"/>
          <w:rFonts w:eastAsia="Arial"/>
        </w:rPr>
        <w:t>бы</w:t>
      </w:r>
      <w:proofErr w:type="gramEnd"/>
      <w:r>
        <w:rPr>
          <w:rStyle w:val="fStyle"/>
          <w:rFonts w:eastAsia="Arial"/>
        </w:rPr>
        <w:t xml:space="preserve"> когда это прям одеваешь, и когда ты это просто представляешь, проживаешь, как будто бы вот эту информацию, вот здесь начинается шок, такой смысла не существует, и всё.</w:t>
      </w:r>
    </w:p>
    <w:p w14:paraId="1D902291" w14:textId="77777777" w:rsidR="00954491" w:rsidRDefault="00000000">
      <w:pPr>
        <w:pStyle w:val="pStyle"/>
      </w:pPr>
      <w:r>
        <w:rPr>
          <w:rStyle w:val="fStyle"/>
          <w:rFonts w:eastAsia="Arial"/>
        </w:rPr>
        <w:t>00:18:34 — То есть у тебя мир начинает рушиться, твой старый мир, твои старые все какие-то законы, правила, они начинают рушиться резко. Это то, что я хочу, чтобы у вас тоже произошло после этой информации, чтобы вы не просто это слушали, как инфу, а попробовали это прожить в своей голове. Набросьте на себя этот купол этих инфы, чтобы это стало знанием, чтобы вы это прожили, чтобы вы поняли, про что я. И когда я осознала эту многомерность бытия, когда я начала выходить за рамки 3D мира, вот тогда у меня наступил такой шок, что я просто в какой-то момент подумала, что вообще зачем оно всё.</w:t>
      </w:r>
    </w:p>
    <w:p w14:paraId="3D8AD916" w14:textId="77777777" w:rsidR="00954491" w:rsidRDefault="00000000">
      <w:pPr>
        <w:pStyle w:val="pStyle"/>
      </w:pPr>
      <w:r>
        <w:rPr>
          <w:rStyle w:val="fStyle"/>
          <w:rFonts w:eastAsia="Arial"/>
        </w:rPr>
        <w:t>00:19:18 — Это нормальная, кстати говоря, история, это нормально проживать. Все проживают когда-то. Если вдруг ты идёшь на пути духовного развития, то смерть эго воспринимается, действительно, как смерть.</w:t>
      </w:r>
    </w:p>
    <w:p w14:paraId="12B6F49E" w14:textId="77777777" w:rsidR="00954491" w:rsidRDefault="00000000">
      <w:pPr>
        <w:pStyle w:val="pStyle"/>
      </w:pPr>
      <w:r>
        <w:rPr>
          <w:rStyle w:val="fStyle"/>
          <w:rFonts w:eastAsia="Arial"/>
        </w:rPr>
        <w:lastRenderedPageBreak/>
        <w:t>00:19:34 — И мне тогда это, я это проживала, мне казалось, я даже во сне, во снах даже умирала. То есть я понимала, что я прямо умираю, что старой Арины уже больше никогда не будет. Я уже никогда не смогу посмотреть этот мир как раньше. И я наблюдала за людьми, которые живут обычной жизнью, которые ходят, не знаю, злятся на соседей. Нет, естественно, я тоже могу это сделать, да, то есть я тоже могу там ехать за рулем и сказать, вот ты козёл, например.</w:t>
      </w:r>
    </w:p>
    <w:p w14:paraId="0FD2F9CA" w14:textId="77777777" w:rsidR="00954491" w:rsidRDefault="00000000">
      <w:pPr>
        <w:pStyle w:val="pStyle"/>
      </w:pPr>
      <w:r>
        <w:rPr>
          <w:rStyle w:val="fStyle"/>
          <w:rFonts w:eastAsia="Arial"/>
        </w:rPr>
        <w:t>00:20:00 — Но это одно дело, когда вот ты это сказал, и ты как бы, ты это не проживаешь. Ты это просто, знаете, даже как автоматическая реакция моей личности Арины, которая такая, ай, блин, там ещё что-нибудь. А другое дело, когда ты внутренне это проживаешь, и ты как бы вовлекаешься в это полностью, что-то как будто бы внутри начинаешь в этом во всём вариться, в это играть, плачешь, страдаешь, какие-то ссоры, конфликты, скандалы.</w:t>
      </w:r>
    </w:p>
    <w:p w14:paraId="2BC56A30" w14:textId="77777777" w:rsidR="00954491" w:rsidRDefault="00000000">
      <w:pPr>
        <w:pStyle w:val="pStyle"/>
      </w:pPr>
      <w:r>
        <w:rPr>
          <w:rStyle w:val="fStyle"/>
          <w:rFonts w:eastAsia="Arial"/>
        </w:rPr>
        <w:t>00:20:25 — Я смотрела на людей и думала, блин, как им интересно живётся, капец, как им, блин, весело, то есть это интересно, ну как бы, играть просто в эту обычную игру, в эту 3D-игру, где мы там возводим в абсолют, как бы вообще любые какие-то действия, поступки, смотреть там, не знаю, каких-нибудь психологов, которые тебе рассказывают так, например, там, любовница, это вот от этого, от этого, это плохо, там, не знаю, если тебе</w:t>
      </w:r>
    </w:p>
    <w:p w14:paraId="4F8788EE" w14:textId="77777777" w:rsidR="00954491" w:rsidRDefault="00000000">
      <w:pPr>
        <w:pStyle w:val="pStyle"/>
      </w:pPr>
      <w:r>
        <w:rPr>
          <w:rStyle w:val="fStyle"/>
          <w:rFonts w:eastAsia="Arial"/>
        </w:rPr>
        <w:t>00:20:56 — мужик сказал вот это, сделай вот это, или как показывают манипуляции женщин, которые должны манипулировать мужиками, чтобы там у них забрать бабки или что-то еще. То есть понимаете, да, чуть-чуть выйти, выйти из игры и выйти за систему, но вы будете смотреть на эту систему со стороны, это будет очень интересно. И ты всегда можешь в неё тоже поиграть. Мы не можем полностью выйти из матрицы, это смерть. Вы полностью выйдете отсюда.</w:t>
      </w:r>
    </w:p>
    <w:p w14:paraId="1D9CF5F8" w14:textId="77777777" w:rsidR="00954491" w:rsidRDefault="00000000">
      <w:pPr>
        <w:pStyle w:val="pStyle"/>
      </w:pPr>
      <w:r>
        <w:rPr>
          <w:rStyle w:val="fStyle"/>
          <w:rFonts w:eastAsia="Arial"/>
        </w:rPr>
        <w:t>00:21:23 — Поэтому, так или иначе, этот опыт мы будем всё время проходить. Но на него уже можно реагировать иначе. Даже если вы выйдете из матрицы, вам также может изменить муж, например, или изменить жена, или что угодно может произойти, как и у обычных людей. У вас будут такие же обычные истории и ситуации. Но именно восприятие, реакция может быть разной на это. Я не говорю о том, что надо принимать измены и продолжать жить или не принимать.</w:t>
      </w:r>
    </w:p>
    <w:p w14:paraId="2994E6F7" w14:textId="77777777" w:rsidR="00954491" w:rsidRDefault="00000000">
      <w:pPr>
        <w:pStyle w:val="pStyle"/>
      </w:pPr>
      <w:r>
        <w:rPr>
          <w:rStyle w:val="fStyle"/>
          <w:rFonts w:eastAsia="Arial"/>
        </w:rPr>
        <w:lastRenderedPageBreak/>
        <w:t>00:21:51 — Это неважно. В момент ты просто согласовываешь с собой, что ты хочешь вообще дальше. То есть ты слушаешь свою Душу и думаешь, что твоя Душа хочет. Она хочет сейчас послать этого козла. Это как у нас тоже. Это же тоже определённая установка, например, что человека, который тебя предал, его нужно бросить или исключить, например, из жизни. А твоя душа потом, она умирает без этого человека, ей плохо, ей хочется его. То есть, ей хочется проживать дальше с ним этот опыт, потому что она понимает, что она с ним ещё не закончила.</w:t>
      </w:r>
    </w:p>
    <w:p w14:paraId="506D4A3A" w14:textId="77777777" w:rsidR="00954491" w:rsidRDefault="00000000">
      <w:pPr>
        <w:pStyle w:val="pStyle"/>
      </w:pPr>
      <w:r>
        <w:rPr>
          <w:rStyle w:val="fStyle"/>
          <w:rFonts w:eastAsia="Arial"/>
        </w:rPr>
        <w:t xml:space="preserve">00:22:21 — И так или иначе, жизнь их по-любому обратно сводит. То ли либо ты сам к нему приходишь, к этому человеку, либо человек как-то возвращается, ты по-любому придёшь к этому. Но тут же начинается у нас, что у нас начинается чувство вины, самоугрызения, что я вообще, у меня хреновая самооценка, я не знаю, не люблю себя, что я простила какую-то измену. Вот это начинается, вот эти эго включаются, </w:t>
      </w:r>
      <w:proofErr w:type="gramStart"/>
      <w:r>
        <w:rPr>
          <w:rStyle w:val="fStyle"/>
          <w:rFonts w:eastAsia="Arial"/>
        </w:rPr>
        <w:t>эго-реальные вот</w:t>
      </w:r>
      <w:proofErr w:type="gramEnd"/>
      <w:r>
        <w:rPr>
          <w:rStyle w:val="fStyle"/>
          <w:rFonts w:eastAsia="Arial"/>
        </w:rPr>
        <w:t xml:space="preserve"> эти матричные установки, что нужно бросить, изменять нельзя, нужно ещё что-то.</w:t>
      </w:r>
    </w:p>
    <w:p w14:paraId="0BC56B44" w14:textId="77777777" w:rsidR="00954491" w:rsidRDefault="00000000">
      <w:pPr>
        <w:pStyle w:val="pStyle"/>
      </w:pPr>
      <w:r>
        <w:rPr>
          <w:rStyle w:val="fStyle"/>
          <w:rFonts w:eastAsia="Arial"/>
        </w:rPr>
        <w:t>00:22:53 — Понимаете, да? И мы все просто перепрошиты, всё наше общество, мы сами, мы все просто сотканы из-за тысячи, миллионов вот этих вот правил и установок. И мы искренне считаем, что это абсолютная правда и что это правила, которые незыблемы. То есть мы считаем, что женщина не должна вот это, мужчина не должен вот это, мужчина должен обеспечивать женщину, женщина должна, не знаю, готовить или как-то ещё.</w:t>
      </w:r>
    </w:p>
    <w:p w14:paraId="2FB0BB2A" w14:textId="77777777" w:rsidR="00954491" w:rsidRDefault="00000000">
      <w:pPr>
        <w:pStyle w:val="pStyle"/>
      </w:pPr>
      <w:r>
        <w:rPr>
          <w:rStyle w:val="fStyle"/>
          <w:rFonts w:eastAsia="Arial"/>
        </w:rPr>
        <w:t>00:23:20 — Понимаете, да? То есть я не говорю о том, что нужно перестать в это играть. Нет, играйте дальше. Восприятие меняется. Когда меняется восприятие, ты начинаешь дружить со своим эмоциональным интеллектом. Точнее, я бы даже сказала, ты не перестаешь проявлять эмоции, а ты как будто бы начинаешь эти эмоции наблюдать немножко со стороны.</w:t>
      </w:r>
    </w:p>
    <w:p w14:paraId="2A08FB39" w14:textId="77777777" w:rsidR="00954491" w:rsidRDefault="00000000">
      <w:pPr>
        <w:pStyle w:val="pStyle"/>
      </w:pPr>
      <w:r>
        <w:rPr>
          <w:rStyle w:val="fStyle"/>
          <w:rFonts w:eastAsia="Arial"/>
        </w:rPr>
        <w:t>00:23:44 — То есть, например, я не робот, я могу и агрессировать, я могу злиться, я могу кричать, например, но каждая эта эмоция, Вы меня поймёте, когда вы это прочувствуете. Каждая эта эмоция, она как будто бы уже не отсюда идёт откуда-то, ни с… вот это у нас анахата чакра, сердечная чакра, вот не отсюда уже это идёт, это как будто бы тебя не сильно трогает.</w:t>
      </w:r>
    </w:p>
    <w:p w14:paraId="359A7FB1" w14:textId="77777777" w:rsidR="00954491" w:rsidRDefault="00000000">
      <w:pPr>
        <w:pStyle w:val="pStyle"/>
      </w:pPr>
      <w:r>
        <w:rPr>
          <w:rStyle w:val="fStyle"/>
          <w:rFonts w:eastAsia="Arial"/>
        </w:rPr>
        <w:lastRenderedPageBreak/>
        <w:t>00:24:10 — Ну то есть ты как будто бы смотришь на эти эмоции, такой «Да, классно! Я хочу сейчас эти эмоции прожить, мне вот хочется сейчас поорать», или «Мне хочется сейчас пореветь», но эмоция — это уже не есть ты</w:t>
      </w:r>
      <w:proofErr w:type="gramStart"/>
      <w:r>
        <w:rPr>
          <w:rStyle w:val="fStyle"/>
          <w:rFonts w:eastAsia="Arial"/>
        </w:rPr>
        <w:t>, Это</w:t>
      </w:r>
      <w:proofErr w:type="gramEnd"/>
      <w:r>
        <w:rPr>
          <w:rStyle w:val="fStyle"/>
          <w:rFonts w:eastAsia="Arial"/>
        </w:rPr>
        <w:t xml:space="preserve"> что-то, что ты просто проявляешь, проживаешь это и идёшь дальше. Ты смотришь на это со стороны, тебе прикольно даже их иногда выражать. То есть тебе интересно становится, даже более интересно играть в эту игру, когда ты как будто бы понимаешь, что ты управляешь всем, а не они управляют тобой.</w:t>
      </w:r>
    </w:p>
    <w:p w14:paraId="032175CE" w14:textId="77777777" w:rsidR="00954491" w:rsidRDefault="00000000">
      <w:pPr>
        <w:pStyle w:val="pStyle"/>
      </w:pPr>
      <w:r>
        <w:rPr>
          <w:rStyle w:val="fStyle"/>
          <w:rFonts w:eastAsia="Arial"/>
        </w:rPr>
        <w:t>00:24:45 — То есть ни мужики, ни женщины, ни родители, ни эмоции твои</w:t>
      </w:r>
      <w:proofErr w:type="gramStart"/>
      <w:r>
        <w:rPr>
          <w:rStyle w:val="fStyle"/>
          <w:rFonts w:eastAsia="Arial"/>
        </w:rPr>
        <w:t>, Не</w:t>
      </w:r>
      <w:proofErr w:type="gramEnd"/>
      <w:r>
        <w:rPr>
          <w:rStyle w:val="fStyle"/>
          <w:rFonts w:eastAsia="Arial"/>
        </w:rPr>
        <w:t> они управляют тобой и твоими реакциями, а ты полностью управляешь. И ты хочешь, ты выдаёшь эту эмоцию, ты не хочешь, ты её не выдаёшь. А вообще, на самом деле, в момент вот этого глубокого осознания ты особо перестаёшь эмоционировать.</w:t>
      </w:r>
    </w:p>
    <w:p w14:paraId="35B124C5" w14:textId="77777777" w:rsidR="00954491" w:rsidRDefault="00000000">
      <w:pPr>
        <w:pStyle w:val="pStyle"/>
      </w:pPr>
      <w:r>
        <w:rPr>
          <w:rStyle w:val="fStyle"/>
          <w:rFonts w:eastAsia="Arial"/>
        </w:rPr>
        <w:t>00:25:07 — То есть как бы тебя действительно очень мало что в этой жизни начинает уже трогать. Есть такая классная фраза из книг Кастанедо, где он говорит, «Обижаться — это значит считать чьи-то поступки важными». Вот эта фраза, и вместо обижаться можно что угодно поставить, злиться, агрессировать, как-то ещё. То есть это значит считать чьи-то поступки важными.</w:t>
      </w:r>
    </w:p>
    <w:p w14:paraId="67DC779A" w14:textId="77777777" w:rsidR="00954491" w:rsidRDefault="00000000">
      <w:pPr>
        <w:pStyle w:val="pStyle"/>
      </w:pPr>
      <w:r>
        <w:rPr>
          <w:rStyle w:val="fStyle"/>
          <w:rFonts w:eastAsia="Arial"/>
        </w:rPr>
        <w:t>00:25:34 — То есть мы порой настолько важно воспринимаем что-либо в этой жизни, мы перестаём играть, а мы начинаем прям, ну как сказать, Мы настолько глубоко в это уходим, что нам кажется, как будто бы другие люди, их жизни, какие-то ситуации, они очень важны. Да, они настолько важны, они важны даже больше, чем я.</w:t>
      </w:r>
    </w:p>
    <w:p w14:paraId="0FE53E38" w14:textId="77777777" w:rsidR="00954491" w:rsidRDefault="00000000">
      <w:pPr>
        <w:pStyle w:val="pStyle"/>
      </w:pPr>
      <w:r>
        <w:rPr>
          <w:rStyle w:val="fStyle"/>
          <w:rFonts w:eastAsia="Arial"/>
        </w:rPr>
        <w:t>00:26:01 — И ты начинаешь очень много ожидать от них. То есть, вот как, например, ты выходишь замуж, или ты женишься, и у тебя есть сразу ожидание, список ожиданий. Так, мой мужик должен вот это</w:t>
      </w:r>
      <w:proofErr w:type="gramStart"/>
      <w:r>
        <w:rPr>
          <w:rStyle w:val="fStyle"/>
          <w:rFonts w:eastAsia="Arial"/>
        </w:rPr>
        <w:t>, Вот</w:t>
      </w:r>
      <w:proofErr w:type="gramEnd"/>
      <w:r>
        <w:rPr>
          <w:rStyle w:val="fStyle"/>
          <w:rFonts w:eastAsia="Arial"/>
        </w:rPr>
        <w:t xml:space="preserve"> это, вот это, вот это, вот это. Например, размять не должен, это должен, это не должен, это должен. Вот так, да, у нас какой-то есть список ожиданий. Но люди не виноваты в том, что они не оправдывают ваших ожиданий.</w:t>
      </w:r>
    </w:p>
    <w:p w14:paraId="689093B4" w14:textId="77777777" w:rsidR="00954491" w:rsidRDefault="00000000">
      <w:pPr>
        <w:pStyle w:val="pStyle"/>
      </w:pPr>
      <w:r>
        <w:rPr>
          <w:rStyle w:val="fStyle"/>
          <w:rFonts w:eastAsia="Arial"/>
        </w:rPr>
        <w:t xml:space="preserve">00:26:26 — То есть они не виноваты в том, что вы решили сыграть как бы, как сказать, воспринять поступки их за такую огромную значимость и выбрать обижаться или выбрать болеть. То есть болеть в плане душевной и сердечной боли. Они в этом не виноваты, что вы выбираете </w:t>
      </w:r>
      <w:r>
        <w:rPr>
          <w:rStyle w:val="fStyle"/>
          <w:rFonts w:eastAsia="Arial"/>
        </w:rPr>
        <w:lastRenderedPageBreak/>
        <w:t>болеть, что вы выбираете сейчас тот сценарий игры, где вы хотите поболеть, где вы хотите пострадать.</w:t>
      </w:r>
    </w:p>
    <w:p w14:paraId="0D7F446C" w14:textId="77777777" w:rsidR="00954491" w:rsidRDefault="00000000">
      <w:pPr>
        <w:pStyle w:val="pStyle"/>
      </w:pPr>
      <w:r>
        <w:rPr>
          <w:rStyle w:val="fStyle"/>
          <w:rFonts w:eastAsia="Arial"/>
        </w:rPr>
        <w:t>00:26:56 — И если тоже вернемся к первому уроку, как я вам говорила, опять же, даже одна малюсенькая теория также меняет абсолютно восприятие и взгляд на отношения, когда мы понимаем, что изначально мы все себе, как бы какую-то программу определенную, мы её прописываем, мы её знаем, то есть мы знаем, какие уроки нам необходимо прожить. И люди приходят, мы встречаемся с душами, с которыми мы даже договариваемся изначально, и мы с ними встречаемся, и они нам дают именно те уроки, которые нам необходимы.</w:t>
      </w:r>
    </w:p>
    <w:p w14:paraId="6670A984" w14:textId="77777777" w:rsidR="00954491" w:rsidRDefault="00000000">
      <w:pPr>
        <w:pStyle w:val="pStyle"/>
      </w:pPr>
      <w:r>
        <w:rPr>
          <w:rStyle w:val="fStyle"/>
          <w:rFonts w:eastAsia="Arial"/>
        </w:rPr>
        <w:t>00:27:27 — То есть вот нам необходим этот урок какого-нибудь мужа-абьюзера, например. Окей, мы этот урок будем проживать. Мы его будем проживать до тех пор, пока ты вот</w:t>
      </w:r>
      <w:proofErr w:type="gramStart"/>
      <w:r>
        <w:rPr>
          <w:rStyle w:val="fStyle"/>
          <w:rFonts w:eastAsia="Arial"/>
        </w:rPr>
        <w:t>, Вот</w:t>
      </w:r>
      <w:proofErr w:type="gramEnd"/>
      <w:r>
        <w:rPr>
          <w:rStyle w:val="fStyle"/>
          <w:rFonts w:eastAsia="Arial"/>
        </w:rPr>
        <w:t xml:space="preserve"> уже до тебя не дойдёт, пока ты не начнёшь этого уже абьюзера любить. Как я сказала, всё в этом мире идёт от обратного. Нас через отсутствие любви учат любви.</w:t>
      </w:r>
    </w:p>
    <w:p w14:paraId="0B241555" w14:textId="77777777" w:rsidR="00954491" w:rsidRDefault="00000000">
      <w:pPr>
        <w:pStyle w:val="pStyle"/>
      </w:pPr>
      <w:r>
        <w:rPr>
          <w:rStyle w:val="fStyle"/>
          <w:rFonts w:eastAsia="Arial"/>
        </w:rPr>
        <w:t>00:27:47 — То есть, если у вас вокруг попадаются вам люди, все черти, это прямой урок на любовь. Вообще все уроки в жизни, которые есть, это прямые уроки на любовь, исключительно. И порой, да, вам приходится любить какую-то жесть, которую мы сами окрасили в этот цвет. То есть тоже нужно понимать. Мы когда-то окрасили какую-то историю в чёрное, в то, от чего мы должны болеть. Это, знаете, есть вот тот самый клубок программ.</w:t>
      </w:r>
    </w:p>
    <w:p w14:paraId="02531255" w14:textId="77777777" w:rsidR="00954491" w:rsidRDefault="00000000">
      <w:pPr>
        <w:pStyle w:val="pStyle"/>
      </w:pPr>
      <w:r>
        <w:rPr>
          <w:rStyle w:val="fStyle"/>
          <w:rFonts w:eastAsia="Arial"/>
        </w:rPr>
        <w:t>00:28:25 — То есть мы изначально рождаемся, и мы программируем себя разными-разными историями, и мы понимаем, что вот эта программа, если она у меня проигрывается в жизни, я должна, например, страдать, плакать или что-то ещё. Если у меня вот эта программа проигрывается в жизни, то я должен с человеком ругаться или бросить его, или как-то ещё. И эти программы у нас распространяются вообще на все сферы жизни. Каждая сфера жизни у нас соткана из вот этих программ.</w:t>
      </w:r>
    </w:p>
    <w:p w14:paraId="47F3000D" w14:textId="77777777" w:rsidR="00954491" w:rsidRDefault="00000000">
      <w:pPr>
        <w:pStyle w:val="pStyle"/>
      </w:pPr>
      <w:r>
        <w:rPr>
          <w:rStyle w:val="fStyle"/>
          <w:rFonts w:eastAsia="Arial"/>
        </w:rPr>
        <w:t xml:space="preserve">00:28:52 — Мало того, в течение жизни мы, слушая, как я сказала, разных специалистов во всех этих областях, мы ещё больше, ещё-ещё-ещё прошиваемся, ну какие-то программы убираем, как будто бы так всё, они неинтересные, они вообще неправильные, давайте-ка другие программы, значит, если там нам в детстве говорили, что любовница плохо, то следующий какой-нибудь сейчас психолог скажет, что любовница </w:t>
      </w:r>
      <w:r>
        <w:rPr>
          <w:rStyle w:val="fStyle"/>
          <w:rFonts w:eastAsia="Arial"/>
        </w:rPr>
        <w:lastRenderedPageBreak/>
        <w:t>происходит, это не плохо, потому что ты там сама, например, в этом виновата, или ещё что-нибудь, не знаю, или что любовница хорошо.</w:t>
      </w:r>
    </w:p>
    <w:p w14:paraId="5055BCE7" w14:textId="77777777" w:rsidR="00954491" w:rsidRDefault="00000000">
      <w:pPr>
        <w:pStyle w:val="pStyle"/>
      </w:pPr>
      <w:r>
        <w:rPr>
          <w:rStyle w:val="fStyle"/>
          <w:rFonts w:eastAsia="Arial"/>
        </w:rPr>
        <w:t>00:29:32 — Всё, вот мы начинаем пронизываться этим, и наши эмоциональные реакции происходят только ввиду того, что мы выбираем как бы жить в этих программах и в этой 3D матрице.</w:t>
      </w:r>
    </w:p>
    <w:p w14:paraId="043CD405" w14:textId="77777777" w:rsidR="00954491" w:rsidRDefault="00000000">
      <w:pPr>
        <w:pStyle w:val="pStyle"/>
      </w:pPr>
      <w:r>
        <w:rPr>
          <w:rStyle w:val="fStyle"/>
          <w:rFonts w:eastAsia="Arial"/>
        </w:rPr>
        <w:t>00:29:48 — Каждый человек, который совершает тот или иной поступок, так скажем, плохой, да, или причиняет боль, или делает какие-то такие страшные вещи, пусть будет. Любая душа, она хочет любви, она требует любви. Даже если человек делает, причиняет кому-то боль, даже намеренно, например, но он знает, что человеку это будет неприятно, он все равно это сделает. Это люди, которые просто кричат о любви. Все души пришли сюда, чтобы познать безусловную любовь.</w:t>
      </w:r>
    </w:p>
    <w:p w14:paraId="2C9E7F16" w14:textId="77777777" w:rsidR="00954491" w:rsidRDefault="00000000">
      <w:pPr>
        <w:pStyle w:val="pStyle"/>
      </w:pPr>
      <w:r>
        <w:rPr>
          <w:rStyle w:val="fStyle"/>
          <w:rFonts w:eastAsia="Arial"/>
        </w:rPr>
        <w:t>00:30:20 — И здесь эта планета, так скажем, 3D-матрица, она действительно тяжёлая для Души. Как я сказала, это более такая адовая, пусть будет, планета. Она действительно для Души очень тяжёлая. Она показывает Любовь через самую тьму. Она показывает тебе тьму, чтобы ты научился в этой тьме видеть Свет.</w:t>
      </w:r>
    </w:p>
    <w:p w14:paraId="577E3C78" w14:textId="77777777" w:rsidR="00954491" w:rsidRDefault="00000000">
      <w:pPr>
        <w:pStyle w:val="pStyle"/>
      </w:pPr>
      <w:r>
        <w:rPr>
          <w:rStyle w:val="fStyle"/>
          <w:rFonts w:eastAsia="Arial"/>
        </w:rPr>
        <w:t>00:30:45 — Просто порой люди, если бы они смогли проснуться все, они бы и перестали бы воевать или причинять кому-то боль, потому что ты всегда понимаешь, что всё вокруг есть ты, как ты можешь обижать, например, или как ты можешь причинять боль кому-то, кто такой же, как ты. Но наша задача не в том, чтобы лечить других или спасать других людей.</w:t>
      </w:r>
    </w:p>
    <w:p w14:paraId="20E29A64" w14:textId="77777777" w:rsidR="00954491" w:rsidRDefault="00000000">
      <w:pPr>
        <w:pStyle w:val="pStyle"/>
      </w:pPr>
      <w:r>
        <w:rPr>
          <w:rStyle w:val="fStyle"/>
          <w:rFonts w:eastAsia="Arial"/>
        </w:rPr>
        <w:t xml:space="preserve">00:31:17 — Каждая душа пришла сюда за уникальным опытом, и каждый опыт важен. </w:t>
      </w:r>
      <w:proofErr w:type="gramStart"/>
      <w:r>
        <w:rPr>
          <w:rStyle w:val="fStyle"/>
          <w:rFonts w:eastAsia="Arial"/>
        </w:rPr>
        <w:t>То есть</w:t>
      </w:r>
      <w:proofErr w:type="gramEnd"/>
      <w:r>
        <w:rPr>
          <w:rStyle w:val="fStyle"/>
          <w:rFonts w:eastAsia="Arial"/>
        </w:rPr>
        <w:t xml:space="preserve"> когда мы выходим опять же из матричных установок, мы перестаем смотреть на убийства, на войны и так далее, на такие страшные, казалось бы, вещи, перестаем смотреть на них как на что-то ужасное, или что вот прям нужно осуждать, или из этого нужно плакать или как-то ещё.</w:t>
      </w:r>
    </w:p>
    <w:p w14:paraId="3049BD27" w14:textId="77777777" w:rsidR="00954491" w:rsidRDefault="00000000">
      <w:pPr>
        <w:pStyle w:val="pStyle"/>
      </w:pPr>
      <w:r>
        <w:rPr>
          <w:rStyle w:val="fStyle"/>
          <w:rFonts w:eastAsia="Arial"/>
        </w:rPr>
        <w:t xml:space="preserve">00:31:42 — Это, опять же, часть истории, она необходима. Каждый человек сюда пришёл получить опыт. Наше наше право это окрашивать в любой цвет как бы да хотите считайте что там этот человек он козел он там там не знаю убил бабушку да например или что-нибудь еще, но он пришел сюда получить этот опыт, а бабушка пришла сюда чтобы </w:t>
      </w:r>
      <w:r>
        <w:rPr>
          <w:rStyle w:val="fStyle"/>
          <w:rFonts w:eastAsia="Arial"/>
        </w:rPr>
        <w:lastRenderedPageBreak/>
        <w:t>ее убили как бы она знала что эта ситуация произойдет то есть эти души изначально все уже знают то считать, что как бы несправедливости в этом мире не существует.</w:t>
      </w:r>
    </w:p>
    <w:p w14:paraId="17EA5E4E" w14:textId="77777777" w:rsidR="00954491" w:rsidRDefault="00000000">
      <w:pPr>
        <w:pStyle w:val="pStyle"/>
      </w:pPr>
      <w:r>
        <w:rPr>
          <w:rStyle w:val="fStyle"/>
          <w:rFonts w:eastAsia="Arial"/>
        </w:rPr>
        <w:t>00:32:21 — Всё, что есть в этом мире, всё важно, всё необходимо, всё есть Любовь. И это все люди проживают свой опыт, который правильный, который необходим.</w:t>
      </w:r>
    </w:p>
    <w:p w14:paraId="1530A7B6" w14:textId="77777777" w:rsidR="00954491" w:rsidRDefault="00000000">
      <w:pPr>
        <w:pStyle w:val="pStyle"/>
      </w:pPr>
      <w:r>
        <w:rPr>
          <w:rStyle w:val="fStyle"/>
          <w:rFonts w:eastAsia="Arial"/>
        </w:rPr>
        <w:t>00:32:34 — Я понимаю, что, наверное, сложновато это понять, а может быть и нет, может быть, кто-то так вообще всегда мыслил. Но, например, в моей жизни, в моей реальности меня никто не может изменить и меня никто не может предать. Просто потому, что я не считаю, что другие люди или их поступки слишком важны для меня. Я пришла сюда проживать свой личный опыт, свой какой-то духовный опыт, познавать эту жизнь через разные её грани.</w:t>
      </w:r>
    </w:p>
    <w:p w14:paraId="069EAEA3" w14:textId="77777777" w:rsidR="00954491" w:rsidRDefault="00000000">
      <w:pPr>
        <w:pStyle w:val="pStyle"/>
      </w:pPr>
      <w:r>
        <w:rPr>
          <w:rStyle w:val="fStyle"/>
          <w:rFonts w:eastAsia="Arial"/>
        </w:rPr>
        <w:t>00:33:04 — Но мне как бы одновременно и все нужны, одновременно я люблю и одновременно мне абсолютно все на людей на их поступки на их жизни просто когда ты начинаешь понимать что люди просто сюда пришли они проживают свой опыт проживает свою жизнь по-разному да и что как бы если когда-то социум почему-то решил что какие-то поступки плохие какие-то хорошие, но это дело социума.</w:t>
      </w:r>
    </w:p>
    <w:p w14:paraId="109E5B90" w14:textId="77777777" w:rsidR="00954491" w:rsidRDefault="00000000">
      <w:pPr>
        <w:pStyle w:val="pStyle"/>
      </w:pPr>
      <w:r>
        <w:rPr>
          <w:rStyle w:val="fStyle"/>
          <w:rFonts w:eastAsia="Arial"/>
        </w:rPr>
        <w:t>00:33:35 — Меня это никак не волнует. То есть, когда ты соприкасаешься вот с этой вот многомерностью, как раз таки, когда ты понимаешь, что ты не просто Арина, а Арина это просто, ну, лишь твой аватар, в котором, в котором как твой скафандр, в котором ты живешь в этом мире, и ты как бы вот взаимодействуешь, да, так или иначе, с этим миром через разные истории.</w:t>
      </w:r>
    </w:p>
    <w:p w14:paraId="262B6D91" w14:textId="77777777" w:rsidR="00954491" w:rsidRDefault="00000000">
      <w:pPr>
        <w:pStyle w:val="pStyle"/>
      </w:pPr>
      <w:r>
        <w:rPr>
          <w:rStyle w:val="fStyle"/>
          <w:rFonts w:eastAsia="Arial"/>
        </w:rPr>
        <w:t>00:33:59 — Когда ты это понимаешь, ну, ты как бы не относишься к этому аватару столь серьёзно, то есть в такие моменты, на самом деле, знаете, вообще уходит какое-либо разделение людей в плане на более мудрых, на каких-то учителей, наставников.</w:t>
      </w:r>
    </w:p>
    <w:p w14:paraId="6B172DBD" w14:textId="77777777" w:rsidR="00954491" w:rsidRDefault="00000000">
      <w:pPr>
        <w:pStyle w:val="pStyle"/>
      </w:pPr>
      <w:r>
        <w:rPr>
          <w:rStyle w:val="fStyle"/>
          <w:rFonts w:eastAsia="Arial"/>
        </w:rPr>
        <w:t xml:space="preserve">00:34:19 — То есть когда ты понимаешь, что весь мир есть ты, я есть мир, я многомерен, я не Арина, 26 лет, маленькая девочка, который там какой-то там херда маленький опыт да в жизни ну относительно например более взрослых людей когда ты вот это осознаешь что на самом деле да что ты вот не ограничен каким-то временем да что ты очень что-то очень </w:t>
      </w:r>
      <w:r>
        <w:rPr>
          <w:rStyle w:val="fStyle"/>
          <w:rFonts w:eastAsia="Arial"/>
        </w:rPr>
        <w:lastRenderedPageBreak/>
        <w:t>большое то ты начинаешь то ты понимаешь что в этой жизни нет для тебя никаких учителей что в</w:t>
      </w:r>
    </w:p>
    <w:p w14:paraId="7342923C" w14:textId="77777777" w:rsidR="00954491" w:rsidRDefault="00000000">
      <w:pPr>
        <w:pStyle w:val="pStyle"/>
      </w:pPr>
      <w:r>
        <w:rPr>
          <w:rStyle w:val="fStyle"/>
          <w:rFonts w:eastAsia="Arial"/>
        </w:rPr>
        <w:t>00:34:51 — этой жизни нет более взрослых более важных людей более необходимых каких-то людей все люди такие же как ты все равны то есть мы все одинаковые мы все одинаковые относительно этой игры мы все как бы вот эти аватарчики да вот эти вот игроки одной и той же истории до симуляции ну понятно что у нас там есть какие-то разделения по полу по возрасту там далее еще что-то у души нет ни пола ни</w:t>
      </w:r>
    </w:p>
    <w:p w14:paraId="5BF0FB43" w14:textId="77777777" w:rsidR="00954491" w:rsidRDefault="00000000">
      <w:pPr>
        <w:pStyle w:val="pStyle"/>
      </w:pPr>
      <w:r>
        <w:rPr>
          <w:rStyle w:val="fStyle"/>
          <w:rFonts w:eastAsia="Arial"/>
        </w:rPr>
        <w:t>00:35:19 — возраста, а здесь да </w:t>
      </w:r>
      <w:proofErr w:type="gramStart"/>
      <w:r>
        <w:rPr>
          <w:rStyle w:val="fStyle"/>
          <w:rFonts w:eastAsia="Arial"/>
        </w:rPr>
        <w:t>здесь конечно</w:t>
      </w:r>
      <w:proofErr w:type="gramEnd"/>
      <w:r>
        <w:rPr>
          <w:rStyle w:val="fStyle"/>
          <w:rFonts w:eastAsia="Arial"/>
        </w:rPr>
        <w:t xml:space="preserve"> здесь мы мы распределены на аватары у нас есть у каждого, определенные функции какие-то, какие-то истории, с помощью которых мы с этим миром просто взаимодействуем. И у тебя уходит какая-то значимость или вот это даже разделение по половому признаку или разделение по возрастному признаку. То есть ты не считаешь, например, какую-нибудь бабушку более мудрой, более умной или более уважаемой, например, чем ты.</w:t>
      </w:r>
    </w:p>
    <w:p w14:paraId="46E40FBB" w14:textId="77777777" w:rsidR="00954491" w:rsidRDefault="00000000">
      <w:pPr>
        <w:pStyle w:val="pStyle"/>
      </w:pPr>
      <w:r>
        <w:rPr>
          <w:rStyle w:val="fStyle"/>
          <w:rFonts w:eastAsia="Arial"/>
        </w:rPr>
        <w:t>00:35:50 — То есть я всё время говорю о том, что там, например, какие-то есть святые. Я всё время говорю, а я разве не святая? Почему я не святая? Почему вот он святой, например, а я не святая? Как это так, я тоже святая.</w:t>
      </w:r>
    </w:p>
    <w:p w14:paraId="363C6355" w14:textId="77777777" w:rsidR="00954491" w:rsidRDefault="00000000">
      <w:pPr>
        <w:pStyle w:val="pStyle"/>
      </w:pPr>
      <w:r>
        <w:rPr>
          <w:rStyle w:val="fStyle"/>
          <w:rFonts w:eastAsia="Arial"/>
        </w:rPr>
        <w:t>00:36:06 — То есть вот ты… 3D-матричные вот эти истории, даже в религии, я почему-то не приверженец религии, потому что, на мой взгляд, это один из способов тоже правления людьми, когда людям говорят не грешить, вот это не делай, тебя кто-то где-то там накажет, что бог он где-то там далеко, да, что ты должен там ему поклоняться, верить там и так далее, что ты должен следовать определенным правилам, постулатам, а если ты этого не делаешь, то тебя там покарают, да, вот такие все истории. Для меня это тоже как определенное, это тоже тот инструмент, с помощью которых в людях можно вызывать чувство вины, чувство осуждения, чувство разделения, категоричности на хорошо-плохо, неправильно-правильно, и на чувство страха.</w:t>
      </w:r>
    </w:p>
    <w:p w14:paraId="45BB8B05" w14:textId="77777777" w:rsidR="00954491" w:rsidRDefault="00000000">
      <w:pPr>
        <w:pStyle w:val="pStyle"/>
      </w:pPr>
      <w:r>
        <w:rPr>
          <w:rStyle w:val="fStyle"/>
          <w:rFonts w:eastAsia="Arial"/>
        </w:rPr>
        <w:t>00:36:51 — То есть здесь также взращивается страх за то, что ты боишься что-то сделать. Смотрите, мы не делаем что-то не потому, что мы не чувствуем, что там нет любви. То есть мы не через любовь мир как будто бы воспринимаем, а через страхи.</w:t>
      </w:r>
    </w:p>
    <w:p w14:paraId="46D1222C" w14:textId="77777777" w:rsidR="00954491" w:rsidRDefault="00000000">
      <w:pPr>
        <w:pStyle w:val="pStyle"/>
      </w:pPr>
      <w:r>
        <w:rPr>
          <w:rStyle w:val="fStyle"/>
          <w:rFonts w:eastAsia="Arial"/>
        </w:rPr>
        <w:lastRenderedPageBreak/>
        <w:t>00:37:11 — То есть мы что-то не делаем, потому что мы чего-то боимся. То есть нас так вот держат как в страхах. То есть мы все живем в постоянных страхах за что-то. Тут боимся, там боимся, здесь боимся, везде всего боимся. Потому что слишком много значимости придаём всему внешнему, всему этому миру, этим людям. И считаем, что есть какие-то более умные люди, более классные люди, более богатые, более успешные. А вот почему этой женщине с мужем повезло, вот ей не изменяют.</w:t>
      </w:r>
    </w:p>
    <w:p w14:paraId="6018C647" w14:textId="77777777" w:rsidR="00954491" w:rsidRDefault="00000000">
      <w:pPr>
        <w:pStyle w:val="pStyle"/>
      </w:pPr>
      <w:r>
        <w:rPr>
          <w:rStyle w:val="fStyle"/>
          <w:rFonts w:eastAsia="Arial"/>
        </w:rPr>
        <w:t>00:37:39 — Да, а мне не повезло, или с деньгами, или с чем-то ещё, о деньгах и о реализации мы тоже будем отдельно разговаривать. Вот таким образом это и происходит, что мы придали этому очень много значимости, потому что так получилось, потому что мы должны были это сделать. А потом просто, когда ты выходишь из этой значимости, всё, у тебя нет уже этого разделения. Ты воспринимаешь религию так немножко забавно, потому что ты понимаешь, что я Бог, я Творец, я могу сама творить, создавать реальность, я гораздо больше, чем я думаю, да, вот.</w:t>
      </w:r>
    </w:p>
    <w:p w14:paraId="317B78E5" w14:textId="77777777" w:rsidR="00954491" w:rsidRDefault="00000000">
      <w:pPr>
        <w:pStyle w:val="pStyle"/>
      </w:pPr>
      <w:r>
        <w:rPr>
          <w:rStyle w:val="fStyle"/>
          <w:rFonts w:eastAsia="Arial"/>
        </w:rPr>
        <w:t>00:38:13 — И также, как я сказала, да, разделение на более властных людей уходит, потому что ты понимаешь, что, ну да, вот эта душа, она пришла сюда получить опыт, там, не знаю, какого-нибудь президента, например, да, а я вот такая вот, да, вот у меня вот эта история будет, у меня вот этот свой путь. И, во-первых, ты перестаёшь жить чужой жизнью какой-то, ты перестаёшь думать, что тебе нужна чья-то жизнь, потому что любая жизнь других людей, она не классная и не классная, она просто его.</w:t>
      </w:r>
    </w:p>
    <w:p w14:paraId="68D9C0A1" w14:textId="77777777" w:rsidR="00954491" w:rsidRDefault="00000000">
      <w:pPr>
        <w:pStyle w:val="pStyle"/>
      </w:pPr>
      <w:r>
        <w:rPr>
          <w:rStyle w:val="fStyle"/>
          <w:rFonts w:eastAsia="Arial"/>
        </w:rPr>
        <w:t>00:38:47 — Вот он пришёл, и ему нужно именно это прожить. Ты перестаёшь вовлекаться в то, что чужие жизни как-то успешнее, интереснее, потому что уходит разделение, потому что, опять же, это у нас на уровне наших программ,</w:t>
      </w:r>
    </w:p>
    <w:p w14:paraId="04BFDFB8" w14:textId="77777777" w:rsidR="00954491" w:rsidRDefault="00000000">
      <w:pPr>
        <w:pStyle w:val="pStyle"/>
      </w:pPr>
      <w:r>
        <w:rPr>
          <w:rStyle w:val="fStyle"/>
          <w:rFonts w:eastAsia="Arial"/>
        </w:rPr>
        <w:t xml:space="preserve">00:39:03 — вот этих наших прошивок мозга, у нас идёт, что есть какой-то успех, что нужно куда-то бежать, гнаться там и так далее. Нужно обязательно рожать детей. Кстати говоря, по поводу детей. То есть у нас же как… Куча таких установок, не рожала баба, нужно родить до 35, как можно больше детей, куча тебя поощряют и так далее. То есть тоже здесь нужно понимать, что это то, о чём я говорила в первом уроке, что </w:t>
      </w:r>
      <w:r>
        <w:rPr>
          <w:rStyle w:val="fStyle"/>
          <w:rFonts w:eastAsia="Arial"/>
        </w:rPr>
        <w:lastRenderedPageBreak/>
        <w:t>есть определённая раса, которая нам это внушает, потому что чем больше детей, тем больше возможностей питаться энергией.</w:t>
      </w:r>
    </w:p>
    <w:p w14:paraId="4FF659A7" w14:textId="77777777" w:rsidR="00954491" w:rsidRDefault="00000000">
      <w:pPr>
        <w:pStyle w:val="pStyle"/>
      </w:pPr>
      <w:r>
        <w:rPr>
          <w:rStyle w:val="fStyle"/>
          <w:rFonts w:eastAsia="Arial"/>
        </w:rPr>
        <w:t>00:39:38 — То есть людей должно быть много, неважно какие они, больные, хромые, есть на них деньги, нет на них денег, неважно, рожайте, рожайте, рожайте. Поэтому мы тоже через ДНК прошиты, что женщина обязана родить детей. Это её как смысл жизни, и если она это не выполняет, то она немножко какая-то недоразвитая или ещё какая-то.</w:t>
      </w:r>
    </w:p>
    <w:p w14:paraId="38DA4445" w14:textId="77777777" w:rsidR="00954491" w:rsidRDefault="00000000">
      <w:pPr>
        <w:pStyle w:val="pStyle"/>
      </w:pPr>
      <w:r>
        <w:rPr>
          <w:rStyle w:val="fStyle"/>
          <w:rFonts w:eastAsia="Arial"/>
        </w:rPr>
        <w:t>00:40:00 — Женщины даже бросают, потому что, например, они там бесплодные. То есть потому, что опять же есть вот эти установки, что как бы мы обязательно должны рожать, мы обязательно должны строить семью или выходить замуж. Почему нужно обязательно выходить замуж? Чтобы рожать детей, да. То есть почему плохо разводиться, потому что нужно ещё рожать детей… то есть это тоже.</w:t>
      </w:r>
    </w:p>
    <w:p w14:paraId="2879D46C" w14:textId="77777777" w:rsidR="00954491" w:rsidRDefault="00000000">
      <w:pPr>
        <w:pStyle w:val="pStyle"/>
      </w:pPr>
      <w:r>
        <w:rPr>
          <w:rStyle w:val="fStyle"/>
          <w:rFonts w:eastAsia="Arial"/>
        </w:rPr>
        <w:t>00:40:23 — Старайтесь отслеживать такие истории, где вы мыслите не сами, где вы мыслите какими-то установками, что, например, выкидывать мусор ночью — это плохо. Где вы начинаете вот эту программу проигрывать, прописывать, что детей нужно определённым образом как-то воспитывать? Куча программ тоже на воспитание детей, на отношение к детям, что детям нужен какой-то контроль, что детям там обязательно нужна какая-то там, не знаю, общеобразовательная школа, например.</w:t>
      </w:r>
    </w:p>
    <w:p w14:paraId="64D70667" w14:textId="77777777" w:rsidR="00954491" w:rsidRDefault="00000000">
      <w:pPr>
        <w:pStyle w:val="pStyle"/>
      </w:pPr>
      <w:r>
        <w:rPr>
          <w:rStyle w:val="fStyle"/>
          <w:rFonts w:eastAsia="Arial"/>
        </w:rPr>
        <w:t>00:40:55 — Да, это всё очень важно и необходимо, что необходим институт, например, для детей. Обязательно, потому что ты будешь не каким-то непрофессионалом, ты будешь там не кем-то. Обязательно нужно работать. Причем работа должна быть, не знаю, с восьми до пяти. То есть вот они пошли, программы, программы, программы. Их можно просто бесконечно называть. Я не могу сказать, что я человек, который полностью просветлился, очистился и такой в дзене сидит.</w:t>
      </w:r>
    </w:p>
    <w:p w14:paraId="281D8F16" w14:textId="77777777" w:rsidR="00954491" w:rsidRDefault="00000000">
      <w:pPr>
        <w:pStyle w:val="pStyle"/>
      </w:pPr>
      <w:r>
        <w:rPr>
          <w:rStyle w:val="fStyle"/>
          <w:rFonts w:eastAsia="Arial"/>
        </w:rPr>
        <w:t xml:space="preserve">00:41:23 — И вообще звезды ваши все эти 3D установки я сама до сих пор. Хотя я уже сама просто вычищаю это уже очень давно я сама до сих пор отслеживаю в себе такие вещи когда я например лежу и думаю ой блин например там надо укрыть ребенка потому что его продует об этом думаю господи арина откуда ты это взяла кого-кого куда продует куда его можно продуть ну как бы вот понимаете да вот такие вещи вот эти всякие </w:t>
      </w:r>
      <w:r>
        <w:rPr>
          <w:rStyle w:val="fStyle"/>
          <w:rFonts w:eastAsia="Arial"/>
        </w:rPr>
        <w:lastRenderedPageBreak/>
        <w:t>истории это тоже у нас я планирую сделать еще отдельно отдельный урок по здоровью, вот как-то так это выстраивается.</w:t>
      </w:r>
    </w:p>
    <w:p w14:paraId="11070787" w14:textId="77777777" w:rsidR="00954491" w:rsidRDefault="00000000">
      <w:pPr>
        <w:pStyle w:val="pStyle"/>
      </w:pPr>
      <w:r>
        <w:rPr>
          <w:rStyle w:val="fStyle"/>
          <w:rFonts w:eastAsia="Arial"/>
        </w:rPr>
        <w:t>00:42:01 — И на самом деле нам абсолютно не нужно стараться нравиться людям или как женщине или мужчине, заполучить каких-то женщин или что-то ещё. Нам это не нужно. Самый главный магнит в человеке, который может быть, это человек, который соединён со своей Душой.</w:t>
      </w:r>
    </w:p>
    <w:p w14:paraId="55B872ED" w14:textId="77777777" w:rsidR="00954491" w:rsidRDefault="00000000">
      <w:pPr>
        <w:pStyle w:val="pStyle"/>
      </w:pPr>
      <w:r>
        <w:rPr>
          <w:rStyle w:val="fStyle"/>
          <w:rFonts w:eastAsia="Arial"/>
        </w:rPr>
        <w:t>00:42:19 — Человек, который соединён с Душой, который вышел из 3D, он живёт по сердцу и по тому, как он хочет, и по тому, как он чувствует вообще эту жизнь. Нет ничего более притягательного, притягательнее именно такого человека. Когда ты на него смотришь, тебе хочется просто вот бесконечно быть с ним, тебе хочется вот с ним взаимодействовать, тебе хочется, не знаю, строить с ним отношения, строить с ним дружбу и так далее.</w:t>
      </w:r>
    </w:p>
    <w:p w14:paraId="201DC05F" w14:textId="77777777" w:rsidR="00954491" w:rsidRDefault="00000000">
      <w:pPr>
        <w:pStyle w:val="pStyle"/>
      </w:pPr>
      <w:r>
        <w:rPr>
          <w:rStyle w:val="fStyle"/>
          <w:rFonts w:eastAsia="Arial"/>
        </w:rPr>
        <w:t xml:space="preserve">00:42:48 — Это главный магнит, потому что все души, которые сюда пришли, да, ну плюс-минус, они тоже очень этого хотят они чувствуют вот это вот эту </w:t>
      </w:r>
      <w:proofErr w:type="gramStart"/>
      <w:r>
        <w:rPr>
          <w:rStyle w:val="fStyle"/>
          <w:rFonts w:eastAsia="Arial"/>
        </w:rPr>
        <w:t>историю</w:t>
      </w:r>
      <w:proofErr w:type="gramEnd"/>
      <w:r>
        <w:rPr>
          <w:rStyle w:val="fStyle"/>
          <w:rFonts w:eastAsia="Arial"/>
        </w:rPr>
        <w:t xml:space="preserve"> когда человек он выбирает исключительно себя и живет как он хочет как он чувствует они души это ощущают как бы да так как</w:t>
      </w:r>
    </w:p>
    <w:p w14:paraId="3069C0EC" w14:textId="77777777" w:rsidR="00954491" w:rsidRDefault="00000000">
      <w:pPr>
        <w:pStyle w:val="pStyle"/>
      </w:pPr>
      <w:r>
        <w:rPr>
          <w:rStyle w:val="fStyle"/>
          <w:rFonts w:eastAsia="Arial"/>
        </w:rPr>
        <w:t xml:space="preserve">00:43:10 — невербально так скажем они это ощущают и начинает просто липнуть как </w:t>
      </w:r>
      <w:proofErr w:type="gramStart"/>
      <w:r>
        <w:rPr>
          <w:rStyle w:val="fStyle"/>
          <w:rFonts w:eastAsia="Arial"/>
        </w:rPr>
        <w:t>магниты</w:t>
      </w:r>
      <w:proofErr w:type="gramEnd"/>
      <w:r>
        <w:rPr>
          <w:rStyle w:val="fStyle"/>
          <w:rFonts w:eastAsia="Arial"/>
        </w:rPr>
        <w:t xml:space="preserve"> то есть таким людям очень хочется за ним </w:t>
      </w:r>
      <w:proofErr w:type="gramStart"/>
      <w:r>
        <w:rPr>
          <w:rStyle w:val="fStyle"/>
          <w:rFonts w:eastAsia="Arial"/>
        </w:rPr>
        <w:t>идти потому что</w:t>
      </w:r>
      <w:proofErr w:type="gramEnd"/>
      <w:r>
        <w:rPr>
          <w:rStyle w:val="fStyle"/>
          <w:rFonts w:eastAsia="Arial"/>
        </w:rPr>
        <w:t xml:space="preserve"> они не </w:t>
      </w:r>
      <w:proofErr w:type="gramStart"/>
      <w:r>
        <w:rPr>
          <w:rStyle w:val="fStyle"/>
          <w:rFonts w:eastAsia="Arial"/>
        </w:rPr>
        <w:t>понимают</w:t>
      </w:r>
      <w:proofErr w:type="gramEnd"/>
      <w:r>
        <w:rPr>
          <w:rStyle w:val="fStyle"/>
          <w:rFonts w:eastAsia="Arial"/>
        </w:rPr>
        <w:t xml:space="preserve"> как он это </w:t>
      </w:r>
      <w:proofErr w:type="gramStart"/>
      <w:r>
        <w:rPr>
          <w:rStyle w:val="fStyle"/>
          <w:rFonts w:eastAsia="Arial"/>
        </w:rPr>
        <w:t>сделал</w:t>
      </w:r>
      <w:proofErr w:type="gramEnd"/>
      <w:r>
        <w:rPr>
          <w:rStyle w:val="fStyle"/>
          <w:rFonts w:eastAsia="Arial"/>
        </w:rPr>
        <w:t xml:space="preserve"> то есть как он так посоединился с ней, что в нём такого странного. Потому что, когда мы не растождествлены с Душой, вот Личность отдельно, Душа вообще где-то отдельная, как вообще, хрен помёрзший, чё куда.</w:t>
      </w:r>
    </w:p>
    <w:p w14:paraId="641AF15A" w14:textId="77777777" w:rsidR="00954491" w:rsidRDefault="00000000">
      <w:pPr>
        <w:pStyle w:val="pStyle"/>
      </w:pPr>
      <w:r>
        <w:rPr>
          <w:rStyle w:val="fStyle"/>
          <w:rFonts w:eastAsia="Arial"/>
        </w:rPr>
        <w:t>00:43:33 — А когда именно мы соединены в одно целое, Душа, Личность, то есть мы соединены, мы перестаём бороться, мы не боремся с эго, мы не боремся с разумом, мы не боремся с 3D-пространством, потому что и это всё тоже есть Ты, и это всё тоже Любовь. Даже вот эта тьма, вот эти установки какие-то 3D-шные или что-то ещё, это всё тоже та же самая часть Любви. Мы перестаём бороться, мы соединяемся с Душой, живём по сердцу, и мы просто начинаем излучать огромное количество энергии.</w:t>
      </w:r>
    </w:p>
    <w:p w14:paraId="78A9FECE" w14:textId="77777777" w:rsidR="00954491" w:rsidRDefault="00000000">
      <w:pPr>
        <w:pStyle w:val="pStyle"/>
      </w:pPr>
      <w:r>
        <w:rPr>
          <w:rStyle w:val="fStyle"/>
          <w:rFonts w:eastAsia="Arial"/>
        </w:rPr>
        <w:t xml:space="preserve">00:44:03 — Потому что вот эти всякие программы или что-то, они начинают потихоньку блокировать все наши, ну как сказать, источники, пусть будет, назовём это так, мы, наверное, подробнее будем об этом </w:t>
      </w:r>
      <w:r>
        <w:rPr>
          <w:rStyle w:val="fStyle"/>
          <w:rFonts w:eastAsia="Arial"/>
        </w:rPr>
        <w:lastRenderedPageBreak/>
        <w:t>на здоровье говорить. То есть они начинают блокировать наши все вот эти источники, и из-за этого мы и стыщаемся, и даже какие бы мы красивые ни были, какие бы умные мы ни были, мы чувствуем это жуткое одиночество.</w:t>
      </w:r>
    </w:p>
    <w:p w14:paraId="2CA1215E" w14:textId="77777777" w:rsidR="00954491" w:rsidRDefault="00000000">
      <w:pPr>
        <w:pStyle w:val="pStyle"/>
      </w:pPr>
      <w:r>
        <w:rPr>
          <w:rStyle w:val="fStyle"/>
          <w:rFonts w:eastAsia="Arial"/>
        </w:rPr>
        <w:t>00:44:30 — Одиночество не потому, что люди даже к нам, людей вокруг мало, хотя такое тоже может быть, не от того, что людей вокруг мало, не от того, что там кто-то тебе не проявляет любовь, а потому что ты разоединён с собой. Вот когда ты с собой соединишься, ты поймёшь, что тебе вообще нахрен никто не нужен. Но вот вообще тебе настолько классно с самим собой, но при этом тебе и настолько же круто и офигенно с другими людьми. Просто наблюдать за ними, проживать, просто жить, просто кайфовать каждую минуту времени.</w:t>
      </w:r>
    </w:p>
    <w:p w14:paraId="3C89E8CB" w14:textId="77777777" w:rsidR="00954491" w:rsidRDefault="00000000">
      <w:pPr>
        <w:pStyle w:val="pStyle"/>
      </w:pPr>
      <w:r>
        <w:rPr>
          <w:rStyle w:val="fStyle"/>
          <w:rFonts w:eastAsia="Arial"/>
        </w:rPr>
        <w:t>00:45:03 — Тебе просто уже не нужно страдать. Ты не хочешь этого делать. Зачем? Зачем, если я могу просто кайфовать? И вот это соединение, вот это раскрытие себя, соединение с собой, оно начинает из тебя выдавать огромный поток энергии, безусловной Любви, потому что ты её даришь себе.</w:t>
      </w:r>
    </w:p>
    <w:p w14:paraId="11B47ED4" w14:textId="77777777" w:rsidR="00954491" w:rsidRDefault="00000000">
      <w:pPr>
        <w:pStyle w:val="pStyle"/>
      </w:pPr>
      <w:r>
        <w:rPr>
          <w:rStyle w:val="fStyle"/>
          <w:rFonts w:eastAsia="Arial"/>
        </w:rPr>
        <w:t>00:45:23 — Когда ты выходишь за рамки, когда ты выходишь за какие-то правила, ты начинаешь познавать эту Любовь, потому что ты вышел с эго, ты вышел с этого облака, наполненного кучей «не твоего», то есть того, что наполняет именно Личность. Ты выходишь за рамки эго, за рамки Личности, ты соединяешься с Душой и вот она начинается. Это, безусловно, Любовь, которую ты даришь себе, каждый день учишься её дарить. Это не так, что ты один раз сделала и всё, ты крутой. Нет, конечно.</w:t>
      </w:r>
    </w:p>
    <w:p w14:paraId="54723EA4" w14:textId="77777777" w:rsidR="00954491" w:rsidRDefault="00000000">
      <w:pPr>
        <w:pStyle w:val="pStyle"/>
      </w:pPr>
      <w:r>
        <w:rPr>
          <w:rStyle w:val="fStyle"/>
          <w:rFonts w:eastAsia="Arial"/>
        </w:rPr>
        <w:t>00:45:53 — В любом случае, твоя жизнь будет вся соткана постоянно из ситуаций, в том числе и в отношениях с разными людьми, которые будут у тебя учить Любви. Каждый раз, когда ты будешь думать, что вот, всё, вроде бы, я вообще прозрел, просветлился, тебе обязательно подкинут какую-нибудь ситуацию, где тебе придется прям вот стеснув зубы учиться любить. Как бы вот, ну, прям вот видеть и в этом дурдоме, и в этой жесте видеть любовь, да. И в этом козле постараться увидеть в этом любовь, да, а найти, открыть в себе вот этот канал, так скажем.</w:t>
      </w:r>
    </w:p>
    <w:p w14:paraId="3DD9F930" w14:textId="77777777" w:rsidR="00954491" w:rsidRDefault="00000000">
      <w:pPr>
        <w:pStyle w:val="pStyle"/>
      </w:pPr>
      <w:r>
        <w:rPr>
          <w:rStyle w:val="fStyle"/>
          <w:rFonts w:eastAsia="Arial"/>
        </w:rPr>
        <w:t xml:space="preserve">00:46:27 — И вот это, друзья мои, вот это вот поток безусловной любви, вот это и есть самый главный магнит и самый главный источник сил, </w:t>
      </w:r>
      <w:r>
        <w:rPr>
          <w:rStyle w:val="fStyle"/>
          <w:rFonts w:eastAsia="Arial"/>
        </w:rPr>
        <w:lastRenderedPageBreak/>
        <w:t>энергии. Её не нужно где-то наполняться этой энергией, где-то её искать, брать её от людей. Эта энергия не исходит, если ты по утрам бегаешь, не знаю, бегаешь или даже правильно питаешься. Это всё, конечно же, вспомогательная история. Я не бесцениваю это ни в коем случае.</w:t>
      </w:r>
    </w:p>
    <w:p w14:paraId="6E397795" w14:textId="77777777" w:rsidR="00954491" w:rsidRDefault="00000000">
      <w:pPr>
        <w:pStyle w:val="pStyle"/>
      </w:pPr>
      <w:r>
        <w:rPr>
          <w:rStyle w:val="fStyle"/>
          <w:rFonts w:eastAsia="Arial"/>
        </w:rPr>
        <w:t>00:46:53 — Если ты как-то помогаешь организму, любишь его, как-то ещё, это классно, но это всё тщетно и бесполезно, если ты просто не соединён с собой, если ты до сих пор живёшь в категоричности и в разделениях, если ты до сих пор делишь мир на чёрное и белое, считаешь каких-то людей правильными, каких-то неправильными, потому что твоё разделение, если ты смотришь на мир</w:t>
      </w:r>
    </w:p>
    <w:p w14:paraId="2DAD8478" w14:textId="77777777" w:rsidR="00954491" w:rsidRDefault="00000000">
      <w:pPr>
        <w:pStyle w:val="pStyle"/>
      </w:pPr>
      <w:r>
        <w:rPr>
          <w:rStyle w:val="fStyle"/>
          <w:rFonts w:eastAsia="Arial"/>
        </w:rPr>
        <w:t>00:47:21 — через призму хороших-плохих поступков или правильных-неправильных людей, то, соответственно, это говорит о чём? Раз весь мир есть ты, что ты разделяешь самого себя, что ты считаешь какие-то свои поступки плохими, а значит, они вызывают у тебя чувство вины, а значит, они у тебя вызывают отсутствие любви, страхов и так далее. А это уже всё низковибрационная история, и до низких вибраций далеко не уедешь, потому что там нет энергии, там нет раскрытия себя, нет раскрытия потенциала во всём.</w:t>
      </w:r>
    </w:p>
    <w:p w14:paraId="74BFB473" w14:textId="77777777" w:rsidR="00954491" w:rsidRDefault="00000000">
      <w:pPr>
        <w:pStyle w:val="pStyle"/>
      </w:pPr>
      <w:r>
        <w:rPr>
          <w:rStyle w:val="fStyle"/>
          <w:rFonts w:eastAsia="Arial"/>
        </w:rPr>
        <w:t>00:47:56 — Поэтому вот эти моменты нужно отслеживать. То есть каждый раз, когда мы в отношениях находимся, когда мы общаемся со всеми людьми вокруг, отслеживайте, где вы начинаете смотреть на эти отношения или на человека,</w:t>
      </w:r>
    </w:p>
    <w:p w14:paraId="797A9D34" w14:textId="77777777" w:rsidR="00954491" w:rsidRDefault="00000000">
      <w:pPr>
        <w:pStyle w:val="pStyle"/>
      </w:pPr>
      <w:r>
        <w:rPr>
          <w:rStyle w:val="fStyle"/>
          <w:rFonts w:eastAsia="Arial"/>
        </w:rPr>
        <w:t>00:48:13 — где вы начинаете слишком вовлекаться в его жизнь, растождествляясь с собой, опять же, да, где вы вовлекаетесь в его жизнь, где вы считаете почему-то чужие поступки важными, да, и что они стоят вообще каких-то ваших эмоций или ваших слёз, или чего-то ещё. Вот, и где вы просто не дарите себе эту безусловную любовь, и где вы решили эту игру воспринять слишком серьёзно. Вот, вот как-то так.</w:t>
      </w:r>
    </w:p>
    <w:sectPr w:rsidR="00954491">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54491"/>
    <w:rsid w:val="00153415"/>
    <w:rsid w:val="001870DD"/>
    <w:rsid w:val="00481399"/>
    <w:rsid w:val="00954491"/>
    <w:rsid w:val="00E871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5E6D"/>
  <w15:docId w15:val="{7222B463-2171-4473-A079-A4BB97DD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fStyle">
    <w:name w:val="fStyle"/>
    <w:rPr>
      <w:rFonts w:ascii="Times New Roman" w:eastAsia="Times New Roman" w:hAnsi="Times New Roman" w:cs="Times New Roman"/>
      <w:color w:val="000000"/>
      <w:sz w:val="28"/>
      <w:szCs w:val="28"/>
    </w:rPr>
  </w:style>
  <w:style w:type="character" w:customStyle="1" w:styleId="iStyle">
    <w:name w:val="iStyle"/>
    <w:rPr>
      <w:rFonts w:ascii="Times New Roman" w:eastAsia="Times New Roman" w:hAnsi="Times New Roman" w:cs="Times New Roman"/>
      <w:i/>
      <w:iCs/>
      <w:color w:val="000000"/>
      <w:sz w:val="28"/>
      <w:szCs w:val="28"/>
    </w:rPr>
  </w:style>
  <w:style w:type="character" w:customStyle="1" w:styleId="ilStyle">
    <w:name w:val="ilStyle"/>
    <w:rPr>
      <w:rFonts w:ascii="Times New Roman" w:eastAsia="Times New Roman" w:hAnsi="Times New Roman" w:cs="Times New Roman"/>
      <w:i/>
      <w:iCs/>
      <w:color w:val="000000"/>
      <w:sz w:val="28"/>
      <w:szCs w:val="28"/>
      <w:u w:val="single"/>
    </w:rPr>
  </w:style>
  <w:style w:type="character" w:customStyle="1" w:styleId="lStyle">
    <w:name w:val="lStyle"/>
    <w:rPr>
      <w:rFonts w:ascii="Times New Roman" w:eastAsia="Times New Roman" w:hAnsi="Times New Roman" w:cs="Times New Roman"/>
      <w:color w:val="000000"/>
      <w:sz w:val="28"/>
      <w:szCs w:val="28"/>
      <w:u w:val="single"/>
    </w:rPr>
  </w:style>
  <w:style w:type="character" w:customStyle="1" w:styleId="sStyle">
    <w:name w:val="sStyle"/>
    <w:rPr>
      <w:rFonts w:ascii="Arial" w:eastAsia="Arial" w:hAnsi="Arial" w:cs="Arial"/>
      <w:b/>
      <w:bCs/>
      <w:color w:val="000000"/>
      <w:sz w:val="28"/>
      <w:szCs w:val="28"/>
    </w:rPr>
  </w:style>
  <w:style w:type="paragraph" w:customStyle="1" w:styleId="pStyle">
    <w:name w:val="pStyle"/>
    <w:basedOn w:val="a"/>
    <w:pPr>
      <w:spacing w:after="200" w:line="276" w:lineRule="auto"/>
    </w:pPr>
  </w:style>
  <w:style w:type="paragraph" w:customStyle="1" w:styleId="psStyle">
    <w:name w:val="psStyle"/>
    <w:basedOn w:val="a"/>
    <w:pPr>
      <w:spacing w:before="450" w:after="200" w:line="276" w:lineRule="auto"/>
    </w:pPr>
  </w:style>
  <w:style w:type="paragraph" w:customStyle="1" w:styleId="piStyle">
    <w:name w:val="piStyle"/>
    <w:basedOn w:val="a"/>
    <w:pPr>
      <w:spacing w:after="200" w:line="276" w:lineRule="auto"/>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6058</Words>
  <Characters>34532</Characters>
  <Application>Microsoft Office Word</Application>
  <DocSecurity>0</DocSecurity>
  <Lines>287</Lines>
  <Paragraphs>81</Paragraphs>
  <ScaleCrop>false</ScaleCrop>
  <Manager/>
  <Company/>
  <LinksUpToDate>false</LinksUpToDate>
  <CharactersWithSpaces>40509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Хамзин Хамзин</cp:lastModifiedBy>
  <cp:revision>5</cp:revision>
  <dcterms:created xsi:type="dcterms:W3CDTF">2025-09-16T14:17:00Z</dcterms:created>
  <dcterms:modified xsi:type="dcterms:W3CDTF">2025-12-03T02:54:00Z</dcterms:modified>
  <cp:category/>
</cp:coreProperties>
</file>