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192" w:rsidRDefault="008B7192" w:rsidP="008B719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MainActivity.java </w:t>
      </w:r>
    </w:p>
    <w:p w:rsidR="00DE3400" w:rsidRDefault="00DE3400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</w:pP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androidx.appcompat.app.AppCompatActivity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android.</w:t>
      </w:r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os.Bundle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android.util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.Log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MainActivity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extends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AppCompatActivity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String </w:t>
      </w:r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= 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"Android Lifecycle Demonstration</w:t>
      </w:r>
      <w:proofErr w:type="gram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808000"/>
          <w:kern w:val="0"/>
          <w:sz w:val="23"/>
          <w:szCs w:val="23"/>
        </w:rPr>
        <w:t xml:space="preserve">@Override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protected void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onCreate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Bundle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savedInstanceState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{ </w:t>
      </w:r>
      <w:proofErr w:type="spellStart"/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>super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.onCreate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savedInstanceState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);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setContentView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R.layout.</w:t>
      </w:r>
      <w:r w:rsidRPr="008B7192">
        <w:rPr>
          <w:rFonts w:ascii="Times New Roman" w:hAnsi="Times New Roman" w:cs="Times New Roman"/>
          <w:b/>
          <w:bCs/>
          <w:i/>
          <w:iCs/>
          <w:color w:val="650D79"/>
          <w:kern w:val="0"/>
          <w:sz w:val="23"/>
          <w:szCs w:val="23"/>
        </w:rPr>
        <w:t>activity_main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Log.</w:t>
      </w:r>
      <w:r w:rsidRPr="008B7192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,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"In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 xml:space="preserve"> the </w:t>
      </w:r>
      <w:proofErr w:type="spellStart"/>
      <w:proofErr w:type="gram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onCreate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) event"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}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onStart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>super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.onStart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();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Log.</w:t>
      </w:r>
      <w:r w:rsidRPr="008B7192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,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"In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 xml:space="preserve"> the </w:t>
      </w:r>
      <w:proofErr w:type="spell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onStart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() event"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onRestart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>super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.onRestart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();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Log.</w:t>
      </w:r>
      <w:r w:rsidRPr="008B7192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,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"In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 xml:space="preserve"> the </w:t>
      </w:r>
      <w:proofErr w:type="spell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onRestart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() event"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onPause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>super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.onPause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();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Log.</w:t>
      </w:r>
      <w:r w:rsidRPr="008B7192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,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"In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 xml:space="preserve"> the </w:t>
      </w:r>
      <w:proofErr w:type="spell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onPause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() event"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}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onStop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>super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.onStop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();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Log.</w:t>
      </w:r>
      <w:r w:rsidRPr="008B7192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,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"In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 xml:space="preserve"> the </w:t>
      </w:r>
      <w:proofErr w:type="spell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onStop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() event"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}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proofErr w:type="gram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onDestroy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8B7192">
        <w:rPr>
          <w:rFonts w:ascii="Times New Roman" w:hAnsi="Times New Roman" w:cs="Times New Roman"/>
          <w:b/>
          <w:bCs/>
          <w:color w:val="000080"/>
          <w:kern w:val="0"/>
          <w:sz w:val="23"/>
          <w:szCs w:val="23"/>
        </w:rPr>
        <w:t>super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.onDestroy</w:t>
      </w:r>
      <w:proofErr w:type="spellEnd"/>
      <w:proofErr w:type="gram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(); </w:t>
      </w:r>
      <w:proofErr w:type="spellStart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Log.</w:t>
      </w:r>
      <w:r w:rsidRPr="008B7192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</w:t>
      </w:r>
      <w:proofErr w:type="spellEnd"/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8B7192">
        <w:rPr>
          <w:rFonts w:ascii="Times New Roman" w:hAnsi="Times New Roman" w:cs="Times New Roman"/>
          <w:b/>
          <w:bCs/>
          <w:color w:val="650D79"/>
          <w:kern w:val="0"/>
          <w:sz w:val="23"/>
          <w:szCs w:val="23"/>
        </w:rPr>
        <w:t>tag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,</w:t>
      </w:r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"In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 xml:space="preserve"> the </w:t>
      </w:r>
      <w:proofErr w:type="spellStart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onDestroy</w:t>
      </w:r>
      <w:proofErr w:type="spellEnd"/>
      <w:r w:rsidRPr="008B7192">
        <w:rPr>
          <w:rFonts w:ascii="Times New Roman" w:hAnsi="Times New Roman" w:cs="Times New Roman"/>
          <w:b/>
          <w:bCs/>
          <w:color w:val="008000"/>
          <w:kern w:val="0"/>
          <w:sz w:val="23"/>
          <w:szCs w:val="23"/>
        </w:rPr>
        <w:t>() event"</w:t>
      </w: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}</w:t>
      </w: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B719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}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</w:pP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</w:pP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8B719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b) Life Cycle of fragments </w:t>
      </w: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kern w:val="0"/>
          <w:sz w:val="28"/>
          <w:szCs w:val="28"/>
        </w:rPr>
      </w:pPr>
      <w:proofErr w:type="spellStart"/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>ProjectName</w:t>
      </w:r>
      <w:proofErr w:type="spellEnd"/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>&gt;App&gt;</w:t>
      </w:r>
      <w:proofErr w:type="spellStart"/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>src</w:t>
      </w:r>
      <w:proofErr w:type="spellEnd"/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 xml:space="preserve">&gt;main&gt;Java </w:t>
      </w: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kern w:val="0"/>
          <w:sz w:val="28"/>
          <w:szCs w:val="28"/>
        </w:rPr>
      </w:pPr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 xml:space="preserve">3. Right click on Java and select </w:t>
      </w:r>
      <w:r w:rsidRPr="008B7192">
        <w:rPr>
          <w:rFonts w:ascii="Bookman Old Style" w:hAnsi="Bookman Old Style" w:cs="Bookman Old Style"/>
          <w:b/>
          <w:bCs/>
          <w:color w:val="000000"/>
          <w:kern w:val="0"/>
          <w:sz w:val="28"/>
          <w:szCs w:val="28"/>
        </w:rPr>
        <w:t xml:space="preserve">‘Add Fragment’&gt;Add </w:t>
      </w:r>
      <w:proofErr w:type="gramStart"/>
      <w:r w:rsidRPr="008B7192">
        <w:rPr>
          <w:rFonts w:ascii="Bookman Old Style" w:hAnsi="Bookman Old Style" w:cs="Bookman Old Style"/>
          <w:b/>
          <w:bCs/>
          <w:color w:val="000000"/>
          <w:kern w:val="0"/>
          <w:sz w:val="28"/>
          <w:szCs w:val="28"/>
        </w:rPr>
        <w:t>Fragment(</w:t>
      </w:r>
      <w:proofErr w:type="gramEnd"/>
      <w:r w:rsidRPr="008B7192">
        <w:rPr>
          <w:rFonts w:ascii="Bookman Old Style" w:hAnsi="Bookman Old Style" w:cs="Bookman Old Style"/>
          <w:b/>
          <w:bCs/>
          <w:color w:val="000000"/>
          <w:kern w:val="0"/>
          <w:sz w:val="28"/>
          <w:szCs w:val="28"/>
        </w:rPr>
        <w:t xml:space="preserve">Blank)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kern w:val="0"/>
          <w:sz w:val="28"/>
          <w:szCs w:val="28"/>
        </w:rPr>
      </w:pPr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 xml:space="preserve">Give a name to the fragment and click </w:t>
      </w:r>
      <w:proofErr w:type="gramStart"/>
      <w:r w:rsidRPr="008B7192">
        <w:rPr>
          <w:rFonts w:ascii="Bookman Old Style" w:hAnsi="Bookman Old Style" w:cs="Bookman Old Style"/>
          <w:color w:val="000000"/>
          <w:kern w:val="0"/>
          <w:sz w:val="28"/>
          <w:szCs w:val="28"/>
        </w:rPr>
        <w:t>Finish</w:t>
      </w:r>
      <w:proofErr w:type="gramEnd"/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kern w:val="0"/>
          <w:sz w:val="28"/>
          <w:szCs w:val="28"/>
        </w:rPr>
      </w:pP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LifeCycleofFragment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extends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Fragment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</w:t>
      </w:r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 xml:space="preserve">tag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"Life Cycle of Fragment</w:t>
      </w:r>
      <w:proofErr w:type="gram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</w:pP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8B7192"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  <w:t xml:space="preserve">TODO: Rename parameter arguments, choose names that match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// the fragment initialization parameters, </w:t>
      </w:r>
      <w:proofErr w:type="gramStart"/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e.g.</w:t>
      </w:r>
      <w:proofErr w:type="gramEnd"/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 ARG_ITEM_NUMBER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private static final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 xml:space="preserve">ARG_PARAM1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"param1"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private static final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 xml:space="preserve">ARG_PARAM2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"param2</w:t>
      </w:r>
      <w:proofErr w:type="gram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proofErr w:type="gramEnd"/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8B7192"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  <w:t>TODO: Rename and change types of parameters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private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</w:t>
      </w:r>
      <w:proofErr w:type="gram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mParam1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proofErr w:type="gramEnd"/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private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</w:t>
      </w:r>
      <w:proofErr w:type="gram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mParam2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private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OnFragmentInteractionListener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mListener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proofErr w:type="gramEnd"/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LifeCycleofFragment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8B7192"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  <w:t xml:space="preserve">TODO: Rename and change types and number of parameters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static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LifeCycleofFragment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newInstance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param1, String param2)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LifeCycleofFragment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fragment =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LifeCycleofFragment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Bundle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args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Bundle(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args.putString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>ARG_PARAM1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, param1);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args.putString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>ARG_PARAM2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, param2);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fragment.setArguments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args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return </w:t>
      </w:r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fragment;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808000"/>
          <w:kern w:val="0"/>
          <w:sz w:val="21"/>
          <w:szCs w:val="21"/>
        </w:rPr>
        <w:t xml:space="preserve">@Override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onCreate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Bundle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savedInstanceState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{ </w:t>
      </w:r>
      <w:proofErr w:type="spell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.onCreate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savedInstanceState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getArguments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!=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 xml:space="preserve">mParam1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getArguments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).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getString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>ARG_PARAM1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 xml:space="preserve">mParam2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getArguments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).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getString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>ARG_PARAM2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}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808000"/>
          <w:kern w:val="0"/>
          <w:sz w:val="21"/>
          <w:szCs w:val="21"/>
        </w:rPr>
        <w:t xml:space="preserve">@Override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View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onCreateView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LayoutInflater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inflater,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ViewGroup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container, Bundle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savedInstanceState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//</w:t>
      </w: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Inflate the layout for this fragment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inflater.inflate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R.layout.</w:t>
      </w:r>
      <w:r w:rsidRPr="008B7192">
        <w:rPr>
          <w:rFonts w:ascii="Courier New" w:hAnsi="Courier New" w:cs="Courier New"/>
          <w:b/>
          <w:bCs/>
          <w:i/>
          <w:iCs/>
          <w:color w:val="650D79"/>
          <w:kern w:val="0"/>
          <w:sz w:val="21"/>
          <w:szCs w:val="21"/>
        </w:rPr>
        <w:t>fragment_life_cycleof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container,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false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8B7192"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  <w:t xml:space="preserve">TODO: Rename method, update argument and hook method into UI event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onButtonPressed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Uri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uri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mListener</w:t>
      </w:r>
      <w:proofErr w:type="spellEnd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!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{ 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mListener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.onFragmentInteraction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uri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808000"/>
          <w:kern w:val="0"/>
          <w:sz w:val="21"/>
          <w:szCs w:val="21"/>
        </w:rPr>
        <w:t xml:space="preserve">@Override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onAttach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Context context) { </w:t>
      </w:r>
      <w:proofErr w:type="spell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.onAttach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(context);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(context </w:t>
      </w:r>
      <w:proofErr w:type="spell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instanceof</w:t>
      </w:r>
      <w:proofErr w:type="spellEnd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OnFragmentInteractionListener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mListener</w:t>
      </w:r>
      <w:proofErr w:type="spellEnd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= (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OnFragmentInteractionListener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context</w:t>
      </w:r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; }</w:t>
      </w:r>
      <w:proofErr w:type="gramEnd"/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else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throw new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RuntimeException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context.toString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 + 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" must implement </w:t>
      </w:r>
      <w:proofErr w:type="spell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OnFragmentInteractionListener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808000"/>
          <w:kern w:val="0"/>
          <w:sz w:val="21"/>
          <w:szCs w:val="21"/>
        </w:rPr>
        <w:t xml:space="preserve">@Override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onDetach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.onDetach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mListener</w:t>
      </w:r>
      <w:proofErr w:type="spellEnd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interface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OnFragmentInteractionListener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</w:pPr>
      <w:r w:rsidRPr="008B7192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8B7192">
        <w:rPr>
          <w:rFonts w:ascii="Courier New" w:hAnsi="Courier New" w:cs="Courier New"/>
          <w:b/>
          <w:bCs/>
          <w:i/>
          <w:iCs/>
          <w:color w:val="0073BE"/>
          <w:kern w:val="0"/>
          <w:sz w:val="21"/>
          <w:szCs w:val="21"/>
        </w:rPr>
        <w:t xml:space="preserve">TODO: Update argument type and name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onFragmentInteraction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Uri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uri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onStart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.onStart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Log.</w:t>
      </w:r>
      <w:r w:rsidRPr="008B7192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d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tag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"In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 the </w:t>
      </w:r>
      <w:proofErr w:type="spell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onStart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() event"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onRestart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Log.</w:t>
      </w:r>
      <w:r w:rsidRPr="008B7192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d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tag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"In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 the 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onRestart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) event"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onPause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{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.onPause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();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Log.</w:t>
      </w:r>
      <w:r w:rsidRPr="008B7192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d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tag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"In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 the 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onPause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) event"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} </w:t>
      </w:r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onStop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B7192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.onStop</w:t>
      </w:r>
      <w:proofErr w:type="spellEnd"/>
      <w:proofErr w:type="gram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Log.</w:t>
      </w:r>
      <w:r w:rsidRPr="008B7192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d</w:t>
      </w:r>
      <w:proofErr w:type="spellEnd"/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8B7192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tag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"In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 the </w:t>
      </w:r>
      <w:proofErr w:type="spellStart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onStop</w:t>
      </w:r>
      <w:proofErr w:type="spellEnd"/>
      <w:r w:rsidRPr="008B7192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() event"</w:t>
      </w: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DE3400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</w:t>
      </w:r>
    </w:p>
    <w:p w:rsidR="00DE3400" w:rsidRDefault="00DE3400" w:rsidP="00DE3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DE3400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onDestroy</w:t>
      </w:r>
      <w:proofErr w:type="spellEnd"/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{ </w:t>
      </w:r>
    </w:p>
    <w:p w:rsidR="00DE3400" w:rsidRDefault="00DE3400" w:rsidP="00DE3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DE3400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super</w:t>
      </w:r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.onDestroy</w:t>
      </w:r>
      <w:proofErr w:type="spellEnd"/>
      <w:proofErr w:type="gramEnd"/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();</w:t>
      </w:r>
    </w:p>
    <w:p w:rsidR="00DE3400" w:rsidRPr="00DE3400" w:rsidRDefault="00DE3400" w:rsidP="00DE3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Log.</w:t>
      </w:r>
      <w:r w:rsidRPr="00DE3400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d</w:t>
      </w:r>
      <w:proofErr w:type="spellEnd"/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DE3400">
        <w:rPr>
          <w:rFonts w:ascii="Courier New" w:hAnsi="Courier New" w:cs="Courier New"/>
          <w:b/>
          <w:bCs/>
          <w:color w:val="650D79"/>
          <w:kern w:val="0"/>
          <w:sz w:val="21"/>
          <w:szCs w:val="21"/>
        </w:rPr>
        <w:t>tag</w:t>
      </w:r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DE3400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"In</w:t>
      </w:r>
      <w:proofErr w:type="spellEnd"/>
      <w:r w:rsidRPr="00DE3400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 the </w:t>
      </w:r>
      <w:proofErr w:type="spellStart"/>
      <w:proofErr w:type="gramStart"/>
      <w:r w:rsidRPr="00DE3400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onDestroy</w:t>
      </w:r>
      <w:proofErr w:type="spellEnd"/>
      <w:r w:rsidRPr="00DE3400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(</w:t>
      </w:r>
      <w:proofErr w:type="gramEnd"/>
      <w:r w:rsidRPr="00DE3400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) event"</w:t>
      </w:r>
      <w:r w:rsidRPr="00DE3400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} } </w:t>
      </w: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8B71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:rsidR="008B7192" w:rsidRDefault="008B7192" w:rsidP="008B7192">
      <w:pPr>
        <w:autoSpaceDE w:val="0"/>
        <w:autoSpaceDN w:val="0"/>
        <w:adjustRightInd w:val="0"/>
        <w:spacing w:after="0" w:line="240" w:lineRule="auto"/>
      </w:pPr>
    </w:p>
    <w:sectPr w:rsidR="008B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2"/>
    <w:rsid w:val="00087900"/>
    <w:rsid w:val="008B7192"/>
    <w:rsid w:val="00D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C5A5"/>
  <w15:chartTrackingRefBased/>
  <w15:docId w15:val="{8409FD2F-0F82-47A8-BA36-DFEF980D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</cp:revision>
  <dcterms:created xsi:type="dcterms:W3CDTF">2023-04-20T18:51:00Z</dcterms:created>
  <dcterms:modified xsi:type="dcterms:W3CDTF">2023-04-20T19:03:00Z</dcterms:modified>
</cp:coreProperties>
</file>