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21FB" w14:textId="77777777" w:rsidR="00C11F7E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 xml:space="preserve"> The quick brown fox jumps over the lazy dog.</w:t>
      </w:r>
    </w:p>
    <w:p w14:paraId="1C04948B" w14:textId="77777777" w:rsidR="00C11F7E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 xml:space="preserve"> The quick brown fox jumps over the lazy dog.</w:t>
      </w:r>
    </w:p>
    <w:p w14:paraId="76C363CC" w14:textId="77777777" w:rsidR="00C11F7E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 xml:space="preserve"> The quick brown fox jumps over the lazy dog.</w:t>
      </w:r>
    </w:p>
    <w:p w14:paraId="40D87801" w14:textId="77777777" w:rsidR="00C11F7E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>The quick brown fox jumps over the lazy dog.</w:t>
      </w:r>
    </w:p>
    <w:p w14:paraId="4B80919C" w14:textId="77777777" w:rsidR="00C11F7E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>The quick brown fox jumps over the lazy dog.</w:t>
      </w:r>
    </w:p>
    <w:p w14:paraId="1E5EDFF2" w14:textId="77777777" w:rsidR="00C11F7E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>The quick brown fox jumps over the lazy dog.</w:t>
      </w:r>
    </w:p>
    <w:p w14:paraId="38C20B53" w14:textId="77777777" w:rsidR="00C11F7E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>The quick brown fox jumps over the lazy dog.</w:t>
      </w:r>
    </w:p>
    <w:p w14:paraId="073942C7" w14:textId="77777777" w:rsidR="00C11F7E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>The quick brown fox jumps over the lazy dog.</w:t>
      </w:r>
    </w:p>
    <w:p w14:paraId="0A729494" w14:textId="3AC374AE" w:rsidR="00ED3403" w:rsidRPr="00C11F7E" w:rsidRDefault="00C11F7E" w:rsidP="00C11F7E">
      <w:r w:rsidRPr="00C11F7E">
        <w:rPr>
          <w:rFonts w:hint="eastAsia"/>
        </w:rPr>
        <w:t>我能吞下玻璃而</w:t>
      </w:r>
      <w:proofErr w:type="gramStart"/>
      <w:r w:rsidRPr="00C11F7E">
        <w:rPr>
          <w:rFonts w:hint="eastAsia"/>
        </w:rPr>
        <w:t>不</w:t>
      </w:r>
      <w:proofErr w:type="gramEnd"/>
      <w:r w:rsidRPr="00C11F7E">
        <w:rPr>
          <w:rFonts w:hint="eastAsia"/>
        </w:rPr>
        <w:t>伤身体。</w:t>
      </w:r>
      <w:r w:rsidRPr="00C11F7E">
        <w:t>The quick brown fox jumps over the lazy dog.</w:t>
      </w:r>
    </w:p>
    <w:sectPr w:rsidR="00ED3403" w:rsidRPr="00C11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AC"/>
    <w:rsid w:val="00B95BAC"/>
    <w:rsid w:val="00C11F7E"/>
    <w:rsid w:val="00C722C4"/>
    <w:rsid w:val="00E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C8CA0-B4AF-4250-8107-03C38E6D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22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22C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朱金杰</dc:creator>
  <cp:keywords/>
  <dc:description/>
  <cp:lastModifiedBy>朱金杰</cp:lastModifiedBy>
  <cp:revision>3</cp:revision>
  <dcterms:created xsi:type="dcterms:W3CDTF">2021-12-20T04:08:00Z</dcterms:created>
  <dcterms:modified xsi:type="dcterms:W3CDTF">2021-12-20T04:09:00Z</dcterms:modified>
</cp:coreProperties>
</file>