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7C08" w14:textId="77777777" w:rsidR="000707AF" w:rsidRDefault="00950351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  <w:bookmarkStart w:id="0" w:name="_GoBack"/>
      <w:bookmarkEnd w:id="0"/>
      <w:r w:rsidRPr="008278D8">
        <w:rPr>
          <w:rFonts w:ascii="Arial" w:hAnsi="Arial" w:cs="Arial"/>
          <w:b/>
          <w:bCs/>
          <w:sz w:val="32"/>
          <w:szCs w:val="32"/>
          <w:lang w:val="uk-UA"/>
        </w:rPr>
        <w:t>Функціональні вимоги</w:t>
      </w:r>
    </w:p>
    <w:p w14:paraId="58B8325F" w14:textId="77777777" w:rsidR="00CF6CAB" w:rsidRPr="008278D8" w:rsidRDefault="00CF6CAB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</w:p>
    <w:p w14:paraId="2D713CD5" w14:textId="62B51B4C" w:rsidR="00A44054" w:rsidRPr="008278D8" w:rsidRDefault="00A44054" w:rsidP="00CF6CAB">
      <w:pPr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ab/>
        <w:t xml:space="preserve">Розробка буде виконуватися за допомогою </w:t>
      </w:r>
      <w:r w:rsidRPr="008278D8">
        <w:rPr>
          <w:rFonts w:ascii="Arial" w:hAnsi="Arial" w:cs="Arial"/>
          <w:sz w:val="28"/>
          <w:szCs w:val="28"/>
          <w:lang w:val="en-US"/>
        </w:rPr>
        <w:t>Visual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en-US"/>
        </w:rPr>
        <w:t>Studio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2019, </w:t>
      </w:r>
      <w:r w:rsidRPr="008278D8">
        <w:rPr>
          <w:rFonts w:ascii="Arial" w:hAnsi="Arial" w:cs="Arial"/>
          <w:sz w:val="28"/>
          <w:szCs w:val="28"/>
          <w:lang w:val="en-US"/>
        </w:rPr>
        <w:t>ASP</w:t>
      </w:r>
      <w:r w:rsidRPr="008278D8">
        <w:rPr>
          <w:rFonts w:ascii="Arial" w:hAnsi="Arial" w:cs="Arial"/>
          <w:sz w:val="28"/>
          <w:szCs w:val="28"/>
          <w:lang w:val="uk-UA"/>
        </w:rPr>
        <w:t>.</w:t>
      </w:r>
      <w:r w:rsidRPr="008278D8">
        <w:rPr>
          <w:rFonts w:ascii="Arial" w:hAnsi="Arial" w:cs="Arial"/>
          <w:sz w:val="28"/>
          <w:szCs w:val="28"/>
          <w:lang w:val="en-US"/>
        </w:rPr>
        <w:t>NET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="00011520">
        <w:rPr>
          <w:rFonts w:ascii="Arial" w:hAnsi="Arial" w:cs="Arial"/>
          <w:sz w:val="28"/>
          <w:szCs w:val="28"/>
          <w:lang w:val="en-US"/>
        </w:rPr>
        <w:t>Core</w:t>
      </w:r>
      <w:r w:rsidR="00011520" w:rsidRPr="00011520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3, </w:t>
      </w:r>
      <w:r w:rsidRPr="008278D8">
        <w:rPr>
          <w:rFonts w:ascii="Arial" w:hAnsi="Arial" w:cs="Arial"/>
          <w:sz w:val="28"/>
          <w:szCs w:val="28"/>
          <w:lang w:val="en-US"/>
        </w:rPr>
        <w:t>Postgre</w:t>
      </w:r>
      <w:r w:rsidR="0020536C" w:rsidRPr="008278D8">
        <w:rPr>
          <w:rFonts w:ascii="Arial" w:hAnsi="Arial" w:cs="Arial"/>
          <w:sz w:val="28"/>
          <w:szCs w:val="28"/>
          <w:lang w:val="en-US"/>
        </w:rPr>
        <w:t>SQL</w:t>
      </w:r>
      <w:r w:rsidR="0020536C" w:rsidRPr="008278D8">
        <w:rPr>
          <w:rFonts w:ascii="Arial" w:hAnsi="Arial" w:cs="Arial"/>
          <w:sz w:val="28"/>
          <w:szCs w:val="28"/>
          <w:lang w:val="uk-UA"/>
        </w:rPr>
        <w:t xml:space="preserve"> 9.6.</w:t>
      </w:r>
    </w:p>
    <w:p w14:paraId="6C377471" w14:textId="77777777" w:rsidR="00950351" w:rsidRPr="008278D8" w:rsidRDefault="00950351" w:rsidP="0020536C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>Система повинна містити 4 типи користувачів, кожен з яких має свій набір доступних дій.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17"/>
        <w:gridCol w:w="1527"/>
        <w:gridCol w:w="7306"/>
      </w:tblGrid>
      <w:tr w:rsidR="009212AF" w:rsidRPr="008278D8" w14:paraId="43692B81" w14:textId="77777777" w:rsidTr="007A318A">
        <w:tc>
          <w:tcPr>
            <w:tcW w:w="450" w:type="dxa"/>
          </w:tcPr>
          <w:p w14:paraId="267B14AE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530" w:type="dxa"/>
          </w:tcPr>
          <w:p w14:paraId="5AD513FA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7370" w:type="dxa"/>
          </w:tcPr>
          <w:p w14:paraId="3B6C4393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14:paraId="0ECD2697" w14:textId="77777777" w:rsidTr="007A318A">
        <w:tc>
          <w:tcPr>
            <w:tcW w:w="450" w:type="dxa"/>
          </w:tcPr>
          <w:p w14:paraId="34B6CA2F" w14:textId="7A429A35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 w:rsidR="007A318A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14:paraId="63772A24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B7222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uest</w:t>
            </w:r>
          </w:p>
        </w:tc>
        <w:tc>
          <w:tcPr>
            <w:tcW w:w="7370" w:type="dxa"/>
          </w:tcPr>
          <w:p w14:paraId="6D988257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який не увійшов в систему. Має можливість  тільки увійти у систему.</w:t>
            </w:r>
          </w:p>
        </w:tc>
      </w:tr>
      <w:tr w:rsidR="009212AF" w:rsidRPr="008278D8" w14:paraId="7FD529FC" w14:textId="77777777" w:rsidTr="007A318A">
        <w:tc>
          <w:tcPr>
            <w:tcW w:w="450" w:type="dxa"/>
          </w:tcPr>
          <w:p w14:paraId="6F4E2061" w14:textId="6822D4D8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  <w:r w:rsidR="007A318A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14:paraId="233D2BEA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tudent</w:t>
            </w:r>
          </w:p>
        </w:tc>
        <w:tc>
          <w:tcPr>
            <w:tcW w:w="7370" w:type="dxa"/>
          </w:tcPr>
          <w:p w14:paraId="7CCA8174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Має </w:t>
            </w:r>
            <w:r w:rsidR="0020536C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можливість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переглянути список предметів, відфільтрувати</w:t>
            </w:r>
            <w:r w:rsidRPr="008278D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їх, зберегти у «обране» або остаточно вибрати предмети.</w:t>
            </w:r>
          </w:p>
        </w:tc>
      </w:tr>
      <w:tr w:rsidR="009212AF" w:rsidRPr="008278D8" w14:paraId="34B8B3AD" w14:textId="77777777" w:rsidTr="007A318A">
        <w:tc>
          <w:tcPr>
            <w:tcW w:w="450" w:type="dxa"/>
          </w:tcPr>
          <w:p w14:paraId="2FB8A9A6" w14:textId="1B4C4A66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  <w:r w:rsidR="007A318A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14:paraId="5A511DF2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ecturer</w:t>
            </w:r>
          </w:p>
        </w:tc>
        <w:tc>
          <w:tcPr>
            <w:tcW w:w="7370" w:type="dxa"/>
          </w:tcPr>
          <w:p w14:paraId="74F6A22E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Має можливість додавати нові предмети та редагувати існуючі «свої».</w:t>
            </w:r>
          </w:p>
        </w:tc>
      </w:tr>
      <w:tr w:rsidR="009212AF" w:rsidRPr="008278D8" w14:paraId="63467097" w14:textId="77777777" w:rsidTr="007A318A">
        <w:tc>
          <w:tcPr>
            <w:tcW w:w="450" w:type="dxa"/>
          </w:tcPr>
          <w:p w14:paraId="2CD1BC28" w14:textId="58CEDC0E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  <w:r w:rsidR="007A318A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1530" w:type="dxa"/>
          </w:tcPr>
          <w:p w14:paraId="052C08E0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dmin</w:t>
            </w:r>
          </w:p>
        </w:tc>
        <w:tc>
          <w:tcPr>
            <w:tcW w:w="7370" w:type="dxa"/>
          </w:tcPr>
          <w:p w14:paraId="055D31A6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що керує системою. Має можливість додавати, видаляти та редагувати користувачів, міняти їм роль. Додавати факультети, редагувати інформацію про них.</w:t>
            </w:r>
          </w:p>
        </w:tc>
      </w:tr>
    </w:tbl>
    <w:p w14:paraId="205A2F0B" w14:textId="77777777" w:rsidR="00454D45" w:rsidRPr="008278D8" w:rsidRDefault="00454D45" w:rsidP="00454D45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06"/>
        <w:gridCol w:w="2179"/>
        <w:gridCol w:w="1796"/>
        <w:gridCol w:w="4769"/>
      </w:tblGrid>
      <w:tr w:rsidR="009212AF" w:rsidRPr="008278D8" w14:paraId="26575C5F" w14:textId="77777777" w:rsidTr="007A318A">
        <w:tc>
          <w:tcPr>
            <w:tcW w:w="270" w:type="dxa"/>
          </w:tcPr>
          <w:p w14:paraId="3ECB78D6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2250" w:type="dxa"/>
          </w:tcPr>
          <w:p w14:paraId="1EE77A4B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800" w:type="dxa"/>
          </w:tcPr>
          <w:p w14:paraId="314B4CD7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5030" w:type="dxa"/>
          </w:tcPr>
          <w:p w14:paraId="30CF936C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14:paraId="33312A50" w14:textId="77777777" w:rsidTr="007A318A">
        <w:tc>
          <w:tcPr>
            <w:tcW w:w="270" w:type="dxa"/>
          </w:tcPr>
          <w:p w14:paraId="007F5C97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1.</w:t>
            </w:r>
          </w:p>
        </w:tc>
        <w:tc>
          <w:tcPr>
            <w:tcW w:w="2250" w:type="dxa"/>
          </w:tcPr>
          <w:p w14:paraId="310FC98C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800" w:type="dxa"/>
          </w:tcPr>
          <w:p w14:paraId="45B3DEA5" w14:textId="77777777" w:rsidR="009212AF" w:rsidRPr="000707AF" w:rsidRDefault="000707AF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</w:t>
            </w:r>
          </w:p>
        </w:tc>
        <w:tc>
          <w:tcPr>
            <w:tcW w:w="5030" w:type="dxa"/>
          </w:tcPr>
          <w:p w14:paraId="20713CAB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Вхід</w:t>
            </w:r>
          </w:p>
        </w:tc>
      </w:tr>
      <w:tr w:rsidR="001F0EEC" w:rsidRPr="008278D8" w14:paraId="1B52B850" w14:textId="77777777" w:rsidTr="007A318A">
        <w:tc>
          <w:tcPr>
            <w:tcW w:w="270" w:type="dxa"/>
          </w:tcPr>
          <w:p w14:paraId="00310FC4" w14:textId="77777777" w:rsidR="001F0EEC" w:rsidRP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</w:t>
            </w:r>
          </w:p>
        </w:tc>
        <w:tc>
          <w:tcPr>
            <w:tcW w:w="2250" w:type="dxa"/>
          </w:tcPr>
          <w:p w14:paraId="7536775D" w14:textId="77777777"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1800" w:type="dxa"/>
          </w:tcPr>
          <w:p w14:paraId="458E2E96" w14:textId="77777777" w:rsid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14:paraId="7A9E05D5" w14:textId="77777777"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Вихід</w:t>
            </w:r>
          </w:p>
        </w:tc>
      </w:tr>
      <w:tr w:rsidR="009212AF" w:rsidRPr="008278D8" w14:paraId="5C379FE3" w14:textId="77777777" w:rsidTr="007A318A">
        <w:tc>
          <w:tcPr>
            <w:tcW w:w="270" w:type="dxa"/>
          </w:tcPr>
          <w:p w14:paraId="4F759952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  <w:r w:rsidR="009212AF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6D87CAD5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 Subjects</w:t>
            </w:r>
          </w:p>
        </w:tc>
        <w:tc>
          <w:tcPr>
            <w:tcW w:w="1800" w:type="dxa"/>
          </w:tcPr>
          <w:p w14:paraId="0D7D4ABD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14:paraId="1AA8E3CB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ерегляд доступн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их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предмет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ів</w:t>
            </w:r>
          </w:p>
        </w:tc>
      </w:tr>
      <w:tr w:rsidR="009212AF" w:rsidRPr="008278D8" w14:paraId="1E699AB5" w14:textId="77777777" w:rsidTr="007A318A">
        <w:tc>
          <w:tcPr>
            <w:tcW w:w="270" w:type="dxa"/>
          </w:tcPr>
          <w:p w14:paraId="5CFDA9B2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0A63F087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Subject</w:t>
            </w:r>
          </w:p>
        </w:tc>
        <w:tc>
          <w:tcPr>
            <w:tcW w:w="1800" w:type="dxa"/>
          </w:tcPr>
          <w:p w14:paraId="370F1CDF" w14:textId="77777777" w:rsidR="009212AF" w:rsidRPr="00454D45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5030" w:type="dxa"/>
          </w:tcPr>
          <w:p w14:paraId="59D368D5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Додавання нового предмету</w:t>
            </w:r>
          </w:p>
        </w:tc>
      </w:tr>
      <w:tr w:rsidR="009212AF" w:rsidRPr="008278D8" w14:paraId="24BFDD02" w14:textId="77777777" w:rsidTr="007A318A">
        <w:tc>
          <w:tcPr>
            <w:tcW w:w="270" w:type="dxa"/>
          </w:tcPr>
          <w:p w14:paraId="5460D7BC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22413A2A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Sign up for subject</w:t>
            </w:r>
          </w:p>
        </w:tc>
        <w:tc>
          <w:tcPr>
            <w:tcW w:w="1800" w:type="dxa"/>
          </w:tcPr>
          <w:p w14:paraId="3B612231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14:paraId="18698FD7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Вибір предмету</w:t>
            </w:r>
          </w:p>
        </w:tc>
      </w:tr>
      <w:tr w:rsidR="009212AF" w:rsidRPr="008278D8" w14:paraId="7854F3E8" w14:textId="77777777" w:rsidTr="007A318A">
        <w:tc>
          <w:tcPr>
            <w:tcW w:w="270" w:type="dxa"/>
          </w:tcPr>
          <w:p w14:paraId="6F8E6E84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6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4632A128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Filter subjects</w:t>
            </w:r>
          </w:p>
        </w:tc>
        <w:tc>
          <w:tcPr>
            <w:tcW w:w="1800" w:type="dxa"/>
          </w:tcPr>
          <w:p w14:paraId="1F5D6841" w14:textId="333581CD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="00B257BC">
              <w:rPr>
                <w:rFonts w:ascii="Arial" w:hAnsi="Arial" w:cs="Arial"/>
                <w:sz w:val="28"/>
                <w:szCs w:val="28"/>
                <w:lang w:val="en-US"/>
              </w:rPr>
              <w:t>, L, A</w:t>
            </w:r>
          </w:p>
        </w:tc>
        <w:tc>
          <w:tcPr>
            <w:tcW w:w="5030" w:type="dxa"/>
          </w:tcPr>
          <w:p w14:paraId="5D754E98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Фільтрація предметів за факультетом, кільк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і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ст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ю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студентів</w:t>
            </w:r>
          </w:p>
        </w:tc>
      </w:tr>
      <w:tr w:rsidR="009212AF" w:rsidRPr="008278D8" w14:paraId="722521B5" w14:textId="77777777" w:rsidTr="007A318A">
        <w:tc>
          <w:tcPr>
            <w:tcW w:w="270" w:type="dxa"/>
          </w:tcPr>
          <w:p w14:paraId="6E1E118D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12943B3F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“my” subjects</w:t>
            </w:r>
          </w:p>
        </w:tc>
        <w:tc>
          <w:tcPr>
            <w:tcW w:w="1800" w:type="dxa"/>
          </w:tcPr>
          <w:p w14:paraId="5BB19E73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</w:t>
            </w:r>
          </w:p>
        </w:tc>
        <w:tc>
          <w:tcPr>
            <w:tcW w:w="5030" w:type="dxa"/>
          </w:tcPr>
          <w:p w14:paraId="48189551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Перегляд «своїх» предметів</w:t>
            </w:r>
          </w:p>
        </w:tc>
      </w:tr>
      <w:tr w:rsidR="00C85BB6" w:rsidRPr="008278D8" w14:paraId="248AEFA8" w14:textId="77777777" w:rsidTr="007A318A">
        <w:tc>
          <w:tcPr>
            <w:tcW w:w="270" w:type="dxa"/>
          </w:tcPr>
          <w:p w14:paraId="158B226E" w14:textId="77777777" w:rsidR="00C85BB6" w:rsidRPr="008278D8" w:rsidRDefault="001F0EEC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8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15B48B3D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 xml:space="preserve">Add to </w:t>
            </w:r>
            <w:proofErr w:type="spellStart"/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favourites</w:t>
            </w:r>
            <w:proofErr w:type="spellEnd"/>
          </w:p>
        </w:tc>
        <w:tc>
          <w:tcPr>
            <w:tcW w:w="1800" w:type="dxa"/>
          </w:tcPr>
          <w:p w14:paraId="4A4E5C41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14:paraId="3B361330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у обране</w:t>
            </w:r>
          </w:p>
        </w:tc>
      </w:tr>
      <w:tr w:rsidR="001A2F36" w:rsidRPr="008278D8" w14:paraId="0AEA7B29" w14:textId="77777777" w:rsidTr="007A318A">
        <w:tc>
          <w:tcPr>
            <w:tcW w:w="270" w:type="dxa"/>
          </w:tcPr>
          <w:p w14:paraId="0118C3FF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9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2E23B773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 new profile</w:t>
            </w:r>
          </w:p>
        </w:tc>
        <w:tc>
          <w:tcPr>
            <w:tcW w:w="1800" w:type="dxa"/>
          </w:tcPr>
          <w:p w14:paraId="2B4177E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09A14541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Створення нового акаунту</w:t>
            </w:r>
          </w:p>
        </w:tc>
      </w:tr>
      <w:tr w:rsidR="001A2F36" w:rsidRPr="008278D8" w14:paraId="00D15067" w14:textId="77777777" w:rsidTr="007A318A">
        <w:tc>
          <w:tcPr>
            <w:tcW w:w="270" w:type="dxa"/>
          </w:tcPr>
          <w:p w14:paraId="608399F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2250" w:type="dxa"/>
          </w:tcPr>
          <w:p w14:paraId="33B7690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profile</w:t>
            </w:r>
          </w:p>
        </w:tc>
        <w:tc>
          <w:tcPr>
            <w:tcW w:w="1800" w:type="dxa"/>
          </w:tcPr>
          <w:p w14:paraId="1E45C35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756362C7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Редагування профілів користувачів</w:t>
            </w:r>
          </w:p>
        </w:tc>
      </w:tr>
      <w:tr w:rsidR="001A2F36" w:rsidRPr="008278D8" w14:paraId="30CF3BB3" w14:textId="77777777" w:rsidTr="007A318A">
        <w:tc>
          <w:tcPr>
            <w:tcW w:w="270" w:type="dxa"/>
          </w:tcPr>
          <w:p w14:paraId="7906264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7BF86296" w14:textId="77777777" w:rsidR="001A2F36" w:rsidRPr="00454D45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profile</w:t>
            </w:r>
          </w:p>
        </w:tc>
        <w:tc>
          <w:tcPr>
            <w:tcW w:w="1800" w:type="dxa"/>
          </w:tcPr>
          <w:p w14:paraId="02EB219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11742C2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профілю</w:t>
            </w:r>
          </w:p>
        </w:tc>
      </w:tr>
      <w:tr w:rsidR="001A2F36" w:rsidRPr="008278D8" w14:paraId="5A1B0337" w14:textId="77777777" w:rsidTr="007A318A">
        <w:tc>
          <w:tcPr>
            <w:tcW w:w="270" w:type="dxa"/>
          </w:tcPr>
          <w:p w14:paraId="193216D9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12.</w:t>
            </w:r>
          </w:p>
        </w:tc>
        <w:tc>
          <w:tcPr>
            <w:tcW w:w="2250" w:type="dxa"/>
          </w:tcPr>
          <w:p w14:paraId="31A34DF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faculty</w:t>
            </w:r>
          </w:p>
        </w:tc>
        <w:tc>
          <w:tcPr>
            <w:tcW w:w="1800" w:type="dxa"/>
          </w:tcPr>
          <w:p w14:paraId="60F39D81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7CEE3959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новий факультет</w:t>
            </w:r>
          </w:p>
        </w:tc>
      </w:tr>
      <w:tr w:rsidR="001A2F36" w:rsidRPr="008278D8" w14:paraId="60A53C38" w14:textId="77777777" w:rsidTr="007A318A">
        <w:tc>
          <w:tcPr>
            <w:tcW w:w="270" w:type="dxa"/>
          </w:tcPr>
          <w:p w14:paraId="595746C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13.</w:t>
            </w:r>
          </w:p>
        </w:tc>
        <w:tc>
          <w:tcPr>
            <w:tcW w:w="2250" w:type="dxa"/>
          </w:tcPr>
          <w:p w14:paraId="0443D69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faculty info</w:t>
            </w:r>
          </w:p>
        </w:tc>
        <w:tc>
          <w:tcPr>
            <w:tcW w:w="1800" w:type="dxa"/>
          </w:tcPr>
          <w:p w14:paraId="398BB6C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3FEF769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Редагувати інформацію про факультет</w:t>
            </w:r>
          </w:p>
        </w:tc>
      </w:tr>
      <w:tr w:rsidR="001A2F36" w:rsidRPr="008278D8" w14:paraId="46C2796C" w14:textId="77777777" w:rsidTr="007A318A">
        <w:tc>
          <w:tcPr>
            <w:tcW w:w="270" w:type="dxa"/>
          </w:tcPr>
          <w:p w14:paraId="3E04277B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</w:t>
            </w:r>
          </w:p>
        </w:tc>
        <w:tc>
          <w:tcPr>
            <w:tcW w:w="2250" w:type="dxa"/>
          </w:tcPr>
          <w:p w14:paraId="406B6C2E" w14:textId="77777777" w:rsidR="001A2F36" w:rsidRPr="00454D45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faculty</w:t>
            </w:r>
          </w:p>
        </w:tc>
        <w:tc>
          <w:tcPr>
            <w:tcW w:w="1800" w:type="dxa"/>
          </w:tcPr>
          <w:p w14:paraId="7421FA0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5681A5C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Видалити факультет</w:t>
            </w:r>
          </w:p>
        </w:tc>
      </w:tr>
      <w:tr w:rsidR="001A2F36" w:rsidRPr="008278D8" w14:paraId="7383C67D" w14:textId="77777777" w:rsidTr="007A318A">
        <w:tc>
          <w:tcPr>
            <w:tcW w:w="270" w:type="dxa"/>
          </w:tcPr>
          <w:p w14:paraId="2DB8F6C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>15.</w:t>
            </w:r>
          </w:p>
        </w:tc>
        <w:tc>
          <w:tcPr>
            <w:tcW w:w="2250" w:type="dxa"/>
          </w:tcPr>
          <w:p w14:paraId="2BE11D1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period of choice</w:t>
            </w:r>
          </w:p>
        </w:tc>
        <w:tc>
          <w:tcPr>
            <w:tcW w:w="1800" w:type="dxa"/>
          </w:tcPr>
          <w:p w14:paraId="7626F16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4F07A64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Додати період можливості вибору предметів</w:t>
            </w:r>
          </w:p>
        </w:tc>
      </w:tr>
      <w:tr w:rsidR="001A2F36" w:rsidRPr="008278D8" w14:paraId="45151526" w14:textId="77777777" w:rsidTr="007A318A">
        <w:tc>
          <w:tcPr>
            <w:tcW w:w="270" w:type="dxa"/>
          </w:tcPr>
          <w:p w14:paraId="2162A68B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16.</w:t>
            </w:r>
          </w:p>
        </w:tc>
        <w:tc>
          <w:tcPr>
            <w:tcW w:w="2250" w:type="dxa"/>
          </w:tcPr>
          <w:p w14:paraId="609BE328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Search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800" w:type="dxa"/>
          </w:tcPr>
          <w:p w14:paraId="57666C5E" w14:textId="266866E3" w:rsidR="001A2F36" w:rsidRPr="00B257B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="00B257BC">
              <w:rPr>
                <w:rFonts w:ascii="Arial" w:hAnsi="Arial" w:cs="Arial"/>
                <w:sz w:val="28"/>
                <w:szCs w:val="28"/>
                <w:lang w:val="en-US"/>
              </w:rPr>
              <w:t>, L, A</w:t>
            </w:r>
          </w:p>
        </w:tc>
        <w:tc>
          <w:tcPr>
            <w:tcW w:w="5030" w:type="dxa"/>
          </w:tcPr>
          <w:p w14:paraId="0F582F23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Пошук за викладачем або назвою</w:t>
            </w:r>
          </w:p>
        </w:tc>
      </w:tr>
      <w:tr w:rsidR="001A2F36" w:rsidRPr="008278D8" w14:paraId="77056A70" w14:textId="77777777" w:rsidTr="007A318A">
        <w:tc>
          <w:tcPr>
            <w:tcW w:w="270" w:type="dxa"/>
          </w:tcPr>
          <w:p w14:paraId="54D93EED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17.</w:t>
            </w:r>
          </w:p>
        </w:tc>
        <w:tc>
          <w:tcPr>
            <w:tcW w:w="2250" w:type="dxa"/>
          </w:tcPr>
          <w:p w14:paraId="2D4FE80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Edit subject</w:t>
            </w:r>
          </w:p>
        </w:tc>
        <w:tc>
          <w:tcPr>
            <w:tcW w:w="1800" w:type="dxa"/>
          </w:tcPr>
          <w:p w14:paraId="6D8658BE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14:paraId="5607744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Редагування предмету</w:t>
            </w:r>
          </w:p>
        </w:tc>
      </w:tr>
      <w:tr w:rsidR="001A2F36" w:rsidRPr="008278D8" w14:paraId="66999DA5" w14:textId="77777777" w:rsidTr="007A318A">
        <w:tc>
          <w:tcPr>
            <w:tcW w:w="270" w:type="dxa"/>
          </w:tcPr>
          <w:p w14:paraId="25D13AEF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18.</w:t>
            </w:r>
          </w:p>
        </w:tc>
        <w:tc>
          <w:tcPr>
            <w:tcW w:w="2250" w:type="dxa"/>
          </w:tcPr>
          <w:p w14:paraId="66CE9A32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subject</w:t>
            </w:r>
          </w:p>
        </w:tc>
        <w:tc>
          <w:tcPr>
            <w:tcW w:w="1800" w:type="dxa"/>
          </w:tcPr>
          <w:p w14:paraId="1EFE52E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14:paraId="1DBFEAA6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предмету</w:t>
            </w:r>
          </w:p>
        </w:tc>
      </w:tr>
      <w:tr w:rsidR="00C4441F" w:rsidRPr="008278D8" w14:paraId="04FC282C" w14:textId="77777777" w:rsidTr="007A318A">
        <w:tc>
          <w:tcPr>
            <w:tcW w:w="270" w:type="dxa"/>
          </w:tcPr>
          <w:p w14:paraId="2692EFAE" w14:textId="17CC6815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19.</w:t>
            </w:r>
          </w:p>
        </w:tc>
        <w:tc>
          <w:tcPr>
            <w:tcW w:w="2250" w:type="dxa"/>
          </w:tcPr>
          <w:p w14:paraId="6E01BBC7" w14:textId="5F5E5978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period</w:t>
            </w:r>
          </w:p>
        </w:tc>
        <w:tc>
          <w:tcPr>
            <w:tcW w:w="1800" w:type="dxa"/>
          </w:tcPr>
          <w:p w14:paraId="538DABC4" w14:textId="419B2F9A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7D035C62" w14:textId="32E6ABD3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Встановити період вибору предметів</w:t>
            </w:r>
          </w:p>
        </w:tc>
      </w:tr>
    </w:tbl>
    <w:p w14:paraId="2E41BDC0" w14:textId="77777777" w:rsidR="009212AF" w:rsidRPr="008278D8" w:rsidRDefault="009212AF" w:rsidP="009212AF">
      <w:pPr>
        <w:ind w:left="360"/>
        <w:jc w:val="both"/>
        <w:rPr>
          <w:rFonts w:ascii="Arial" w:hAnsi="Arial" w:cs="Arial"/>
          <w:sz w:val="28"/>
          <w:szCs w:val="28"/>
          <w:lang w:val="uk-UA"/>
        </w:rPr>
      </w:pPr>
    </w:p>
    <w:sectPr w:rsidR="009212AF" w:rsidRPr="0082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5578"/>
    <w:multiLevelType w:val="hybridMultilevel"/>
    <w:tmpl w:val="5A9EE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F00F55"/>
    <w:multiLevelType w:val="hybridMultilevel"/>
    <w:tmpl w:val="1C3C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1"/>
    <w:rsid w:val="00011520"/>
    <w:rsid w:val="000707AF"/>
    <w:rsid w:val="001A2F36"/>
    <w:rsid w:val="001F0EEC"/>
    <w:rsid w:val="0020536C"/>
    <w:rsid w:val="00454D45"/>
    <w:rsid w:val="007116BA"/>
    <w:rsid w:val="007A318A"/>
    <w:rsid w:val="008278D8"/>
    <w:rsid w:val="008A1532"/>
    <w:rsid w:val="009201B6"/>
    <w:rsid w:val="009212AF"/>
    <w:rsid w:val="00950351"/>
    <w:rsid w:val="00A44054"/>
    <w:rsid w:val="00B257BC"/>
    <w:rsid w:val="00B72222"/>
    <w:rsid w:val="00C4441F"/>
    <w:rsid w:val="00C85BB6"/>
    <w:rsid w:val="00CF6CAB"/>
    <w:rsid w:val="00D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76A7"/>
  <w15:chartTrackingRefBased/>
  <w15:docId w15:val="{A48435B9-9176-4140-BA2E-1B9DBCA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51"/>
    <w:pPr>
      <w:ind w:left="720"/>
      <w:contextualSpacing/>
    </w:pPr>
  </w:style>
  <w:style w:type="table" w:styleId="a4">
    <w:name w:val="Table Grid"/>
    <w:basedOn w:val="a1"/>
    <w:uiPriority w:val="39"/>
    <w:rsid w:val="0092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2020-03-01T15:25:00Z</cp:lastPrinted>
  <dcterms:created xsi:type="dcterms:W3CDTF">2020-02-22T17:52:00Z</dcterms:created>
  <dcterms:modified xsi:type="dcterms:W3CDTF">2020-03-08T20:53:00Z</dcterms:modified>
</cp:coreProperties>
</file>