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596" w:rsidRPr="00585EAA" w:rsidRDefault="00E84596" w:rsidP="00E84596">
      <w:pPr>
        <w:widowControl w:val="0"/>
        <w:spacing w:after="0" w:line="240" w:lineRule="auto"/>
        <w:jc w:val="center"/>
        <w:rPr>
          <w:rFonts w:eastAsiaTheme="minorEastAsia"/>
          <w:lang w:val="uk-UA" w:eastAsia="ru-RU"/>
        </w:rPr>
      </w:pPr>
      <w:r w:rsidRPr="00585EAA">
        <w:rPr>
          <w:rFonts w:eastAsiaTheme="minorEastAsia"/>
          <w:noProof/>
          <w:lang w:eastAsia="ru-RU"/>
        </w:rPr>
        <w:drawing>
          <wp:inline distT="0" distB="0" distL="0" distR="0" wp14:anchorId="4850D913" wp14:editId="60A48C3C">
            <wp:extent cx="485775" cy="6000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-6000" contrast="4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596" w:rsidRPr="00585EAA" w:rsidRDefault="00E84596" w:rsidP="00E84596">
      <w:pPr>
        <w:widowControl w:val="0"/>
        <w:spacing w:after="0" w:line="240" w:lineRule="auto"/>
        <w:jc w:val="center"/>
        <w:rPr>
          <w:rFonts w:eastAsiaTheme="minorEastAsia"/>
          <w:lang w:val="uk-UA" w:eastAsia="ru-RU"/>
        </w:rPr>
      </w:pPr>
    </w:p>
    <w:p w:rsidR="00E84596" w:rsidRPr="00585EAA" w:rsidRDefault="00E84596" w:rsidP="00E84596">
      <w:pPr>
        <w:widowControl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 w:rsidRPr="00585EAA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УКРАЇНА</w:t>
      </w:r>
    </w:p>
    <w:p w:rsidR="00E84596" w:rsidRPr="00585EAA" w:rsidRDefault="00E84596" w:rsidP="00E84596">
      <w:pPr>
        <w:widowControl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 w:rsidRPr="00585EAA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ЧЕРНІГІВСЬКА ОБЛАСТЬ</w:t>
      </w:r>
    </w:p>
    <w:p w:rsidR="00E84596" w:rsidRPr="00585EAA" w:rsidRDefault="00E84596" w:rsidP="00E84596">
      <w:pPr>
        <w:keepNext/>
        <w:widowControl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0"/>
          <w:lang w:val="uk-UA" w:eastAsia="ru-RU"/>
        </w:rPr>
      </w:pPr>
      <w:r w:rsidRPr="00585EAA">
        <w:rPr>
          <w:rFonts w:ascii="Times New Roman" w:eastAsia="Times New Roman" w:hAnsi="Times New Roman" w:cs="Times New Roman"/>
          <w:b/>
          <w:bCs/>
          <w:sz w:val="28"/>
          <w:szCs w:val="20"/>
          <w:lang w:val="uk-UA" w:eastAsia="ru-RU"/>
        </w:rPr>
        <w:t>Н І Ж И Н С Ь К А    М І С Ь К А    Р А Д А</w:t>
      </w:r>
    </w:p>
    <w:p w:rsidR="00E84596" w:rsidRPr="00585EAA" w:rsidRDefault="00E84596" w:rsidP="00E84596">
      <w:pPr>
        <w:keepNext/>
        <w:widowControl w:val="0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Cs/>
          <w:sz w:val="32"/>
          <w:szCs w:val="32"/>
          <w:lang w:eastAsia="ru-RU"/>
        </w:rPr>
      </w:pPr>
      <w:r w:rsidRPr="00585EAA">
        <w:rPr>
          <w:rFonts w:ascii="Times New Roman" w:eastAsia="Times New Roman" w:hAnsi="Times New Roman" w:cs="Times New Roman"/>
          <w:b/>
          <w:bCs/>
          <w:iCs/>
          <w:sz w:val="32"/>
          <w:szCs w:val="32"/>
          <w:lang w:eastAsia="ru-RU"/>
        </w:rPr>
        <w:t>В И К О Н А В Ч И Й    К О М І Т Е Т</w:t>
      </w:r>
    </w:p>
    <w:p w:rsidR="00E84596" w:rsidRPr="00585EAA" w:rsidRDefault="00E84596" w:rsidP="00E84596">
      <w:pPr>
        <w:keepNext/>
        <w:widowControl w:val="0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iCs/>
          <w:lang w:eastAsia="ru-RU"/>
        </w:rPr>
      </w:pPr>
      <w:r w:rsidRPr="00585EA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</w:p>
    <w:p w:rsidR="00E84596" w:rsidRPr="00585EAA" w:rsidRDefault="00E84596" w:rsidP="00E84596">
      <w:pPr>
        <w:widowControl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40"/>
          <w:szCs w:val="40"/>
          <w:lang w:eastAsia="ru-RU"/>
        </w:rPr>
      </w:pPr>
      <w:r w:rsidRPr="00585EAA">
        <w:rPr>
          <w:rFonts w:ascii="Times New Roman" w:eastAsiaTheme="minorEastAsia" w:hAnsi="Times New Roman" w:cs="Times New Roman"/>
          <w:b/>
          <w:sz w:val="40"/>
          <w:szCs w:val="40"/>
          <w:lang w:eastAsia="ru-RU"/>
        </w:rPr>
        <w:t xml:space="preserve">Р І Ш Е Н </w:t>
      </w:r>
      <w:proofErr w:type="spellStart"/>
      <w:r w:rsidRPr="00585EAA">
        <w:rPr>
          <w:rFonts w:ascii="Times New Roman" w:eastAsiaTheme="minorEastAsia" w:hAnsi="Times New Roman" w:cs="Times New Roman"/>
          <w:b/>
          <w:sz w:val="40"/>
          <w:szCs w:val="40"/>
          <w:lang w:eastAsia="ru-RU"/>
        </w:rPr>
        <w:t>Н</w:t>
      </w:r>
      <w:proofErr w:type="spellEnd"/>
      <w:r w:rsidRPr="00585EAA">
        <w:rPr>
          <w:rFonts w:ascii="Times New Roman" w:eastAsiaTheme="minorEastAsia" w:hAnsi="Times New Roman" w:cs="Times New Roman"/>
          <w:b/>
          <w:sz w:val="40"/>
          <w:szCs w:val="40"/>
          <w:lang w:eastAsia="ru-RU"/>
        </w:rPr>
        <w:t xml:space="preserve"> Я</w:t>
      </w:r>
    </w:p>
    <w:p w:rsidR="00E84596" w:rsidRPr="00585EAA" w:rsidRDefault="00E84596" w:rsidP="00E84596">
      <w:pPr>
        <w:widowControl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lang w:eastAsia="ru-RU"/>
        </w:rPr>
      </w:pPr>
    </w:p>
    <w:p w:rsidR="00E84596" w:rsidRPr="00585EAA" w:rsidRDefault="00E84596" w:rsidP="00E84596">
      <w:pPr>
        <w:widowControl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u w:val="single"/>
          <w:lang w:val="uk-UA"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в</w:t>
      </w:r>
      <w:proofErr w:type="spellStart"/>
      <w:r w:rsidRPr="00585EAA">
        <w:rPr>
          <w:rFonts w:ascii="Times New Roman" w:eastAsiaTheme="minorEastAsia" w:hAnsi="Times New Roman" w:cs="Times New Roman"/>
          <w:sz w:val="28"/>
          <w:szCs w:val="28"/>
          <w:lang w:eastAsia="ru-RU"/>
        </w:rPr>
        <w:t>ід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</w:t>
      </w:r>
      <w:r w:rsidR="00680FD2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26 березня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</w:t>
      </w:r>
      <w:r w:rsidRPr="00585EAA">
        <w:rPr>
          <w:rFonts w:ascii="Times New Roman" w:eastAsiaTheme="minorEastAsia" w:hAnsi="Times New Roman" w:cs="Times New Roman"/>
          <w:sz w:val="28"/>
          <w:szCs w:val="28"/>
          <w:lang w:eastAsia="ru-RU"/>
        </w:rPr>
        <w:t>20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20</w:t>
      </w:r>
      <w:r w:rsidRPr="00585EA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</w:t>
      </w:r>
      <w:r w:rsidRPr="00585EAA">
        <w:rPr>
          <w:rFonts w:ascii="Times New Roman" w:eastAsiaTheme="minorEastAsia" w:hAnsi="Times New Roman" w:cs="Times New Roman"/>
          <w:sz w:val="28"/>
          <w:szCs w:val="28"/>
          <w:lang w:eastAsia="ru-RU"/>
        </w:rPr>
        <w:t>року</w:t>
      </w:r>
      <w:r w:rsidRPr="00585EAA">
        <w:rPr>
          <w:rFonts w:ascii="Times New Roman" w:eastAsiaTheme="minorEastAsia" w:hAnsi="Times New Roman" w:cs="Times New Roman"/>
          <w:sz w:val="28"/>
          <w:szCs w:val="28"/>
          <w:lang w:eastAsia="ru-RU"/>
        </w:rPr>
        <w:tab/>
      </w:r>
      <w:r w:rsidRPr="00585EA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             </w:t>
      </w:r>
      <w:r w:rsidRPr="00585EAA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м. </w:t>
      </w:r>
      <w:proofErr w:type="spellStart"/>
      <w:r w:rsidRPr="00585EAA">
        <w:rPr>
          <w:rFonts w:ascii="Times New Roman" w:eastAsiaTheme="minorEastAsia" w:hAnsi="Times New Roman" w:cs="Times New Roman"/>
          <w:sz w:val="28"/>
          <w:szCs w:val="28"/>
          <w:lang w:eastAsia="ru-RU"/>
        </w:rPr>
        <w:t>Ніжин</w:t>
      </w:r>
      <w:proofErr w:type="spellEnd"/>
      <w:r w:rsidRPr="00585EAA">
        <w:rPr>
          <w:rFonts w:ascii="Times New Roman" w:eastAsiaTheme="minorEastAsia" w:hAnsi="Times New Roman" w:cs="Times New Roman"/>
          <w:sz w:val="28"/>
          <w:szCs w:val="28"/>
          <w:lang w:eastAsia="ru-RU"/>
        </w:rPr>
        <w:tab/>
        <w:t xml:space="preserve">             </w:t>
      </w:r>
      <w:r w:rsidRPr="00585EA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       </w:t>
      </w:r>
      <w:r w:rsidRPr="00585EAA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 </w:t>
      </w:r>
      <w:r w:rsidRPr="00585EA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</w:t>
      </w:r>
      <w:r w:rsidRPr="00585EAA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               </w:t>
      </w:r>
      <w:r w:rsidRPr="00585EA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</w:t>
      </w:r>
      <w:r w:rsidRPr="00585EAA">
        <w:rPr>
          <w:rFonts w:ascii="Times New Roman" w:eastAsiaTheme="minorEastAsia" w:hAnsi="Times New Roman" w:cs="Times New Roman"/>
          <w:sz w:val="28"/>
          <w:szCs w:val="28"/>
          <w:lang w:eastAsia="ru-RU"/>
        </w:rPr>
        <w:t>№</w:t>
      </w:r>
      <w:r w:rsidR="00D35005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</w:t>
      </w:r>
      <w:bookmarkStart w:id="0" w:name="_GoBack"/>
      <w:bookmarkEnd w:id="0"/>
      <w:r w:rsidR="00D35005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94</w:t>
      </w:r>
      <w:r w:rsidRPr="00585EAA"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 xml:space="preserve">   </w:t>
      </w:r>
    </w:p>
    <w:p w:rsidR="00E84596" w:rsidRPr="00585EAA" w:rsidRDefault="00E84596" w:rsidP="00E84596">
      <w:pPr>
        <w:widowControl w:val="0"/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  <w:lang w:val="uk-UA" w:eastAsia="ru-RU"/>
        </w:rPr>
      </w:pPr>
    </w:p>
    <w:p w:rsidR="00E84596" w:rsidRDefault="00E84596" w:rsidP="00E84596">
      <w:pPr>
        <w:widowControl w:val="0"/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  <w:lang w:val="uk-UA" w:eastAsia="ru-RU"/>
        </w:rPr>
      </w:pPr>
      <w:r w:rsidRPr="00F4281F">
        <w:rPr>
          <w:rFonts w:ascii="Times New Roman" w:eastAsiaTheme="minorEastAsia" w:hAnsi="Times New Roman" w:cs="Times New Roman"/>
          <w:b/>
          <w:sz w:val="28"/>
          <w:szCs w:val="28"/>
          <w:lang w:val="uk-UA" w:eastAsia="ru-RU"/>
        </w:rPr>
        <w:t xml:space="preserve">Про </w:t>
      </w:r>
      <w:r w:rsidRPr="00585EAA">
        <w:rPr>
          <w:rFonts w:ascii="Times New Roman" w:eastAsiaTheme="minorEastAsia" w:hAnsi="Times New Roman" w:cs="Times New Roman"/>
          <w:b/>
          <w:sz w:val="28"/>
          <w:szCs w:val="28"/>
          <w:lang w:val="uk-UA" w:eastAsia="ru-RU"/>
        </w:rPr>
        <w:t xml:space="preserve">відзначення </w:t>
      </w:r>
    </w:p>
    <w:p w:rsidR="00E84596" w:rsidRDefault="00E84596" w:rsidP="00E84596">
      <w:pPr>
        <w:widowControl w:val="0"/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 w:eastAsia="ru-RU"/>
        </w:rPr>
        <w:t xml:space="preserve">Почесною </w:t>
      </w:r>
      <w:r w:rsidRPr="00585EAA">
        <w:rPr>
          <w:rFonts w:ascii="Times New Roman" w:eastAsiaTheme="minorEastAsia" w:hAnsi="Times New Roman" w:cs="Times New Roman"/>
          <w:b/>
          <w:sz w:val="28"/>
          <w:szCs w:val="28"/>
          <w:lang w:val="uk-UA" w:eastAsia="ru-RU"/>
        </w:rPr>
        <w:t>Грамот</w:t>
      </w:r>
      <w:r>
        <w:rPr>
          <w:rFonts w:ascii="Times New Roman" w:eastAsiaTheme="minorEastAsia" w:hAnsi="Times New Roman" w:cs="Times New Roman"/>
          <w:b/>
          <w:sz w:val="28"/>
          <w:szCs w:val="28"/>
          <w:lang w:val="uk-UA" w:eastAsia="ru-RU"/>
        </w:rPr>
        <w:t>ою</w:t>
      </w:r>
    </w:p>
    <w:p w:rsidR="00E84596" w:rsidRDefault="00E84596" w:rsidP="00E84596">
      <w:pPr>
        <w:widowControl w:val="0"/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 w:eastAsia="ru-RU"/>
        </w:rPr>
        <w:t>виконавчого комітету</w:t>
      </w:r>
    </w:p>
    <w:p w:rsidR="00E84596" w:rsidRDefault="00E84596" w:rsidP="00E84596">
      <w:pPr>
        <w:widowControl w:val="0"/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 w:eastAsia="ru-RU"/>
        </w:rPr>
        <w:t>Ніжинської міської ради</w:t>
      </w:r>
    </w:p>
    <w:p w:rsidR="00E84596" w:rsidRPr="00585EAA" w:rsidRDefault="00E84596" w:rsidP="00E84596">
      <w:pPr>
        <w:widowControl w:val="0"/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  <w:lang w:val="uk-UA" w:eastAsia="ru-RU"/>
        </w:rPr>
      </w:pPr>
    </w:p>
    <w:p w:rsidR="00E84596" w:rsidRDefault="00E84596" w:rsidP="00E84596">
      <w:pPr>
        <w:widowControl w:val="0"/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  <w:r w:rsidRPr="00585EA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Відповідно до </w:t>
      </w:r>
      <w:r w:rsidRPr="00585EAA">
        <w:rPr>
          <w:rFonts w:ascii="Times New Roman" w:eastAsiaTheme="minorEastAsia" w:hAnsi="Times New Roman" w:cs="Times New Roman"/>
          <w:b/>
          <w:sz w:val="28"/>
          <w:szCs w:val="28"/>
          <w:lang w:val="uk-UA" w:eastAsia="ru-RU"/>
        </w:rPr>
        <w:t xml:space="preserve"> </w:t>
      </w:r>
      <w:r w:rsidRPr="00585EA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статей 40, 42, 59 Закону України «Про місцеве самоврядування в Україні», </w:t>
      </w:r>
      <w:r w:rsidRPr="00845402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рішення Ніжинської міської ради Чернігівської області «</w:t>
      </w:r>
      <w:r w:rsidRPr="008454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 внесення змін до рішення Ніжинської міської ради від 03 травня 2017 року №27-23/2017 «Про затвердження Положень про Почесну грамоту, Грамоту та Подяку виконавчого комітету Ніжинської міської ради»</w:t>
      </w:r>
      <w:r w:rsidRPr="0084540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Pr="00845402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від 02.02.2018 р. №18-35/2018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, </w:t>
      </w:r>
      <w:r w:rsidRPr="00585EA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Регламенту виконавчого комітету Ніжинської міської ради Чернігівської області VІІ скликання, затвердженого рішенням виконавчого комітету Ніжинської міської ради Чернігівської області VІІ скликання від 11.08.2016 р. №220,</w:t>
      </w:r>
      <w:r w:rsidRPr="00585EAA">
        <w:rPr>
          <w:rFonts w:ascii="Times New Roman" w:eastAsiaTheme="minorEastAsia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585EA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розглянувши клопотання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начальника фінансового управління Ніжинської міської ради Писаренко Л.В</w:t>
      </w:r>
      <w:r w:rsidRPr="00585EA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.,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</w:t>
      </w:r>
      <w:r w:rsidRPr="00585EA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виконавчий комітет Ніжинської міської ради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</w:t>
      </w:r>
      <w:r w:rsidRPr="00585EA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вирішив: </w:t>
      </w:r>
    </w:p>
    <w:p w:rsidR="00E84596" w:rsidRPr="00DE6A94" w:rsidRDefault="00E84596" w:rsidP="00E84596">
      <w:pPr>
        <w:widowControl w:val="0"/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1.Нагородити Почесною</w:t>
      </w:r>
      <w:r w:rsidRPr="00DE6A94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грамот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ою </w:t>
      </w:r>
      <w:r w:rsidRPr="00DE6A94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виконавчого комітету Ніжинської міської ради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Фурсу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Маргариту Борисівну, заступника начальника фінансового управління – начальника бюджетного відділу фінансового управління Ніжинської міської ради</w:t>
      </w:r>
      <w:r w:rsidR="00B62278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, за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багаторічну сумлінну</w:t>
      </w:r>
      <w:r w:rsidR="00B62278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працю, високий професіоналізм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та з нагоди </w:t>
      </w:r>
      <w:r w:rsidR="00B62278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ювілею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.</w:t>
      </w:r>
    </w:p>
    <w:p w:rsidR="00E84596" w:rsidRPr="00420EC6" w:rsidRDefault="00E84596" w:rsidP="00E84596">
      <w:pPr>
        <w:widowControl w:val="0"/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2</w:t>
      </w:r>
      <w:r w:rsidRPr="006C44A4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.</w:t>
      </w:r>
      <w:r w:rsidRPr="006C44A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Фінансовому управлінню Ніжинської міської ради виділити виконавчому комітету</w:t>
      </w:r>
      <w:r w:rsidRPr="006C44A4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Ніжинської міської ради</w:t>
      </w:r>
      <w:r w:rsidRPr="006C44A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кошти у сумі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248,45</w:t>
      </w:r>
      <w:r w:rsidRPr="006C44A4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грн.             </w:t>
      </w:r>
      <w:r w:rsidRPr="006C44A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 покриття витрат на грошову винагороду за рахунок коштів місь</w:t>
      </w:r>
      <w:r w:rsidRPr="006C44A4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кої цільової програми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заходів з відзначення державних та професійних свят, ювілейних       та святкових дат, відзначення осіб, які зробили вагомий внесок у розвиток Ніжинської міської ОТГ, здійснення представницьких та інших заходів на 2020 рік КТКВ (0210180), КЕКВ (2730)».</w:t>
      </w:r>
    </w:p>
    <w:p w:rsidR="00E84596" w:rsidRPr="00585EAA" w:rsidRDefault="00E84596" w:rsidP="00E84596">
      <w:pPr>
        <w:widowControl w:val="0"/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3</w:t>
      </w:r>
      <w:r w:rsidRPr="00585EA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.Відділу юридично-кадрового забезпечення апарату виконавчого комітету Ніжинської міської ради (</w:t>
      </w:r>
      <w:proofErr w:type="spellStart"/>
      <w:r w:rsidRPr="00585EA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Лега</w:t>
      </w:r>
      <w:proofErr w:type="spellEnd"/>
      <w:r w:rsidRPr="00585EA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В. О.) забезпечити оприлюднення цього рішення протягом п’яти робочих днів з дати його прийняття                            на офіційному сайті Ніжинської міської ради.</w:t>
      </w:r>
    </w:p>
    <w:p w:rsidR="00E84596" w:rsidRPr="00585EAA" w:rsidRDefault="00E84596" w:rsidP="00E84596">
      <w:pPr>
        <w:widowControl w:val="0"/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4</w:t>
      </w:r>
      <w:r w:rsidRPr="00585EA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.Відділу бухгалтерського обліку апарату виконавчого комітету </w:t>
      </w:r>
      <w:r w:rsidRPr="00585EA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lastRenderedPageBreak/>
        <w:t>Ніжинської міської ради (</w:t>
      </w:r>
      <w:proofErr w:type="spellStart"/>
      <w:r w:rsidRPr="00585EA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Єфіменко</w:t>
      </w:r>
      <w:proofErr w:type="spellEnd"/>
      <w:r w:rsidRPr="00585EA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Н. Є.) забезпечити виконання цього рішення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у частині видачі бланку</w:t>
      </w:r>
      <w:r w:rsidRPr="00585EA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Почесної грамоти та</w:t>
      </w:r>
      <w:r w:rsidRPr="00D819B8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рамки.</w:t>
      </w:r>
    </w:p>
    <w:p w:rsidR="00E84596" w:rsidRPr="00585EAA" w:rsidRDefault="00E84596" w:rsidP="00E84596">
      <w:pPr>
        <w:widowControl w:val="0"/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5</w:t>
      </w:r>
      <w:r w:rsidRPr="00585EA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.Контроль за виконанням цього рішення залишаю за собою.</w:t>
      </w:r>
    </w:p>
    <w:p w:rsidR="00E84596" w:rsidRDefault="00E84596" w:rsidP="00E84596">
      <w:pPr>
        <w:widowControl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p w:rsidR="00E84596" w:rsidRDefault="00E84596" w:rsidP="00E84596">
      <w:pPr>
        <w:widowControl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p w:rsidR="00E84596" w:rsidRPr="00585EAA" w:rsidRDefault="00E84596" w:rsidP="00E84596">
      <w:pPr>
        <w:widowControl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p w:rsidR="00E84596" w:rsidRDefault="00E84596" w:rsidP="00E8459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Міський голова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ab/>
        <w:t xml:space="preserve">А.В.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Лінник</w:t>
      </w:r>
      <w:proofErr w:type="spellEnd"/>
    </w:p>
    <w:p w:rsidR="00E84596" w:rsidRDefault="00E84596" w:rsidP="00E84596">
      <w:pPr>
        <w:widowControl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p w:rsidR="00E84596" w:rsidRDefault="00E84596" w:rsidP="00E84596">
      <w:pPr>
        <w:widowControl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p w:rsidR="00E84596" w:rsidRDefault="00E84596" w:rsidP="00E84596">
      <w:pPr>
        <w:widowControl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p w:rsidR="00E84596" w:rsidRDefault="00E84596" w:rsidP="00E84596">
      <w:pPr>
        <w:widowControl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p w:rsidR="00E84596" w:rsidRDefault="00E84596" w:rsidP="00E84596">
      <w:pPr>
        <w:widowControl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p w:rsidR="00E84596" w:rsidRDefault="00E84596" w:rsidP="00E84596">
      <w:pPr>
        <w:widowControl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p w:rsidR="00E84596" w:rsidRDefault="00E84596" w:rsidP="00E84596">
      <w:pPr>
        <w:widowControl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p w:rsidR="00E84596" w:rsidRDefault="00E84596" w:rsidP="00E84596">
      <w:pPr>
        <w:widowControl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p w:rsidR="00E84596" w:rsidRDefault="00E84596" w:rsidP="00E84596">
      <w:pPr>
        <w:widowControl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p w:rsidR="00E84596" w:rsidRDefault="00E84596" w:rsidP="00E84596">
      <w:pPr>
        <w:widowControl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p w:rsidR="00E84596" w:rsidRDefault="00E84596" w:rsidP="00E84596">
      <w:pPr>
        <w:widowControl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p w:rsidR="00E84596" w:rsidRDefault="00E84596" w:rsidP="00E84596">
      <w:pPr>
        <w:widowControl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p w:rsidR="00E84596" w:rsidRDefault="00E84596" w:rsidP="00E84596">
      <w:pPr>
        <w:widowControl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p w:rsidR="00E84596" w:rsidRDefault="00E84596" w:rsidP="00E84596">
      <w:pPr>
        <w:widowControl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p w:rsidR="00E84596" w:rsidRDefault="00E84596" w:rsidP="00E84596">
      <w:pPr>
        <w:widowControl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p w:rsidR="00E84596" w:rsidRDefault="00E84596" w:rsidP="00E84596">
      <w:pPr>
        <w:widowControl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p w:rsidR="00E84596" w:rsidRDefault="00E84596" w:rsidP="00E84596">
      <w:pPr>
        <w:widowControl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p w:rsidR="00E84596" w:rsidRDefault="00E84596" w:rsidP="00E84596">
      <w:pPr>
        <w:widowControl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p w:rsidR="00E84596" w:rsidRDefault="00E84596" w:rsidP="00E84596">
      <w:pPr>
        <w:widowControl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p w:rsidR="00E84596" w:rsidRDefault="00E84596" w:rsidP="00E84596">
      <w:pPr>
        <w:widowControl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p w:rsidR="00E84596" w:rsidRDefault="00E84596" w:rsidP="00E84596">
      <w:pPr>
        <w:widowControl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p w:rsidR="00E84596" w:rsidRDefault="00E84596" w:rsidP="00E84596">
      <w:pPr>
        <w:widowControl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p w:rsidR="00E84596" w:rsidRDefault="00E84596" w:rsidP="00E84596">
      <w:pPr>
        <w:widowControl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p w:rsidR="00E84596" w:rsidRDefault="00E84596" w:rsidP="00E84596">
      <w:pPr>
        <w:widowControl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p w:rsidR="00E84596" w:rsidRDefault="00E84596" w:rsidP="00E84596">
      <w:pPr>
        <w:widowControl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p w:rsidR="00E84596" w:rsidRDefault="00E84596" w:rsidP="00E84596">
      <w:pPr>
        <w:widowControl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p w:rsidR="00E84596" w:rsidRDefault="00E84596" w:rsidP="00E84596">
      <w:pPr>
        <w:widowControl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p w:rsidR="00E84596" w:rsidRDefault="00E84596" w:rsidP="00E84596">
      <w:pPr>
        <w:widowControl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p w:rsidR="00E84596" w:rsidRDefault="00E84596" w:rsidP="00E84596">
      <w:pPr>
        <w:widowControl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p w:rsidR="00E84596" w:rsidRDefault="00E84596" w:rsidP="00E84596">
      <w:pPr>
        <w:widowControl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p w:rsidR="00E84596" w:rsidRDefault="00E84596" w:rsidP="00E84596">
      <w:pPr>
        <w:widowControl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p w:rsidR="00E84596" w:rsidRDefault="00E84596" w:rsidP="00E84596">
      <w:pPr>
        <w:widowControl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p w:rsidR="00E84596" w:rsidRDefault="00E84596" w:rsidP="00E84596">
      <w:pPr>
        <w:widowControl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p w:rsidR="00E84596" w:rsidRDefault="00E84596" w:rsidP="00E84596">
      <w:pPr>
        <w:widowControl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p w:rsidR="00E84596" w:rsidRDefault="00E84596" w:rsidP="00E84596">
      <w:pPr>
        <w:widowControl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p w:rsidR="00E84596" w:rsidRDefault="00E84596" w:rsidP="00E84596">
      <w:pPr>
        <w:widowControl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p w:rsidR="00E84596" w:rsidRDefault="00E84596" w:rsidP="00E84596">
      <w:pPr>
        <w:widowControl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p w:rsidR="00E84596" w:rsidRDefault="00E84596" w:rsidP="00E84596">
      <w:pPr>
        <w:widowControl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p w:rsidR="00680FD2" w:rsidRPr="00585EAA" w:rsidRDefault="00680FD2" w:rsidP="00E84596">
      <w:pPr>
        <w:widowControl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p w:rsidR="00E84596" w:rsidRPr="00585EAA" w:rsidRDefault="00E84596" w:rsidP="00E84596">
      <w:pPr>
        <w:widowControl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  <w:r w:rsidRPr="00585EA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lastRenderedPageBreak/>
        <w:t>Пояснювальна записка</w:t>
      </w:r>
    </w:p>
    <w:p w:rsidR="00E84596" w:rsidRDefault="00E84596" w:rsidP="00E84596">
      <w:pPr>
        <w:widowControl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  <w:r w:rsidRPr="00585EA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до проекту рішення «Про відзначення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Почесною Грамотою</w:t>
      </w:r>
    </w:p>
    <w:p w:rsidR="00E84596" w:rsidRPr="00D819B8" w:rsidRDefault="00E84596" w:rsidP="00E84596">
      <w:pPr>
        <w:widowControl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виконавчого комітету Ніжинської міської ради</w:t>
      </w:r>
      <w:r w:rsidRPr="00585EAA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uk-UA" w:eastAsia="ru-RU"/>
        </w:rPr>
        <w:t>»</w:t>
      </w:r>
    </w:p>
    <w:p w:rsidR="00E84596" w:rsidRPr="00585EAA" w:rsidRDefault="00E84596" w:rsidP="00E84596">
      <w:pPr>
        <w:widowControl w:val="0"/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lang w:val="uk-UA" w:eastAsia="ru-RU"/>
        </w:rPr>
      </w:pPr>
    </w:p>
    <w:p w:rsidR="00E84596" w:rsidRPr="00585EAA" w:rsidRDefault="00E84596" w:rsidP="00E84596">
      <w:pPr>
        <w:widowControl w:val="0"/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  <w:r w:rsidRPr="00585EAA">
        <w:rPr>
          <w:rFonts w:ascii="Times New Roman" w:eastAsiaTheme="minorEastAsia" w:hAnsi="Times New Roman" w:cs="Times New Roman"/>
          <w:sz w:val="28"/>
          <w:lang w:val="uk-UA" w:eastAsia="ru-RU"/>
        </w:rPr>
        <w:t>Відповідно до ст. 40 Закону України «Про місцеве самоврядування                в Україні»,</w:t>
      </w:r>
      <w:r w:rsidR="00B62278" w:rsidRPr="00B62278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</w:t>
      </w:r>
      <w:r w:rsidR="00B62278" w:rsidRPr="00845402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рішення Ніжинської міської ради Чернігівської області «</w:t>
      </w:r>
      <w:r w:rsidR="00B62278" w:rsidRPr="008454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 внесення змін до рішення Ніжинської міської ради від 03 травня 2017 року №27-23/2017 «Про затвердження Положень про Почесну грамоту, Грамоту та Подяку виконавчого комітету Ніжинської міської ради»</w:t>
      </w:r>
      <w:r w:rsidR="00B62278" w:rsidRPr="0084540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="00B62278" w:rsidRPr="00845402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від 02.02.2018 р.</w:t>
      </w:r>
      <w:r w:rsidR="00B62278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    </w:t>
      </w:r>
      <w:r w:rsidR="00B62278" w:rsidRPr="00845402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№18-35/2018</w:t>
      </w:r>
      <w:r w:rsidR="00B62278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,</w:t>
      </w:r>
      <w:r w:rsidRPr="00585EAA">
        <w:rPr>
          <w:rFonts w:ascii="Times New Roman" w:eastAsiaTheme="minorEastAsia" w:hAnsi="Times New Roman" w:cs="Times New Roman"/>
          <w:sz w:val="28"/>
          <w:lang w:val="uk-UA" w:eastAsia="ru-RU"/>
        </w:rPr>
        <w:t xml:space="preserve"> </w:t>
      </w:r>
      <w:r w:rsidRPr="00585EA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клопотання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начальника </w:t>
      </w:r>
      <w:r w:rsidR="00B62278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фінансового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управління Н</w:t>
      </w:r>
      <w:r w:rsidR="00B62278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іжинської міської ради, пропонує</w:t>
      </w:r>
      <w:r w:rsidRPr="00585EA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ться кандидатур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а</w:t>
      </w:r>
      <w:r w:rsidRPr="00585EA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до відзначення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з нагоди </w:t>
      </w:r>
      <w:r w:rsidR="00B62278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ювілею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. Проект рішення </w:t>
      </w:r>
      <w:r w:rsidRPr="00585EA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«Про відзначення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Почесною Г</w:t>
      </w:r>
      <w:r w:rsidRPr="00585EA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рамот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ою виконавчого комітету Ніжинської міської ради» складається </w:t>
      </w:r>
      <w:r w:rsidRPr="00585EA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з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п</w:t>
      </w:r>
      <w:r w:rsidRPr="00F4281F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’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яти </w:t>
      </w:r>
      <w:r w:rsidRPr="00585EA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розділів.</w:t>
      </w:r>
    </w:p>
    <w:p w:rsidR="00E84596" w:rsidRPr="00585EAA" w:rsidRDefault="00E84596" w:rsidP="00E84596">
      <w:pPr>
        <w:widowControl w:val="0"/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  <w:r w:rsidRPr="00585EAA">
        <w:rPr>
          <w:rFonts w:ascii="Times New Roman" w:eastAsiaTheme="minorEastAsia" w:hAnsi="Times New Roman" w:cs="Times New Roman"/>
          <w:sz w:val="28"/>
          <w:lang w:val="uk-UA" w:eastAsia="ru-RU"/>
        </w:rPr>
        <w:t>Відділ юридично-кадрового забезпечення апарату виконавчого комітету Ніжинської міської ради, відповідно до Закону України «Про доступ                       до публічної інформації», забезпечує опублікування цього рішення</w:t>
      </w:r>
      <w:r w:rsidRPr="00585EA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протягом п’яти робочих днів з дати його підписання</w:t>
      </w:r>
      <w:r w:rsidRPr="00585EAA">
        <w:rPr>
          <w:rFonts w:ascii="Times New Roman" w:eastAsiaTheme="minorEastAsia" w:hAnsi="Times New Roman" w:cs="Times New Roman"/>
          <w:sz w:val="28"/>
          <w:lang w:val="uk-UA" w:eastAsia="ru-RU"/>
        </w:rPr>
        <w:t xml:space="preserve"> шляхом </w:t>
      </w:r>
      <w:r w:rsidRPr="00585EA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оприлюднення                                    на офіційному сайті Ніжинської міської ради.</w:t>
      </w:r>
    </w:p>
    <w:p w:rsidR="00E84596" w:rsidRPr="00585EAA" w:rsidRDefault="00E84596" w:rsidP="00E84596">
      <w:pPr>
        <w:widowControl w:val="0"/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  <w:r w:rsidRPr="00585EA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Доповідати проект рішення на засіданні буде начальник сектора                     з питань кадрової політики відділу юридично-кадрового забезпечення апарату виконавчого комітету Ніжинської міської ради </w:t>
      </w:r>
      <w:proofErr w:type="spellStart"/>
      <w:r w:rsidRPr="00585EA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Чепуль</w:t>
      </w:r>
      <w:proofErr w:type="spellEnd"/>
      <w:r w:rsidRPr="00585EA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Ольга Віталіївна.</w:t>
      </w:r>
    </w:p>
    <w:p w:rsidR="00E84596" w:rsidRPr="00585EAA" w:rsidRDefault="00E84596" w:rsidP="00E84596">
      <w:pPr>
        <w:widowControl w:val="0"/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p w:rsidR="00E84596" w:rsidRPr="00585EAA" w:rsidRDefault="00E84596" w:rsidP="00E84596">
      <w:pPr>
        <w:widowControl w:val="0"/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p w:rsidR="00E84596" w:rsidRPr="00585EAA" w:rsidRDefault="00E84596" w:rsidP="00E84596">
      <w:pPr>
        <w:widowControl w:val="0"/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p w:rsidR="00E84596" w:rsidRPr="00585EAA" w:rsidRDefault="00E84596" w:rsidP="00E84596">
      <w:pPr>
        <w:widowControl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  <w:r w:rsidRPr="00585EA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Начальник відділу юридично-кадрового</w:t>
      </w:r>
    </w:p>
    <w:p w:rsidR="00E84596" w:rsidRPr="00585EAA" w:rsidRDefault="00E84596" w:rsidP="00E84596">
      <w:pPr>
        <w:widowControl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  <w:r w:rsidRPr="00585EA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забезпечення апарату виконавчого</w:t>
      </w:r>
    </w:p>
    <w:p w:rsidR="00E84596" w:rsidRPr="00585EAA" w:rsidRDefault="00E84596" w:rsidP="00E84596">
      <w:pPr>
        <w:widowControl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  <w:r w:rsidRPr="00585EA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комітету Ніжинської міської ради                                                          В</w:t>
      </w:r>
      <w:r w:rsidRPr="00585EAA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. </w:t>
      </w:r>
      <w:r w:rsidRPr="00585EA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О. </w:t>
      </w:r>
      <w:proofErr w:type="spellStart"/>
      <w:r w:rsidRPr="00585EA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Лега</w:t>
      </w:r>
      <w:proofErr w:type="spellEnd"/>
    </w:p>
    <w:p w:rsidR="00E84596" w:rsidRPr="00585EAA" w:rsidRDefault="00E84596" w:rsidP="00E84596">
      <w:pPr>
        <w:widowControl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  <w:r w:rsidRPr="00585EA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                        </w:t>
      </w:r>
      <w:r w:rsidRPr="00585EAA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   </w:t>
      </w:r>
      <w:r w:rsidRPr="00585EA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                                                                                                                      </w:t>
      </w:r>
    </w:p>
    <w:p w:rsidR="00E84596" w:rsidRPr="00585EAA" w:rsidRDefault="00E84596" w:rsidP="00E84596">
      <w:pPr>
        <w:widowControl w:val="0"/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lang w:val="uk-UA" w:eastAsia="ru-RU"/>
        </w:rPr>
      </w:pPr>
    </w:p>
    <w:p w:rsidR="00E84596" w:rsidRPr="00585EAA" w:rsidRDefault="00E84596" w:rsidP="00E84596">
      <w:pPr>
        <w:widowControl w:val="0"/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p w:rsidR="00E84596" w:rsidRPr="00585EAA" w:rsidRDefault="00E84596" w:rsidP="00E84596">
      <w:pPr>
        <w:widowControl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p w:rsidR="00E84596" w:rsidRPr="00585EAA" w:rsidRDefault="00E84596" w:rsidP="00E84596">
      <w:pPr>
        <w:widowControl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p w:rsidR="00E84596" w:rsidRPr="00585EAA" w:rsidRDefault="00E84596" w:rsidP="00E84596">
      <w:pPr>
        <w:widowControl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p w:rsidR="00E84596" w:rsidRPr="00585EAA" w:rsidRDefault="00E84596" w:rsidP="00E84596">
      <w:pPr>
        <w:spacing w:after="200" w:line="276" w:lineRule="auto"/>
        <w:jc w:val="center"/>
        <w:rPr>
          <w:rFonts w:eastAsiaTheme="minorEastAsia"/>
          <w:lang w:val="uk-UA" w:eastAsia="ru-RU"/>
        </w:rPr>
      </w:pPr>
    </w:p>
    <w:p w:rsidR="00E84596" w:rsidRPr="00585EAA" w:rsidRDefault="00E84596" w:rsidP="00E84596">
      <w:pPr>
        <w:spacing w:after="200" w:line="276" w:lineRule="auto"/>
        <w:rPr>
          <w:rFonts w:eastAsiaTheme="minorEastAsia"/>
          <w:lang w:val="uk-UA" w:eastAsia="ru-RU"/>
        </w:rPr>
      </w:pPr>
    </w:p>
    <w:p w:rsidR="00E84596" w:rsidRPr="00585EAA" w:rsidRDefault="00E84596" w:rsidP="00E84596">
      <w:pPr>
        <w:rPr>
          <w:lang w:val="uk-UA"/>
        </w:rPr>
      </w:pPr>
    </w:p>
    <w:p w:rsidR="00E84596" w:rsidRPr="00DE6A94" w:rsidRDefault="00E84596" w:rsidP="00E84596">
      <w:pPr>
        <w:rPr>
          <w:lang w:val="uk-UA"/>
        </w:rPr>
      </w:pPr>
    </w:p>
    <w:p w:rsidR="00E84596" w:rsidRPr="00D72520" w:rsidRDefault="00E84596" w:rsidP="00E84596">
      <w:pPr>
        <w:rPr>
          <w:lang w:val="uk-UA"/>
        </w:rPr>
      </w:pPr>
    </w:p>
    <w:p w:rsidR="00016FB0" w:rsidRPr="00E84596" w:rsidRDefault="00016FB0">
      <w:pPr>
        <w:rPr>
          <w:lang w:val="uk-UA"/>
        </w:rPr>
      </w:pPr>
    </w:p>
    <w:sectPr w:rsidR="00016FB0" w:rsidRPr="00E84596" w:rsidSect="00DE2115">
      <w:pgSz w:w="11906" w:h="16838"/>
      <w:pgMar w:top="851" w:right="794" w:bottom="993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41C"/>
    <w:rsid w:val="00016FB0"/>
    <w:rsid w:val="00680FD2"/>
    <w:rsid w:val="00A7741C"/>
    <w:rsid w:val="00B62278"/>
    <w:rsid w:val="00D35005"/>
    <w:rsid w:val="00E8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C5AA7"/>
  <w15:chartTrackingRefBased/>
  <w15:docId w15:val="{1B4ED6E5-B3F1-4CDF-8CB7-5162788FC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45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22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622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VNMR-3302</dc:creator>
  <cp:keywords/>
  <dc:description/>
  <cp:lastModifiedBy>VNMR-3302</cp:lastModifiedBy>
  <cp:revision>4</cp:revision>
  <cp:lastPrinted>2020-03-24T09:16:00Z</cp:lastPrinted>
  <dcterms:created xsi:type="dcterms:W3CDTF">2020-03-10T11:01:00Z</dcterms:created>
  <dcterms:modified xsi:type="dcterms:W3CDTF">2020-03-26T10:42:00Z</dcterms:modified>
</cp:coreProperties>
</file>