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5003" w:rsidRDefault="00C9049A">
      <w:pPr>
        <w:spacing w:before="71"/>
        <w:ind w:right="79"/>
        <w:jc w:val="center"/>
        <w:rPr>
          <w:sz w:val="48"/>
        </w:rPr>
      </w:pPr>
      <w:r>
        <w:rPr>
          <w:color w:val="231F20"/>
          <w:sz w:val="48"/>
        </w:rPr>
        <w:t>Event-Based</w:t>
      </w:r>
      <w:r>
        <w:rPr>
          <w:color w:val="231F20"/>
          <w:spacing w:val="-16"/>
          <w:sz w:val="48"/>
        </w:rPr>
        <w:t xml:space="preserve"> </w:t>
      </w:r>
      <w:r>
        <w:rPr>
          <w:color w:val="231F20"/>
          <w:sz w:val="48"/>
        </w:rPr>
        <w:t>Stereo</w:t>
      </w:r>
      <w:r>
        <w:rPr>
          <w:color w:val="231F20"/>
          <w:spacing w:val="-15"/>
          <w:sz w:val="48"/>
        </w:rPr>
        <w:t xml:space="preserve"> </w:t>
      </w:r>
      <w:r>
        <w:rPr>
          <w:color w:val="231F20"/>
          <w:sz w:val="48"/>
        </w:rPr>
        <w:t>Visual</w:t>
      </w:r>
      <w:r>
        <w:rPr>
          <w:color w:val="231F20"/>
          <w:spacing w:val="-16"/>
          <w:sz w:val="48"/>
        </w:rPr>
        <w:t xml:space="preserve"> </w:t>
      </w:r>
      <w:r>
        <w:rPr>
          <w:color w:val="231F20"/>
          <w:sz w:val="48"/>
        </w:rPr>
        <w:t>Odometry</w:t>
      </w:r>
    </w:p>
    <w:p w:rsidR="008A5003" w:rsidRDefault="00C9049A">
      <w:pPr>
        <w:tabs>
          <w:tab w:val="left" w:pos="933"/>
          <w:tab w:val="left" w:pos="2897"/>
        </w:tabs>
        <w:spacing w:before="149"/>
        <w:ind w:right="288"/>
        <w:jc w:val="center"/>
      </w:pPr>
      <w:r>
        <w:rPr>
          <w:noProof/>
        </w:rPr>
        <w:drawing>
          <wp:anchor distT="0" distB="0" distL="0" distR="0" simplePos="0" relativeHeight="486172160" behindDoc="1" locked="0" layoutInCell="1" allowOverlap="1">
            <wp:simplePos x="0" y="0"/>
            <wp:positionH relativeFrom="page">
              <wp:posOffset>2076284</wp:posOffset>
            </wp:positionH>
            <wp:positionV relativeFrom="paragraph">
              <wp:posOffset>103041</wp:posOffset>
            </wp:positionV>
            <wp:extent cx="102819" cy="1004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172672" behindDoc="1" locked="0" layoutInCell="1" allowOverlap="1">
            <wp:simplePos x="0" y="0"/>
            <wp:positionH relativeFrom="page">
              <wp:posOffset>3323983</wp:posOffset>
            </wp:positionH>
            <wp:positionV relativeFrom="paragraph">
              <wp:posOffset>103041</wp:posOffset>
            </wp:positionV>
            <wp:extent cx="102819" cy="100495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5779376</wp:posOffset>
            </wp:positionH>
            <wp:positionV relativeFrom="paragraph">
              <wp:posOffset>103041</wp:posOffset>
            </wp:positionV>
            <wp:extent cx="102819" cy="100495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Yi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Zhou</w:t>
      </w:r>
      <w:r>
        <w:rPr>
          <w:color w:val="231F20"/>
        </w:rPr>
        <w:tab/>
        <w:t>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Guillermo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Gallego</w:t>
      </w:r>
      <w:r>
        <w:rPr>
          <w:color w:val="231F20"/>
        </w:rPr>
        <w:tab/>
      </w:r>
      <w:r>
        <w:rPr>
          <w:i/>
          <w:color w:val="231F20"/>
        </w:rPr>
        <w:t>,</w:t>
      </w:r>
      <w:r>
        <w:rPr>
          <w:i/>
          <w:color w:val="231F20"/>
          <w:spacing w:val="-6"/>
        </w:rPr>
        <w:t xml:space="preserve"> </w:t>
      </w:r>
      <w:r>
        <w:rPr>
          <w:i/>
          <w:color w:val="231F20"/>
        </w:rPr>
        <w:t>Senior</w:t>
      </w:r>
      <w:r>
        <w:rPr>
          <w:i/>
          <w:color w:val="231F20"/>
          <w:spacing w:val="-6"/>
        </w:rPr>
        <w:t xml:space="preserve"> </w:t>
      </w:r>
      <w:r>
        <w:rPr>
          <w:i/>
          <w:color w:val="231F20"/>
        </w:rPr>
        <w:t>Member,</w:t>
      </w:r>
      <w:r>
        <w:rPr>
          <w:i/>
          <w:color w:val="231F20"/>
          <w:spacing w:val="-6"/>
        </w:rPr>
        <w:t xml:space="preserve"> </w:t>
      </w:r>
      <w:r>
        <w:rPr>
          <w:i/>
          <w:color w:val="231F20"/>
        </w:rPr>
        <w:t>IEEE</w:t>
      </w:r>
      <w:r>
        <w:rPr>
          <w:color w:val="231F20"/>
        </w:rPr>
        <w:t>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Shaojie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Shen</w:t>
      </w:r>
    </w:p>
    <w:p w:rsidR="008A5003" w:rsidRDefault="008A5003">
      <w:pPr>
        <w:pStyle w:val="a3"/>
      </w:pPr>
    </w:p>
    <w:p w:rsidR="008A5003" w:rsidRDefault="008A5003">
      <w:pPr>
        <w:pStyle w:val="a3"/>
        <w:spacing w:before="4"/>
        <w:rPr>
          <w:sz w:val="25"/>
        </w:rPr>
      </w:pPr>
    </w:p>
    <w:p w:rsidR="008A5003" w:rsidRDefault="008A5003">
      <w:pPr>
        <w:rPr>
          <w:sz w:val="25"/>
        </w:rPr>
        <w:sectPr w:rsidR="008A5003">
          <w:headerReference w:type="default" r:id="rId9"/>
          <w:footerReference w:type="default" r:id="rId10"/>
          <w:type w:val="continuous"/>
          <w:pgSz w:w="11880" w:h="15840"/>
          <w:pgMar w:top="1040" w:right="640" w:bottom="300" w:left="640" w:header="607" w:footer="102" w:gutter="0"/>
          <w:pgNumType w:start="1"/>
          <w:cols w:space="720"/>
        </w:sectPr>
      </w:pPr>
    </w:p>
    <w:p w:rsidR="008A5003" w:rsidRDefault="00C9049A">
      <w:pPr>
        <w:spacing w:before="108" w:line="230" w:lineRule="auto"/>
        <w:ind w:left="118" w:right="38" w:firstLine="199"/>
        <w:jc w:val="both"/>
        <w:rPr>
          <w:b/>
          <w:sz w:val="18"/>
        </w:rPr>
      </w:pPr>
      <w:r>
        <w:rPr>
          <w:b/>
          <w:i/>
          <w:color w:val="231F20"/>
          <w:sz w:val="18"/>
        </w:rPr>
        <w:t>Abstract</w:t>
      </w:r>
      <w:r>
        <w:rPr>
          <w:b/>
          <w:color w:val="231F20"/>
          <w:sz w:val="18"/>
        </w:rPr>
        <w:t>—Event-based cameras are bioinspired vision sensors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whose pixels work independently from each other and respond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asynchronously to brightness changes, with microsecond resolu-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tion. Their advantages make it possible to tackle challenging sce-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narios in robotics, such as high-speed and high dynamic range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scen</w:t>
      </w:r>
      <w:r>
        <w:rPr>
          <w:b/>
          <w:color w:val="231F20"/>
          <w:sz w:val="18"/>
        </w:rPr>
        <w:t>es. We present a solution to the problem of visual odometry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from the data acquired by a stereo event-based camera rig. Our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system follows a parallel tracking-and-mapping approach, where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novel solutions to each subproblem (three-dimensional (3-D) re-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constr</w:t>
      </w:r>
      <w:r>
        <w:rPr>
          <w:b/>
          <w:color w:val="231F20"/>
          <w:sz w:val="18"/>
        </w:rPr>
        <w:t>uction and camera pose estimation) are developed with two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pacing w:val="-1"/>
          <w:sz w:val="18"/>
        </w:rPr>
        <w:t>objectives</w:t>
      </w:r>
      <w:r>
        <w:rPr>
          <w:b/>
          <w:color w:val="231F20"/>
          <w:spacing w:val="-11"/>
          <w:sz w:val="18"/>
        </w:rPr>
        <w:t xml:space="preserve"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mind: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being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principled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11"/>
          <w:sz w:val="18"/>
        </w:rPr>
        <w:t xml:space="preserve"> </w:t>
      </w:r>
      <w:r>
        <w:rPr>
          <w:b/>
          <w:color w:val="231F20"/>
          <w:sz w:val="18"/>
        </w:rPr>
        <w:t>efficient,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for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real-time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op-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w w:val="95"/>
          <w:sz w:val="18"/>
        </w:rPr>
        <w:t>eration with commodity hardware. To this end, we seek to maximize</w:t>
      </w:r>
      <w:r>
        <w:rPr>
          <w:b/>
          <w:color w:val="231F20"/>
          <w:spacing w:val="1"/>
          <w:w w:val="95"/>
          <w:sz w:val="18"/>
        </w:rPr>
        <w:t xml:space="preserve"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8"/>
          <w:sz w:val="18"/>
        </w:rPr>
        <w:t xml:space="preserve"> </w:t>
      </w:r>
      <w:r>
        <w:rPr>
          <w:b/>
          <w:color w:val="231F20"/>
          <w:spacing w:val="-1"/>
          <w:sz w:val="18"/>
        </w:rPr>
        <w:t>spatio-temporal</w:t>
      </w:r>
      <w:r>
        <w:rPr>
          <w:b/>
          <w:color w:val="231F20"/>
          <w:spacing w:val="-17"/>
          <w:sz w:val="18"/>
        </w:rPr>
        <w:t xml:space="preserve"> </w:t>
      </w:r>
      <w:r>
        <w:rPr>
          <w:b/>
          <w:color w:val="231F20"/>
          <w:spacing w:val="-1"/>
          <w:sz w:val="18"/>
        </w:rPr>
        <w:t>consistency</w:t>
      </w:r>
      <w:r>
        <w:rPr>
          <w:b/>
          <w:color w:val="231F20"/>
          <w:spacing w:val="-17"/>
          <w:sz w:val="18"/>
        </w:rPr>
        <w:t xml:space="preserve"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7"/>
          <w:sz w:val="18"/>
        </w:rPr>
        <w:t xml:space="preserve"> </w:t>
      </w:r>
      <w:r>
        <w:rPr>
          <w:b/>
          <w:color w:val="231F20"/>
          <w:spacing w:val="-1"/>
          <w:sz w:val="18"/>
        </w:rPr>
        <w:t>stereo</w:t>
      </w:r>
      <w:r>
        <w:rPr>
          <w:b/>
          <w:color w:val="231F20"/>
          <w:spacing w:val="-18"/>
          <w:sz w:val="18"/>
        </w:rPr>
        <w:t xml:space="preserve"> </w:t>
      </w:r>
      <w:r>
        <w:rPr>
          <w:b/>
          <w:color w:val="231F20"/>
          <w:spacing w:val="-1"/>
          <w:sz w:val="18"/>
        </w:rPr>
        <w:t>event-based</w:t>
      </w:r>
      <w:r>
        <w:rPr>
          <w:b/>
          <w:color w:val="231F20"/>
          <w:spacing w:val="-17"/>
          <w:sz w:val="18"/>
        </w:rPr>
        <w:t xml:space="preserve"> </w:t>
      </w:r>
      <w:r>
        <w:rPr>
          <w:b/>
          <w:color w:val="231F20"/>
          <w:sz w:val="18"/>
        </w:rPr>
        <w:t>data</w:t>
      </w:r>
      <w:r>
        <w:rPr>
          <w:b/>
          <w:color w:val="231F20"/>
          <w:spacing w:val="-17"/>
          <w:sz w:val="18"/>
        </w:rPr>
        <w:t xml:space="preserve"> </w:t>
      </w:r>
      <w:r>
        <w:rPr>
          <w:b/>
          <w:color w:val="231F20"/>
          <w:sz w:val="18"/>
        </w:rPr>
        <w:t>while</w:t>
      </w:r>
      <w:r>
        <w:rPr>
          <w:b/>
          <w:color w:val="231F20"/>
          <w:spacing w:val="-17"/>
          <w:sz w:val="18"/>
        </w:rPr>
        <w:t xml:space="preserve"> </w:t>
      </w:r>
      <w:r>
        <w:rPr>
          <w:b/>
          <w:color w:val="231F20"/>
          <w:sz w:val="18"/>
        </w:rPr>
        <w:t>us-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pacing w:val="-1"/>
          <w:sz w:val="18"/>
        </w:rPr>
        <w:t>ing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a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pacing w:val="-1"/>
          <w:sz w:val="18"/>
        </w:rPr>
        <w:t>simple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pacing w:val="-1"/>
          <w:sz w:val="18"/>
        </w:rPr>
        <w:t>and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pacing w:val="-1"/>
          <w:sz w:val="18"/>
        </w:rPr>
        <w:t>efficient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representation.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z w:val="18"/>
        </w:rPr>
        <w:t>Specifically,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z w:val="18"/>
        </w:rPr>
        <w:t>mapping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module builds a semidense 3-D map of the scene by fusing depth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estimates from multiple viewpoints (obtained by spatio-temporal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pacing w:val="-1"/>
          <w:sz w:val="18"/>
        </w:rPr>
        <w:t>consistency)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a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probabilistic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fashion.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tracking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module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recov-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ers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pose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stereo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rig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by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solving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a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registration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problem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that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naturally</w:t>
      </w:r>
      <w:r>
        <w:rPr>
          <w:b/>
          <w:color w:val="231F20"/>
          <w:spacing w:val="-5"/>
          <w:sz w:val="18"/>
        </w:rPr>
        <w:t xml:space="preserve"> </w:t>
      </w:r>
      <w:r>
        <w:rPr>
          <w:b/>
          <w:color w:val="231F20"/>
          <w:sz w:val="18"/>
        </w:rPr>
        <w:t>arises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due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chosen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map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event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data</w:t>
      </w:r>
      <w:r>
        <w:rPr>
          <w:b/>
          <w:color w:val="231F20"/>
          <w:spacing w:val="-5"/>
          <w:sz w:val="18"/>
        </w:rPr>
        <w:t xml:space="preserve"> </w:t>
      </w:r>
      <w:r>
        <w:rPr>
          <w:b/>
          <w:color w:val="231F20"/>
          <w:sz w:val="18"/>
        </w:rPr>
        <w:t>representa-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tion. Experiments on publicly available datasets and on our own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recordings demonstrate the versatility of the proposed method in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w w:val="95"/>
          <w:sz w:val="18"/>
        </w:rPr>
        <w:t>natural scenes with general 6-DoF motion. The system successfully</w:t>
      </w:r>
      <w:r>
        <w:rPr>
          <w:b/>
          <w:color w:val="231F20"/>
          <w:spacing w:val="1"/>
          <w:w w:val="95"/>
          <w:sz w:val="18"/>
        </w:rPr>
        <w:t xml:space="preserve"> </w:t>
      </w:r>
      <w:r>
        <w:rPr>
          <w:b/>
          <w:color w:val="231F20"/>
          <w:spacing w:val="-1"/>
          <w:sz w:val="18"/>
        </w:rPr>
        <w:t>leverages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advantages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event-based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pacing w:val="-1"/>
          <w:sz w:val="18"/>
        </w:rPr>
        <w:t>cameras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pacing w:val="-1"/>
          <w:sz w:val="18"/>
        </w:rPr>
        <w:t>perform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z w:val="18"/>
        </w:rPr>
        <w:t>visual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odometry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challenging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illumination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conditions,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such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as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low-light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high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dynamic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range,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while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running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real-time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on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a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standard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CPU. We release the software and dataset under an open source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license to foster research in the emerging topic of event-based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simultaneous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localization and</w:t>
      </w:r>
      <w:r>
        <w:rPr>
          <w:b/>
          <w:color w:val="231F20"/>
          <w:spacing w:val="-1"/>
          <w:sz w:val="18"/>
        </w:rPr>
        <w:t xml:space="preserve"> </w:t>
      </w:r>
      <w:r>
        <w:rPr>
          <w:b/>
          <w:color w:val="231F20"/>
          <w:sz w:val="18"/>
        </w:rPr>
        <w:t>mapping.</w:t>
      </w:r>
    </w:p>
    <w:p w:rsidR="008A5003" w:rsidRDefault="00C9049A">
      <w:pPr>
        <w:spacing w:before="155" w:line="230" w:lineRule="auto"/>
        <w:ind w:left="118" w:right="38" w:firstLine="199"/>
        <w:jc w:val="both"/>
        <w:rPr>
          <w:b/>
          <w:sz w:val="18"/>
        </w:rPr>
      </w:pPr>
      <w:r>
        <w:rPr>
          <w:b/>
          <w:i/>
          <w:color w:val="231F20"/>
          <w:sz w:val="18"/>
        </w:rPr>
        <w:t>Index</w:t>
      </w:r>
      <w:r>
        <w:rPr>
          <w:b/>
          <w:i/>
          <w:color w:val="231F20"/>
          <w:spacing w:val="-5"/>
          <w:sz w:val="18"/>
        </w:rPr>
        <w:t xml:space="preserve"> </w:t>
      </w:r>
      <w:r>
        <w:rPr>
          <w:b/>
          <w:i/>
          <w:color w:val="231F20"/>
          <w:sz w:val="18"/>
        </w:rPr>
        <w:t>Terms</w:t>
      </w:r>
      <w:r>
        <w:rPr>
          <w:b/>
          <w:color w:val="231F20"/>
          <w:sz w:val="18"/>
        </w:rPr>
        <w:t>—Comp</w:t>
      </w:r>
      <w:r>
        <w:rPr>
          <w:b/>
          <w:color w:val="231F20"/>
          <w:sz w:val="18"/>
        </w:rPr>
        <w:t>uter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vision,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real-time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systems,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robot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vision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systems, stereo vision, simultaneous localization and mapping,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smart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cameras.</w:t>
      </w:r>
    </w:p>
    <w:p w:rsidR="008A5003" w:rsidRDefault="008A5003">
      <w:pPr>
        <w:pStyle w:val="a3"/>
        <w:rPr>
          <w:b/>
        </w:rPr>
      </w:pPr>
    </w:p>
    <w:p w:rsidR="008A5003" w:rsidRDefault="008A5003">
      <w:pPr>
        <w:pStyle w:val="a3"/>
        <w:rPr>
          <w:b/>
        </w:rPr>
      </w:pPr>
    </w:p>
    <w:p w:rsidR="008A5003" w:rsidRDefault="00C9049A">
      <w:pPr>
        <w:pStyle w:val="a5"/>
        <w:numPr>
          <w:ilvl w:val="0"/>
          <w:numId w:val="8"/>
        </w:numPr>
        <w:tabs>
          <w:tab w:val="left" w:pos="2136"/>
        </w:tabs>
        <w:spacing w:before="179"/>
        <w:jc w:val="left"/>
        <w:rPr>
          <w:sz w:val="1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4" o:spid="_x0000_s1977" type="#_x0000_t202" style="position:absolute;left:0;text-align:left;margin-left:37.9pt;margin-top:21.5pt;width:19.95pt;height:34.5pt;z-index:-17142784;mso-position-horizontal-relative:page" filled="f" stroked="f">
            <v:textbox inset="0,0,0,0">
              <w:txbxContent>
                <w:p w:rsidR="008A5003" w:rsidRDefault="00C9049A">
                  <w:pPr>
                    <w:spacing w:before="8"/>
                    <w:rPr>
                      <w:b/>
                      <w:sz w:val="59"/>
                    </w:rPr>
                  </w:pPr>
                  <w:r>
                    <w:rPr>
                      <w:b/>
                      <w:color w:val="231F20"/>
                      <w:w w:val="101"/>
                      <w:sz w:val="59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z w:val="20"/>
        </w:rPr>
        <w:t>I</w:t>
      </w:r>
      <w:r>
        <w:rPr>
          <w:color w:val="231F20"/>
          <w:sz w:val="16"/>
        </w:rPr>
        <w:t>NTRODUCTION</w:t>
      </w:r>
    </w:p>
    <w:p w:rsidR="008A5003" w:rsidRDefault="00C9049A">
      <w:pPr>
        <w:pStyle w:val="a3"/>
        <w:spacing w:before="109" w:line="249" w:lineRule="auto"/>
        <w:ind w:left="384" w:right="38"/>
        <w:jc w:val="right"/>
      </w:pPr>
      <w:r>
        <w:rPr>
          <w:color w:val="231F20"/>
        </w:rPr>
        <w:t>VENT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cameras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novel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bioinspired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sensors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report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pixelwise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intensity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changes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asynchronously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time</w:t>
      </w:r>
    </w:p>
    <w:p w:rsidR="008A5003" w:rsidRDefault="00C9049A">
      <w:pPr>
        <w:pStyle w:val="a3"/>
        <w:spacing w:line="249" w:lineRule="auto"/>
        <w:ind w:right="38"/>
        <w:jc w:val="right"/>
      </w:pPr>
      <w:r>
        <w:rPr>
          <w:color w:val="231F20"/>
        </w:rPr>
        <w:t>they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occur,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“events”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[1],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[2].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Hence,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grayscale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images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operate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traditional</w:t>
      </w:r>
    </w:p>
    <w:p w:rsidR="008A5003" w:rsidRDefault="008A5003">
      <w:pPr>
        <w:pStyle w:val="a3"/>
        <w:rPr>
          <w:sz w:val="22"/>
        </w:rPr>
      </w:pPr>
    </w:p>
    <w:p w:rsidR="008A5003" w:rsidRDefault="008A5003">
      <w:pPr>
        <w:pStyle w:val="a3"/>
        <w:spacing w:before="1"/>
        <w:rPr>
          <w:sz w:val="26"/>
        </w:rPr>
      </w:pPr>
    </w:p>
    <w:p w:rsidR="008A5003" w:rsidRDefault="00C9049A">
      <w:pPr>
        <w:spacing w:line="182" w:lineRule="exact"/>
        <w:ind w:right="38"/>
        <w:jc w:val="right"/>
        <w:rPr>
          <w:sz w:val="16"/>
        </w:rPr>
      </w:pPr>
      <w:r>
        <w:rPr>
          <w:color w:val="231F20"/>
          <w:sz w:val="16"/>
        </w:rPr>
        <w:t>Manuscript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received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z w:val="16"/>
        </w:rPr>
        <w:t>July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z w:val="16"/>
        </w:rPr>
        <w:t>30,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2020;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z w:val="16"/>
        </w:rPr>
        <w:t>revised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z w:val="16"/>
        </w:rPr>
        <w:t>December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z w:val="16"/>
        </w:rPr>
        <w:t>7,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2020;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z w:val="16"/>
        </w:rPr>
        <w:t>accepted</w:t>
      </w:r>
    </w:p>
    <w:p w:rsidR="008A5003" w:rsidRDefault="00C9049A">
      <w:pPr>
        <w:spacing w:before="2" w:line="232" w:lineRule="auto"/>
        <w:ind w:right="38"/>
        <w:jc w:val="right"/>
        <w:rPr>
          <w:sz w:val="16"/>
        </w:rPr>
      </w:pPr>
      <w:r>
        <w:rPr>
          <w:color w:val="231F20"/>
          <w:sz w:val="16"/>
        </w:rPr>
        <w:t>February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16,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2021.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Date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publication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March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25,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2021;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date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current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version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w w:val="95"/>
          <w:sz w:val="16"/>
        </w:rPr>
        <w:t>October</w:t>
      </w:r>
      <w:r>
        <w:rPr>
          <w:color w:val="231F20"/>
          <w:spacing w:val="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1,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2021.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This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work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was</w:t>
      </w:r>
      <w:r>
        <w:rPr>
          <w:color w:val="231F20"/>
          <w:spacing w:val="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supported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HKUST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Institutional</w:t>
      </w:r>
      <w:r>
        <w:rPr>
          <w:color w:val="231F20"/>
          <w:spacing w:val="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Fund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5"/>
          <w:w w:val="95"/>
          <w:sz w:val="16"/>
        </w:rPr>
        <w:t xml:space="preserve"> </w:t>
      </w:r>
      <w:r>
        <w:rPr>
          <w:color w:val="231F20"/>
          <w:sz w:val="16"/>
        </w:rPr>
        <w:t>HKUST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Post-Doctoral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Fellowship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Matching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Fund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2020.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This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paper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was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rec-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95"/>
          <w:sz w:val="16"/>
        </w:rPr>
        <w:t>ommended</w:t>
      </w:r>
      <w:r>
        <w:rPr>
          <w:color w:val="231F20"/>
          <w:spacing w:val="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publication</w:t>
      </w:r>
      <w:r>
        <w:rPr>
          <w:color w:val="231F20"/>
          <w:spacing w:val="1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Associate</w:t>
      </w:r>
      <w:r>
        <w:rPr>
          <w:color w:val="231F20"/>
          <w:spacing w:val="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Editor</w:t>
      </w:r>
      <w:r>
        <w:rPr>
          <w:color w:val="231F20"/>
          <w:spacing w:val="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M.</w:t>
      </w:r>
      <w:r>
        <w:rPr>
          <w:color w:val="231F20"/>
          <w:spacing w:val="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Chli</w:t>
      </w:r>
      <w:r>
        <w:rPr>
          <w:color w:val="231F20"/>
          <w:spacing w:val="1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Editor</w:t>
      </w:r>
      <w:r>
        <w:rPr>
          <w:color w:val="231F20"/>
          <w:spacing w:val="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F.</w:t>
      </w:r>
      <w:r>
        <w:rPr>
          <w:color w:val="231F20"/>
          <w:spacing w:val="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Chaumette</w:t>
      </w:r>
      <w:r>
        <w:rPr>
          <w:color w:val="231F20"/>
          <w:spacing w:val="-3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upon</w:t>
      </w:r>
      <w:r>
        <w:rPr>
          <w:color w:val="231F20"/>
          <w:spacing w:val="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evaluation</w:t>
      </w:r>
      <w:r>
        <w:rPr>
          <w:color w:val="231F20"/>
          <w:spacing w:val="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reviewers’</w:t>
      </w:r>
      <w:r>
        <w:rPr>
          <w:color w:val="231F20"/>
          <w:spacing w:val="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comments.</w:t>
      </w:r>
      <w:r>
        <w:rPr>
          <w:color w:val="231F20"/>
          <w:spacing w:val="1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(Corresponding</w:t>
      </w:r>
      <w:r>
        <w:rPr>
          <w:i/>
          <w:color w:val="231F20"/>
          <w:spacing w:val="1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author:</w:t>
      </w:r>
      <w:r>
        <w:rPr>
          <w:i/>
          <w:color w:val="231F20"/>
          <w:spacing w:val="18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Yi</w:t>
      </w:r>
      <w:r>
        <w:rPr>
          <w:i/>
          <w:color w:val="231F20"/>
          <w:spacing w:val="1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Zhou.)</w:t>
      </w:r>
      <w:r>
        <w:rPr>
          <w:i/>
          <w:color w:val="231F20"/>
          <w:spacing w:val="-35"/>
          <w:w w:val="95"/>
          <w:sz w:val="16"/>
        </w:rPr>
        <w:t xml:space="preserve"> </w:t>
      </w:r>
      <w:r>
        <w:rPr>
          <w:color w:val="231F20"/>
          <w:sz w:val="16"/>
        </w:rPr>
        <w:t>Yi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Zhou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Shaojie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Shen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are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Robotic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Institute,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Department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Electronic,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Computer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Engineering,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Hong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Kong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University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Science,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and</w:t>
      </w:r>
    </w:p>
    <w:p w:rsidR="008A5003" w:rsidRDefault="00C9049A">
      <w:pPr>
        <w:spacing w:before="6" w:line="232" w:lineRule="auto"/>
        <w:ind w:left="277" w:hanging="160"/>
        <w:rPr>
          <w:sz w:val="16"/>
        </w:rPr>
      </w:pPr>
      <w:r>
        <w:rPr>
          <w:color w:val="231F20"/>
          <w:sz w:val="16"/>
        </w:rPr>
        <w:t xml:space="preserve">Technology, Hong Kong (e-mail: </w:t>
      </w:r>
      <w:hyperlink r:id="rId11">
        <w:r>
          <w:rPr>
            <w:color w:val="231F20"/>
            <w:sz w:val="16"/>
          </w:rPr>
          <w:t xml:space="preserve">eeyzhou@ust.hk; </w:t>
        </w:r>
      </w:hyperlink>
      <w:hyperlink r:id="rId12">
        <w:r>
          <w:rPr>
            <w:color w:val="231F20"/>
            <w:sz w:val="16"/>
          </w:rPr>
          <w:t>eeshaojie@ust.hk).</w:t>
        </w:r>
      </w:hyperlink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Guillermo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Gallego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is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Einstein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Center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Digital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Future,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Technische</w:t>
      </w:r>
    </w:p>
    <w:p w:rsidR="008A5003" w:rsidRDefault="00C9049A">
      <w:pPr>
        <w:spacing w:before="2" w:line="232" w:lineRule="auto"/>
        <w:ind w:left="118"/>
        <w:rPr>
          <w:sz w:val="16"/>
        </w:rPr>
      </w:pPr>
      <w:hyperlink r:id="rId13">
        <w:r>
          <w:rPr>
            <w:color w:val="231F20"/>
            <w:sz w:val="16"/>
          </w:rPr>
          <w:t>Universit</w:t>
        </w:r>
        <w:r>
          <w:rPr>
            <w:color w:val="231F20"/>
            <w:sz w:val="16"/>
          </w:rPr>
          <w:t>ät</w:t>
        </w:r>
        <w:r>
          <w:rPr>
            <w:color w:val="231F20"/>
            <w:spacing w:val="30"/>
            <w:sz w:val="16"/>
          </w:rPr>
          <w:t xml:space="preserve"> </w:t>
        </w:r>
        <w:r>
          <w:rPr>
            <w:color w:val="231F20"/>
            <w:sz w:val="16"/>
          </w:rPr>
          <w:t>Berlin,</w:t>
        </w:r>
        <w:r>
          <w:rPr>
            <w:color w:val="231F20"/>
            <w:spacing w:val="30"/>
            <w:sz w:val="16"/>
          </w:rPr>
          <w:t xml:space="preserve"> </w:t>
        </w:r>
        <w:r>
          <w:rPr>
            <w:color w:val="231F20"/>
            <w:sz w:val="16"/>
          </w:rPr>
          <w:t>10587</w:t>
        </w:r>
        <w:r>
          <w:rPr>
            <w:color w:val="231F20"/>
            <w:spacing w:val="31"/>
            <w:sz w:val="16"/>
          </w:rPr>
          <w:t xml:space="preserve"> </w:t>
        </w:r>
        <w:r>
          <w:rPr>
            <w:color w:val="231F20"/>
            <w:sz w:val="16"/>
          </w:rPr>
          <w:t>Berlin,</w:t>
        </w:r>
        <w:r>
          <w:rPr>
            <w:color w:val="231F20"/>
            <w:spacing w:val="30"/>
            <w:sz w:val="16"/>
          </w:rPr>
          <w:t xml:space="preserve"> </w:t>
        </w:r>
        <w:r>
          <w:rPr>
            <w:color w:val="231F20"/>
            <w:sz w:val="16"/>
          </w:rPr>
          <w:t>Germany</w:t>
        </w:r>
        <w:r>
          <w:rPr>
            <w:color w:val="231F20"/>
            <w:spacing w:val="30"/>
            <w:sz w:val="16"/>
          </w:rPr>
          <w:t xml:space="preserve"> </w:t>
        </w:r>
        <w:r>
          <w:rPr>
            <w:color w:val="231F20"/>
            <w:sz w:val="16"/>
          </w:rPr>
          <w:t>(e-mail:</w:t>
        </w:r>
        <w:r>
          <w:rPr>
            <w:color w:val="231F20"/>
            <w:spacing w:val="30"/>
            <w:sz w:val="16"/>
          </w:rPr>
          <w:t xml:space="preserve"> </w:t>
        </w:r>
        <w:r>
          <w:rPr>
            <w:color w:val="231F20"/>
            <w:sz w:val="16"/>
          </w:rPr>
          <w:t>guillermo.gallego@tu-</w:t>
        </w:r>
        <w:r>
          <w:rPr>
            <w:color w:val="231F20"/>
            <w:spacing w:val="1"/>
            <w:sz w:val="16"/>
          </w:rPr>
          <w:t xml:space="preserve"> </w:t>
        </w:r>
        <w:r>
          <w:rPr>
            <w:color w:val="231F20"/>
            <w:sz w:val="16"/>
          </w:rPr>
          <w:t>berlin.de).</w:t>
        </w:r>
      </w:hyperlink>
    </w:p>
    <w:p w:rsidR="008A5003" w:rsidRDefault="00C9049A">
      <w:pPr>
        <w:spacing w:line="179" w:lineRule="exact"/>
        <w:ind w:left="277"/>
        <w:rPr>
          <w:sz w:val="16"/>
        </w:rPr>
      </w:pPr>
      <w:hyperlink r:id="rId14">
        <w:r>
          <w:rPr>
            <w:color w:val="231F20"/>
            <w:sz w:val="16"/>
          </w:rPr>
          <w:t>Color</w:t>
        </w:r>
        <w:r>
          <w:rPr>
            <w:color w:val="231F20"/>
            <w:spacing w:val="12"/>
            <w:sz w:val="16"/>
          </w:rPr>
          <w:t xml:space="preserve"> </w:t>
        </w:r>
        <w:r>
          <w:rPr>
            <w:color w:val="231F20"/>
            <w:sz w:val="16"/>
          </w:rPr>
          <w:t>versions</w:t>
        </w:r>
        <w:r>
          <w:rPr>
            <w:color w:val="231F20"/>
            <w:spacing w:val="13"/>
            <w:sz w:val="16"/>
          </w:rPr>
          <w:t xml:space="preserve"> </w:t>
        </w:r>
        <w:r>
          <w:rPr>
            <w:color w:val="231F20"/>
            <w:sz w:val="16"/>
          </w:rPr>
          <w:t>of</w:t>
        </w:r>
        <w:r>
          <w:rPr>
            <w:color w:val="231F20"/>
            <w:spacing w:val="13"/>
            <w:sz w:val="16"/>
          </w:rPr>
          <w:t xml:space="preserve"> </w:t>
        </w:r>
        <w:r>
          <w:rPr>
            <w:color w:val="231F20"/>
            <w:sz w:val="16"/>
          </w:rPr>
          <w:t>one</w:t>
        </w:r>
        <w:r>
          <w:rPr>
            <w:color w:val="231F20"/>
            <w:spacing w:val="13"/>
            <w:sz w:val="16"/>
          </w:rPr>
          <w:t xml:space="preserve"> </w:t>
        </w:r>
        <w:r>
          <w:rPr>
            <w:color w:val="231F20"/>
            <w:sz w:val="16"/>
          </w:rPr>
          <w:t>or</w:t>
        </w:r>
        <w:r>
          <w:rPr>
            <w:color w:val="231F20"/>
            <w:spacing w:val="13"/>
            <w:sz w:val="16"/>
          </w:rPr>
          <w:t xml:space="preserve"> </w:t>
        </w:r>
        <w:r>
          <w:rPr>
            <w:color w:val="231F20"/>
            <w:sz w:val="16"/>
          </w:rPr>
          <w:t>more</w:t>
        </w:r>
        <w:r>
          <w:rPr>
            <w:color w:val="231F20"/>
            <w:spacing w:val="13"/>
            <w:sz w:val="16"/>
          </w:rPr>
          <w:t xml:space="preserve"> </w:t>
        </w:r>
        <w:r>
          <w:rPr>
            <w:color w:val="231F20"/>
            <w:sz w:val="16"/>
          </w:rPr>
          <w:t>figures</w:t>
        </w:r>
        <w:r>
          <w:rPr>
            <w:color w:val="231F20"/>
            <w:spacing w:val="12"/>
            <w:sz w:val="16"/>
          </w:rPr>
          <w:t xml:space="preserve"> </w:t>
        </w:r>
        <w:r>
          <w:rPr>
            <w:color w:val="231F20"/>
            <w:sz w:val="16"/>
          </w:rPr>
          <w:t>in</w:t>
        </w:r>
        <w:r>
          <w:rPr>
            <w:color w:val="231F20"/>
            <w:spacing w:val="14"/>
            <w:sz w:val="16"/>
          </w:rPr>
          <w:t xml:space="preserve"> </w:t>
        </w:r>
        <w:r>
          <w:rPr>
            <w:color w:val="231F20"/>
            <w:sz w:val="16"/>
          </w:rPr>
          <w:t>this</w:t>
        </w:r>
        <w:r>
          <w:rPr>
            <w:color w:val="231F20"/>
            <w:spacing w:val="12"/>
            <w:sz w:val="16"/>
          </w:rPr>
          <w:t xml:space="preserve"> </w:t>
        </w:r>
        <w:r>
          <w:rPr>
            <w:color w:val="231F20"/>
            <w:sz w:val="16"/>
          </w:rPr>
          <w:t>article</w:t>
        </w:r>
        <w:r>
          <w:rPr>
            <w:color w:val="231F20"/>
            <w:spacing w:val="14"/>
            <w:sz w:val="16"/>
          </w:rPr>
          <w:t xml:space="preserve"> </w:t>
        </w:r>
        <w:r>
          <w:rPr>
            <w:color w:val="231F20"/>
            <w:sz w:val="16"/>
          </w:rPr>
          <w:t>are</w:t>
        </w:r>
        <w:r>
          <w:rPr>
            <w:color w:val="231F20"/>
            <w:spacing w:val="13"/>
            <w:sz w:val="16"/>
          </w:rPr>
          <w:t xml:space="preserve"> </w:t>
        </w:r>
        <w:r>
          <w:rPr>
            <w:color w:val="231F20"/>
            <w:sz w:val="16"/>
          </w:rPr>
          <w:t>available</w:t>
        </w:r>
        <w:r>
          <w:rPr>
            <w:color w:val="231F20"/>
            <w:spacing w:val="13"/>
            <w:sz w:val="16"/>
          </w:rPr>
          <w:t xml:space="preserve"> </w:t>
        </w:r>
        <w:r>
          <w:rPr>
            <w:color w:val="231F20"/>
            <w:sz w:val="16"/>
          </w:rPr>
          <w:t>at</w:t>
        </w:r>
        <w:r>
          <w:rPr>
            <w:color w:val="231F20"/>
            <w:spacing w:val="12"/>
            <w:sz w:val="16"/>
          </w:rPr>
          <w:t xml:space="preserve"> </w:t>
        </w:r>
        <w:r>
          <w:rPr>
            <w:color w:val="231F20"/>
            <w:sz w:val="16"/>
          </w:rPr>
          <w:t>https:</w:t>
        </w:r>
      </w:hyperlink>
    </w:p>
    <w:p w:rsidR="008A5003" w:rsidRDefault="00C9049A">
      <w:pPr>
        <w:spacing w:line="179" w:lineRule="exact"/>
        <w:ind w:left="118"/>
        <w:rPr>
          <w:sz w:val="16"/>
        </w:rPr>
      </w:pPr>
      <w:hyperlink r:id="rId15">
        <w:r>
          <w:rPr>
            <w:color w:val="231F20"/>
            <w:sz w:val="16"/>
          </w:rPr>
          <w:t>//doi.org/10.1109/TRO.2021.3062252.</w:t>
        </w:r>
      </w:hyperlink>
    </w:p>
    <w:p w:rsidR="008A5003" w:rsidRDefault="00C9049A">
      <w:pPr>
        <w:spacing w:line="182" w:lineRule="exact"/>
        <w:ind w:left="277"/>
        <w:rPr>
          <w:sz w:val="16"/>
        </w:rPr>
      </w:pPr>
      <w:r>
        <w:rPr>
          <w:color w:val="231F20"/>
          <w:sz w:val="16"/>
        </w:rPr>
        <w:t>Digital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Object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Identifier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10.1109/TRO.2021.3062252</w:t>
      </w:r>
    </w:p>
    <w:p w:rsidR="008A5003" w:rsidRDefault="00C9049A">
      <w:pPr>
        <w:pStyle w:val="a3"/>
        <w:spacing w:before="93" w:line="249" w:lineRule="auto"/>
        <w:ind w:left="118" w:right="198"/>
        <w:jc w:val="both"/>
      </w:pPr>
      <w:r>
        <w:br w:type="column"/>
      </w:r>
      <w:r>
        <w:rPr>
          <w:color w:val="231F20"/>
        </w:rPr>
        <w:t>cameras. This asynchronous and differential principle of oper-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ation suppresses temporal redundancy and, there</w:t>
      </w:r>
      <w:r>
        <w:rPr>
          <w:color w:val="231F20"/>
        </w:rPr>
        <w:t>fore, reduces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power consumption and bandwidth. Endowed with microsec-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ond resolution, event cameras are able to capture high-speed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motions, which would cause severe motion blur on standard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cameras. In addition, event cameras have a very high dynamic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(HDR)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(e.g.,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140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dB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60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dB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cam-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eras), which allows them to be used on broad illumination condi-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tions.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Hence,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event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cameras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door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tackle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challenging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scenarios in robotics such as high-speed and/or HDR feature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tracking [3]–[5], camera tracking [6]–[9], control [10]–[12], and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simultaneous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localization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(SLAM)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[13]–[16].</w:t>
      </w:r>
    </w:p>
    <w:p w:rsidR="008A5003" w:rsidRDefault="00C9049A">
      <w:pPr>
        <w:pStyle w:val="a3"/>
        <w:spacing w:line="249" w:lineRule="auto"/>
        <w:ind w:left="118" w:right="197" w:firstLine="19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challenge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robot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perception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sensors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to design new algorithms that process the unfamiliar stream of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intensity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changes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(“events”)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able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unlock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camera’s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potential [2]. Some works have addressed this challenge by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combining event cameras with additional sensors, such as depth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sensors [17] or standard cameras [18], [19], to simplify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perception task at</w:t>
      </w:r>
      <w:r>
        <w:rPr>
          <w:color w:val="231F20"/>
        </w:rPr>
        <w:t xml:space="preserve"> hand. However, this introduced bottlenecks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due to the combined system being limited by the lower speed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dynamic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additional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sensor.</w:t>
      </w:r>
    </w:p>
    <w:p w:rsidR="008A5003" w:rsidRDefault="00C9049A">
      <w:pPr>
        <w:pStyle w:val="a3"/>
        <w:spacing w:line="249" w:lineRule="auto"/>
        <w:ind w:left="118" w:right="198" w:firstLine="199"/>
        <w:jc w:val="both"/>
      </w:pPr>
      <w:r>
        <w:rPr>
          <w:color w:val="231F20"/>
          <w:w w:val="95"/>
        </w:rPr>
        <w:t>In this article, we tackle the problem of stereo visual odometry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(VO)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cameras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natural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scenes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arbitrary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6-DoF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motion.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end,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stream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outputs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ego-motion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stereo rig and a map of the three-dimensional (3-D) scene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1).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essentially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parallel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tracking-and-mapping philosophy [20], where the main modules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operate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interleaved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fashion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estimating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ego-motion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structure,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respectively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detailed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overview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2).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summary,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contributions</w:t>
      </w:r>
      <w:r>
        <w:rPr>
          <w:i/>
          <w:color w:val="231F20"/>
          <w:spacing w:val="-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follows.</w:t>
      </w:r>
    </w:p>
    <w:p w:rsidR="008A5003" w:rsidRDefault="00C9049A">
      <w:pPr>
        <w:pStyle w:val="a5"/>
        <w:numPr>
          <w:ilvl w:val="0"/>
          <w:numId w:val="7"/>
        </w:numPr>
        <w:tabs>
          <w:tab w:val="left" w:pos="594"/>
        </w:tabs>
        <w:spacing w:line="249" w:lineRule="auto"/>
        <w:ind w:left="592" w:right="198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novel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mapping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optimization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objective function designed to measure spatio-temporal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consistency across stereo event streams (see Section IV-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A).</w:t>
      </w:r>
    </w:p>
    <w:p w:rsidR="008A5003" w:rsidRDefault="00C9049A">
      <w:pPr>
        <w:pStyle w:val="a5"/>
        <w:numPr>
          <w:ilvl w:val="0"/>
          <w:numId w:val="7"/>
        </w:numPr>
        <w:tabs>
          <w:tab w:val="left" w:pos="594"/>
        </w:tabs>
        <w:spacing w:line="249" w:lineRule="auto"/>
        <w:ind w:left="592" w:right="198"/>
        <w:jc w:val="both"/>
        <w:rPr>
          <w:sz w:val="20"/>
        </w:rPr>
      </w:pPr>
      <w:r>
        <w:rPr>
          <w:color w:val="231F20"/>
          <w:w w:val="95"/>
          <w:sz w:val="20"/>
        </w:rPr>
        <w:t>A fusion strategy based on the probabilistic characteri</w:t>
      </w:r>
      <w:r>
        <w:rPr>
          <w:color w:val="231F20"/>
          <w:w w:val="95"/>
          <w:sz w:val="20"/>
        </w:rPr>
        <w:t>stics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estimated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improve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density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ac-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curacy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recovered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3-D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structure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(see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Section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IV-B).</w:t>
      </w:r>
    </w:p>
    <w:p w:rsidR="008A5003" w:rsidRDefault="00C9049A">
      <w:pPr>
        <w:pStyle w:val="a5"/>
        <w:numPr>
          <w:ilvl w:val="0"/>
          <w:numId w:val="7"/>
        </w:numPr>
        <w:tabs>
          <w:tab w:val="left" w:pos="594"/>
        </w:tabs>
        <w:spacing w:line="249" w:lineRule="auto"/>
        <w:ind w:left="592" w:right="198"/>
        <w:jc w:val="both"/>
        <w:rPr>
          <w:sz w:val="20"/>
        </w:rPr>
      </w:pPr>
      <w:r>
        <w:rPr>
          <w:color w:val="231F20"/>
          <w:w w:val="95"/>
          <w:sz w:val="20"/>
        </w:rPr>
        <w:t>A novel camera tracking method based on 3-D–2-D regis-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tration that leverages the inherent distance field nature of a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compact</w:t>
      </w:r>
      <w:r>
        <w:rPr>
          <w:color w:val="231F20"/>
          <w:spacing w:val="-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efficient</w:t>
      </w:r>
      <w:r>
        <w:rPr>
          <w:color w:val="231F20"/>
          <w:spacing w:val="-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event</w:t>
      </w:r>
      <w:r>
        <w:rPr>
          <w:color w:val="231F20"/>
          <w:spacing w:val="-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representation</w:t>
      </w:r>
      <w:r>
        <w:rPr>
          <w:color w:val="231F20"/>
          <w:spacing w:val="-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(see</w:t>
      </w:r>
      <w:r>
        <w:rPr>
          <w:color w:val="231F20"/>
          <w:spacing w:val="-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Section</w:t>
      </w:r>
      <w:r>
        <w:rPr>
          <w:color w:val="231F20"/>
          <w:spacing w:val="-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V).</w:t>
      </w:r>
    </w:p>
    <w:p w:rsidR="008A5003" w:rsidRDefault="00C9049A">
      <w:pPr>
        <w:pStyle w:val="a5"/>
        <w:numPr>
          <w:ilvl w:val="0"/>
          <w:numId w:val="7"/>
        </w:numPr>
        <w:tabs>
          <w:tab w:val="left" w:pos="594"/>
        </w:tabs>
        <w:spacing w:line="249" w:lineRule="auto"/>
        <w:ind w:left="592" w:right="197"/>
        <w:jc w:val="both"/>
        <w:rPr>
          <w:sz w:val="20"/>
        </w:rPr>
      </w:pPr>
      <w:r>
        <w:rPr>
          <w:color w:val="231F20"/>
          <w:sz w:val="20"/>
        </w:rPr>
        <w:t>An extensive experimental evaluation, on publicly avail-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able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datasets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our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own,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demonstrating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is computationally efficient, running in real time on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standard CPU (see Section VI). The software, design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stereo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rig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datasets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been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open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sourced.</w:t>
      </w:r>
    </w:p>
    <w:p w:rsidR="008A5003" w:rsidRDefault="008A5003">
      <w:pPr>
        <w:spacing w:line="249" w:lineRule="auto"/>
        <w:jc w:val="both"/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1" w:space="80"/>
            <w:col w:w="5339"/>
          </w:cols>
        </w:sectPr>
      </w:pPr>
    </w:p>
    <w:p w:rsidR="008A5003" w:rsidRDefault="008A5003">
      <w:pPr>
        <w:pStyle w:val="a3"/>
        <w:spacing w:before="2"/>
        <w:rPr>
          <w:sz w:val="19"/>
        </w:rPr>
      </w:pPr>
    </w:p>
    <w:p w:rsidR="008A5003" w:rsidRDefault="00C9049A">
      <w:pPr>
        <w:spacing w:before="94" w:line="182" w:lineRule="exact"/>
        <w:ind w:right="80"/>
        <w:jc w:val="center"/>
        <w:rPr>
          <w:sz w:val="16"/>
        </w:rPr>
      </w:pPr>
      <w:r>
        <w:rPr>
          <w:color w:val="231F20"/>
          <w:sz w:val="16"/>
        </w:rPr>
        <w:t>1552-3098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©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2021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IEEE.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Personal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use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permitted,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but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republication/redistribution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requires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IEEE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permission.</w:t>
      </w:r>
    </w:p>
    <w:p w:rsidR="008A5003" w:rsidRDefault="00C9049A">
      <w:pPr>
        <w:spacing w:line="182" w:lineRule="exact"/>
        <w:ind w:right="79"/>
        <w:jc w:val="center"/>
        <w:rPr>
          <w:sz w:val="16"/>
        </w:rPr>
      </w:pPr>
      <w:r>
        <w:rPr>
          <w:color w:val="231F20"/>
          <w:sz w:val="16"/>
        </w:rPr>
        <w:t>See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h</w:t>
      </w:r>
      <w:hyperlink r:id="rId16">
        <w:r>
          <w:rPr>
            <w:color w:val="231F20"/>
            <w:sz w:val="16"/>
          </w:rPr>
          <w:t>ttps://www.ieee.org/publications/rights/inde</w:t>
        </w:r>
      </w:hyperlink>
      <w:r>
        <w:rPr>
          <w:color w:val="231F20"/>
          <w:sz w:val="16"/>
        </w:rPr>
        <w:t>x.html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more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information.</w:t>
      </w:r>
    </w:p>
    <w:p w:rsidR="008A5003" w:rsidRDefault="008A5003">
      <w:pPr>
        <w:spacing w:line="182" w:lineRule="exact"/>
        <w:jc w:val="center"/>
        <w:rPr>
          <w:sz w:val="16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8A5003">
      <w:pPr>
        <w:pStyle w:val="a3"/>
        <w:spacing w:before="8"/>
        <w:rPr>
          <w:sz w:val="24"/>
        </w:rPr>
      </w:pPr>
    </w:p>
    <w:p w:rsidR="008A5003" w:rsidRDefault="008A5003">
      <w:pPr>
        <w:pStyle w:val="a3"/>
        <w:ind w:left="532"/>
      </w:pPr>
    </w:p>
    <w:p w:rsidR="008A5003" w:rsidRDefault="008A5003">
      <w:pPr>
        <w:pStyle w:val="a3"/>
        <w:spacing w:before="11"/>
        <w:rPr>
          <w:sz w:val="7"/>
        </w:rPr>
      </w:pPr>
    </w:p>
    <w:p w:rsidR="008A5003" w:rsidRDefault="00C9049A">
      <w:pPr>
        <w:spacing w:before="98" w:line="232" w:lineRule="auto"/>
        <w:ind w:left="202" w:right="113"/>
        <w:jc w:val="both"/>
        <w:rPr>
          <w:sz w:val="16"/>
        </w:rPr>
      </w:pPr>
      <w:r>
        <w:rPr>
          <w:color w:val="231F20"/>
          <w:sz w:val="16"/>
        </w:rPr>
        <w:t>Fig. 1.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Proposed system takes as input the asynchronous data acquired by a pair of event cameras in stereo configuration (Left) and recovers the motion of 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cameras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well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semidense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map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scene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(Right).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It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exploits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spatio-temporal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consist</w:t>
      </w:r>
      <w:r>
        <w:rPr>
          <w:color w:val="231F20"/>
          <w:sz w:val="16"/>
        </w:rPr>
        <w:t>ency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events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across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image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planes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cameras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solve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both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localization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(i.e.,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6-DoF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tracking)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mapping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(i.e.,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estimation)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subproblems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visual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odometry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(Middle).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runs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real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standard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CPU.</w:t>
      </w:r>
    </w:p>
    <w:p w:rsidR="008A5003" w:rsidRDefault="008A5003">
      <w:pPr>
        <w:pStyle w:val="a3"/>
        <w:spacing w:before="7"/>
        <w:rPr>
          <w:sz w:val="24"/>
        </w:rPr>
      </w:pPr>
    </w:p>
    <w:p w:rsidR="008A5003" w:rsidRDefault="00C9049A">
      <w:pPr>
        <w:pStyle w:val="a3"/>
        <w:spacing w:before="92" w:line="249" w:lineRule="auto"/>
        <w:ind w:left="5462" w:right="114"/>
        <w:jc w:val="both"/>
      </w:pPr>
      <w:r>
        <w:pict>
          <v:group id="docshapegroup33" o:spid="_x0000_s1911" style="position:absolute;left:0;text-align:left;margin-left:56.5pt;margin-top:8.15pt;width:221.55pt;height:162.3pt;z-index:15731200;mso-position-horizontal-relative:page" coordorigin="1130,163" coordsize="4431,3246">
            <v:line id="_x0000_s1941" style="position:absolute" from="2522,168" to="4710,168" strokeweight=".16792mm">
              <v:stroke dashstyle="3 1"/>
            </v:line>
            <v:shape id="docshape34" o:spid="_x0000_s1940" style="position:absolute;left:4756;top:167;width:47;height:44" coordorigin="4756,168" coordsize="47,44" path="m4756,168r47,l4803,211e" filled="f" strokeweight=".16792mm">
              <v:path arrowok="t"/>
            </v:shape>
            <v:line id="_x0000_s1939" style="position:absolute" from="4803,255" to="4803,343" strokeweight=".16792mm"/>
            <v:line id="_x0000_s1938" style="position:absolute" from="4803,387" to="4803,474" strokeweight=".16792mm"/>
            <v:line id="_x0000_s1937" style="position:absolute" from="4803,518" to="4803,606" strokeweight=".16792mm"/>
            <v:line id="_x0000_s1936" style="position:absolute" from="4803,649" to="4803,737" strokeweight=".16792mm"/>
            <v:line id="_x0000_s1935" style="position:absolute" from="2429,474" to="2429,387" strokeweight=".16792mm"/>
            <v:line id="_x0000_s1934" style="position:absolute" from="2429,343" to="2429,255" strokeweight=".16792mm"/>
            <v:shape id="docshape35" o:spid="_x0000_s1933" style="position:absolute;left:2429;top:167;width:47;height:44" coordorigin="2429,168" coordsize="47,44" path="m2429,212r,-44l2476,168e" filled="f" strokeweight=".16792mm">
              <v:path arrowok="t"/>
            </v:shape>
            <v:line id="_x0000_s1932" style="position:absolute" from="2429,737" to="2429,649" strokeweight=".16792mm"/>
            <v:line id="_x0000_s1931" style="position:absolute" from="1500,1139" to="1596,1139" strokeweight=".16792mm"/>
            <v:line id="_x0000_s1930" style="position:absolute" from="1644,1139" to="1740,1139" strokeweight=".16792mm"/>
            <v:line id="_x0000_s1929" style="position:absolute" from="1404,1461" to="1404,1369" strokeweight=".16792mm"/>
            <v:line id="_x0000_s1928" style="position:absolute" from="1404,1323" to="1404,1231" strokeweight=".16792mm"/>
            <v:shape id="docshape36" o:spid="_x0000_s1927" style="position:absolute;left:1404;top:1139;width:48;height:46" coordorigin="1404,1139" coordsize="48,46" path="m1404,1185r,-46l1452,1139e" filled="f" strokeweight=".16792mm">
              <v:path arrowok="t"/>
            </v:shape>
            <v:line id="_x0000_s1926" style="position:absolute" from="2699,1369" to="2699,1461" strokeweight=".16792mm"/>
            <v:line id="_x0000_s1925" style="position:absolute" from="2699,1507" to="2699,1599" strokeweight=".16792mm"/>
            <v:line id="_x0000_s1924" style="position:absolute" from="4209,1369" to="4209,1461" strokeweight=".16792mm"/>
            <v:line id="_x0000_s1923" style="position:absolute" from="4209,1507" to="4209,1599" strokeweight=".16792mm"/>
            <v:line id="_x0000_s1922" style="position:absolute" from="4209,2335" to="4209,2427" strokeweight=".16792mm"/>
            <v:line id="_x0000_s1921" style="position:absolute" from="4209,2473" to="4209,2565" strokeweight=".16792mm"/>
            <v:shape id="docshape37" o:spid="_x0000_s1920" style="position:absolute;left:4161;top:2610;width:49;height:47" coordorigin="4161,2611" coordsize="49,47" path="m4209,2611r,46l4161,2657e" filled="f" strokeweight=".16792mm">
              <v:path arrowok="t"/>
            </v:shape>
            <v:line id="_x0000_s1919" style="position:absolute" from="4113,2657" to="4018,2657" strokeweight=".16792mm"/>
            <v:line id="_x0000_s1918" style="position:absolute" from="3970,2657" to="3873,2657" strokeweight=".16792mm"/>
            <v:line id="_x0000_s1917" style="position:absolute" from="3826,2657" to="3730,2657" strokeweight=".16792mm"/>
            <v:line id="_x0000_s1916" style="position:absolute" from="2915,1599" to="2915,1507" strokeweight=".16792mm"/>
            <v:line id="_x0000_s1915" style="position:absolute" from="2915,1461" to="2915,1369" strokeweight=".16792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8" o:spid="_x0000_s1914" type="#_x0000_t75" style="position:absolute;left:1130;top:260;width:4431;height:3148">
              <v:imagedata r:id="rId17" o:title=""/>
            </v:shape>
            <v:shape id="docshape39" o:spid="_x0000_s1913" style="position:absolute;left:1404;top:265;width:762;height:572" coordorigin="1404,266" coordsize="762,572" path="m1404,266r87,54l1561,349r55,10l1658,360r61,-14l1785,313r66,-32l1912,266r42,1l2009,278r70,28l2166,360r,477l2079,782r-70,-28l1954,743r-42,-1l1851,757r-66,32l1719,822r-61,15l1616,835r-55,-10l1491,797r-87,-55l1404,266xe" filled="f" strokeweight=".16792mm">
              <v:path arrowok="t"/>
            </v:shape>
            <v:shape id="docshape40" o:spid="_x0000_s1912" style="position:absolute;left:1614;top:487;width:340;height:88" coordorigin="1615,488" coordsize="340,88" o:spt="100" adj="0,,0" path="m1683,550r-4,l1675,565r-37,1l1638,532r22,l1662,542r4,l1666,516r-4,l1660,526r-22,l1638,494r11,l1662,493r10,2l1674,508r4,l1678,488r-63,l1615,492r11,1l1626,567r-11,2l1615,572r67,l1683,550xm1753,513r-22,l1731,516r9,1l1724,558r-17,-41l1716,516r,-3l1689,513r-1,4l1692,516r3,1l1719,573r5,l1747,517r6,-1l1753,513xm1806,525r,-2l1803,518r-3,-7l1794,511r,26l1769,537r,-3l1770,531r,-2l1776,519r9,-1l1793,525r1,12l1794,511r-28,l1758,523r,19l1759,555r5,10l1772,571r12,2l1791,573r7,-2l1803,568r,-1l1803,565r-14,2l1777,564r-7,-8l1769,542r36,l1805,537r1,-12xm1873,567r-6,2l1865,568r,-39l1861,517r-10,-5l1840,513r-10,5l1829,513r-17,l1811,518r6,-2l1819,517r,51l1817,569r-6,-2l1812,572r26,l1838,569r-8,-1l1830,521r9,-3l1855,517r-1,13l1854,568r-8,1l1846,572r26,l1873,567xm1908,565r-7,3l1892,567r1,-9l1893,519r13,l1906,513r-13,l1893,500r-4,l1882,513r-2,2l1874,514r1,5l1882,519r,56l1899,575r9,-5l1908,565xm1954,556r-4,-12l1940,539r-11,-5l1924,526r-2,-9l1932,515r8,2l1947,517r-4,10l1950,526r,-12l1938,512r-12,1l1918,518r-4,10l1914,545r16,-2l1940,549r5,7l1942,564r-7,4l1925,567r-8,-1l1921,556r-7,l1914,570r13,3l1940,572r10,-5l1954,55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231F20"/>
        </w:rPr>
        <w:t>been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intensively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researched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recent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years,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notably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cameras such as the dynamic vision sensor (DVS) [1] became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commercially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(2008).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Here,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review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works.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extensive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[2].</w:t>
      </w:r>
    </w:p>
    <w:p w:rsidR="008A5003" w:rsidRDefault="008A5003">
      <w:pPr>
        <w:pStyle w:val="a3"/>
        <w:spacing w:before="11"/>
        <w:rPr>
          <w:sz w:val="14"/>
        </w:rPr>
      </w:pPr>
    </w:p>
    <w:p w:rsidR="008A5003" w:rsidRDefault="008A5003">
      <w:pPr>
        <w:rPr>
          <w:sz w:val="14"/>
        </w:rPr>
        <w:sectPr w:rsidR="008A5003">
          <w:headerReference w:type="default" r:id="rId18"/>
          <w:footerReference w:type="default" r:id="rId19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C9049A">
      <w:pPr>
        <w:spacing w:before="124"/>
        <w:ind w:left="202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2.</w:t>
      </w:r>
    </w:p>
    <w:p w:rsidR="008A5003" w:rsidRDefault="00C9049A">
      <w:pPr>
        <w:rPr>
          <w:sz w:val="18"/>
        </w:rPr>
      </w:pPr>
      <w:r>
        <w:br w:type="column"/>
      </w: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C9049A">
      <w:pPr>
        <w:spacing w:before="124"/>
        <w:ind w:left="149"/>
        <w:rPr>
          <w:sz w:val="16"/>
        </w:rPr>
      </w:pPr>
      <w:r>
        <w:rPr>
          <w:i/>
          <w:color w:val="231F20"/>
          <w:sz w:val="16"/>
        </w:rPr>
        <w:t>Proposed</w:t>
      </w:r>
      <w:r>
        <w:rPr>
          <w:i/>
          <w:color w:val="231F20"/>
          <w:spacing w:val="13"/>
          <w:sz w:val="16"/>
        </w:rPr>
        <w:t xml:space="preserve"> </w:t>
      </w:r>
      <w:r>
        <w:rPr>
          <w:i/>
          <w:color w:val="231F20"/>
          <w:sz w:val="16"/>
        </w:rPr>
        <w:t>system</w:t>
      </w:r>
      <w:r>
        <w:rPr>
          <w:i/>
          <w:color w:val="231F20"/>
          <w:spacing w:val="13"/>
          <w:sz w:val="16"/>
        </w:rPr>
        <w:t xml:space="preserve"> </w:t>
      </w:r>
      <w:r>
        <w:rPr>
          <w:i/>
          <w:color w:val="231F20"/>
          <w:sz w:val="16"/>
        </w:rPr>
        <w:t>flowchart</w:t>
      </w:r>
      <w:r>
        <w:rPr>
          <w:color w:val="231F20"/>
          <w:sz w:val="16"/>
        </w:rPr>
        <w:t>.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Core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modules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system,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including</w:t>
      </w:r>
    </w:p>
    <w:p w:rsidR="008A5003" w:rsidRDefault="00C9049A">
      <w:pPr>
        <w:pStyle w:val="a5"/>
        <w:numPr>
          <w:ilvl w:val="0"/>
          <w:numId w:val="6"/>
        </w:numPr>
        <w:tabs>
          <w:tab w:val="left" w:pos="480"/>
        </w:tabs>
        <w:spacing w:before="89"/>
        <w:jc w:val="both"/>
        <w:rPr>
          <w:i/>
          <w:sz w:val="20"/>
        </w:rPr>
      </w:pPr>
      <w:r>
        <w:rPr>
          <w:i/>
          <w:color w:val="231F20"/>
          <w:spacing w:val="-1"/>
          <w:w w:val="99"/>
          <w:sz w:val="20"/>
        </w:rPr>
        <w:br w:type="column"/>
      </w:r>
      <w:r>
        <w:rPr>
          <w:i/>
          <w:color w:val="231F20"/>
          <w:sz w:val="20"/>
        </w:rPr>
        <w:t>Event-Based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Depth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Estimation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(3-D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Reconstruction)</w:t>
      </w:r>
    </w:p>
    <w:p w:rsidR="008A5003" w:rsidRDefault="00C9049A">
      <w:pPr>
        <w:pStyle w:val="a3"/>
        <w:spacing w:before="109" w:line="249" w:lineRule="auto"/>
        <w:ind w:left="198" w:right="114" w:firstLine="199"/>
        <w:jc w:val="both"/>
      </w:pPr>
      <w:r>
        <w:rPr>
          <w:i/>
          <w:color w:val="231F20"/>
        </w:rPr>
        <w:t xml:space="preserve">Instantaneous stereo: </w:t>
      </w:r>
      <w:r>
        <w:rPr>
          <w:color w:val="231F20"/>
        </w:rPr>
        <w:t>The literature on event-based stereo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estimation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dominated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tackle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prob-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lem of 3-D reconstruction using data from a pair of synchronized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and rigidly attached event cameras during a very short time (ide-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2"/>
        </w:rPr>
        <w:t>ally,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per-event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basis).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goal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exploit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advantages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event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cameras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reconstruct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dynamic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scenes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speed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with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low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power.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These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works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[22]–[24]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typically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follow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classical two-step paradigm of finding epipolar matches and then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triangulating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[25].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solved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634" w:space="40"/>
            <w:col w:w="4551" w:space="39"/>
            <w:col w:w="5336"/>
          </w:cols>
        </w:sectPr>
      </w:pPr>
    </w:p>
    <w:p w:rsidR="008A5003" w:rsidRDefault="00C9049A">
      <w:pPr>
        <w:spacing w:line="232" w:lineRule="auto"/>
        <w:ind w:left="202"/>
        <w:jc w:val="both"/>
        <w:rPr>
          <w:sz w:val="16"/>
        </w:rPr>
      </w:pPr>
      <w:r>
        <w:rPr>
          <w:color w:val="231F20"/>
          <w:spacing w:val="-1"/>
          <w:sz w:val="16"/>
        </w:rPr>
        <w:t>event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preprocessing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(see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Section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III-A),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mapping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(see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Section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IV),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tracking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w w:val="95"/>
          <w:sz w:val="16"/>
        </w:rPr>
        <w:t>(see Section V) are marked with dashed rectangles. The only input to the system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comprises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raw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stereo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events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calibrated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cameras,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output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consists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camera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rig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poses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point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cloud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3-D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scene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edges.</w:t>
      </w: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spacing w:before="11"/>
        <w:rPr>
          <w:sz w:val="16"/>
        </w:rPr>
      </w:pP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  <w:w w:val="95"/>
        </w:rPr>
        <w:t>This article significantly extends and differs from our previous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work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[21],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which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only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tackled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problem.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tails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differences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beginning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IV.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short,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completely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reworked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challenges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real-time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operation.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</w:rPr>
        <w:t>Stereo VO is a paramount task in robot navigation, and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aim at bringing the advantages of event-based vision to 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application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scenarios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task.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knowledge,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first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published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stereo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VO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algorithm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cameras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Section II).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i/>
          <w:color w:val="231F20"/>
        </w:rPr>
        <w:t>Outline: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follows.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Section II reviews related work in 3-D reconstruction and ego-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motion estimation with event came</w:t>
      </w:r>
      <w:r>
        <w:rPr>
          <w:color w:val="231F20"/>
        </w:rPr>
        <w:t>ras. Section III provides an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overview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proposed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event-based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stereo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VO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system,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whose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mapping and tracking modules are described in Sections IV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V, respectively. Section VI evaluates the proposed system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extensively on publicly available data, demonstrating its effec-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tiveness.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Finally,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VII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concludes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article.</w:t>
      </w:r>
    </w:p>
    <w:p w:rsidR="008A5003" w:rsidRDefault="008A5003">
      <w:pPr>
        <w:pStyle w:val="a3"/>
        <w:spacing w:before="1"/>
        <w:rPr>
          <w:sz w:val="29"/>
        </w:rPr>
      </w:pPr>
    </w:p>
    <w:p w:rsidR="008A5003" w:rsidRDefault="00C9049A">
      <w:pPr>
        <w:pStyle w:val="a5"/>
        <w:numPr>
          <w:ilvl w:val="0"/>
          <w:numId w:val="8"/>
        </w:numPr>
        <w:tabs>
          <w:tab w:val="left" w:pos="2206"/>
        </w:tabs>
        <w:ind w:left="2205" w:hanging="294"/>
        <w:jc w:val="left"/>
        <w:rPr>
          <w:sz w:val="16"/>
        </w:rPr>
      </w:pPr>
      <w:r>
        <w:rPr>
          <w:color w:val="231F20"/>
          <w:sz w:val="20"/>
        </w:rPr>
        <w:t>R</w:t>
      </w:r>
      <w:r>
        <w:rPr>
          <w:color w:val="231F20"/>
          <w:sz w:val="16"/>
        </w:rPr>
        <w:t>ELATED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20"/>
        </w:rPr>
        <w:t>W</w:t>
      </w:r>
      <w:r>
        <w:rPr>
          <w:color w:val="231F20"/>
          <w:sz w:val="16"/>
        </w:rPr>
        <w:t>ORK</w:t>
      </w:r>
    </w:p>
    <w:p w:rsidR="008A5003" w:rsidRDefault="00C9049A">
      <w:pPr>
        <w:pStyle w:val="a3"/>
        <w:spacing w:before="109" w:line="249" w:lineRule="auto"/>
        <w:ind w:left="202" w:firstLine="199"/>
        <w:jc w:val="both"/>
      </w:pPr>
      <w:r>
        <w:rPr>
          <w:color w:val="231F20"/>
        </w:rPr>
        <w:t>Event-based stereo VO is related to several problems in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structure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motion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estimation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event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cameras.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have</w:t>
      </w:r>
    </w:p>
    <w:p w:rsidR="008A5003" w:rsidRDefault="00C9049A">
      <w:pPr>
        <w:pStyle w:val="a3"/>
        <w:spacing w:line="249" w:lineRule="auto"/>
        <w:ind w:left="198" w:right="113"/>
        <w:jc w:val="both"/>
      </w:pPr>
      <w:r>
        <w:br w:type="column"/>
      </w:r>
      <w:r>
        <w:rPr>
          <w:color w:val="231F20"/>
        </w:rPr>
        <w:t>by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enforcing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constraints,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temporal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coherence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(e.g.,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simultaneity)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events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across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both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cameras.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Ieng </w:t>
      </w:r>
      <w:r>
        <w:rPr>
          <w:i/>
          <w:color w:val="231F20"/>
        </w:rPr>
        <w:t xml:space="preserve">et al. </w:t>
      </w:r>
      <w:r>
        <w:rPr>
          <w:color w:val="231F20"/>
        </w:rPr>
        <w:t>[26] combined epipolar constraints, temporal incon-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sistency, motion inconsistency, and photometric error (available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"/>
        </w:rPr>
        <w:t>nly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grayscale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events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given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ATIS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cameras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[27])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into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objective function to compute the best matches. Other works,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[28]–[30],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extend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cooperative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[31]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of event cameras [32]. These methods work well with static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cameras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uncluttered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scenes,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matches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objects.</w:t>
      </w:r>
    </w:p>
    <w:p w:rsidR="008A5003" w:rsidRDefault="00C9049A">
      <w:pPr>
        <w:pStyle w:val="a3"/>
        <w:spacing w:line="249" w:lineRule="auto"/>
        <w:ind w:left="198" w:right="113" w:firstLine="199"/>
        <w:jc w:val="both"/>
      </w:pPr>
      <w:r>
        <w:rPr>
          <w:i/>
          <w:color w:val="231F20"/>
        </w:rPr>
        <w:t>Monocular:</w:t>
      </w:r>
      <w:r>
        <w:rPr>
          <w:i/>
          <w:color w:val="231F20"/>
          <w:spacing w:val="-12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estimation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single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been shown in [13], [33], and [34]. Since instantaneous depth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estimation is brittle in monocular setups, these methods tackle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problem of depth estimation for VO or SLAM: hence, they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require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knowledge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camera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motion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integrate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information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from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events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over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longer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time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interval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able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produce</w:t>
      </w:r>
      <w:r>
        <w:rPr>
          <w:color w:val="231F20"/>
        </w:rPr>
        <w:t xml:space="preserve"> </w:t>
      </w:r>
      <w:r>
        <w:rPr>
          <w:color w:val="231F20"/>
          <w:w w:val="95"/>
        </w:rPr>
        <w:t>a semidense 3-D reconstruction of the scene. Event simultaneity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does not apply, hence, temporal coherence is much more difficult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to exploit to match events across time and, therefore,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devised.</w:t>
      </w:r>
    </w:p>
    <w:p w:rsidR="008A5003" w:rsidRDefault="008A5003">
      <w:pPr>
        <w:pStyle w:val="a3"/>
        <w:spacing w:before="2"/>
        <w:rPr>
          <w:sz w:val="22"/>
        </w:rPr>
      </w:pPr>
    </w:p>
    <w:p w:rsidR="008A5003" w:rsidRDefault="00C9049A">
      <w:pPr>
        <w:pStyle w:val="a5"/>
        <w:numPr>
          <w:ilvl w:val="0"/>
          <w:numId w:val="6"/>
        </w:numPr>
        <w:tabs>
          <w:tab w:val="left" w:pos="480"/>
        </w:tabs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>Event-Based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Camera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Pose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Estimation</w:t>
      </w:r>
    </w:p>
    <w:p w:rsidR="008A5003" w:rsidRDefault="00C9049A">
      <w:pPr>
        <w:pStyle w:val="a3"/>
        <w:spacing w:before="109" w:line="249" w:lineRule="auto"/>
        <w:ind w:left="198" w:right="114" w:firstLine="199"/>
        <w:jc w:val="both"/>
      </w:pPr>
      <w:r>
        <w:rPr>
          <w:color w:val="231F20"/>
        </w:rPr>
        <w:t>Resear</w:t>
      </w:r>
      <w:r>
        <w:rPr>
          <w:color w:val="231F20"/>
        </w:rPr>
        <w:t>ch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event-based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localization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progressed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by addressing scenarios of increasing complexity. From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perspective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motion,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constrained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motions,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pure rotation [8], [35]–[37] or planar motion [38], [39] have been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studied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investigating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arbitrary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5" w:space="40"/>
            <w:col w:w="5335"/>
          </w:cols>
        </w:sectPr>
      </w:pPr>
    </w:p>
    <w:p w:rsidR="008A5003" w:rsidRDefault="008A5003">
      <w:pPr>
        <w:pStyle w:val="a3"/>
        <w:spacing w:before="9"/>
        <w:rPr>
          <w:sz w:val="10"/>
        </w:rPr>
      </w:pPr>
    </w:p>
    <w:p w:rsidR="008A5003" w:rsidRDefault="008A5003">
      <w:pPr>
        <w:rPr>
          <w:sz w:val="10"/>
        </w:rPr>
        <w:sectPr w:rsidR="008A5003">
          <w:headerReference w:type="default" r:id="rId20"/>
          <w:footerReference w:type="default" r:id="rId21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3"/>
        <w:spacing w:before="93" w:line="249" w:lineRule="auto"/>
        <w:ind w:left="118" w:right="38"/>
        <w:jc w:val="both"/>
      </w:pPr>
      <w:r>
        <w:rPr>
          <w:color w:val="231F20"/>
        </w:rPr>
        <w:t>6-DoF motion. Regarding the type of scenes, solutions for ar-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tificial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pat</w:t>
      </w:r>
      <w:r>
        <w:rPr>
          <w:color w:val="231F20"/>
        </w:rPr>
        <w:t>terns,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high-contrast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textures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and/or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(line based or planar maps) [6], [38], [40], have been proposed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before solving more difficult cases: natural scenes with arbitrary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photometric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variations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[7],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[9],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[36].</w:t>
      </w:r>
    </w:p>
    <w:p w:rsidR="008A5003" w:rsidRDefault="00C9049A">
      <w:pPr>
        <w:pStyle w:val="a3"/>
        <w:spacing w:line="249" w:lineRule="auto"/>
        <w:ind w:left="118" w:right="38" w:firstLine="199"/>
        <w:jc w:val="both"/>
      </w:pPr>
      <w:r>
        <w:rPr>
          <w:color w:val="231F20"/>
          <w:spacing w:val="-1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methodology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point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view,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probabilistic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filters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[7],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[36],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[38]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provide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event-by-event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tracking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updates,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thus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achiev-</w:t>
      </w:r>
      <w:r>
        <w:rPr>
          <w:color w:val="231F20"/>
        </w:rPr>
        <w:t xml:space="preserve"> </w:t>
      </w:r>
      <w:r>
        <w:rPr>
          <w:color w:val="231F20"/>
          <w:w w:val="95"/>
        </w:rPr>
        <w:t>ing minimal latency (us), whereas frame-based techniques (often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nonlinear optimization) tradeoff latency for more stable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accurate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</w:t>
      </w:r>
      <w:r>
        <w:rPr>
          <w:color w:val="231F20"/>
        </w:rPr>
        <w:t>ults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[8],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[9].</w:t>
      </w:r>
    </w:p>
    <w:p w:rsidR="008A5003" w:rsidRDefault="008A5003">
      <w:pPr>
        <w:pStyle w:val="a3"/>
        <w:spacing w:before="5"/>
        <w:rPr>
          <w:sz w:val="22"/>
        </w:rPr>
      </w:pPr>
    </w:p>
    <w:p w:rsidR="008A5003" w:rsidRDefault="00C9049A">
      <w:pPr>
        <w:pStyle w:val="a5"/>
        <w:numPr>
          <w:ilvl w:val="0"/>
          <w:numId w:val="6"/>
        </w:numPr>
        <w:tabs>
          <w:tab w:val="left" w:pos="411"/>
        </w:tabs>
        <w:spacing w:before="1"/>
        <w:ind w:left="410" w:hanging="293"/>
        <w:jc w:val="left"/>
        <w:rPr>
          <w:i/>
          <w:sz w:val="20"/>
        </w:rPr>
      </w:pPr>
      <w:r>
        <w:rPr>
          <w:i/>
          <w:color w:val="231F20"/>
          <w:sz w:val="20"/>
        </w:rPr>
        <w:t>Event-Based</w:t>
      </w:r>
      <w:r>
        <w:rPr>
          <w:i/>
          <w:color w:val="231F20"/>
          <w:spacing w:val="-7"/>
          <w:sz w:val="20"/>
        </w:rPr>
        <w:t xml:space="preserve"> </w:t>
      </w:r>
      <w:r>
        <w:rPr>
          <w:i/>
          <w:color w:val="231F20"/>
          <w:sz w:val="20"/>
        </w:rPr>
        <w:t>VO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SLAM</w:t>
      </w:r>
    </w:p>
    <w:p w:rsidR="008A5003" w:rsidRDefault="00C9049A">
      <w:pPr>
        <w:pStyle w:val="a3"/>
        <w:spacing w:before="108" w:line="249" w:lineRule="auto"/>
        <w:ind w:left="118" w:right="38" w:firstLine="199"/>
        <w:jc w:val="both"/>
      </w:pPr>
      <w:r>
        <w:rPr>
          <w:i/>
          <w:color w:val="231F20"/>
        </w:rPr>
        <w:t xml:space="preserve">Monocular: </w:t>
      </w:r>
      <w:r>
        <w:rPr>
          <w:color w:val="231F20"/>
        </w:rPr>
        <w:t>Two methods stand out as solving the problem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monocular event-based VO for 6-DoF motions in natural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3-D scenes. The approach in [13] simultaneously runs three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interleaved Bayesian filters, which estimate image intensity,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depth, and camera pose. The recovery of intensity information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and depth regularization make the method computationally in-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tensive,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requiring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dedicated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hardware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(GPU)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real-time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operatio</w:t>
      </w:r>
      <w:r>
        <w:rPr>
          <w:color w:val="231F20"/>
        </w:rPr>
        <w:t xml:space="preserve">n. In contrast, Rebecq </w:t>
      </w:r>
      <w:r>
        <w:rPr>
          <w:i/>
          <w:color w:val="231F20"/>
        </w:rPr>
        <w:t xml:space="preserve">et al. </w:t>
      </w:r>
      <w:r>
        <w:rPr>
          <w:color w:val="231F20"/>
        </w:rPr>
        <w:t>[14] proposed a geometric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approach based on the semidense mapping technique in [33]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(focusing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events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[41])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image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alignment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tracker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works</w:t>
      </w:r>
      <w:r>
        <w:rPr>
          <w:color w:val="231F20"/>
        </w:rPr>
        <w:t xml:space="preserve"> on event images. It does not need to recover absolute intensity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and runs in r</w:t>
      </w:r>
      <w:r>
        <w:rPr>
          <w:color w:val="231F20"/>
        </w:rPr>
        <w:t>eal time on a CPU. So far, none of these methods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sourced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community.</w:t>
      </w:r>
    </w:p>
    <w:p w:rsidR="008A5003" w:rsidRDefault="00C9049A">
      <w:pPr>
        <w:pStyle w:val="a3"/>
        <w:spacing w:line="249" w:lineRule="auto"/>
        <w:ind w:left="118" w:right="38" w:firstLine="199"/>
        <w:jc w:val="both"/>
      </w:pPr>
      <w:r>
        <w:rPr>
          <w:i/>
          <w:color w:val="231F20"/>
        </w:rPr>
        <w:t>Stereo: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authors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aware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existence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VO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demonstrator built by event camera manufacturer [42]; however,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its details have not been disclosed. Thus, to the best of 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knowledge, this is the first published stereo VO algorithm for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event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cameras.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experiments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(see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Section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VI),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compare</w:t>
      </w:r>
      <w:r>
        <w:rPr>
          <w:color w:val="231F20"/>
        </w:rPr>
        <w:t xml:space="preserve"> the proposed algorithm against an iterative-closest point (ICP)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method, which is the underlying technology of the abovemen-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tioned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demonstrator.</w:t>
      </w:r>
    </w:p>
    <w:p w:rsidR="008A5003" w:rsidRDefault="00C9049A">
      <w:pPr>
        <w:pStyle w:val="a3"/>
        <w:spacing w:line="249" w:lineRule="auto"/>
        <w:ind w:left="118" w:right="38" w:firstLine="199"/>
        <w:jc w:val="both"/>
      </w:pPr>
      <w:r>
        <w:rPr>
          <w:color w:val="231F20"/>
        </w:rPr>
        <w:t>Our method builds upon our previous mapping work [21],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reworked, and a novel camera tracker that reutilizes the 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structures used for mapping. For mapping, we do not follow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classical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paradigm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plus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triangulation,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rather a forward-projection approach that enables depth esti-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mation without establishing event correspondences explicitly.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Instead, we reformulate temporal coherence using the compact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repre</w:t>
      </w:r>
      <w:r>
        <w:rPr>
          <w:color w:val="231F20"/>
          <w:w w:val="95"/>
        </w:rPr>
        <w:t>sentation of space-time provided by time surfaces [43]. For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tracking, we use nonlinear optimization on time surfaces, thus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resembling the frame-based paradigm, which tradesoff latency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efficiency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accuracy.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Like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[14]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our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system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does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recover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absolute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intensity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efficient,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operate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time without dedicated hardware (GPU); standard commodity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hardware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laptop’s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CPU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suffices.</w:t>
      </w:r>
    </w:p>
    <w:p w:rsidR="008A5003" w:rsidRDefault="008A5003">
      <w:pPr>
        <w:pStyle w:val="a3"/>
        <w:spacing w:before="4"/>
        <w:rPr>
          <w:sz w:val="22"/>
        </w:rPr>
      </w:pPr>
    </w:p>
    <w:p w:rsidR="008A5003" w:rsidRDefault="00C9049A">
      <w:pPr>
        <w:pStyle w:val="a5"/>
        <w:numPr>
          <w:ilvl w:val="0"/>
          <w:numId w:val="8"/>
        </w:numPr>
        <w:tabs>
          <w:tab w:val="left" w:pos="2029"/>
        </w:tabs>
        <w:ind w:left="2029" w:hanging="359"/>
        <w:jc w:val="left"/>
        <w:rPr>
          <w:sz w:val="16"/>
        </w:rPr>
      </w:pPr>
      <w:r>
        <w:rPr>
          <w:color w:val="231F20"/>
          <w:sz w:val="20"/>
        </w:rPr>
        <w:t>S</w:t>
      </w:r>
      <w:r>
        <w:rPr>
          <w:color w:val="231F20"/>
          <w:sz w:val="16"/>
        </w:rPr>
        <w:t>YSTEM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z w:val="16"/>
        </w:rPr>
        <w:t>VERVIEW</w:t>
      </w:r>
    </w:p>
    <w:p w:rsidR="008A5003" w:rsidRDefault="00C9049A">
      <w:pPr>
        <w:pStyle w:val="a3"/>
        <w:spacing w:before="109" w:line="249" w:lineRule="auto"/>
        <w:ind w:left="118" w:right="38" w:firstLine="19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proposed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stereo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VO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takes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input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only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raw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events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from calibrated cameras and manages to simultaneously esti-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mate the pose of the stereo event camera rig while reconstructing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semidense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maps.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overview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modules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highlighted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dashed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lines.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Similarly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classical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SLAM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2"/>
        </w:rPr>
        <w:t>pipelines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[20],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core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our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system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consists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two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interleaved</w:t>
      </w:r>
    </w:p>
    <w:p w:rsidR="008A5003" w:rsidRDefault="00C9049A">
      <w:pPr>
        <w:spacing w:before="3" w:after="25"/>
        <w:rPr>
          <w:sz w:val="10"/>
        </w:rPr>
      </w:pPr>
      <w:r>
        <w:br w:type="column"/>
      </w:r>
    </w:p>
    <w:p w:rsidR="008A5003" w:rsidRDefault="00C9049A">
      <w:pPr>
        <w:pStyle w:val="a3"/>
        <w:ind w:left="828"/>
      </w:pPr>
      <w:r>
        <w:rPr>
          <w:noProof/>
        </w:rPr>
        <w:drawing>
          <wp:inline distT="0" distB="0" distL="0" distR="0">
            <wp:extent cx="2279904" cy="1146048"/>
            <wp:effectExtent l="0" t="0" r="0" b="0"/>
            <wp:docPr id="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904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3" w:rsidRDefault="008A5003">
      <w:pPr>
        <w:pStyle w:val="a3"/>
        <w:spacing w:before="4"/>
      </w:pPr>
    </w:p>
    <w:p w:rsidR="008A5003" w:rsidRDefault="00C9049A">
      <w:pPr>
        <w:spacing w:line="206" w:lineRule="auto"/>
        <w:ind w:left="118" w:right="197"/>
        <w:jc w:val="both"/>
        <w:rPr>
          <w:sz w:val="16"/>
        </w:rPr>
      </w:pPr>
      <w:r>
        <w:pict>
          <v:shape id="docshape44" o:spid="_x0000_s1910" type="#_x0000_t202" style="position:absolute;left:0;text-align:left;margin-left:468.6pt;margin-top:9.2pt;width:4.35pt;height:13.85pt;z-index:-17141248;mso-position-horizontal-relative:page" filled="f" stroked="f">
            <v:textbox inset="0,0,0,0">
              <w:txbxContent>
                <w:p w:rsidR="008A5003" w:rsidRDefault="00C9049A">
                  <w:pPr>
                    <w:spacing w:line="194" w:lineRule="exact"/>
                    <w:rPr>
                      <w:rFonts w:ascii="Lucida Sans Unicode"/>
                      <w:sz w:val="16"/>
                    </w:rPr>
                  </w:pPr>
                  <w:r>
                    <w:rPr>
                      <w:rFonts w:ascii="Lucida Sans Unicode"/>
                      <w:color w:val="231F20"/>
                      <w:w w:val="85"/>
                      <w:sz w:val="16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z w:val="16"/>
        </w:rPr>
        <w:t xml:space="preserve">Fig. 3.  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Event Representation</w:t>
      </w:r>
      <w:r>
        <w:rPr>
          <w:color w:val="231F20"/>
          <w:sz w:val="16"/>
        </w:rPr>
        <w:t>. Left: Output of an event camera when viewing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rotating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dot.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Right: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Time-surface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map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(1)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at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5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t</w:t>
      </w:r>
      <w:r>
        <w:rPr>
          <w:color w:val="231F20"/>
          <w:sz w:val="16"/>
        </w:rPr>
        <w:t>,</w:t>
      </w:r>
      <w:r>
        <w:rPr>
          <w:color w:val="231F20"/>
          <w:spacing w:val="6"/>
          <w:sz w:val="16"/>
        </w:rPr>
        <w:t xml:space="preserve"> </w:t>
      </w:r>
      <w:r>
        <w:rPr>
          <w:rFonts w:ascii="PMingLiU" w:hAnsi="PMingLiU"/>
          <w:color w:val="231F20"/>
          <w:sz w:val="16"/>
        </w:rPr>
        <w:t>(</w:t>
      </w:r>
      <w:r>
        <w:rPr>
          <w:rFonts w:ascii="Georgia" w:hAnsi="Georgia"/>
          <w:b/>
          <w:color w:val="231F20"/>
          <w:sz w:val="16"/>
        </w:rPr>
        <w:t>x</w:t>
      </w:r>
      <w:r>
        <w:rPr>
          <w:rFonts w:ascii="Georgia" w:hAnsi="Georgia"/>
          <w:i/>
          <w:color w:val="231F20"/>
          <w:sz w:val="16"/>
        </w:rPr>
        <w:t>,</w:t>
      </w:r>
      <w:r>
        <w:rPr>
          <w:rFonts w:ascii="Georgia" w:hAnsi="Georgia"/>
          <w:i/>
          <w:color w:val="231F20"/>
          <w:spacing w:val="-11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t</w:t>
      </w:r>
      <w:r>
        <w:rPr>
          <w:rFonts w:ascii="PMingLiU" w:hAnsi="PMingLiU"/>
          <w:color w:val="231F20"/>
          <w:sz w:val="16"/>
        </w:rPr>
        <w:t>)</w:t>
      </w:r>
      <w:r>
        <w:rPr>
          <w:color w:val="231F20"/>
          <w:sz w:val="16"/>
        </w:rPr>
        <w:t>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which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essentially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 xml:space="preserve">measures how far in time (with respect to </w:t>
      </w:r>
      <w:r>
        <w:rPr>
          <w:rFonts w:ascii="Georgia" w:hAnsi="Georgia"/>
          <w:i/>
          <w:color w:val="231F20"/>
          <w:sz w:val="16"/>
        </w:rPr>
        <w:t>t</w:t>
      </w:r>
      <w:r>
        <w:rPr>
          <w:color w:val="231F20"/>
          <w:sz w:val="16"/>
        </w:rPr>
        <w:t>) the last event spiked at each pixel</w:t>
      </w:r>
      <w:r>
        <w:rPr>
          <w:color w:val="231F20"/>
          <w:spacing w:val="-37"/>
          <w:sz w:val="16"/>
        </w:rPr>
        <w:t xml:space="preserve"> </w:t>
      </w:r>
      <w:r>
        <w:rPr>
          <w:rFonts w:ascii="Georgia" w:hAnsi="Georgia"/>
          <w:b/>
          <w:color w:val="231F20"/>
          <w:sz w:val="16"/>
        </w:rPr>
        <w:t xml:space="preserve">x </w:t>
      </w:r>
      <w:r>
        <w:rPr>
          <w:rFonts w:ascii="PMingLiU" w:hAnsi="PMingLiU"/>
          <w:color w:val="231F20"/>
          <w:w w:val="125"/>
          <w:sz w:val="16"/>
        </w:rPr>
        <w:t xml:space="preserve">= </w:t>
      </w:r>
      <w:r>
        <w:rPr>
          <w:rFonts w:ascii="PMingLiU" w:hAnsi="PMingLiU"/>
          <w:color w:val="231F20"/>
          <w:sz w:val="16"/>
        </w:rPr>
        <w:t>(</w:t>
      </w:r>
      <w:r>
        <w:rPr>
          <w:rFonts w:ascii="Georgia" w:hAnsi="Georgia"/>
          <w:i/>
          <w:color w:val="231F20"/>
          <w:sz w:val="16"/>
        </w:rPr>
        <w:t>u, v</w:t>
      </w:r>
      <w:r>
        <w:rPr>
          <w:rFonts w:ascii="PMingLiU" w:hAnsi="PMingLiU"/>
          <w:color w:val="231F20"/>
          <w:sz w:val="16"/>
        </w:rPr>
        <w:t>)</w:t>
      </w:r>
      <w:r>
        <w:rPr>
          <w:rFonts w:ascii="Lucida Sans Unicode" w:hAnsi="Lucida Sans Unicode"/>
          <w:color w:val="231F20"/>
          <w:sz w:val="16"/>
          <w:vertAlign w:val="superscript"/>
        </w:rPr>
        <w:t>×</w:t>
      </w:r>
      <w:r>
        <w:rPr>
          <w:color w:val="231F20"/>
          <w:sz w:val="16"/>
        </w:rPr>
        <w:t>. The brighter the color, the more recently the event was triggered.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Figure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adapted from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[46].</w:t>
      </w: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spacing w:before="5"/>
        <w:rPr>
          <w:sz w:val="26"/>
        </w:rPr>
      </w:pPr>
    </w:p>
    <w:p w:rsidR="008A5003" w:rsidRDefault="00C9049A">
      <w:pPr>
        <w:pStyle w:val="a3"/>
        <w:spacing w:line="249" w:lineRule="auto"/>
        <w:ind w:left="118" w:right="200"/>
        <w:jc w:val="both"/>
      </w:pPr>
      <w:r>
        <w:rPr>
          <w:color w:val="231F20"/>
          <w:w w:val="95"/>
        </w:rPr>
        <w:t>modules: mapping and tracking. Additionally, there is a third key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component: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preprocessing.</w:t>
      </w:r>
    </w:p>
    <w:p w:rsidR="008A5003" w:rsidRDefault="00C9049A">
      <w:pPr>
        <w:pStyle w:val="a3"/>
        <w:spacing w:line="249" w:lineRule="auto"/>
        <w:ind w:left="118" w:right="197" w:firstLine="199"/>
        <w:jc w:val="both"/>
      </w:pPr>
      <w:r>
        <w:rPr>
          <w:color w:val="231F20"/>
        </w:rPr>
        <w:t>Let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briefly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introduce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functionality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module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explain how they work cooperatively. First of all, the event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processing module generates an event representation, called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time-surface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maps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(or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simply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“time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surfaces,”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see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Section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III-A),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used by the other modules. Theoretically, these time maps are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updated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asynchronously,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every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incoming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</w:t>
      </w:r>
      <w:r>
        <w:rPr>
          <w:rFonts w:ascii="Georgia" w:hAnsi="Georgia"/>
          <w:i/>
          <w:color w:val="231F20"/>
        </w:rPr>
        <w:t>μ</w:t>
      </w:r>
      <w:r>
        <w:rPr>
          <w:color w:val="231F20"/>
        </w:rPr>
        <w:t>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resolu-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tion).</w:t>
      </w:r>
      <w:r>
        <w:rPr>
          <w:color w:val="231F20"/>
        </w:rPr>
        <w:t xml:space="preserve"> However, considering that a single event does not bring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update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time surfaces are updated at a more practical rate: e.g., 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occurrence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(e.g.,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100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Hz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implementation).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short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history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surfaces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is stored in a database (see top right of Fig. 2) for access by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other modules. Second, after an initialization phase (see below),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the tracking module continuously estimates the pose of the left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e</w:t>
      </w:r>
      <w:r>
        <w:rPr>
          <w:color w:val="231F20"/>
        </w:rPr>
        <w:t>vent camera with respect to the local map. The resulting pose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estimates are stored in a database of coordinate transforms (e.g.,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TF in ROS [44]), which is able to return the pose at any given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interpolation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SE</w:t>
      </w:r>
      <w:r>
        <w:rPr>
          <w:rFonts w:ascii="PMingLiU" w:hAnsi="PMingLiU"/>
          <w:color w:val="231F20"/>
        </w:rPr>
        <w:t>(3)</w:t>
      </w:r>
      <w:r>
        <w:rPr>
          <w:color w:val="231F20"/>
        </w:rPr>
        <w:t>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Finally,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module</w:t>
      </w:r>
    </w:p>
    <w:p w:rsidR="008A5003" w:rsidRDefault="00C9049A">
      <w:pPr>
        <w:pStyle w:val="a3"/>
        <w:spacing w:line="176" w:lineRule="exact"/>
        <w:ind w:left="118"/>
        <w:jc w:val="both"/>
      </w:pPr>
      <w:r>
        <w:rPr>
          <w:color w:val="231F20"/>
          <w:w w:val="95"/>
        </w:rPr>
        <w:t>takes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events,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surfaces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pose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estimates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refreshes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a</w:t>
      </w:r>
    </w:p>
    <w:p w:rsidR="008A5003" w:rsidRDefault="00C9049A">
      <w:pPr>
        <w:pStyle w:val="a3"/>
        <w:spacing w:before="9" w:line="249" w:lineRule="auto"/>
        <w:ind w:left="118" w:right="198"/>
        <w:jc w:val="both"/>
      </w:pPr>
      <w:r>
        <w:rPr>
          <w:color w:val="231F20"/>
          <w:spacing w:val="-1"/>
        </w:rPr>
        <w:t>local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map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(represented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probabilistic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semidense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depth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map),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which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used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tracking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module.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local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maps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stored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database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global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cloud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visualization.</w:t>
      </w:r>
    </w:p>
    <w:p w:rsidR="008A5003" w:rsidRDefault="00C9049A">
      <w:pPr>
        <w:pStyle w:val="a3"/>
        <w:spacing w:line="249" w:lineRule="auto"/>
        <w:ind w:left="118" w:right="197" w:firstLine="199"/>
        <w:jc w:val="both"/>
      </w:pPr>
      <w:r>
        <w:rPr>
          <w:i/>
          <w:color w:val="231F20"/>
        </w:rPr>
        <w:t xml:space="preserve">Initialization: </w:t>
      </w:r>
      <w:r>
        <w:rPr>
          <w:color w:val="231F20"/>
        </w:rPr>
        <w:t>To bootstrap the system, we apply a stereo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modified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SGM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[45],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discussed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Section VI-C) that provides a coarse initial map. This enables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tracking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module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start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module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is also started and produces a better semidense inverse depth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(more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accurate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dense).</w:t>
      </w:r>
    </w:p>
    <w:p w:rsidR="008A5003" w:rsidRDefault="008A5003">
      <w:pPr>
        <w:pStyle w:val="a3"/>
        <w:spacing w:before="6"/>
        <w:rPr>
          <w:sz w:val="21"/>
        </w:rPr>
      </w:pPr>
    </w:p>
    <w:p w:rsidR="008A5003" w:rsidRDefault="00C9049A">
      <w:pPr>
        <w:ind w:left="118"/>
        <w:jc w:val="both"/>
        <w:rPr>
          <w:i/>
          <w:sz w:val="20"/>
        </w:rPr>
      </w:pPr>
      <w:r>
        <w:rPr>
          <w:i/>
          <w:color w:val="231F20"/>
          <w:sz w:val="20"/>
        </w:rPr>
        <w:t>A.</w:t>
      </w:r>
      <w:r>
        <w:rPr>
          <w:i/>
          <w:color w:val="231F20"/>
          <w:spacing w:val="43"/>
          <w:sz w:val="20"/>
        </w:rPr>
        <w:t xml:space="preserve"> </w:t>
      </w:r>
      <w:r>
        <w:rPr>
          <w:i/>
          <w:color w:val="231F20"/>
          <w:sz w:val="20"/>
        </w:rPr>
        <w:t>Event</w:t>
      </w:r>
      <w:r>
        <w:rPr>
          <w:i/>
          <w:color w:val="231F20"/>
          <w:spacing w:val="-7"/>
          <w:sz w:val="20"/>
        </w:rPr>
        <w:t xml:space="preserve"> </w:t>
      </w:r>
      <w:r>
        <w:rPr>
          <w:i/>
          <w:color w:val="231F20"/>
          <w:sz w:val="20"/>
        </w:rPr>
        <w:t>Representation</w:t>
      </w:r>
    </w:p>
    <w:p w:rsidR="008A5003" w:rsidRDefault="00C9049A">
      <w:pPr>
        <w:pStyle w:val="a3"/>
        <w:spacing w:before="114" w:line="232" w:lineRule="auto"/>
        <w:ind w:left="118" w:right="198" w:firstLine="199"/>
        <w:jc w:val="both"/>
      </w:pPr>
      <w:r>
        <w:pict>
          <v:shape id="docshape45" o:spid="_x0000_s1909" type="#_x0000_t202" style="position:absolute;left:0;text-align:left;margin-left:313.6pt;margin-top:54.85pt;width:49.25pt;height:17.3pt;z-index:-17140736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630"/>
                    </w:tabs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z w:val="20"/>
                    </w:rPr>
                    <w:t>∈</w:t>
                  </w:r>
                  <w:r>
                    <w:rPr>
                      <w:rFonts w:ascii="Lucida Sans Unicode" w:hAnsi="Lucida Sans Unicode"/>
                      <w:color w:val="231F2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color w:val="231F20"/>
                      <w:w w:val="135"/>
                      <w:sz w:val="20"/>
                    </w:rPr>
                    <w:t>{</w:t>
                  </w:r>
                  <w:r>
                    <w:rPr>
                      <w:rFonts w:ascii="Lucida Sans Unicode" w:hAnsi="Lucida Sans Unicode"/>
                      <w:color w:val="231F20"/>
                      <w:w w:val="135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sz w:val="20"/>
                    </w:rPr>
                    <w:t>−</w:t>
                  </w:r>
                  <w:r>
                    <w:rPr>
                      <w:rFonts w:ascii="Lucida Sans Unicode" w:hAnsi="Lucida Sans Unicode"/>
                      <w:color w:val="231F20"/>
                      <w:spacing w:val="26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color w:val="231F20"/>
                      <w:w w:val="135"/>
                      <w:sz w:val="2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illustrated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3-left,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stream of asynchronous events. Each event </w:t>
      </w:r>
      <w:r>
        <w:rPr>
          <w:rFonts w:ascii="Georgia"/>
          <w:i/>
          <w:color w:val="231F20"/>
        </w:rPr>
        <w:t>e</w:t>
      </w:r>
      <w:r>
        <w:rPr>
          <w:rFonts w:ascii="Georgia"/>
          <w:i/>
          <w:color w:val="231F20"/>
          <w:vertAlign w:val="subscript"/>
        </w:rPr>
        <w:t>k</w:t>
      </w:r>
      <w:r>
        <w:rPr>
          <w:rFonts w:ascii="Georgia"/>
          <w:i/>
          <w:color w:val="231F20"/>
        </w:rPr>
        <w:t xml:space="preserve"> </w:t>
      </w:r>
      <w:r>
        <w:rPr>
          <w:rFonts w:ascii="PMingLiU"/>
          <w:color w:val="231F20"/>
          <w:w w:val="115"/>
        </w:rPr>
        <w:t xml:space="preserve">= </w:t>
      </w:r>
      <w:r>
        <w:rPr>
          <w:rFonts w:ascii="PMingLiU"/>
          <w:color w:val="231F20"/>
        </w:rPr>
        <w:t>(</w:t>
      </w:r>
      <w:r>
        <w:rPr>
          <w:rFonts w:ascii="Georgia"/>
          <w:i/>
          <w:color w:val="231F20"/>
        </w:rPr>
        <w:t>u</w:t>
      </w:r>
      <w:r>
        <w:rPr>
          <w:rFonts w:ascii="Georgia"/>
          <w:i/>
          <w:color w:val="231F20"/>
          <w:vertAlign w:val="subscript"/>
        </w:rPr>
        <w:t>k</w:t>
      </w:r>
      <w:r>
        <w:rPr>
          <w:rFonts w:ascii="Georgia"/>
          <w:i/>
          <w:color w:val="231F20"/>
        </w:rPr>
        <w:t>, v</w:t>
      </w:r>
      <w:r>
        <w:rPr>
          <w:rFonts w:ascii="Georgia"/>
          <w:i/>
          <w:color w:val="231F20"/>
          <w:vertAlign w:val="subscript"/>
        </w:rPr>
        <w:t>k</w:t>
      </w:r>
      <w:r>
        <w:rPr>
          <w:rFonts w:ascii="Georgia"/>
          <w:i/>
          <w:color w:val="231F20"/>
        </w:rPr>
        <w:t>, t</w:t>
      </w:r>
      <w:r>
        <w:rPr>
          <w:rFonts w:ascii="Georgia"/>
          <w:i/>
          <w:color w:val="231F20"/>
          <w:vertAlign w:val="subscript"/>
        </w:rPr>
        <w:t>k</w:t>
      </w:r>
      <w:r>
        <w:rPr>
          <w:rFonts w:ascii="Georgia"/>
          <w:i/>
          <w:color w:val="231F20"/>
        </w:rPr>
        <w:t>, p</w:t>
      </w:r>
      <w:r>
        <w:rPr>
          <w:rFonts w:ascii="Georgia"/>
          <w:i/>
          <w:color w:val="231F20"/>
          <w:vertAlign w:val="subscript"/>
        </w:rPr>
        <w:t>k</w:t>
      </w:r>
      <w:r>
        <w:rPr>
          <w:rFonts w:ascii="PMingLiU"/>
          <w:color w:val="231F20"/>
        </w:rPr>
        <w:t>)</w:t>
      </w:r>
      <w:r>
        <w:rPr>
          <w:rFonts w:ascii="PMingLiU"/>
          <w:color w:val="231F20"/>
          <w:spacing w:val="-49"/>
        </w:rPr>
        <w:t xml:space="preserve"> </w:t>
      </w:r>
      <w:r>
        <w:rPr>
          <w:color w:val="231F20"/>
        </w:rPr>
        <w:t>consists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space-time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coordinates,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intensity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predefined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size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happened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sign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(polarity</w:t>
      </w:r>
      <w:r>
        <w:rPr>
          <w:color w:val="231F20"/>
          <w:spacing w:val="-47"/>
        </w:rPr>
        <w:t xml:space="preserve"> </w:t>
      </w:r>
      <w:r>
        <w:rPr>
          <w:rFonts w:ascii="Georgia"/>
          <w:i/>
          <w:color w:val="231F20"/>
        </w:rPr>
        <w:t>p</w:t>
      </w:r>
      <w:r>
        <w:rPr>
          <w:rFonts w:ascii="Georgia"/>
          <w:i/>
          <w:color w:val="231F20"/>
          <w:vertAlign w:val="subscript"/>
        </w:rPr>
        <w:t>k</w:t>
      </w:r>
      <w:r>
        <w:rPr>
          <w:rFonts w:ascii="Georgia"/>
          <w:i/>
          <w:color w:val="231F20"/>
          <w:spacing w:val="24"/>
        </w:rPr>
        <w:t xml:space="preserve"> </w:t>
      </w:r>
      <w:r>
        <w:rPr>
          <w:rFonts w:ascii="PMingLiU"/>
          <w:color w:val="231F20"/>
        </w:rPr>
        <w:t>+1</w:t>
      </w:r>
      <w:r>
        <w:rPr>
          <w:rFonts w:ascii="Georgia"/>
          <w:i/>
          <w:color w:val="231F20"/>
        </w:rPr>
        <w:t>,</w:t>
      </w:r>
      <w:r>
        <w:rPr>
          <w:rFonts w:ascii="Georgia"/>
          <w:i/>
          <w:color w:val="231F20"/>
          <w:spacing w:val="46"/>
        </w:rPr>
        <w:t xml:space="preserve"> </w:t>
      </w:r>
      <w:r>
        <w:rPr>
          <w:rFonts w:ascii="PMingLiU"/>
          <w:color w:val="231F20"/>
        </w:rPr>
        <w:t>1</w:t>
      </w:r>
      <w:r>
        <w:rPr>
          <w:rFonts w:ascii="PMingLiU"/>
          <w:color w:val="231F20"/>
          <w:spacing w:val="48"/>
        </w:rPr>
        <w:t xml:space="preserve"> </w:t>
      </w:r>
      <w:r>
        <w:rPr>
          <w:color w:val="231F20"/>
        </w:rPr>
        <w:t>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change.</w:t>
      </w:r>
    </w:p>
    <w:p w:rsidR="008A5003" w:rsidRDefault="00C9049A">
      <w:pPr>
        <w:pStyle w:val="a3"/>
        <w:spacing w:line="208" w:lineRule="exact"/>
        <w:ind w:left="317"/>
        <w:jc w:val="both"/>
      </w:pP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2)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events</w:t>
      </w:r>
    </w:p>
    <w:p w:rsidR="008A5003" w:rsidRDefault="00C9049A">
      <w:pPr>
        <w:pStyle w:val="a3"/>
        <w:spacing w:before="9" w:line="249" w:lineRule="auto"/>
        <w:ind w:left="118" w:right="198"/>
        <w:jc w:val="both"/>
      </w:pPr>
      <w:r>
        <w:rPr>
          <w:color w:val="231F20"/>
          <w:w w:val="95"/>
        </w:rPr>
        <w:t>and an alternative representation called Time Surface (see Fig. 3-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right). A time surface (TS) is a 2-D map where each pixel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stores a single time value, e.g., the timestamp of the last event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pixel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[47].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exponential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decay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kernel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[43]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TSs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8A5003">
      <w:pPr>
        <w:pStyle w:val="a3"/>
        <w:spacing w:before="9"/>
        <w:rPr>
          <w:sz w:val="10"/>
        </w:rPr>
      </w:pPr>
    </w:p>
    <w:p w:rsidR="008A5003" w:rsidRDefault="00C9049A">
      <w:pPr>
        <w:pStyle w:val="a3"/>
        <w:spacing w:before="98" w:line="232" w:lineRule="auto"/>
        <w:ind w:left="202" w:right="5375"/>
        <w:jc w:val="both"/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3937666</wp:posOffset>
            </wp:positionH>
            <wp:positionV relativeFrom="paragraph">
              <wp:posOffset>104098</wp:posOffset>
            </wp:positionV>
            <wp:extent cx="3050038" cy="1833600"/>
            <wp:effectExtent l="0" t="0" r="0" b="0"/>
            <wp:wrapNone/>
            <wp:docPr id="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038" cy="18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emphasize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recent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events.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Specifically,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4"/>
        </w:rPr>
        <w:t xml:space="preserve"> </w:t>
      </w:r>
      <w:r>
        <w:rPr>
          <w:rFonts w:ascii="Georgia" w:hAnsi="Georgia"/>
          <w:i/>
          <w:color w:val="231F20"/>
        </w:rPr>
        <w:t>t</w:t>
      </w:r>
      <w:r>
        <w:rPr>
          <w:color w:val="231F20"/>
          <w:vertAlign w:val="subscript"/>
        </w:rPr>
        <w:t>last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timestamp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pixel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coordinate</w:t>
      </w:r>
      <w:r>
        <w:rPr>
          <w:color w:val="231F20"/>
          <w:spacing w:val="-48"/>
        </w:rPr>
        <w:t xml:space="preserve"> </w:t>
      </w:r>
      <w:r>
        <w:rPr>
          <w:rFonts w:ascii="Georgia" w:hAnsi="Georgia"/>
          <w:b/>
          <w:color w:val="231F20"/>
        </w:rPr>
        <w:t>x</w:t>
      </w:r>
      <w:r>
        <w:rPr>
          <w:rFonts w:ascii="Georgia" w:hAnsi="Georgia"/>
          <w:b/>
          <w:color w:val="231F20"/>
          <w:spacing w:val="7"/>
        </w:rPr>
        <w:t xml:space="preserve"> </w:t>
      </w:r>
      <w:r>
        <w:rPr>
          <w:rFonts w:ascii="PMingLiU" w:hAnsi="PMingLiU"/>
          <w:color w:val="231F20"/>
          <w:w w:val="115"/>
        </w:rPr>
        <w:t>=</w:t>
      </w:r>
      <w:r>
        <w:rPr>
          <w:rFonts w:ascii="PMingLiU" w:hAnsi="PMingLiU"/>
          <w:color w:val="231F20"/>
          <w:spacing w:val="-2"/>
          <w:w w:val="115"/>
        </w:rPr>
        <w:t xml:space="preserve"> 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u,</w:t>
      </w:r>
      <w:r>
        <w:rPr>
          <w:rFonts w:ascii="Georgia" w:hAnsi="Georgia"/>
          <w:i/>
          <w:color w:val="231F20"/>
          <w:spacing w:val="-14"/>
        </w:rPr>
        <w:t xml:space="preserve"> </w:t>
      </w:r>
      <w:r>
        <w:rPr>
          <w:rFonts w:ascii="Georgia" w:hAnsi="Georgia"/>
          <w:i/>
          <w:color w:val="231F20"/>
        </w:rPr>
        <w:t>v</w:t>
      </w:r>
      <w:r>
        <w:rPr>
          <w:rFonts w:ascii="PMingLiU" w:hAnsi="PMingLiU"/>
          <w:color w:val="231F20"/>
        </w:rPr>
        <w:t>)</w:t>
      </w:r>
      <w:r>
        <w:rPr>
          <w:rFonts w:ascii="Lucida Sans Unicode" w:hAnsi="Lucida Sans Unicode"/>
          <w:color w:val="231F20"/>
          <w:vertAlign w:val="superscript"/>
        </w:rPr>
        <w:t>×</w:t>
      </w:r>
      <w:r>
        <w:rPr>
          <w:rFonts w:ascii="Lucida Sans Unicode" w:hAnsi="Lucida Sans Unicode"/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"/>
        </w:rPr>
        <w:t xml:space="preserve"> </w:t>
      </w:r>
      <w:r>
        <w:rPr>
          <w:rFonts w:ascii="Georgia" w:hAnsi="Georgia"/>
          <w:i/>
          <w:color w:val="231F20"/>
        </w:rPr>
        <w:t>t</w:t>
      </w:r>
      <w:r>
        <w:rPr>
          <w:rFonts w:ascii="Georgia" w:hAnsi="Georgia"/>
          <w:i/>
          <w:color w:val="231F20"/>
          <w:spacing w:val="10"/>
        </w:rPr>
        <w:t xml:space="preserve"> </w:t>
      </w:r>
      <w:r>
        <w:rPr>
          <w:rFonts w:ascii="Lucida Sans Unicode" w:hAnsi="Lucida Sans Unicode"/>
          <w:color w:val="231F20"/>
        </w:rPr>
        <w:t>≥</w:t>
      </w:r>
      <w:r>
        <w:rPr>
          <w:rFonts w:ascii="Lucida Sans Unicode" w:hAnsi="Lucida Sans Unicode"/>
          <w:color w:val="231F20"/>
          <w:spacing w:val="-5"/>
        </w:rPr>
        <w:t xml:space="preserve"> </w:t>
      </w:r>
      <w:r>
        <w:rPr>
          <w:rFonts w:ascii="Georgia" w:hAnsi="Georgia"/>
          <w:i/>
          <w:color w:val="231F20"/>
        </w:rPr>
        <w:t>t</w:t>
      </w:r>
      <w:r>
        <w:rPr>
          <w:color w:val="231F20"/>
          <w:vertAlign w:val="subscript"/>
        </w:rPr>
        <w:t>last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b/>
          <w:color w:val="231F20"/>
        </w:rPr>
        <w:t>x</w:t>
      </w:r>
      <w:r>
        <w:rPr>
          <w:rFonts w:ascii="PMingLiU" w:hAnsi="PMingLiU"/>
          <w:color w:val="231F20"/>
        </w:rPr>
        <w:t>)</w:t>
      </w:r>
      <w:r>
        <w:rPr>
          <w:rFonts w:ascii="PMingLiU" w:hAnsi="PMingLiU"/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by</w:t>
      </w:r>
    </w:p>
    <w:p w:rsidR="008A5003" w:rsidRDefault="008A5003">
      <w:pPr>
        <w:spacing w:line="232" w:lineRule="auto"/>
        <w:jc w:val="both"/>
        <w:sectPr w:rsidR="008A5003">
          <w:headerReference w:type="default" r:id="rId24"/>
          <w:footerReference w:type="default" r:id="rId25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spacing w:before="149" w:line="152" w:lineRule="exact"/>
        <w:ind w:right="407"/>
        <w:jc w:val="right"/>
        <w:rPr>
          <w:rFonts w:ascii="Georgia"/>
          <w:i/>
          <w:sz w:val="20"/>
        </w:rPr>
      </w:pPr>
      <w:r>
        <w:rPr>
          <w:rFonts w:ascii="Georgia"/>
          <w:i/>
          <w:color w:val="231F20"/>
          <w:w w:val="102"/>
          <w:sz w:val="20"/>
        </w:rPr>
        <w:t>.</w:t>
      </w:r>
    </w:p>
    <w:p w:rsidR="008A5003" w:rsidRDefault="00C9049A">
      <w:pPr>
        <w:spacing w:line="232" w:lineRule="exact"/>
        <w:ind w:left="1432"/>
        <w:rPr>
          <w:rFonts w:ascii="PMingLiU"/>
          <w:sz w:val="20"/>
        </w:rPr>
      </w:pPr>
      <w:r>
        <w:rPr>
          <w:rFonts w:ascii="Lucida Sans Unicode"/>
          <w:color w:val="231F20"/>
          <w:spacing w:val="-2"/>
          <w:w w:val="110"/>
          <w:sz w:val="20"/>
        </w:rPr>
        <w:t>T</w:t>
      </w:r>
      <w:r>
        <w:rPr>
          <w:rFonts w:ascii="Lucida Sans Unicode"/>
          <w:color w:val="231F20"/>
          <w:spacing w:val="-19"/>
          <w:w w:val="110"/>
          <w:sz w:val="20"/>
        </w:rPr>
        <w:t xml:space="preserve"> </w:t>
      </w:r>
      <w:r>
        <w:rPr>
          <w:rFonts w:ascii="PMingLiU"/>
          <w:color w:val="231F20"/>
          <w:spacing w:val="-2"/>
          <w:w w:val="110"/>
          <w:sz w:val="20"/>
        </w:rPr>
        <w:t>(</w:t>
      </w:r>
      <w:r>
        <w:rPr>
          <w:rFonts w:ascii="Georgia"/>
          <w:b/>
          <w:color w:val="231F20"/>
          <w:spacing w:val="-2"/>
          <w:w w:val="110"/>
          <w:sz w:val="20"/>
        </w:rPr>
        <w:t>x</w:t>
      </w:r>
      <w:r>
        <w:rPr>
          <w:rFonts w:ascii="Georgia"/>
          <w:i/>
          <w:color w:val="231F20"/>
          <w:spacing w:val="-2"/>
          <w:w w:val="110"/>
          <w:sz w:val="20"/>
        </w:rPr>
        <w:t>,</w:t>
      </w:r>
      <w:r>
        <w:rPr>
          <w:rFonts w:ascii="Georgia"/>
          <w:i/>
          <w:color w:val="231F20"/>
          <w:spacing w:val="-21"/>
          <w:w w:val="110"/>
          <w:sz w:val="20"/>
        </w:rPr>
        <w:t xml:space="preserve"> </w:t>
      </w:r>
      <w:r>
        <w:rPr>
          <w:rFonts w:ascii="Georgia"/>
          <w:i/>
          <w:color w:val="231F20"/>
          <w:spacing w:val="-2"/>
          <w:w w:val="110"/>
          <w:sz w:val="20"/>
        </w:rPr>
        <w:t>t</w:t>
      </w:r>
      <w:r>
        <w:rPr>
          <w:rFonts w:ascii="PMingLiU"/>
          <w:color w:val="231F20"/>
          <w:spacing w:val="-2"/>
          <w:w w:val="110"/>
          <w:sz w:val="20"/>
        </w:rPr>
        <w:t xml:space="preserve">) </w:t>
      </w:r>
      <w:r>
        <w:rPr>
          <w:rFonts w:ascii="PMingLiU"/>
          <w:color w:val="231F20"/>
          <w:spacing w:val="-1"/>
          <w:w w:val="120"/>
          <w:sz w:val="20"/>
        </w:rPr>
        <w:t>=</w:t>
      </w:r>
      <w:r>
        <w:rPr>
          <w:rFonts w:ascii="PMingLiU"/>
          <w:color w:val="231F20"/>
          <w:spacing w:val="-7"/>
          <w:w w:val="120"/>
          <w:sz w:val="20"/>
        </w:rPr>
        <w:t xml:space="preserve"> </w:t>
      </w:r>
      <w:r>
        <w:rPr>
          <w:rFonts w:ascii="PMingLiU"/>
          <w:color w:val="231F20"/>
          <w:spacing w:val="-1"/>
          <w:w w:val="110"/>
          <w:sz w:val="20"/>
        </w:rPr>
        <w:t>exp</w:t>
      </w:r>
    </w:p>
    <w:p w:rsidR="008A5003" w:rsidRDefault="00C9049A">
      <w:pPr>
        <w:tabs>
          <w:tab w:val="left" w:pos="2353"/>
        </w:tabs>
        <w:ind w:left="-7"/>
        <w:rPr>
          <w:sz w:val="20"/>
        </w:rPr>
      </w:pPr>
      <w:r>
        <w:br w:type="column"/>
      </w:r>
      <w:r>
        <w:rPr>
          <w:rFonts w:ascii="Adobe Clean" w:hAnsi="Adobe Clean"/>
          <w:color w:val="231F20"/>
          <w:w w:val="216"/>
          <w:position w:val="15"/>
          <w:sz w:val="20"/>
        </w:rPr>
        <w:t>(</w:t>
      </w:r>
      <w:r>
        <w:rPr>
          <w:rFonts w:ascii="Lucida Sans Unicode" w:hAnsi="Lucida Sans Unicode"/>
          <w:color w:val="231F20"/>
          <w:w w:val="97"/>
          <w:position w:val="-12"/>
          <w:sz w:val="20"/>
        </w:rPr>
        <w:t>−</w:t>
      </w:r>
      <w:r>
        <w:rPr>
          <w:rFonts w:ascii="Lucida Sans Unicode" w:hAnsi="Lucida Sans Unicode"/>
          <w:color w:val="231F20"/>
          <w:spacing w:val="-40"/>
          <w:position w:val="-12"/>
          <w:sz w:val="20"/>
        </w:rPr>
        <w:t xml:space="preserve"> </w:t>
      </w:r>
      <w:r>
        <w:rPr>
          <w:rFonts w:ascii="Georgia" w:hAnsi="Georgia"/>
          <w:i/>
          <w:color w:val="231F20"/>
          <w:w w:val="103"/>
          <w:sz w:val="20"/>
          <w:u w:val="single" w:color="000000"/>
        </w:rPr>
        <w:t>t</w:t>
      </w:r>
      <w:r>
        <w:rPr>
          <w:rFonts w:ascii="Georgia" w:hAnsi="Georgia"/>
          <w:i/>
          <w:color w:val="231F20"/>
          <w:spacing w:val="-4"/>
          <w:sz w:val="20"/>
          <w:u w:val="single" w:color="000000"/>
        </w:rPr>
        <w:t xml:space="preserve"> </w:t>
      </w:r>
      <w:r>
        <w:rPr>
          <w:rFonts w:ascii="Lucida Sans Unicode" w:hAnsi="Lucida Sans Unicode"/>
          <w:color w:val="231F20"/>
          <w:w w:val="97"/>
          <w:sz w:val="20"/>
          <w:u w:val="single" w:color="000000"/>
        </w:rPr>
        <w:t>−</w:t>
      </w:r>
      <w:r>
        <w:rPr>
          <w:rFonts w:ascii="Lucida Sans Unicode" w:hAnsi="Lucida Sans Unicode"/>
          <w:color w:val="231F20"/>
          <w:spacing w:val="-19"/>
          <w:sz w:val="20"/>
          <w:u w:val="single" w:color="000000"/>
        </w:rPr>
        <w:t xml:space="preserve"> </w:t>
      </w:r>
      <w:r>
        <w:rPr>
          <w:rFonts w:ascii="Georgia" w:hAnsi="Georgia"/>
          <w:i/>
          <w:color w:val="231F20"/>
          <w:w w:val="103"/>
          <w:sz w:val="20"/>
          <w:u w:val="single" w:color="000000"/>
        </w:rPr>
        <w:t>t</w:t>
      </w:r>
      <w:r>
        <w:rPr>
          <w:color w:val="231F20"/>
          <w:spacing w:val="-1"/>
          <w:w w:val="106"/>
          <w:sz w:val="20"/>
          <w:u w:val="single" w:color="000000"/>
          <w:vertAlign w:val="subscript"/>
        </w:rPr>
        <w:t>las</w:t>
      </w:r>
      <w:r>
        <w:rPr>
          <w:color w:val="231F20"/>
          <w:spacing w:val="10"/>
          <w:w w:val="106"/>
          <w:sz w:val="20"/>
          <w:u w:val="single" w:color="000000"/>
          <w:vertAlign w:val="subscript"/>
        </w:rPr>
        <w:t>t</w:t>
      </w:r>
      <w:r>
        <w:rPr>
          <w:rFonts w:ascii="PMingLiU" w:hAnsi="PMingLiU"/>
          <w:color w:val="231F20"/>
          <w:w w:val="123"/>
          <w:sz w:val="20"/>
          <w:u w:val="single" w:color="000000"/>
        </w:rPr>
        <w:t>(</w:t>
      </w:r>
      <w:r>
        <w:rPr>
          <w:rFonts w:ascii="Georgia" w:hAnsi="Georgia"/>
          <w:b/>
          <w:color w:val="231F20"/>
          <w:w w:val="102"/>
          <w:sz w:val="20"/>
          <w:u w:val="single" w:color="000000"/>
        </w:rPr>
        <w:t>x</w:t>
      </w:r>
      <w:r>
        <w:rPr>
          <w:rFonts w:ascii="PMingLiU" w:hAnsi="PMingLiU"/>
          <w:color w:val="231F20"/>
          <w:w w:val="123"/>
          <w:sz w:val="20"/>
          <w:u w:val="single" w:color="000000"/>
        </w:rPr>
        <w:t>)</w:t>
      </w:r>
      <w:r>
        <w:rPr>
          <w:rFonts w:ascii="PMingLiU" w:hAnsi="PMingLiU"/>
          <w:color w:val="231F20"/>
          <w:spacing w:val="-28"/>
          <w:sz w:val="20"/>
        </w:rPr>
        <w:t xml:space="preserve"> </w:t>
      </w:r>
      <w:r>
        <w:rPr>
          <w:rFonts w:ascii="Adobe Clean" w:hAnsi="Adobe Clean"/>
          <w:color w:val="231F20"/>
          <w:w w:val="317"/>
          <w:position w:val="15"/>
          <w:sz w:val="20"/>
        </w:rPr>
        <w:t xml:space="preserve"> </w:t>
      </w:r>
      <w:r>
        <w:rPr>
          <w:rFonts w:ascii="Adobe Clean" w:hAnsi="Adobe Clean"/>
          <w:color w:val="231F20"/>
          <w:position w:val="15"/>
          <w:sz w:val="20"/>
        </w:rPr>
        <w:tab/>
      </w:r>
      <w:r>
        <w:rPr>
          <w:color w:val="231F20"/>
          <w:w w:val="99"/>
          <w:position w:val="-12"/>
          <w:sz w:val="20"/>
        </w:rPr>
        <w:t>(1)</w:t>
      </w:r>
    </w:p>
    <w:p w:rsidR="008A5003" w:rsidRDefault="008A5003">
      <w:pPr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2598" w:space="40"/>
            <w:col w:w="7962"/>
          </w:cols>
        </w:sectPr>
      </w:pPr>
    </w:p>
    <w:p w:rsidR="008A5003" w:rsidRDefault="008A5003">
      <w:pPr>
        <w:pStyle w:val="a3"/>
        <w:spacing w:before="1"/>
        <w:rPr>
          <w:sz w:val="10"/>
        </w:rPr>
      </w:pPr>
    </w:p>
    <w:p w:rsidR="008A5003" w:rsidRDefault="008A5003">
      <w:pPr>
        <w:rPr>
          <w:sz w:val="1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3"/>
        <w:spacing w:before="93" w:line="249" w:lineRule="auto"/>
        <w:ind w:left="202"/>
        <w:jc w:val="both"/>
      </w:pPr>
      <w:r>
        <w:pict>
          <v:shape id="docshape49" o:spid="_x0000_s1908" type="#_x0000_t202" style="position:absolute;left:0;text-align:left;margin-left:198.85pt;margin-top:-12.3pt;width:4.95pt;height:10pt;z-index:-17139712;mso-position-horizontal-relative:page" filled="f" stroked="f">
            <v:textbox inset="0,0,0,0">
              <w:txbxContent>
                <w:p w:rsidR="008A5003" w:rsidRDefault="00C9049A">
                  <w:pPr>
                    <w:spacing w:line="193" w:lineRule="exact"/>
                    <w:rPr>
                      <w:rFonts w:ascii="Georgia" w:hAnsi="Georgia"/>
                      <w:i/>
                      <w:sz w:val="20"/>
                    </w:rPr>
                  </w:pPr>
                  <w:r>
                    <w:rPr>
                      <w:rFonts w:ascii="Georgia" w:hAnsi="Georgia"/>
                      <w:i/>
                      <w:color w:val="231F20"/>
                      <w:w w:val="85"/>
                      <w:sz w:val="20"/>
                    </w:rPr>
                    <w:t>η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 xml:space="preserve">where </w:t>
      </w:r>
      <w:r>
        <w:rPr>
          <w:rFonts w:ascii="Georgia" w:hAnsi="Georgia"/>
          <w:i/>
          <w:color w:val="231F20"/>
        </w:rPr>
        <w:t>η</w:t>
      </w:r>
      <w:r>
        <w:rPr>
          <w:color w:val="231F20"/>
        </w:rPr>
        <w:t>, the decay rate parameter, is a small constant number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(e.g., 30ms in our experiments). As shown in Fig. 3-right, TSs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represent the recent history of moving edges in a compact way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(using a 2-D grid). A discussion of several event representations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(voxel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grids,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frames,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etc.)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found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[2]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[48].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</w:rPr>
        <w:t>We use TSs because they are memory and computationally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efficient, informative (edges are the most descriptive regions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a sce</w:t>
      </w:r>
      <w:r>
        <w:rPr>
          <w:color w:val="231F20"/>
        </w:rPr>
        <w:t>ne for SLAM), interpretable and because they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proven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motion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(optical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flow)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[47],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[49],</w:t>
      </w:r>
    </w:p>
    <w:p w:rsidR="008A5003" w:rsidRDefault="00C9049A">
      <w:pPr>
        <w:pStyle w:val="a3"/>
        <w:spacing w:line="249" w:lineRule="auto"/>
        <w:ind w:left="202"/>
        <w:jc w:val="both"/>
      </w:pPr>
      <w:r>
        <w:rPr>
          <w:color w:val="231F20"/>
        </w:rPr>
        <w:t>[50] and depth estimation [21]. Specifically, for mapping (see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Section IV), we propose to do pixelwise comparisons on a stereo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 xml:space="preserve">pair of TSs [21] </w:t>
      </w:r>
      <w:r>
        <w:rPr>
          <w:color w:val="231F20"/>
        </w:rPr>
        <w:t>as a replacement for the photo-consistency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criterion of standard cameras [51]. Since TSs encode temporal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information, comparison of TS patches amounts to measuring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 xml:space="preserve">spatio-temporal consistency </w:t>
      </w:r>
      <w:r>
        <w:rPr>
          <w:color w:val="231F20"/>
        </w:rPr>
        <w:t>over small data volumes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image planes. For tracking (see S</w:t>
      </w:r>
      <w:r>
        <w:rPr>
          <w:color w:val="231F20"/>
        </w:rPr>
        <w:t>ection V), we exploit the fact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that a TS acts like an anisotropic distance field [52] defined by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recent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edge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locations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register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respect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 3-D map. For convenient visualization and processing, (1)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rescaled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[0,1]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[0,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255].</w:t>
      </w:r>
    </w:p>
    <w:p w:rsidR="008A5003" w:rsidRDefault="008A5003">
      <w:pPr>
        <w:pStyle w:val="a3"/>
        <w:spacing w:before="2"/>
        <w:rPr>
          <w:sz w:val="25"/>
        </w:rPr>
      </w:pPr>
    </w:p>
    <w:p w:rsidR="008A5003" w:rsidRDefault="00C9049A">
      <w:pPr>
        <w:pStyle w:val="a5"/>
        <w:numPr>
          <w:ilvl w:val="0"/>
          <w:numId w:val="8"/>
        </w:numPr>
        <w:tabs>
          <w:tab w:val="left" w:pos="1197"/>
        </w:tabs>
        <w:ind w:left="1196" w:hanging="345"/>
        <w:jc w:val="left"/>
        <w:rPr>
          <w:sz w:val="16"/>
        </w:rPr>
      </w:pPr>
      <w:r>
        <w:rPr>
          <w:color w:val="231F20"/>
          <w:sz w:val="20"/>
        </w:rPr>
        <w:t>M</w:t>
      </w:r>
      <w:r>
        <w:rPr>
          <w:color w:val="231F20"/>
          <w:sz w:val="16"/>
        </w:rPr>
        <w:t>APPING</w:t>
      </w:r>
      <w:r>
        <w:rPr>
          <w:color w:val="231F20"/>
          <w:sz w:val="20"/>
        </w:rPr>
        <w:t>: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</w:t>
      </w:r>
      <w:r>
        <w:rPr>
          <w:color w:val="231F20"/>
          <w:sz w:val="16"/>
        </w:rPr>
        <w:t xml:space="preserve">TEREO </w:t>
      </w:r>
      <w:r>
        <w:rPr>
          <w:color w:val="231F20"/>
          <w:sz w:val="20"/>
        </w:rPr>
        <w:t>D</w:t>
      </w:r>
      <w:r>
        <w:rPr>
          <w:color w:val="231F20"/>
          <w:sz w:val="16"/>
        </w:rPr>
        <w:t>EPTH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20"/>
        </w:rPr>
        <w:t>E</w:t>
      </w:r>
      <w:r>
        <w:rPr>
          <w:color w:val="231F20"/>
          <w:sz w:val="16"/>
        </w:rPr>
        <w:t>STIMATION BY</w:t>
      </w:r>
    </w:p>
    <w:p w:rsidR="008A5003" w:rsidRDefault="00C9049A">
      <w:pPr>
        <w:spacing w:before="9"/>
        <w:ind w:left="855"/>
        <w:rPr>
          <w:sz w:val="16"/>
        </w:rPr>
      </w:pPr>
      <w:r>
        <w:rPr>
          <w:color w:val="231F20"/>
          <w:spacing w:val="-1"/>
          <w:sz w:val="20"/>
        </w:rPr>
        <w:t>S</w:t>
      </w:r>
      <w:r>
        <w:rPr>
          <w:color w:val="231F20"/>
          <w:spacing w:val="-1"/>
          <w:sz w:val="16"/>
        </w:rPr>
        <w:t>PATIO</w:t>
      </w:r>
      <w:r>
        <w:rPr>
          <w:color w:val="231F20"/>
          <w:spacing w:val="-1"/>
          <w:sz w:val="20"/>
        </w:rPr>
        <w:t>-T</w:t>
      </w:r>
      <w:r>
        <w:rPr>
          <w:color w:val="231F20"/>
          <w:spacing w:val="-1"/>
          <w:sz w:val="16"/>
        </w:rPr>
        <w:t>EMPORAL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20"/>
        </w:rPr>
        <w:t>C</w:t>
      </w:r>
      <w:r>
        <w:rPr>
          <w:color w:val="231F20"/>
          <w:sz w:val="16"/>
        </w:rPr>
        <w:t>ONSISTENCY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20"/>
        </w:rPr>
        <w:t>F</w:t>
      </w:r>
      <w:r>
        <w:rPr>
          <w:color w:val="231F20"/>
          <w:sz w:val="16"/>
        </w:rPr>
        <w:t>USION</w:t>
      </w:r>
    </w:p>
    <w:p w:rsidR="008A5003" w:rsidRDefault="00C9049A">
      <w:pPr>
        <w:pStyle w:val="a3"/>
        <w:spacing w:before="109" w:line="249" w:lineRule="auto"/>
        <w:ind w:left="202" w:firstLine="199"/>
        <w:jc w:val="both"/>
      </w:pPr>
      <w:r>
        <w:rPr>
          <w:color w:val="231F20"/>
        </w:rPr>
        <w:t>The mapping module consists of two steps: 1) computing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 estimates of events (see Section IV-A and Algorithm 1)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and 2) fusing such depth estimates into an accurate and populated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depth map (see Section IV-B). An overview of the mapping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module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provided 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7(a).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</w:rPr>
        <w:t>The underlying principles often leveraged for event-based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stereo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depth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estimation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spacing w:val="-1"/>
        </w:rPr>
        <w:t>event</w:t>
      </w:r>
      <w:r>
        <w:rPr>
          <w:i/>
          <w:color w:val="231F20"/>
          <w:spacing w:val="-15"/>
        </w:rPr>
        <w:t xml:space="preserve"> </w:t>
      </w:r>
      <w:r>
        <w:rPr>
          <w:i/>
          <w:color w:val="231F20"/>
          <w:spacing w:val="-1"/>
        </w:rPr>
        <w:t>co-occur</w:t>
      </w:r>
      <w:r>
        <w:rPr>
          <w:i/>
          <w:color w:val="231F20"/>
          <w:spacing w:val="-1"/>
        </w:rPr>
        <w:t>rence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epipolar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constraint, which simply state that a 3-D edge triggers two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simultaneous events on corresponding epipolar lines of 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cameras. However, as shown in [28] and [53], stereo temporal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coincidence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strictly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hold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pixel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of delays, jitter, and pixel mismatch (e.g., differences in event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firing rates). Hence, we define a stereo temporal consistency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criterion across space-time neighborhoods of the events rather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than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comparing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event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timestamps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two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indiv</w:t>
      </w:r>
      <w:r>
        <w:rPr>
          <w:color w:val="231F20"/>
          <w:spacing w:val="-1"/>
        </w:rPr>
        <w:t>idual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pixels.</w:t>
      </w:r>
      <w:r>
        <w:rPr>
          <w:color w:val="231F20"/>
        </w:rPr>
        <w:t xml:space="preserve"> </w:t>
      </w:r>
      <w:r>
        <w:rPr>
          <w:color w:val="231F20"/>
          <w:w w:val="95"/>
        </w:rPr>
        <w:t>Moreover,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we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represent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neighborhoods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using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surfaces</w:t>
      </w:r>
    </w:p>
    <w:p w:rsidR="008A5003" w:rsidRDefault="00C9049A">
      <w:pPr>
        <w:pStyle w:val="a3"/>
        <w:spacing w:line="171" w:lineRule="exact"/>
        <w:ind w:left="202"/>
        <w:jc w:val="both"/>
      </w:pPr>
      <w:r>
        <w:pict>
          <v:shape id="docshape50" o:spid="_x0000_s1907" type="#_x0000_t202" style="position:absolute;left:0;text-align:left;margin-left:420.55pt;margin-top:22.95pt;width:2.85pt;height:7pt;z-index:-17136640;mso-position-horizontal-relative:page" filled="f" stroked="f">
            <v:textbox inset="0,0,0,0">
              <w:txbxContent>
                <w:p w:rsidR="008A5003" w:rsidRDefault="00C9049A">
                  <w:pPr>
                    <w:spacing w:line="135" w:lineRule="exac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35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(due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properties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natural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interpretation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temporal</w:t>
      </w:r>
    </w:p>
    <w:p w:rsidR="008A5003" w:rsidRDefault="00C9049A">
      <w:pPr>
        <w:rPr>
          <w:sz w:val="18"/>
        </w:rPr>
      </w:pPr>
      <w:r>
        <w:br w:type="column"/>
      </w: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spacing w:before="6"/>
        <w:rPr>
          <w:sz w:val="26"/>
        </w:rPr>
      </w:pPr>
    </w:p>
    <w:p w:rsidR="008A5003" w:rsidRDefault="00C9049A">
      <w:pPr>
        <w:spacing w:line="220" w:lineRule="auto"/>
        <w:ind w:left="198" w:right="113"/>
        <w:jc w:val="both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4.</w:t>
      </w:r>
      <w:r>
        <w:rPr>
          <w:color w:val="231F20"/>
          <w:spacing w:val="8"/>
          <w:sz w:val="16"/>
        </w:rPr>
        <w:t xml:space="preserve"> </w:t>
      </w:r>
      <w:r>
        <w:rPr>
          <w:i/>
          <w:color w:val="231F20"/>
          <w:sz w:val="16"/>
        </w:rPr>
        <w:t>Mapping.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Geometry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(inverse)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depth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estimation</w:t>
      </w:r>
      <w:r>
        <w:rPr>
          <w:color w:val="231F20"/>
          <w:sz w:val="16"/>
        </w:rPr>
        <w:t>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Three-dimensional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points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compatible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event</w:t>
      </w:r>
      <w:r>
        <w:rPr>
          <w:color w:val="231F20"/>
          <w:spacing w:val="1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 xml:space="preserve">e </w:t>
      </w:r>
      <w:r>
        <w:rPr>
          <w:rFonts w:ascii="PMingLiU" w:hAnsi="PMingLiU"/>
          <w:color w:val="231F20"/>
          <w:w w:val="125"/>
          <w:sz w:val="16"/>
        </w:rPr>
        <w:t xml:space="preserve">= </w:t>
      </w:r>
      <w:r>
        <w:rPr>
          <w:rFonts w:ascii="PMingLiU" w:hAnsi="PMingLiU"/>
          <w:color w:val="231F20"/>
          <w:sz w:val="16"/>
        </w:rPr>
        <w:t>(</w:t>
      </w:r>
      <w:r>
        <w:rPr>
          <w:rFonts w:ascii="Georgia" w:hAnsi="Georgia"/>
          <w:b/>
          <w:color w:val="231F20"/>
          <w:sz w:val="16"/>
        </w:rPr>
        <w:t>x</w:t>
      </w:r>
      <w:r>
        <w:rPr>
          <w:rFonts w:ascii="Georgia" w:hAnsi="Georgia"/>
          <w:i/>
          <w:color w:val="231F20"/>
          <w:sz w:val="16"/>
        </w:rPr>
        <w:t>,t</w:t>
      </w:r>
      <w:r>
        <w:rPr>
          <w:rFonts w:ascii="Georgia" w:hAnsi="Georgia"/>
          <w:i/>
          <w:color w:val="231F20"/>
          <w:spacing w:val="1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E, p</w:t>
      </w:r>
      <w:r>
        <w:rPr>
          <w:rFonts w:ascii="PMingLiU" w:hAnsi="PMingLiU"/>
          <w:color w:val="231F20"/>
          <w:sz w:val="16"/>
        </w:rPr>
        <w:t>)</w:t>
      </w:r>
      <w:r>
        <w:rPr>
          <w:rFonts w:ascii="PMingLiU" w:hAnsi="PMingLiU"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left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camera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are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95"/>
          <w:sz w:val="16"/>
        </w:rPr>
        <w:t xml:space="preserve">parametrized by inverse depth </w:t>
      </w:r>
      <w:r>
        <w:rPr>
          <w:rFonts w:ascii="Georgia" w:hAnsi="Georgia"/>
          <w:i/>
          <w:color w:val="231F20"/>
          <w:w w:val="95"/>
          <w:sz w:val="16"/>
        </w:rPr>
        <w:t xml:space="preserve">ρ </w:t>
      </w:r>
      <w:r>
        <w:rPr>
          <w:color w:val="231F20"/>
          <w:w w:val="95"/>
          <w:sz w:val="16"/>
        </w:rPr>
        <w:t xml:space="preserve">on the viewing ray through pixel </w:t>
      </w:r>
      <w:r>
        <w:rPr>
          <w:rFonts w:ascii="Georgia" w:hAnsi="Georgia"/>
          <w:b/>
          <w:color w:val="231F20"/>
          <w:w w:val="95"/>
          <w:sz w:val="16"/>
        </w:rPr>
        <w:t xml:space="preserve">x </w:t>
      </w:r>
      <w:r>
        <w:rPr>
          <w:color w:val="231F20"/>
          <w:w w:val="95"/>
          <w:sz w:val="16"/>
        </w:rPr>
        <w:t xml:space="preserve">at time </w:t>
      </w:r>
      <w:r>
        <w:rPr>
          <w:rFonts w:ascii="Georgia" w:hAnsi="Georgia"/>
          <w:i/>
          <w:color w:val="231F20"/>
          <w:w w:val="95"/>
          <w:sz w:val="16"/>
        </w:rPr>
        <w:t>t</w:t>
      </w:r>
      <w:r>
        <w:rPr>
          <w:rFonts w:ascii="Georgia" w:hAnsi="Georgia"/>
          <w:i/>
          <w:color w:val="231F20"/>
          <w:spacing w:val="1"/>
          <w:w w:val="95"/>
          <w:sz w:val="16"/>
        </w:rPr>
        <w:t xml:space="preserve"> </w:t>
      </w:r>
      <w:r>
        <w:rPr>
          <w:rFonts w:ascii="Georgia" w:hAnsi="Georgia"/>
          <w:i/>
          <w:color w:val="231F20"/>
          <w:w w:val="95"/>
          <w:sz w:val="16"/>
        </w:rPr>
        <w:t>E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35"/>
          <w:w w:val="95"/>
          <w:sz w:val="16"/>
        </w:rPr>
        <w:t xml:space="preserve"> </w:t>
      </w:r>
      <w:r>
        <w:rPr>
          <w:color w:val="231F20"/>
          <w:sz w:val="16"/>
        </w:rPr>
        <w:t>The true location of the 3D- point that triggered the event corresponds to 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value</w:t>
      </w:r>
      <w:r>
        <w:rPr>
          <w:color w:val="231F20"/>
          <w:spacing w:val="-9"/>
          <w:sz w:val="16"/>
        </w:rPr>
        <w:t xml:space="preserve"> </w:t>
      </w:r>
      <w:r>
        <w:rPr>
          <w:rFonts w:ascii="Georgia" w:hAnsi="Georgia"/>
          <w:i/>
          <w:color w:val="231F20"/>
          <w:spacing w:val="-1"/>
          <w:w w:val="125"/>
          <w:sz w:val="16"/>
        </w:rPr>
        <w:t>ρ</w:t>
      </w:r>
      <w:r>
        <w:rPr>
          <w:rFonts w:ascii="Georgia" w:hAnsi="Georgia"/>
          <w:i/>
          <w:color w:val="231F20"/>
          <w:spacing w:val="-1"/>
          <w:w w:val="125"/>
          <w:sz w:val="16"/>
          <w:vertAlign w:val="superscript"/>
        </w:rPr>
        <w:t>*</w:t>
      </w:r>
      <w:r>
        <w:rPr>
          <w:rFonts w:ascii="Georgia" w:hAnsi="Georgia"/>
          <w:i/>
          <w:color w:val="231F20"/>
          <w:spacing w:val="-8"/>
          <w:w w:val="125"/>
          <w:sz w:val="16"/>
        </w:rPr>
        <w:t xml:space="preserve"> </w:t>
      </w:r>
      <w:r>
        <w:rPr>
          <w:color w:val="231F20"/>
          <w:spacing w:val="-1"/>
          <w:sz w:val="16"/>
        </w:rPr>
        <w:t>that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maximizes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temporal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consistency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across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stereo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observation</w:t>
      </w:r>
    </w:p>
    <w:p w:rsidR="008A5003" w:rsidRDefault="00C9049A">
      <w:pPr>
        <w:spacing w:before="32" w:line="230" w:lineRule="auto"/>
        <w:ind w:left="198" w:right="114" w:firstLine="178"/>
        <w:jc w:val="both"/>
        <w:rPr>
          <w:sz w:val="16"/>
        </w:rPr>
      </w:pPr>
      <w:r>
        <w:pict>
          <v:shape id="docshape51" o:spid="_x0000_s1906" type="#_x0000_t202" style="position:absolute;left:0;text-align:left;margin-left:305.15pt;margin-top:-6pt;width:72.85pt;height:37.2pt;z-index:-17139200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413"/>
                      <w:tab w:val="left" w:pos="731"/>
                      <w:tab w:val="left" w:pos="1120"/>
                      <w:tab w:val="left" w:pos="1365"/>
                    </w:tabs>
                    <w:spacing w:before="130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Adobe Clean" w:hAnsi="Adobe Clean"/>
                      <w:color w:val="231F20"/>
                      <w:w w:val="197"/>
                      <w:position w:val="15"/>
                      <w:sz w:val="20"/>
                    </w:rPr>
                    <w:t xml:space="preserve"> </w:t>
                  </w:r>
                  <w:r>
                    <w:rPr>
                      <w:rFonts w:ascii="Adobe Clean" w:hAnsi="Adobe Clean"/>
                      <w:color w:val="231F20"/>
                      <w:position w:val="15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position w:val="15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position w:val="15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position w:val="15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spacing w:val="-1366"/>
                      <w:w w:val="197"/>
                      <w:position w:val="15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color w:val="231F20"/>
                      <w:spacing w:val="-5"/>
                      <w:w w:val="75"/>
                      <w:sz w:val="16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spacing w:val="-5"/>
                      <w:w w:val="75"/>
                      <w:sz w:val="16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16"/>
                    </w:rPr>
                    <w:t>·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16"/>
                    </w:rPr>
                    <w:tab/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16"/>
                    </w:rPr>
                    <w:tab/>
                    <w:t>·</w:t>
                  </w:r>
                </w:p>
              </w:txbxContent>
            </v:textbox>
            <w10:wrap anchorx="page"/>
          </v:shape>
        </w:pict>
      </w:r>
      <w:r>
        <w:pict>
          <v:shape id="docshape52" o:spid="_x0000_s1905" type="#_x0000_t202" style="position:absolute;left:0;text-align:left;margin-left:542.8pt;margin-top:-25.55pt;width:6.2pt;height:13.85pt;z-index:-17138176;mso-position-horizontal-relative:page" filled="f" stroked="f">
            <v:textbox inset="0,0,0,0">
              <w:txbxContent>
                <w:p w:rsidR="008A5003" w:rsidRDefault="00C9049A">
                  <w:pPr>
                    <w:spacing w:line="194" w:lineRule="exac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16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pict>
          <v:shape id="docshape53" o:spid="_x0000_s1904" type="#_x0000_t202" style="position:absolute;left:0;text-align:left;margin-left:451.55pt;margin-top:-34.5pt;width:6.2pt;height:13.85pt;z-index:-17137664;mso-position-horizontal-relative:page" filled="f" stroked="f">
            <v:textbox inset="0,0,0,0">
              <w:txbxContent>
                <w:p w:rsidR="008A5003" w:rsidRDefault="00C9049A">
                  <w:pPr>
                    <w:spacing w:line="194" w:lineRule="exac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16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19"/>
          <w:sz w:val="16"/>
          <w:vertAlign w:val="subscript"/>
        </w:rPr>
        <w:t>lef</w:t>
      </w:r>
      <w:r>
        <w:rPr>
          <w:color w:val="231F20"/>
          <w:spacing w:val="9"/>
          <w:w w:val="119"/>
          <w:sz w:val="16"/>
          <w:vertAlign w:val="subscript"/>
        </w:rPr>
        <w:t>t</w:t>
      </w:r>
      <w:r>
        <w:rPr>
          <w:rFonts w:ascii="PMingLiU" w:hAnsi="PMingLiU"/>
          <w:color w:val="231F20"/>
          <w:w w:val="131"/>
          <w:sz w:val="16"/>
        </w:rPr>
        <w:t>(</w:t>
      </w:r>
      <w:r>
        <w:rPr>
          <w:rFonts w:ascii="PMingLiU" w:hAnsi="PMingLiU"/>
          <w:color w:val="231F20"/>
          <w:spacing w:val="2"/>
          <w:sz w:val="16"/>
        </w:rPr>
        <w:t xml:space="preserve"> </w:t>
      </w:r>
      <w:r>
        <w:rPr>
          <w:rFonts w:ascii="Georgia" w:hAnsi="Georgia"/>
          <w:i/>
          <w:color w:val="231F20"/>
          <w:w w:val="109"/>
          <w:sz w:val="16"/>
        </w:rPr>
        <w:t>,</w:t>
      </w:r>
      <w:r>
        <w:rPr>
          <w:rFonts w:ascii="Georgia" w:hAnsi="Georgia"/>
          <w:i/>
          <w:color w:val="231F20"/>
          <w:spacing w:val="-12"/>
          <w:sz w:val="16"/>
        </w:rPr>
        <w:t xml:space="preserve"> </w:t>
      </w:r>
      <w:r>
        <w:rPr>
          <w:rFonts w:ascii="Georgia" w:hAnsi="Georgia"/>
          <w:i/>
          <w:color w:val="231F20"/>
          <w:w w:val="109"/>
          <w:sz w:val="16"/>
        </w:rPr>
        <w:t>t</w:t>
      </w:r>
      <w:r>
        <w:rPr>
          <w:rFonts w:ascii="PMingLiU" w:hAnsi="PMingLiU"/>
          <w:color w:val="231F20"/>
          <w:w w:val="131"/>
          <w:sz w:val="16"/>
        </w:rPr>
        <w:t>)</w:t>
      </w:r>
      <w:r>
        <w:rPr>
          <w:rFonts w:ascii="Georgia" w:hAnsi="Georgia"/>
          <w:i/>
          <w:color w:val="231F20"/>
          <w:w w:val="109"/>
          <w:sz w:val="16"/>
        </w:rPr>
        <w:t>,</w:t>
      </w:r>
      <w:r>
        <w:rPr>
          <w:rFonts w:ascii="Georgia" w:hAnsi="Georgia"/>
          <w:i/>
          <w:color w:val="231F20"/>
          <w:sz w:val="16"/>
        </w:rPr>
        <w:t xml:space="preserve">  </w:t>
      </w:r>
      <w:r>
        <w:rPr>
          <w:rFonts w:ascii="Georgia" w:hAnsi="Georgia"/>
          <w:i/>
          <w:color w:val="231F20"/>
          <w:spacing w:val="-3"/>
          <w:sz w:val="16"/>
        </w:rPr>
        <w:t xml:space="preserve"> </w:t>
      </w:r>
      <w:r>
        <w:rPr>
          <w:color w:val="231F20"/>
          <w:w w:val="119"/>
          <w:sz w:val="16"/>
          <w:vertAlign w:val="subscript"/>
        </w:rPr>
        <w:t>righ</w:t>
      </w:r>
      <w:r>
        <w:rPr>
          <w:color w:val="231F20"/>
          <w:spacing w:val="9"/>
          <w:w w:val="119"/>
          <w:sz w:val="16"/>
          <w:vertAlign w:val="subscript"/>
        </w:rPr>
        <w:t>t</w:t>
      </w:r>
      <w:r>
        <w:rPr>
          <w:rFonts w:ascii="PMingLiU" w:hAnsi="PMingLiU"/>
          <w:color w:val="231F20"/>
          <w:w w:val="131"/>
          <w:sz w:val="16"/>
        </w:rPr>
        <w:t>(</w:t>
      </w:r>
      <w:r>
        <w:rPr>
          <w:rFonts w:ascii="PMingLiU" w:hAnsi="PMingLiU"/>
          <w:color w:val="231F20"/>
          <w:spacing w:val="2"/>
          <w:sz w:val="16"/>
        </w:rPr>
        <w:t xml:space="preserve"> </w:t>
      </w:r>
      <w:r>
        <w:rPr>
          <w:rFonts w:ascii="Georgia" w:hAnsi="Georgia"/>
          <w:i/>
          <w:color w:val="231F20"/>
          <w:w w:val="109"/>
          <w:sz w:val="16"/>
        </w:rPr>
        <w:t>,</w:t>
      </w:r>
      <w:r>
        <w:rPr>
          <w:rFonts w:ascii="Georgia" w:hAnsi="Georgia"/>
          <w:i/>
          <w:color w:val="231F20"/>
          <w:spacing w:val="-12"/>
          <w:sz w:val="16"/>
        </w:rPr>
        <w:t xml:space="preserve"> </w:t>
      </w:r>
      <w:r>
        <w:rPr>
          <w:rFonts w:ascii="Georgia" w:hAnsi="Georgia"/>
          <w:i/>
          <w:color w:val="231F20"/>
          <w:w w:val="109"/>
          <w:sz w:val="16"/>
        </w:rPr>
        <w:t>t</w:t>
      </w:r>
      <w:r>
        <w:rPr>
          <w:rFonts w:ascii="PMingLiU" w:hAnsi="PMingLiU"/>
          <w:color w:val="231F20"/>
          <w:w w:val="131"/>
          <w:sz w:val="16"/>
        </w:rPr>
        <w:t>)</w:t>
      </w:r>
      <w:r>
        <w:rPr>
          <w:rFonts w:ascii="PMingLiU" w:hAnsi="PMingLiU"/>
          <w:color w:val="231F20"/>
          <w:sz w:val="16"/>
        </w:rPr>
        <w:t xml:space="preserve"> </w:t>
      </w:r>
      <w:r>
        <w:rPr>
          <w:rFonts w:ascii="PMingLiU" w:hAnsi="PMingLiU"/>
          <w:color w:val="231F20"/>
          <w:spacing w:val="8"/>
          <w:sz w:val="16"/>
        </w:rPr>
        <w:t xml:space="preserve"> </w:t>
      </w:r>
      <w:r>
        <w:rPr>
          <w:color w:val="231F20"/>
          <w:w w:val="99"/>
          <w:sz w:val="16"/>
        </w:rPr>
        <w:t>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w w:val="99"/>
          <w:sz w:val="16"/>
        </w:rPr>
        <w:t>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searc</w:t>
      </w:r>
      <w:r>
        <w:rPr>
          <w:color w:val="231F20"/>
          <w:w w:val="99"/>
          <w:sz w:val="16"/>
        </w:rPr>
        <w:t>h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inter</w:t>
      </w:r>
      <w:r>
        <w:rPr>
          <w:color w:val="231F20"/>
          <w:spacing w:val="-4"/>
          <w:w w:val="99"/>
          <w:sz w:val="16"/>
        </w:rPr>
        <w:t>v</w:t>
      </w:r>
      <w:r>
        <w:rPr>
          <w:color w:val="231F20"/>
          <w:spacing w:val="-1"/>
          <w:w w:val="99"/>
          <w:sz w:val="16"/>
        </w:rPr>
        <w:t>a</w:t>
      </w:r>
      <w:r>
        <w:rPr>
          <w:color w:val="231F20"/>
          <w:w w:val="99"/>
          <w:sz w:val="16"/>
        </w:rPr>
        <w:t>l</w:t>
      </w:r>
      <w:r>
        <w:rPr>
          <w:color w:val="231F20"/>
          <w:spacing w:val="-1"/>
          <w:sz w:val="16"/>
        </w:rPr>
        <w:t xml:space="preserve"> </w:t>
      </w:r>
      <w:r>
        <w:rPr>
          <w:rFonts w:ascii="PMingLiU" w:hAnsi="PMingLiU"/>
          <w:color w:val="231F20"/>
          <w:spacing w:val="-1"/>
          <w:w w:val="93"/>
          <w:sz w:val="16"/>
        </w:rPr>
        <w:t>[</w:t>
      </w:r>
      <w:r>
        <w:rPr>
          <w:rFonts w:ascii="Georgia" w:hAnsi="Georgia"/>
          <w:i/>
          <w:color w:val="231F20"/>
          <w:w w:val="96"/>
          <w:sz w:val="16"/>
        </w:rPr>
        <w:t>ρ</w:t>
      </w:r>
      <w:r>
        <w:rPr>
          <w:rFonts w:ascii="PMingLiU" w:hAnsi="PMingLiU"/>
          <w:color w:val="231F20"/>
          <w:w w:val="206"/>
          <w:sz w:val="16"/>
          <w:vertAlign w:val="subscript"/>
        </w:rPr>
        <w:t>mi</w:t>
      </w:r>
      <w:r>
        <w:rPr>
          <w:rFonts w:ascii="PMingLiU" w:hAnsi="PMingLiU"/>
          <w:color w:val="231F20"/>
          <w:spacing w:val="9"/>
          <w:w w:val="206"/>
          <w:sz w:val="16"/>
          <w:vertAlign w:val="subscript"/>
        </w:rPr>
        <w:t>n</w:t>
      </w:r>
      <w:r>
        <w:rPr>
          <w:rFonts w:ascii="Georgia" w:hAnsi="Georgia"/>
          <w:i/>
          <w:color w:val="231F20"/>
          <w:w w:val="109"/>
          <w:sz w:val="16"/>
        </w:rPr>
        <w:t>,</w:t>
      </w:r>
      <w:r>
        <w:rPr>
          <w:rFonts w:ascii="Georgia" w:hAnsi="Georgia"/>
          <w:i/>
          <w:color w:val="231F20"/>
          <w:spacing w:val="-12"/>
          <w:sz w:val="16"/>
        </w:rPr>
        <w:t xml:space="preserve"> </w:t>
      </w:r>
      <w:r>
        <w:rPr>
          <w:rFonts w:ascii="Georgia" w:hAnsi="Georgia"/>
          <w:i/>
          <w:color w:val="231F20"/>
          <w:w w:val="96"/>
          <w:sz w:val="16"/>
        </w:rPr>
        <w:t>ρ</w:t>
      </w:r>
      <w:r>
        <w:rPr>
          <w:rFonts w:ascii="PMingLiU" w:hAnsi="PMingLiU"/>
          <w:color w:val="231F20"/>
          <w:w w:val="207"/>
          <w:sz w:val="16"/>
          <w:vertAlign w:val="subscript"/>
        </w:rPr>
        <w:t>ma</w:t>
      </w:r>
      <w:r>
        <w:rPr>
          <w:rFonts w:ascii="PMingLiU" w:hAnsi="PMingLiU"/>
          <w:color w:val="231F20"/>
          <w:spacing w:val="10"/>
          <w:w w:val="207"/>
          <w:sz w:val="16"/>
          <w:vertAlign w:val="subscript"/>
        </w:rPr>
        <w:t>x</w:t>
      </w:r>
      <w:r>
        <w:rPr>
          <w:rFonts w:ascii="PMingLiU" w:hAnsi="PMingLiU"/>
          <w:color w:val="231F20"/>
          <w:w w:val="93"/>
          <w:sz w:val="16"/>
        </w:rPr>
        <w:t>]</w:t>
      </w:r>
      <w:r>
        <w:rPr>
          <w:rFonts w:ascii="PMingLiU" w:hAnsi="PMingLiU"/>
          <w:color w:val="231F20"/>
          <w:spacing w:val="-3"/>
          <w:sz w:val="16"/>
        </w:rPr>
        <w:t xml:space="preserve"> </w:t>
      </w:r>
      <w:r>
        <w:rPr>
          <w:color w:val="231F20"/>
          <w:w w:val="99"/>
          <w:sz w:val="16"/>
        </w:rPr>
        <w:t>is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w w:val="97"/>
          <w:sz w:val="16"/>
        </w:rPr>
        <w:t>defined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w w:val="99"/>
          <w:sz w:val="16"/>
        </w:rPr>
        <w:t>to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w w:val="99"/>
          <w:sz w:val="16"/>
        </w:rPr>
        <w:t>bound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w w:val="99"/>
          <w:sz w:val="16"/>
        </w:rPr>
        <w:t xml:space="preserve">the </w:t>
      </w:r>
      <w:r>
        <w:rPr>
          <w:color w:val="231F20"/>
          <w:w w:val="110"/>
          <w:sz w:val="16"/>
        </w:rPr>
        <w:t>optimization</w:t>
      </w:r>
      <w:r>
        <w:rPr>
          <w:color w:val="231F20"/>
          <w:spacing w:val="-8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along</w:t>
      </w:r>
      <w:r>
        <w:rPr>
          <w:color w:val="231F20"/>
          <w:spacing w:val="-8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8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viewing</w:t>
      </w:r>
      <w:r>
        <w:rPr>
          <w:color w:val="231F20"/>
          <w:spacing w:val="-7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ray.</w:t>
      </w: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C9049A">
      <w:pPr>
        <w:pStyle w:val="a3"/>
        <w:spacing w:before="107" w:line="249" w:lineRule="auto"/>
        <w:ind w:left="198" w:right="114"/>
        <w:jc w:val="both"/>
      </w:pPr>
      <w:r>
        <w:rPr>
          <w:color w:val="231F20"/>
        </w:rPr>
        <w:t>(see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IV-B),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investigation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 probabilistic characteristics of the temporal residuals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inverse depth estimates, to enable accurate depth estimation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spans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single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time-surface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map.</w:t>
      </w:r>
    </w:p>
    <w:p w:rsidR="008A5003" w:rsidRDefault="00C9049A">
      <w:pPr>
        <w:pStyle w:val="a3"/>
        <w:spacing w:line="249" w:lineRule="auto"/>
        <w:ind w:left="198" w:right="114"/>
        <w:jc w:val="both"/>
      </w:pPr>
      <w:r>
        <w:rPr>
          <w:color w:val="231F20"/>
        </w:rPr>
        <w:t>iii) The initial guess to minimize the objective is determined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 a block matching method, which is more efficient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brute-force search [21]. iv) Finally, on a more technical note,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nonnegative per-patch residuals [21] are replaced with signed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per-pixel residuals, which guarantee nonzero Jacobians for valid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uncer</w:t>
      </w:r>
      <w:r>
        <w:rPr>
          <w:color w:val="231F20"/>
        </w:rPr>
        <w:t>tainty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propagation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fusion.</w:t>
      </w:r>
    </w:p>
    <w:p w:rsidR="008A5003" w:rsidRDefault="008A5003">
      <w:pPr>
        <w:pStyle w:val="a3"/>
        <w:spacing w:before="5"/>
        <w:rPr>
          <w:sz w:val="22"/>
        </w:rPr>
      </w:pPr>
    </w:p>
    <w:p w:rsidR="008A5003" w:rsidRDefault="00C9049A">
      <w:pPr>
        <w:pStyle w:val="a5"/>
        <w:numPr>
          <w:ilvl w:val="0"/>
          <w:numId w:val="5"/>
        </w:numPr>
        <w:tabs>
          <w:tab w:val="left" w:pos="480"/>
        </w:tabs>
        <w:jc w:val="both"/>
        <w:rPr>
          <w:i/>
          <w:sz w:val="20"/>
        </w:rPr>
      </w:pPr>
      <w:r>
        <w:rPr>
          <w:i/>
          <w:color w:val="231F20"/>
          <w:sz w:val="20"/>
        </w:rPr>
        <w:t>Inverse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Depth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Estimation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for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an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Event</w:t>
      </w:r>
    </w:p>
    <w:p w:rsidR="008A5003" w:rsidRDefault="00C9049A">
      <w:pPr>
        <w:pStyle w:val="a3"/>
        <w:spacing w:before="103" w:line="240" w:lineRule="exact"/>
        <w:ind w:left="198" w:right="114" w:firstLine="199"/>
        <w:jc w:val="both"/>
      </w:pPr>
      <w:r>
        <w:pict>
          <v:shape id="docshape54" o:spid="_x0000_s1903" type="#_x0000_t202" style="position:absolute;left:0;text-align:left;margin-left:361.6pt;margin-top:58.75pt;width:84.95pt;height:37.2pt;z-index:-17138688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472"/>
                      <w:tab w:val="left" w:pos="854"/>
                      <w:tab w:val="left" w:pos="1314"/>
                      <w:tab w:val="left" w:pos="1607"/>
                    </w:tabs>
                    <w:spacing w:before="95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Adobe Clean" w:hAnsi="Adobe Clean"/>
                      <w:color w:val="231F20"/>
                      <w:w w:val="197"/>
                      <w:position w:val="16"/>
                      <w:sz w:val="20"/>
                    </w:rPr>
                    <w:t xml:space="preserve"> </w:t>
                  </w:r>
                  <w:r>
                    <w:rPr>
                      <w:rFonts w:ascii="Adobe Clean" w:hAnsi="Adobe Clean"/>
                      <w:color w:val="231F20"/>
                      <w:position w:val="16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position w:val="16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position w:val="16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position w:val="16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spacing w:val="-1608"/>
                      <w:w w:val="197"/>
                      <w:position w:val="16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color w:val="231F20"/>
                      <w:spacing w:val="-23"/>
                      <w:w w:val="75"/>
                      <w:sz w:val="20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spacing w:val="-23"/>
                      <w:w w:val="75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>·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  <w:t>·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follow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energy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optimization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estimate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2"/>
        </w:rPr>
        <w:t>inverse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depth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events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occurred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before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stereo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observation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at</w:t>
      </w:r>
      <w:r>
        <w:rPr>
          <w:color w:val="231F20"/>
        </w:rPr>
        <w:t xml:space="preserve"> time</w:t>
      </w:r>
      <w:r>
        <w:rPr>
          <w:color w:val="231F20"/>
          <w:spacing w:val="-12"/>
        </w:rPr>
        <w:t xml:space="preserve"> </w:t>
      </w:r>
      <w:r>
        <w:rPr>
          <w:rFonts w:ascii="Georgia"/>
          <w:i/>
          <w:color w:val="231F20"/>
        </w:rPr>
        <w:t>t</w:t>
      </w:r>
      <w:r>
        <w:rPr>
          <w:color w:val="231F20"/>
        </w:rPr>
        <w:t>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illustrates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geometry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approach.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Without loss of generality, we parametrize inverse depth using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camera.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</w:rPr>
        <w:t>stereo</w:t>
      </w:r>
      <w:r>
        <w:rPr>
          <w:i/>
          <w:color w:val="231F20"/>
          <w:spacing w:val="-10"/>
        </w:rPr>
        <w:t xml:space="preserve"> </w:t>
      </w:r>
      <w:r>
        <w:rPr>
          <w:i/>
          <w:color w:val="231F20"/>
        </w:rPr>
        <w:t>observation</w:t>
      </w:r>
      <w:r>
        <w:rPr>
          <w:i/>
          <w:color w:val="231F20"/>
          <w:spacing w:val="-9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9"/>
        </w:rPr>
        <w:t xml:space="preserve"> </w:t>
      </w:r>
      <w:r>
        <w:rPr>
          <w:rFonts w:ascii="Georgia"/>
          <w:i/>
          <w:color w:val="231F20"/>
        </w:rPr>
        <w:t>t</w:t>
      </w:r>
      <w:r>
        <w:rPr>
          <w:rFonts w:ascii="Georgia"/>
          <w:i/>
          <w:color w:val="231F20"/>
          <w:spacing w:val="-8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pair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time surfaces</w:t>
      </w:r>
      <w:r>
        <w:rPr>
          <w:color w:val="231F20"/>
          <w:spacing w:val="51"/>
        </w:rPr>
        <w:t xml:space="preserve"> </w:t>
      </w:r>
      <w:r>
        <w:rPr>
          <w:color w:val="231F20"/>
          <w:vertAlign w:val="subscript"/>
        </w:rPr>
        <w:t>left</w:t>
      </w:r>
      <w:r>
        <w:rPr>
          <w:rFonts w:ascii="PMingLiU"/>
          <w:color w:val="231F20"/>
        </w:rPr>
        <w:t xml:space="preserve">( </w:t>
      </w:r>
      <w:r>
        <w:rPr>
          <w:rFonts w:ascii="Georgia"/>
          <w:i/>
          <w:color w:val="231F20"/>
        </w:rPr>
        <w:t>, t</w:t>
      </w:r>
      <w:r>
        <w:rPr>
          <w:rFonts w:ascii="PMingLiU"/>
          <w:color w:val="231F20"/>
        </w:rPr>
        <w:t>)</w:t>
      </w:r>
      <w:r>
        <w:rPr>
          <w:rFonts w:ascii="Georgia"/>
          <w:i/>
          <w:color w:val="231F20"/>
        </w:rPr>
        <w:t xml:space="preserve">,   </w:t>
      </w:r>
      <w:r>
        <w:rPr>
          <w:color w:val="231F20"/>
          <w:vertAlign w:val="subscript"/>
        </w:rPr>
        <w:t>right</w:t>
      </w:r>
      <w:r>
        <w:rPr>
          <w:rFonts w:ascii="PMingLiU"/>
          <w:color w:val="231F20"/>
        </w:rPr>
        <w:t xml:space="preserve">( </w:t>
      </w:r>
      <w:r>
        <w:rPr>
          <w:rFonts w:ascii="Georgia"/>
          <w:i/>
          <w:color w:val="231F20"/>
        </w:rPr>
        <w:t>, t</w:t>
      </w:r>
      <w:r>
        <w:rPr>
          <w:rFonts w:ascii="PMingLiU"/>
          <w:color w:val="231F20"/>
        </w:rPr>
        <w:t xml:space="preserve">)   </w:t>
      </w:r>
      <w:r>
        <w:rPr>
          <w:color w:val="231F20"/>
        </w:rPr>
        <w:t>created using (1) [see 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5(c)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(d)].</w:t>
      </w:r>
    </w:p>
    <w:p w:rsidR="008A5003" w:rsidRDefault="00C9049A">
      <w:pPr>
        <w:pStyle w:val="a5"/>
        <w:numPr>
          <w:ilvl w:val="1"/>
          <w:numId w:val="5"/>
        </w:numPr>
        <w:tabs>
          <w:tab w:val="left" w:pos="674"/>
        </w:tabs>
        <w:spacing w:line="148" w:lineRule="auto"/>
        <w:ind w:left="673"/>
        <w:jc w:val="both"/>
        <w:rPr>
          <w:i/>
          <w:color w:val="231F20"/>
          <w:sz w:val="20"/>
        </w:rPr>
      </w:pPr>
      <w:r>
        <w:pict>
          <v:shape id="docshape55" o:spid="_x0000_s1902" type="#_x0000_t202" style="position:absolute;left:0;text-align:left;margin-left:500.2pt;margin-top:3.4pt;width:10.55pt;height:10pt;z-index:-17135104;mso-position-horizontal-relative:page" filled="f" stroked="f">
            <v:textbox inset="0,0,0,0">
              <w:txbxContent>
                <w:p w:rsidR="008A5003" w:rsidRDefault="00C9049A">
                  <w:pPr>
                    <w:spacing w:line="199" w:lineRule="exact"/>
                    <w:rPr>
                      <w:rFonts w:ascii="PMingLiU"/>
                      <w:sz w:val="20"/>
                    </w:rPr>
                  </w:pPr>
                  <w:r>
                    <w:rPr>
                      <w:rFonts w:ascii="PMingLiU"/>
                      <w:color w:val="231F20"/>
                      <w:w w:val="145"/>
                      <w:sz w:val="20"/>
                    </w:rPr>
                    <w:t>=</w:t>
                  </w:r>
                  <w:r>
                    <w:rPr>
                      <w:rFonts w:ascii="PMingLiU"/>
                      <w:color w:val="231F20"/>
                      <w:spacing w:val="3"/>
                      <w:sz w:val="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i/>
          <w:color w:val="231F20"/>
          <w:sz w:val="20"/>
        </w:rPr>
        <w:t>Problem</w:t>
      </w:r>
      <w:r>
        <w:rPr>
          <w:i/>
          <w:color w:val="231F20"/>
          <w:spacing w:val="13"/>
          <w:sz w:val="20"/>
        </w:rPr>
        <w:t xml:space="preserve"> </w:t>
      </w:r>
      <w:r>
        <w:rPr>
          <w:i/>
          <w:color w:val="231F20"/>
          <w:sz w:val="20"/>
        </w:rPr>
        <w:t>Statement:</w:t>
      </w:r>
      <w:r>
        <w:rPr>
          <w:i/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12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Georgia" w:hAnsi="Georgia"/>
          <w:i/>
          <w:color w:val="231F20"/>
          <w:sz w:val="20"/>
          <w:vertAlign w:val="superscript"/>
        </w:rPr>
        <w:t>*</w:t>
      </w:r>
      <w:r>
        <w:rPr>
          <w:rFonts w:ascii="Georgia" w:hAnsi="Georgia"/>
          <w:i/>
          <w:color w:val="231F20"/>
          <w:spacing w:val="19"/>
          <w:sz w:val="20"/>
        </w:rPr>
        <w:t xml:space="preserve"> </w:t>
      </w:r>
      <w:r>
        <w:rPr>
          <w:rFonts w:ascii="Georgia" w:hAnsi="Georgia"/>
          <w:i/>
          <w:color w:val="231F20"/>
          <w:position w:val="11"/>
          <w:sz w:val="20"/>
        </w:rPr>
        <w:t>.</w:t>
      </w:r>
      <w:r>
        <w:rPr>
          <w:rFonts w:ascii="Georgia" w:hAnsi="Georgia"/>
          <w:i/>
          <w:color w:val="231F20"/>
          <w:spacing w:val="57"/>
          <w:position w:val="11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1</w:t>
      </w:r>
      <w:r>
        <w:rPr>
          <w:rFonts w:ascii="Georgia" w:hAnsi="Georgia"/>
          <w:i/>
          <w:color w:val="231F20"/>
          <w:sz w:val="20"/>
        </w:rPr>
        <w:t>/Z</w:t>
      </w:r>
      <w:r>
        <w:rPr>
          <w:rFonts w:ascii="Georgia" w:hAnsi="Georgia"/>
          <w:i/>
          <w:color w:val="231F20"/>
          <w:sz w:val="20"/>
          <w:vertAlign w:val="superscript"/>
        </w:rPr>
        <w:t>*</w:t>
      </w:r>
      <w:r>
        <w:rPr>
          <w:rFonts w:ascii="Georgia" w:hAnsi="Georgia"/>
          <w:i/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an</w:t>
      </w:r>
    </w:p>
    <w:p w:rsidR="008A5003" w:rsidRDefault="00C9049A">
      <w:pPr>
        <w:pStyle w:val="a3"/>
        <w:spacing w:line="196" w:lineRule="auto"/>
        <w:ind w:left="198" w:right="114"/>
        <w:jc w:val="both"/>
      </w:pPr>
      <w:r>
        <w:rPr>
          <w:color w:val="231F20"/>
          <w:w w:val="95"/>
        </w:rPr>
        <w:t xml:space="preserve">event </w:t>
      </w:r>
      <w:r>
        <w:rPr>
          <w:rFonts w:ascii="Georgia" w:hAnsi="Georgia"/>
          <w:i/>
          <w:color w:val="231F20"/>
          <w:w w:val="95"/>
        </w:rPr>
        <w:t>e</w:t>
      </w:r>
      <w:r>
        <w:rPr>
          <w:rFonts w:ascii="Georgia" w:hAnsi="Georgia"/>
          <w:i/>
          <w:color w:val="231F20"/>
          <w:w w:val="95"/>
          <w:vertAlign w:val="subscript"/>
        </w:rPr>
        <w:t>t</w:t>
      </w:r>
      <w:r>
        <w:rPr>
          <w:rFonts w:ascii="Lucida Sans Unicode" w:hAnsi="Lucida Sans Unicode"/>
          <w:color w:val="231F20"/>
          <w:w w:val="95"/>
          <w:vertAlign w:val="subscript"/>
        </w:rPr>
        <w:t>−</w:t>
      </w:r>
      <w:r>
        <w:rPr>
          <w:rFonts w:ascii="Georgia" w:hAnsi="Georgia"/>
          <w:i/>
          <w:color w:val="231F20"/>
          <w:w w:val="95"/>
          <w:vertAlign w:val="subscript"/>
        </w:rPr>
        <w:t>E</w:t>
      </w:r>
      <w:r>
        <w:rPr>
          <w:rFonts w:ascii="Georgia" w:hAnsi="Georgia"/>
          <w:i/>
          <w:color w:val="231F20"/>
          <w:w w:val="95"/>
        </w:rPr>
        <w:t xml:space="preserve"> </w:t>
      </w:r>
      <w:r>
        <w:rPr>
          <w:rFonts w:ascii="Lucida Sans Unicode" w:hAnsi="Lucida Sans Unicode"/>
          <w:color w:val="231F20"/>
          <w:w w:val="95"/>
        </w:rPr>
        <w:t xml:space="preserve">≡ </w:t>
      </w:r>
      <w:r>
        <w:rPr>
          <w:rFonts w:ascii="PMingLiU" w:hAnsi="PMingLiU"/>
          <w:color w:val="231F20"/>
          <w:w w:val="95"/>
        </w:rPr>
        <w:t>(</w:t>
      </w:r>
      <w:r>
        <w:rPr>
          <w:rFonts w:ascii="Georgia" w:hAnsi="Georgia"/>
          <w:b/>
          <w:color w:val="231F20"/>
          <w:w w:val="95"/>
        </w:rPr>
        <w:t>x</w:t>
      </w:r>
      <w:r>
        <w:rPr>
          <w:rFonts w:ascii="Georgia" w:hAnsi="Georgia"/>
          <w:i/>
          <w:color w:val="231F20"/>
          <w:w w:val="95"/>
        </w:rPr>
        <w:t xml:space="preserve">,t </w:t>
      </w:r>
      <w:r>
        <w:rPr>
          <w:rFonts w:ascii="Lucida Sans Unicode" w:hAnsi="Lucida Sans Unicode"/>
          <w:color w:val="231F20"/>
          <w:w w:val="95"/>
        </w:rPr>
        <w:t xml:space="preserve">− </w:t>
      </w:r>
      <w:r>
        <w:rPr>
          <w:rFonts w:ascii="Georgia" w:hAnsi="Georgia"/>
          <w:i/>
          <w:color w:val="231F20"/>
          <w:w w:val="95"/>
        </w:rPr>
        <w:t>E, p</w:t>
      </w:r>
      <w:r>
        <w:rPr>
          <w:rFonts w:ascii="PMingLiU" w:hAnsi="PMingLiU"/>
          <w:color w:val="231F20"/>
          <w:w w:val="95"/>
        </w:rPr>
        <w:t xml:space="preserve">) </w:t>
      </w:r>
      <w:r>
        <w:rPr>
          <w:color w:val="231F20"/>
          <w:w w:val="95"/>
        </w:rPr>
        <w:t xml:space="preserve">(with </w:t>
      </w:r>
      <w:r>
        <w:rPr>
          <w:rFonts w:ascii="Georgia" w:hAnsi="Georgia"/>
          <w:i/>
          <w:color w:val="231F20"/>
          <w:w w:val="95"/>
        </w:rPr>
        <w:t xml:space="preserve">E </w:t>
      </w:r>
      <w:r>
        <w:rPr>
          <w:rFonts w:ascii="Lucida Sans Unicode" w:hAnsi="Lucida Sans Unicode"/>
          <w:color w:val="231F20"/>
          <w:w w:val="95"/>
        </w:rPr>
        <w:t xml:space="preserve">∈ </w:t>
      </w:r>
      <w:r>
        <w:rPr>
          <w:rFonts w:ascii="PMingLiU" w:hAnsi="PMingLiU"/>
          <w:color w:val="231F20"/>
          <w:w w:val="95"/>
        </w:rPr>
        <w:t>[0</w:t>
      </w:r>
      <w:r>
        <w:rPr>
          <w:rFonts w:ascii="Georgia" w:hAnsi="Georgia"/>
          <w:i/>
          <w:color w:val="231F20"/>
          <w:w w:val="95"/>
        </w:rPr>
        <w:t>, δt</w:t>
      </w:r>
      <w:r>
        <w:rPr>
          <w:rFonts w:ascii="PMingLiU" w:hAnsi="PMingLiU"/>
          <w:color w:val="231F20"/>
          <w:w w:val="95"/>
        </w:rPr>
        <w:t>]</w:t>
      </w:r>
      <w:r>
        <w:rPr>
          <w:color w:val="231F20"/>
          <w:w w:val="95"/>
        </w:rPr>
        <w:t>) on the left image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105"/>
        </w:rPr>
        <w:t>plane,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which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follows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camera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trajectory</w:t>
      </w:r>
      <w:r>
        <w:rPr>
          <w:color w:val="231F20"/>
          <w:spacing w:val="-10"/>
          <w:w w:val="105"/>
        </w:rPr>
        <w:t xml:space="preserve"> </w:t>
      </w:r>
      <w:r>
        <w:rPr>
          <w:rFonts w:ascii="Georgia" w:hAnsi="Georgia"/>
          <w:b/>
          <w:color w:val="231F20"/>
          <w:w w:val="105"/>
        </w:rPr>
        <w:t>T</w:t>
      </w:r>
      <w:r>
        <w:rPr>
          <w:rFonts w:ascii="Georgia" w:hAnsi="Georgia"/>
          <w:i/>
          <w:color w:val="231F20"/>
          <w:w w:val="105"/>
          <w:vertAlign w:val="subscript"/>
        </w:rPr>
        <w:t>t</w:t>
      </w:r>
      <w:r>
        <w:rPr>
          <w:rFonts w:ascii="Lucida Sans Unicode" w:hAnsi="Lucida Sans Unicode"/>
          <w:color w:val="231F20"/>
          <w:w w:val="105"/>
          <w:vertAlign w:val="subscript"/>
        </w:rPr>
        <w:t>−</w:t>
      </w:r>
      <w:r>
        <w:rPr>
          <w:rFonts w:ascii="Georgia" w:hAnsi="Georgia"/>
          <w:i/>
          <w:color w:val="231F20"/>
          <w:w w:val="105"/>
          <w:vertAlign w:val="subscript"/>
        </w:rPr>
        <w:t>δt</w:t>
      </w:r>
      <w:r>
        <w:rPr>
          <w:rFonts w:ascii="PMingLiU" w:hAnsi="PMingLiU"/>
          <w:color w:val="231F20"/>
          <w:w w:val="105"/>
          <w:vertAlign w:val="subscript"/>
        </w:rPr>
        <w:t>:</w:t>
      </w:r>
      <w:r>
        <w:rPr>
          <w:rFonts w:ascii="Georgia" w:hAnsi="Georgia"/>
          <w:i/>
          <w:color w:val="231F20"/>
          <w:w w:val="105"/>
          <w:vertAlign w:val="subscript"/>
        </w:rPr>
        <w:t>t</w:t>
      </w:r>
      <w:r>
        <w:rPr>
          <w:color w:val="231F20"/>
          <w:w w:val="105"/>
        </w:rPr>
        <w:t>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estimated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optimizing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objective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function:</w:t>
      </w:r>
    </w:p>
    <w:p w:rsidR="008A5003" w:rsidRDefault="00C9049A">
      <w:pPr>
        <w:tabs>
          <w:tab w:val="left" w:pos="4871"/>
        </w:tabs>
        <w:spacing w:before="103"/>
        <w:ind w:left="575"/>
        <w:jc w:val="center"/>
        <w:rPr>
          <w:sz w:val="20"/>
        </w:rPr>
      </w:pPr>
      <w:r>
        <w:pict>
          <v:shape id="docshape56" o:spid="_x0000_s1901" type="#_x0000_t202" style="position:absolute;left:0;text-align:left;margin-left:365.95pt;margin-top:19.05pt;width:4.15pt;height:7pt;z-index:15735808;mso-position-horizontal-relative:page" filled="f" stroked="f">
            <v:textbox inset="0,0,0,0">
              <w:txbxContent>
                <w:p w:rsidR="008A5003" w:rsidRDefault="00C9049A">
                  <w:pPr>
                    <w:spacing w:line="135" w:lineRule="exact"/>
                    <w:rPr>
                      <w:rFonts w:ascii="Georgia" w:hAnsi="Georgia"/>
                      <w:i/>
                      <w:sz w:val="14"/>
                    </w:rPr>
                  </w:pPr>
                  <w:r>
                    <w:rPr>
                      <w:rFonts w:ascii="Georgia" w:hAnsi="Georgia"/>
                      <w:i/>
                      <w:color w:val="231F20"/>
                      <w:w w:val="104"/>
                      <w:sz w:val="14"/>
                    </w:rPr>
                    <w:t>ρ</w:t>
                  </w:r>
                </w:p>
              </w:txbxContent>
            </v:textbox>
            <w10:wrap anchorx="page"/>
          </v:shape>
        </w:pict>
      </w:r>
      <w:r>
        <w:rPr>
          <w:rFonts w:ascii="Georgia" w:hAnsi="Georgia"/>
          <w:i/>
          <w:color w:val="231F20"/>
          <w:spacing w:val="-1"/>
          <w:w w:val="91"/>
          <w:sz w:val="20"/>
        </w:rPr>
        <w:t>ρ</w:t>
      </w:r>
      <w:r>
        <w:rPr>
          <w:rFonts w:ascii="Georgia" w:hAnsi="Georgia"/>
          <w:i/>
          <w:color w:val="231F20"/>
          <w:w w:val="132"/>
          <w:sz w:val="20"/>
          <w:vertAlign w:val="superscript"/>
        </w:rPr>
        <w:t>*</w:t>
      </w:r>
      <w:r>
        <w:rPr>
          <w:rFonts w:ascii="Georgia" w:hAnsi="Georgia"/>
          <w:i/>
          <w:color w:val="231F20"/>
          <w:spacing w:val="17"/>
          <w:sz w:val="20"/>
        </w:rPr>
        <w:t xml:space="preserve"> </w:t>
      </w:r>
      <w:r>
        <w:rPr>
          <w:rFonts w:ascii="PMingLiU" w:hAnsi="PMingLiU"/>
          <w:color w:val="231F20"/>
          <w:w w:val="145"/>
          <w:sz w:val="20"/>
        </w:rPr>
        <w:t>=</w:t>
      </w:r>
      <w:r>
        <w:rPr>
          <w:rFonts w:ascii="PMingLiU" w:hAnsi="PMingLiU"/>
          <w:color w:val="231F20"/>
          <w:spacing w:val="3"/>
          <w:sz w:val="20"/>
        </w:rPr>
        <w:t xml:space="preserve"> </w:t>
      </w:r>
      <w:r>
        <w:rPr>
          <w:color w:val="231F20"/>
          <w:spacing w:val="-1"/>
          <w:w w:val="99"/>
          <w:sz w:val="20"/>
        </w:rPr>
        <w:t>a</w:t>
      </w:r>
      <w:r>
        <w:rPr>
          <w:color w:val="231F20"/>
          <w:spacing w:val="-4"/>
          <w:w w:val="99"/>
          <w:sz w:val="20"/>
        </w:rPr>
        <w:t>r</w:t>
      </w:r>
      <w:r>
        <w:rPr>
          <w:color w:val="231F20"/>
          <w:w w:val="99"/>
          <w:sz w:val="20"/>
        </w:rPr>
        <w:t>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pacing w:val="-1"/>
          <w:w w:val="99"/>
          <w:sz w:val="20"/>
        </w:rPr>
        <w:t>mi</w:t>
      </w:r>
      <w:r>
        <w:rPr>
          <w:color w:val="231F20"/>
          <w:w w:val="99"/>
          <w:sz w:val="20"/>
        </w:rPr>
        <w:t>n</w:t>
      </w:r>
      <w:r>
        <w:rPr>
          <w:color w:val="231F20"/>
          <w:spacing w:val="16"/>
          <w:sz w:val="20"/>
        </w:rPr>
        <w:t xml:space="preserve"> </w:t>
      </w:r>
      <w:r>
        <w:rPr>
          <w:rFonts w:ascii="Georgia" w:hAnsi="Georgia"/>
          <w:i/>
          <w:color w:val="231F20"/>
          <w:spacing w:val="14"/>
          <w:w w:val="110"/>
          <w:sz w:val="20"/>
        </w:rPr>
        <w:t>C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Georgia" w:hAnsi="Georgia"/>
          <w:b/>
          <w:color w:val="231F20"/>
          <w:w w:val="102"/>
          <w:sz w:val="20"/>
        </w:rPr>
        <w:t>x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Georgia" w:hAnsi="Georgia"/>
          <w:i/>
          <w:color w:val="231F20"/>
          <w:spacing w:val="-1"/>
          <w:w w:val="91"/>
          <w:sz w:val="20"/>
        </w:rPr>
        <w:t>ρ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Lucida Sans Unicode" w:hAnsi="Lucida Sans Unicode"/>
          <w:color w:val="231F20"/>
          <w:w w:val="85"/>
          <w:sz w:val="20"/>
        </w:rPr>
        <w:t>T</w:t>
      </w:r>
      <w:r>
        <w:rPr>
          <w:color w:val="231F20"/>
          <w:spacing w:val="-1"/>
          <w:w w:val="106"/>
          <w:sz w:val="20"/>
          <w:vertAlign w:val="subscript"/>
        </w:rPr>
        <w:t>lef</w:t>
      </w:r>
      <w:r>
        <w:rPr>
          <w:color w:val="231F20"/>
          <w:spacing w:val="10"/>
          <w:w w:val="106"/>
          <w:sz w:val="20"/>
          <w:vertAlign w:val="subscript"/>
        </w:rPr>
        <w:t>t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Lucida Sans Unicode" w:hAnsi="Lucida Sans Unicode"/>
          <w:color w:val="231F20"/>
          <w:w w:val="43"/>
          <w:sz w:val="20"/>
        </w:rPr>
        <w:t>·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Georgia" w:hAnsi="Georgia"/>
          <w:i/>
          <w:color w:val="231F20"/>
          <w:w w:val="103"/>
          <w:sz w:val="20"/>
        </w:rPr>
        <w:t>t</w:t>
      </w:r>
      <w:r>
        <w:rPr>
          <w:rFonts w:ascii="PMingLiU" w:hAnsi="PMingLiU"/>
          <w:color w:val="231F20"/>
          <w:w w:val="123"/>
          <w:sz w:val="20"/>
        </w:rPr>
        <w:t>)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Lucida Sans Unicode" w:hAnsi="Lucida Sans Unicode"/>
          <w:color w:val="231F20"/>
          <w:w w:val="85"/>
          <w:sz w:val="20"/>
        </w:rPr>
        <w:t>T</w:t>
      </w:r>
      <w:r>
        <w:rPr>
          <w:color w:val="231F20"/>
          <w:spacing w:val="-1"/>
          <w:w w:val="106"/>
          <w:sz w:val="20"/>
          <w:vertAlign w:val="subscript"/>
        </w:rPr>
        <w:t>righ</w:t>
      </w:r>
      <w:r>
        <w:rPr>
          <w:color w:val="231F20"/>
          <w:spacing w:val="10"/>
          <w:w w:val="106"/>
          <w:sz w:val="20"/>
          <w:vertAlign w:val="subscript"/>
        </w:rPr>
        <w:t>t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Lucida Sans Unicode" w:hAnsi="Lucida Sans Unicode"/>
          <w:color w:val="231F20"/>
          <w:w w:val="43"/>
          <w:sz w:val="20"/>
        </w:rPr>
        <w:t>·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Georgia" w:hAnsi="Georgia"/>
          <w:i/>
          <w:color w:val="231F20"/>
          <w:w w:val="103"/>
          <w:sz w:val="20"/>
        </w:rPr>
        <w:t>t</w:t>
      </w:r>
      <w:r>
        <w:rPr>
          <w:rFonts w:ascii="PMingLiU" w:hAnsi="PMingLiU"/>
          <w:color w:val="231F20"/>
          <w:w w:val="123"/>
          <w:sz w:val="20"/>
        </w:rPr>
        <w:t>)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Georgia" w:hAnsi="Georgia"/>
          <w:b/>
          <w:color w:val="231F20"/>
          <w:w w:val="116"/>
          <w:sz w:val="20"/>
        </w:rPr>
        <w:t>T</w:t>
      </w:r>
      <w:r>
        <w:rPr>
          <w:rFonts w:ascii="Georgia" w:hAnsi="Georgia"/>
          <w:i/>
          <w:color w:val="231F20"/>
          <w:w w:val="132"/>
          <w:sz w:val="20"/>
          <w:vertAlign w:val="subscript"/>
        </w:rPr>
        <w:t>t</w:t>
      </w:r>
      <w:r>
        <w:rPr>
          <w:rFonts w:ascii="Lucida Sans Unicode" w:hAnsi="Lucida Sans Unicode"/>
          <w:color w:val="231F20"/>
          <w:w w:val="104"/>
          <w:sz w:val="20"/>
          <w:vertAlign w:val="subscript"/>
        </w:rPr>
        <w:t>−</w:t>
      </w:r>
      <w:r>
        <w:rPr>
          <w:rFonts w:ascii="Georgia" w:hAnsi="Georgia"/>
          <w:i/>
          <w:color w:val="231F20"/>
          <w:spacing w:val="5"/>
          <w:w w:val="114"/>
          <w:sz w:val="20"/>
          <w:vertAlign w:val="subscript"/>
        </w:rPr>
        <w:t>δ</w:t>
      </w:r>
      <w:r>
        <w:rPr>
          <w:rFonts w:ascii="Georgia" w:hAnsi="Georgia"/>
          <w:i/>
          <w:color w:val="231F20"/>
          <w:w w:val="114"/>
          <w:sz w:val="20"/>
          <w:vertAlign w:val="subscript"/>
        </w:rPr>
        <w:t>t</w:t>
      </w:r>
      <w:r>
        <w:rPr>
          <w:rFonts w:ascii="PMingLiU" w:hAnsi="PMingLiU"/>
          <w:color w:val="231F20"/>
          <w:w w:val="172"/>
          <w:sz w:val="20"/>
          <w:vertAlign w:val="subscript"/>
        </w:rPr>
        <w:t>:</w:t>
      </w:r>
      <w:r>
        <w:rPr>
          <w:rFonts w:ascii="Georgia" w:hAnsi="Georgia"/>
          <w:i/>
          <w:color w:val="231F20"/>
          <w:spacing w:val="10"/>
          <w:w w:val="132"/>
          <w:sz w:val="20"/>
          <w:vertAlign w:val="subscript"/>
        </w:rPr>
        <w:t>t</w:t>
      </w:r>
      <w:r>
        <w:rPr>
          <w:rFonts w:ascii="PMingLiU" w:hAnsi="PMingLiU"/>
          <w:color w:val="231F20"/>
          <w:w w:val="123"/>
          <w:sz w:val="20"/>
        </w:rPr>
        <w:t>)</w:t>
      </w:r>
      <w:r>
        <w:rPr>
          <w:rFonts w:ascii="PMingLiU" w:hAnsi="PMingLiU"/>
          <w:color w:val="231F20"/>
          <w:sz w:val="20"/>
        </w:rPr>
        <w:tab/>
      </w:r>
      <w:r>
        <w:rPr>
          <w:color w:val="231F20"/>
          <w:w w:val="99"/>
          <w:sz w:val="20"/>
        </w:rPr>
        <w:t>(2)</w:t>
      </w:r>
    </w:p>
    <w:p w:rsidR="008A5003" w:rsidRDefault="008A5003">
      <w:pPr>
        <w:jc w:val="center"/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A5003" w:rsidRDefault="00C9049A">
      <w:pPr>
        <w:pStyle w:val="a3"/>
        <w:spacing w:before="67" w:line="249" w:lineRule="auto"/>
        <w:ind w:left="202"/>
      </w:pPr>
      <w:r>
        <w:rPr>
          <w:color w:val="231F20"/>
          <w:w w:val="95"/>
        </w:rPr>
        <w:t>information, Section III-A) and cast the stereo matching problem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minimization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criterion.</w:t>
      </w:r>
    </w:p>
    <w:p w:rsidR="008A5003" w:rsidRDefault="00C9049A">
      <w:pPr>
        <w:pStyle w:val="a3"/>
        <w:spacing w:line="208" w:lineRule="exact"/>
        <w:ind w:left="401"/>
      </w:pP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abovementioned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two-step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process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principle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used</w:t>
      </w:r>
    </w:p>
    <w:p w:rsidR="008A5003" w:rsidRDefault="00C9049A">
      <w:pPr>
        <w:spacing w:before="46" w:line="162" w:lineRule="exact"/>
        <w:ind w:left="464"/>
        <w:rPr>
          <w:rFonts w:ascii="Georgia"/>
          <w:i/>
          <w:sz w:val="20"/>
        </w:rPr>
      </w:pPr>
      <w:r>
        <w:br w:type="column"/>
      </w:r>
      <w:r>
        <w:rPr>
          <w:rFonts w:ascii="Georgia"/>
          <w:i/>
          <w:color w:val="231F20"/>
          <w:sz w:val="20"/>
        </w:rPr>
        <w:t>.</w:t>
      </w:r>
    </w:p>
    <w:p w:rsidR="008A5003" w:rsidRDefault="00C9049A">
      <w:pPr>
        <w:spacing w:line="214" w:lineRule="exact"/>
        <w:ind w:left="414"/>
        <w:rPr>
          <w:rFonts w:ascii="PMingLiU"/>
          <w:sz w:val="20"/>
        </w:rPr>
      </w:pPr>
      <w:r>
        <w:pict>
          <v:shape id="docshape57" o:spid="_x0000_s1900" type="#_x0000_t202" style="position:absolute;left:0;text-align:left;margin-left:376.4pt;margin-top:-10.4pt;width:2.15pt;height:37.2pt;z-index:-17136128;mso-position-horizontal-relative:page" filled="f" stroked="f">
            <v:textbox inset="0,0,0,0">
              <w:txbxContent>
                <w:p w:rsidR="008A5003" w:rsidRDefault="00C9049A">
                  <w:pPr>
                    <w:spacing w:line="204" w:lineRule="exact"/>
                    <w:rPr>
                      <w:rFonts w:ascii="Adobe Clean"/>
                      <w:sz w:val="20"/>
                    </w:rPr>
                  </w:pPr>
                  <w:r>
                    <w:rPr>
                      <w:rFonts w:ascii="Adobe Clean"/>
                      <w:color w:val="231F20"/>
                      <w:spacing w:val="-246"/>
                      <w:w w:val="281"/>
                      <w:sz w:val="20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pict>
          <v:shape id="docshape58" o:spid="_x0000_s1899" type="#_x0000_t202" style="position:absolute;left:0;text-align:left;margin-left:331.65pt;margin-top:-.75pt;width:7.15pt;height:10pt;z-index:15737344;mso-position-horizontal-relative:page" filled="f" stroked="f">
            <v:textbox inset="0,0,0,0">
              <w:txbxContent>
                <w:p w:rsidR="008A5003" w:rsidRDefault="00C9049A">
                  <w:pPr>
                    <w:spacing w:line="193" w:lineRule="exac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color w:val="231F20"/>
                      <w:w w:val="110"/>
                      <w:sz w:val="20"/>
                    </w:rPr>
                    <w:t>C</w:t>
                  </w:r>
                </w:p>
              </w:txbxContent>
            </v:textbox>
            <w10:wrap anchorx="page"/>
          </v:shape>
        </w:pict>
      </w:r>
      <w:r>
        <w:rPr>
          <w:rFonts w:ascii="PMingLiU"/>
          <w:color w:val="231F20"/>
          <w:w w:val="145"/>
          <w:sz w:val="20"/>
        </w:rPr>
        <w:t>=</w:t>
      </w:r>
    </w:p>
    <w:p w:rsidR="008A5003" w:rsidRDefault="00C9049A">
      <w:pPr>
        <w:spacing w:before="6"/>
        <w:ind w:left="624"/>
        <w:rPr>
          <w:rFonts w:ascii="Lucida Sans Unicode" w:hAnsi="Lucida Sans Unicode"/>
          <w:sz w:val="10"/>
        </w:rPr>
      </w:pPr>
      <w:r>
        <w:rPr>
          <w:rFonts w:ascii="Stencil Std" w:hAnsi="Stencil Std"/>
          <w:b/>
          <w:color w:val="231F20"/>
          <w:w w:val="105"/>
          <w:position w:val="2"/>
          <w:sz w:val="14"/>
        </w:rPr>
        <w:t>x</w:t>
      </w:r>
      <w:r>
        <w:rPr>
          <w:rFonts w:ascii="Lucida Sans Unicode" w:hAnsi="Lucida Sans Unicode"/>
          <w:color w:val="231F20"/>
          <w:w w:val="105"/>
          <w:sz w:val="10"/>
        </w:rPr>
        <w:t>1</w:t>
      </w:r>
      <w:r>
        <w:rPr>
          <w:rFonts w:ascii="Verdana" w:hAnsi="Verdana"/>
          <w:i/>
          <w:color w:val="231F20"/>
          <w:w w:val="105"/>
          <w:sz w:val="10"/>
        </w:rPr>
        <w:t>,i</w:t>
      </w:r>
      <w:r>
        <w:rPr>
          <w:rFonts w:ascii="Lucida Sans Unicode" w:hAnsi="Lucida Sans Unicode"/>
          <w:color w:val="231F20"/>
          <w:w w:val="105"/>
          <w:position w:val="2"/>
          <w:sz w:val="14"/>
        </w:rPr>
        <w:t>∈</w:t>
      </w:r>
      <w:r>
        <w:rPr>
          <w:rFonts w:ascii="Georgia" w:hAnsi="Georgia"/>
          <w:i/>
          <w:color w:val="231F20"/>
          <w:w w:val="105"/>
          <w:position w:val="2"/>
          <w:sz w:val="14"/>
        </w:rPr>
        <w:t>W</w:t>
      </w:r>
      <w:r>
        <w:rPr>
          <w:rFonts w:ascii="Lucida Sans Unicode" w:hAnsi="Lucida Sans Unicode"/>
          <w:color w:val="231F20"/>
          <w:w w:val="105"/>
          <w:sz w:val="10"/>
        </w:rPr>
        <w:t>1</w:t>
      </w:r>
      <w:r>
        <w:rPr>
          <w:rFonts w:ascii="Lucida Sans Unicode" w:hAnsi="Lucida Sans Unicode"/>
          <w:color w:val="231F20"/>
          <w:spacing w:val="-12"/>
          <w:w w:val="105"/>
          <w:sz w:val="10"/>
        </w:rPr>
        <w:t xml:space="preserve"> </w:t>
      </w:r>
      <w:r>
        <w:rPr>
          <w:rFonts w:ascii="Georgia" w:hAnsi="Georgia"/>
          <w:i/>
          <w:color w:val="231F20"/>
          <w:w w:val="105"/>
          <w:position w:val="2"/>
          <w:sz w:val="14"/>
        </w:rPr>
        <w:t>,</w:t>
      </w:r>
      <w:r>
        <w:rPr>
          <w:rFonts w:ascii="Stencil Std" w:hAnsi="Stencil Std"/>
          <w:b/>
          <w:color w:val="231F20"/>
          <w:w w:val="105"/>
          <w:position w:val="2"/>
          <w:sz w:val="14"/>
        </w:rPr>
        <w:t>x</w:t>
      </w:r>
      <w:r>
        <w:rPr>
          <w:rFonts w:ascii="Lucida Sans Unicode" w:hAnsi="Lucida Sans Unicode"/>
          <w:color w:val="231F20"/>
          <w:w w:val="105"/>
          <w:sz w:val="10"/>
        </w:rPr>
        <w:t>2</w:t>
      </w:r>
      <w:r>
        <w:rPr>
          <w:rFonts w:ascii="Verdana" w:hAnsi="Verdana"/>
          <w:i/>
          <w:color w:val="231F20"/>
          <w:w w:val="105"/>
          <w:sz w:val="10"/>
        </w:rPr>
        <w:t>,i</w:t>
      </w:r>
      <w:r>
        <w:rPr>
          <w:rFonts w:ascii="Lucida Sans Unicode" w:hAnsi="Lucida Sans Unicode"/>
          <w:color w:val="231F20"/>
          <w:w w:val="105"/>
          <w:position w:val="2"/>
          <w:sz w:val="14"/>
        </w:rPr>
        <w:t>∈</w:t>
      </w:r>
      <w:r>
        <w:rPr>
          <w:rFonts w:ascii="Georgia" w:hAnsi="Georgia"/>
          <w:i/>
          <w:color w:val="231F20"/>
          <w:w w:val="105"/>
          <w:position w:val="2"/>
          <w:sz w:val="14"/>
        </w:rPr>
        <w:t>W</w:t>
      </w:r>
      <w:r>
        <w:rPr>
          <w:rFonts w:ascii="Lucida Sans Unicode" w:hAnsi="Lucida Sans Unicode"/>
          <w:color w:val="231F20"/>
          <w:w w:val="105"/>
          <w:sz w:val="10"/>
        </w:rPr>
        <w:t>2</w:t>
      </w:r>
    </w:p>
    <w:p w:rsidR="008A5003" w:rsidRDefault="00C9049A">
      <w:pPr>
        <w:tabs>
          <w:tab w:val="left" w:pos="2573"/>
        </w:tabs>
        <w:spacing w:before="143"/>
        <w:ind w:left="2"/>
        <w:rPr>
          <w:sz w:val="20"/>
        </w:rPr>
      </w:pPr>
      <w:r>
        <w:br w:type="column"/>
      </w:r>
      <w:r>
        <w:rPr>
          <w:rFonts w:ascii="Georgia" w:hAnsi="Georgia"/>
          <w:i/>
          <w:color w:val="231F20"/>
          <w:w w:val="110"/>
          <w:sz w:val="20"/>
        </w:rPr>
        <w:t>r</w:t>
      </w:r>
      <w:r>
        <w:rPr>
          <w:rFonts w:ascii="PMingLiU" w:hAnsi="PMingLiU"/>
          <w:color w:val="231F20"/>
          <w:w w:val="110"/>
          <w:sz w:val="20"/>
          <w:vertAlign w:val="superscript"/>
        </w:rPr>
        <w:t>2</w:t>
      </w:r>
      <w:r>
        <w:rPr>
          <w:rFonts w:ascii="PMingLiU" w:hAnsi="PMingLiU"/>
          <w:color w:val="231F20"/>
          <w:w w:val="110"/>
          <w:sz w:val="20"/>
        </w:rPr>
        <w:t>(</w:t>
      </w:r>
      <w:r>
        <w:rPr>
          <w:rFonts w:ascii="Georgia" w:hAnsi="Georgia"/>
          <w:i/>
          <w:color w:val="231F20"/>
          <w:w w:val="110"/>
          <w:sz w:val="20"/>
        </w:rPr>
        <w:t>ρ</w:t>
      </w:r>
      <w:r>
        <w:rPr>
          <w:rFonts w:ascii="PMingLiU" w:hAnsi="PMingLiU"/>
          <w:color w:val="231F20"/>
          <w:w w:val="110"/>
          <w:sz w:val="20"/>
        </w:rPr>
        <w:t>)</w:t>
      </w:r>
      <w:r>
        <w:rPr>
          <w:rFonts w:ascii="Georgia" w:hAnsi="Georgia"/>
          <w:i/>
          <w:color w:val="231F20"/>
          <w:w w:val="110"/>
          <w:sz w:val="20"/>
        </w:rPr>
        <w:t>.</w:t>
      </w:r>
      <w:r>
        <w:rPr>
          <w:rFonts w:ascii="Georgia" w:hAnsi="Georgia"/>
          <w:i/>
          <w:color w:val="231F20"/>
          <w:w w:val="110"/>
          <w:sz w:val="20"/>
        </w:rPr>
        <w:tab/>
      </w:r>
      <w:r>
        <w:rPr>
          <w:color w:val="231F20"/>
          <w:w w:val="110"/>
          <w:sz w:val="20"/>
        </w:rPr>
        <w:t>(3)</w:t>
      </w:r>
    </w:p>
    <w:p w:rsidR="008A5003" w:rsidRDefault="008A5003">
      <w:pPr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5264" w:space="527"/>
            <w:col w:w="1848" w:space="39"/>
            <w:col w:w="2922"/>
          </w:cols>
        </w:sectPr>
      </w:pPr>
    </w:p>
    <w:p w:rsidR="008A5003" w:rsidRDefault="00C9049A">
      <w:pPr>
        <w:pStyle w:val="a3"/>
        <w:spacing w:before="31" w:line="249" w:lineRule="auto"/>
        <w:ind w:left="202"/>
        <w:jc w:val="both"/>
      </w:pPr>
      <w:r>
        <w:rPr>
          <w:color w:val="231F20"/>
        </w:rPr>
        <w:t>in our previous work [21]. However, we contribute some fun-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damental differences guided by a real-time design goal: i) 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objective function is built only on the temporal inconsistency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across one stereo event time-surface map (see Section IV-A)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rather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spans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(thus,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becomes closer to the strategy in [51] than that in [54]).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coupled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ii)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novel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depth-fusion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algorithm</w:t>
      </w:r>
    </w:p>
    <w:p w:rsidR="008A5003" w:rsidRDefault="00C9049A">
      <w:pPr>
        <w:pStyle w:val="a3"/>
        <w:spacing w:line="222" w:lineRule="exact"/>
        <w:ind w:left="398"/>
      </w:pPr>
      <w:r>
        <w:br w:type="column"/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residual</w:t>
      </w:r>
    </w:p>
    <w:p w:rsidR="008A5003" w:rsidRDefault="00C9049A">
      <w:pPr>
        <w:tabs>
          <w:tab w:val="left" w:pos="2457"/>
          <w:tab w:val="left" w:pos="2932"/>
          <w:tab w:val="left" w:pos="3712"/>
        </w:tabs>
        <w:spacing w:before="41"/>
        <w:ind w:left="1275"/>
        <w:rPr>
          <w:rFonts w:ascii="Georgia" w:hAnsi="Georgia"/>
          <w:i/>
          <w:sz w:val="14"/>
        </w:rPr>
      </w:pPr>
      <w:r>
        <w:pict>
          <v:shape id="docshape59" o:spid="_x0000_s1898" type="#_x0000_t202" style="position:absolute;left:0;text-align:left;margin-left:382.4pt;margin-top:7.8pt;width:173.8pt;height:11.45pt;z-index:-17134592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514"/>
                      <w:tab w:val="left" w:pos="1769"/>
                      <w:tab w:val="left" w:pos="3242"/>
                    </w:tabs>
                    <w:spacing w:line="229" w:lineRule="exact"/>
                    <w:rPr>
                      <w:sz w:val="20"/>
                    </w:rPr>
                  </w:pPr>
                  <w:r>
                    <w:rPr>
                      <w:rFonts w:ascii="PMingLiU"/>
                      <w:color w:val="231F20"/>
                      <w:w w:val="125"/>
                      <w:sz w:val="20"/>
                    </w:rPr>
                    <w:t>=</w:t>
                  </w:r>
                  <w:r>
                    <w:rPr>
                      <w:rFonts w:ascii="PMingLiU"/>
                      <w:color w:val="231F20"/>
                      <w:w w:val="125"/>
                      <w:sz w:val="20"/>
                    </w:rPr>
                    <w:tab/>
                  </w:r>
                  <w:r>
                    <w:rPr>
                      <w:rFonts w:ascii="PMingLiU"/>
                      <w:color w:val="231F20"/>
                      <w:w w:val="105"/>
                      <w:sz w:val="20"/>
                    </w:rPr>
                    <w:t>(</w:t>
                  </w:r>
                  <w:r>
                    <w:rPr>
                      <w:rFonts w:ascii="Georgia"/>
                      <w:b/>
                      <w:color w:val="231F20"/>
                      <w:w w:val="105"/>
                      <w:sz w:val="20"/>
                    </w:rPr>
                    <w:t xml:space="preserve">x  </w:t>
                  </w:r>
                  <w:r>
                    <w:rPr>
                      <w:rFonts w:ascii="Georgia"/>
                      <w:b/>
                      <w:color w:val="231F20"/>
                      <w:spacing w:val="42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Georgia"/>
                      <w:i/>
                      <w:color w:val="231F20"/>
                      <w:w w:val="105"/>
                      <w:sz w:val="20"/>
                    </w:rPr>
                    <w:t>,</w:t>
                  </w:r>
                  <w:r>
                    <w:rPr>
                      <w:rFonts w:ascii="Georgia"/>
                      <w:i/>
                      <w:color w:val="231F20"/>
                      <w:spacing w:val="-17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Georgia"/>
                      <w:i/>
                      <w:color w:val="231F20"/>
                      <w:w w:val="105"/>
                      <w:sz w:val="20"/>
                    </w:rPr>
                    <w:t>t</w:t>
                  </w:r>
                  <w:r>
                    <w:rPr>
                      <w:rFonts w:ascii="PMingLiU"/>
                      <w:color w:val="231F20"/>
                      <w:w w:val="105"/>
                      <w:sz w:val="20"/>
                    </w:rPr>
                    <w:t>)</w:t>
                  </w:r>
                  <w:r>
                    <w:rPr>
                      <w:rFonts w:ascii="PMingLiU"/>
                      <w:color w:val="231F20"/>
                      <w:w w:val="105"/>
                      <w:sz w:val="20"/>
                    </w:rPr>
                    <w:tab/>
                    <w:t>(</w:t>
                  </w:r>
                  <w:r>
                    <w:rPr>
                      <w:rFonts w:ascii="Georgia"/>
                      <w:b/>
                      <w:color w:val="231F20"/>
                      <w:w w:val="105"/>
                      <w:sz w:val="20"/>
                    </w:rPr>
                    <w:t xml:space="preserve">x  </w:t>
                  </w:r>
                  <w:r>
                    <w:rPr>
                      <w:rFonts w:ascii="Georgia"/>
                      <w:b/>
                      <w:color w:val="231F20"/>
                      <w:spacing w:val="43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Georgia"/>
                      <w:i/>
                      <w:color w:val="231F20"/>
                      <w:w w:val="105"/>
                      <w:sz w:val="20"/>
                    </w:rPr>
                    <w:t>,</w:t>
                  </w:r>
                  <w:r>
                    <w:rPr>
                      <w:rFonts w:ascii="Georgia"/>
                      <w:i/>
                      <w:color w:val="231F20"/>
                      <w:spacing w:val="-17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Georgia"/>
                      <w:i/>
                      <w:color w:val="231F20"/>
                      <w:w w:val="105"/>
                      <w:sz w:val="20"/>
                    </w:rPr>
                    <w:t>t</w:t>
                  </w:r>
                  <w:r>
                    <w:rPr>
                      <w:rFonts w:ascii="PMingLiU"/>
                      <w:color w:val="231F20"/>
                      <w:w w:val="105"/>
                      <w:sz w:val="20"/>
                    </w:rPr>
                    <w:t>)</w:t>
                  </w:r>
                  <w:r>
                    <w:rPr>
                      <w:rFonts w:ascii="PMingLiU"/>
                      <w:color w:val="231F20"/>
                      <w:w w:val="105"/>
                      <w:sz w:val="20"/>
                    </w:rPr>
                    <w:tab/>
                  </w:r>
                  <w:r>
                    <w:rPr>
                      <w:color w:val="231F20"/>
                      <w:spacing w:val="-7"/>
                      <w:w w:val="105"/>
                      <w:sz w:val="20"/>
                    </w:rPr>
                    <w:t>(4)</w:t>
                  </w:r>
                </w:p>
              </w:txbxContent>
            </v:textbox>
            <w10:wrap anchorx="page"/>
          </v:shape>
        </w:pict>
      </w:r>
      <w:r>
        <w:rPr>
          <w:rFonts w:ascii="Georgia" w:hAnsi="Georgia"/>
          <w:i/>
          <w:color w:val="231F20"/>
          <w:w w:val="110"/>
          <w:position w:val="3"/>
          <w:sz w:val="20"/>
        </w:rPr>
        <w:t>r</w:t>
      </w:r>
      <w:r>
        <w:rPr>
          <w:rFonts w:ascii="Georgia" w:hAnsi="Georgia"/>
          <w:i/>
          <w:color w:val="231F20"/>
          <w:w w:val="110"/>
          <w:sz w:val="14"/>
        </w:rPr>
        <w:t>i</w:t>
      </w:r>
      <w:r>
        <w:rPr>
          <w:rFonts w:ascii="PMingLiU" w:hAnsi="PMingLiU"/>
          <w:color w:val="231F20"/>
          <w:w w:val="110"/>
          <w:position w:val="3"/>
          <w:sz w:val="20"/>
        </w:rPr>
        <w:t>(</w:t>
      </w:r>
      <w:r>
        <w:rPr>
          <w:rFonts w:ascii="Georgia" w:hAnsi="Georgia"/>
          <w:i/>
          <w:color w:val="231F20"/>
          <w:w w:val="110"/>
          <w:position w:val="3"/>
          <w:sz w:val="20"/>
        </w:rPr>
        <w:t>ρ</w:t>
      </w:r>
      <w:r>
        <w:rPr>
          <w:rFonts w:ascii="PMingLiU" w:hAnsi="PMingLiU"/>
          <w:color w:val="231F20"/>
          <w:w w:val="110"/>
          <w:position w:val="3"/>
          <w:sz w:val="20"/>
        </w:rPr>
        <w:t>)</w:t>
      </w:r>
      <w:r>
        <w:rPr>
          <w:rFonts w:ascii="PMingLiU" w:hAnsi="PMingLiU"/>
          <w:color w:val="231F20"/>
          <w:spacing w:val="33"/>
          <w:w w:val="110"/>
          <w:position w:val="3"/>
          <w:sz w:val="20"/>
        </w:rPr>
        <w:t xml:space="preserve"> </w:t>
      </w:r>
      <w:r>
        <w:rPr>
          <w:rFonts w:ascii="Georgia" w:hAnsi="Georgia"/>
          <w:i/>
          <w:color w:val="231F20"/>
          <w:w w:val="110"/>
          <w:position w:val="14"/>
          <w:sz w:val="20"/>
        </w:rPr>
        <w:t>.</w:t>
      </w:r>
      <w:r>
        <w:rPr>
          <w:rFonts w:ascii="Georgia" w:hAnsi="Georgia"/>
          <w:i/>
          <w:color w:val="231F20"/>
          <w:spacing w:val="36"/>
          <w:w w:val="110"/>
          <w:position w:val="14"/>
          <w:sz w:val="20"/>
        </w:rPr>
        <w:t xml:space="preserve"> </w:t>
      </w:r>
      <w:r>
        <w:rPr>
          <w:rFonts w:ascii="Lucida Sans Unicode" w:hAnsi="Lucida Sans Unicode"/>
          <w:color w:val="231F20"/>
          <w:w w:val="110"/>
          <w:position w:val="3"/>
          <w:sz w:val="20"/>
        </w:rPr>
        <w:t>T</w:t>
      </w:r>
      <w:r>
        <w:rPr>
          <w:color w:val="231F20"/>
          <w:w w:val="110"/>
          <w:sz w:val="14"/>
        </w:rPr>
        <w:t>left</w:t>
      </w:r>
      <w:r>
        <w:rPr>
          <w:color w:val="231F20"/>
          <w:w w:val="110"/>
          <w:sz w:val="14"/>
        </w:rPr>
        <w:tab/>
      </w:r>
      <w:r>
        <w:rPr>
          <w:rFonts w:ascii="PMingLiU" w:hAnsi="PMingLiU"/>
          <w:color w:val="231F20"/>
          <w:w w:val="110"/>
          <w:sz w:val="14"/>
        </w:rPr>
        <w:t>1</w:t>
      </w:r>
      <w:r>
        <w:rPr>
          <w:rFonts w:ascii="Georgia" w:hAnsi="Georgia"/>
          <w:i/>
          <w:color w:val="231F20"/>
          <w:w w:val="110"/>
          <w:sz w:val="14"/>
        </w:rPr>
        <w:t>,i</w:t>
      </w:r>
      <w:r>
        <w:rPr>
          <w:rFonts w:ascii="Georgia" w:hAnsi="Georgia"/>
          <w:i/>
          <w:color w:val="231F20"/>
          <w:w w:val="110"/>
          <w:sz w:val="14"/>
        </w:rPr>
        <w:tab/>
      </w:r>
      <w:r>
        <w:rPr>
          <w:rFonts w:ascii="Lucida Sans Unicode" w:hAnsi="Lucida Sans Unicode"/>
          <w:color w:val="231F20"/>
          <w:w w:val="95"/>
          <w:position w:val="3"/>
          <w:sz w:val="20"/>
        </w:rPr>
        <w:t>−</w:t>
      </w:r>
      <w:r>
        <w:rPr>
          <w:rFonts w:ascii="Lucida Sans Unicode" w:hAnsi="Lucida Sans Unicode"/>
          <w:color w:val="231F20"/>
          <w:spacing w:val="-15"/>
          <w:w w:val="95"/>
          <w:position w:val="3"/>
          <w:sz w:val="20"/>
        </w:rPr>
        <w:t xml:space="preserve"> </w:t>
      </w:r>
      <w:r>
        <w:rPr>
          <w:rFonts w:ascii="Lucida Sans Unicode" w:hAnsi="Lucida Sans Unicode"/>
          <w:color w:val="231F20"/>
          <w:w w:val="95"/>
          <w:position w:val="3"/>
          <w:sz w:val="20"/>
        </w:rPr>
        <w:t>T</w:t>
      </w:r>
      <w:r>
        <w:rPr>
          <w:color w:val="231F20"/>
          <w:w w:val="95"/>
          <w:sz w:val="14"/>
        </w:rPr>
        <w:t>right</w:t>
      </w:r>
      <w:r>
        <w:rPr>
          <w:color w:val="231F20"/>
          <w:w w:val="95"/>
          <w:sz w:val="14"/>
        </w:rPr>
        <w:tab/>
      </w:r>
      <w:r>
        <w:rPr>
          <w:rFonts w:ascii="PMingLiU" w:hAnsi="PMingLiU"/>
          <w:color w:val="231F20"/>
          <w:w w:val="110"/>
          <w:sz w:val="14"/>
        </w:rPr>
        <w:t>2</w:t>
      </w:r>
      <w:r>
        <w:rPr>
          <w:rFonts w:ascii="Georgia" w:hAnsi="Georgia"/>
          <w:i/>
          <w:color w:val="231F20"/>
          <w:w w:val="110"/>
          <w:sz w:val="14"/>
        </w:rPr>
        <w:t>,i</w:t>
      </w:r>
    </w:p>
    <w:p w:rsidR="008A5003" w:rsidRDefault="00C9049A">
      <w:pPr>
        <w:pStyle w:val="a3"/>
        <w:spacing w:before="120" w:line="218" w:lineRule="auto"/>
        <w:ind w:left="198" w:right="114"/>
        <w:jc w:val="both"/>
      </w:pPr>
      <w:r>
        <w:rPr>
          <w:color w:val="231F20"/>
        </w:rPr>
        <w:t>denotes the temporal difference between two corresponding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 xml:space="preserve">pixels </w:t>
      </w:r>
      <w:r>
        <w:rPr>
          <w:rFonts w:ascii="Georgia"/>
          <w:b/>
          <w:color w:val="231F20"/>
          <w:w w:val="105"/>
        </w:rPr>
        <w:t>x</w:t>
      </w:r>
      <w:r>
        <w:rPr>
          <w:rFonts w:ascii="PMingLiU"/>
          <w:color w:val="231F20"/>
          <w:w w:val="105"/>
          <w:vertAlign w:val="subscript"/>
        </w:rPr>
        <w:t>1</w:t>
      </w:r>
      <w:r>
        <w:rPr>
          <w:rFonts w:ascii="Georgia"/>
          <w:i/>
          <w:color w:val="231F20"/>
          <w:w w:val="105"/>
          <w:vertAlign w:val="subscript"/>
        </w:rPr>
        <w:t>,i</w:t>
      </w:r>
      <w:r>
        <w:rPr>
          <w:rFonts w:ascii="Georgia"/>
          <w:i/>
          <w:color w:val="231F20"/>
          <w:w w:val="105"/>
        </w:rPr>
        <w:t xml:space="preserve"> </w:t>
      </w:r>
      <w:r>
        <w:rPr>
          <w:color w:val="231F20"/>
          <w:w w:val="105"/>
        </w:rPr>
        <w:t xml:space="preserve">and </w:t>
      </w:r>
      <w:r>
        <w:rPr>
          <w:rFonts w:ascii="Georgia"/>
          <w:b/>
          <w:color w:val="231F20"/>
          <w:w w:val="105"/>
        </w:rPr>
        <w:t>x</w:t>
      </w:r>
      <w:r>
        <w:rPr>
          <w:rFonts w:ascii="PMingLiU"/>
          <w:color w:val="231F20"/>
          <w:w w:val="105"/>
          <w:vertAlign w:val="subscript"/>
        </w:rPr>
        <w:t>2</w:t>
      </w:r>
      <w:r>
        <w:rPr>
          <w:rFonts w:ascii="Georgia"/>
          <w:i/>
          <w:color w:val="231F20"/>
          <w:w w:val="105"/>
          <w:vertAlign w:val="subscript"/>
        </w:rPr>
        <w:t>,i</w:t>
      </w:r>
      <w:r>
        <w:rPr>
          <w:rFonts w:ascii="Georgia"/>
          <w:i/>
          <w:color w:val="231F20"/>
          <w:w w:val="105"/>
        </w:rPr>
        <w:t xml:space="preserve"> </w:t>
      </w:r>
      <w:r>
        <w:rPr>
          <w:color w:val="231F20"/>
          <w:w w:val="105"/>
        </w:rPr>
        <w:t xml:space="preserve">inside neighborhoods (i.e., patches) </w:t>
      </w:r>
      <w:r>
        <w:rPr>
          <w:rFonts w:ascii="Georgia"/>
          <w:i/>
          <w:color w:val="231F20"/>
          <w:w w:val="105"/>
        </w:rPr>
        <w:t>W</w:t>
      </w:r>
      <w:r>
        <w:rPr>
          <w:rFonts w:ascii="PMingLiU"/>
          <w:color w:val="231F20"/>
          <w:w w:val="105"/>
          <w:vertAlign w:val="subscript"/>
        </w:rPr>
        <w:t>1</w:t>
      </w:r>
      <w:r>
        <w:rPr>
          <w:rFonts w:ascii="PMingLiU"/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and </w:t>
      </w:r>
      <w:r>
        <w:rPr>
          <w:rFonts w:ascii="Georgia"/>
          <w:i/>
          <w:color w:val="231F20"/>
          <w:w w:val="105"/>
        </w:rPr>
        <w:t>W</w:t>
      </w:r>
      <w:r>
        <w:rPr>
          <w:rFonts w:ascii="PMingLiU"/>
          <w:color w:val="231F20"/>
          <w:w w:val="105"/>
          <w:vertAlign w:val="subscript"/>
        </w:rPr>
        <w:t>2</w:t>
      </w:r>
      <w:r>
        <w:rPr>
          <w:color w:val="231F20"/>
          <w:w w:val="105"/>
        </w:rPr>
        <w:t xml:space="preserve">, centered at </w:t>
      </w:r>
      <w:r>
        <w:rPr>
          <w:rFonts w:ascii="Georgia"/>
          <w:b/>
          <w:color w:val="231F20"/>
          <w:w w:val="105"/>
        </w:rPr>
        <w:t>x</w:t>
      </w:r>
      <w:r>
        <w:rPr>
          <w:rFonts w:ascii="PMingLiU"/>
          <w:color w:val="231F20"/>
          <w:w w:val="105"/>
          <w:vertAlign w:val="subscript"/>
        </w:rPr>
        <w:t>1</w:t>
      </w:r>
      <w:r>
        <w:rPr>
          <w:rFonts w:ascii="PMingLiU"/>
          <w:color w:val="231F20"/>
          <w:w w:val="105"/>
        </w:rPr>
        <w:t xml:space="preserve"> </w:t>
      </w:r>
      <w:r>
        <w:rPr>
          <w:color w:val="231F20"/>
          <w:w w:val="105"/>
        </w:rPr>
        <w:t xml:space="preserve">and </w:t>
      </w:r>
      <w:r>
        <w:rPr>
          <w:rFonts w:ascii="Georgia"/>
          <w:b/>
          <w:color w:val="231F20"/>
          <w:w w:val="105"/>
        </w:rPr>
        <w:t>x</w:t>
      </w:r>
      <w:r>
        <w:rPr>
          <w:rFonts w:ascii="PMingLiU"/>
          <w:color w:val="231F20"/>
          <w:w w:val="105"/>
          <w:vertAlign w:val="subscript"/>
        </w:rPr>
        <w:t>2</w:t>
      </w:r>
      <w:r>
        <w:rPr>
          <w:color w:val="231F20"/>
          <w:w w:val="105"/>
        </w:rPr>
        <w:t>, respectively. Assuming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</w:rPr>
        <w:t>calibration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(intrinsic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extrinsic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parameters)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known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</w:p>
    <w:p w:rsidR="008A5003" w:rsidRDefault="008A5003">
      <w:pPr>
        <w:spacing w:line="218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A5003" w:rsidRDefault="008A5003">
      <w:pPr>
        <w:pStyle w:val="a3"/>
        <w:spacing w:before="8" w:after="1"/>
        <w:rPr>
          <w:sz w:val="25"/>
        </w:rPr>
      </w:pPr>
    </w:p>
    <w:p w:rsidR="008A5003" w:rsidRDefault="00C9049A">
      <w:pPr>
        <w:tabs>
          <w:tab w:val="left" w:pos="8031"/>
        </w:tabs>
        <w:ind w:left="547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63" o:spid="_x0000_s1833" style="width:112.85pt;height:84.3pt;mso-position-horizontal-relative:char;mso-position-vertical-relative:line" coordsize="2257,1686">
            <v:shape id="docshape64" o:spid="_x0000_s1897" style="position:absolute;left:352;top:36;width:19;height:1406" coordorigin="353,36" coordsize="19,1406" o:spt="100" adj="0,,0" path="m353,1442l353,36t,1406l371,1442e" filled="f" strokecolor="#262626" strokeweight=".35pt">
              <v:stroke joinstyle="round"/>
              <v:formulas/>
              <v:path arrowok="t" o:connecttype="segments"/>
            </v:shape>
            <v:line id="_x0000_s1896" style="position:absolute" from="353,1090" to="371,1090" strokecolor="#262626" strokeweight=".35pt"/>
            <v:line id="_x0000_s1895" style="position:absolute" from="353,739" to="371,739" strokecolor="#262626" strokeweight=".35pt"/>
            <v:line id="_x0000_s1894" style="position:absolute" from="353,388" to="371,388" strokecolor="#262626" strokeweight=".35pt"/>
            <v:line id="_x0000_s1893" style="position:absolute" from="353,36" to="371,36" strokecolor="#262626" strokeweight=".35pt"/>
            <v:shape id="docshape65" o:spid="_x0000_s1892" style="position:absolute;width:310;height:1475" coordsize="310,1475" o:spt="100" adj="0,,0" path="m11,681l,681r,8l11,689r,-8xm11,636l,636r,8l11,644r,-8xm73,938r-27,l33,938r-5,-5l28,921r-9,l19,925r,5l22,934r8,5l21,939r,8l73,947r,-9xm73,681r-52,l21,689r52,l73,681xm73,658l,658r,9l73,667r,-9xm73,636r-52,l21,644r52,l73,636xm76,878r,-1l68,871r,12l68,902r-8,6l35,908r-8,-6l27,883r8,-6l60,877r8,6l68,871r-3,-2l30,869r-11,8l19,908r11,9l65,917r11,-9l76,878xm76,820r-1,l68,814r,12l68,844r-8,6l35,850r-8,-6l27,826r8,-6l60,820r8,6l68,814r-4,-3l30,811r-11,9l19,841r3,5l28,850,,850r,9l73,859r,-8l67,851r6,-4l76,842r,-22xm76,758r,-1l75,754r-6,l69,756r,3l67,760r-43,l19,767r,21l21,794r4,4l28,800r3,1l36,801r,-8l30,792r-3,-4l27,773r3,-4l37,769r4,l42,771r2,18l45,791r1,3l49,801r4,3l70,804r6,-7l76,795r,-15l73,774r-5,-5l68,780r,11l65,795r-11,l52,791r-2,-9l49,773r,-1l47,769r13,l61,770r6,6l68,780r,-11l68,769r,-1l73,768r3,-3l76,758xm76,708r-1,l68,702r,12l68,732r-8,6l35,738r-8,-6l27,714r8,-6l60,708r8,6l68,702r-4,-3l30,699r-11,9l19,729r3,5l28,738,,738r,8l73,746r,-7l67,739r6,-4l76,730r,-22xm76,616r,-9l76,606r-1,-3l68,603r,3l68,611r-1,1l28,612r,-9l21,603r,9l6,612r,8l21,620r,7l28,627r,-7l73,620r3,-4xm95,996r-27,l73,991r3,-4l76,966r-8,-6l68,990r-8,6l35,996r-8,-6l27,972r8,-6l60,966r8,6l68,990r,-30l65,957r-35,l19,966r,21l22,993r7,4l21,997r,7l95,1004r,-8xm95,587r,-3l92,581r-1,-2l89,577r-4,-1l21,552r,9l62,576,21,590r,9l74,581r8,3l86,585r1,2l87,592r,1l87,595r7,l95,593r,-1l95,587xm163,1076r-2,-9l157,1061r-2,-2l155,1070r,37l151,1116r-18,l129,1107r,-37l133,1061r17,l155,1070r,-11l153,1057r-5,-3l136,1054r-6,3l127,1061r-4,6l120,1076r,12l122,1103r4,11l133,1120r9,3l155,1123r5,-7l163,1111r,-35xm163,725r-2,-9l157,710r-2,-3l155,719r,37l151,765r-18,l129,756r,-37l133,710r17,l155,719r,-12l153,705r-5,-2l136,703r-6,3l127,710r-4,6l120,725r,12l122,752r4,11l133,769r9,2l155,771r5,-6l163,759r,-34xm163,373r-2,-8l157,359r-2,-3l155,367r,37l151,413r-18,l129,404r,-37l133,359r17,l155,367r,-11l153,354r-5,-3l136,351r-6,3l127,359r-4,5l120,373r,13l122,400r4,11l133,418r9,2l155,420r5,-7l163,408r,-35xm163,22r-2,-9l157,7,155,5r,11l155,53r-4,9l133,62r-4,-9l129,16r4,-9l150,7r5,9l155,5,153,3,148,,136,r-6,3l127,7r-4,6l120,22r,12l122,49r4,11l133,66r9,2l155,68r5,-6l163,57r,-35xm185,1111r-10,l175,1121r10,l185,1111xm185,760r-10,l175,769r10,l185,760xm185,408r-10,l175,418r10,l185,408xm185,57r-10,l175,66r10,l185,57xm239,1076r-2,-9l233,1061r-2,-2l231,1070r,37l227,1116r-18,l205,1107r,-37l209,1061r18,l231,1070r,-11l230,1057r-6,-3l212,1054r-5,3l203,1061r-4,6l197,1076r,12l198,1103r4,11l209,1120r9,3l232,1123r4,-7l239,1111r,-35xm239,725r-2,-9l233,710r-2,-3l231,719r,37l227,765r-18,l205,756r,-37l209,710r18,l231,719r,-12l230,705r-6,-2l212,703r-5,3l203,710r-4,6l197,725r,12l198,752r4,11l209,769r9,2l232,771r4,-6l239,759r,-34xm239,373r-2,-8l233,359r-2,-3l231,367r,37l227,413r-18,l205,404r,-37l209,359r18,l231,367r,-11l230,354r-6,-3l212,351r-5,3l203,359r-4,5l197,373r,13l198,400r4,11l209,418r9,2l232,420r4,-7l239,408r,-35xm239,22r-2,-9l233,7,231,5r,11l231,53r-4,9l209,62r-4,-9l205,16r4,-9l227,7r4,9l231,5,230,3,224,,212,r-5,3l203,7r-4,6l197,22r,12l198,49r4,11l209,66r9,2l232,68r4,-6l239,57r,-35xm276,1054r-6,l268,1064r-2,2l253,1067r,6l268,1073r,47l276,1120r,-66xm290,391r-3,-5l279,383r6,-2l288,376r,-18l288,358r-7,-7l256,351r-7,8l248,373r8,l256,369r1,-3l260,361r4,-3l276,358r4,5l280,375r-1,2l273,380r-3,l264,380r,7l277,387r5,4l282,408r-5,5l260,413r-4,-5l255,398r-8,l247,404r1,3l253,417r6,3l282,420r7,-7l290,412r,-21xm291,717r-2,-6l287,710r-2,-2l281,704r-5,-1l262,703r-6,3l252,711r-2,4l249,719r,7l257,726r,-5l257,719r4,-7l265,710r12,l283,715r,13l280,732r-6,4l265,740r-13,8l248,755r-1,14l290,769r,-8l256,761r1,-5l260,752r8,-5l286,737r5,-7l291,717xm292,43r-10,l282,14,282,r-6,l274,3r,11l274,43r-20,l274,14r,-11l247,42r,8l274,50r,16l282,66r,-16l292,50r,-7xm309,1427r-2,-8l303,1413r-2,-3l301,1422r,37l297,1467r-18,l275,1459r,-37l279,1413r18,l301,1422r,-12l299,1408r-5,-2l282,1406r-6,2l273,1413r-4,6l267,1427r,13l268,1455r4,10l279,1472r9,2l302,1474r4,-7l309,1462r,-35xe" fillcolor="#262626" stroked="f">
              <v:stroke joinstyle="round"/>
              <v:formulas/>
              <v:path arrowok="t" o:connecttype="segments"/>
            </v:shape>
            <v:shape id="docshape66" o:spid="_x0000_s1891" style="position:absolute;left:2178;top:36;width:19;height:1406" coordorigin="2178,36" coordsize="19,1406" o:spt="100" adj="0,,0" path="m2197,1442r,-1406m2197,1442r-19,e" filled="f" strokecolor="#262626" strokeweight=".35pt">
              <v:stroke joinstyle="round"/>
              <v:formulas/>
              <v:path arrowok="t" o:connecttype="segments"/>
            </v:shape>
            <v:line id="_x0000_s1890" style="position:absolute" from="2197,1090" to="2178,1090" strokecolor="#262626" strokeweight=".35pt"/>
            <v:line id="_x0000_s1889" style="position:absolute" from="2197,739" to="2178,739" strokecolor="#262626" strokeweight=".35pt"/>
            <v:line id="_x0000_s1888" style="position:absolute" from="2197,388" to="2178,388" strokecolor="#262626" strokeweight=".35pt"/>
            <v:line id="_x0000_s1887" style="position:absolute" from="2197,36" to="2178,36" strokecolor="#262626" strokeweight=".35pt"/>
            <v:line id="_x0000_s1886" style="position:absolute" from="353,1442" to="2197,1442" strokecolor="#262626" strokeweight=".35pt"/>
            <v:line id="_x0000_s1885" style="position:absolute" from="478,1442" to="478,1442" strokecolor="#3ca0a0" strokeweight=".86pt"/>
            <v:line id="_x0000_s1884" style="position:absolute" from="531,1442" to="531,1442" strokecolor="#3ca0a0" strokeweight=".86pt"/>
            <v:line id="_x0000_s1883" style="position:absolute" from="584,1442" to="584,1442" strokecolor="#3ca0a0" strokeweight=".86pt"/>
            <v:line id="_x0000_s1882" style="position:absolute" from="637,1442" to="637,1441" strokecolor="#3ca0a0" strokeweight=".86pt"/>
            <v:line id="_x0000_s1881" style="position:absolute" from="690,1442" to="690,1441" strokecolor="#3ca0a0" strokeweight=".86pt"/>
            <v:line id="_x0000_s1880" style="position:absolute" from="743,1442" to="743,1441" strokecolor="#3ca0a0" strokeweight=".86pt"/>
            <v:line id="_x0000_s1879" style="position:absolute" from="796,1442" to="796,1440" strokecolor="#3ca0a0" strokeweight=".86pt"/>
            <v:line id="_x0000_s1878" style="position:absolute" from="849,1442" to="849,1438" strokecolor="#3ca0a0" strokeweight=".86pt"/>
            <v:line id="_x0000_s1877" style="position:absolute" from="902,1442" to="902,1436" strokecolor="#3ca0a0" strokeweight=".86pt"/>
            <v:line id="_x0000_s1876" style="position:absolute" from="955,1442" to="955,1431" strokecolor="#3ca0a0" strokeweight=".86pt"/>
            <v:line id="_x0000_s1875" style="position:absolute" from="1008,1442" to="1008,1422" strokecolor="#3ca0a0" strokeweight=".86pt"/>
            <v:line id="_x0000_s1874" style="position:absolute" from="1061,1442" to="1061,1404" strokecolor="#3ca0a0" strokeweight=".86pt"/>
            <v:line id="_x0000_s1873" style="position:absolute" from="1114,1442" to="1114,1364" strokecolor="#3ca0a0" strokeweight=".86pt"/>
            <v:line id="_x0000_s1872" style="position:absolute" from="1167,1442" to="1167,1265" strokecolor="#3ca0a0" strokeweight=".86pt"/>
            <v:line id="_x0000_s1871" style="position:absolute" from="1220,1442" to="1220,864" strokecolor="#3ca0a0" strokeweight=".86pt"/>
            <v:line id="_x0000_s1870" style="position:absolute" from="1273,1442" to="1273,227" strokecolor="#3ca0a0" strokeweight=".86pt"/>
            <v:line id="_x0000_s1869" style="position:absolute" from="1326,1442" to="1326,861" strokecolor="#3ca0a0" strokeweight=".86pt"/>
            <v:line id="_x0000_s1868" style="position:absolute" from="1379,1442" to="1379,1261" strokecolor="#3ca0a0" strokeweight=".86pt"/>
            <v:line id="_x0000_s1867" style="position:absolute" from="1432,1442" to="1432,1365" strokecolor="#3ca0a0" strokeweight=".86pt"/>
            <v:line id="_x0000_s1866" style="position:absolute" from="1485,1442" to="1485,1403" strokecolor="#3ca0a0" strokeweight=".86pt"/>
            <v:line id="_x0000_s1865" style="position:absolute" from="1538,1442" to="1538,1421" strokecolor="#3ca0a0" strokeweight=".86pt"/>
            <v:line id="_x0000_s1864" style="position:absolute" from="1591,1442" to="1591,1430" strokecolor="#3ca0a0" strokeweight=".86pt"/>
            <v:line id="_x0000_s1863" style="position:absolute" from="1644,1442" to="1644,1435" strokecolor="#3ca0a0" strokeweight=".86pt"/>
            <v:line id="_x0000_s1862" style="position:absolute" from="1697,1442" to="1697,1438" strokecolor="#3ca0a0" strokeweight=".86pt"/>
            <v:line id="_x0000_s1861" style="position:absolute" from="1750,1442" to="1750,1439" strokecolor="#3ca0a0" strokeweight=".86pt"/>
            <v:line id="_x0000_s1860" style="position:absolute" from="1803,1442" to="1803,1440" strokecolor="#3ca0a0" strokeweight=".86pt"/>
            <v:line id="_x0000_s1859" style="position:absolute" from="1856,1442" to="1856,1441" strokecolor="#3ca0a0" strokeweight=".86pt"/>
            <v:line id="_x0000_s1858" style="position:absolute" from="1909,1442" to="1909,1441" strokecolor="#3ca0a0" strokeweight=".86pt"/>
            <v:line id="_x0000_s1857" style="position:absolute" from="1962,1442" to="1962,1442" strokecolor="#3ca0a0" strokeweight=".86pt"/>
            <v:line id="_x0000_s1856" style="position:absolute" from="2015,1442" to="2015,1442" strokecolor="#3ca0a0" strokeweight=".86pt"/>
            <v:line id="_x0000_s1855" style="position:absolute" from="2068,1442" to="2068,1442" strokecolor="#3ca0a0" strokeweight=".86pt"/>
            <v:line id="_x0000_s1854" style="position:absolute" from="2121,1442" to="2121,1442" strokecolor="#3ca0a0" strokeweight=".86pt"/>
            <v:shape id="docshape67" o:spid="_x0000_s1853" style="position:absolute;left:352;top:202;width:1845;height:1239" coordorigin="353,203" coordsize="1845,1239" path="m353,1441r9,l366,1441r10,l380,1441r14,l399,1441r9,l413,1441r9,l426,1441r10,l440,1441r5,l449,1441r10,l463,1441r14,l482,1441r18,l505,1441r9,l519,1441r13,l537,1441r9,l551,1441r9,l565,1441r4,l574,1441r9,l588,1441r4,l597,1441r5,l606,1441r5,l629,1441r5,l643,1441r5,l652,1441r5,l661,1441r5,l671,1441r4,l680,1441r5,l689,1440r5,l735,1440r5,l744,1440r5,l754,1440r4,l772,1440r5,l781,1440r14,-1l800,1439r4,l809,1439r9,l823,1439r4,l832,1439r5,l841,1438r5,l850,1438r5,l860,1438r4,l874,1437r4,l883,1437r9,l897,1437r4,-1l906,1436r4,l920,1435r9,l933,1435r5,-1l943,1434r4,l952,1433r5,l961,1433r5,-1l970,1432r5,-1l1035,1421r55,-24l1132,1352r27,-64l1178,1213r14,-83l1201,1056r9,-91l1219,854r5,-63l1228,723r5,-71l1238,579r4,-74l1247,433r5,-68l1261,257r14,-54l1279,219r9,79l1298,422r4,72l1307,567r4,74l1316,712r5,68l1325,844r10,113l1344,1050r9,75l1362,1185r14,67l1394,1312r33,59l1477,1409r42,14l1524,1424r55,8l1583,1432r5,1l1593,1433r14,1l1611,1435r5,l1620,1435r5,l1630,1436r4,l1639,1436r9,1l1653,1437r4,l1662,1437r4,l1671,1437r5,1l1680,1438r5,l1690,1438r4,l1699,1438r4,l1708,1439r5,l1717,1439r5,l1726,1439r5,l1736,1439r23,l1763,1440r5,l1772,1440r14,l1791,1440r5,l1800,1440r5,l1809,1440r5,l1819,1440r4,l1828,1440r27,l1860,1441r5,l1869,1441r5,l1879,1441r4,l1888,1441r4,l1897,1441r5,l1925,1441r4,l1934,1441r4,l1943,1441r5,l1952,1441r5,l1961,1441r10,l1975,1441r5,l1985,1441r9,l1998,1441r14,l2017,1441r9,l2031,1441r9,l2044,1441r19,l2068,1441r13,l2086,1441r9,l2100,1441r4,l2109,1441r9,l2123,1441r9,l2137,1441r9,l2151,1441r13,l2169,1441r9,l2183,1441r14,e" filled="f" strokecolor="#0072bd" strokeweight=".20214mm">
              <v:path arrowok="t"/>
            </v:shape>
            <v:line id="_x0000_s1852" style="position:absolute" from="353,1442" to="2197,1442" strokecolor="#262626" strokeweight=".35pt"/>
            <v:line id="_x0000_s1851" style="position:absolute" from="353,36" to="2197,36" strokecolor="#262626" strokeweight=".35pt"/>
            <v:line id="_x0000_s1850" style="position:absolute" from="353,1442" to="353,1423" strokecolor="#262626" strokeweight=".35pt"/>
            <v:line id="_x0000_s1849" style="position:absolute" from="814,1442" to="814,1423" strokecolor="#262626" strokeweight=".35pt"/>
            <v:line id="_x0000_s1848" style="position:absolute" from="1275,1442" to="1275,1423" strokecolor="#262626" strokeweight=".35pt"/>
            <v:line id="_x0000_s1847" style="position:absolute" from="1736,1442" to="1736,1423" strokecolor="#262626" strokeweight=".35pt"/>
            <v:line id="_x0000_s1846" style="position:absolute" from="2197,1442" to="2197,1423" strokecolor="#262626" strokeweight=".35pt"/>
            <v:line id="_x0000_s1845" style="position:absolute" from="353,36" to="353,55" strokecolor="#262626" strokeweight=".35pt"/>
            <v:line id="_x0000_s1844" style="position:absolute" from="814,36" to="814,55" strokecolor="#262626" strokeweight=".35pt"/>
            <v:line id="_x0000_s1843" style="position:absolute" from="1275,36" to="1275,55" strokecolor="#262626" strokeweight=".35pt"/>
            <v:line id="_x0000_s1842" style="position:absolute" from="1736,36" to="1736,55" strokecolor="#262626" strokeweight=".35pt"/>
            <v:line id="_x0000_s1841" style="position:absolute" from="2197,36" to="2197,55" strokecolor="#262626" strokeweight=".35pt"/>
            <v:shape id="docshape68" o:spid="_x0000_s1840" style="position:absolute;left:251;top:1491;width:2006;height:195" coordorigin="252,1491" coordsize="2006,195" o:spt="100" adj="0,,0" path="m273,1529r-21,l252,1536r21,l273,1529xm325,1505r-3,-5l321,1498r-2,-2l315,1493r-5,-2l296,1491r-7,3l286,1500r-2,3l283,1507r-1,7l290,1514r1,-4l291,1507r4,-6l299,1498r12,l316,1504r,12l313,1521r-27,16l282,1543r-1,14l324,1557r,-7l290,1550r1,-6l294,1541r8,-5l320,1526r5,-7l325,1505xm375,1513r-2,-8l369,1498r-2,-2l367,1507r,37l363,1553r-18,l341,1544r,-37l345,1498r18,l367,1507r,-11l366,1494r-6,-3l348,1491r-6,3l339,1498r-4,6l333,1513r,12l334,1540r4,11l345,1557r9,3l368,1560r4,-7l375,1548r,-35xm426,1513r-2,-8l420,1498r-2,-2l418,1507r,37l414,1553r-18,l392,1544r,-37l396,1498r18,l418,1507r,-11l417,1494r-6,-3l399,1491r-6,3l390,1498r-4,6l384,1513r,12l385,1540r4,11l396,1557r9,3l419,1560r4,-7l426,1548r,-35xm734,1529r-21,l713,1536r21,l734,1529xm771,1491r-6,l762,1501r-1,2l748,1504r,6l763,1510r,48l771,1558r,-67xm836,1513r-2,-8l830,1498r-2,-2l828,1507r,37l824,1553r-18,l802,1544r,-37l806,1498r18,l828,1507r,-11l827,1494r-6,-3l809,1491r-6,3l800,1498r-4,6l794,1513r,12l795,1540r4,11l806,1557r9,3l829,1560r4,-7l836,1548r,-35xm887,1513r-2,-8l881,1498r-2,-2l879,1507r,37l875,1553r-18,l853,1544r,-37l857,1498r18,l879,1507r,-11l878,1494r-6,-3l860,1491r-6,3l851,1498r-4,6l845,1513r,12l846,1540r4,11l857,1557r9,3l880,1560r4,-7l887,1548r,-35xm1105,1630r-3,-1l1096,1629r-4,4l1087,1640r,-9l1080,1631r,53l1088,1684r,-40l1091,1640r2,-2l1105,1638r,l1105,1630xm1158,1652r-1,-5l1153,1637r-1,-2l1149,1632r,12l1149,1653r-30,l1120,1643r6,-6l1143,1637r6,7l1149,1632r-5,-3l1120,1629r-10,11l1110,1675r9,11l1146,1686r9,-7l1155,1678r2,-10l1148,1668r-2,7l1141,1678r-12,l1125,1676r-3,-5l1120,1668r-1,-3l1119,1660r39,l1158,1653r,-1xm1209,1661r-5,-4l1179,1651r-3,-2l1176,1640r4,-3l1194,1637r3,3l1198,1646r8,l1206,1637r,-2l1199,1629r-24,l1167,1636r,18l1171,1658r26,6l1200,1666r,9l1195,1678r-12,l1179,1677r-2,-2l1176,1673r-1,-1l1175,1668r-9,l1166,1680r7,6l1200,1686r9,-7l1209,1678r,-17xm1228,1631r-9,l1219,1684r9,l1228,1631xm1228,1610r-9,l1219,1621r9,l1228,1610xm1285,1610r-8,l1277,1637r,8l1277,1670r-6,8l1253,1678r-6,-8l1247,1645r6,-8l1271,1637r6,8l1277,1637r-1,l1273,1632r-6,-3l1247,1629r-9,11l1238,1675r8,11l1268,1686r5,-3l1277,1678r1,-1l1278,1684r7,l1285,1677r,-40l1285,1610xm1291,1513r-2,-8l1285,1498r-2,-2l1283,1507r,37l1279,1553r-18,l1257,1544r,-37l1261,1498r17,l1283,1507r,-11l1281,1494r-5,-3l1264,1491r-6,3l1255,1498r-4,6l1248,1513r,12l1250,1540r4,11l1261,1557r9,3l1284,1560r4,-7l1291,1548r,-35xm1340,1631r-9,l1331,1672r-5,7l1310,1679r-4,-4l1306,1631r-8,l1298,1680r6,6l1322,1686r5,-3l1331,1679r1,-3l1332,1684r8,l1340,1676r,-45xm1401,1679r-2,l1396,1679r,-1l1395,1677r,-19l1395,1637r,-3l1388,1629r-21,l1361,1632r-4,3l1355,1638r-1,3l1354,1646r8,l1363,1640r4,-3l1382,1637r4,3l1386,1658r,12l1386,1672r-6,5l1376,1679r-12,l1360,1675r,-10l1364,1662r9,-2l1382,1659r2,l1386,1658r,-18l1386,1651r-1,1l1366,1655r-2,l1361,1656r-6,3l1351,1663r,17l1358,1686r17,l1381,1684r5,-5l1387,1678r,6l1390,1686r7,l1398,1686r3,-1l1401,1679r,xm1419,1610r-9,l1410,1684r9,l1419,1610xm1679,1491r-5,l1671,1501r-2,2l1657,1504r,6l1671,1510r,48l1679,1558r,-67xm1745,1513r-2,-8l1739,1498r-2,-2l1737,1507r,37l1733,1553r-18,l1711,1544r,-37l1715,1498r17,l1737,1507r,-11l1735,1494r-5,-3l1718,1491r-6,3l1709,1498r-4,6l1702,1513r,12l1704,1540r4,11l1715,1557r9,3l1737,1560r5,-7l1745,1548r,-35xm1796,1513r-2,-8l1790,1498r-2,-2l1788,1507r,37l1783,1553r-17,l1762,1544r,-37l1766,1498r17,l1788,1507r,-11l1786,1494r-5,-3l1769,1491r-6,3l1760,1498r-5,6l1753,1513r,12l1755,1540r4,11l1765,1557r10,3l1788,1560r5,-7l1796,1548r,-35xm2155,1519r,-14l2153,1500r-2,-2l2149,1496r-4,-3l2141,1491r-15,l2120,1494r-3,6l2114,1503r-1,4l2113,1514r8,l2121,1510r1,-3l2123,1505r2,-4l2129,1498r13,l2147,1504r,12l2144,1521r-6,3l2130,1529r-14,8l2112,1543r,14l2155,1557r,-7l2121,1550r1,-6l2124,1541r8,-5l2151,1526r4,-7xm2206,1513r-2,-8l2200,1498r-2,-2l2198,1507r,37l2194,1553r-18,l2172,1544r,-37l2176,1498r17,l2198,1507r,-11l2196,1494r-5,-3l2179,1491r-6,3l2170,1498r-4,6l2163,1513r,12l2165,1540r4,11l2176,1557r9,3l2198,1560r5,-7l2206,1548r,-35xm2257,1513r-2,-8l2251,1498r-2,-2l2249,1507r,37l2245,1553r-18,l2223,1544r,-37l2227,1498r17,l2249,1507r,-11l2247,1494r-5,-3l2230,1491r-6,3l2221,1498r-4,6l2214,1513r,12l2216,1540r4,11l2226,1557r10,3l2249,1560r5,-7l2257,1548r,-35xe" fillcolor="#262626" stroked="f">
              <v:stroke joinstyle="round"/>
              <v:formulas/>
              <v:path arrowok="t" o:connecttype="segments"/>
            </v:shape>
            <v:rect id="docshape69" o:spid="_x0000_s1839" style="position:absolute;left:1388;top:92;width:753;height:220" stroked="f"/>
            <v:shape id="docshape70" o:spid="_x0000_s1838" style="position:absolute;left:1596;top:118;width:351;height:79" coordorigin="1596,118" coordsize="351,79" o:spt="100" adj="0,,0" path="m1603,118r-7,l1596,179r7,l1603,146r4,-5l1603,141r,-23xm1631,140r-14,l1619,141r4,3l1624,146r,33l1631,179r,-39xm1625,134r-14,l1607,136r-4,5l1607,141r1,-1l1631,140r,-1l1625,134xm1649,135r-7,l1642,179r7,l1649,135xm1649,118r-7,l1642,127r7,l1649,118xm1665,166r-7,l1658,176r5,5l1686,181r7,-6l1693,174r-21,l1669,173r-2,-2l1666,170r-1,-1l1665,166xm1685,134r-20,l1659,139r,15l1662,157r22,6l1685,164r,7l1681,174r12,l1693,160r-4,-3l1668,152r-2,-2l1666,143r3,-3l1691,140r,-1l1685,134xm1691,140r-10,l1683,143r1,4l1691,147r,-7xm1710,141r-7,l1703,178r3,3l1713,181r2,-1l1717,180r,-5l1711,175r-1,-1l1710,141xm1717,174r-3,1l1717,175r,-1xm1717,135r-20,l1697,141r20,l1717,135xm1710,123r-7,l1703,135r7,l1710,123xm1754,134r-25,l1722,143r,29l1729,181r25,l1759,174r-25,l1729,168r,-21l1734,140r25,l1754,134xm1759,140r-10,l1754,147r,21l1749,174r10,l1761,172r,-29l1759,140xm1776,184r-7,l1770,192r6,5l1792,197r5,-2l1800,191r-20,l1777,189r-1,-5xm1805,173r-7,l1798,187r-4,4l1800,191r3,-4l1805,182r,-9xm1791,134r-16,l1768,144r,21l1769,170r7,8l1781,181r9,l1794,178r3,-4l1779,174r-4,-6l1775,147r4,-7l1797,140r-2,-4l1791,134xm1797,140r-4,l1798,147r,21l1793,174r4,l1798,173r7,l1805,142r-7,l1797,140xm1805,135r-7,l1798,142r7,l1805,135xm1823,135r-7,l1816,179r7,l1823,146r3,-3l1823,143r,-8xm1835,134r-5,l1827,137r-4,6l1826,143r2,-2l1837,141r,-7l1835,134xm1837,141r-9,l1837,141r,xm1877,140r-10,l1870,143r,9l1869,153r-16,2l1852,155r-3,1l1844,158r-2,4l1842,176r5,5l1861,181r5,-2l1870,175r-18,l1849,172r,-9l1852,161r15,-2l1868,158r2,-1l1877,157r,-17xm1878,174r-7,l1871,179r2,2l1879,181r1,-1l1882,180r,-5l1878,175r,-1xm1882,175r-1,l1882,175r,xm1877,157r-7,l1870,167r,2l1865,173r-4,2l1870,175r1,-1l1878,174r-1,l1877,157xm1872,134r-17,l1850,136r-3,3l1845,141r-1,3l1844,148r7,l1851,143r3,-3l1877,140r,-2l1872,134xm1896,135r-6,l1890,179r7,l1897,145r3,-4l1896,141r,-6xm1921,140r-9,l1915,143r,36l1922,179r,-34l1926,141r-5,l1921,140xm1947,140r-10,l1940,143r,36l1947,179r,-39xm1915,134r-11,l1900,136r-4,5l1900,141r1,-1l1921,140r-2,-4l1915,134xm1943,134r-14,l1925,136r-4,5l1926,141r,-1l1947,140r,-2l1943,134xe" fillcolor="black" stroked="f">
              <v:stroke joinstyle="round"/>
              <v:formulas/>
              <v:path arrowok="t" o:connecttype="segments"/>
            </v:shape>
            <v:line id="_x0000_s1837" style="position:absolute" from="1406,151" to="1526,151" strokecolor="#3ca0a0" strokeweight=".86pt"/>
            <v:shape id="docshape71" o:spid="_x0000_s1836" style="position:absolute;left:1591;top:220;width:443;height:63" coordorigin="1592,220" coordsize="443,63" o:spt="100" adj="0,,0" path="m1604,243r-6,l1598,280r3,3l1608,283r1,-1l1611,282r,-5l1605,277r-1,-1l1604,243xm1611,276r-3,1l1611,277r,-1xm1611,237r-19,l1592,243r19,l1611,237xm1604,226r-6,l1598,237r6,l1604,226xm1637,255r-20,l1617,261r20,l1637,255xm1667,236r-17,l1643,245r,29l1650,283r18,l1672,280r3,-4l1655,276r-5,-6l1650,249r5,-6l1675,243r-3,-5l1667,236xm1682,275r-6,l1676,281r6,l1682,275xm1675,243r-5,l1675,249r,21l1670,276r5,l1676,275r6,l1682,243r-7,l1675,243xm1682,220r-7,l1675,243r7,l1682,220xm1699,237r-7,l1692,281r7,l1699,237xm1699,220r-7,l1692,229r7,l1699,220xm1715,268r-7,l1708,278r6,5l1736,283r7,-6l1743,276r-21,l1719,275r-2,-2l1716,272r,-1l1715,268xm1736,236r-20,l1709,241r,15l1713,259r21,6l1736,266r,7l1732,276r11,l1743,262r-4,-3l1719,254r-3,-2l1716,245r4,-2l1741,243r,-2l1736,236xm1741,243r-10,l1734,245r,4l1741,249r,-6xm1760,243r-7,l1753,280r3,3l1764,283r1,-1l1767,282r,-5l1761,277r-1,-1l1760,243xm1767,276r-3,1l1767,277r,-1xm1767,237r-19,l1748,243r19,l1767,237xm1760,226r-7,l1753,237r7,l1760,226xm1781,237r-6,l1775,281r7,l1782,248r2,-3l1781,245r,-8xm1793,236r-4,l1785,239r-4,6l1784,245r2,-2l1796,243r,-7l1793,236xm1796,243r-10,l1796,243r,xm1809,237r-7,l1802,281r7,l1809,237xm1809,220r-7,l1802,229r7,l1809,220xm1830,275r-4,l1829,280r5,3l1851,283r5,-7l1831,276r-1,-1xm1826,220r-6,l1820,281r6,l1826,275r4,l1826,270r,-21l1831,243r-5,l1826,220xm1857,243r-11,l1851,249r,21l1846,276r10,l1858,273r,-28l1857,243xm1851,236r-17,l1830,238r-4,5l1831,243r,l1857,243r-6,-7xm1873,237r-7,l1866,278r6,5l1887,283r4,-3l1893,277r-16,l1873,273r,-36xm1901,275r-6,l1895,281r6,l1901,275xm1901,237r-7,l1894,271r-5,6l1893,277r2,-2l1901,275r,-38xm1921,243r-7,l1914,280r3,3l1924,283r2,-1l1928,282r,-5l1922,277r-1,-1l1921,243xm1928,276r-3,1l1928,277r,-1xm1928,237r-20,l1908,243r20,l1928,237xm1921,226r-7,l1914,237r7,l1921,226xm1942,237r-7,l1935,281r7,l1942,237xm1942,220r-7,l1935,229r7,l1942,220xm1983,236r-25,l1951,245r,29l1958,283r25,l1988,276r-25,l1958,270r,-21l1963,243r26,l1983,236xm1989,243r-10,l1983,249r,21l1978,276r10,l1990,274r,-29l1989,243xm2006,237r-6,l2000,281r7,l2007,248r2,-3l2006,245r,-8xm2034,242r-10,l2027,246r,35l2034,281r,-39xm2029,236r-15,l2010,239r-4,6l2009,245r2,-3l2034,242r,-1l2029,236xe" fillcolor="black" stroked="f">
              <v:stroke joinstyle="round"/>
              <v:formulas/>
              <v:path arrowok="t" o:connecttype="segments"/>
            </v:shape>
            <v:line id="_x0000_s1835" style="position:absolute" from="1406,253" to="1578,253" strokecolor="#0072bd" strokeweight=".20214mm"/>
            <v:rect id="docshape72" o:spid="_x0000_s1834" style="position:absolute;left:1388;top:92;width:753;height:220" filled="f" strokecolor="#262626" strokeweight=".35pt"/>
            <w10:anchorlock/>
          </v:group>
        </w:pict>
      </w:r>
      <w:r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group id="docshapegroup73" o:spid="_x0000_s1758" style="width:112.9pt;height:85.8pt;mso-position-horizontal-relative:char;mso-position-vertical-relative:line" coordsize="2258,1716">
            <v:shape id="docshape74" o:spid="_x0000_s1832" style="position:absolute;left:420;top:36;width:18;height:1431" coordorigin="420,37" coordsize="18,1431" o:spt="100" adj="0,,0" path="m420,1467l420,37t,1430l438,1467e" filled="f" strokecolor="#262626" strokeweight=".35pt">
              <v:stroke joinstyle="round"/>
              <v:formulas/>
              <v:path arrowok="t" o:connecttype="segments"/>
            </v:shape>
            <v:line id="_x0000_s1831" style="position:absolute" from="420,1181" to="438,1181" strokecolor="#262626" strokeweight=".35pt"/>
            <v:line id="_x0000_s1830" style="position:absolute" from="420,895" to="438,895" strokecolor="#262626" strokeweight=".35pt"/>
            <v:line id="_x0000_s1829" style="position:absolute" from="420,609" to="438,609" strokecolor="#262626" strokeweight=".35pt"/>
            <v:line id="_x0000_s1828" style="position:absolute" from="420,323" to="438,323" strokecolor="#262626" strokeweight=".35pt"/>
            <v:line id="_x0000_s1827" style="position:absolute" from="420,37" to="438,37" strokecolor="#262626" strokeweight=".35pt"/>
            <v:shape id="docshape75" o:spid="_x0000_s1826" style="position:absolute;left:-1;width:376;height:1501" coordsize="376,1501" o:spt="100" adj="0,,0" path="m11,693l,693r,8l11,701r,-8xm11,647l,647r,9l11,656r,-9xm75,955r-28,l34,955r-6,-6l29,938r-9,l20,941r,6l23,951r8,5l21,956r,8l75,964r,-9xm75,670l,670r,8l75,678r,-8xm75,693r-54,l21,701r54,l75,693xm75,647r-54,l21,656r54,l75,647xm77,893r,l69,887r,12l69,918r-8,6l35,924r-8,-6l27,899r8,-6l61,893r8,6l69,887r-3,-3l30,884r-10,9l20,924r10,9l66,933r11,-9l77,893xm77,835r,l69,829r,12l69,859r-8,6l36,865r-9,-6l27,841r9,-6l61,835r8,6l69,829r-3,-3l30,826r-10,8l20,856r2,5l28,865,,865r,9l75,874r,-8l68,866r6,-4l77,857r,-22xm77,779r,-9l76,767r-6,l70,769r,3l68,774r-43,l20,781r,21l22,808r4,4l29,814r3,1l37,816r,-9l30,806r-3,-4l27,787r3,-5l38,782r3,l43,784r1,10l45,803r1,2l47,809r3,6l54,818r17,l77,811r,-2l77,793r-2,-5l70,783r,10l70,805r-4,4l55,809r-2,-4l50,787r,-2l48,782r13,l62,783r6,6l70,793r,-10l70,782r-1,l75,781r2,-2xm77,721r,-1l69,714r,13l69,745r-8,6l36,751r-9,-6l27,727r9,-7l61,720r8,7l69,714r-3,-2l30,712r-10,8l20,742r2,5l28,751,,751r,9l75,760r,-8l68,752r6,-4l77,742r,-21xm77,627r,-10l76,614r-7,l70,617r,4l69,623r-41,l28,614r-7,l21,623r-15,l6,631r15,l21,638r7,l28,631r46,l77,627xm97,1014r-28,l75,1009r2,-5l77,983r-8,-6l69,1008r-8,6l36,1014r-9,-6l27,989r9,-6l61,983r8,6l69,1008r,-31l66,974r-35,l20,983r,21l23,1010r6,4l21,1014r,8l97,1022r,-8xm97,597r-1,-3l94,591r-1,-2l90,588r-4,-2l21,562r,9l63,586,21,600r,9l75,591r12,5l89,598r,5l89,604r-1,2l96,606r1,-2l97,603r,-6xm166,1167r-2,-9l159,1152r-2,-3l157,1161r,37l153,1207r-18,l131,1198r,-37l135,1152r18,l157,1161r,-12l156,1147r-6,-3l138,1144r-6,3l129,1152r-4,6l123,1167r,13l124,1194r4,11l135,1212r9,2l154,1212r4,-5l160,1205r4,-11l166,1180r,-13xm166,594r-2,-8l159,579r-2,-2l157,589r,37l153,635r-18,l131,626r,-37l135,579r18,l157,589r,-12l156,575r-6,-3l138,572r-6,3l129,580r-4,6l123,594r,14l124,622r4,11l135,640r9,2l154,640r4,-5l160,633r4,-11l166,608r,-14xm166,22r-2,-8l159,7,157,5r,11l157,54r-4,9l135,63r-4,-9l131,16r4,-9l153,7r4,9l157,5,156,3,150,,138,r-6,3l129,7r-4,6l123,22r,13l124,50r4,11l135,67r9,3l154,67r4,-4l160,61r4,-11l166,35r,-13xm188,1202r-9,l179,1212r9,l188,1202xm188,630r-9,l179,640r9,l188,630xm188,58r-9,l179,67r9,l188,58xm227,881r-2,-9l221,866r-2,-3l219,875r,37l214,921r-17,l192,912r,-37l197,866r17,l219,875r,-12l217,861r-5,-3l199,858r-5,3l190,866r-4,6l184,881r,13l185,908r4,11l196,926r9,2l215,926r4,-5l222,919r4,-11l227,894r,-13xm227,308r-2,-8l221,293r-2,-2l219,302r,38l214,349r-17,l192,340r,-38l197,293r17,l219,302r,-11l217,289r-5,-3l199,286r-5,3l190,293r-4,6l184,308r,13l185,336r4,11l196,354r9,2l215,354r4,-5l222,347r4,-11l227,321r,-13xm244,1167r-2,-9l237,1152r-2,-3l235,1161r,37l231,1207r-18,l209,1198r,-37l213,1152r18,l235,1161r,-12l234,1147r-6,-3l216,1144r-6,3l207,1152r-4,6l200,1167r,13l202,1194r4,11l213,1212r9,2l231,1212r5,-5l238,1205r4,-11l244,1180r,-13xm244,594r-2,-8l237,579r-2,-2l235,589r,37l231,635r-18,l209,626r,-37l213,579r18,l235,589r,-12l234,575r-6,-3l216,572r-6,3l207,580r-4,6l200,594r,14l202,622r4,11l213,640r9,2l231,640r5,-5l238,633r4,-11l244,608r,-14xm244,22r-2,-8l237,7,235,5r,11l235,54r-4,9l213,63r-4,-9l209,16r4,-9l231,7r4,9l235,5,234,3,228,,216,r-6,3l207,7r-4,6l200,22r,13l202,50r4,11l213,67r9,3l231,67r5,-4l238,61r4,-11l244,35r,-13xm250,916r-10,l240,926r10,l250,916xm250,344r-10,l240,354r10,l250,344xm281,572r-6,l272,583r-2,1l258,586r,6l272,592r,48l281,640r,-68xm296,1167r-2,-9l289,1152r-2,-3l287,1161r,37l283,1207r-18,l261,1198r,-37l265,1152r18,l287,1161r,-12l286,1147r-6,-3l268,1144r-6,3l259,1152r-5,6l252,1167r,13l254,1194r4,11l265,1212r9,2l283,1212r5,-5l290,1205r4,-11l296,1180r,-13xm296,28r,-14l294,9,292,7,290,5,286,2,281,,266,r-6,3l256,9r-2,3l253,17r,6l261,23r,-4l262,16r1,-2l265,10r5,-3l282,7r6,6l288,25r-4,5l279,33r-9,5l256,46r-4,7l251,67r44,l295,59r-34,l262,54r3,-4l273,45,291,35r5,-7xm305,881r-2,-9l298,866r-1,-3l297,875r,37l292,921r-18,l270,912r,-37l274,866r18,l297,875r,-12l295,861r-5,-3l277,858r-5,3l268,866r-4,6l262,881r,13l263,908r4,11l274,926r9,2l293,926r4,-5l299,919r5,-11l305,894r,-13xm305,308r-2,-8l298,293r-1,-2l297,302r,38l292,349r-18,l270,340r,-38l274,293r18,l297,302r,-11l295,289r-5,-3l277,286r-5,3l268,293r-4,6l262,308r,13l263,336r4,11l274,354r9,2l293,354r4,-5l299,347r5,-11l305,321r,-13xm342,858r-6,l334,869r-2,1l319,872r,6l334,878r,48l342,926r,-68xm348,1204r,-27l346,1176r-3,-4l339,1168r-17,l318,1170r-4,2l317,1154r28,l345,1146r-35,l305,1182r8,l317,1177r3,-1l334,1176r6,6l340,1201r-6,6l318,1207r-4,-4l312,1196r-9,l305,1201r,3l307,1206r4,5l318,1214r21,l346,1207r2,-3xm348,632r,-27l346,603r-3,-3l339,596r-17,l318,597r-4,3l317,582r28,l345,573r-35,l305,610r8,l317,605r3,-2l334,603r6,6l340,629r-6,6l318,635r-4,-4l312,623r-9,l305,629r,2l307,634r4,5l318,642r21,l346,635r2,-3xm348,60r,-27l346,31r-3,-3l339,24r-17,l318,25r-4,3l317,9r28,l345,1r-35,l305,37r8,l317,33r3,-2l334,31r6,6l340,57r-6,5l318,62r-4,-3l312,51r-9,l305,57r,2l307,62r4,5l318,70r21,l346,62r2,-2xm357,314r,-14l355,295r-2,-2l351,291r-4,-3l342,286r-14,l321,289r-3,6l315,298r-1,5l314,309r8,l323,305r,-3l327,296r4,-3l343,293r6,6l349,311r-3,5l340,319r-9,5l317,332r-4,7l313,353r44,l357,345r-35,l323,340r3,-4l334,331r18,-10l357,314xm376,1453r-2,-9l369,1438r-2,-3l367,1447r,37l363,1493r-18,l341,1484r,-37l345,1438r18,l367,1447r,-12l366,1433r-6,-3l348,1430r-6,3l339,1438r-4,6l333,1453r,13l334,1480r4,11l345,1498r9,2l364,1498r4,-5l370,1491r4,-10l376,1466r,-13xe" fillcolor="#262626" stroked="f">
              <v:stroke joinstyle="round"/>
              <v:formulas/>
              <v:path arrowok="t" o:connecttype="segments"/>
            </v:shape>
            <v:shape id="docshape76" o:spid="_x0000_s1825" style="position:absolute;left:2178;top:36;width:18;height:1431" coordorigin="2178,37" coordsize="18,1431" o:spt="100" adj="0,,0" path="m2196,1467r,-1430m2196,1467r-18,e" filled="f" strokecolor="#262626" strokeweight=".35pt">
              <v:stroke joinstyle="round"/>
              <v:formulas/>
              <v:path arrowok="t" o:connecttype="segments"/>
            </v:shape>
            <v:line id="_x0000_s1824" style="position:absolute" from="2196,1181" to="2178,1181" strokecolor="#262626" strokeweight=".35pt"/>
            <v:line id="_x0000_s1823" style="position:absolute" from="2196,895" to="2178,895" strokecolor="#262626" strokeweight=".35pt"/>
            <v:line id="_x0000_s1822" style="position:absolute" from="2196,609" to="2178,609" strokecolor="#262626" strokeweight=".35pt"/>
            <v:line id="_x0000_s1821" style="position:absolute" from="2196,323" to="2178,323" strokecolor="#262626" strokeweight=".35pt"/>
            <v:line id="_x0000_s1820" style="position:absolute" from="2196,37" to="2178,37" strokecolor="#262626" strokeweight=".35pt"/>
            <v:line id="_x0000_s1819" style="position:absolute" from="420,1467" to="2196,1467" strokecolor="#262626" strokeweight=".35pt"/>
            <v:line id="_x0000_s1818" style="position:absolute" from="451,1467" to="451,1467" strokecolor="#3ca0a0" strokeweight=".30867mm"/>
            <v:line id="_x0000_s1817" style="position:absolute" from="494,1467" to="494,1467" strokecolor="#3ca0a0" strokeweight=".30867mm"/>
            <v:line id="_x0000_s1816" style="position:absolute" from="538,1467" to="538,1467" strokecolor="#3ca0a0" strokeweight=".30867mm"/>
            <v:line id="_x0000_s1815" style="position:absolute" from="581,1467" to="581,1466" strokecolor="#3ca0a0" strokeweight=".30867mm"/>
            <v:line id="_x0000_s1814" style="position:absolute" from="625,1467" to="625,1465" strokecolor="#3ca0a0" strokeweight=".30867mm"/>
            <v:line id="_x0000_s1813" style="position:absolute" from="668,1467" to="668,1463" strokecolor="#3ca0a0" strokeweight=".30867mm"/>
            <v:line id="_x0000_s1812" style="position:absolute" from="712,1467" to="712,1462" strokecolor="#3ca0a0" strokeweight=".30867mm"/>
            <v:line id="_x0000_s1811" style="position:absolute" from="755,1467" to="755,1459" strokecolor="#3ca0a0" strokeweight=".30867mm"/>
            <v:line id="_x0000_s1810" style="position:absolute" from="799,1467" to="799,1456" strokecolor="#3ca0a0" strokeweight=".30867mm"/>
            <v:line id="_x0000_s1809" style="position:absolute" from="842,1467" to="842,1453" strokecolor="#3ca0a0" strokeweight=".30867mm"/>
            <v:line id="_x0000_s1808" style="position:absolute" from="886,1467" to="886,1447" strokecolor="#3ca0a0" strokeweight=".30867mm"/>
            <v:line id="_x0000_s1807" style="position:absolute" from="929,1467" to="929,1439" strokecolor="#3ca0a0" strokeweight=".30867mm"/>
            <v:line id="_x0000_s1806" style="position:absolute" from="973,1467" to="973,1429" strokecolor="#3ca0a0" strokeweight=".30867mm"/>
            <v:line id="_x0000_s1805" style="position:absolute" from="1016,1467" to="1016,1413" strokecolor="#3ca0a0" strokeweight=".30867mm"/>
            <v:line id="_x0000_s1804" style="position:absolute" from="1060,1467" to="1060,1390" strokecolor="#3ca0a0" strokeweight=".30867mm"/>
            <v:line id="_x0000_s1803" style="position:absolute" from="1103,1467" to="1103,1356" strokecolor="#3ca0a0" strokeweight=".30867mm"/>
            <v:line id="_x0000_s1802" style="position:absolute" from="1147,1467" to="1147,1300" strokecolor="#3ca0a0" strokeweight=".30867mm"/>
            <v:line id="_x0000_s1801" style="position:absolute" from="1190,1467" to="1190,1212" strokecolor="#3ca0a0" strokeweight=".30867mm"/>
            <v:line id="_x0000_s1800" style="position:absolute" from="1234,1467" to="1234,1048" strokecolor="#3ca0a0" strokeweight=".30867mm"/>
            <v:line id="_x0000_s1799" style="position:absolute" from="1278,1467" to="1278,494" strokecolor="#3ca0a0" strokeweight=".30867mm"/>
            <v:line id="_x0000_s1798" style="position:absolute" from="1321,1467" to="1321,257" strokecolor="#3ca0a0" strokeweight=".30867mm"/>
            <v:line id="_x0000_s1797" style="position:absolute" from="1365,1467" to="1365,514" strokecolor="#3ca0a0" strokeweight=".30867mm"/>
            <v:line id="_x0000_s1796" style="position:absolute" from="1408,1467" to="1408,944" strokecolor="#3ca0a0" strokeweight=".30867mm"/>
            <v:line id="_x0000_s1795" style="position:absolute" from="1452,1467" to="1452,1141" strokecolor="#3ca0a0" strokeweight=".30867mm"/>
            <v:line id="_x0000_s1794" style="position:absolute" from="1495,1467" to="1495,1255" strokecolor="#3ca0a0" strokeweight=".30867mm"/>
            <v:line id="_x0000_s1793" style="position:absolute" from="1539,1467" to="1539,1326" strokecolor="#3ca0a0" strokeweight=".30867mm"/>
            <v:line id="_x0000_s1792" style="position:absolute" from="1582,1467" to="1582,1373" strokecolor="#3ca0a0" strokeweight=".30867mm"/>
            <v:line id="_x0000_s1791" style="position:absolute" from="1626,1467" to="1626,1404" strokecolor="#3ca0a0" strokeweight=".30867mm"/>
            <v:line id="_x0000_s1790" style="position:absolute" from="1669,1467" to="1669,1425" strokecolor="#3ca0a0" strokeweight=".30867mm"/>
            <v:line id="_x0000_s1789" style="position:absolute" from="1713,1467" to="1713,1441" strokecolor="#3ca0a0" strokeweight=".30867mm"/>
            <v:line id="_x0000_s1788" style="position:absolute" from="1756,1467" to="1756,1449" strokecolor="#3ca0a0" strokeweight=".30867mm"/>
            <v:line id="_x0000_s1787" style="position:absolute" from="1800,1467" to="1800,1455" strokecolor="#3ca0a0" strokeweight=".30867mm"/>
            <v:line id="_x0000_s1786" style="position:absolute" from="1843,1467" to="1843,1459" strokecolor="#3ca0a0" strokeweight=".30867mm"/>
            <v:line id="_x0000_s1785" style="position:absolute" from="1887,1467" to="1887,1462" strokecolor="#3ca0a0" strokeweight=".30867mm"/>
            <v:line id="_x0000_s1784" style="position:absolute" from="1930,1467" to="1930,1464" strokecolor="#3ca0a0" strokeweight=".30867mm"/>
            <v:line id="_x0000_s1783" style="position:absolute" from="1974,1467" to="1974,1465" strokecolor="#3ca0a0" strokeweight=".30867mm"/>
            <v:line id="_x0000_s1782" style="position:absolute" from="2017,1467" to="2017,1467" strokecolor="#3ca0a0" strokeweight=".30867mm"/>
            <v:line id="_x0000_s1781" style="position:absolute" from="2061,1467" to="2061,1467" strokecolor="#3ca0a0" strokeweight=".30867mm"/>
            <v:line id="_x0000_s1780" style="position:absolute" from="2104,1467" to="2104,1467" strokecolor="#3ca0a0" strokeweight=".30867mm"/>
            <v:line id="_x0000_s1779" style="position:absolute" from="2148,1467" to="2148,1467" strokecolor="#3ca0a0" strokeweight=".30867mm"/>
            <v:shape id="docshape77" o:spid="_x0000_s1778" style="position:absolute;left:420;top:285;width:1777;height:1181" coordorigin="420,285" coordsize="1777,1181" path="m420,1466r9,l433,1466r14,l451,1466r5,l460,1466r9,l473,1466r9,-1l487,1465r4,l496,1465r4,l504,1465r18,l527,1465r4,l536,1465r4,l544,1465r5,l562,1465r9,l576,1465r4,l584,1465r9,-1l598,1464r4,l611,1464r4,l624,1464r14,l642,1464r13,l660,1463r13,l678,1463r4,l687,1463r4,l695,1463r9,-1l709,1462r4,l718,1462r13,l735,1462r5,l744,1461r5,l753,1461r5,l762,1461r4,l771,1460r4,l784,1460r14,-1l802,1459r4,l811,1459r4,-1l820,1458r4,l829,1458r4,-1l838,1457r4,l846,1457r5,-1l855,1456r5,l864,1455r49,-4l917,1450r63,-10l993,1436r4,-1l1055,1413r49,-37l1144,1320r27,-60l1193,1187r17,-79l1224,1034r13,-88l1246,879r9,-73l1264,727r9,-81l1277,604r5,-41l1290,484r9,-72l1308,352r18,-64l1330,285r5,3l1353,356r8,60l1370,489r9,80l1388,651r5,41l1401,772r9,76l1419,918r9,63l1441,1064r14,68l1472,1205r23,68l1521,1329r40,52l1615,1417r57,21l1721,1447r5,1l1730,1448r4,1l1739,1450r4,l1752,1451r5,1l1761,1452r40,4l1805,1456r5,l1823,1457r5,1l1832,1458r5,l1841,1458r4,1l1850,1459r4,l1859,1459r4,l1868,1460r4,l1881,1460r4,l1912,1461r9,1l1925,1462r9,l1939,1462r4,l1948,1462r4,l1956,1463r5,l1965,1463r5,l1974,1463r5,l1983,1463r5,l1992,1463r31,1l2027,1464r5,l2045,1464r5,l2054,1464r5,l2063,1464r4,l2072,1464r4,1l2081,1465r4,l2090,1465r9,l2107,1465r5,l2116,1465r5,l2125,1465r5,l2134,1465r4,l2143,1465r4,l2152,1465r4,l2161,1465r4,l2170,1465r4,l2178,1465r9,1l2192,1466r4,e" filled="f" strokecolor="#0072bd" strokeweight=".20567mm">
              <v:path arrowok="t"/>
            </v:shape>
            <v:line id="_x0000_s1777" style="position:absolute" from="420,1467" to="2196,1467" strokecolor="#262626" strokeweight=".35pt"/>
            <v:line id="_x0000_s1776" style="position:absolute" from="420,37" to="2196,37" strokecolor="#262626" strokeweight=".35pt"/>
            <v:line id="_x0000_s1775" style="position:absolute" from="420,1467" to="420,1450" strokecolor="#262626" strokeweight=".35pt"/>
            <v:line id="_x0000_s1774" style="position:absolute" from="864,1467" to="864,1450" strokecolor="#262626" strokeweight=".35pt"/>
            <v:line id="_x0000_s1773" style="position:absolute" from="1308,1467" to="1308,1450" strokecolor="#262626" strokeweight=".35pt"/>
            <v:line id="_x0000_s1772" style="position:absolute" from="1752,1467" to="1752,1450" strokecolor="#262626" strokeweight=".35pt"/>
            <v:line id="_x0000_s1771" style="position:absolute" from="2196,1467" to="2196,1450" strokecolor="#262626" strokeweight=".35pt"/>
            <v:line id="_x0000_s1770" style="position:absolute" from="420,37" to="420,55" strokecolor="#262626" strokeweight=".35pt"/>
            <v:line id="_x0000_s1769" style="position:absolute" from="864,37" to="864,55" strokecolor="#262626" strokeweight=".35pt"/>
            <v:line id="_x0000_s1768" style="position:absolute" from="1308,37" to="1308,55" strokecolor="#262626" strokeweight=".35pt"/>
            <v:line id="_x0000_s1767" style="position:absolute" from="1752,37" to="1752,55" strokecolor="#262626" strokeweight=".35pt"/>
            <v:line id="_x0000_s1766" style="position:absolute" from="2196,37" to="2196,55" strokecolor="#262626" strokeweight=".35pt"/>
            <v:shape id="docshape78" o:spid="_x0000_s1765" style="position:absolute;left:317;top:1517;width:1941;height:199" coordorigin="317,1518" coordsize="1941,199" o:spt="100" adj="0,,0" path="m339,1556r-22,l317,1563r22,l339,1556xm392,1546r,-15l389,1527r-1,-2l382,1519r-5,-1l362,1518r-6,3l352,1527r-2,3l349,1534r,7l357,1541r,-5l358,1534r1,-3l361,1527r4,-2l378,1525r5,5l383,1543r-3,5l374,1551r-8,5l352,1564r-4,6l347,1585r44,l391,1577r-35,l357,1571r3,-3l368,1563r19,-10l392,1546xm443,1540r-2,-9l437,1525r-2,-3l435,1534r,38l431,1581r-18,l408,1572r,-38l413,1525r17,l435,1534r,-12l433,1520r-5,-2l415,1518r-5,2l406,1525r-4,6l400,1540r,13l401,1568r4,10l412,1585r10,2l431,1585r5,-4l438,1579r4,-11l443,1553r,-13xm495,1540r-2,-9l489,1525r-2,-3l487,1534r,38l482,1581r-17,l460,1572r,-38l465,1525r17,l487,1534r,-12l485,1520r-5,-2l467,1518r-5,2l458,1525r-4,6l452,1540r,13l453,1568r4,10l464,1585r9,2l483,1585r4,-4l490,1579r4,-11l495,1553r,-13xm783,1556r-22,l761,1563r22,l783,1556xm820,1518r-5,l812,1528r-2,1l798,1531r,6l812,1537r,48l820,1585r,-67xm887,1540r-2,-9l881,1525r-2,-3l879,1534r,38l875,1581r-18,l852,1572r,-38l857,1525r17,l879,1534r,-12l877,1520r-5,-2l859,1518r-5,2l850,1525r-4,6l844,1540r,13l845,1568r4,10l856,1585r10,2l875,1585r5,-4l882,1579r4,-11l887,1553r,-13xm939,1540r-2,-9l933,1525r-2,-3l931,1534r,38l926,1581r-17,l904,1572r,-38l909,1525r17,l931,1534r,-12l929,1520r-5,-2l911,1518r-5,2l902,1525r-4,6l896,1540r,13l897,1568r4,10l908,1585r9,2l927,1585r5,-4l934,1579r4,-11l939,1553r,-13xm1135,1658r-3,l1127,1658r-5,3l1118,1669r,-9l1110,1660r,53l1118,1713r,-40l1121,1669r3,-2l1135,1667r,l1135,1658xm1189,1681r,-5l1185,1666r-1,-2l1180,1661r,12l1180,1683r-30,l1151,1673r6,-7l1174,1666r6,7l1180,1661r-4,-3l1150,1658r-9,12l1141,1705r9,11l1178,1716r8,-7l1186,1708r2,-11l1180,1697r-3,7l1172,1708r-12,l1155,1705r-2,-4l1151,1698r-1,-3l1150,1689r39,l1189,1683r,-2xm1241,1691r-5,-5l1211,1680r-3,-2l1208,1669r4,-3l1226,1666r4,3l1230,1675r9,l1239,1666r,-2l1232,1658r-25,l1199,1665r,18l1203,1687r27,6l1232,1696r,9l1227,1708r-12,l1211,1707r-2,-3l1207,1703r,-2l1206,1697r-9,l1198,1710r7,6l1232,1716r9,-7l1241,1708r,-17xm1261,1660r-9,l1252,1714r9,l1261,1660xm1261,1639r-9,l1252,1649r9,l1261,1639xm1319,1639r-9,l1310,1666r,8l1310,1700r-6,8l1286,1708r-6,-8l1280,1674r6,-8l1304,1666r6,8l1310,1666r,l1307,1661r-6,-3l1280,1658r-9,11l1271,1705r8,11l1301,1716r5,-3l1310,1708r1,-2l1311,1713r8,l1319,1706r,-40l1319,1639xm1325,1540r-2,-9l1318,1525r-2,-3l1316,1534r,38l1312,1581r-18,l1290,1572r,-38l1294,1525r18,l1316,1534r,-12l1315,1520r-6,-2l1297,1518r-6,2l1288,1525r-4,6l1282,1540r,13l1283,1568r4,10l1294,1585r9,2l1313,1585r4,-4l1319,1579r4,-11l1325,1553r,-13xm1374,1660r-8,l1366,1701r-6,7l1345,1708r-5,-4l1340,1660r-8,l1332,1710r6,6l1357,1716r5,-3l1365,1708r2,-2l1367,1713r7,l1374,1706r,-46xm1437,1708r-2,1l1432,1709r-1,-1l1431,1707r,-20l1431,1666r,-3l1424,1658r-22,l1396,1660r-4,4l1390,1667r-1,3l1389,1676r8,l1398,1669r4,-3l1418,1666r4,3l1422,1687r,12l1421,1701r-6,6l1411,1708r-12,l1395,1705r,-11l1399,1691r18,-2l1419,1688r3,-1l1422,1669r,11l1420,1681r-19,3l1399,1684r-3,2l1390,1688r-4,5l1386,1710r7,6l1411,1716r5,-3l1422,1708r,l1423,1713r3,3l1433,1716r1,l1437,1715r,-6l1437,1708xm1455,1639r-9,l1446,1713r9,l1455,1639xm1695,1518r-6,l1687,1528r-2,1l1672,1531r,6l1687,1537r,48l1695,1585r,-67xm1762,1540r-2,-9l1755,1525r-2,-3l1753,1534r,38l1749,1581r-18,l1727,1572r,-38l1731,1525r18,l1753,1534r,-12l1752,1520r-6,-2l1734,1518r-6,2l1725,1525r-4,6l1718,1540r,13l1720,1568r4,10l1731,1585r9,2l1749,1585r5,-4l1756,1579r4,-11l1762,1553r,-13xm1814,1540r-2,-9l1807,1525r-2,-3l1805,1534r,38l1801,1581r-18,l1779,1572r,-38l1783,1525r18,l1805,1534r,-12l1804,1520r-6,-2l1786,1518r-6,2l1777,1525r-5,6l1770,1540r,13l1772,1568r4,10l1783,1585r9,2l1801,1585r5,-4l1808,1579r4,-11l1814,1553r,-13xm2154,1546r,-15l2152,1527r-2,-2l2144,1519r-5,-1l2125,1518r-7,3l2115,1527r-3,3l2111,1534r,7l2119,1541r1,-5l2120,1534r1,-3l2124,1527r4,-2l2140,1525r6,5l2146,1543r-3,5l2137,1551r-9,5l2114,1564r-4,6l2110,1585r44,l2154,1577r-35,l2120,1571r3,-3l2131,1563r18,-10l2154,1546xm2206,1540r-2,-9l2199,1525r-2,-3l2197,1534r,38l2193,1581r-18,l2171,1572r,-38l2175,1525r18,l2197,1534r,-12l2196,1520r-6,-2l2178,1518r-6,2l2169,1525r-4,6l2162,1540r,13l2164,1568r4,10l2175,1585r9,2l2193,1585r5,-4l2200,1579r4,-11l2206,1553r,-13xm2258,1540r-2,-9l2251,1525r-2,-3l2249,1534r,38l2245,1581r-18,l2223,1572r,-38l2227,1525r18,l2249,1534r,-12l2248,1520r-6,-2l2230,1518r-6,2l2221,1525r-5,6l2214,1540r,13l2216,1568r4,10l2227,1585r9,2l2245,1585r5,-4l2252,1579r4,-11l2258,1553r,-13xe" fillcolor="#262626" stroked="f">
              <v:stroke joinstyle="round"/>
              <v:formulas/>
              <v:path arrowok="t" o:connecttype="segments"/>
            </v:shape>
            <v:rect id="docshape79" o:spid="_x0000_s1764" style="position:absolute;left:1373;top:93;width:766;height:224" stroked="f"/>
            <v:shape id="docshape80" o:spid="_x0000_s1763" style="position:absolute;left:1585;top:120;width:357;height:80" coordorigin="1585,121" coordsize="357,80" o:spt="100" adj="0,,0" path="m1592,121r-7,l1585,182r7,l1592,149r4,-5l1592,144r,-23xm1620,143r-13,l1609,143r3,3l1613,148r,34l1620,182r,-39xm1615,137r-15,l1596,138r-4,6l1596,144r1,-1l1620,143r,-2l1615,137xm1639,138r-7,l1632,182r7,l1639,138xm1639,121r-7,l1632,129r7,l1639,121xm1655,169r-7,l1648,179r6,5l1676,184r7,-6l1683,177r-21,l1659,176r-2,-2l1656,173r-1,-1l1655,169xm1676,137r-21,l1649,142r,15l1652,160r22,5l1676,167r,7l1672,177r11,l1683,163r-3,-3l1658,155r-2,-2l1656,145r4,-2l1681,143r,-2l1676,137xm1681,143r-10,l1674,145r,5l1682,150r-1,-7xm1701,143r-7,l1694,181r3,3l1704,184r2,l1708,183r,-5l1702,178r-1,-1l1701,143xm1708,177r-3,1l1708,178r,-1xm1708,138r-20,l1688,143r20,l1708,138xm1701,126r-7,l1694,138r7,l1701,126xm1746,137r-26,l1713,145r,30l1720,184r25,l1751,177r-26,l1720,171r,-22l1725,143r26,l1746,137xm1751,143r-10,l1746,149r,22l1741,177r10,l1753,175r,-30l1751,143xm1768,187r-7,l1762,195r6,5l1784,200r6,-2l1793,194r-21,l1769,192r-1,-5xm1797,176r-7,l1790,190r-3,4l1793,194r3,-4l1797,185r,-9xm1783,137r-16,l1760,146r,22l1761,173r8,9l1773,184r10,l1786,181r3,-4l1771,177r-4,-6l1767,149r4,-6l1790,143r-3,-4l1783,137xm1790,143r-4,l1790,149r,22l1786,177r3,l1790,176r7,l1797,144r-6,l1790,143xm1797,138r-6,l1791,144r6,l1797,138xm1816,138r-7,l1809,182r7,l1816,148r3,-2l1816,146r,-8xm1828,137r-5,l1820,139r-4,7l1819,146r2,-2l1830,144r,-7l1828,137xm1830,144r-9,l1830,144r,xm1871,143r-10,l1864,145r,9l1863,156r-16,2l1845,158r-2,1l1838,161r-3,4l1835,179r6,5l1855,184r4,-2l1864,178r-19,l1842,175r,-9l1845,164r8,-2l1860,161r2,l1864,160r7,l1871,143xm1872,177r-8,l1865,182r2,2l1873,184r1,l1876,183r,-5l1872,178r,-1xm1876,178r-1,l1876,178r,xm1871,160r-7,l1864,170r-1,2l1858,176r-3,2l1864,178r,-1l1872,177r-1,l1871,160xm1865,137r-17,l1843,138r-3,4l1838,144r-1,2l1837,151r7,l1845,145r3,-2l1871,143r,-2l1865,137xm1890,138r-6,l1884,182r7,l1891,148r3,-4l1890,144r,-6xm1916,143r-9,l1910,146r,36l1917,182r,-34l1921,143r-5,l1916,143xm1942,143r-10,l1935,146r,36l1942,182r,-39xm1910,137r-12,l1894,139r-4,5l1894,144r2,-1l1916,143r-3,-4l1910,137xm1938,137r-15,l1920,138r-4,5l1921,143r,l1942,143r,-2l1938,137xe" fillcolor="black" stroked="f">
              <v:stroke joinstyle="round"/>
              <v:formulas/>
              <v:path arrowok="t" o:connecttype="segments"/>
            </v:shape>
            <v:line id="_x0000_s1762" style="position:absolute" from="1391,153" to="1514,153" strokecolor="#3ca0a0" strokeweight=".30867mm"/>
            <v:shape id="docshape81" o:spid="_x0000_s1761" style="position:absolute;left:1580;top:224;width:451;height:64" coordorigin="1581,224" coordsize="451,64" o:spt="100" adj="0,,0" path="m1593,247r-6,l1587,285r3,3l1597,288r1,-1l1601,287r,-6l1594,281r-1,l1593,247xm1601,281r-4,l1601,281r,xm1601,242r-20,l1581,247r20,l1601,242xm1593,230r-6,l1587,242r6,l1593,230xm1627,259r-20,l1607,265r20,l1627,259xm1658,240r-18,l1633,250r,28l1640,288r18,l1662,285r3,-4l1645,281r-5,-7l1640,254r5,-7l1665,247r-3,-4l1658,240xm1672,280r-6,l1666,286r6,l1672,280xm1665,247r-4,l1665,254r,20l1660,281r5,l1666,280r6,l1672,247r-7,l1665,247xm1672,224r-7,l1665,247r7,l1672,224xm1690,242r-7,l1683,286r7,l1690,242xm1690,224r-7,l1683,233r7,l1690,224xm1706,273r-7,l1699,283r6,5l1728,288r7,-6l1735,281r-22,l1710,280r-2,-2l1707,277r,-1l1706,273xm1727,240r-20,l1700,246r,15l1704,264r21,5l1727,271r,7l1723,281r12,l1735,267r-4,-4l1710,258r-3,-1l1707,249r4,-2l1733,247r,-2l1727,240xm1733,247r-11,l1725,249r,5l1733,254r,-7xm1752,247r-7,l1745,285r3,3l1756,288r1,-1l1759,287r,-6l1753,281r-1,l1752,247xm1759,281r-3,l1759,281r,xm1759,242r-20,l1739,247r20,l1759,242xm1752,230r-7,l1745,242r7,l1752,230xm1774,242r-7,l1767,286r7,l1774,252r3,-2l1774,250r,-8xm1786,240r-5,l1778,243r-4,7l1777,250r2,-2l1788,248r,-7l1786,240xm1788,248r-9,l1788,248r,xm1802,242r-7,l1795,286r7,l1802,242xm1802,224r-7,l1795,233r7,l1802,224xm1824,280r-5,l1822,285r5,3l1844,288r6,-7l1824,281r,-1xm1820,224r-7,l1813,286r6,l1819,280r5,l1820,274r,-20l1824,248r-4,l1820,224xm1850,247r-10,l1845,254r,20l1839,281r11,l1852,278r,-29l1850,247xm1845,240r-18,l1823,243r-3,5l1824,248r,-1l1850,247r-5,-7xm1867,242r-7,l1860,283r6,5l1881,288r4,-3l1888,281r-17,l1867,278r,-36xm1895,280r-6,l1889,286r6,l1895,280xm1895,242r-7,l1888,276r-4,5l1888,281r1,-1l1895,280r,-38xm1916,247r-7,l1909,285r3,3l1919,288r1,-1l1923,287r,-6l1916,281r,l1916,247xm1923,281r-4,l1923,281r,xm1923,242r-20,l1903,247r20,l1923,242xm1916,230r-7,l1909,242r7,l1916,230xm1937,242r-7,l1930,286r7,l1937,242xm1937,224r-7,l1930,233r7,l1937,224xm1979,240r-25,l1947,249r-1,30l1954,288r25,l1984,281r-25,l1954,275r,-22l1959,247r25,l1979,240xm1984,247r-10,l1979,253r,22l1974,281r10,l1986,279r,-30l1984,247xm2002,242r-6,l1996,286r7,l2003,252r3,-3l2002,249r,-7xm2031,247r-10,l2024,250r,36l2031,286r,-39xm2026,240r-15,l2006,243r-4,6l2006,249r2,-2l2031,247r,-2l2026,240xe" fillcolor="black" stroked="f">
              <v:stroke joinstyle="round"/>
              <v:formulas/>
              <v:path arrowok="t" o:connecttype="segments"/>
            </v:shape>
            <v:line id="_x0000_s1760" style="position:absolute" from="1391,257" to="1566,257" strokecolor="#0072bd" strokeweight=".20567mm"/>
            <v:rect id="docshape82" o:spid="_x0000_s1759" style="position:absolute;left:1373;top:93;width:766;height:224" filled="f" strokecolor="#262626" strokeweight=".35pt"/>
            <w10:anchorlock/>
          </v:group>
        </w:pict>
      </w:r>
    </w:p>
    <w:p w:rsidR="008A5003" w:rsidRDefault="00C9049A">
      <w:pPr>
        <w:pStyle w:val="a3"/>
        <w:spacing w:before="7"/>
        <w:rPr>
          <w:sz w:val="6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4628197</wp:posOffset>
            </wp:positionH>
            <wp:positionV relativeFrom="paragraph">
              <wp:posOffset>64363</wp:posOffset>
            </wp:positionV>
            <wp:extent cx="101936" cy="85725"/>
            <wp:effectExtent l="0" t="0" r="0" b="0"/>
            <wp:wrapTopAndBottom/>
            <wp:docPr id="1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3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6270116</wp:posOffset>
            </wp:positionH>
            <wp:positionV relativeFrom="paragraph">
              <wp:posOffset>63652</wp:posOffset>
            </wp:positionV>
            <wp:extent cx="108817" cy="87439"/>
            <wp:effectExtent l="0" t="0" r="0" b="0"/>
            <wp:wrapTopAndBottom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1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003" w:rsidRDefault="008A5003">
      <w:pPr>
        <w:pStyle w:val="a3"/>
        <w:spacing w:before="11"/>
        <w:rPr>
          <w:sz w:val="9"/>
        </w:rPr>
      </w:pPr>
    </w:p>
    <w:p w:rsidR="008A5003" w:rsidRDefault="00C9049A">
      <w:pPr>
        <w:spacing w:before="98" w:line="232" w:lineRule="auto"/>
        <w:ind w:left="5378" w:right="192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 xml:space="preserve">6.   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Probability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distribution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temporal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residuals</w:t>
      </w:r>
      <w:r>
        <w:rPr>
          <w:color w:val="231F20"/>
          <w:spacing w:val="2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r</w:t>
      </w:r>
      <w:r>
        <w:rPr>
          <w:rFonts w:ascii="Georgia" w:hAnsi="Georgia"/>
          <w:i/>
          <w:color w:val="231F20"/>
          <w:sz w:val="16"/>
          <w:vertAlign w:val="subscript"/>
        </w:rPr>
        <w:t>i</w:t>
      </w:r>
      <w:r>
        <w:rPr>
          <w:color w:val="231F20"/>
          <w:sz w:val="16"/>
        </w:rPr>
        <w:t>: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empirical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(green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histogram)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7"/>
          <w:sz w:val="16"/>
        </w:rPr>
        <w:t xml:space="preserve"> </w:t>
      </w:r>
      <w:r>
        <w:rPr>
          <w:i/>
          <w:color w:val="231F20"/>
          <w:sz w:val="16"/>
        </w:rPr>
        <w:t>Student’s</w:t>
      </w:r>
      <w:r>
        <w:rPr>
          <w:i/>
          <w:color w:val="231F20"/>
          <w:spacing w:val="7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t</w:t>
      </w:r>
      <w:r>
        <w:rPr>
          <w:rFonts w:ascii="Georgia" w:hAnsi="Georgia"/>
          <w:i/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fit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(blue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curve).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(a)</w:t>
      </w:r>
      <w:r>
        <w:rPr>
          <w:color w:val="231F20"/>
          <w:spacing w:val="7"/>
          <w:sz w:val="16"/>
        </w:rPr>
        <w:t xml:space="preserve"> </w:t>
      </w:r>
      <w:r>
        <w:rPr>
          <w:i/>
          <w:color w:val="231F20"/>
          <w:sz w:val="16"/>
        </w:rPr>
        <w:t>simulation_3planes</w:t>
      </w:r>
      <w:r>
        <w:rPr>
          <w:i/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[58].</w:t>
      </w:r>
    </w:p>
    <w:p w:rsidR="008A5003" w:rsidRDefault="00C9049A">
      <w:pPr>
        <w:spacing w:line="180" w:lineRule="exact"/>
        <w:ind w:left="5378"/>
        <w:rPr>
          <w:sz w:val="16"/>
        </w:rPr>
      </w:pPr>
      <w:r>
        <w:rPr>
          <w:color w:val="231F20"/>
          <w:sz w:val="16"/>
        </w:rPr>
        <w:t>(b)</w:t>
      </w:r>
      <w:r>
        <w:rPr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upenn_flying1</w:t>
      </w:r>
      <w:r>
        <w:rPr>
          <w:i/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[55].</w:t>
      </w:r>
    </w:p>
    <w:p w:rsidR="008A5003" w:rsidRDefault="008A5003">
      <w:pPr>
        <w:pStyle w:val="a3"/>
      </w:pPr>
    </w:p>
    <w:p w:rsidR="008A5003" w:rsidRDefault="008A5003">
      <w:pPr>
        <w:pStyle w:val="a3"/>
        <w:spacing w:before="5"/>
        <w:rPr>
          <w:sz w:val="16"/>
        </w:rPr>
      </w:pPr>
    </w:p>
    <w:p w:rsidR="008A5003" w:rsidRDefault="008A5003">
      <w:pPr>
        <w:rPr>
          <w:sz w:val="16"/>
        </w:rPr>
        <w:sectPr w:rsidR="008A5003">
          <w:headerReference w:type="default" r:id="rId28"/>
          <w:footerReference w:type="default" r:id="rId29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  <w:spacing w:before="6"/>
        <w:rPr>
          <w:sz w:val="11"/>
        </w:rPr>
      </w:pPr>
    </w:p>
    <w:p w:rsidR="008A5003" w:rsidRDefault="00C9049A">
      <w:pPr>
        <w:tabs>
          <w:tab w:val="left" w:pos="3800"/>
        </w:tabs>
        <w:spacing w:line="136" w:lineRule="exact"/>
        <w:ind w:left="1141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>
            <wp:extent cx="101951" cy="85725"/>
            <wp:effectExtent l="0" t="0" r="0" b="0"/>
            <wp:docPr id="1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5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  <w:tab/>
      </w:r>
      <w:r>
        <w:rPr>
          <w:noProof/>
          <w:position w:val="-2"/>
          <w:sz w:val="13"/>
        </w:rPr>
        <w:drawing>
          <wp:inline distT="0" distB="0" distL="0" distR="0">
            <wp:extent cx="108109" cy="86867"/>
            <wp:effectExtent l="0" t="0" r="0" b="0"/>
            <wp:docPr id="1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0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3" w:rsidRDefault="008A5003">
      <w:pPr>
        <w:pStyle w:val="a3"/>
        <w:rPr>
          <w:sz w:val="19"/>
        </w:rPr>
      </w:pPr>
    </w:p>
    <w:p w:rsidR="008A5003" w:rsidRDefault="00C9049A">
      <w:pPr>
        <w:spacing w:line="180" w:lineRule="exact"/>
        <w:ind w:left="118" w:right="38"/>
        <w:jc w:val="both"/>
        <w:rPr>
          <w:sz w:val="16"/>
        </w:rPr>
      </w:pPr>
      <w:r>
        <w:pict>
          <v:shape id="docshape94" o:spid="_x0000_s1719" type="#_x0000_t202" style="position:absolute;left:0;text-align:left;margin-left:118.65pt;margin-top:45.85pt;width:81.7pt;height:13.85pt;z-index:-17131008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321"/>
                      <w:tab w:val="left" w:pos="640"/>
                      <w:tab w:val="left" w:pos="1028"/>
                      <w:tab w:val="left" w:pos="1540"/>
                    </w:tabs>
                    <w:spacing w:line="194" w:lineRule="exac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85"/>
                      <w:sz w:val="16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85"/>
                      <w:sz w:val="16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16"/>
                    </w:rPr>
                    <w:t>·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16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w w:val="85"/>
                      <w:sz w:val="16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85"/>
                      <w:sz w:val="16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16"/>
                    </w:rPr>
                    <w:t>·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16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sz w:val="16"/>
                      <w:vertAlign w:val="subscript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z w:val="16"/>
        </w:rPr>
        <w:t>Fig. 5.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Mapping. Spatio-temporal consistency</w:t>
      </w:r>
      <w:r>
        <w:rPr>
          <w:color w:val="231F20"/>
          <w:sz w:val="16"/>
        </w:rPr>
        <w:t>. (a) Intensity frame shows the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visual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appearance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scene.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Our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method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does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not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use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intensity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frames;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only events. (b) Objective function measures the inconsistency between 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motion history content [time surfaces (c) and (d)] across left-right retinas, thus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replacing the photometric error in frame-based stereo. Specifically, (b) depicts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variation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C</w:t>
      </w:r>
      <w:r>
        <w:rPr>
          <w:rFonts w:ascii="PMingLiU" w:hAnsi="PMingLiU"/>
          <w:color w:val="231F20"/>
          <w:sz w:val="16"/>
        </w:rPr>
        <w:t>(</w:t>
      </w:r>
      <w:r>
        <w:rPr>
          <w:rFonts w:ascii="Georgia" w:hAnsi="Georgia"/>
          <w:b/>
          <w:color w:val="231F20"/>
          <w:sz w:val="16"/>
        </w:rPr>
        <w:t>x</w:t>
      </w:r>
      <w:r>
        <w:rPr>
          <w:rFonts w:ascii="Georgia" w:hAnsi="Georgia"/>
          <w:i/>
          <w:color w:val="231F20"/>
          <w:sz w:val="16"/>
        </w:rPr>
        <w:t>, ρ,</w:t>
      </w:r>
      <w:r>
        <w:rPr>
          <w:rFonts w:ascii="Georgia" w:hAnsi="Georgia"/>
          <w:i/>
          <w:color w:val="231F20"/>
          <w:spacing w:val="39"/>
          <w:sz w:val="16"/>
        </w:rPr>
        <w:t xml:space="preserve"> </w:t>
      </w:r>
      <w:r>
        <w:rPr>
          <w:color w:val="231F20"/>
          <w:sz w:val="16"/>
          <w:vertAlign w:val="subscript"/>
        </w:rPr>
        <w:t>left</w:t>
      </w:r>
      <w:r>
        <w:rPr>
          <w:rFonts w:ascii="PMingLiU" w:hAnsi="PMingLiU"/>
          <w:color w:val="231F20"/>
          <w:sz w:val="16"/>
        </w:rPr>
        <w:t xml:space="preserve">( </w:t>
      </w:r>
      <w:r>
        <w:rPr>
          <w:rFonts w:ascii="Georgia" w:hAnsi="Georgia"/>
          <w:i/>
          <w:color w:val="231F20"/>
          <w:sz w:val="16"/>
        </w:rPr>
        <w:t>, t</w:t>
      </w:r>
      <w:r>
        <w:rPr>
          <w:rFonts w:ascii="PMingLiU" w:hAnsi="PMingLiU"/>
          <w:color w:val="231F20"/>
          <w:sz w:val="16"/>
        </w:rPr>
        <w:t>)</w:t>
      </w:r>
      <w:r>
        <w:rPr>
          <w:rFonts w:ascii="Georgia" w:hAnsi="Georgia"/>
          <w:i/>
          <w:color w:val="231F20"/>
          <w:sz w:val="16"/>
        </w:rPr>
        <w:t>,</w:t>
      </w:r>
      <w:r>
        <w:rPr>
          <w:rFonts w:ascii="Georgia" w:hAnsi="Georgia"/>
          <w:i/>
          <w:color w:val="231F20"/>
          <w:spacing w:val="39"/>
          <w:sz w:val="16"/>
        </w:rPr>
        <w:t xml:space="preserve"> </w:t>
      </w:r>
      <w:r>
        <w:rPr>
          <w:color w:val="231F20"/>
          <w:sz w:val="16"/>
          <w:vertAlign w:val="subscript"/>
        </w:rPr>
        <w:t>right</w:t>
      </w:r>
      <w:r>
        <w:rPr>
          <w:rFonts w:ascii="PMingLiU" w:hAnsi="PMingLiU"/>
          <w:color w:val="231F20"/>
          <w:sz w:val="16"/>
        </w:rPr>
        <w:t xml:space="preserve">( </w:t>
      </w:r>
      <w:r>
        <w:rPr>
          <w:rFonts w:ascii="Georgia" w:hAnsi="Georgia"/>
          <w:i/>
          <w:color w:val="231F20"/>
          <w:sz w:val="16"/>
        </w:rPr>
        <w:t>, t</w:t>
      </w:r>
      <w:r>
        <w:rPr>
          <w:rFonts w:ascii="PMingLiU" w:hAnsi="PMingLiU"/>
          <w:color w:val="231F20"/>
          <w:sz w:val="16"/>
        </w:rPr>
        <w:t>)</w:t>
      </w:r>
      <w:r>
        <w:rPr>
          <w:rFonts w:ascii="Georgia" w:hAnsi="Georgia"/>
          <w:i/>
          <w:color w:val="231F20"/>
          <w:sz w:val="16"/>
        </w:rPr>
        <w:t xml:space="preserve">, </w:t>
      </w:r>
      <w:r>
        <w:rPr>
          <w:rFonts w:ascii="Georgia" w:hAnsi="Georgia"/>
          <w:b/>
          <w:color w:val="231F20"/>
          <w:w w:val="125"/>
          <w:sz w:val="16"/>
        </w:rPr>
        <w:t>T</w:t>
      </w:r>
      <w:r>
        <w:rPr>
          <w:rFonts w:ascii="Georgia" w:hAnsi="Georgia"/>
          <w:i/>
          <w:color w:val="231F20"/>
          <w:w w:val="125"/>
          <w:sz w:val="16"/>
          <w:vertAlign w:val="subscript"/>
        </w:rPr>
        <w:t>t</w:t>
      </w:r>
      <w:r>
        <w:rPr>
          <w:rFonts w:ascii="Georgia" w:hAnsi="Georgia"/>
          <w:i/>
          <w:color w:val="231F20"/>
          <w:w w:val="125"/>
          <w:sz w:val="16"/>
        </w:rPr>
        <w:t xml:space="preserve">  </w:t>
      </w:r>
      <w:r>
        <w:rPr>
          <w:rFonts w:ascii="Georgia" w:hAnsi="Georgia"/>
          <w:i/>
          <w:color w:val="231F20"/>
          <w:w w:val="125"/>
          <w:sz w:val="16"/>
          <w:vertAlign w:val="subscript"/>
        </w:rPr>
        <w:t>δt</w:t>
      </w:r>
      <w:r>
        <w:rPr>
          <w:rFonts w:ascii="PMingLiU" w:hAnsi="PMingLiU"/>
          <w:color w:val="231F20"/>
          <w:w w:val="125"/>
          <w:sz w:val="16"/>
          <w:vertAlign w:val="subscript"/>
        </w:rPr>
        <w:t>:</w:t>
      </w:r>
      <w:r>
        <w:rPr>
          <w:rFonts w:ascii="Georgia" w:hAnsi="Georgia"/>
          <w:i/>
          <w:color w:val="231F20"/>
          <w:w w:val="125"/>
          <w:sz w:val="16"/>
          <w:vertAlign w:val="subscript"/>
        </w:rPr>
        <w:t>t</w:t>
      </w:r>
      <w:r>
        <w:rPr>
          <w:rFonts w:ascii="PMingLiU" w:hAnsi="PMingLiU"/>
          <w:color w:val="231F20"/>
          <w:w w:val="125"/>
          <w:sz w:val="16"/>
        </w:rPr>
        <w:t xml:space="preserve">) </w:t>
      </w:r>
      <w:r>
        <w:rPr>
          <w:color w:val="231F20"/>
          <w:sz w:val="16"/>
        </w:rPr>
        <w:t>with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inverse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40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ρ</w:t>
      </w:r>
      <w:r>
        <w:rPr>
          <w:color w:val="231F20"/>
          <w:sz w:val="16"/>
        </w:rPr>
        <w:t>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vertical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dashed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line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(black)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indicates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ground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truth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inverse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depth.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(c),</w:t>
      </w:r>
    </w:p>
    <w:p w:rsidR="008A5003" w:rsidRDefault="00C9049A">
      <w:pPr>
        <w:spacing w:line="159" w:lineRule="exact"/>
        <w:ind w:left="118"/>
        <w:jc w:val="both"/>
        <w:rPr>
          <w:sz w:val="16"/>
        </w:rPr>
      </w:pPr>
      <w:r>
        <w:rPr>
          <w:color w:val="231F20"/>
          <w:sz w:val="16"/>
        </w:rPr>
        <w:t>(d) show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 Time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surfaces 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 stereo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event camera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at 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observation time,</w:t>
      </w:r>
    </w:p>
    <w:p w:rsidR="008A5003" w:rsidRDefault="00C9049A">
      <w:pPr>
        <w:spacing w:line="196" w:lineRule="exact"/>
        <w:ind w:left="118"/>
        <w:jc w:val="both"/>
        <w:rPr>
          <w:sz w:val="16"/>
        </w:rPr>
      </w:pPr>
      <w:r>
        <w:rPr>
          <w:rFonts w:ascii="Lucida Sans Unicode" w:hAnsi="Lucida Sans Unicode"/>
          <w:color w:val="231F20"/>
          <w:w w:val="85"/>
          <w:sz w:val="16"/>
        </w:rPr>
        <w:t>T</w:t>
      </w:r>
      <w:r>
        <w:rPr>
          <w:color w:val="231F20"/>
          <w:w w:val="119"/>
          <w:sz w:val="16"/>
          <w:vertAlign w:val="subscript"/>
        </w:rPr>
        <w:t>lef</w:t>
      </w:r>
      <w:r>
        <w:rPr>
          <w:color w:val="231F20"/>
          <w:spacing w:val="9"/>
          <w:w w:val="119"/>
          <w:sz w:val="16"/>
          <w:vertAlign w:val="subscript"/>
        </w:rPr>
        <w:t>t</w:t>
      </w:r>
      <w:r>
        <w:rPr>
          <w:rFonts w:ascii="PMingLiU" w:hAnsi="PMingLiU"/>
          <w:color w:val="231F20"/>
          <w:w w:val="131"/>
          <w:sz w:val="16"/>
        </w:rPr>
        <w:t>(</w:t>
      </w:r>
      <w:r>
        <w:rPr>
          <w:rFonts w:ascii="Lucida Sans Unicode" w:hAnsi="Lucida Sans Unicode"/>
          <w:color w:val="231F20"/>
          <w:w w:val="43"/>
          <w:sz w:val="16"/>
        </w:rPr>
        <w:t>·</w:t>
      </w:r>
      <w:r>
        <w:rPr>
          <w:rFonts w:ascii="Georgia" w:hAnsi="Georgia"/>
          <w:i/>
          <w:color w:val="231F20"/>
          <w:w w:val="109"/>
          <w:sz w:val="16"/>
        </w:rPr>
        <w:t>,</w:t>
      </w:r>
      <w:r>
        <w:rPr>
          <w:rFonts w:ascii="Georgia" w:hAnsi="Georgia"/>
          <w:i/>
          <w:color w:val="231F20"/>
          <w:spacing w:val="-12"/>
          <w:sz w:val="16"/>
        </w:rPr>
        <w:t xml:space="preserve"> </w:t>
      </w:r>
      <w:r>
        <w:rPr>
          <w:rFonts w:ascii="Georgia" w:hAnsi="Georgia"/>
          <w:i/>
          <w:color w:val="231F20"/>
          <w:w w:val="109"/>
          <w:sz w:val="16"/>
        </w:rPr>
        <w:t>t</w:t>
      </w:r>
      <w:r>
        <w:rPr>
          <w:rFonts w:ascii="PMingLiU" w:hAnsi="PMingLiU"/>
          <w:color w:val="231F20"/>
          <w:w w:val="131"/>
          <w:sz w:val="16"/>
        </w:rPr>
        <w:t>)</w:t>
      </w:r>
      <w:r>
        <w:rPr>
          <w:color w:val="231F20"/>
          <w:w w:val="99"/>
          <w:sz w:val="16"/>
        </w:rPr>
        <w:t>,</w:t>
      </w:r>
      <w:r>
        <w:rPr>
          <w:color w:val="231F20"/>
          <w:spacing w:val="-9"/>
          <w:sz w:val="16"/>
        </w:rPr>
        <w:t xml:space="preserve"> </w:t>
      </w:r>
      <w:r>
        <w:rPr>
          <w:rFonts w:ascii="Lucida Sans Unicode" w:hAnsi="Lucida Sans Unicode"/>
          <w:color w:val="231F20"/>
          <w:w w:val="85"/>
          <w:sz w:val="16"/>
        </w:rPr>
        <w:t>T</w:t>
      </w:r>
      <w:r>
        <w:rPr>
          <w:color w:val="231F20"/>
          <w:w w:val="119"/>
          <w:sz w:val="16"/>
          <w:vertAlign w:val="subscript"/>
        </w:rPr>
        <w:t>righ</w:t>
      </w:r>
      <w:r>
        <w:rPr>
          <w:color w:val="231F20"/>
          <w:spacing w:val="9"/>
          <w:w w:val="119"/>
          <w:sz w:val="16"/>
          <w:vertAlign w:val="subscript"/>
        </w:rPr>
        <w:t>t</w:t>
      </w:r>
      <w:r>
        <w:rPr>
          <w:rFonts w:ascii="PMingLiU" w:hAnsi="PMingLiU"/>
          <w:color w:val="231F20"/>
          <w:w w:val="131"/>
          <w:sz w:val="16"/>
        </w:rPr>
        <w:t>(</w:t>
      </w:r>
      <w:r>
        <w:rPr>
          <w:rFonts w:ascii="Lucida Sans Unicode" w:hAnsi="Lucida Sans Unicode"/>
          <w:color w:val="231F20"/>
          <w:w w:val="43"/>
          <w:sz w:val="16"/>
        </w:rPr>
        <w:t>·</w:t>
      </w:r>
      <w:r>
        <w:rPr>
          <w:rFonts w:ascii="Georgia" w:hAnsi="Georgia"/>
          <w:i/>
          <w:color w:val="231F20"/>
          <w:w w:val="109"/>
          <w:sz w:val="16"/>
        </w:rPr>
        <w:t>,</w:t>
      </w:r>
      <w:r>
        <w:rPr>
          <w:rFonts w:ascii="Georgia" w:hAnsi="Georgia"/>
          <w:i/>
          <w:color w:val="231F20"/>
          <w:spacing w:val="-12"/>
          <w:sz w:val="16"/>
        </w:rPr>
        <w:t xml:space="preserve"> </w:t>
      </w:r>
      <w:r>
        <w:rPr>
          <w:rFonts w:ascii="Georgia" w:hAnsi="Georgia"/>
          <w:i/>
          <w:color w:val="231F20"/>
          <w:w w:val="109"/>
          <w:sz w:val="16"/>
        </w:rPr>
        <w:t>t</w:t>
      </w:r>
      <w:r>
        <w:rPr>
          <w:rFonts w:ascii="PMingLiU" w:hAnsi="PMingLiU"/>
          <w:color w:val="231F20"/>
          <w:w w:val="131"/>
          <w:sz w:val="16"/>
        </w:rPr>
        <w:t>)</w:t>
      </w:r>
      <w:r>
        <w:rPr>
          <w:color w:val="231F20"/>
          <w:w w:val="99"/>
          <w:sz w:val="16"/>
        </w:rPr>
        <w:t>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w</w:t>
      </w:r>
      <w:r>
        <w:rPr>
          <w:color w:val="231F20"/>
          <w:w w:val="99"/>
          <w:sz w:val="16"/>
        </w:rPr>
        <w:t>here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99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99"/>
          <w:sz w:val="16"/>
        </w:rPr>
        <w:t>pi</w:t>
      </w:r>
      <w:r>
        <w:rPr>
          <w:color w:val="231F20"/>
          <w:spacing w:val="-3"/>
          <w:w w:val="99"/>
          <w:sz w:val="16"/>
        </w:rPr>
        <w:t>x</w:t>
      </w:r>
      <w:r>
        <w:rPr>
          <w:color w:val="231F20"/>
          <w:w w:val="99"/>
          <w:sz w:val="16"/>
        </w:rPr>
        <w:t>els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99"/>
          <w:sz w:val="16"/>
        </w:rPr>
        <w:t>for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w w:val="99"/>
          <w:sz w:val="16"/>
        </w:rPr>
        <w:t>measuring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t</w:t>
      </w:r>
      <w:r>
        <w:rPr>
          <w:color w:val="231F20"/>
          <w:w w:val="99"/>
          <w:sz w:val="16"/>
        </w:rPr>
        <w:t>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99"/>
          <w:sz w:val="16"/>
        </w:rPr>
        <w:t>temporal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99"/>
          <w:sz w:val="16"/>
        </w:rPr>
        <w:t>residual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i</w:t>
      </w:r>
      <w:r>
        <w:rPr>
          <w:color w:val="231F20"/>
          <w:w w:val="99"/>
          <w:sz w:val="16"/>
        </w:rPr>
        <w:t>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99"/>
          <w:sz w:val="16"/>
        </w:rPr>
        <w:t>(b)</w:t>
      </w:r>
    </w:p>
    <w:p w:rsidR="008A5003" w:rsidRDefault="00C9049A">
      <w:pPr>
        <w:pStyle w:val="a3"/>
        <w:spacing w:before="92" w:line="249" w:lineRule="auto"/>
        <w:ind w:left="118" w:right="198"/>
        <w:jc w:val="both"/>
      </w:pPr>
      <w:r>
        <w:br w:type="column"/>
      </w:r>
      <w:r>
        <w:rPr>
          <w:color w:val="231F20"/>
        </w:rPr>
        <w:t>triangulation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single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step,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operating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forward-projection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 xml:space="preserve">(3-D  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2-D).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4,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inverse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depth</w:t>
      </w:r>
    </w:p>
    <w:p w:rsidR="008A5003" w:rsidRDefault="00C9049A">
      <w:pPr>
        <w:pStyle w:val="a3"/>
        <w:spacing w:line="206" w:lineRule="auto"/>
        <w:ind w:left="118" w:right="198" w:hanging="1"/>
        <w:jc w:val="both"/>
      </w:pPr>
      <w:r>
        <w:pict>
          <v:shape id="docshape95" o:spid="_x0000_s1718" type="#_x0000_t202" style="position:absolute;left:0;text-align:left;margin-left:354.45pt;margin-top:-10.25pt;width:10pt;height:17.3pt;z-index:-17130496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106"/>
                      <w:sz w:val="20"/>
                    </w:rPr>
                    <w:t>→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hypothesis</w:t>
      </w:r>
      <w:r>
        <w:rPr>
          <w:color w:val="231F20"/>
          <w:spacing w:val="-8"/>
        </w:rPr>
        <w:t xml:space="preserve"> </w:t>
      </w:r>
      <w:r>
        <w:rPr>
          <w:rFonts w:ascii="Georgia" w:hAnsi="Georgia"/>
          <w:i/>
          <w:color w:val="231F20"/>
        </w:rPr>
        <w:t>ρ</w:t>
      </w:r>
      <w:r>
        <w:rPr>
          <w:rFonts w:ascii="Georgia" w:hAnsi="Georgia"/>
          <w:i/>
          <w:color w:val="231F20"/>
          <w:spacing w:val="-5"/>
        </w:rPr>
        <w:t xml:space="preserve"> </w:t>
      </w:r>
      <w:r>
        <w:rPr>
          <w:color w:val="231F20"/>
        </w:rPr>
        <w:t>yields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point,</w:t>
      </w:r>
      <w:r>
        <w:rPr>
          <w:color w:val="231F20"/>
          <w:spacing w:val="-7"/>
        </w:rPr>
        <w:t xml:space="preserve"> </w:t>
      </w:r>
      <w:r>
        <w:rPr>
          <w:rFonts w:ascii="Georgia" w:hAnsi="Georgia"/>
          <w:i/>
          <w:color w:val="231F20"/>
        </w:rPr>
        <w:t>π</w:t>
      </w:r>
      <w:r>
        <w:rPr>
          <w:rFonts w:ascii="Lucida Sans Unicode" w:hAnsi="Lucida Sans Unicode"/>
          <w:color w:val="231F20"/>
          <w:vertAlign w:val="superscript"/>
        </w:rPr>
        <w:t>−</w:t>
      </w:r>
      <w:r>
        <w:rPr>
          <w:rFonts w:ascii="PMingLiU" w:hAnsi="PMingLiU"/>
          <w:color w:val="231F20"/>
          <w:vertAlign w:val="superscript"/>
        </w:rPr>
        <w:t>1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b/>
          <w:color w:val="231F20"/>
        </w:rPr>
        <w:t>x</w:t>
      </w:r>
      <w:r>
        <w:rPr>
          <w:rFonts w:ascii="Georgia" w:hAnsi="Georgia"/>
          <w:i/>
          <w:color w:val="231F20"/>
        </w:rPr>
        <w:t>,</w:t>
      </w:r>
      <w:r>
        <w:rPr>
          <w:rFonts w:ascii="Georgia" w:hAnsi="Georgia"/>
          <w:i/>
          <w:color w:val="231F20"/>
          <w:spacing w:val="-16"/>
        </w:rPr>
        <w:t xml:space="preserve"> </w:t>
      </w:r>
      <w:r>
        <w:rPr>
          <w:rFonts w:ascii="Georgia" w:hAnsi="Georgia"/>
          <w:i/>
          <w:color w:val="231F20"/>
        </w:rPr>
        <w:t>ρ</w:t>
      </w:r>
      <w:r>
        <w:rPr>
          <w:rFonts w:ascii="PMingLiU" w:hAnsi="PMingLiU"/>
          <w:color w:val="231F20"/>
        </w:rPr>
        <w:t>)</w:t>
      </w:r>
      <w:r>
        <w:rPr>
          <w:color w:val="231F20"/>
        </w:rPr>
        <w:t>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whose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projection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both stereo image planes at time </w:t>
      </w:r>
      <w:r>
        <w:rPr>
          <w:rFonts w:ascii="Georgia" w:hAnsi="Georgia"/>
          <w:i/>
          <w:color w:val="231F20"/>
        </w:rPr>
        <w:t xml:space="preserve">t </w:t>
      </w:r>
      <w:r>
        <w:rPr>
          <w:color w:val="231F20"/>
        </w:rPr>
        <w:t xml:space="preserve">gives points </w:t>
      </w:r>
      <w:r>
        <w:rPr>
          <w:rFonts w:ascii="Georgia" w:hAnsi="Georgia"/>
          <w:b/>
          <w:color w:val="231F20"/>
        </w:rPr>
        <w:t>x</w:t>
      </w:r>
      <w:r>
        <w:rPr>
          <w:rFonts w:ascii="PMingLiU" w:hAnsi="PMingLiU"/>
          <w:color w:val="231F20"/>
          <w:vertAlign w:val="subscript"/>
        </w:rPr>
        <w:t>1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ρ</w:t>
      </w:r>
      <w:r>
        <w:rPr>
          <w:rFonts w:ascii="PMingLiU" w:hAnsi="PMingLiU"/>
          <w:color w:val="231F20"/>
        </w:rPr>
        <w:t xml:space="preserve">) </w:t>
      </w:r>
      <w:r>
        <w:rPr>
          <w:color w:val="231F20"/>
        </w:rPr>
        <w:t xml:space="preserve">and </w:t>
      </w:r>
      <w:r>
        <w:rPr>
          <w:rFonts w:ascii="Georgia" w:hAnsi="Georgia"/>
          <w:b/>
          <w:color w:val="231F20"/>
        </w:rPr>
        <w:t>x</w:t>
      </w:r>
      <w:r>
        <w:rPr>
          <w:rFonts w:ascii="PMingLiU" w:hAnsi="PMingLiU"/>
          <w:color w:val="231F20"/>
          <w:vertAlign w:val="subscript"/>
        </w:rPr>
        <w:t>2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ρ</w:t>
      </w:r>
      <w:r>
        <w:rPr>
          <w:rFonts w:ascii="PMingLiU" w:hAnsi="PMingLiU"/>
          <w:color w:val="231F20"/>
        </w:rPr>
        <w:t>)</w:t>
      </w:r>
      <w:r>
        <w:rPr>
          <w:rFonts w:ascii="PMingLiU" w:hAnsi="PMingLiU"/>
          <w:color w:val="231F20"/>
          <w:spacing w:val="1"/>
        </w:rPr>
        <w:t xml:space="preserve"> </w:t>
      </w:r>
      <w:r>
        <w:rPr>
          <w:color w:val="231F20"/>
          <w:w w:val="95"/>
        </w:rPr>
        <w:t>whose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neighborhoods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compared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objective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function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(3).</w:t>
      </w:r>
    </w:p>
    <w:p w:rsidR="008A5003" w:rsidRDefault="00C9049A">
      <w:pPr>
        <w:pStyle w:val="a3"/>
        <w:spacing w:before="15" w:line="249" w:lineRule="auto"/>
        <w:ind w:left="118" w:right="198"/>
        <w:jc w:val="both"/>
      </w:pPr>
      <w:r>
        <w:rPr>
          <w:color w:val="231F20"/>
        </w:rPr>
        <w:t xml:space="preserve">Hence, an inverse depth hypothesis </w:t>
      </w:r>
      <w:r>
        <w:rPr>
          <w:rFonts w:ascii="Georgia" w:hAnsi="Georgia"/>
          <w:i/>
          <w:color w:val="231F20"/>
        </w:rPr>
        <w:t xml:space="preserve">ρ </w:t>
      </w:r>
      <w:r>
        <w:rPr>
          <w:color w:val="231F20"/>
        </w:rPr>
        <w:t>establishes a candidate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match,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match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rFonts w:ascii="Georgia" w:hAnsi="Georgia"/>
          <w:i/>
          <w:color w:val="231F20"/>
        </w:rPr>
        <w:t>ρ</w:t>
      </w:r>
      <w:r>
        <w:rPr>
          <w:rFonts w:ascii="Georgia" w:hAnsi="Georgia"/>
          <w:i/>
          <w:color w:val="231F20"/>
          <w:spacing w:val="-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minimizes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objective.</w:t>
      </w:r>
    </w:p>
    <w:p w:rsidR="008A5003" w:rsidRDefault="00C9049A">
      <w:pPr>
        <w:pStyle w:val="a5"/>
        <w:numPr>
          <w:ilvl w:val="1"/>
          <w:numId w:val="5"/>
        </w:numPr>
        <w:tabs>
          <w:tab w:val="left" w:pos="594"/>
        </w:tabs>
        <w:spacing w:line="249" w:lineRule="auto"/>
        <w:ind w:left="118" w:right="198" w:firstLine="199"/>
        <w:jc w:val="both"/>
        <w:rPr>
          <w:i/>
          <w:color w:val="231F20"/>
          <w:sz w:val="20"/>
        </w:rPr>
      </w:pPr>
      <w:r>
        <w:rPr>
          <w:i/>
          <w:color w:val="231F20"/>
          <w:sz w:val="20"/>
        </w:rPr>
        <w:t xml:space="preserve">Nonlinear Solver for Depth Estimation: </w:t>
      </w:r>
      <w:r>
        <w:rPr>
          <w:color w:val="231F20"/>
          <w:sz w:val="20"/>
        </w:rPr>
        <w:t>The proposed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objective function (2), (3) is optimized using nonlinear least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squares methods, such as the Gauss–Newton method, which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iteratively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root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necessary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optimality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condition</w:t>
      </w:r>
    </w:p>
    <w:p w:rsidR="008A5003" w:rsidRDefault="008A5003">
      <w:pPr>
        <w:spacing w:line="249" w:lineRule="auto"/>
        <w:jc w:val="both"/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C9049A">
      <w:pPr>
        <w:spacing w:line="176" w:lineRule="exact"/>
        <w:ind w:left="118"/>
        <w:rPr>
          <w:sz w:val="16"/>
        </w:rPr>
      </w:pPr>
      <w:r>
        <w:rPr>
          <w:color w:val="231F20"/>
          <w:sz w:val="16"/>
        </w:rPr>
        <w:t>are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enclosed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red.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(a)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Scene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dataset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[55].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(b)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Objective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function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(3)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(in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red).</w:t>
      </w:r>
    </w:p>
    <w:p w:rsidR="008A5003" w:rsidRDefault="00C9049A">
      <w:pPr>
        <w:spacing w:line="182" w:lineRule="exact"/>
        <w:ind w:left="118"/>
        <w:rPr>
          <w:sz w:val="16"/>
        </w:rPr>
      </w:pPr>
      <w:r>
        <w:rPr>
          <w:color w:val="231F20"/>
          <w:sz w:val="16"/>
        </w:rPr>
        <w:t>(c)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surface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(left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DVS).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(d)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surface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(right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DVS).</w:t>
      </w:r>
    </w:p>
    <w:p w:rsidR="008A5003" w:rsidRDefault="00C9049A">
      <w:pPr>
        <w:spacing w:before="35" w:line="173" w:lineRule="exact"/>
        <w:ind w:left="118"/>
        <w:rPr>
          <w:rFonts w:ascii="Georgia" w:hAnsi="Georgia"/>
          <w:i/>
          <w:sz w:val="20"/>
        </w:rPr>
      </w:pPr>
      <w:r>
        <w:br w:type="column"/>
      </w:r>
      <w:r>
        <w:rPr>
          <w:rFonts w:ascii="Georgia" w:hAnsi="Georgia"/>
          <w:i/>
          <w:color w:val="231F20"/>
          <w:spacing w:val="11"/>
          <w:sz w:val="20"/>
        </w:rPr>
        <w:t>∂C</w:t>
      </w:r>
    </w:p>
    <w:p w:rsidR="008A5003" w:rsidRDefault="00C9049A">
      <w:pPr>
        <w:spacing w:line="162" w:lineRule="exact"/>
        <w:ind w:left="470"/>
        <w:rPr>
          <w:rFonts w:ascii="Georgia"/>
          <w:b/>
          <w:sz w:val="20"/>
        </w:rPr>
      </w:pPr>
      <w:r>
        <w:pict>
          <v:line id="_x0000_s1717" style="position:absolute;left:0;text-align:left;z-index:15741440;mso-position-horizontal-relative:page" from="393.05pt,4.8pt" to="406.75pt,4.8pt" strokeweight=".14289mm">
            <w10:wrap anchorx="page"/>
          </v:line>
        </w:pict>
      </w:r>
      <w:r>
        <w:pict>
          <v:shape id="docshape96" o:spid="_x0000_s1716" type="#_x0000_t202" style="position:absolute;left:0;text-align:left;margin-left:432.1pt;margin-top:-2.25pt;width:5.45pt;height:12.1pt;z-index:15747072;mso-position-horizontal-relative:page" filled="f" stroked="f">
            <v:textbox inset="0,0,0,0">
              <w:txbxContent>
                <w:p w:rsidR="008A5003" w:rsidRDefault="00C9049A">
                  <w:pPr>
                    <w:spacing w:line="170" w:lineRule="exac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14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rPr>
          <w:rFonts w:ascii="PMingLiU"/>
          <w:color w:val="231F20"/>
          <w:w w:val="120"/>
          <w:sz w:val="20"/>
        </w:rPr>
        <w:t>=</w:t>
      </w:r>
      <w:r>
        <w:rPr>
          <w:rFonts w:ascii="PMingLiU"/>
          <w:color w:val="231F20"/>
          <w:spacing w:val="-13"/>
          <w:w w:val="120"/>
          <w:sz w:val="20"/>
        </w:rPr>
        <w:t xml:space="preserve"> </w:t>
      </w:r>
      <w:r>
        <w:rPr>
          <w:rFonts w:ascii="PMingLiU"/>
          <w:color w:val="231F20"/>
          <w:w w:val="120"/>
          <w:sz w:val="20"/>
        </w:rPr>
        <w:t>2</w:t>
      </w:r>
      <w:r>
        <w:rPr>
          <w:rFonts w:ascii="Georgia"/>
          <w:b/>
          <w:color w:val="231F20"/>
          <w:w w:val="120"/>
          <w:sz w:val="20"/>
        </w:rPr>
        <w:t>J</w:t>
      </w:r>
    </w:p>
    <w:p w:rsidR="008A5003" w:rsidRDefault="00C9049A">
      <w:pPr>
        <w:spacing w:line="164" w:lineRule="exact"/>
        <w:ind w:left="144"/>
        <w:rPr>
          <w:rFonts w:ascii="Georgia" w:hAnsi="Georgia"/>
          <w:i/>
          <w:sz w:val="20"/>
        </w:rPr>
      </w:pPr>
      <w:r>
        <w:pict>
          <v:shape id="docshape97" o:spid="_x0000_s1715" type="#_x0000_t202" style="position:absolute;left:0;text-align:left;margin-left:408.9pt;margin-top:16.45pt;width:3.9pt;height:10pt;z-index:-17126400;mso-position-horizontal-relative:page" filled="f" stroked="f">
            <v:textbox inset="0,0,0,0">
              <w:txbxContent>
                <w:p w:rsidR="008A5003" w:rsidRDefault="00C9049A">
                  <w:pPr>
                    <w:spacing w:line="199" w:lineRule="exact"/>
                    <w:rPr>
                      <w:rFonts w:ascii="PMingLiU"/>
                      <w:sz w:val="20"/>
                    </w:rPr>
                  </w:pPr>
                  <w:r>
                    <w:rPr>
                      <w:rFonts w:ascii="PMingLiU"/>
                      <w:color w:val="231F20"/>
                      <w:w w:val="123"/>
                      <w:sz w:val="20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Georgia" w:hAnsi="Georgia"/>
          <w:i/>
          <w:color w:val="231F20"/>
          <w:spacing w:val="11"/>
          <w:sz w:val="20"/>
        </w:rPr>
        <w:t>∂ρ</w:t>
      </w:r>
    </w:p>
    <w:p w:rsidR="008A5003" w:rsidRDefault="00C9049A">
      <w:pPr>
        <w:tabs>
          <w:tab w:val="left" w:pos="2016"/>
        </w:tabs>
        <w:spacing w:before="154"/>
        <w:ind w:left="-30"/>
        <w:rPr>
          <w:sz w:val="20"/>
        </w:rPr>
      </w:pPr>
      <w:r>
        <w:br w:type="column"/>
      </w:r>
      <w:r>
        <w:rPr>
          <w:rFonts w:ascii="Georgia"/>
          <w:b/>
          <w:color w:val="231F20"/>
          <w:w w:val="110"/>
          <w:sz w:val="20"/>
        </w:rPr>
        <w:t>r</w:t>
      </w:r>
      <w:r>
        <w:rPr>
          <w:rFonts w:ascii="Georgia"/>
          <w:b/>
          <w:color w:val="231F20"/>
          <w:spacing w:val="2"/>
          <w:w w:val="110"/>
          <w:sz w:val="20"/>
        </w:rPr>
        <w:t xml:space="preserve"> </w:t>
      </w:r>
      <w:r>
        <w:rPr>
          <w:rFonts w:ascii="PMingLiU"/>
          <w:color w:val="231F20"/>
          <w:w w:val="110"/>
          <w:sz w:val="20"/>
        </w:rPr>
        <w:t>=</w:t>
      </w:r>
      <w:r>
        <w:rPr>
          <w:rFonts w:ascii="PMingLiU"/>
          <w:color w:val="231F20"/>
          <w:spacing w:val="-1"/>
          <w:w w:val="110"/>
          <w:sz w:val="20"/>
        </w:rPr>
        <w:t xml:space="preserve"> </w:t>
      </w:r>
      <w:r>
        <w:rPr>
          <w:rFonts w:ascii="PMingLiU"/>
          <w:color w:val="231F20"/>
          <w:w w:val="110"/>
          <w:sz w:val="20"/>
        </w:rPr>
        <w:t>0</w:t>
      </w:r>
      <w:r>
        <w:rPr>
          <w:rFonts w:ascii="PMingLiU"/>
          <w:color w:val="231F20"/>
          <w:w w:val="110"/>
          <w:sz w:val="20"/>
        </w:rPr>
        <w:tab/>
      </w:r>
      <w:r>
        <w:rPr>
          <w:color w:val="231F20"/>
          <w:w w:val="110"/>
          <w:sz w:val="20"/>
        </w:rPr>
        <w:t>(6)</w:t>
      </w:r>
    </w:p>
    <w:p w:rsidR="008A5003" w:rsidRDefault="008A5003">
      <w:pPr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5180" w:space="1923"/>
            <w:col w:w="1008" w:space="40"/>
            <w:col w:w="2449"/>
          </w:cols>
        </w:sectPr>
      </w:pPr>
    </w:p>
    <w:p w:rsidR="008A5003" w:rsidRDefault="00C9049A">
      <w:pPr>
        <w:tabs>
          <w:tab w:val="left" w:pos="746"/>
          <w:tab w:val="left" w:pos="1073"/>
        </w:tabs>
        <w:spacing w:before="21" w:line="354" w:lineRule="exact"/>
        <w:jc w:val="right"/>
        <w:rPr>
          <w:rFonts w:ascii="PMingLiU"/>
          <w:sz w:val="14"/>
        </w:rPr>
      </w:pPr>
      <w:r>
        <w:pict>
          <v:shape id="docshape98" o:spid="_x0000_s1714" type="#_x0000_t202" style="position:absolute;left:0;text-align:left;margin-left:383.3pt;margin-top:31.9pt;width:7.75pt;height:17.3pt;z-index:-17129472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>≈</w:t>
                  </w:r>
                </w:p>
              </w:txbxContent>
            </v:textbox>
            <w10:wrap anchorx="page"/>
          </v:shape>
        </w:pict>
      </w:r>
      <w:r>
        <w:pict>
          <v:shape id="docshape99" o:spid="_x0000_s1713" type="#_x0000_t202" style="position:absolute;left:0;text-align:left;margin-left:328.25pt;margin-top:8.25pt;width:70.9pt;height:10pt;z-index:-17126912;mso-position-horizontal-relative:page" filled="f" stroked="f">
            <v:textbox inset="0,0,0,0">
              <w:txbxContent>
                <w:p w:rsidR="008A5003" w:rsidRDefault="00C9049A">
                  <w:pPr>
                    <w:spacing w:line="199" w:lineRule="exac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b/>
                      <w:color w:val="231F20"/>
                      <w:w w:val="105"/>
                      <w:sz w:val="20"/>
                    </w:rPr>
                    <w:t>r</w:t>
                  </w:r>
                  <w:r>
                    <w:rPr>
                      <w:rFonts w:ascii="Georgia"/>
                      <w:b/>
                      <w:color w:val="231F20"/>
                      <w:spacing w:val="3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color w:val="231F20"/>
                      <w:w w:val="105"/>
                      <w:sz w:val="20"/>
                    </w:rPr>
                    <w:t>=</w:t>
                  </w:r>
                  <w:r>
                    <w:rPr>
                      <w:rFonts w:ascii="PMingLiU"/>
                      <w:color w:val="231F20"/>
                      <w:spacing w:val="2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color w:val="231F20"/>
                      <w:w w:val="105"/>
                      <w:sz w:val="20"/>
                    </w:rPr>
                    <w:t>(</w:t>
                  </w:r>
                  <w:r>
                    <w:rPr>
                      <w:rFonts w:ascii="Georgia"/>
                      <w:i/>
                      <w:color w:val="231F20"/>
                      <w:w w:val="105"/>
                      <w:sz w:val="20"/>
                    </w:rPr>
                    <w:t>r</w:t>
                  </w:r>
                  <w:r>
                    <w:rPr>
                      <w:rFonts w:ascii="Georgia"/>
                      <w:i/>
                      <w:color w:val="231F20"/>
                      <w:spacing w:val="42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Georgia"/>
                      <w:i/>
                      <w:color w:val="231F20"/>
                      <w:spacing w:val="16"/>
                      <w:w w:val="105"/>
                      <w:sz w:val="20"/>
                    </w:rPr>
                    <w:t>,r</w:t>
                  </w:r>
                  <w:r>
                    <w:rPr>
                      <w:rFonts w:ascii="Georgia"/>
                      <w:i/>
                      <w:color w:val="231F20"/>
                      <w:spacing w:val="4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Georgia"/>
                      <w:i/>
                      <w:color w:val="231F20"/>
                      <w:spacing w:val="22"/>
                      <w:w w:val="105"/>
                      <w:sz w:val="20"/>
                    </w:rPr>
                    <w:t>,..</w:t>
                  </w:r>
                  <w:r>
                    <w:rPr>
                      <w:rFonts w:ascii="Georgia"/>
                      <w:i/>
                      <w:color w:val="231F20"/>
                      <w:spacing w:val="-17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Georgia"/>
                      <w:i/>
                      <w:color w:val="231F20"/>
                      <w:spacing w:val="11"/>
                      <w:w w:val="105"/>
                      <w:sz w:val="20"/>
                    </w:rPr>
                    <w:t>.,r</w:t>
                  </w:r>
                  <w:r>
                    <w:rPr>
                      <w:rFonts w:ascii="Georgia"/>
                      <w:i/>
                      <w:color w:val="231F20"/>
                      <w:spacing w:val="-16"/>
                      <w:sz w:val="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10"/>
          <w:sz w:val="20"/>
        </w:rPr>
        <w:t>where</w:t>
      </w:r>
      <w:r>
        <w:rPr>
          <w:color w:val="231F20"/>
          <w:w w:val="110"/>
          <w:sz w:val="20"/>
        </w:rPr>
        <w:tab/>
      </w:r>
      <w:r>
        <w:rPr>
          <w:rFonts w:ascii="Georgia"/>
          <w:i/>
          <w:color w:val="231F20"/>
          <w:w w:val="110"/>
          <w:position w:val="11"/>
          <w:sz w:val="20"/>
        </w:rPr>
        <w:t>.</w:t>
      </w:r>
      <w:r>
        <w:rPr>
          <w:rFonts w:ascii="Georgia"/>
          <w:i/>
          <w:color w:val="231F20"/>
          <w:w w:val="110"/>
          <w:position w:val="11"/>
          <w:sz w:val="20"/>
        </w:rPr>
        <w:tab/>
      </w:r>
      <w:r>
        <w:rPr>
          <w:rFonts w:ascii="PMingLiU"/>
          <w:color w:val="231F20"/>
          <w:w w:val="110"/>
          <w:position w:val="-2"/>
          <w:sz w:val="14"/>
        </w:rPr>
        <w:t xml:space="preserve">1   </w:t>
      </w:r>
      <w:r>
        <w:rPr>
          <w:rFonts w:ascii="PMingLiU"/>
          <w:color w:val="231F20"/>
          <w:spacing w:val="34"/>
          <w:w w:val="110"/>
          <w:position w:val="-2"/>
          <w:sz w:val="14"/>
        </w:rPr>
        <w:t xml:space="preserve"> </w:t>
      </w:r>
      <w:r>
        <w:rPr>
          <w:rFonts w:ascii="PMingLiU"/>
          <w:color w:val="231F20"/>
          <w:w w:val="110"/>
          <w:position w:val="-2"/>
          <w:sz w:val="14"/>
        </w:rPr>
        <w:t>2</w:t>
      </w:r>
    </w:p>
    <w:p w:rsidR="008A5003" w:rsidRDefault="00C9049A">
      <w:pPr>
        <w:spacing w:before="91" w:line="284" w:lineRule="exact"/>
        <w:ind w:left="469"/>
        <w:rPr>
          <w:sz w:val="20"/>
        </w:rPr>
      </w:pPr>
      <w:r>
        <w:br w:type="column"/>
      </w:r>
      <w:r>
        <w:rPr>
          <w:rFonts w:ascii="Georgia" w:hAnsi="Georgia"/>
          <w:i/>
          <w:color w:val="231F20"/>
          <w:position w:val="-3"/>
          <w:sz w:val="14"/>
        </w:rPr>
        <w:t>N</w:t>
      </w:r>
      <w:r>
        <w:rPr>
          <w:rFonts w:ascii="Georgia" w:hAnsi="Georgia"/>
          <w:i/>
          <w:color w:val="231F20"/>
          <w:spacing w:val="-18"/>
          <w:position w:val="-3"/>
          <w:sz w:val="14"/>
        </w:rPr>
        <w:t xml:space="preserve"> </w:t>
      </w:r>
      <w:r>
        <w:rPr>
          <w:rFonts w:ascii="Lucida Sans Unicode" w:hAnsi="Lucida Sans Unicode"/>
          <w:color w:val="231F20"/>
          <w:sz w:val="10"/>
        </w:rPr>
        <w:t xml:space="preserve">2  </w:t>
      </w:r>
      <w:r>
        <w:rPr>
          <w:rFonts w:ascii="Lucida Sans Unicode" w:hAnsi="Lucida Sans Unicode"/>
          <w:color w:val="231F20"/>
          <w:spacing w:val="9"/>
          <w:sz w:val="10"/>
        </w:rPr>
        <w:t xml:space="preserve"> </w:t>
      </w:r>
      <w:r>
        <w:rPr>
          <w:rFonts w:ascii="Lucida Sans Unicode" w:hAnsi="Lucida Sans Unicode"/>
          <w:color w:val="231F20"/>
          <w:position w:val="7"/>
          <w:sz w:val="14"/>
        </w:rPr>
        <w:t>×</w:t>
      </w:r>
      <w:r>
        <w:rPr>
          <w:color w:val="231F20"/>
          <w:sz w:val="20"/>
        </w:rPr>
        <w:t>,</w:t>
      </w:r>
      <w:r>
        <w:rPr>
          <w:color w:val="231F20"/>
          <w:spacing w:val="15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N</w:t>
      </w:r>
      <w:r>
        <w:rPr>
          <w:rFonts w:ascii="Georgia" w:hAnsi="Georgia"/>
          <w:i/>
          <w:color w:val="231F20"/>
          <w:spacing w:val="-26"/>
          <w:sz w:val="20"/>
        </w:rPr>
        <w:t xml:space="preserve"> </w:t>
      </w:r>
      <w:r>
        <w:rPr>
          <w:rFonts w:ascii="PMingLiU" w:hAnsi="PMingLiU"/>
          <w:color w:val="231F20"/>
          <w:sz w:val="20"/>
          <w:vertAlign w:val="superscript"/>
        </w:rPr>
        <w:t>2</w:t>
      </w:r>
      <w:r>
        <w:rPr>
          <w:rFonts w:ascii="PMingLiU" w:hAnsi="PMingLiU"/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size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patch,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8A5003" w:rsidRDefault="008A5003">
      <w:pPr>
        <w:spacing w:line="284" w:lineRule="exact"/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6800" w:space="40"/>
            <w:col w:w="3760"/>
          </w:cols>
        </w:sectPr>
      </w:pPr>
    </w:p>
    <w:p w:rsidR="008A5003" w:rsidRDefault="00C9049A">
      <w:pPr>
        <w:pStyle w:val="a3"/>
        <w:spacing w:before="17" w:line="192" w:lineRule="auto"/>
        <w:ind w:left="118" w:right="38"/>
        <w:jc w:val="both"/>
      </w:pPr>
      <w:r>
        <w:rPr>
          <w:color w:val="231F20"/>
          <w:w w:val="95"/>
        </w:rPr>
        <w:t>pose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left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event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camera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given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within</w:t>
      </w:r>
      <w:r>
        <w:rPr>
          <w:color w:val="231F20"/>
          <w:spacing w:val="-9"/>
          <w:w w:val="95"/>
        </w:rPr>
        <w:t xml:space="preserve"> </w:t>
      </w:r>
      <w:r>
        <w:rPr>
          <w:rFonts w:ascii="PMingLiU" w:hAnsi="PMingLiU"/>
          <w:color w:val="231F20"/>
          <w:w w:val="95"/>
        </w:rPr>
        <w:t>[</w:t>
      </w:r>
      <w:r>
        <w:rPr>
          <w:rFonts w:ascii="Georgia" w:hAnsi="Georgia"/>
          <w:i/>
          <w:color w:val="231F20"/>
          <w:w w:val="95"/>
        </w:rPr>
        <w:t>t</w:t>
      </w:r>
      <w:r>
        <w:rPr>
          <w:rFonts w:ascii="Georgia" w:hAnsi="Georgia"/>
          <w:i/>
          <w:color w:val="231F20"/>
          <w:spacing w:val="13"/>
          <w:w w:val="95"/>
        </w:rPr>
        <w:t xml:space="preserve"> </w:t>
      </w:r>
      <w:r>
        <w:rPr>
          <w:rFonts w:ascii="Lucida Sans Unicode" w:hAnsi="Lucida Sans Unicode"/>
          <w:color w:val="231F20"/>
          <w:w w:val="95"/>
        </w:rPr>
        <w:t>−</w:t>
      </w:r>
      <w:r>
        <w:rPr>
          <w:rFonts w:ascii="Lucida Sans Unicode" w:hAnsi="Lucida Sans Unicode"/>
          <w:color w:val="231F20"/>
          <w:spacing w:val="-4"/>
          <w:w w:val="95"/>
        </w:rPr>
        <w:t xml:space="preserve"> </w:t>
      </w:r>
      <w:r>
        <w:rPr>
          <w:rFonts w:ascii="Georgia" w:hAnsi="Georgia"/>
          <w:i/>
          <w:color w:val="231F20"/>
          <w:w w:val="95"/>
        </w:rPr>
        <w:t>δt,</w:t>
      </w:r>
      <w:r>
        <w:rPr>
          <w:rFonts w:ascii="Georgia" w:hAnsi="Georgia"/>
          <w:i/>
          <w:color w:val="231F20"/>
          <w:spacing w:val="-5"/>
          <w:w w:val="95"/>
        </w:rPr>
        <w:t xml:space="preserve"> </w:t>
      </w:r>
      <w:r>
        <w:rPr>
          <w:rFonts w:ascii="Georgia" w:hAnsi="Georgia"/>
          <w:i/>
          <w:color w:val="231F20"/>
          <w:w w:val="95"/>
        </w:rPr>
        <w:t>t</w:t>
      </w:r>
      <w:r>
        <w:rPr>
          <w:rFonts w:ascii="PMingLiU" w:hAnsi="PMingLiU"/>
          <w:color w:val="231F20"/>
          <w:w w:val="95"/>
        </w:rPr>
        <w:t>]</w:t>
      </w:r>
      <w:r>
        <w:rPr>
          <w:rFonts w:ascii="PMingLiU" w:hAnsi="PMingLiU"/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 xml:space="preserve">available [e.g., via interpolation of </w:t>
      </w:r>
      <w:r>
        <w:rPr>
          <w:rFonts w:ascii="Georgia" w:hAnsi="Georgia"/>
          <w:b/>
          <w:color w:val="231F20"/>
        </w:rPr>
        <w:t>T</w:t>
      </w:r>
      <w:r>
        <w:rPr>
          <w:rFonts w:ascii="Georgia" w:hAnsi="Georgia"/>
          <w:i/>
          <w:color w:val="231F20"/>
          <w:vertAlign w:val="subscript"/>
        </w:rPr>
        <w:t>t</w:t>
      </w:r>
      <w:r>
        <w:rPr>
          <w:rFonts w:ascii="Lucida Sans Unicode" w:hAnsi="Lucida Sans Unicode"/>
          <w:color w:val="231F20"/>
          <w:vertAlign w:val="subscript"/>
        </w:rPr>
        <w:t>−</w:t>
      </w:r>
      <w:r>
        <w:rPr>
          <w:rFonts w:ascii="Georgia" w:hAnsi="Georgia"/>
          <w:i/>
          <w:color w:val="231F20"/>
          <w:vertAlign w:val="subscript"/>
        </w:rPr>
        <w:t>δt</w:t>
      </w:r>
      <w:r>
        <w:rPr>
          <w:rFonts w:ascii="PMingLiU" w:hAnsi="PMingLiU"/>
          <w:color w:val="231F20"/>
          <w:vertAlign w:val="subscript"/>
        </w:rPr>
        <w:t>:</w:t>
      </w:r>
      <w:r>
        <w:rPr>
          <w:rFonts w:ascii="Georgia" w:hAnsi="Georgia"/>
          <w:i/>
          <w:color w:val="231F20"/>
          <w:vertAlign w:val="subscript"/>
        </w:rPr>
        <w:t>t</w:t>
      </w:r>
      <w:r>
        <w:rPr>
          <w:rFonts w:ascii="Georgia" w:hAnsi="Georgia"/>
          <w:i/>
          <w:color w:val="231F20"/>
        </w:rPr>
        <w:t xml:space="preserve"> </w:t>
      </w:r>
      <w:r>
        <w:rPr>
          <w:color w:val="231F20"/>
        </w:rPr>
        <w:t>in SE(3)], the points</w:t>
      </w:r>
      <w:r>
        <w:rPr>
          <w:color w:val="231F20"/>
          <w:spacing w:val="1"/>
        </w:rPr>
        <w:t xml:space="preserve"> </w:t>
      </w:r>
      <w:r>
        <w:rPr>
          <w:rFonts w:ascii="Georgia" w:hAnsi="Georgia"/>
          <w:b/>
          <w:color w:val="231F20"/>
          <w:w w:val="110"/>
        </w:rPr>
        <w:t>x</w:t>
      </w:r>
      <w:r>
        <w:rPr>
          <w:rFonts w:ascii="PMingLiU" w:hAnsi="PMingLiU"/>
          <w:color w:val="231F20"/>
          <w:w w:val="110"/>
          <w:vertAlign w:val="subscript"/>
        </w:rPr>
        <w:t>1</w:t>
      </w:r>
      <w:r>
        <w:rPr>
          <w:rFonts w:ascii="PMingLiU" w:hAnsi="PMingLiU"/>
          <w:color w:val="231F20"/>
          <w:w w:val="110"/>
        </w:rPr>
        <w:t xml:space="preserve"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 xml:space="preserve"> </w:t>
      </w:r>
      <w:r>
        <w:rPr>
          <w:rFonts w:ascii="Georgia" w:hAnsi="Georgia"/>
          <w:b/>
          <w:color w:val="231F20"/>
          <w:w w:val="110"/>
        </w:rPr>
        <w:t>x</w:t>
      </w:r>
      <w:r>
        <w:rPr>
          <w:rFonts w:ascii="PMingLiU" w:hAnsi="PMingLiU"/>
          <w:color w:val="231F20"/>
          <w:w w:val="110"/>
          <w:vertAlign w:val="subscript"/>
        </w:rPr>
        <w:t>2</w:t>
      </w:r>
      <w:r>
        <w:rPr>
          <w:rFonts w:ascii="PMingLiU" w:hAnsi="PMingLiU"/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are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given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by</w:t>
      </w:r>
    </w:p>
    <w:p w:rsidR="008A5003" w:rsidRDefault="00C9049A">
      <w:pPr>
        <w:pStyle w:val="a3"/>
        <w:spacing w:before="13" w:line="199" w:lineRule="auto"/>
        <w:ind w:left="118" w:right="198" w:hanging="1"/>
        <w:jc w:val="both"/>
      </w:pPr>
      <w:r>
        <w:br w:type="column"/>
      </w:r>
      <w:r>
        <w:rPr>
          <w:rFonts w:ascii="Georgia" w:hAnsi="Georgia"/>
          <w:b/>
          <w:color w:val="231F20"/>
          <w:spacing w:val="-2"/>
        </w:rPr>
        <w:t>J</w:t>
      </w:r>
      <w:r>
        <w:rPr>
          <w:rFonts w:ascii="Georgia" w:hAnsi="Georgia"/>
          <w:b/>
          <w:color w:val="231F20"/>
          <w:spacing w:val="4"/>
        </w:rPr>
        <w:t xml:space="preserve"> </w:t>
      </w:r>
      <w:r>
        <w:rPr>
          <w:rFonts w:ascii="PMingLiU" w:hAnsi="PMingLiU"/>
          <w:color w:val="231F20"/>
          <w:spacing w:val="-2"/>
        </w:rPr>
        <w:t>=</w:t>
      </w:r>
      <w:r>
        <w:rPr>
          <w:rFonts w:ascii="PMingLiU" w:hAnsi="PMingLiU"/>
          <w:color w:val="231F20"/>
          <w:spacing w:val="4"/>
        </w:rPr>
        <w:t xml:space="preserve"> </w:t>
      </w:r>
      <w:r>
        <w:rPr>
          <w:rFonts w:ascii="Georgia" w:hAnsi="Georgia"/>
          <w:i/>
          <w:color w:val="231F20"/>
          <w:spacing w:val="-2"/>
        </w:rPr>
        <w:t>∂</w:t>
      </w:r>
      <w:r>
        <w:rPr>
          <w:rFonts w:ascii="Georgia" w:hAnsi="Georgia"/>
          <w:b/>
          <w:color w:val="231F20"/>
          <w:spacing w:val="-2"/>
        </w:rPr>
        <w:t>r</w:t>
      </w:r>
      <w:r>
        <w:rPr>
          <w:rFonts w:ascii="Georgia" w:hAnsi="Georgia"/>
          <w:i/>
          <w:color w:val="231F20"/>
          <w:spacing w:val="-2"/>
        </w:rPr>
        <w:t>/∂ρ</w:t>
      </w:r>
      <w:r>
        <w:rPr>
          <w:color w:val="231F20"/>
          <w:spacing w:val="-2"/>
        </w:rPr>
        <w:t>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Substituting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linearization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rFonts w:ascii="Georgia" w:hAnsi="Georgia"/>
          <w:b/>
          <w:color w:val="231F20"/>
          <w:spacing w:val="-1"/>
        </w:rPr>
        <w:t>r</w:t>
      </w:r>
      <w:r>
        <w:rPr>
          <w:rFonts w:ascii="Georgia" w:hAnsi="Georgia"/>
          <w:b/>
          <w:color w:val="231F20"/>
          <w:spacing w:val="-11"/>
        </w:rPr>
        <w:t xml:space="preserve"> </w:t>
      </w:r>
      <w:r>
        <w:rPr>
          <w:color w:val="231F20"/>
          <w:spacing w:val="-1"/>
        </w:rPr>
        <w:t>given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Taylor’s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formula, </w:t>
      </w:r>
      <w:r>
        <w:rPr>
          <w:rFonts w:ascii="Georgia" w:hAnsi="Georgia"/>
          <w:b/>
          <w:color w:val="231F20"/>
        </w:rPr>
        <w:t>r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 xml:space="preserve">ρ </w:t>
      </w:r>
      <w:r>
        <w:rPr>
          <w:rFonts w:ascii="PMingLiU" w:hAnsi="PMingLiU"/>
          <w:color w:val="231F20"/>
        </w:rPr>
        <w:t>+ Δ</w:t>
      </w:r>
      <w:r>
        <w:rPr>
          <w:rFonts w:ascii="Georgia" w:hAnsi="Georgia"/>
          <w:i/>
          <w:color w:val="231F20"/>
        </w:rPr>
        <w:t>ρ</w:t>
      </w:r>
      <w:r>
        <w:rPr>
          <w:rFonts w:ascii="PMingLiU" w:hAnsi="PMingLiU"/>
          <w:color w:val="231F20"/>
        </w:rPr>
        <w:t>)</w:t>
      </w:r>
      <w:r>
        <w:rPr>
          <w:rFonts w:ascii="PMingLiU" w:hAnsi="PMingLiU"/>
          <w:color w:val="231F20"/>
          <w:spacing w:val="1"/>
        </w:rPr>
        <w:t xml:space="preserve"> </w:t>
      </w:r>
      <w:r>
        <w:rPr>
          <w:rFonts w:ascii="Georgia" w:hAnsi="Georgia"/>
          <w:b/>
          <w:color w:val="231F20"/>
        </w:rPr>
        <w:t>r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ρ</w:t>
      </w:r>
      <w:r>
        <w:rPr>
          <w:rFonts w:ascii="PMingLiU" w:hAnsi="PMingLiU"/>
          <w:color w:val="231F20"/>
        </w:rPr>
        <w:t xml:space="preserve">)+ </w:t>
      </w:r>
      <w:r>
        <w:rPr>
          <w:rFonts w:ascii="Georgia" w:hAnsi="Georgia"/>
          <w:b/>
          <w:color w:val="231F20"/>
        </w:rPr>
        <w:t>J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ρ</w:t>
      </w:r>
      <w:r>
        <w:rPr>
          <w:rFonts w:ascii="PMingLiU" w:hAnsi="PMingLiU"/>
          <w:color w:val="231F20"/>
        </w:rPr>
        <w:t>)Δ</w:t>
      </w:r>
      <w:r>
        <w:rPr>
          <w:rFonts w:ascii="Georgia" w:hAnsi="Georgia"/>
          <w:i/>
          <w:color w:val="231F20"/>
        </w:rPr>
        <w:t>ρ</w:t>
      </w:r>
      <w:r>
        <w:rPr>
          <w:color w:val="231F20"/>
        </w:rPr>
        <w:t>, we arrive at the normal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equation</w:t>
      </w:r>
      <w:r>
        <w:rPr>
          <w:color w:val="231F20"/>
          <w:spacing w:val="-2"/>
        </w:rPr>
        <w:t xml:space="preserve"> </w:t>
      </w:r>
      <w:r>
        <w:rPr>
          <w:rFonts w:ascii="Georgia" w:hAnsi="Georgia"/>
          <w:b/>
          <w:color w:val="231F20"/>
        </w:rPr>
        <w:t>J</w:t>
      </w:r>
      <w:r>
        <w:rPr>
          <w:rFonts w:ascii="Lucida Sans Unicode" w:hAnsi="Lucida Sans Unicode"/>
          <w:color w:val="231F20"/>
          <w:vertAlign w:val="superscript"/>
        </w:rPr>
        <w:t>×</w:t>
      </w:r>
      <w:r>
        <w:rPr>
          <w:rFonts w:ascii="Georgia" w:hAnsi="Georgia"/>
          <w:b/>
          <w:color w:val="231F20"/>
        </w:rPr>
        <w:t>J</w:t>
      </w:r>
      <w:r>
        <w:rPr>
          <w:rFonts w:ascii="PMingLiU" w:hAnsi="PMingLiU"/>
          <w:color w:val="231F20"/>
        </w:rPr>
        <w:t>Δ</w:t>
      </w:r>
      <w:r>
        <w:rPr>
          <w:rFonts w:ascii="Georgia" w:hAnsi="Georgia"/>
          <w:i/>
          <w:color w:val="231F20"/>
        </w:rPr>
        <w:t>ρ</w:t>
      </w:r>
      <w:r>
        <w:rPr>
          <w:rFonts w:ascii="Georgia" w:hAnsi="Georgia"/>
          <w:i/>
          <w:color w:val="231F20"/>
          <w:spacing w:val="13"/>
        </w:rPr>
        <w:t xml:space="preserve"> </w:t>
      </w:r>
      <w:r>
        <w:rPr>
          <w:rFonts w:ascii="PMingLiU" w:hAnsi="PMingLiU"/>
          <w:color w:val="231F20"/>
        </w:rPr>
        <w:t xml:space="preserve">=   </w:t>
      </w:r>
      <w:r>
        <w:rPr>
          <w:rFonts w:ascii="PMingLiU" w:hAnsi="PMingLiU"/>
          <w:color w:val="231F20"/>
          <w:spacing w:val="23"/>
        </w:rPr>
        <w:t xml:space="preserve"> </w:t>
      </w:r>
      <w:r>
        <w:rPr>
          <w:rFonts w:ascii="Georgia" w:hAnsi="Georgia"/>
          <w:b/>
          <w:color w:val="231F20"/>
        </w:rPr>
        <w:t>J</w:t>
      </w:r>
      <w:r>
        <w:rPr>
          <w:rFonts w:ascii="Lucida Sans Unicode" w:hAnsi="Lucida Sans Unicode"/>
          <w:color w:val="231F20"/>
          <w:vertAlign w:val="superscript"/>
        </w:rPr>
        <w:t>×</w:t>
      </w:r>
      <w:r>
        <w:rPr>
          <w:rFonts w:ascii="Georgia" w:hAnsi="Georgia"/>
          <w:b/>
          <w:color w:val="231F20"/>
        </w:rPr>
        <w:t>r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1"/>
        </w:rPr>
        <w:t xml:space="preserve"> </w:t>
      </w:r>
      <w:r>
        <w:rPr>
          <w:rFonts w:ascii="Georgia" w:hAnsi="Georgia"/>
          <w:b/>
          <w:color w:val="231F20"/>
        </w:rPr>
        <w:t>J</w:t>
      </w:r>
      <w:r>
        <w:rPr>
          <w:rFonts w:ascii="Lucida Sans Unicode" w:hAnsi="Lucida Sans Unicode"/>
          <w:color w:val="231F20"/>
          <w:vertAlign w:val="superscript"/>
        </w:rPr>
        <w:t>×</w:t>
      </w:r>
      <w:r>
        <w:rPr>
          <w:rFonts w:ascii="Georgia" w:hAnsi="Georgia"/>
          <w:b/>
          <w:color w:val="231F20"/>
        </w:rPr>
        <w:t>J</w:t>
      </w:r>
      <w:r>
        <w:rPr>
          <w:rFonts w:ascii="Georgia" w:hAnsi="Georgia"/>
          <w:b/>
          <w:color w:val="231F20"/>
          <w:spacing w:val="9"/>
        </w:rPr>
        <w:t xml:space="preserve"> </w:t>
      </w:r>
      <w:r>
        <w:rPr>
          <w:rFonts w:ascii="PMingLiU" w:hAnsi="PMingLiU"/>
          <w:color w:val="231F20"/>
        </w:rPr>
        <w:t xml:space="preserve">=  </w:t>
      </w:r>
      <w:r>
        <w:rPr>
          <w:rFonts w:ascii="PMingLiU" w:hAnsi="PMingLiU"/>
          <w:color w:val="231F20"/>
          <w:spacing w:val="15"/>
        </w:rPr>
        <w:t xml:space="preserve"> </w:t>
      </w:r>
      <w:r>
        <w:rPr>
          <w:rFonts w:ascii="Georgia" w:hAnsi="Georgia"/>
          <w:b/>
          <w:color w:val="231F20"/>
        </w:rPr>
        <w:t>J</w:t>
      </w:r>
      <w:r>
        <w:rPr>
          <w:rFonts w:ascii="Georgia" w:hAnsi="Georgia"/>
          <w:b/>
          <w:color w:val="231F20"/>
          <w:spacing w:val="59"/>
        </w:rPr>
        <w:t xml:space="preserve"> </w:t>
      </w:r>
      <w:r>
        <w:rPr>
          <w:rFonts w:ascii="PMingLiU" w:hAnsi="PMingLiU"/>
          <w:color w:val="231F20"/>
          <w:vertAlign w:val="superscript"/>
        </w:rPr>
        <w:t>2</w:t>
      </w:r>
      <w:r>
        <w:rPr>
          <w:rFonts w:ascii="PMingLiU" w:hAnsi="PMingLiU"/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omitted</w:t>
      </w:r>
    </w:p>
    <w:p w:rsidR="008A5003" w:rsidRDefault="00C9049A">
      <w:pPr>
        <w:pStyle w:val="a3"/>
        <w:spacing w:line="32" w:lineRule="exact"/>
        <w:ind w:left="118"/>
        <w:jc w:val="both"/>
      </w:pPr>
      <w:r>
        <w:pict>
          <v:shape id="docshape100" o:spid="_x0000_s1712" type="#_x0000_t202" style="position:absolute;left:0;text-align:left;margin-left:381.95pt;margin-top:-11.5pt;width:102.5pt;height:17.3pt;z-index:-17129984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1732"/>
                    </w:tabs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>—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4"/>
                      <w:w w:val="75"/>
                      <w:sz w:val="20"/>
                    </w:rPr>
                    <w:t>I/</w:t>
                  </w:r>
                  <w:r>
                    <w:rPr>
                      <w:rFonts w:ascii="Lucida Sans Unicode" w:hAnsi="Lucida Sans Unicode"/>
                      <w:color w:val="231F20"/>
                      <w:spacing w:val="29"/>
                      <w:w w:val="75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color w:val="231F20"/>
                      <w:spacing w:val="-4"/>
                      <w:w w:val="75"/>
                      <w:sz w:val="20"/>
                    </w:rPr>
                    <w:t>I/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dependency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rFonts w:ascii="Georgia" w:hAnsi="Georgia"/>
          <w:b/>
          <w:color w:val="231F20"/>
        </w:rPr>
        <w:t>J</w:t>
      </w:r>
      <w:r>
        <w:rPr>
          <w:rFonts w:ascii="Georgia" w:hAnsi="Georgia"/>
          <w:b/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rFonts w:ascii="Georgia" w:hAnsi="Georgia"/>
          <w:b/>
          <w:color w:val="231F20"/>
        </w:rPr>
        <w:t>r</w:t>
      </w:r>
      <w:r>
        <w:rPr>
          <w:rFonts w:ascii="Georgia" w:hAnsi="Georgia"/>
          <w:b/>
          <w:color w:val="231F20"/>
          <w:spacing w:val="-9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7"/>
        </w:rPr>
        <w:t xml:space="preserve"> </w:t>
      </w:r>
      <w:r>
        <w:rPr>
          <w:rFonts w:ascii="Georgia" w:hAnsi="Georgia"/>
          <w:i/>
          <w:color w:val="231F20"/>
        </w:rPr>
        <w:t>ρ</w:t>
      </w:r>
      <w:r>
        <w:rPr>
          <w:rFonts w:ascii="Georgia" w:hAnsi="Georgia"/>
          <w:i/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succinctness.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inverse</w:t>
      </w:r>
    </w:p>
    <w:p w:rsidR="008A5003" w:rsidRDefault="008A5003">
      <w:pPr>
        <w:spacing w:line="32" w:lineRule="exact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C9049A">
      <w:pPr>
        <w:spacing w:before="107" w:line="279" w:lineRule="exact"/>
        <w:ind w:left="1014"/>
        <w:rPr>
          <w:rFonts w:ascii="Georgia" w:hAnsi="Georgia"/>
          <w:i/>
          <w:sz w:val="20"/>
        </w:rPr>
      </w:pPr>
      <w:r>
        <w:rPr>
          <w:rFonts w:ascii="Georgia" w:hAnsi="Georgia"/>
          <w:b/>
          <w:color w:val="231F20"/>
          <w:spacing w:val="-1"/>
          <w:w w:val="120"/>
          <w:sz w:val="20"/>
        </w:rPr>
        <w:t>x</w:t>
      </w:r>
      <w:r>
        <w:rPr>
          <w:rFonts w:ascii="PMingLiU" w:hAnsi="PMingLiU"/>
          <w:color w:val="231F20"/>
          <w:spacing w:val="-1"/>
          <w:w w:val="120"/>
          <w:sz w:val="20"/>
          <w:vertAlign w:val="subscript"/>
        </w:rPr>
        <w:t>1</w:t>
      </w:r>
      <w:r>
        <w:rPr>
          <w:rFonts w:ascii="PMingLiU" w:hAnsi="PMingLiU"/>
          <w:color w:val="231F20"/>
          <w:spacing w:val="2"/>
          <w:w w:val="120"/>
          <w:sz w:val="20"/>
        </w:rPr>
        <w:t xml:space="preserve"> </w:t>
      </w:r>
      <w:r>
        <w:rPr>
          <w:rFonts w:ascii="PMingLiU" w:hAnsi="PMingLiU"/>
          <w:color w:val="231F20"/>
          <w:spacing w:val="-1"/>
          <w:w w:val="120"/>
          <w:sz w:val="20"/>
        </w:rPr>
        <w:t>=</w:t>
      </w:r>
      <w:r>
        <w:rPr>
          <w:rFonts w:ascii="PMingLiU" w:hAnsi="PMingLiU"/>
          <w:color w:val="231F20"/>
          <w:spacing w:val="-7"/>
          <w:w w:val="120"/>
          <w:sz w:val="20"/>
        </w:rPr>
        <w:t xml:space="preserve"> </w:t>
      </w:r>
      <w:r>
        <w:rPr>
          <w:rFonts w:ascii="Georgia" w:hAnsi="Georgia"/>
          <w:i/>
          <w:color w:val="231F20"/>
          <w:spacing w:val="-1"/>
          <w:w w:val="115"/>
          <w:sz w:val="20"/>
        </w:rPr>
        <w:t>π</w:t>
      </w:r>
      <w:r>
        <w:rPr>
          <w:rFonts w:ascii="Georgia" w:hAnsi="Georgia"/>
          <w:i/>
          <w:color w:val="231F20"/>
          <w:spacing w:val="36"/>
          <w:w w:val="115"/>
          <w:position w:val="16"/>
          <w:sz w:val="20"/>
        </w:rPr>
        <w:t xml:space="preserve"> </w:t>
      </w:r>
      <w:r>
        <w:rPr>
          <w:rFonts w:ascii="Georgia" w:hAnsi="Georgia"/>
          <w:i/>
          <w:color w:val="231F20"/>
          <w:spacing w:val="-1"/>
          <w:w w:val="120"/>
          <w:position w:val="8"/>
          <w:sz w:val="14"/>
        </w:rPr>
        <w:t>c</w:t>
      </w:r>
      <w:r>
        <w:rPr>
          <w:rFonts w:ascii="Verdana" w:hAnsi="Verdana"/>
          <w:i/>
          <w:color w:val="231F20"/>
          <w:spacing w:val="-1"/>
          <w:w w:val="120"/>
          <w:position w:val="6"/>
          <w:sz w:val="10"/>
        </w:rPr>
        <w:t>t</w:t>
      </w:r>
      <w:r>
        <w:rPr>
          <w:rFonts w:ascii="Verdana" w:hAnsi="Verdana"/>
          <w:i/>
          <w:color w:val="231F20"/>
          <w:spacing w:val="-23"/>
          <w:w w:val="120"/>
          <w:position w:val="6"/>
          <w:sz w:val="10"/>
        </w:rPr>
        <w:t xml:space="preserve"> </w:t>
      </w:r>
      <w:r>
        <w:rPr>
          <w:rFonts w:ascii="Georgia" w:hAnsi="Georgia"/>
          <w:b/>
          <w:color w:val="231F20"/>
          <w:w w:val="120"/>
          <w:sz w:val="20"/>
        </w:rPr>
        <w:t>T</w:t>
      </w:r>
      <w:r>
        <w:rPr>
          <w:rFonts w:ascii="Georgia" w:hAnsi="Georgia"/>
          <w:i/>
          <w:color w:val="231F20"/>
          <w:w w:val="120"/>
          <w:sz w:val="20"/>
          <w:vertAlign w:val="subscript"/>
        </w:rPr>
        <w:t>c</w:t>
      </w:r>
    </w:p>
    <w:p w:rsidR="008A5003" w:rsidRDefault="00C9049A">
      <w:pPr>
        <w:spacing w:before="6"/>
        <w:rPr>
          <w:rFonts w:ascii="Georgia"/>
          <w:i/>
        </w:rPr>
      </w:pPr>
      <w:r>
        <w:br w:type="column"/>
      </w:r>
    </w:p>
    <w:p w:rsidR="008A5003" w:rsidRDefault="00C9049A">
      <w:pPr>
        <w:spacing w:before="1" w:line="130" w:lineRule="exact"/>
        <w:ind w:left="-40"/>
        <w:rPr>
          <w:rFonts w:ascii="Verdana" w:hAnsi="Verdana"/>
          <w:i/>
          <w:sz w:val="10"/>
        </w:rPr>
      </w:pPr>
      <w:r>
        <w:rPr>
          <w:rFonts w:ascii="Verdana" w:hAnsi="Verdana"/>
          <w:i/>
          <w:color w:val="231F20"/>
          <w:w w:val="105"/>
          <w:sz w:val="10"/>
        </w:rPr>
        <w:t>t</w:t>
      </w:r>
      <w:r>
        <w:rPr>
          <w:rFonts w:ascii="Lucida Sans Unicode" w:hAnsi="Lucida Sans Unicode"/>
          <w:color w:val="231F20"/>
          <w:w w:val="105"/>
          <w:sz w:val="10"/>
        </w:rPr>
        <w:t>−</w:t>
      </w:r>
      <w:r>
        <w:rPr>
          <w:rFonts w:ascii="Verdana" w:hAnsi="Verdana"/>
          <w:i/>
          <w:color w:val="231F20"/>
          <w:w w:val="105"/>
          <w:sz w:val="10"/>
        </w:rPr>
        <w:t>E</w:t>
      </w:r>
    </w:p>
    <w:p w:rsidR="008A5003" w:rsidRDefault="00C9049A">
      <w:pPr>
        <w:tabs>
          <w:tab w:val="left" w:pos="2497"/>
        </w:tabs>
        <w:spacing w:before="96" w:line="290" w:lineRule="exact"/>
        <w:ind w:left="24"/>
        <w:rPr>
          <w:sz w:val="20"/>
        </w:rPr>
      </w:pPr>
      <w:r>
        <w:br w:type="column"/>
      </w:r>
      <w:r>
        <w:rPr>
          <w:rFonts w:ascii="Lucida Sans Unicode" w:hAnsi="Lucida Sans Unicode"/>
          <w:color w:val="231F20"/>
          <w:w w:val="85"/>
          <w:sz w:val="20"/>
        </w:rPr>
        <w:t>·</w:t>
      </w:r>
      <w:r>
        <w:rPr>
          <w:rFonts w:ascii="Lucida Sans Unicode" w:hAnsi="Lucida Sans Unicode"/>
          <w:color w:val="231F20"/>
          <w:spacing w:val="-3"/>
          <w:w w:val="85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π</w:t>
      </w:r>
      <w:r>
        <w:rPr>
          <w:rFonts w:ascii="Lucida Sans Unicode" w:hAnsi="Lucida Sans Unicode"/>
          <w:color w:val="231F20"/>
          <w:sz w:val="20"/>
          <w:vertAlign w:val="superscript"/>
        </w:rPr>
        <w:t>−</w:t>
      </w:r>
      <w:r>
        <w:rPr>
          <w:rFonts w:ascii="PMingLiU" w:hAnsi="PMingLiU"/>
          <w:color w:val="231F20"/>
          <w:sz w:val="20"/>
          <w:vertAlign w:val="superscript"/>
        </w:rPr>
        <w:t>1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b/>
          <w:color w:val="231F20"/>
          <w:sz w:val="20"/>
        </w:rPr>
        <w:t>x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1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Georgia" w:hAnsi="Georgia"/>
          <w:i/>
          <w:color w:val="231F20"/>
          <w:sz w:val="20"/>
          <w:vertAlign w:val="subscript"/>
        </w:rPr>
        <w:t>k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Adobe Clean" w:hAnsi="Adobe Clean"/>
          <w:color w:val="231F20"/>
          <w:position w:val="16"/>
          <w:sz w:val="20"/>
        </w:rPr>
        <w:tab/>
      </w:r>
      <w:r>
        <w:rPr>
          <w:color w:val="231F20"/>
          <w:spacing w:val="-1"/>
          <w:sz w:val="20"/>
        </w:rPr>
        <w:t>(5a)</w:t>
      </w:r>
    </w:p>
    <w:p w:rsidR="008A5003" w:rsidRDefault="00C9049A">
      <w:pPr>
        <w:pStyle w:val="a3"/>
        <w:spacing w:before="185" w:line="201" w:lineRule="exact"/>
        <w:ind w:left="199"/>
      </w:pPr>
      <w:r>
        <w:br w:type="column"/>
      </w:r>
      <w:r>
        <w:rPr>
          <w:color w:val="231F20"/>
        </w:rPr>
        <w:t>depth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solution</w:t>
      </w:r>
      <w:r>
        <w:rPr>
          <w:color w:val="231F20"/>
          <w:spacing w:val="-9"/>
        </w:rPr>
        <w:t xml:space="preserve"> </w:t>
      </w:r>
      <w:r>
        <w:rPr>
          <w:rFonts w:ascii="Georgia" w:hAnsi="Georgia"/>
          <w:i/>
          <w:color w:val="231F20"/>
        </w:rPr>
        <w:t>ρ</w:t>
      </w:r>
      <w:r>
        <w:rPr>
          <w:rFonts w:ascii="Georgia" w:hAnsi="Georgia"/>
          <w:i/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iteratively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updated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by</w:t>
      </w:r>
    </w:p>
    <w:p w:rsidR="008A5003" w:rsidRDefault="008A5003">
      <w:pPr>
        <w:spacing w:line="201" w:lineRule="exact"/>
        <w:sectPr w:rsidR="008A5003">
          <w:type w:val="continuous"/>
          <w:pgSz w:w="11880" w:h="15840"/>
          <w:pgMar w:top="1040" w:right="640" w:bottom="300" w:left="640" w:header="607" w:footer="102" w:gutter="0"/>
          <w:cols w:num="4" w:space="720" w:equalWidth="0">
            <w:col w:w="2081" w:space="40"/>
            <w:col w:w="155" w:space="39"/>
            <w:col w:w="2824" w:space="40"/>
            <w:col w:w="5421"/>
          </w:cols>
        </w:sectPr>
      </w:pPr>
    </w:p>
    <w:p w:rsidR="008A5003" w:rsidRDefault="00C9049A">
      <w:pPr>
        <w:spacing w:before="92"/>
        <w:ind w:left="1014"/>
        <w:rPr>
          <w:rFonts w:ascii="Georgia" w:hAnsi="Georgia"/>
          <w:i/>
          <w:sz w:val="14"/>
        </w:rPr>
      </w:pPr>
      <w:r>
        <w:rPr>
          <w:rFonts w:ascii="Georgia" w:hAnsi="Georgia"/>
          <w:b/>
          <w:color w:val="231F20"/>
          <w:w w:val="105"/>
          <w:position w:val="-7"/>
          <w:sz w:val="20"/>
        </w:rPr>
        <w:t>x</w:t>
      </w:r>
      <w:r>
        <w:rPr>
          <w:rFonts w:ascii="PMingLiU" w:hAnsi="PMingLiU"/>
          <w:color w:val="231F20"/>
          <w:w w:val="105"/>
          <w:position w:val="-10"/>
          <w:sz w:val="14"/>
        </w:rPr>
        <w:t>2</w:t>
      </w:r>
      <w:r>
        <w:rPr>
          <w:rFonts w:ascii="PMingLiU" w:hAnsi="PMingLiU"/>
          <w:color w:val="231F20"/>
          <w:spacing w:val="32"/>
          <w:w w:val="105"/>
          <w:position w:val="-10"/>
          <w:sz w:val="14"/>
        </w:rPr>
        <w:t xml:space="preserve"> </w:t>
      </w:r>
      <w:r>
        <w:rPr>
          <w:rFonts w:ascii="PMingLiU" w:hAnsi="PMingLiU"/>
          <w:color w:val="231F20"/>
          <w:w w:val="105"/>
          <w:position w:val="-7"/>
          <w:sz w:val="20"/>
        </w:rPr>
        <w:t>=</w:t>
      </w:r>
      <w:r>
        <w:rPr>
          <w:rFonts w:ascii="PMingLiU" w:hAnsi="PMingLiU"/>
          <w:color w:val="231F20"/>
          <w:spacing w:val="5"/>
          <w:w w:val="105"/>
          <w:position w:val="-7"/>
          <w:sz w:val="20"/>
        </w:rPr>
        <w:t xml:space="preserve"> </w:t>
      </w:r>
      <w:r>
        <w:rPr>
          <w:rFonts w:ascii="Georgia" w:hAnsi="Georgia"/>
          <w:i/>
          <w:color w:val="231F20"/>
          <w:w w:val="105"/>
          <w:position w:val="-7"/>
          <w:sz w:val="20"/>
        </w:rPr>
        <w:t>π</w:t>
      </w:r>
      <w:r>
        <w:rPr>
          <w:rFonts w:ascii="Georgia" w:hAnsi="Georgia"/>
          <w:i/>
          <w:color w:val="231F20"/>
          <w:spacing w:val="48"/>
          <w:w w:val="105"/>
          <w:position w:val="8"/>
          <w:sz w:val="20"/>
        </w:rPr>
        <w:t xml:space="preserve"> </w:t>
      </w:r>
      <w:r>
        <w:rPr>
          <w:color w:val="231F20"/>
          <w:w w:val="105"/>
          <w:sz w:val="14"/>
        </w:rPr>
        <w:t>right</w:t>
      </w:r>
      <w:r>
        <w:rPr>
          <w:rFonts w:ascii="Georgia" w:hAnsi="Georgia"/>
          <w:b/>
          <w:color w:val="231F20"/>
          <w:w w:val="105"/>
          <w:position w:val="-7"/>
          <w:sz w:val="20"/>
        </w:rPr>
        <w:t>T</w:t>
      </w:r>
      <w:r>
        <w:rPr>
          <w:color w:val="231F20"/>
          <w:w w:val="105"/>
          <w:position w:val="-10"/>
          <w:sz w:val="14"/>
        </w:rPr>
        <w:t>left</w:t>
      </w:r>
      <w:r>
        <w:rPr>
          <w:color w:val="231F20"/>
          <w:spacing w:val="22"/>
          <w:w w:val="105"/>
          <w:position w:val="-10"/>
          <w:sz w:val="14"/>
        </w:rPr>
        <w:t xml:space="preserve"> </w:t>
      </w:r>
      <w:r>
        <w:rPr>
          <w:rFonts w:ascii="Lucida Sans Unicode" w:hAnsi="Lucida Sans Unicode"/>
          <w:color w:val="231F20"/>
          <w:w w:val="85"/>
          <w:position w:val="-7"/>
          <w:sz w:val="20"/>
        </w:rPr>
        <w:t>·</w:t>
      </w:r>
      <w:r>
        <w:rPr>
          <w:rFonts w:ascii="Lucida Sans Unicode" w:hAnsi="Lucida Sans Unicode"/>
          <w:color w:val="231F20"/>
          <w:spacing w:val="-6"/>
          <w:w w:val="85"/>
          <w:position w:val="-7"/>
          <w:sz w:val="20"/>
        </w:rPr>
        <w:t xml:space="preserve"> </w:t>
      </w:r>
      <w:r>
        <w:rPr>
          <w:rFonts w:ascii="Georgia" w:hAnsi="Georgia"/>
          <w:i/>
          <w:color w:val="231F20"/>
          <w:w w:val="105"/>
          <w:sz w:val="14"/>
        </w:rPr>
        <w:t>c</w:t>
      </w:r>
      <w:r>
        <w:rPr>
          <w:rFonts w:ascii="Verdana" w:hAnsi="Verdana"/>
          <w:i/>
          <w:color w:val="231F20"/>
          <w:w w:val="105"/>
          <w:sz w:val="14"/>
          <w:vertAlign w:val="subscript"/>
        </w:rPr>
        <w:t>t</w:t>
      </w:r>
      <w:r>
        <w:rPr>
          <w:rFonts w:ascii="Verdana" w:hAnsi="Verdana"/>
          <w:i/>
          <w:color w:val="231F20"/>
          <w:spacing w:val="-30"/>
          <w:w w:val="105"/>
          <w:sz w:val="14"/>
        </w:rPr>
        <w:t xml:space="preserve"> </w:t>
      </w:r>
      <w:r>
        <w:rPr>
          <w:rFonts w:ascii="Georgia" w:hAnsi="Georgia"/>
          <w:b/>
          <w:color w:val="231F20"/>
          <w:w w:val="105"/>
          <w:position w:val="-7"/>
          <w:sz w:val="20"/>
        </w:rPr>
        <w:t>T</w:t>
      </w:r>
      <w:r>
        <w:rPr>
          <w:rFonts w:ascii="Georgia" w:hAnsi="Georgia"/>
          <w:i/>
          <w:color w:val="231F20"/>
          <w:w w:val="105"/>
          <w:position w:val="-10"/>
          <w:sz w:val="14"/>
        </w:rPr>
        <w:t>c</w:t>
      </w:r>
    </w:p>
    <w:p w:rsidR="008A5003" w:rsidRDefault="00C9049A">
      <w:pPr>
        <w:spacing w:before="6"/>
        <w:rPr>
          <w:rFonts w:ascii="Georgia"/>
          <w:i/>
        </w:rPr>
      </w:pPr>
      <w:r>
        <w:br w:type="column"/>
      </w:r>
    </w:p>
    <w:p w:rsidR="008A5003" w:rsidRDefault="00C9049A">
      <w:pPr>
        <w:ind w:left="-40"/>
        <w:rPr>
          <w:rFonts w:ascii="Verdana" w:hAnsi="Verdana"/>
          <w:i/>
          <w:sz w:val="10"/>
        </w:rPr>
      </w:pPr>
      <w:r>
        <w:rPr>
          <w:rFonts w:ascii="Verdana" w:hAnsi="Verdana"/>
          <w:i/>
          <w:color w:val="231F20"/>
          <w:w w:val="105"/>
          <w:sz w:val="10"/>
        </w:rPr>
        <w:t>t</w:t>
      </w:r>
      <w:r>
        <w:rPr>
          <w:rFonts w:ascii="Lucida Sans Unicode" w:hAnsi="Lucida Sans Unicode"/>
          <w:color w:val="231F20"/>
          <w:w w:val="105"/>
          <w:sz w:val="10"/>
        </w:rPr>
        <w:t>−</w:t>
      </w:r>
      <w:r>
        <w:rPr>
          <w:rFonts w:ascii="Verdana" w:hAnsi="Verdana"/>
          <w:i/>
          <w:color w:val="231F20"/>
          <w:w w:val="105"/>
          <w:sz w:val="10"/>
        </w:rPr>
        <w:t>E</w:t>
      </w:r>
    </w:p>
    <w:p w:rsidR="008A5003" w:rsidRDefault="00C9049A">
      <w:pPr>
        <w:tabs>
          <w:tab w:val="left" w:pos="1719"/>
        </w:tabs>
        <w:spacing w:before="95"/>
        <w:ind w:left="24"/>
        <w:rPr>
          <w:sz w:val="20"/>
        </w:rPr>
      </w:pPr>
      <w:r>
        <w:br w:type="column"/>
      </w:r>
      <w:r>
        <w:rPr>
          <w:rFonts w:ascii="Lucida Sans Unicode" w:hAnsi="Lucida Sans Unicode"/>
          <w:color w:val="231F20"/>
          <w:w w:val="85"/>
          <w:sz w:val="20"/>
        </w:rPr>
        <w:t>·</w:t>
      </w:r>
      <w:r>
        <w:rPr>
          <w:rFonts w:ascii="Lucida Sans Unicode" w:hAnsi="Lucida Sans Unicode"/>
          <w:color w:val="231F20"/>
          <w:spacing w:val="-5"/>
          <w:w w:val="85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π</w:t>
      </w:r>
      <w:r>
        <w:rPr>
          <w:rFonts w:ascii="Lucida Sans Unicode" w:hAnsi="Lucida Sans Unicode"/>
          <w:color w:val="231F20"/>
          <w:sz w:val="20"/>
          <w:vertAlign w:val="superscript"/>
        </w:rPr>
        <w:t>−</w:t>
      </w:r>
      <w:r>
        <w:rPr>
          <w:rFonts w:ascii="PMingLiU" w:hAnsi="PMingLiU"/>
          <w:color w:val="231F20"/>
          <w:sz w:val="20"/>
          <w:vertAlign w:val="superscript"/>
        </w:rPr>
        <w:t>1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b/>
          <w:color w:val="231F20"/>
          <w:sz w:val="20"/>
        </w:rPr>
        <w:t>x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2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Georgia" w:hAnsi="Georgia"/>
          <w:i/>
          <w:color w:val="231F20"/>
          <w:sz w:val="20"/>
          <w:vertAlign w:val="subscript"/>
        </w:rPr>
        <w:t>k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PMingLiU" w:hAnsi="PMingLiU"/>
          <w:color w:val="231F20"/>
          <w:spacing w:val="50"/>
          <w:position w:val="16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.</w:t>
      </w:r>
      <w:r>
        <w:rPr>
          <w:rFonts w:ascii="Georgia" w:hAnsi="Georgia"/>
          <w:i/>
          <w:color w:val="231F20"/>
          <w:sz w:val="20"/>
        </w:rPr>
        <w:tab/>
      </w:r>
      <w:r>
        <w:rPr>
          <w:color w:val="231F20"/>
          <w:spacing w:val="-2"/>
          <w:sz w:val="20"/>
        </w:rPr>
        <w:t>(5b)</w:t>
      </w:r>
    </w:p>
    <w:p w:rsidR="008A5003" w:rsidRDefault="00C9049A">
      <w:pPr>
        <w:tabs>
          <w:tab w:val="left" w:pos="4987"/>
        </w:tabs>
        <w:spacing w:before="134"/>
        <w:ind w:left="994"/>
        <w:rPr>
          <w:sz w:val="20"/>
        </w:rPr>
      </w:pPr>
      <w:r>
        <w:br w:type="column"/>
      </w:r>
      <w:r>
        <w:rPr>
          <w:rFonts w:ascii="Georgia" w:hAnsi="Georgia"/>
          <w:i/>
          <w:color w:val="231F20"/>
          <w:w w:val="91"/>
          <w:sz w:val="20"/>
        </w:rPr>
        <w:t>ρ</w:t>
      </w:r>
      <w:r>
        <w:rPr>
          <w:rFonts w:ascii="Georgia" w:hAnsi="Georgia"/>
          <w:i/>
          <w:color w:val="231F20"/>
          <w:spacing w:val="6"/>
          <w:sz w:val="20"/>
        </w:rPr>
        <w:t xml:space="preserve"> </w:t>
      </w:r>
      <w:r>
        <w:rPr>
          <w:rFonts w:ascii="Lucida Sans Unicode" w:hAnsi="Lucida Sans Unicode"/>
          <w:color w:val="231F20"/>
          <w:w w:val="106"/>
          <w:sz w:val="20"/>
        </w:rPr>
        <w:t>←</w:t>
      </w:r>
      <w:r>
        <w:rPr>
          <w:rFonts w:ascii="Lucida Sans Unicode" w:hAnsi="Lucida Sans Unicode"/>
          <w:color w:val="231F20"/>
          <w:spacing w:val="-8"/>
          <w:sz w:val="20"/>
        </w:rPr>
        <w:t xml:space="preserve"> </w:t>
      </w:r>
      <w:r>
        <w:rPr>
          <w:rFonts w:ascii="Georgia" w:hAnsi="Georgia"/>
          <w:i/>
          <w:color w:val="231F20"/>
          <w:w w:val="91"/>
          <w:sz w:val="20"/>
        </w:rPr>
        <w:t>ρ</w:t>
      </w:r>
      <w:r>
        <w:rPr>
          <w:rFonts w:ascii="Georgia" w:hAnsi="Georgia"/>
          <w:i/>
          <w:color w:val="231F20"/>
          <w:spacing w:val="-4"/>
          <w:sz w:val="20"/>
        </w:rPr>
        <w:t xml:space="preserve"> </w:t>
      </w:r>
      <w:r>
        <w:rPr>
          <w:rFonts w:ascii="PMingLiU" w:hAnsi="PMingLiU"/>
          <w:color w:val="231F20"/>
          <w:w w:val="145"/>
          <w:sz w:val="20"/>
        </w:rPr>
        <w:t>+</w:t>
      </w:r>
      <w:r>
        <w:rPr>
          <w:rFonts w:ascii="PMingLiU" w:hAnsi="PMingLiU"/>
          <w:color w:val="231F20"/>
          <w:spacing w:val="-8"/>
          <w:sz w:val="20"/>
        </w:rPr>
        <w:t xml:space="preserve"> </w:t>
      </w:r>
      <w:r>
        <w:rPr>
          <w:rFonts w:ascii="PMingLiU" w:hAnsi="PMingLiU"/>
          <w:color w:val="231F20"/>
          <w:w w:val="82"/>
          <w:sz w:val="20"/>
        </w:rPr>
        <w:t>Δ</w:t>
      </w:r>
      <w:r>
        <w:rPr>
          <w:rFonts w:ascii="Georgia" w:hAnsi="Georgia"/>
          <w:i/>
          <w:color w:val="231F20"/>
          <w:w w:val="91"/>
          <w:sz w:val="20"/>
        </w:rPr>
        <w:t>ρ</w:t>
      </w:r>
      <w:r>
        <w:rPr>
          <w:rFonts w:ascii="Georgia" w:hAnsi="Georgia"/>
          <w:i/>
          <w:color w:val="231F20"/>
          <w:sz w:val="20"/>
        </w:rPr>
        <w:t xml:space="preserve">  </w:t>
      </w:r>
      <w:r>
        <w:rPr>
          <w:rFonts w:ascii="Georgia" w:hAnsi="Georgia"/>
          <w:i/>
          <w:color w:val="231F20"/>
          <w:spacing w:val="10"/>
          <w:sz w:val="20"/>
        </w:rPr>
        <w:t xml:space="preserve"> </w:t>
      </w:r>
      <w:r>
        <w:rPr>
          <w:color w:val="231F20"/>
          <w:w w:val="99"/>
          <w:sz w:val="20"/>
        </w:rPr>
        <w:t>with</w:t>
      </w:r>
      <w:r>
        <w:rPr>
          <w:color w:val="231F20"/>
          <w:sz w:val="20"/>
        </w:rPr>
        <w:t xml:space="preserve">  </w:t>
      </w:r>
      <w:r>
        <w:rPr>
          <w:color w:val="231F20"/>
          <w:spacing w:val="5"/>
          <w:sz w:val="20"/>
        </w:rPr>
        <w:t xml:space="preserve"> </w:t>
      </w:r>
      <w:r>
        <w:rPr>
          <w:rFonts w:ascii="PMingLiU" w:hAnsi="PMingLiU"/>
          <w:color w:val="231F20"/>
          <w:spacing w:val="-1"/>
          <w:w w:val="82"/>
          <w:sz w:val="20"/>
        </w:rPr>
        <w:t>Δ</w:t>
      </w:r>
      <w:r>
        <w:rPr>
          <w:rFonts w:ascii="Georgia" w:hAnsi="Georgia"/>
          <w:i/>
          <w:color w:val="231F20"/>
          <w:w w:val="91"/>
          <w:sz w:val="20"/>
        </w:rPr>
        <w:t>ρ</w:t>
      </w:r>
      <w:r>
        <w:rPr>
          <w:rFonts w:ascii="Georgia" w:hAnsi="Georgia"/>
          <w:i/>
          <w:color w:val="231F20"/>
          <w:spacing w:val="7"/>
          <w:sz w:val="20"/>
        </w:rPr>
        <w:t xml:space="preserve"> </w:t>
      </w:r>
      <w:r>
        <w:rPr>
          <w:rFonts w:ascii="PMingLiU" w:hAnsi="PMingLiU"/>
          <w:color w:val="231F20"/>
          <w:w w:val="145"/>
          <w:sz w:val="20"/>
        </w:rPr>
        <w:t>=</w:t>
      </w:r>
      <w:r>
        <w:rPr>
          <w:rFonts w:ascii="PMingLiU" w:hAnsi="PMingLiU"/>
          <w:color w:val="231F20"/>
          <w:spacing w:val="3"/>
          <w:sz w:val="20"/>
        </w:rPr>
        <w:t xml:space="preserve"> </w:t>
      </w:r>
      <w:r>
        <w:rPr>
          <w:rFonts w:ascii="Lucida Sans Unicode" w:hAnsi="Lucida Sans Unicode"/>
          <w:color w:val="231F20"/>
          <w:w w:val="97"/>
          <w:sz w:val="20"/>
        </w:rPr>
        <w:t>−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Georgia" w:hAnsi="Georgia"/>
          <w:b/>
          <w:color w:val="231F20"/>
          <w:w w:val="99"/>
          <w:sz w:val="20"/>
        </w:rPr>
        <w:t>J</w:t>
      </w:r>
      <w:r>
        <w:rPr>
          <w:rFonts w:ascii="Lucida Sans Unicode" w:hAnsi="Lucida Sans Unicode"/>
          <w:color w:val="231F20"/>
          <w:spacing w:val="10"/>
          <w:w w:val="104"/>
          <w:sz w:val="20"/>
          <w:vertAlign w:val="superscript"/>
        </w:rPr>
        <w:t>×</w:t>
      </w:r>
      <w:r>
        <w:rPr>
          <w:rFonts w:ascii="Georgia" w:hAnsi="Georgia"/>
          <w:b/>
          <w:color w:val="231F20"/>
          <w:w w:val="90"/>
          <w:sz w:val="20"/>
        </w:rPr>
        <w:t>r</w:t>
      </w:r>
      <w:r>
        <w:rPr>
          <w:rFonts w:ascii="PMingLiU" w:hAnsi="PMingLiU"/>
          <w:color w:val="231F20"/>
          <w:w w:val="123"/>
          <w:sz w:val="20"/>
        </w:rPr>
        <w:t>)</w:t>
      </w:r>
      <w:r>
        <w:rPr>
          <w:rFonts w:ascii="Georgia" w:hAnsi="Georgia"/>
          <w:i/>
          <w:color w:val="231F20"/>
          <w:spacing w:val="-1"/>
          <w:w w:val="106"/>
          <w:sz w:val="20"/>
        </w:rPr>
        <w:t>/</w:t>
      </w:r>
      <w:r>
        <w:rPr>
          <w:rFonts w:ascii="Lucida Sans Unicode" w:hAnsi="Lucida Sans Unicode"/>
          <w:color w:val="231F20"/>
          <w:w w:val="61"/>
          <w:sz w:val="20"/>
        </w:rPr>
        <w:t>I</w:t>
      </w:r>
      <w:r>
        <w:rPr>
          <w:rFonts w:ascii="Lucida Sans Unicode" w:hAnsi="Lucida Sans Unicode"/>
          <w:color w:val="231F20"/>
          <w:spacing w:val="-1"/>
          <w:w w:val="61"/>
          <w:sz w:val="20"/>
        </w:rPr>
        <w:t>/</w:t>
      </w:r>
      <w:r>
        <w:rPr>
          <w:rFonts w:ascii="Georgia" w:hAnsi="Georgia"/>
          <w:b/>
          <w:color w:val="231F20"/>
          <w:w w:val="99"/>
          <w:sz w:val="20"/>
        </w:rPr>
        <w:t>J</w:t>
      </w:r>
      <w:r>
        <w:rPr>
          <w:rFonts w:ascii="Lucida Sans Unicode" w:hAnsi="Lucida Sans Unicode"/>
          <w:color w:val="231F20"/>
          <w:w w:val="61"/>
          <w:sz w:val="20"/>
        </w:rPr>
        <w:t>I</w:t>
      </w:r>
      <w:r>
        <w:rPr>
          <w:rFonts w:ascii="Lucida Sans Unicode" w:hAnsi="Lucida Sans Unicode"/>
          <w:color w:val="231F20"/>
          <w:spacing w:val="-1"/>
          <w:w w:val="61"/>
          <w:sz w:val="20"/>
        </w:rPr>
        <w:t>/</w:t>
      </w:r>
      <w:r>
        <w:rPr>
          <w:rFonts w:ascii="PMingLiU" w:hAnsi="PMingLiU"/>
          <w:color w:val="231F20"/>
          <w:spacing w:val="10"/>
          <w:w w:val="120"/>
          <w:position w:val="8"/>
          <w:sz w:val="14"/>
        </w:rPr>
        <w:t>2</w:t>
      </w:r>
      <w:r>
        <w:rPr>
          <w:rFonts w:ascii="Georgia" w:hAnsi="Georgia"/>
          <w:i/>
          <w:color w:val="231F20"/>
          <w:w w:val="102"/>
          <w:sz w:val="20"/>
        </w:rPr>
        <w:t>.</w:t>
      </w:r>
      <w:r>
        <w:rPr>
          <w:rFonts w:ascii="Georgia" w:hAnsi="Georgia"/>
          <w:i/>
          <w:color w:val="231F20"/>
          <w:sz w:val="20"/>
        </w:rPr>
        <w:tab/>
      </w:r>
      <w:r>
        <w:rPr>
          <w:color w:val="231F20"/>
          <w:spacing w:val="-1"/>
          <w:w w:val="99"/>
          <w:sz w:val="20"/>
        </w:rPr>
        <w:t>(7)</w:t>
      </w:r>
    </w:p>
    <w:p w:rsidR="008A5003" w:rsidRDefault="008A5003">
      <w:pPr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4" w:space="720" w:equalWidth="0">
            <w:col w:w="2854" w:space="40"/>
            <w:col w:w="155" w:space="39"/>
            <w:col w:w="2052" w:space="40"/>
            <w:col w:w="5420"/>
          </w:cols>
        </w:sectPr>
      </w:pPr>
    </w:p>
    <w:p w:rsidR="008A5003" w:rsidRDefault="00C9049A">
      <w:pPr>
        <w:pStyle w:val="a3"/>
        <w:spacing w:before="105" w:line="228" w:lineRule="auto"/>
        <w:ind w:left="118" w:right="38" w:firstLine="199"/>
        <w:jc w:val="both"/>
      </w:pPr>
      <w:r>
        <w:pict>
          <v:shape id="docshape101" o:spid="_x0000_s1711" type="#_x0000_t202" style="position:absolute;left:0;text-align:left;margin-left:229.45pt;margin-top:18.35pt;width:10pt;height:17.3pt;z-index:-17128960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106"/>
                      <w:sz w:val="20"/>
                    </w:rPr>
                    <w:t>→</w:t>
                  </w:r>
                </w:p>
              </w:txbxContent>
            </v:textbox>
            <w10:wrap anchorx="page"/>
          </v:shape>
        </w:pict>
      </w:r>
      <w:r>
        <w:pict>
          <v:shape id="docshape102" o:spid="_x0000_s1710" type="#_x0000_t202" style="position:absolute;left:0;text-align:left;margin-left:113.5pt;margin-top:42.25pt;width:10pt;height:17.3pt;z-index:-17128448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106"/>
                      <w:sz w:val="20"/>
                    </w:rPr>
                    <w:t>→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05"/>
        </w:rPr>
        <w:t>Note that each event is warped using the camera pose 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the time of its timestamp. The function </w:t>
      </w:r>
      <w:r>
        <w:rPr>
          <w:rFonts w:ascii="Georgia" w:hAnsi="Georgia"/>
          <w:i/>
          <w:color w:val="231F20"/>
          <w:w w:val="105"/>
        </w:rPr>
        <w:t xml:space="preserve">π </w:t>
      </w:r>
      <w:r>
        <w:rPr>
          <w:rFonts w:ascii="PMingLiU" w:hAnsi="PMingLiU"/>
          <w:color w:val="231F20"/>
          <w:w w:val="105"/>
        </w:rPr>
        <w:t xml:space="preserve">: </w:t>
      </w:r>
      <w:r>
        <w:rPr>
          <w:rFonts w:ascii="Graphite Std Wide" w:hAnsi="Graphite Std Wide"/>
          <w:color w:val="231F20"/>
          <w:w w:val="105"/>
        </w:rPr>
        <w:t>R</w:t>
      </w:r>
      <w:r>
        <w:rPr>
          <w:rFonts w:ascii="PMingLiU" w:hAnsi="PMingLiU"/>
          <w:color w:val="231F20"/>
          <w:w w:val="105"/>
          <w:vertAlign w:val="superscript"/>
        </w:rPr>
        <w:t>3</w:t>
      </w:r>
      <w:r>
        <w:rPr>
          <w:rFonts w:ascii="PMingLiU" w:hAnsi="PMingLiU"/>
          <w:color w:val="231F20"/>
          <w:w w:val="105"/>
        </w:rPr>
        <w:t xml:space="preserve">    </w:t>
      </w:r>
      <w:r>
        <w:rPr>
          <w:rFonts w:ascii="Graphite Std Wide" w:hAnsi="Graphite Std Wide"/>
          <w:color w:val="231F20"/>
          <w:w w:val="105"/>
        </w:rPr>
        <w:t>R</w:t>
      </w:r>
      <w:r>
        <w:rPr>
          <w:rFonts w:ascii="PMingLiU" w:hAnsi="PMingLiU"/>
          <w:color w:val="231F20"/>
          <w:w w:val="105"/>
          <w:vertAlign w:val="superscript"/>
        </w:rPr>
        <w:t>2</w:t>
      </w:r>
      <w:r>
        <w:rPr>
          <w:rFonts w:ascii="PMingLiU" w:hAnsi="PMingLiU"/>
          <w:color w:val="231F20"/>
          <w:w w:val="105"/>
        </w:rPr>
        <w:t xml:space="preserve"> </w:t>
      </w:r>
      <w:r>
        <w:rPr>
          <w:color w:val="231F20"/>
          <w:w w:val="105"/>
        </w:rPr>
        <w:t>projects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3-D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point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1"/>
          <w:w w:val="105"/>
        </w:rPr>
        <w:t>onto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camera’s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image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plane,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while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its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inverse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 xml:space="preserve">function </w:t>
      </w:r>
      <w:r>
        <w:rPr>
          <w:rFonts w:ascii="Georgia" w:hAnsi="Georgia"/>
          <w:i/>
          <w:color w:val="231F20"/>
          <w:w w:val="105"/>
        </w:rPr>
        <w:t>π</w:t>
      </w:r>
      <w:r>
        <w:rPr>
          <w:rFonts w:ascii="Lucida Sans Unicode" w:hAnsi="Lucida Sans Unicode"/>
          <w:color w:val="231F20"/>
          <w:w w:val="105"/>
          <w:vertAlign w:val="superscript"/>
        </w:rPr>
        <w:t>−</w:t>
      </w:r>
      <w:r>
        <w:rPr>
          <w:rFonts w:ascii="PMingLiU" w:hAnsi="PMingLiU"/>
          <w:color w:val="231F20"/>
          <w:w w:val="105"/>
          <w:vertAlign w:val="superscript"/>
        </w:rPr>
        <w:t>1</w:t>
      </w:r>
      <w:r>
        <w:rPr>
          <w:rFonts w:ascii="PMingLiU" w:hAnsi="PMingLiU"/>
          <w:color w:val="231F20"/>
          <w:w w:val="105"/>
        </w:rPr>
        <w:t xml:space="preserve"> : </w:t>
      </w:r>
      <w:r>
        <w:rPr>
          <w:rFonts w:ascii="Graphite Std Wide" w:hAnsi="Graphite Std Wide"/>
          <w:color w:val="231F20"/>
          <w:w w:val="105"/>
        </w:rPr>
        <w:t>R</w:t>
      </w:r>
      <w:r>
        <w:rPr>
          <w:rFonts w:ascii="PMingLiU" w:hAnsi="PMingLiU"/>
          <w:color w:val="231F20"/>
          <w:w w:val="105"/>
          <w:vertAlign w:val="superscript"/>
        </w:rPr>
        <w:t>2</w:t>
      </w:r>
      <w:r>
        <w:rPr>
          <w:rFonts w:ascii="PMingLiU" w:hAnsi="PMingLiU"/>
          <w:color w:val="231F20"/>
          <w:spacing w:val="1"/>
          <w:w w:val="105"/>
        </w:rPr>
        <w:t xml:space="preserve"> </w:t>
      </w:r>
      <w:r>
        <w:rPr>
          <w:rFonts w:ascii="Graphite Std Wide" w:hAnsi="Graphite Std Wide"/>
          <w:color w:val="231F20"/>
          <w:w w:val="105"/>
        </w:rPr>
        <w:t>R</w:t>
      </w:r>
      <w:r>
        <w:rPr>
          <w:rFonts w:ascii="PMingLiU" w:hAnsi="PMingLiU"/>
          <w:color w:val="231F20"/>
          <w:w w:val="105"/>
          <w:vertAlign w:val="superscript"/>
        </w:rPr>
        <w:t>3</w:t>
      </w:r>
      <w:r>
        <w:rPr>
          <w:rFonts w:ascii="PMingLiU" w:hAnsi="PMingLiU"/>
          <w:color w:val="231F20"/>
          <w:w w:val="105"/>
        </w:rPr>
        <w:t xml:space="preserve"> </w:t>
      </w:r>
      <w:r>
        <w:rPr>
          <w:color w:val="231F20"/>
          <w:w w:val="105"/>
        </w:rPr>
        <w:t>back projects a pixel into 3-D space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given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inverse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depth</w:t>
      </w:r>
      <w:r>
        <w:rPr>
          <w:color w:val="231F20"/>
          <w:spacing w:val="-9"/>
          <w:w w:val="105"/>
        </w:rPr>
        <w:t xml:space="preserve"> </w:t>
      </w:r>
      <w:r>
        <w:rPr>
          <w:rFonts w:ascii="Georgia" w:hAnsi="Georgia"/>
          <w:i/>
          <w:color w:val="231F20"/>
          <w:spacing w:val="-1"/>
          <w:w w:val="105"/>
        </w:rPr>
        <w:t>ρ</w:t>
      </w:r>
      <w:r>
        <w:rPr>
          <w:color w:val="231F20"/>
          <w:spacing w:val="-1"/>
          <w:w w:val="105"/>
        </w:rPr>
        <w:t>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  <w:vertAlign w:val="superscript"/>
        </w:rPr>
        <w:t>right</w:t>
      </w:r>
      <w:r>
        <w:rPr>
          <w:rFonts w:ascii="Georgia" w:hAnsi="Georgia"/>
          <w:b/>
          <w:color w:val="231F20"/>
          <w:spacing w:val="-1"/>
          <w:w w:val="105"/>
        </w:rPr>
        <w:t>T</w:t>
      </w:r>
      <w:r>
        <w:rPr>
          <w:color w:val="231F20"/>
          <w:spacing w:val="-1"/>
          <w:w w:val="105"/>
          <w:vertAlign w:val="subscript"/>
        </w:rPr>
        <w:t>left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1"/>
          <w:w w:val="105"/>
        </w:rPr>
        <w:t>denotes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transformation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spacing w:val="-1"/>
          <w:w w:val="105"/>
        </w:rPr>
        <w:t>from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left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right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event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camera,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constant.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coordinates</w:t>
      </w:r>
      <w:r>
        <w:rPr>
          <w:color w:val="231F20"/>
          <w:spacing w:val="12"/>
        </w:rPr>
        <w:t xml:space="preserve"> </w:t>
      </w:r>
      <w:r>
        <w:rPr>
          <w:rFonts w:ascii="Georgia" w:hAnsi="Georgia"/>
          <w:b/>
          <w:color w:val="231F20"/>
        </w:rPr>
        <w:t>x</w:t>
      </w:r>
      <w:r>
        <w:rPr>
          <w:rFonts w:ascii="Georgia" w:hAnsi="Georgia"/>
          <w:b/>
          <w:color w:val="231F20"/>
          <w:spacing w:val="1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undistorted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stereo-rectified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using</w:t>
      </w:r>
    </w:p>
    <w:p w:rsidR="008A5003" w:rsidRDefault="00C9049A">
      <w:pPr>
        <w:pStyle w:val="a3"/>
        <w:spacing w:before="13"/>
        <w:ind w:left="118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calibration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cameras.</w:t>
      </w:r>
    </w:p>
    <w:p w:rsidR="008A5003" w:rsidRDefault="00C9049A">
      <w:pPr>
        <w:pStyle w:val="a3"/>
        <w:spacing w:before="9" w:line="249" w:lineRule="auto"/>
        <w:ind w:left="118" w:right="38" w:firstLine="199"/>
        <w:jc w:val="both"/>
      </w:pPr>
      <w:r>
        <w:rPr>
          <w:color w:val="231F20"/>
        </w:rPr>
        <w:t>Fig.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objective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event-camera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sequence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[55]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ground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truth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depth.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confirms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objective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(3)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optimal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generic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event.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visualizes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profile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</w:p>
    <w:p w:rsidR="008A5003" w:rsidRDefault="00C9049A">
      <w:pPr>
        <w:pStyle w:val="a3"/>
        <w:spacing w:before="95"/>
        <w:ind w:left="118"/>
      </w:pPr>
      <w:r>
        <w:br w:type="column"/>
      </w:r>
      <w:r>
        <w:rPr>
          <w:color w:val="231F20"/>
        </w:rPr>
        <w:t>Analytical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derivatives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speed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computations.</w:t>
      </w:r>
    </w:p>
    <w:p w:rsidR="008A5003" w:rsidRDefault="00C9049A">
      <w:pPr>
        <w:pStyle w:val="a5"/>
        <w:numPr>
          <w:ilvl w:val="1"/>
          <w:numId w:val="5"/>
        </w:numPr>
        <w:tabs>
          <w:tab w:val="left" w:pos="594"/>
        </w:tabs>
        <w:spacing w:before="15" w:line="232" w:lineRule="auto"/>
        <w:ind w:left="118" w:right="198" w:firstLine="199"/>
        <w:rPr>
          <w:i/>
          <w:color w:val="231F20"/>
          <w:sz w:val="20"/>
        </w:rPr>
      </w:pPr>
      <w:r>
        <w:pict>
          <v:shape id="docshape103" o:spid="_x0000_s1709" type="#_x0000_t202" style="position:absolute;left:0;text-align:left;margin-left:300.9pt;margin-top:65.75pt;width:84.95pt;height:37.2pt;z-index:-17127936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472"/>
                      <w:tab w:val="left" w:pos="854"/>
                      <w:tab w:val="left" w:pos="1314"/>
                      <w:tab w:val="left" w:pos="1607"/>
                    </w:tabs>
                    <w:spacing w:before="96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Adobe Clean" w:hAnsi="Adobe Clean"/>
                      <w:color w:val="231F20"/>
                      <w:w w:val="197"/>
                      <w:position w:val="16"/>
                      <w:sz w:val="20"/>
                    </w:rPr>
                    <w:t xml:space="preserve"> </w:t>
                  </w:r>
                  <w:r>
                    <w:rPr>
                      <w:rFonts w:ascii="Adobe Clean" w:hAnsi="Adobe Clean"/>
                      <w:color w:val="231F20"/>
                      <w:position w:val="16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position w:val="16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position w:val="16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position w:val="16"/>
                      <w:sz w:val="20"/>
                    </w:rPr>
                    <w:tab/>
                  </w:r>
                  <w:r>
                    <w:rPr>
                      <w:rFonts w:ascii="Adobe Clean" w:hAnsi="Adobe Clean"/>
                      <w:color w:val="231F20"/>
                      <w:spacing w:val="-1608"/>
                      <w:w w:val="197"/>
                      <w:position w:val="16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color w:val="231F20"/>
                      <w:spacing w:val="-23"/>
                      <w:w w:val="75"/>
                      <w:sz w:val="20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spacing w:val="-23"/>
                      <w:w w:val="75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>·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  <w:t>·</w:t>
                  </w:r>
                </w:p>
              </w:txbxContent>
            </v:textbox>
            <w10:wrap anchorx="page"/>
          </v:shape>
        </w:pict>
      </w:r>
      <w:r>
        <w:rPr>
          <w:i/>
          <w:color w:val="231F20"/>
          <w:sz w:val="20"/>
        </w:rPr>
        <w:t>Initialization</w:t>
      </w:r>
      <w:r>
        <w:rPr>
          <w:i/>
          <w:color w:val="231F20"/>
          <w:spacing w:val="30"/>
          <w:sz w:val="20"/>
        </w:rPr>
        <w:t xml:space="preserve"> </w:t>
      </w:r>
      <w:r>
        <w:rPr>
          <w:i/>
          <w:color w:val="231F20"/>
          <w:sz w:val="20"/>
        </w:rPr>
        <w:t>of</w:t>
      </w:r>
      <w:r>
        <w:rPr>
          <w:i/>
          <w:color w:val="231F20"/>
          <w:spacing w:val="31"/>
          <w:sz w:val="20"/>
        </w:rPr>
        <w:t xml:space="preserve"> 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31"/>
          <w:sz w:val="20"/>
        </w:rPr>
        <w:t xml:space="preserve"> </w:t>
      </w:r>
      <w:r>
        <w:rPr>
          <w:i/>
          <w:color w:val="231F20"/>
          <w:sz w:val="20"/>
        </w:rPr>
        <w:t>Nonlinear</w:t>
      </w:r>
      <w:r>
        <w:rPr>
          <w:i/>
          <w:color w:val="231F20"/>
          <w:spacing w:val="31"/>
          <w:sz w:val="20"/>
        </w:rPr>
        <w:t xml:space="preserve"> </w:t>
      </w:r>
      <w:r>
        <w:rPr>
          <w:i/>
          <w:color w:val="231F20"/>
          <w:sz w:val="20"/>
        </w:rPr>
        <w:t>Solver:</w:t>
      </w:r>
      <w:r>
        <w:rPr>
          <w:i/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Successful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con-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vergence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estimator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(7)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relies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initial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guess</w:t>
      </w:r>
      <w:r>
        <w:rPr>
          <w:color w:val="231F20"/>
          <w:spacing w:val="27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PMingLiU" w:hAnsi="PMingLiU"/>
          <w:color w:val="231F20"/>
          <w:sz w:val="20"/>
          <w:vertAlign w:val="subscript"/>
        </w:rPr>
        <w:t>0</w:t>
      </w:r>
      <w:r>
        <w:rPr>
          <w:color w:val="231F20"/>
          <w:sz w:val="20"/>
        </w:rPr>
        <w:t>.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this,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instead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carrying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exhaus-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tive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search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over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grid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[21],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we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apply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efficient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strategy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exploiting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canonical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stereo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configuration: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block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matching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along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epipolar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lines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stereo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observation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  <w:vertAlign w:val="subscript"/>
        </w:rPr>
        <w:t>left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PMingLiU" w:hAnsi="PMingLiU"/>
          <w:color w:val="231F20"/>
          <w:spacing w:val="14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7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t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Georgia" w:hAnsi="Georgia"/>
          <w:i/>
          <w:color w:val="231F20"/>
          <w:sz w:val="20"/>
        </w:rPr>
        <w:t xml:space="preserve">,  </w:t>
      </w:r>
      <w:r>
        <w:rPr>
          <w:rFonts w:ascii="Georgia" w:hAnsi="Georgia"/>
          <w:i/>
          <w:color w:val="231F20"/>
          <w:spacing w:val="14"/>
          <w:sz w:val="20"/>
        </w:rPr>
        <w:t xml:space="preserve"> </w:t>
      </w:r>
      <w:r>
        <w:rPr>
          <w:color w:val="231F20"/>
          <w:sz w:val="20"/>
          <w:vertAlign w:val="subscript"/>
        </w:rPr>
        <w:t>right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PMingLiU" w:hAnsi="PMingLiU"/>
          <w:color w:val="231F20"/>
          <w:spacing w:val="14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7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t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PMingLiU" w:hAnsi="PMingLiU"/>
          <w:color w:val="231F20"/>
          <w:spacing w:val="99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integer-pixel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disparity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grid.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is,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we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maximize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zero-normalized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cross-correlation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(ZNCC)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pacing w:val="-1"/>
          <w:sz w:val="20"/>
        </w:rPr>
        <w:t>using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patch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centers</w:t>
      </w:r>
      <w:r>
        <w:rPr>
          <w:color w:val="231F20"/>
          <w:spacing w:val="-13"/>
          <w:sz w:val="20"/>
        </w:rPr>
        <w:t xml:space="preserve"> </w:t>
      </w:r>
      <w:r>
        <w:rPr>
          <w:rFonts w:ascii="Georgia" w:hAnsi="Georgia"/>
          <w:b/>
          <w:color w:val="231F20"/>
          <w:spacing w:val="-1"/>
          <w:sz w:val="20"/>
        </w:rPr>
        <w:t>x</w:t>
      </w:r>
      <w:r>
        <w:rPr>
          <w:rFonts w:ascii="Lucida Sans Unicode" w:hAnsi="Lucida Sans Unicode"/>
          <w:color w:val="231F20"/>
          <w:spacing w:val="-1"/>
          <w:sz w:val="20"/>
          <w:vertAlign w:val="superscript"/>
        </w:rPr>
        <w:t>t</w:t>
      </w:r>
      <w:r>
        <w:rPr>
          <w:rFonts w:ascii="PMingLiU" w:hAnsi="PMingLiU"/>
          <w:color w:val="231F20"/>
          <w:spacing w:val="-1"/>
          <w:position w:val="-4"/>
          <w:sz w:val="14"/>
        </w:rPr>
        <w:t>1</w:t>
      </w:r>
      <w:r>
        <w:rPr>
          <w:rFonts w:ascii="PMingLiU" w:hAnsi="PMingLiU"/>
          <w:color w:val="231F20"/>
          <w:spacing w:val="28"/>
          <w:position w:val="-4"/>
          <w:sz w:val="14"/>
        </w:rPr>
        <w:t xml:space="preserve"> </w:t>
      </w:r>
      <w:r>
        <w:rPr>
          <w:rFonts w:ascii="PMingLiU" w:hAnsi="PMingLiU"/>
          <w:color w:val="231F20"/>
          <w:spacing w:val="-1"/>
          <w:w w:val="115"/>
          <w:sz w:val="20"/>
        </w:rPr>
        <w:t>=</w:t>
      </w:r>
      <w:r>
        <w:rPr>
          <w:rFonts w:ascii="PMingLiU" w:hAnsi="PMingLiU"/>
          <w:color w:val="231F20"/>
          <w:spacing w:val="-4"/>
          <w:w w:val="115"/>
          <w:sz w:val="20"/>
        </w:rPr>
        <w:t xml:space="preserve"> </w:t>
      </w:r>
      <w:r>
        <w:rPr>
          <w:rFonts w:ascii="Georgia" w:hAnsi="Georgia"/>
          <w:b/>
          <w:color w:val="231F20"/>
          <w:spacing w:val="-1"/>
          <w:sz w:val="20"/>
        </w:rPr>
        <w:t>x</w:t>
      </w:r>
      <w:r>
        <w:rPr>
          <w:rFonts w:ascii="Georgia" w:hAnsi="Georgia"/>
          <w:b/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(pixel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coordinates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event</w:t>
      </w:r>
      <w:r>
        <w:rPr>
          <w:color w:val="231F20"/>
          <w:spacing w:val="-13"/>
          <w:sz w:val="20"/>
        </w:rPr>
        <w:t xml:space="preserve"> </w:t>
      </w:r>
      <w:r>
        <w:rPr>
          <w:rFonts w:ascii="Georgia" w:hAnsi="Georgia"/>
          <w:i/>
          <w:color w:val="231F20"/>
          <w:spacing w:val="-1"/>
          <w:sz w:val="20"/>
        </w:rPr>
        <w:t>e</w:t>
      </w:r>
      <w:r>
        <w:rPr>
          <w:rFonts w:ascii="Georgia" w:hAnsi="Georgia"/>
          <w:i/>
          <w:color w:val="231F20"/>
          <w:spacing w:val="-1"/>
          <w:sz w:val="20"/>
          <w:vertAlign w:val="subscript"/>
        </w:rPr>
        <w:t>t</w:t>
      </w:r>
      <w:r>
        <w:rPr>
          <w:rFonts w:ascii="Lucida Sans Unicode" w:hAnsi="Lucida Sans Unicode"/>
          <w:color w:val="231F20"/>
          <w:spacing w:val="-1"/>
          <w:sz w:val="20"/>
          <w:vertAlign w:val="subscript"/>
        </w:rPr>
        <w:t>−</w:t>
      </w:r>
      <w:r>
        <w:rPr>
          <w:rFonts w:ascii="Georgia" w:hAnsi="Georgia"/>
          <w:i/>
          <w:color w:val="231F20"/>
          <w:spacing w:val="-1"/>
          <w:sz w:val="20"/>
          <w:vertAlign w:val="subscript"/>
        </w:rPr>
        <w:t>E</w:t>
      </w:r>
      <w:r>
        <w:rPr>
          <w:color w:val="231F20"/>
          <w:spacing w:val="-1"/>
          <w:sz w:val="20"/>
        </w:rPr>
        <w:t>)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8A5003" w:rsidRDefault="00C9049A">
      <w:pPr>
        <w:pStyle w:val="a3"/>
        <w:spacing w:line="148" w:lineRule="auto"/>
        <w:ind w:right="198"/>
        <w:jc w:val="right"/>
      </w:pPr>
      <w:r>
        <w:rPr>
          <w:rFonts w:ascii="Georgia" w:hAnsi="Georgia"/>
          <w:b/>
          <w:color w:val="231F20"/>
        </w:rPr>
        <w:t>x</w:t>
      </w:r>
      <w:r>
        <w:rPr>
          <w:rFonts w:ascii="Lucida Sans Unicode" w:hAnsi="Lucida Sans Unicode"/>
          <w:color w:val="231F20"/>
          <w:vertAlign w:val="superscript"/>
        </w:rPr>
        <w:t>t</w:t>
      </w:r>
      <w:r>
        <w:rPr>
          <w:rFonts w:ascii="PMingLiU" w:hAnsi="PMingLiU"/>
          <w:color w:val="231F20"/>
          <w:position w:val="-4"/>
          <w:sz w:val="14"/>
        </w:rPr>
        <w:t>2</w:t>
      </w:r>
      <w:r>
        <w:rPr>
          <w:rFonts w:ascii="PMingLiU" w:hAnsi="PMingLiU"/>
          <w:color w:val="231F20"/>
          <w:spacing w:val="31"/>
          <w:position w:val="-4"/>
          <w:sz w:val="14"/>
        </w:rPr>
        <w:t xml:space="preserve"> </w:t>
      </w:r>
      <w:r>
        <w:rPr>
          <w:rFonts w:ascii="PMingLiU" w:hAnsi="PMingLiU"/>
          <w:color w:val="231F20"/>
        </w:rPr>
        <w:t>=</w:t>
      </w:r>
      <w:r>
        <w:rPr>
          <w:rFonts w:ascii="PMingLiU" w:hAnsi="PMingLiU"/>
          <w:color w:val="231F20"/>
          <w:spacing w:val="7"/>
        </w:rPr>
        <w:t xml:space="preserve"> </w:t>
      </w:r>
      <w:r>
        <w:rPr>
          <w:rFonts w:ascii="Georgia" w:hAnsi="Georgia"/>
          <w:b/>
          <w:color w:val="231F20"/>
        </w:rPr>
        <w:t>x</w:t>
      </w:r>
      <w:r>
        <w:rPr>
          <w:rFonts w:ascii="Lucida Sans Unicode" w:hAnsi="Lucida Sans Unicode"/>
          <w:color w:val="231F20"/>
          <w:vertAlign w:val="superscript"/>
        </w:rPr>
        <w:t>t</w:t>
      </w:r>
      <w:r>
        <w:rPr>
          <w:rFonts w:ascii="PMingLiU" w:hAnsi="PMingLiU"/>
          <w:color w:val="231F20"/>
          <w:position w:val="-4"/>
          <w:sz w:val="14"/>
        </w:rPr>
        <w:t>1</w:t>
      </w:r>
      <w:r>
        <w:rPr>
          <w:rFonts w:ascii="PMingLiU" w:hAnsi="PMingLiU"/>
          <w:color w:val="231F20"/>
          <w:spacing w:val="21"/>
          <w:position w:val="-4"/>
          <w:sz w:val="14"/>
        </w:rPr>
        <w:t xml:space="preserve"> </w:t>
      </w:r>
      <w:r>
        <w:rPr>
          <w:rFonts w:ascii="PMingLiU" w:hAnsi="PMingLiU"/>
          <w:color w:val="231F20"/>
        </w:rPr>
        <w:t>+</w:t>
      </w:r>
      <w:r>
        <w:rPr>
          <w:rFonts w:ascii="PMingLiU" w:hAnsi="PMingLiU"/>
          <w:color w:val="231F20"/>
          <w:spacing w:val="-6"/>
        </w:rPr>
        <w:t xml:space="preserve"> 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d,</w:t>
      </w:r>
      <w:r>
        <w:rPr>
          <w:rFonts w:ascii="Georgia" w:hAnsi="Georgia"/>
          <w:i/>
          <w:color w:val="231F20"/>
          <w:spacing w:val="-14"/>
        </w:rPr>
        <w:t xml:space="preserve"> </w:t>
      </w:r>
      <w:r>
        <w:rPr>
          <w:rFonts w:ascii="PMingLiU" w:hAnsi="PMingLiU"/>
          <w:color w:val="231F20"/>
        </w:rPr>
        <w:t>0)</w:t>
      </w:r>
      <w:r>
        <w:rPr>
          <w:rFonts w:ascii="Lucida Sans Unicode" w:hAnsi="Lucida Sans Unicode"/>
          <w:color w:val="231F20"/>
          <w:vertAlign w:val="superscript"/>
        </w:rPr>
        <w:t>×</w:t>
      </w:r>
      <w:r>
        <w:rPr>
          <w:color w:val="231F20"/>
        </w:rPr>
        <w:t>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17"/>
        </w:rPr>
        <w:t xml:space="preserve"> </w:t>
      </w:r>
      <w:r>
        <w:rPr>
          <w:rFonts w:ascii="Georgia" w:hAnsi="Georgia"/>
          <w:i/>
          <w:color w:val="231F20"/>
        </w:rPr>
        <w:t>d</w:t>
      </w:r>
      <w:r>
        <w:rPr>
          <w:rFonts w:ascii="Georgia" w:hAnsi="Georgia"/>
          <w:i/>
          <w:color w:val="231F20"/>
          <w:spacing w:val="-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disparity,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approximation</w:t>
      </w:r>
    </w:p>
    <w:p w:rsidR="008A5003" w:rsidRDefault="00C9049A">
      <w:pPr>
        <w:pStyle w:val="a3"/>
        <w:spacing w:line="217" w:lineRule="exact"/>
        <w:ind w:right="198"/>
        <w:jc w:val="right"/>
      </w:pP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patch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centers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(5).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temporal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consistency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is</w:t>
      </w:r>
    </w:p>
    <w:p w:rsidR="008A5003" w:rsidRDefault="008A5003">
      <w:pPr>
        <w:spacing w:line="217" w:lineRule="exact"/>
        <w:jc w:val="right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C9049A">
      <w:pPr>
        <w:pStyle w:val="a3"/>
        <w:ind w:left="118"/>
      </w:pP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objective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[see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5(b)]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</w:p>
    <w:p w:rsidR="008A5003" w:rsidRDefault="00C9049A">
      <w:pPr>
        <w:pStyle w:val="a3"/>
        <w:spacing w:before="9" w:line="8" w:lineRule="exact"/>
        <w:ind w:left="118"/>
      </w:pPr>
      <w:r>
        <w:rPr>
          <w:color w:val="231F20"/>
        </w:rPr>
        <w:t>stereo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observation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[see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5(c)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(d)].</w:t>
      </w:r>
    </w:p>
    <w:p w:rsidR="008A5003" w:rsidRDefault="00C9049A">
      <w:pPr>
        <w:pStyle w:val="a3"/>
        <w:spacing w:line="230" w:lineRule="exact"/>
        <w:ind w:left="118"/>
        <w:rPr>
          <w:rFonts w:ascii="Georgia"/>
          <w:i/>
        </w:rPr>
      </w:pPr>
      <w:r>
        <w:br w:type="column"/>
      </w:r>
      <w:r>
        <w:rPr>
          <w:color w:val="231F20"/>
        </w:rPr>
        <w:t>slightly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violated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here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relative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motion</w:t>
      </w:r>
      <w:r>
        <w:rPr>
          <w:color w:val="231F20"/>
          <w:spacing w:val="-7"/>
        </w:rPr>
        <w:t xml:space="preserve"> </w:t>
      </w:r>
      <w:r>
        <w:rPr>
          <w:rFonts w:ascii="Georgia"/>
          <w:i/>
          <w:color w:val="231F20"/>
          <w:vertAlign w:val="superscript"/>
        </w:rPr>
        <w:t>c</w:t>
      </w:r>
      <w:r>
        <w:rPr>
          <w:rFonts w:ascii="Verdana"/>
          <w:i/>
          <w:color w:val="231F20"/>
          <w:position w:val="5"/>
          <w:sz w:val="10"/>
        </w:rPr>
        <w:t>t</w:t>
      </w:r>
      <w:r>
        <w:rPr>
          <w:rFonts w:ascii="Verdana"/>
          <w:i/>
          <w:color w:val="231F20"/>
          <w:spacing w:val="-15"/>
          <w:position w:val="5"/>
          <w:sz w:val="10"/>
        </w:rPr>
        <w:t xml:space="preserve"> </w:t>
      </w:r>
      <w:r>
        <w:rPr>
          <w:rFonts w:ascii="Georgia"/>
          <w:b/>
          <w:color w:val="231F20"/>
        </w:rPr>
        <w:t>T</w:t>
      </w:r>
      <w:r>
        <w:rPr>
          <w:rFonts w:ascii="Georgia"/>
          <w:i/>
          <w:color w:val="231F20"/>
          <w:vertAlign w:val="subscript"/>
        </w:rPr>
        <w:t>c</w:t>
      </w:r>
    </w:p>
    <w:p w:rsidR="008A5003" w:rsidRDefault="00C9049A">
      <w:pPr>
        <w:pStyle w:val="a3"/>
        <w:spacing w:before="8" w:line="8" w:lineRule="exact"/>
        <w:ind w:left="118"/>
      </w:pPr>
      <w:r>
        <w:pict>
          <v:shape id="docshape104" o:spid="_x0000_s1708" type="#_x0000_t202" style="position:absolute;left:0;text-align:left;margin-left:457.75pt;margin-top:2pt;width:7.75pt;height:17.3pt;z-index:-17127424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7"/>
                      <w:sz w:val="20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</w:rPr>
        <w:t>corresponding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event</w:t>
      </w:r>
    </w:p>
    <w:p w:rsidR="008A5003" w:rsidRDefault="00C9049A">
      <w:pPr>
        <w:spacing w:before="127" w:line="119" w:lineRule="exact"/>
        <w:ind w:left="-40"/>
        <w:rPr>
          <w:rFonts w:ascii="Verdana" w:hAnsi="Verdana"/>
          <w:i/>
          <w:sz w:val="10"/>
        </w:rPr>
      </w:pPr>
      <w:r>
        <w:br w:type="column"/>
      </w:r>
      <w:r>
        <w:rPr>
          <w:rFonts w:ascii="Verdana" w:hAnsi="Verdana"/>
          <w:i/>
          <w:color w:val="231F20"/>
          <w:w w:val="105"/>
          <w:sz w:val="10"/>
        </w:rPr>
        <w:t>t</w:t>
      </w:r>
      <w:r>
        <w:rPr>
          <w:rFonts w:ascii="Lucida Sans Unicode" w:hAnsi="Lucida Sans Unicode"/>
          <w:color w:val="231F20"/>
          <w:w w:val="105"/>
          <w:sz w:val="10"/>
        </w:rPr>
        <w:t>−</w:t>
      </w:r>
      <w:r>
        <w:rPr>
          <w:rFonts w:ascii="Verdana" w:hAnsi="Verdana"/>
          <w:i/>
          <w:color w:val="231F20"/>
          <w:w w:val="105"/>
          <w:sz w:val="10"/>
        </w:rPr>
        <w:t>E</w:t>
      </w:r>
    </w:p>
    <w:p w:rsidR="008A5003" w:rsidRDefault="00C9049A">
      <w:pPr>
        <w:pStyle w:val="a3"/>
        <w:spacing w:line="230" w:lineRule="exact"/>
        <w:ind w:left="22"/>
      </w:pPr>
      <w:r>
        <w:br w:type="column"/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(5),</w:t>
      </w:r>
    </w:p>
    <w:p w:rsidR="008A5003" w:rsidRDefault="008A5003">
      <w:pPr>
        <w:spacing w:line="230" w:lineRule="exact"/>
        <w:sectPr w:rsidR="008A5003">
          <w:type w:val="continuous"/>
          <w:pgSz w:w="11880" w:h="15840"/>
          <w:pgMar w:top="1040" w:right="640" w:bottom="300" w:left="640" w:header="607" w:footer="102" w:gutter="0"/>
          <w:cols w:num="4" w:space="720" w:equalWidth="0">
            <w:col w:w="5180" w:space="81"/>
            <w:col w:w="4403" w:space="39"/>
            <w:col w:w="155" w:space="40"/>
            <w:col w:w="702"/>
          </w:cols>
        </w:sectPr>
      </w:pPr>
    </w:p>
    <w:p w:rsidR="008A5003" w:rsidRDefault="008A5003">
      <w:pPr>
        <w:pStyle w:val="a3"/>
        <w:spacing w:before="1"/>
      </w:pPr>
    </w:p>
    <w:p w:rsidR="008A5003" w:rsidRDefault="00C9049A">
      <w:pPr>
        <w:pStyle w:val="a3"/>
        <w:spacing w:line="249" w:lineRule="auto"/>
        <w:ind w:left="118" w:right="38" w:firstLine="199"/>
        <w:jc w:val="both"/>
      </w:pPr>
      <w:r>
        <w:rPr>
          <w:i/>
          <w:color w:val="231F20"/>
          <w:w w:val="95"/>
        </w:rPr>
        <w:t xml:space="preserve">Remark on modeling data association: </w:t>
      </w:r>
      <w:r>
        <w:rPr>
          <w:color w:val="231F20"/>
          <w:w w:val="95"/>
        </w:rPr>
        <w:t>Note that our approach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differs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classical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two-step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event-processing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[22]–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[24],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[26]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solve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triangulate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point.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two-step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“back-projection”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fashion,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2-D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measurements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into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3-D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space.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contrast,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our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approach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combines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matching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and</w:t>
      </w:r>
    </w:p>
    <w:p w:rsidR="008A5003" w:rsidRDefault="00C9049A">
      <w:pPr>
        <w:pStyle w:val="a3"/>
        <w:spacing w:before="18" w:line="206" w:lineRule="auto"/>
        <w:ind w:left="118" w:right="198" w:firstLine="3020"/>
        <w:jc w:val="both"/>
      </w:pPr>
      <w:r>
        <w:br w:type="column"/>
      </w:r>
      <w:r>
        <w:rPr>
          <w:rFonts w:ascii="Georgia" w:hAnsi="Georgia"/>
          <w:i/>
          <w:color w:val="231F20"/>
          <w:w w:val="95"/>
        </w:rPr>
        <w:t>t</w:t>
      </w:r>
      <w:r>
        <w:rPr>
          <w:rFonts w:ascii="Georgia" w:hAnsi="Georgia"/>
          <w:i/>
          <w:color w:val="231F20"/>
          <w:spacing w:val="1"/>
          <w:w w:val="95"/>
        </w:rPr>
        <w:t xml:space="preserve"> </w:t>
      </w:r>
      <w:r>
        <w:rPr>
          <w:rFonts w:ascii="Georgia" w:hAnsi="Georgia"/>
          <w:i/>
          <w:color w:val="231F20"/>
          <w:w w:val="95"/>
        </w:rPr>
        <w:t>E</w:t>
      </w:r>
      <w:r>
        <w:rPr>
          <w:color w:val="231F20"/>
          <w:w w:val="95"/>
        </w:rPr>
        <w:t>, is not compensated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spacing w:val="-2"/>
        </w:rPr>
        <w:t xml:space="preserve">for in </w:t>
      </w:r>
      <w:r>
        <w:rPr>
          <w:rFonts w:ascii="Georgia" w:hAnsi="Georgia"/>
          <w:b/>
          <w:color w:val="231F20"/>
          <w:spacing w:val="-2"/>
        </w:rPr>
        <w:t>x</w:t>
      </w:r>
      <w:r>
        <w:rPr>
          <w:rFonts w:ascii="Lucida Sans Unicode" w:hAnsi="Lucida Sans Unicode"/>
          <w:color w:val="231F20"/>
          <w:spacing w:val="-2"/>
          <w:vertAlign w:val="superscript"/>
        </w:rPr>
        <w:t>t</w:t>
      </w:r>
      <w:r>
        <w:rPr>
          <w:rFonts w:ascii="PMingLiU" w:hAnsi="PMingLiU"/>
          <w:color w:val="231F20"/>
          <w:spacing w:val="-2"/>
          <w:position w:val="-4"/>
          <w:sz w:val="14"/>
        </w:rPr>
        <w:t>1</w:t>
      </w:r>
      <w:r>
        <w:rPr>
          <w:rFonts w:ascii="Georgia" w:hAnsi="Georgia"/>
          <w:i/>
          <w:color w:val="231F20"/>
          <w:spacing w:val="-2"/>
        </w:rPr>
        <w:t xml:space="preserve">, </w:t>
      </w:r>
      <w:r>
        <w:rPr>
          <w:rFonts w:ascii="Georgia" w:hAnsi="Georgia"/>
          <w:b/>
          <w:color w:val="231F20"/>
          <w:spacing w:val="-2"/>
        </w:rPr>
        <w:t>x</w:t>
      </w:r>
      <w:r>
        <w:rPr>
          <w:rFonts w:ascii="Lucida Sans Unicode" w:hAnsi="Lucida Sans Unicode"/>
          <w:color w:val="231F20"/>
          <w:spacing w:val="-2"/>
          <w:vertAlign w:val="superscript"/>
        </w:rPr>
        <w:t>t</w:t>
      </w:r>
      <w:r>
        <w:rPr>
          <w:rFonts w:ascii="PMingLiU" w:hAnsi="PMingLiU"/>
          <w:color w:val="231F20"/>
          <w:spacing w:val="-2"/>
          <w:position w:val="-4"/>
          <w:sz w:val="14"/>
        </w:rPr>
        <w:t>2</w:t>
      </w:r>
      <w:r>
        <w:rPr>
          <w:color w:val="231F20"/>
          <w:spacing w:val="-2"/>
        </w:rPr>
        <w:t xml:space="preserve">. Nevertheless, this approximation provides </w:t>
      </w:r>
      <w:r>
        <w:rPr>
          <w:color w:val="231F20"/>
          <w:spacing w:val="-1"/>
        </w:rPr>
        <w:t>a rea-</w:t>
      </w:r>
      <w:r>
        <w:rPr>
          <w:color w:val="231F20"/>
        </w:rPr>
        <w:t xml:space="preserve"> sonable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initial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guess</w:t>
      </w:r>
      <w:r>
        <w:rPr>
          <w:color w:val="231F20"/>
          <w:spacing w:val="5"/>
        </w:rPr>
        <w:t xml:space="preserve"> </w:t>
      </w:r>
      <w:r>
        <w:rPr>
          <w:rFonts w:ascii="Georgia" w:hAnsi="Georgia"/>
          <w:i/>
          <w:color w:val="231F20"/>
        </w:rPr>
        <w:t>ρ</w:t>
      </w:r>
      <w:r>
        <w:rPr>
          <w:rFonts w:ascii="Georgia" w:hAnsi="Georgia"/>
          <w:i/>
          <w:color w:val="231F20"/>
          <w:spacing w:val="6"/>
        </w:rPr>
        <w:t xml:space="preserve"> </w:t>
      </w:r>
      <w:r>
        <w:rPr>
          <w:color w:val="231F20"/>
        </w:rPr>
        <w:t>(using</w:t>
      </w:r>
      <w:r>
        <w:rPr>
          <w:color w:val="231F20"/>
          <w:spacing w:val="4"/>
        </w:rPr>
        <w:t xml:space="preserve"> </w:t>
      </w:r>
      <w:r>
        <w:rPr>
          <w:rFonts w:ascii="Georgia" w:hAnsi="Georgia"/>
          <w:i/>
          <w:color w:val="231F20"/>
        </w:rPr>
        <w:t>d</w:t>
      </w:r>
      <w:r>
        <w:rPr>
          <w:color w:val="231F20"/>
        </w:rPr>
        <w:t>)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whose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temporal</w:t>
      </w:r>
    </w:p>
    <w:p w:rsidR="008A5003" w:rsidRDefault="00C9049A">
      <w:pPr>
        <w:pStyle w:val="a3"/>
        <w:spacing w:before="12"/>
        <w:ind w:left="118"/>
        <w:jc w:val="both"/>
      </w:pPr>
      <w:r>
        <w:rPr>
          <w:color w:val="231F20"/>
          <w:spacing w:val="-1"/>
        </w:rPr>
        <w:t>consistency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refined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subsequent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nonlinear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optimization.</w:t>
      </w:r>
    </w:p>
    <w:p w:rsidR="008A5003" w:rsidRDefault="00C9049A">
      <w:pPr>
        <w:pStyle w:val="a5"/>
        <w:numPr>
          <w:ilvl w:val="1"/>
          <w:numId w:val="5"/>
        </w:numPr>
        <w:tabs>
          <w:tab w:val="left" w:pos="594"/>
        </w:tabs>
        <w:spacing w:before="15" w:line="232" w:lineRule="auto"/>
        <w:ind w:left="118" w:right="197" w:firstLine="199"/>
        <w:jc w:val="both"/>
        <w:rPr>
          <w:i/>
          <w:color w:val="231F20"/>
          <w:sz w:val="20"/>
        </w:rPr>
      </w:pPr>
      <w:r>
        <w:rPr>
          <w:i/>
          <w:color w:val="231F20"/>
          <w:sz w:val="20"/>
        </w:rPr>
        <w:t xml:space="preserve">Summary: </w:t>
      </w:r>
      <w:r>
        <w:rPr>
          <w:color w:val="231F20"/>
          <w:sz w:val="20"/>
        </w:rPr>
        <w:t>Inverse depth estimation for a given event 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left camera is summarized in Algorithm 1. The inputs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algorithm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are: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event</w:t>
      </w:r>
      <w:r>
        <w:rPr>
          <w:color w:val="231F20"/>
          <w:spacing w:val="26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e</w:t>
      </w:r>
      <w:r>
        <w:rPr>
          <w:rFonts w:ascii="Georgia" w:hAnsi="Georgia"/>
          <w:i/>
          <w:color w:val="231F20"/>
          <w:sz w:val="20"/>
          <w:vertAlign w:val="subscript"/>
        </w:rPr>
        <w:t>t</w:t>
      </w:r>
      <w:r>
        <w:rPr>
          <w:rFonts w:ascii="Lucida Sans Unicode" w:hAnsi="Lucida Sans Unicode"/>
          <w:color w:val="231F20"/>
          <w:sz w:val="20"/>
          <w:vertAlign w:val="subscript"/>
        </w:rPr>
        <w:t>−</w:t>
      </w:r>
      <w:r>
        <w:rPr>
          <w:rFonts w:ascii="Georgia" w:hAnsi="Georgia"/>
          <w:i/>
          <w:color w:val="231F20"/>
          <w:sz w:val="20"/>
          <w:vertAlign w:val="subscript"/>
        </w:rPr>
        <w:t>E</w:t>
      </w:r>
      <w:r>
        <w:rPr>
          <w:rFonts w:ascii="Georgia" w:hAnsi="Georgia"/>
          <w:i/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(space-time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coordinates),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</w:t>
      </w:r>
    </w:p>
    <w:p w:rsidR="008A5003" w:rsidRDefault="008A5003">
      <w:pPr>
        <w:spacing w:line="232" w:lineRule="auto"/>
        <w:jc w:val="both"/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  <w:spacing w:before="9"/>
        <w:rPr>
          <w:sz w:val="27"/>
        </w:rPr>
      </w:pPr>
    </w:p>
    <w:p w:rsidR="008A5003" w:rsidRDefault="00C9049A">
      <w:pPr>
        <w:tabs>
          <w:tab w:val="left" w:pos="7065"/>
        </w:tabs>
        <w:spacing w:line="146" w:lineRule="exact"/>
        <w:ind w:left="2605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09770" cy="92297"/>
            <wp:effectExtent l="0" t="0" r="0" b="0"/>
            <wp:docPr id="1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7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  <w:tab/>
      </w:r>
      <w:r>
        <w:rPr>
          <w:noProof/>
          <w:position w:val="-2"/>
          <w:sz w:val="14"/>
        </w:rPr>
        <w:drawing>
          <wp:inline distT="0" distB="0" distL="0" distR="0">
            <wp:extent cx="114870" cy="92297"/>
            <wp:effectExtent l="0" t="0" r="0" b="0"/>
            <wp:docPr id="2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7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3" w:rsidRDefault="008A5003">
      <w:pPr>
        <w:pStyle w:val="a3"/>
        <w:spacing w:before="4"/>
        <w:rPr>
          <w:sz w:val="10"/>
        </w:rPr>
      </w:pPr>
    </w:p>
    <w:p w:rsidR="008A5003" w:rsidRDefault="00C9049A">
      <w:pPr>
        <w:spacing w:before="112" w:line="175" w:lineRule="auto"/>
        <w:ind w:left="202" w:right="113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3164332</wp:posOffset>
            </wp:positionH>
            <wp:positionV relativeFrom="paragraph">
              <wp:posOffset>-405654</wp:posOffset>
            </wp:positionV>
            <wp:extent cx="180060" cy="70008"/>
            <wp:effectExtent l="0" t="0" r="0" b="0"/>
            <wp:wrapNone/>
            <wp:docPr id="2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6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docshape129" o:spid="_x0000_s1680" style="position:absolute;left:0;text-align:left;margin-left:445.95pt;margin-top:-100.95pt;width:.9pt;height:8.65pt;z-index:15750656;mso-position-horizontal-relative:page;mso-position-vertical-relative:text" fillcolor="black" stroked="f">
            <w10:wrap anchorx="page"/>
          </v:rect>
        </w:pict>
      </w:r>
      <w:r>
        <w:pict>
          <v:group id="docshapegroup130" o:spid="_x0000_s1669" style="position:absolute;left:0;text-align:left;margin-left:339.95pt;margin-top:-87.95pt;width:131.9pt;height:56.8pt;z-index:15751168;mso-position-horizontal-relative:page;mso-position-vertical-relative:text" coordorigin="6799,-1759" coordsize="2638,1136">
            <v:shape id="docshape131" o:spid="_x0000_s1679" style="position:absolute;left:6799;top:-1760;width:2138;height:1136" coordorigin="6799,-1759" coordsize="2138,1136" o:spt="100" adj="0,,0" path="m6817,-980r-18,l6799,-807r18,l6817,-980xm6817,-1759r-18,l6799,-1586r18,l6817,-1759xm6897,-642r-80,l6817,-720r-18,l6799,-642r,18l6897,-624r,-18xm7162,-642r-177,l6985,-624r177,l7162,-642xm8937,-980r-18,l8919,-807r18,l8937,-980xm8937,-1239r-18,l8919,-1067r18,l8937,-1239xm8937,-1500r-18,l8919,-1326r18,l8937,-1500xm8937,-1759r-18,l8919,-1586r18,l8937,-1759xe" fillcolor="black" stroked="f">
              <v:stroke joinstyle="round"/>
              <v:formulas/>
              <v:path arrowok="t" o:connecttype="segments"/>
            </v:shape>
            <v:shape id="docshape132" o:spid="_x0000_s1678" type="#_x0000_t75" style="position:absolute;left:6799;top:-1744;width:2138;height:1120">
              <v:imagedata r:id="rId35" o:title=""/>
            </v:shape>
            <v:shape id="docshape133" o:spid="_x0000_s1677" style="position:absolute;left:8994;top:-1348;width:307;height:2" coordorigin="8994,-1347" coordsize="307,0" o:spt="100" adj="0,,0" path="m9006,-1347r294,m9006,-1347r-12,e" filled="f" strokecolor="#3aa6dd" strokeweight=".43181mm">
              <v:stroke joinstyle="round"/>
              <v:formulas/>
              <v:path arrowok="t" o:connecttype="segments"/>
            </v:shape>
            <v:shape id="docshape134" o:spid="_x0000_s1676" style="position:absolute;left:9312;top:-1376;width:86;height:57" coordorigin="9312,-1375" coordsize="86,57" path="m9312,-1375r,57l9398,-1347r-86,-28xe" fillcolor="#3aa6dd" stroked="f">
              <v:path arrowok="t"/>
            </v:shape>
            <v:shape id="docshape135" o:spid="_x0000_s1675" style="position:absolute;left:9312;top:-1376;width:86;height:57" coordorigin="9312,-1375" coordsize="86,57" path="m9398,-1347r-86,29l9312,-1375r86,28xe" filled="f" strokecolor="#3aa6dd" strokeweight=".43181mm">
              <v:path arrowok="t"/>
            </v:shape>
            <v:shape id="docshape136" o:spid="_x0000_s1674" style="position:absolute;left:8994;top:-1087;width:307;height:2" coordorigin="8994,-1087" coordsize="307,0" o:spt="100" adj="0,,0" path="m9006,-1087r294,m9006,-1087r-12,e" filled="f" strokecolor="#7ab648" strokeweight=".43181mm">
              <v:stroke joinstyle="round"/>
              <v:formulas/>
              <v:path arrowok="t" o:connecttype="segments"/>
            </v:shape>
            <v:shape id="docshape137" o:spid="_x0000_s1673" style="position:absolute;left:9300;top:-1133;width:137;height:91" coordorigin="9300,-1133" coordsize="137,91" path="m9437,-1087r-35,-12l9402,-1099r-1,l9401,-1079r-3,-8l9401,-1079r,-20l9300,-1133r,91l9402,-1075r35,-12xe" fillcolor="#7ab648" stroked="f">
              <v:path arrowok="t"/>
            </v:shape>
            <v:shape id="docshape138" o:spid="_x0000_s1672" style="position:absolute;left:8994;top:-828;width:307;height:2" coordorigin="8994,-827" coordsize="307,0" o:spt="100" adj="0,,0" path="m9006,-827r294,m9006,-827r-12,e" filled="f" strokecolor="#ffdf71" strokeweight=".43181mm">
              <v:stroke joinstyle="round"/>
              <v:formulas/>
              <v:path arrowok="t" o:connecttype="segments"/>
            </v:shape>
            <v:shape id="docshape139" o:spid="_x0000_s1671" style="position:absolute;left:9312;top:-856;width:86;height:57" coordorigin="9312,-856" coordsize="86,57" path="m9312,-856r,57l9398,-827r-86,-29xe" fillcolor="#ffdf71" stroked="f">
              <v:path arrowok="t"/>
            </v:shape>
            <v:shape id="docshape140" o:spid="_x0000_s1670" style="position:absolute;left:9312;top:-856;width:86;height:57" coordorigin="9312,-856" coordsize="86,57" path="m9398,-827r-86,28l9312,-856r86,29xe" filled="f" strokecolor="#ffdf71" strokeweight=".43181mm">
              <v:path arrowok="t"/>
            </v:shape>
            <w10:wrap anchorx="page"/>
          </v:group>
        </w:pict>
      </w:r>
      <w:r>
        <w:pict>
          <v:rect id="docshape141" o:spid="_x0000_s1668" style="position:absolute;left:0;text-align:left;margin-left:339.95pt;margin-top:-100.95pt;width:.9pt;height:8.65pt;z-index:15751680;mso-position-horizontal-relative:page;mso-position-vertical-relative:text" fillcolor="black" stroked="f">
            <w10:wrap anchorx="page"/>
          </v:rect>
        </w:pict>
      </w:r>
      <w:r>
        <w:pict>
          <v:group id="docshapegroup142" o:spid="_x0000_s1664" style="position:absolute;left:0;text-align:left;margin-left:455.8pt;margin-top:-126.3pt;width:74pt;height:46.75pt;z-index:15754240;mso-position-horizontal-relative:page;mso-position-vertical-relative:text" coordorigin="9116,-2526" coordsize="1480,935">
            <v:shape id="docshape143" o:spid="_x0000_s1667" type="#_x0000_t75" style="position:absolute;left:9116;top:-2263;width:145;height:143">
              <v:imagedata r:id="rId36" o:title=""/>
            </v:shape>
            <v:shape id="docshape144" o:spid="_x0000_s1666" type="#_x0000_t75" style="position:absolute;left:9116;top:-2523;width:145;height:143">
              <v:imagedata r:id="rId37" o:title=""/>
            </v:shape>
            <v:shape id="docshape145" o:spid="_x0000_s1665" type="#_x0000_t75" style="position:absolute;left:9116;top:-2526;width:1480;height:935">
              <v:imagedata r:id="rId3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6091402</wp:posOffset>
            </wp:positionH>
            <wp:positionV relativeFrom="paragraph">
              <wp:posOffset>-895798</wp:posOffset>
            </wp:positionV>
            <wp:extent cx="283498" cy="90487"/>
            <wp:effectExtent l="0" t="0" r="0" b="0"/>
            <wp:wrapNone/>
            <wp:docPr id="2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9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146" o:spid="_x0000_s1660" style="position:absolute;left:0;text-align:left;margin-left:483.4pt;margin-top:-57.5pt;width:55.3pt;height:5.45pt;z-index:15755264;mso-position-horizontal-relative:page;mso-position-vertical-relative:text" coordorigin="9668,-1150" coordsize="1106,109">
            <v:shape id="docshape147" o:spid="_x0000_s1663" type="#_x0000_t75" style="position:absolute;left:9668;top:-1150;width:298;height:109">
              <v:imagedata r:id="rId40" o:title=""/>
            </v:shape>
            <v:shape id="docshape148" o:spid="_x0000_s1662" style="position:absolute;left:9680;top:-1074;width:1094;height:25" coordorigin="9680,-1073" coordsize="1094,25" o:spt="100" adj="0,,0" path="m10773,-1073r-45,l10728,-1049r45,l10773,-1073xm10612,-1073r-233,l10379,-1049r233,l10612,-1073xm10262,-1073r-233,l10029,-1049r233,l10262,-1073xm9906,-1073r-15,l9893,-1071r,3l9893,-1057r-2,5l9888,-1049r25,l9913,-1052r-4,-5l9907,-1065r-1,-8xm9872,-1073r-48,l9824,-1049r19,l9843,-1063r42,l9886,-1065r-12,-7l9873,-1073r-1,xm9885,-1063r-33,l9847,-1050r10,1l9857,-1049r16,l9882,-1053r3,-10xm9810,-1073r-31,l9779,-1064r-1,10l9786,-1050r14,l9806,-1052r4,-1l9810,-1073xm9766,-1073r-68,l9698,-1049r,l9770,-1049r-3,-3l9766,-1057r,-16xm9682,-1073r-2,l9680,-1049r2,l9682,-1049r,-24xe" stroked="f">
              <v:stroke joinstyle="round"/>
              <v:formulas/>
              <v:path arrowok="t" o:connecttype="segments"/>
            </v:shape>
            <v:shape id="docshape149" o:spid="_x0000_s1661" style="position:absolute;left:9681;top:-1074;width:232;height:25" coordorigin="9682,-1073" coordsize="232,25" o:spt="100" adj="0,,0" path="m9698,-1049r-1,l9697,-1073r-15,l9682,-1049r,l9698,-1049xm9824,-1073r-14,l9810,-1053r-4,1l9800,-1050r-14,l9778,-1054r1,-10l9779,-1073r-13,l9766,-1057r1,5l9770,-1049r54,l9824,-1073xm9857,-1049r,l9847,-1050r5,-13l9843,-1063r,14l9857,-1049xm9893,-1068r,-3l9891,-1073r-19,l9873,-1073r1,1l9886,-1065r-4,12l9873,-1049r15,l9891,-1052r2,-5l9893,-1068xm9913,-1073r-7,l9907,-1065r2,8l9913,-1052r,-21xe" fillcolor="#000001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6067907</wp:posOffset>
            </wp:positionH>
            <wp:positionV relativeFrom="paragraph">
              <wp:posOffset>-568087</wp:posOffset>
            </wp:positionV>
            <wp:extent cx="747804" cy="93345"/>
            <wp:effectExtent l="0" t="0" r="0" b="0"/>
            <wp:wrapNone/>
            <wp:docPr id="2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80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150" o:spid="_x0000_s1659" type="#_x0000_t202" style="position:absolute;left:0;text-align:left;margin-left:159.95pt;margin-top:28pt;width:2.85pt;height:6pt;z-index:-17111552;mso-position-horizontal-relative:page;mso-position-vertical-relative:text" filled="f" stroked="f">
            <v:textbox inset="0,0,0,0">
              <w:txbxContent>
                <w:p w:rsidR="008A5003" w:rsidRDefault="00C9049A">
                  <w:pPr>
                    <w:spacing w:line="116" w:lineRule="exac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color w:val="231F20"/>
                      <w:w w:val="136"/>
                      <w:sz w:val="12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>
          <v:shape id="docshape151" o:spid="_x0000_s1658" type="#_x0000_t202" style="position:absolute;left:0;text-align:left;margin-left:411.65pt;margin-top:28pt;width:2.85pt;height:6pt;z-index:-17111040;mso-position-horizontal-relative:page;mso-position-vertical-relative:text" filled="f" stroked="f">
            <v:textbox inset="0,0,0,0">
              <w:txbxContent>
                <w:p w:rsidR="008A5003" w:rsidRDefault="00C9049A">
                  <w:pPr>
                    <w:spacing w:line="116" w:lineRule="exac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color w:val="231F20"/>
                      <w:w w:val="136"/>
                      <w:sz w:val="12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z w:val="16"/>
        </w:rPr>
        <w:t>Fig. 7.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 xml:space="preserve">Mapping module: </w:t>
      </w:r>
      <w:r>
        <w:rPr>
          <w:color w:val="231F20"/>
          <w:sz w:val="16"/>
        </w:rPr>
        <w:t xml:space="preserve">(a) Stereo observations (time surfaces) are created at selected timestamps </w:t>
      </w:r>
      <w:r>
        <w:rPr>
          <w:rFonts w:ascii="Georgia" w:hAnsi="Georgia"/>
          <w:i/>
          <w:color w:val="231F20"/>
          <w:sz w:val="16"/>
        </w:rPr>
        <w:t xml:space="preserve">t, </w:t>
      </w:r>
      <w:r>
        <w:rPr>
          <w:rFonts w:ascii="Georgia" w:hAnsi="Georgia"/>
          <w:i/>
          <w:color w:val="231F20"/>
          <w:spacing w:val="5"/>
          <w:sz w:val="16"/>
        </w:rPr>
        <w:t xml:space="preserve">...,t </w:t>
      </w:r>
      <w:r>
        <w:rPr>
          <w:rFonts w:ascii="Lucida Sans Unicode" w:hAnsi="Lucida Sans Unicode"/>
          <w:color w:val="231F20"/>
          <w:sz w:val="16"/>
        </w:rPr>
        <w:t xml:space="preserve">− </w:t>
      </w:r>
      <w:r>
        <w:rPr>
          <w:rFonts w:ascii="Georgia" w:hAnsi="Georgia"/>
          <w:i/>
          <w:color w:val="231F20"/>
          <w:sz w:val="16"/>
        </w:rPr>
        <w:t xml:space="preserve">M </w:t>
      </w:r>
      <w:r>
        <w:rPr>
          <w:color w:val="231F20"/>
          <w:sz w:val="16"/>
        </w:rPr>
        <w:t>(e.g., 20 Hz) and fed to the mapping module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along with the events and camera poses. Inverse depth estimates, represented by probability distributions </w:t>
      </w:r>
      <w:r>
        <w:rPr>
          <w:rFonts w:ascii="Georgia" w:hAnsi="Georgia"/>
          <w:i/>
          <w:color w:val="231F20"/>
          <w:sz w:val="16"/>
        </w:rPr>
        <w:t>p</w:t>
      </w:r>
      <w:r>
        <w:rPr>
          <w:rFonts w:ascii="PMingLiU" w:hAnsi="PMingLiU"/>
          <w:color w:val="231F20"/>
          <w:sz w:val="16"/>
        </w:rPr>
        <w:t>(</w:t>
      </w:r>
      <w:r>
        <w:rPr>
          <w:rFonts w:ascii="Lucida Sans Unicode" w:hAnsi="Lucida Sans Unicode"/>
          <w:color w:val="231F20"/>
          <w:sz w:val="16"/>
        </w:rPr>
        <w:t>D</w:t>
      </w:r>
      <w:r>
        <w:rPr>
          <w:rFonts w:ascii="Georgia" w:hAnsi="Georgia"/>
          <w:i/>
          <w:color w:val="231F20"/>
          <w:sz w:val="16"/>
          <w:vertAlign w:val="subscript"/>
        </w:rPr>
        <w:t>t</w:t>
      </w:r>
      <w:r>
        <w:rPr>
          <w:rFonts w:ascii="Lucida Sans Unicode" w:hAnsi="Lucida Sans Unicode"/>
          <w:color w:val="231F20"/>
          <w:sz w:val="16"/>
          <w:vertAlign w:val="subscript"/>
        </w:rPr>
        <w:t>−</w:t>
      </w:r>
      <w:r>
        <w:rPr>
          <w:rFonts w:ascii="Georgia" w:hAnsi="Georgia"/>
          <w:i/>
          <w:color w:val="231F20"/>
          <w:sz w:val="16"/>
          <w:vertAlign w:val="subscript"/>
        </w:rPr>
        <w:t>k</w:t>
      </w:r>
      <w:r>
        <w:rPr>
          <w:rFonts w:ascii="PMingLiU" w:hAnsi="PMingLiU"/>
          <w:color w:val="231F20"/>
          <w:sz w:val="16"/>
        </w:rPr>
        <w:t>)</w:t>
      </w:r>
      <w:r>
        <w:rPr>
          <w:color w:val="231F20"/>
          <w:sz w:val="16"/>
        </w:rPr>
        <w:t>, are propa</w:t>
      </w:r>
      <w:r>
        <w:rPr>
          <w:color w:val="231F20"/>
          <w:sz w:val="16"/>
        </w:rPr>
        <w:t xml:space="preserve">gated to a common time </w:t>
      </w:r>
      <w:r>
        <w:rPr>
          <w:rFonts w:ascii="Georgia" w:hAnsi="Georgia"/>
          <w:i/>
          <w:color w:val="231F20"/>
          <w:sz w:val="16"/>
        </w:rPr>
        <w:t xml:space="preserve">t </w:t>
      </w:r>
      <w:r>
        <w:rPr>
          <w:color w:val="231F20"/>
          <w:sz w:val="16"/>
        </w:rPr>
        <w:t>and fused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produce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inverse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map</w:t>
      </w:r>
      <w:r>
        <w:rPr>
          <w:color w:val="231F20"/>
          <w:spacing w:val="-3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p</w:t>
      </w:r>
      <w:r>
        <w:rPr>
          <w:rFonts w:ascii="PMingLiU" w:hAnsi="PMingLiU"/>
          <w:color w:val="231F20"/>
          <w:sz w:val="16"/>
        </w:rPr>
        <w:t>(</w:t>
      </w:r>
      <w:r>
        <w:rPr>
          <w:rFonts w:ascii="Lucida Sans Unicode" w:hAnsi="Lucida Sans Unicode"/>
          <w:color w:val="231F20"/>
          <w:sz w:val="16"/>
        </w:rPr>
        <w:t>D</w:t>
      </w:r>
      <w:r>
        <w:rPr>
          <w:rFonts w:ascii="Georgia" w:hAnsi="Georgia"/>
          <w:i/>
          <w:color w:val="231F20"/>
          <w:position w:val="6"/>
          <w:sz w:val="12"/>
        </w:rPr>
        <w:t>*</w:t>
      </w:r>
      <w:r>
        <w:rPr>
          <w:rFonts w:ascii="PMingLiU" w:hAnsi="PMingLiU"/>
          <w:color w:val="231F20"/>
          <w:sz w:val="16"/>
        </w:rPr>
        <w:t>)</w:t>
      </w:r>
      <w:r>
        <w:rPr>
          <w:color w:val="231F20"/>
          <w:sz w:val="16"/>
        </w:rPr>
        <w:t>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We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fuse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estimates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20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stereo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observations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(i.e.,</w:t>
      </w:r>
      <w:r>
        <w:rPr>
          <w:color w:val="231F20"/>
          <w:spacing w:val="-3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M</w:t>
      </w:r>
      <w:r>
        <w:rPr>
          <w:rFonts w:ascii="Georgia" w:hAnsi="Georgia"/>
          <w:i/>
          <w:color w:val="231F20"/>
          <w:spacing w:val="26"/>
          <w:sz w:val="16"/>
        </w:rPr>
        <w:t xml:space="preserve"> </w:t>
      </w:r>
      <w:r>
        <w:rPr>
          <w:rFonts w:ascii="PMingLiU" w:hAnsi="PMingLiU"/>
          <w:color w:val="231F20"/>
          <w:w w:val="125"/>
          <w:sz w:val="16"/>
        </w:rPr>
        <w:t>=</w:t>
      </w:r>
      <w:r>
        <w:rPr>
          <w:rFonts w:ascii="PMingLiU" w:hAnsi="PMingLiU"/>
          <w:color w:val="231F20"/>
          <w:spacing w:val="-7"/>
          <w:w w:val="125"/>
          <w:sz w:val="16"/>
        </w:rPr>
        <w:t xml:space="preserve"> </w:t>
      </w:r>
      <w:r>
        <w:rPr>
          <w:rFonts w:ascii="PMingLiU" w:hAnsi="PMingLiU"/>
          <w:color w:val="231F20"/>
          <w:sz w:val="16"/>
        </w:rPr>
        <w:t>19</w:t>
      </w:r>
      <w:r>
        <w:rPr>
          <w:color w:val="231F20"/>
          <w:sz w:val="16"/>
        </w:rPr>
        <w:t>)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create</w:t>
      </w:r>
      <w:r>
        <w:rPr>
          <w:color w:val="231F20"/>
          <w:spacing w:val="-3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p</w:t>
      </w:r>
      <w:r>
        <w:rPr>
          <w:rFonts w:ascii="PMingLiU" w:hAnsi="PMingLiU"/>
          <w:color w:val="231F20"/>
          <w:sz w:val="16"/>
        </w:rPr>
        <w:t>(</w:t>
      </w:r>
      <w:r>
        <w:rPr>
          <w:rFonts w:ascii="Lucida Sans Unicode" w:hAnsi="Lucida Sans Unicode"/>
          <w:color w:val="231F20"/>
          <w:sz w:val="16"/>
        </w:rPr>
        <w:t>D</w:t>
      </w:r>
      <w:r>
        <w:rPr>
          <w:rFonts w:ascii="Georgia" w:hAnsi="Georgia"/>
          <w:i/>
          <w:color w:val="231F20"/>
          <w:position w:val="6"/>
          <w:sz w:val="12"/>
        </w:rPr>
        <w:t>*</w:t>
      </w:r>
      <w:r>
        <w:rPr>
          <w:rFonts w:ascii="PMingLiU" w:hAnsi="PMingLiU"/>
          <w:color w:val="231F20"/>
          <w:sz w:val="16"/>
        </w:rPr>
        <w:t>)</w:t>
      </w:r>
      <w:r>
        <w:rPr>
          <w:color w:val="231F20"/>
          <w:sz w:val="16"/>
        </w:rPr>
        <w:t>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(b)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Taking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fusion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3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t</w:t>
      </w:r>
      <w:r>
        <w:rPr>
          <w:rFonts w:ascii="Georgia" w:hAnsi="Georgia"/>
          <w:i/>
          <w:color w:val="231F20"/>
          <w:spacing w:val="-2"/>
          <w:sz w:val="16"/>
        </w:rPr>
        <w:t xml:space="preserve"> </w:t>
      </w:r>
      <w:r>
        <w:rPr>
          <w:rFonts w:ascii="Lucida Sans Unicode" w:hAnsi="Lucida Sans Unicode"/>
          <w:color w:val="231F20"/>
          <w:sz w:val="16"/>
        </w:rPr>
        <w:t>−</w:t>
      </w:r>
      <w:r>
        <w:rPr>
          <w:rFonts w:ascii="Lucida Sans Unicode" w:hAnsi="Lucida Sans Unicode"/>
          <w:color w:val="231F20"/>
          <w:spacing w:val="-14"/>
          <w:sz w:val="16"/>
        </w:rPr>
        <w:t xml:space="preserve"> </w:t>
      </w:r>
      <w:r>
        <w:rPr>
          <w:rFonts w:ascii="PMingLiU" w:hAnsi="PMingLiU"/>
          <w:color w:val="231F20"/>
          <w:sz w:val="16"/>
        </w:rPr>
        <w:t>1</w:t>
      </w:r>
      <w:r>
        <w:rPr>
          <w:rFonts w:ascii="PMingLiU" w:hAnsi="PMingLiU"/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3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t</w:t>
      </w:r>
      <w:r>
        <w:rPr>
          <w:rFonts w:ascii="Georgia" w:hAnsi="Georgia"/>
          <w:i/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an</w:t>
      </w:r>
    </w:p>
    <w:p w:rsidR="008A5003" w:rsidRDefault="00C9049A">
      <w:pPr>
        <w:spacing w:before="3" w:line="175" w:lineRule="auto"/>
        <w:ind w:left="202" w:right="113"/>
        <w:jc w:val="both"/>
        <w:rPr>
          <w:sz w:val="16"/>
        </w:rPr>
      </w:pPr>
      <w:r>
        <w:pict>
          <v:shape id="docshape152" o:spid="_x0000_s1657" type="#_x0000_t202" style="position:absolute;left:0;text-align:left;margin-left:145pt;margin-top:22.4pt;width:2.85pt;height:6pt;z-index:-17114624;mso-position-horizontal-relative:page" filled="f" stroked="f">
            <v:textbox inset="0,0,0,0">
              <w:txbxContent>
                <w:p w:rsidR="008A5003" w:rsidRDefault="00C9049A">
                  <w:pPr>
                    <w:spacing w:line="116" w:lineRule="exact"/>
                    <w:rPr>
                      <w:rFonts w:ascii="Georgia"/>
                      <w:i/>
                      <w:sz w:val="12"/>
                    </w:rPr>
                  </w:pPr>
                  <w:r>
                    <w:rPr>
                      <w:rFonts w:ascii="Georgia"/>
                      <w:i/>
                      <w:color w:val="231F20"/>
                      <w:w w:val="136"/>
                      <w:sz w:val="12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  <w:sz w:val="16"/>
        </w:rPr>
        <w:t xml:space="preserve">example, the fusion rules are indicated in the dashed rectangle, which represents a </w:t>
      </w:r>
      <w:r>
        <w:rPr>
          <w:rFonts w:ascii="PMingLiU" w:hAnsi="PMingLiU"/>
          <w:color w:val="231F20"/>
          <w:spacing w:val="-1"/>
          <w:sz w:val="16"/>
        </w:rPr>
        <w:t xml:space="preserve">3 </w:t>
      </w:r>
      <w:r>
        <w:rPr>
          <w:rFonts w:ascii="Lucida Sans Unicode" w:hAnsi="Lucida Sans Unicode"/>
          <w:color w:val="231F20"/>
          <w:spacing w:val="-1"/>
          <w:sz w:val="16"/>
        </w:rPr>
        <w:t xml:space="preserve">× </w:t>
      </w:r>
      <w:r>
        <w:rPr>
          <w:rFonts w:ascii="PMingLiU" w:hAnsi="PMingLiU"/>
          <w:color w:val="231F20"/>
          <w:spacing w:val="-1"/>
          <w:sz w:val="16"/>
        </w:rPr>
        <w:t xml:space="preserve">3 </w:t>
      </w:r>
      <w:r>
        <w:rPr>
          <w:color w:val="231F20"/>
          <w:spacing w:val="-1"/>
          <w:sz w:val="16"/>
        </w:rPr>
        <w:t xml:space="preserve">region of </w:t>
      </w:r>
      <w:r>
        <w:rPr>
          <w:color w:val="231F20"/>
          <w:sz w:val="16"/>
        </w:rPr>
        <w:t>the image plane (pixels are marked by a grid of gray dots). 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99"/>
          <w:sz w:val="16"/>
        </w:rPr>
        <w:t>3-D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point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corresponding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to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mean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depth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of</w:t>
      </w:r>
      <w:r>
        <w:rPr>
          <w:color w:val="231F20"/>
          <w:spacing w:val="-7"/>
          <w:sz w:val="16"/>
        </w:rPr>
        <w:t xml:space="preserve"> </w:t>
      </w:r>
      <w:r>
        <w:rPr>
          <w:rFonts w:ascii="Georgia" w:hAnsi="Georgia"/>
          <w:i/>
          <w:color w:val="231F20"/>
          <w:w w:val="92"/>
          <w:sz w:val="16"/>
        </w:rPr>
        <w:t>p</w:t>
      </w:r>
      <w:r>
        <w:rPr>
          <w:rFonts w:ascii="PMingLiU" w:hAnsi="PMingLiU"/>
          <w:color w:val="231F20"/>
          <w:w w:val="131"/>
          <w:sz w:val="16"/>
        </w:rPr>
        <w:t>(</w:t>
      </w:r>
      <w:r>
        <w:rPr>
          <w:rFonts w:ascii="Lucida Sans Unicode" w:hAnsi="Lucida Sans Unicode"/>
          <w:color w:val="231F20"/>
          <w:spacing w:val="-1"/>
          <w:w w:val="102"/>
          <w:sz w:val="16"/>
        </w:rPr>
        <w:t>D</w:t>
      </w:r>
      <w:r>
        <w:rPr>
          <w:rFonts w:ascii="Georgia" w:hAnsi="Georgia"/>
          <w:i/>
          <w:color w:val="231F20"/>
          <w:w w:val="163"/>
          <w:sz w:val="16"/>
          <w:vertAlign w:val="subscript"/>
        </w:rPr>
        <w:t>t</w:t>
      </w:r>
      <w:r>
        <w:rPr>
          <w:rFonts w:ascii="Lucida Sans Unicode" w:hAnsi="Lucida Sans Unicode"/>
          <w:color w:val="231F20"/>
          <w:w w:val="92"/>
          <w:sz w:val="16"/>
          <w:vertAlign w:val="subscript"/>
        </w:rPr>
        <w:t>−</w:t>
      </w:r>
      <w:r>
        <w:rPr>
          <w:rFonts w:ascii="PMingLiU" w:hAnsi="PMingLiU"/>
          <w:color w:val="231F20"/>
          <w:spacing w:val="9"/>
          <w:w w:val="193"/>
          <w:sz w:val="16"/>
          <w:vertAlign w:val="subscript"/>
        </w:rPr>
        <w:t>1</w:t>
      </w:r>
      <w:r>
        <w:rPr>
          <w:rFonts w:ascii="PMingLiU" w:hAnsi="PMingLiU"/>
          <w:color w:val="231F20"/>
          <w:w w:val="131"/>
          <w:sz w:val="16"/>
        </w:rPr>
        <w:t>)</w:t>
      </w:r>
      <w:r>
        <w:rPr>
          <w:rFonts w:ascii="PMingLiU" w:hAnsi="PMingLiU"/>
          <w:color w:val="231F20"/>
          <w:spacing w:val="-8"/>
          <w:sz w:val="16"/>
        </w:rPr>
        <w:t xml:space="preserve"> </w:t>
      </w:r>
      <w:r>
        <w:rPr>
          <w:color w:val="231F20"/>
          <w:w w:val="99"/>
          <w:sz w:val="16"/>
        </w:rPr>
        <w:t>projects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i</w:t>
      </w:r>
      <w:r>
        <w:rPr>
          <w:color w:val="231F20"/>
          <w:w w:val="99"/>
          <w:sz w:val="16"/>
        </w:rPr>
        <w:t>mage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plane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a</w:t>
      </w:r>
      <w:r>
        <w:rPr>
          <w:color w:val="231F20"/>
          <w:w w:val="99"/>
          <w:sz w:val="16"/>
        </w:rPr>
        <w:t>t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time</w:t>
      </w:r>
      <w:r>
        <w:rPr>
          <w:color w:val="231F20"/>
          <w:spacing w:val="-6"/>
          <w:sz w:val="16"/>
        </w:rPr>
        <w:t xml:space="preserve"> </w:t>
      </w:r>
      <w:r>
        <w:rPr>
          <w:rFonts w:ascii="Georgia" w:hAnsi="Georgia"/>
          <w:i/>
          <w:color w:val="231F20"/>
          <w:w w:val="109"/>
          <w:sz w:val="16"/>
        </w:rPr>
        <w:t>t</w:t>
      </w:r>
      <w:r>
        <w:rPr>
          <w:rFonts w:ascii="Georgia" w:hAnsi="Georgia"/>
          <w:i/>
          <w:color w:val="231F20"/>
          <w:spacing w:val="-5"/>
          <w:sz w:val="16"/>
        </w:rPr>
        <w:t xml:space="preserve"> </w:t>
      </w:r>
      <w:r>
        <w:rPr>
          <w:color w:val="231F20"/>
          <w:w w:val="99"/>
          <w:sz w:val="16"/>
        </w:rPr>
        <w:t>at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a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blue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dot.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S</w:t>
      </w:r>
      <w:r>
        <w:rPr>
          <w:color w:val="231F20"/>
          <w:w w:val="99"/>
          <w:sz w:val="16"/>
        </w:rPr>
        <w:t>uch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a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blue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9"/>
          <w:sz w:val="16"/>
        </w:rPr>
        <w:t>dot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w w:val="99"/>
          <w:sz w:val="16"/>
        </w:rPr>
        <w:t>and</w:t>
      </w:r>
      <w:r>
        <w:rPr>
          <w:color w:val="231F20"/>
          <w:spacing w:val="-6"/>
          <w:sz w:val="16"/>
        </w:rPr>
        <w:t xml:space="preserve"> </w:t>
      </w:r>
      <w:r>
        <w:rPr>
          <w:rFonts w:ascii="Georgia" w:hAnsi="Georgia"/>
          <w:i/>
          <w:color w:val="231F20"/>
          <w:w w:val="92"/>
          <w:sz w:val="16"/>
        </w:rPr>
        <w:t>p</w:t>
      </w:r>
      <w:r>
        <w:rPr>
          <w:rFonts w:ascii="PMingLiU" w:hAnsi="PMingLiU"/>
          <w:color w:val="231F20"/>
          <w:w w:val="131"/>
          <w:sz w:val="16"/>
        </w:rPr>
        <w:t>(</w:t>
      </w:r>
      <w:r>
        <w:rPr>
          <w:rFonts w:ascii="Lucida Sans Unicode" w:hAnsi="Lucida Sans Unicode"/>
          <w:color w:val="231F20"/>
          <w:spacing w:val="-1"/>
          <w:w w:val="102"/>
          <w:sz w:val="16"/>
        </w:rPr>
        <w:t>D</w:t>
      </w:r>
      <w:r>
        <w:rPr>
          <w:rFonts w:ascii="Georgia" w:hAnsi="Georgia"/>
          <w:i/>
          <w:color w:val="231F20"/>
          <w:w w:val="163"/>
          <w:sz w:val="16"/>
          <w:vertAlign w:val="subscript"/>
        </w:rPr>
        <w:t>t</w:t>
      </w:r>
      <w:r>
        <w:rPr>
          <w:rFonts w:ascii="Lucida Sans Unicode" w:hAnsi="Lucida Sans Unicode"/>
          <w:color w:val="231F20"/>
          <w:w w:val="92"/>
          <w:sz w:val="16"/>
          <w:vertAlign w:val="subscript"/>
        </w:rPr>
        <w:t>−</w:t>
      </w:r>
      <w:r>
        <w:rPr>
          <w:rFonts w:ascii="PMingLiU" w:hAnsi="PMingLiU"/>
          <w:color w:val="231F20"/>
          <w:spacing w:val="9"/>
          <w:w w:val="193"/>
          <w:sz w:val="16"/>
          <w:vertAlign w:val="subscript"/>
        </w:rPr>
        <w:t>1</w:t>
      </w:r>
      <w:r>
        <w:rPr>
          <w:rFonts w:ascii="PMingLiU" w:hAnsi="PMingLiU"/>
          <w:color w:val="231F20"/>
          <w:w w:val="131"/>
          <w:sz w:val="16"/>
        </w:rPr>
        <w:t>)</w:t>
      </w:r>
      <w:r>
        <w:rPr>
          <w:rFonts w:ascii="PMingLiU" w:hAnsi="PMingLiU"/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w w:val="98"/>
          <w:sz w:val="16"/>
        </w:rPr>
        <w:t>influenc</w:t>
      </w:r>
      <w:r>
        <w:rPr>
          <w:color w:val="231F20"/>
          <w:w w:val="98"/>
          <w:sz w:val="16"/>
        </w:rPr>
        <w:t>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(i.e.</w:t>
      </w:r>
      <w:r>
        <w:rPr>
          <w:color w:val="231F20"/>
          <w:w w:val="99"/>
          <w:sz w:val="16"/>
        </w:rPr>
        <w:t>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assign</w:t>
      </w:r>
      <w:r>
        <w:rPr>
          <w:color w:val="231F20"/>
          <w:w w:val="99"/>
          <w:sz w:val="16"/>
        </w:rPr>
        <w:t>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 xml:space="preserve">fuse, </w:t>
      </w:r>
      <w:r>
        <w:rPr>
          <w:color w:val="231F20"/>
          <w:sz w:val="16"/>
        </w:rPr>
        <w:t>or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replace)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distributions</w:t>
      </w:r>
      <w:r>
        <w:rPr>
          <w:color w:val="231F20"/>
          <w:spacing w:val="-2"/>
          <w:sz w:val="16"/>
        </w:rPr>
        <w:t xml:space="preserve"> </w:t>
      </w:r>
      <w:r>
        <w:rPr>
          <w:rFonts w:ascii="Georgia" w:hAnsi="Georgia"/>
          <w:i/>
          <w:color w:val="231F20"/>
          <w:sz w:val="16"/>
        </w:rPr>
        <w:t>p</w:t>
      </w:r>
      <w:r>
        <w:rPr>
          <w:rFonts w:ascii="PMingLiU" w:hAnsi="PMingLiU"/>
          <w:color w:val="231F20"/>
          <w:sz w:val="16"/>
        </w:rPr>
        <w:t>(</w:t>
      </w:r>
      <w:r>
        <w:rPr>
          <w:rFonts w:ascii="Lucida Sans Unicode" w:hAnsi="Lucida Sans Unicode"/>
          <w:color w:val="231F20"/>
          <w:sz w:val="16"/>
        </w:rPr>
        <w:t>D</w:t>
      </w:r>
      <w:r>
        <w:rPr>
          <w:rFonts w:ascii="Georgia" w:hAnsi="Georgia"/>
          <w:i/>
          <w:color w:val="231F20"/>
          <w:position w:val="6"/>
          <w:sz w:val="12"/>
        </w:rPr>
        <w:t>*</w:t>
      </w:r>
      <w:r>
        <w:rPr>
          <w:rFonts w:ascii="PMingLiU" w:hAnsi="PMingLiU"/>
          <w:color w:val="231F20"/>
          <w:sz w:val="16"/>
        </w:rPr>
        <w:t>)</w:t>
      </w:r>
      <w:r>
        <w:rPr>
          <w:rFonts w:ascii="PMingLiU" w:hAnsi="PMingLiU"/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estimated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four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closest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pixels.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(a)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Flowchart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mapping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module.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(b)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fusion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rules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locations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 xml:space="preserve"> </w:t>
      </w:r>
      <w:r>
        <w:rPr>
          <w:rFonts w:ascii="PMingLiU" w:hAnsi="PMingLiU"/>
          <w:color w:val="231F20"/>
          <w:sz w:val="16"/>
        </w:rPr>
        <w:t>3</w:t>
      </w:r>
      <w:r>
        <w:rPr>
          <w:rFonts w:ascii="PMingLiU" w:hAnsi="PMingLiU"/>
          <w:color w:val="231F20"/>
          <w:spacing w:val="-6"/>
          <w:sz w:val="16"/>
        </w:rPr>
        <w:t xml:space="preserve"> </w:t>
      </w:r>
      <w:r>
        <w:rPr>
          <w:rFonts w:ascii="Lucida Sans Unicode" w:hAnsi="Lucida Sans Unicode"/>
          <w:color w:val="231F20"/>
          <w:sz w:val="16"/>
        </w:rPr>
        <w:t>×</w:t>
      </w:r>
      <w:r>
        <w:rPr>
          <w:rFonts w:ascii="Lucida Sans Unicode" w:hAnsi="Lucida Sans Unicode"/>
          <w:color w:val="231F20"/>
          <w:spacing w:val="-15"/>
          <w:sz w:val="16"/>
        </w:rPr>
        <w:t xml:space="preserve"> </w:t>
      </w:r>
      <w:r>
        <w:rPr>
          <w:rFonts w:ascii="PMingLiU" w:hAnsi="PMingLiU"/>
          <w:color w:val="231F20"/>
          <w:sz w:val="16"/>
        </w:rPr>
        <w:t>3</w:t>
      </w:r>
      <w:r>
        <w:rPr>
          <w:rFonts w:ascii="PMingLiU" w:hAnsi="PMingLiU"/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pixel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grid.</w:t>
      </w:r>
    </w:p>
    <w:p w:rsidR="008A5003" w:rsidRDefault="008A5003">
      <w:pPr>
        <w:pStyle w:val="a3"/>
      </w:pPr>
    </w:p>
    <w:p w:rsidR="008A5003" w:rsidRDefault="008A5003">
      <w:pPr>
        <w:sectPr w:rsidR="008A5003">
          <w:headerReference w:type="default" r:id="rId42"/>
          <w:footerReference w:type="default" r:id="rId43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8A5003">
      <w:pPr>
        <w:pStyle w:val="a3"/>
        <w:rPr>
          <w:sz w:val="30"/>
        </w:rPr>
      </w:pPr>
    </w:p>
    <w:p w:rsidR="008A5003" w:rsidRDefault="00C9049A">
      <w:pPr>
        <w:ind w:left="301"/>
        <w:rPr>
          <w:sz w:val="20"/>
        </w:rPr>
      </w:pPr>
      <w:r>
        <w:pict>
          <v:line id="_x0000_s1656" style="position:absolute;left:0;text-align:left;z-index:15756288;mso-position-horizontal-relative:page" from="42.1pt,.2pt" to="293.2pt,.2pt" strokeweight=".28258mm">
            <w10:wrap anchorx="page"/>
          </v:line>
        </w:pict>
      </w:r>
      <w:r>
        <w:pict>
          <v:line id="_x0000_s1655" style="position:absolute;left:0;text-align:left;z-index:15756800;mso-position-horizontal-relative:page" from="42.1pt,13.9pt" to="293.2pt,13.9pt" strokeweight=".28258mm">
            <w10:wrap anchorx="page"/>
          </v:line>
        </w:pict>
      </w:r>
      <w:r>
        <w:rPr>
          <w:b/>
          <w:color w:val="231F20"/>
          <w:sz w:val="20"/>
        </w:rPr>
        <w:t>Algorithm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1:</w:t>
      </w:r>
      <w:r>
        <w:rPr>
          <w:b/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Estimation.</w:t>
      </w:r>
    </w:p>
    <w:p w:rsidR="008A5003" w:rsidRDefault="00C9049A">
      <w:pPr>
        <w:spacing w:before="9"/>
        <w:rPr>
          <w:sz w:val="20"/>
        </w:rPr>
      </w:pPr>
      <w:r>
        <w:br w:type="column"/>
      </w:r>
    </w:p>
    <w:p w:rsidR="008A5003" w:rsidRDefault="00C9049A">
      <w:pPr>
        <w:spacing w:before="1" w:line="182" w:lineRule="exact"/>
        <w:ind w:left="287" w:right="801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I</w:t>
      </w:r>
    </w:p>
    <w:p w:rsidR="008A5003" w:rsidRDefault="00C9049A">
      <w:pPr>
        <w:spacing w:line="182" w:lineRule="exact"/>
        <w:ind w:left="287" w:right="801"/>
        <w:jc w:val="center"/>
        <w:rPr>
          <w:sz w:val="12"/>
        </w:rPr>
      </w:pP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ARAMETERS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F</w:t>
      </w:r>
      <w:r>
        <w:rPr>
          <w:color w:val="231F20"/>
          <w:w w:val="105"/>
          <w:sz w:val="12"/>
        </w:rPr>
        <w:t>ITTED</w:t>
      </w:r>
      <w:r>
        <w:rPr>
          <w:color w:val="231F20"/>
          <w:spacing w:val="8"/>
          <w:w w:val="105"/>
          <w:sz w:val="12"/>
        </w:rPr>
        <w:t xml:space="preserve"> </w:t>
      </w:r>
      <w:r>
        <w:rPr>
          <w:i/>
          <w:color w:val="231F20"/>
          <w:w w:val="105"/>
          <w:sz w:val="16"/>
        </w:rPr>
        <w:t>S</w:t>
      </w:r>
      <w:r>
        <w:rPr>
          <w:i/>
          <w:color w:val="231F20"/>
          <w:w w:val="105"/>
          <w:sz w:val="12"/>
        </w:rPr>
        <w:t>TUDENT</w:t>
      </w:r>
      <w:r>
        <w:rPr>
          <w:i/>
          <w:color w:val="231F20"/>
          <w:w w:val="105"/>
          <w:sz w:val="16"/>
        </w:rPr>
        <w:t>’</w:t>
      </w:r>
      <w:r>
        <w:rPr>
          <w:i/>
          <w:color w:val="231F20"/>
          <w:w w:val="105"/>
          <w:sz w:val="12"/>
        </w:rPr>
        <w:t>S</w:t>
      </w:r>
      <w:r>
        <w:rPr>
          <w:i/>
          <w:color w:val="231F20"/>
          <w:spacing w:val="7"/>
          <w:w w:val="105"/>
          <w:sz w:val="12"/>
        </w:rPr>
        <w:t xml:space="preserve"> </w:t>
      </w:r>
      <w:r>
        <w:rPr>
          <w:rFonts w:ascii="Georgia" w:hAnsi="Georgia"/>
          <w:i/>
          <w:color w:val="231F20"/>
          <w:w w:val="105"/>
          <w:sz w:val="16"/>
        </w:rPr>
        <w:t>t</w:t>
      </w:r>
      <w:r>
        <w:rPr>
          <w:rFonts w:ascii="Georgia" w:hAnsi="Georgia"/>
          <w:i/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</w:t>
      </w:r>
      <w:r>
        <w:rPr>
          <w:color w:val="231F20"/>
          <w:w w:val="105"/>
          <w:sz w:val="12"/>
        </w:rPr>
        <w:t>ISTRIBUTION</w:t>
      </w:r>
    </w:p>
    <w:p w:rsidR="008A5003" w:rsidRDefault="008A5003">
      <w:pPr>
        <w:spacing w:line="182" w:lineRule="exact"/>
        <w:jc w:val="center"/>
        <w:rPr>
          <w:sz w:val="12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3569" w:space="2294"/>
            <w:col w:w="4737"/>
          </w:cols>
        </w:sectPr>
      </w:pPr>
    </w:p>
    <w:p w:rsidR="008A5003" w:rsidRDefault="00C9049A">
      <w:pPr>
        <w:pStyle w:val="a3"/>
        <w:tabs>
          <w:tab w:val="left" w:pos="761"/>
          <w:tab w:val="left" w:pos="5503"/>
          <w:tab w:val="left" w:pos="10423"/>
        </w:tabs>
        <w:spacing w:line="277" w:lineRule="exact"/>
        <w:ind w:left="401"/>
      </w:pPr>
      <w:r>
        <w:rPr>
          <w:color w:val="231F20"/>
          <w:spacing w:val="-1"/>
          <w:w w:val="99"/>
        </w:rPr>
        <w:t>1</w:t>
      </w:r>
      <w:r>
        <w:rPr>
          <w:color w:val="231F20"/>
          <w:w w:val="99"/>
        </w:rPr>
        <w:t>:</w:t>
      </w:r>
      <w:r>
        <w:rPr>
          <w:color w:val="231F20"/>
        </w:rPr>
        <w:tab/>
      </w:r>
      <w:r>
        <w:rPr>
          <w:b/>
          <w:color w:val="231F20"/>
          <w:spacing w:val="-1"/>
          <w:w w:val="99"/>
        </w:rPr>
        <w:t>Inpu</w:t>
      </w:r>
      <w:r>
        <w:rPr>
          <w:b/>
          <w:color w:val="231F20"/>
          <w:w w:val="99"/>
        </w:rPr>
        <w:t>t</w:t>
      </w:r>
      <w:r>
        <w:rPr>
          <w:color w:val="231F20"/>
          <w:w w:val="99"/>
        </w:rPr>
        <w:t>: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6"/>
          <w:w w:val="99"/>
        </w:rPr>
        <w:t>e</w:t>
      </w:r>
      <w:r>
        <w:rPr>
          <w:color w:val="231F20"/>
          <w:spacing w:val="-4"/>
          <w:w w:val="99"/>
        </w:rPr>
        <w:t>v</w:t>
      </w:r>
      <w:r>
        <w:rPr>
          <w:color w:val="231F20"/>
          <w:spacing w:val="-1"/>
          <w:w w:val="99"/>
        </w:rPr>
        <w:t>en</w:t>
      </w:r>
      <w:r>
        <w:rPr>
          <w:color w:val="231F20"/>
          <w:w w:val="99"/>
        </w:rPr>
        <w:t>t</w:t>
      </w:r>
      <w:r>
        <w:rPr>
          <w:color w:val="231F20"/>
        </w:rPr>
        <w:t xml:space="preserve"> </w:t>
      </w:r>
      <w:r>
        <w:rPr>
          <w:rFonts w:ascii="Georgia" w:hAnsi="Georgia"/>
          <w:i/>
          <w:color w:val="231F20"/>
          <w:w w:val="98"/>
        </w:rPr>
        <w:t>e</w:t>
      </w:r>
      <w:r>
        <w:rPr>
          <w:rFonts w:ascii="Georgia" w:hAnsi="Georgia"/>
          <w:i/>
          <w:color w:val="231F20"/>
          <w:w w:val="132"/>
          <w:vertAlign w:val="subscript"/>
        </w:rPr>
        <w:t>t</w:t>
      </w:r>
      <w:r>
        <w:rPr>
          <w:rFonts w:ascii="Lucida Sans Unicode" w:hAnsi="Lucida Sans Unicode"/>
          <w:color w:val="231F20"/>
          <w:w w:val="83"/>
          <w:vertAlign w:val="subscript"/>
        </w:rPr>
        <w:t>−</w:t>
      </w:r>
      <w:r>
        <w:rPr>
          <w:rFonts w:ascii="Georgia" w:hAnsi="Georgia"/>
          <w:i/>
          <w:color w:val="231F20"/>
          <w:spacing w:val="10"/>
          <w:w w:val="77"/>
          <w:vertAlign w:val="subscript"/>
        </w:rPr>
        <w:t>E</w:t>
      </w:r>
      <w:r>
        <w:rPr>
          <w:color w:val="231F20"/>
          <w:w w:val="99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  <w:w w:val="99"/>
        </w:rPr>
        <w:t>s</w:t>
      </w:r>
      <w:r>
        <w:rPr>
          <w:color w:val="231F20"/>
          <w:spacing w:val="-1"/>
          <w:w w:val="99"/>
        </w:rPr>
        <w:t>tere</w:t>
      </w:r>
      <w:r>
        <w:rPr>
          <w:color w:val="231F20"/>
          <w:w w:val="99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6"/>
          <w:w w:val="99"/>
        </w:rPr>
        <w:t>e</w:t>
      </w:r>
      <w:r>
        <w:rPr>
          <w:color w:val="231F20"/>
          <w:spacing w:val="-4"/>
          <w:w w:val="99"/>
        </w:rPr>
        <w:t>v</w:t>
      </w:r>
      <w:r>
        <w:rPr>
          <w:color w:val="231F20"/>
          <w:spacing w:val="-1"/>
          <w:w w:val="99"/>
        </w:rPr>
        <w:t>en</w:t>
      </w:r>
      <w:r>
        <w:rPr>
          <w:color w:val="231F20"/>
          <w:w w:val="99"/>
        </w:rPr>
        <w:t>t</w:t>
      </w:r>
      <w:r>
        <w:rPr>
          <w:color w:val="231F20"/>
        </w:rPr>
        <w:t xml:space="preserve"> </w:t>
      </w:r>
      <w:r>
        <w:rPr>
          <w:color w:val="231F20"/>
          <w:spacing w:val="-1"/>
          <w:w w:val="99"/>
        </w:rPr>
        <w:t>obser</w:t>
      </w:r>
      <w:r>
        <w:rPr>
          <w:color w:val="231F20"/>
          <w:spacing w:val="-6"/>
          <w:w w:val="99"/>
        </w:rPr>
        <w:t>v</w:t>
      </w:r>
      <w:r>
        <w:rPr>
          <w:color w:val="231F20"/>
          <w:spacing w:val="-1"/>
          <w:w w:val="99"/>
        </w:rPr>
        <w:t>atio</w:t>
      </w:r>
      <w:r>
        <w:rPr>
          <w:color w:val="231F20"/>
          <w:w w:val="99"/>
        </w:rPr>
        <w:t>n</w:t>
      </w:r>
      <w:r>
        <w:rPr>
          <w:color w:val="231F20"/>
        </w:rPr>
        <w:t xml:space="preserve"> </w:t>
      </w:r>
      <w:r>
        <w:rPr>
          <w:rFonts w:ascii="Lucida Sans Unicode" w:hAnsi="Lucida Sans Unicode"/>
          <w:color w:val="231F20"/>
          <w:w w:val="85"/>
        </w:rPr>
        <w:t>T</w:t>
      </w:r>
      <w:r>
        <w:rPr>
          <w:color w:val="231F20"/>
          <w:spacing w:val="-1"/>
          <w:w w:val="106"/>
          <w:vertAlign w:val="subscript"/>
        </w:rPr>
        <w:t>lef</w:t>
      </w:r>
      <w:r>
        <w:rPr>
          <w:color w:val="231F20"/>
          <w:spacing w:val="9"/>
          <w:w w:val="106"/>
          <w:vertAlign w:val="subscript"/>
        </w:rPr>
        <w:t>t</w:t>
      </w:r>
      <w:r>
        <w:rPr>
          <w:rFonts w:ascii="PMingLiU" w:hAnsi="PMingLiU"/>
          <w:color w:val="231F20"/>
          <w:w w:val="123"/>
        </w:rPr>
        <w:t>(</w:t>
      </w:r>
      <w:r>
        <w:rPr>
          <w:rFonts w:ascii="Lucida Sans Unicode" w:hAnsi="Lucida Sans Unicode"/>
          <w:color w:val="231F20"/>
          <w:w w:val="43"/>
        </w:rPr>
        <w:t>·</w:t>
      </w:r>
      <w:r>
        <w:rPr>
          <w:rFonts w:ascii="Georgia" w:hAnsi="Georgia"/>
          <w:i/>
          <w:color w:val="231F20"/>
          <w:w w:val="102"/>
        </w:rPr>
        <w:t>,</w:t>
      </w:r>
      <w:r>
        <w:rPr>
          <w:rFonts w:ascii="Georgia" w:hAnsi="Georgia"/>
          <w:i/>
          <w:color w:val="231F20"/>
          <w:spacing w:val="-16"/>
        </w:rPr>
        <w:t xml:space="preserve"> </w:t>
      </w:r>
      <w:r>
        <w:rPr>
          <w:rFonts w:ascii="Georgia" w:hAnsi="Georgia"/>
          <w:i/>
          <w:color w:val="231F20"/>
          <w:w w:val="103"/>
        </w:rPr>
        <w:t>t</w:t>
      </w:r>
      <w:r>
        <w:rPr>
          <w:rFonts w:ascii="PMingLiU" w:hAnsi="PMingLiU"/>
          <w:color w:val="231F20"/>
          <w:w w:val="123"/>
        </w:rPr>
        <w:t>)</w:t>
      </w:r>
      <w:r>
        <w:rPr>
          <w:color w:val="231F20"/>
          <w:w w:val="99"/>
        </w:rPr>
        <w:t>,</w:t>
      </w:r>
      <w:r>
        <w:rPr>
          <w:color w:val="231F20"/>
        </w:rPr>
        <w:tab/>
      </w:r>
      <w:r>
        <w:rPr>
          <w:color w:val="231F20"/>
          <w:w w:val="99"/>
          <w:u w:val="single" w:color="231F20"/>
        </w:rPr>
        <w:t xml:space="preserve"> </w:t>
      </w:r>
      <w:r>
        <w:rPr>
          <w:color w:val="231F20"/>
          <w:u w:val="single" w:color="231F20"/>
        </w:rPr>
        <w:tab/>
      </w:r>
    </w:p>
    <w:p w:rsidR="008A5003" w:rsidRDefault="00C9049A">
      <w:pPr>
        <w:pStyle w:val="a3"/>
        <w:tabs>
          <w:tab w:val="left" w:pos="4356"/>
        </w:tabs>
        <w:spacing w:line="152" w:lineRule="exact"/>
        <w:ind w:left="761"/>
      </w:pPr>
      <w:r>
        <w:rPr>
          <w:noProof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5102809</wp:posOffset>
            </wp:positionH>
            <wp:positionV relativeFrom="paragraph">
              <wp:posOffset>14153</wp:posOffset>
            </wp:positionV>
            <wp:extent cx="1917115" cy="97701"/>
            <wp:effectExtent l="0" t="0" r="0" b="0"/>
            <wp:wrapNone/>
            <wp:docPr id="2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115" cy="97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  <w:color w:val="231F20"/>
          <w:w w:val="85"/>
        </w:rPr>
        <w:t>T</w:t>
      </w:r>
      <w:r>
        <w:rPr>
          <w:color w:val="231F20"/>
          <w:spacing w:val="-1"/>
          <w:w w:val="106"/>
          <w:vertAlign w:val="subscript"/>
        </w:rPr>
        <w:t>righ</w:t>
      </w:r>
      <w:r>
        <w:rPr>
          <w:color w:val="231F20"/>
          <w:spacing w:val="10"/>
          <w:w w:val="106"/>
          <w:vertAlign w:val="subscript"/>
        </w:rPr>
        <w:t>t</w:t>
      </w:r>
      <w:r>
        <w:rPr>
          <w:rFonts w:ascii="PMingLiU" w:hAnsi="PMingLiU"/>
          <w:color w:val="231F20"/>
          <w:w w:val="123"/>
        </w:rPr>
        <w:t>(</w:t>
      </w:r>
      <w:r>
        <w:rPr>
          <w:rFonts w:ascii="Lucida Sans Unicode" w:hAnsi="Lucida Sans Unicode"/>
          <w:color w:val="231F20"/>
          <w:w w:val="43"/>
        </w:rPr>
        <w:t>·</w:t>
      </w:r>
      <w:r>
        <w:rPr>
          <w:rFonts w:ascii="Georgia" w:hAnsi="Georgia"/>
          <w:i/>
          <w:color w:val="231F20"/>
          <w:w w:val="102"/>
        </w:rPr>
        <w:t>,</w:t>
      </w:r>
      <w:r>
        <w:rPr>
          <w:rFonts w:ascii="Georgia" w:hAnsi="Georgia"/>
          <w:i/>
          <w:color w:val="231F20"/>
          <w:spacing w:val="-16"/>
        </w:rPr>
        <w:t xml:space="preserve"> </w:t>
      </w:r>
      <w:r>
        <w:rPr>
          <w:rFonts w:ascii="Georgia" w:hAnsi="Georgia"/>
          <w:i/>
          <w:color w:val="231F20"/>
          <w:w w:val="103"/>
        </w:rPr>
        <w:t>t</w:t>
      </w:r>
      <w:r>
        <w:rPr>
          <w:rFonts w:ascii="PMingLiU" w:hAnsi="PMingLiU"/>
          <w:color w:val="231F20"/>
          <w:w w:val="123"/>
        </w:rPr>
        <w:t>)</w:t>
      </w:r>
      <w:r>
        <w:rPr>
          <w:rFonts w:ascii="PMingLiU" w:hAnsi="PMingLiU"/>
          <w:color w:val="231F20"/>
          <w:spacing w:val="-2"/>
        </w:rPr>
        <w:t xml:space="preserve"> </w:t>
      </w:r>
      <w:r>
        <w:rPr>
          <w:color w:val="231F20"/>
          <w:spacing w:val="-1"/>
          <w:w w:val="99"/>
        </w:rPr>
        <w:t>an</w:t>
      </w:r>
      <w:r>
        <w:rPr>
          <w:color w:val="231F20"/>
          <w:w w:val="99"/>
        </w:rPr>
        <w:t>d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"/>
          <w:w w:val="99"/>
        </w:rPr>
        <w:t>relat</w:t>
      </w:r>
      <w:r>
        <w:rPr>
          <w:color w:val="231F20"/>
          <w:spacing w:val="-5"/>
          <w:w w:val="99"/>
        </w:rPr>
        <w:t>i</w:t>
      </w:r>
      <w:r>
        <w:rPr>
          <w:color w:val="231F20"/>
          <w:spacing w:val="-4"/>
          <w:w w:val="99"/>
        </w:rPr>
        <w:t>v</w:t>
      </w:r>
      <w:r>
        <w:rPr>
          <w:color w:val="231F20"/>
          <w:w w:val="99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"/>
          <w:w w:val="99"/>
        </w:rPr>
        <w:t>transformatio</w:t>
      </w:r>
      <w:r>
        <w:rPr>
          <w:color w:val="231F20"/>
          <w:w w:val="99"/>
        </w:rPr>
        <w:t>n</w:t>
      </w:r>
      <w:r>
        <w:rPr>
          <w:color w:val="231F20"/>
          <w:spacing w:val="-1"/>
        </w:rPr>
        <w:t xml:space="preserve"> </w:t>
      </w:r>
      <w:r>
        <w:rPr>
          <w:rFonts w:ascii="Georgia" w:hAnsi="Georgia"/>
          <w:i/>
          <w:color w:val="231F20"/>
          <w:w w:val="120"/>
          <w:vertAlign w:val="superscript"/>
        </w:rPr>
        <w:t>c</w:t>
      </w:r>
      <w:r>
        <w:rPr>
          <w:rFonts w:ascii="Verdana" w:hAnsi="Verdana"/>
          <w:i/>
          <w:color w:val="231F20"/>
          <w:w w:val="142"/>
          <w:position w:val="5"/>
          <w:sz w:val="10"/>
        </w:rPr>
        <w:t>t</w:t>
      </w:r>
      <w:r>
        <w:rPr>
          <w:rFonts w:ascii="Verdana" w:hAnsi="Verdana"/>
          <w:i/>
          <w:color w:val="231F20"/>
          <w:spacing w:val="-16"/>
          <w:position w:val="5"/>
          <w:sz w:val="10"/>
        </w:rPr>
        <w:t xml:space="preserve"> </w:t>
      </w:r>
      <w:r>
        <w:rPr>
          <w:rFonts w:ascii="Georgia" w:hAnsi="Georgia"/>
          <w:b/>
          <w:color w:val="231F20"/>
          <w:w w:val="116"/>
        </w:rPr>
        <w:t>T</w:t>
      </w:r>
      <w:r>
        <w:rPr>
          <w:rFonts w:ascii="Georgia" w:hAnsi="Georgia"/>
          <w:i/>
          <w:color w:val="231F20"/>
          <w:w w:val="120"/>
          <w:vertAlign w:val="subscript"/>
        </w:rPr>
        <w:t>c</w:t>
      </w:r>
      <w:r>
        <w:rPr>
          <w:rFonts w:ascii="Georgia" w:hAnsi="Georgia"/>
          <w:i/>
          <w:color w:val="231F20"/>
        </w:rPr>
        <w:tab/>
      </w:r>
      <w:r>
        <w:rPr>
          <w:color w:val="231F20"/>
          <w:w w:val="99"/>
        </w:rPr>
        <w:t>.</w:t>
      </w:r>
    </w:p>
    <w:p w:rsidR="008A5003" w:rsidRDefault="008A5003">
      <w:pPr>
        <w:spacing w:line="152" w:lineRule="exact"/>
        <w:sectPr w:rsidR="008A5003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3"/>
        <w:tabs>
          <w:tab w:val="left" w:pos="761"/>
        </w:tabs>
        <w:spacing w:before="78"/>
        <w:ind w:left="401"/>
      </w:pPr>
      <w:r>
        <w:pict>
          <v:group id="docshapegroup153" o:spid="_x0000_s1652" style="position:absolute;left:0;text-align:left;margin-left:307.15pt;margin-top:5.85pt;width:246pt;height:28pt;z-index:15757824;mso-position-horizontal-relative:page" coordorigin="6143,117" coordsize="4920,560">
            <v:shape id="docshape154" o:spid="_x0000_s1654" type="#_x0000_t75" style="position:absolute;left:6143;top:116;width:4920;height:490">
              <v:imagedata r:id="rId45" o:title=""/>
            </v:shape>
            <v:line id="_x0000_s1653" style="position:absolute" from="6143,670" to="11063,670" strokecolor="#231f20" strokeweight=".24131mm"/>
            <w10:wrap anchorx="page"/>
          </v:group>
        </w:pict>
      </w:r>
      <w:r>
        <w:rPr>
          <w:color w:val="231F20"/>
        </w:rPr>
        <w:t>2:</w:t>
      </w:r>
      <w:r>
        <w:rPr>
          <w:color w:val="231F20"/>
        </w:rPr>
        <w:tab/>
      </w:r>
      <w:r>
        <w:rPr>
          <w:color w:val="231F20"/>
          <w:spacing w:val="-1"/>
        </w:rPr>
        <w:t>Initialize</w:t>
      </w:r>
    </w:p>
    <w:p w:rsidR="008A5003" w:rsidRDefault="00C9049A">
      <w:pPr>
        <w:pStyle w:val="a3"/>
        <w:spacing w:before="78"/>
        <w:ind w:left="9"/>
      </w:pPr>
      <w:r>
        <w:br w:type="column"/>
      </w:r>
      <w:r>
        <w:rPr>
          <w:rFonts w:ascii="Georgia" w:hAnsi="Georgia"/>
          <w:i/>
          <w:color w:val="231F20"/>
          <w:spacing w:val="-1"/>
        </w:rPr>
        <w:t>ρ</w:t>
      </w:r>
      <w:r>
        <w:rPr>
          <w:color w:val="231F20"/>
          <w:spacing w:val="-1"/>
        </w:rPr>
        <w:t>: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ZNCC-block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</w:t>
      </w:r>
    </w:p>
    <w:p w:rsidR="008A5003" w:rsidRDefault="00C9049A">
      <w:pPr>
        <w:spacing w:line="84" w:lineRule="exact"/>
        <w:ind w:right="5967"/>
        <w:jc w:val="center"/>
        <w:rPr>
          <w:rFonts w:ascii="Verdana" w:hAnsi="Verdana"/>
          <w:i/>
          <w:sz w:val="10"/>
        </w:rPr>
      </w:pPr>
      <w:r>
        <w:br w:type="column"/>
      </w:r>
      <w:r>
        <w:rPr>
          <w:rFonts w:ascii="Verdana" w:hAnsi="Verdana"/>
          <w:i/>
          <w:color w:val="231F20"/>
          <w:w w:val="105"/>
          <w:sz w:val="10"/>
        </w:rPr>
        <w:t>t</w:t>
      </w:r>
      <w:r>
        <w:rPr>
          <w:rFonts w:ascii="Lucida Sans Unicode" w:hAnsi="Lucida Sans Unicode"/>
          <w:color w:val="231F20"/>
          <w:w w:val="105"/>
          <w:sz w:val="10"/>
        </w:rPr>
        <w:t>−</w:t>
      </w:r>
      <w:r>
        <w:rPr>
          <w:rFonts w:ascii="Verdana" w:hAnsi="Verdana"/>
          <w:i/>
          <w:color w:val="231F20"/>
          <w:w w:val="105"/>
          <w:sz w:val="10"/>
        </w:rPr>
        <w:t>E</w:t>
      </w:r>
    </w:p>
    <w:p w:rsidR="008A5003" w:rsidRDefault="00C9049A">
      <w:pPr>
        <w:spacing w:line="242" w:lineRule="exact"/>
        <w:ind w:right="6004"/>
        <w:jc w:val="center"/>
        <w:rPr>
          <w:sz w:val="20"/>
        </w:rPr>
      </w:pPr>
      <w:r>
        <w:rPr>
          <w:rFonts w:ascii="Lucida Sans Unicode" w:hAnsi="Lucida Sans Unicode"/>
          <w:color w:val="231F20"/>
          <w:w w:val="85"/>
          <w:sz w:val="20"/>
        </w:rPr>
        <w:t>T</w:t>
      </w:r>
      <w:r>
        <w:rPr>
          <w:color w:val="231F20"/>
          <w:spacing w:val="-1"/>
          <w:w w:val="106"/>
          <w:sz w:val="20"/>
          <w:vertAlign w:val="subscript"/>
        </w:rPr>
        <w:t>lef</w:t>
      </w:r>
      <w:r>
        <w:rPr>
          <w:color w:val="231F20"/>
          <w:spacing w:val="9"/>
          <w:w w:val="106"/>
          <w:sz w:val="20"/>
          <w:vertAlign w:val="subscript"/>
        </w:rPr>
        <w:t>t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Lucida Sans Unicode" w:hAnsi="Lucida Sans Unicode"/>
          <w:color w:val="231F20"/>
          <w:w w:val="43"/>
          <w:sz w:val="20"/>
        </w:rPr>
        <w:t>·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Georgia" w:hAnsi="Georgia"/>
          <w:i/>
          <w:color w:val="231F20"/>
          <w:w w:val="103"/>
          <w:sz w:val="20"/>
        </w:rPr>
        <w:t>t</w:t>
      </w:r>
      <w:r>
        <w:rPr>
          <w:rFonts w:ascii="PMingLiU" w:hAnsi="PMingLiU"/>
          <w:color w:val="231F20"/>
          <w:w w:val="123"/>
          <w:sz w:val="20"/>
        </w:rPr>
        <w:t>)</w:t>
      </w:r>
      <w:r>
        <w:rPr>
          <w:color w:val="231F20"/>
          <w:w w:val="99"/>
          <w:sz w:val="20"/>
        </w:rPr>
        <w:t>,</w:t>
      </w:r>
    </w:p>
    <w:p w:rsidR="008A5003" w:rsidRDefault="008A5003">
      <w:pPr>
        <w:spacing w:line="242" w:lineRule="exact"/>
        <w:jc w:val="center"/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1470" w:space="40"/>
            <w:col w:w="2300" w:space="39"/>
            <w:col w:w="6751"/>
          </w:cols>
        </w:sectPr>
      </w:pPr>
    </w:p>
    <w:p w:rsidR="008A5003" w:rsidRDefault="00C9049A">
      <w:pPr>
        <w:spacing w:line="245" w:lineRule="exact"/>
        <w:ind w:left="870"/>
        <w:rPr>
          <w:sz w:val="20"/>
        </w:rPr>
      </w:pPr>
      <w:r>
        <w:pict>
          <v:shape id="docshape155" o:spid="_x0000_s1651" type="#_x0000_t202" style="position:absolute;left:0;text-align:left;margin-left:70.1pt;margin-top:1.25pt;width:25.75pt;height:17.3pt;z-index:-17113600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459"/>
                    </w:tabs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15"/>
                      <w:w w:val="50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05"/>
          <w:position w:val="-2"/>
          <w:sz w:val="14"/>
        </w:rPr>
        <w:t>right</w:t>
      </w:r>
      <w:r>
        <w:rPr>
          <w:rFonts w:ascii="PMingLiU"/>
          <w:color w:val="231F20"/>
          <w:w w:val="105"/>
          <w:sz w:val="20"/>
        </w:rPr>
        <w:t>(</w:t>
      </w:r>
      <w:r>
        <w:rPr>
          <w:rFonts w:ascii="PMingLiU"/>
          <w:color w:val="231F20"/>
          <w:spacing w:val="4"/>
          <w:w w:val="105"/>
          <w:sz w:val="20"/>
        </w:rPr>
        <w:t xml:space="preserve"> </w:t>
      </w:r>
      <w:r>
        <w:rPr>
          <w:rFonts w:ascii="Georgia"/>
          <w:i/>
          <w:color w:val="231F20"/>
          <w:w w:val="105"/>
          <w:sz w:val="20"/>
        </w:rPr>
        <w:t>,</w:t>
      </w:r>
      <w:r>
        <w:rPr>
          <w:rFonts w:ascii="Georgia"/>
          <w:i/>
          <w:color w:val="231F20"/>
          <w:spacing w:val="-16"/>
          <w:w w:val="105"/>
          <w:sz w:val="20"/>
        </w:rPr>
        <w:t xml:space="preserve"> </w:t>
      </w:r>
      <w:r>
        <w:rPr>
          <w:rFonts w:ascii="Georgia"/>
          <w:i/>
          <w:color w:val="231F20"/>
          <w:w w:val="105"/>
          <w:sz w:val="20"/>
        </w:rPr>
        <w:t>t</w:t>
      </w:r>
      <w:r>
        <w:rPr>
          <w:rFonts w:ascii="PMingLiU"/>
          <w:color w:val="231F20"/>
          <w:w w:val="105"/>
          <w:sz w:val="20"/>
        </w:rPr>
        <w:t>)</w:t>
      </w:r>
      <w:r>
        <w:rPr>
          <w:color w:val="231F20"/>
          <w:w w:val="105"/>
          <w:sz w:val="20"/>
        </w:rPr>
        <w:t>.</w:t>
      </w:r>
    </w:p>
    <w:p w:rsidR="008A5003" w:rsidRDefault="00C9049A">
      <w:pPr>
        <w:tabs>
          <w:tab w:val="left" w:pos="761"/>
        </w:tabs>
        <w:spacing w:line="214" w:lineRule="exact"/>
        <w:ind w:left="401"/>
        <w:rPr>
          <w:sz w:val="20"/>
        </w:rPr>
      </w:pPr>
      <w:r>
        <w:rPr>
          <w:color w:val="231F20"/>
          <w:sz w:val="20"/>
        </w:rPr>
        <w:t>3:</w:t>
      </w:r>
      <w:r>
        <w:rPr>
          <w:color w:val="231F20"/>
          <w:sz w:val="20"/>
        </w:rPr>
        <w:tab/>
      </w:r>
      <w:r>
        <w:rPr>
          <w:b/>
          <w:color w:val="231F20"/>
          <w:sz w:val="20"/>
        </w:rPr>
        <w:t>while</w:t>
      </w:r>
      <w:r>
        <w:rPr>
          <w:b/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converged</w:t>
      </w:r>
    </w:p>
    <w:p w:rsidR="008A5003" w:rsidRDefault="00C9049A">
      <w:pPr>
        <w:pStyle w:val="a3"/>
        <w:tabs>
          <w:tab w:val="left" w:pos="916"/>
        </w:tabs>
        <w:spacing w:line="257" w:lineRule="exact"/>
        <w:ind w:left="401"/>
      </w:pPr>
      <w:r>
        <w:rPr>
          <w:color w:val="231F20"/>
        </w:rPr>
        <w:t>4:</w:t>
      </w:r>
      <w:r>
        <w:rPr>
          <w:color w:val="231F20"/>
        </w:rPr>
        <w:tab/>
        <w:t>Compute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residuals</w:t>
      </w:r>
      <w:r>
        <w:rPr>
          <w:color w:val="231F20"/>
          <w:spacing w:val="-3"/>
        </w:rPr>
        <w:t xml:space="preserve"> </w:t>
      </w:r>
      <w:r>
        <w:rPr>
          <w:rFonts w:ascii="Georgia" w:hAnsi="Georgia"/>
          <w:b/>
          <w:color w:val="231F20"/>
        </w:rPr>
        <w:t>r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ρ</w:t>
      </w:r>
      <w:r>
        <w:rPr>
          <w:rFonts w:ascii="PMingLiU" w:hAnsi="PMingLiU"/>
          <w:color w:val="231F20"/>
        </w:rPr>
        <w:t>)</w:t>
      </w:r>
      <w:r>
        <w:rPr>
          <w:rFonts w:ascii="PMingLiU" w:hAnsi="PMingLiU"/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(4).</w:t>
      </w:r>
    </w:p>
    <w:p w:rsidR="008A5003" w:rsidRDefault="00C9049A">
      <w:pPr>
        <w:pStyle w:val="a3"/>
        <w:tabs>
          <w:tab w:val="left" w:pos="916"/>
          <w:tab w:val="left" w:pos="2010"/>
        </w:tabs>
        <w:spacing w:before="7" w:line="206" w:lineRule="auto"/>
        <w:ind w:left="401" w:right="488"/>
      </w:pPr>
      <w:r>
        <w:pict>
          <v:shape id="docshape156" o:spid="_x0000_s1650" type="#_x0000_t202" style="position:absolute;left:0;text-align:left;margin-left:119.8pt;margin-top:13.2pt;width:10pt;height:17.3pt;z-index:-17114112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106"/>
                      <w:sz w:val="20"/>
                    </w:rPr>
                    <w:t>←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5:</w:t>
      </w:r>
      <w:r>
        <w:rPr>
          <w:color w:val="231F20"/>
        </w:rPr>
        <w:tab/>
        <w:t>Compute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Jacobian</w:t>
      </w:r>
      <w:r>
        <w:rPr>
          <w:color w:val="231F20"/>
          <w:spacing w:val="-9"/>
        </w:rPr>
        <w:t xml:space="preserve"> </w:t>
      </w:r>
      <w:r>
        <w:rPr>
          <w:rFonts w:ascii="Georgia" w:hAnsi="Georgia"/>
          <w:b/>
          <w:color w:val="231F20"/>
        </w:rPr>
        <w:t>J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ρ</w:t>
      </w:r>
      <w:r>
        <w:rPr>
          <w:rFonts w:ascii="PMingLiU" w:hAnsi="PMingLiU"/>
          <w:color w:val="231F20"/>
        </w:rPr>
        <w:t>)</w:t>
      </w:r>
      <w:r>
        <w:rPr>
          <w:rFonts w:ascii="PMingLiU" w:hAnsi="PMingLiU"/>
          <w:color w:val="231F20"/>
          <w:spacing w:val="-12"/>
        </w:rPr>
        <w:t xml:space="preserve"> </w:t>
      </w:r>
      <w:r>
        <w:rPr>
          <w:color w:val="231F20"/>
        </w:rPr>
        <w:t>(analytical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derivatives).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6:</w:t>
      </w:r>
      <w:r>
        <w:rPr>
          <w:color w:val="231F20"/>
        </w:rPr>
        <w:tab/>
        <w:t>Update:</w:t>
      </w:r>
      <w:r>
        <w:rPr>
          <w:color w:val="231F20"/>
          <w:spacing w:val="-5"/>
        </w:rPr>
        <w:t xml:space="preserve"> </w:t>
      </w:r>
      <w:r>
        <w:rPr>
          <w:rFonts w:ascii="Georgia" w:hAnsi="Georgia"/>
          <w:i/>
          <w:color w:val="231F20"/>
        </w:rPr>
        <w:t>ρ</w:t>
      </w:r>
      <w:r>
        <w:rPr>
          <w:rFonts w:ascii="Georgia" w:hAnsi="Georgia"/>
          <w:i/>
          <w:color w:val="231F20"/>
        </w:rPr>
        <w:tab/>
        <w:t>ρ</w:t>
      </w:r>
      <w:r>
        <w:rPr>
          <w:rFonts w:ascii="Georgia" w:hAnsi="Georgia"/>
          <w:i/>
          <w:color w:val="231F20"/>
          <w:spacing w:val="-5"/>
        </w:rPr>
        <w:t xml:space="preserve"> </w:t>
      </w:r>
      <w:r>
        <w:rPr>
          <w:rFonts w:ascii="PMingLiU" w:hAnsi="PMingLiU"/>
          <w:color w:val="231F20"/>
          <w:w w:val="110"/>
        </w:rPr>
        <w:t>+</w:t>
      </w:r>
      <w:r>
        <w:rPr>
          <w:rFonts w:ascii="PMingLiU" w:hAnsi="PMingLiU"/>
          <w:color w:val="231F20"/>
          <w:spacing w:val="-14"/>
          <w:w w:val="110"/>
        </w:rPr>
        <w:t xml:space="preserve"> </w:t>
      </w:r>
      <w:r>
        <w:rPr>
          <w:rFonts w:ascii="PMingLiU" w:hAnsi="PMingLiU"/>
          <w:color w:val="231F20"/>
        </w:rPr>
        <w:t>Δ</w:t>
      </w:r>
      <w:r>
        <w:rPr>
          <w:rFonts w:ascii="Georgia" w:hAnsi="Georgia"/>
          <w:i/>
          <w:color w:val="231F20"/>
        </w:rPr>
        <w:t>ρ</w:t>
      </w:r>
      <w:r>
        <w:rPr>
          <w:color w:val="231F20"/>
        </w:rPr>
        <w:t>, using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(7).</w:t>
      </w:r>
    </w:p>
    <w:p w:rsidR="008A5003" w:rsidRDefault="00C9049A">
      <w:pPr>
        <w:tabs>
          <w:tab w:val="left" w:pos="761"/>
        </w:tabs>
        <w:spacing w:line="212" w:lineRule="exact"/>
        <w:ind w:left="401"/>
        <w:rPr>
          <w:b/>
          <w:sz w:val="20"/>
        </w:rPr>
      </w:pPr>
      <w:r>
        <w:rPr>
          <w:color w:val="231F20"/>
          <w:sz w:val="20"/>
        </w:rPr>
        <w:t>7:</w:t>
      </w:r>
      <w:r>
        <w:rPr>
          <w:color w:val="231F20"/>
          <w:sz w:val="20"/>
        </w:rPr>
        <w:tab/>
      </w:r>
      <w:r>
        <w:rPr>
          <w:b/>
          <w:color w:val="231F20"/>
          <w:sz w:val="20"/>
        </w:rPr>
        <w:t>end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while</w:t>
      </w:r>
    </w:p>
    <w:p w:rsidR="008A5003" w:rsidRDefault="00C9049A">
      <w:pPr>
        <w:tabs>
          <w:tab w:val="left" w:pos="761"/>
        </w:tabs>
        <w:spacing w:before="9"/>
        <w:ind w:left="401"/>
        <w:rPr>
          <w:sz w:val="20"/>
        </w:rPr>
      </w:pPr>
      <w:r>
        <w:rPr>
          <w:color w:val="231F20"/>
          <w:sz w:val="20"/>
        </w:rPr>
        <w:t>8:</w:t>
      </w:r>
      <w:r>
        <w:rPr>
          <w:color w:val="231F20"/>
          <w:sz w:val="20"/>
        </w:rPr>
        <w:tab/>
      </w:r>
      <w:r>
        <w:rPr>
          <w:b/>
          <w:color w:val="231F20"/>
          <w:sz w:val="20"/>
        </w:rPr>
        <w:t>return</w:t>
      </w:r>
      <w:r>
        <w:rPr>
          <w:b/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Converged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-7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Georgia" w:hAnsi="Georgia"/>
          <w:i/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(i.e.,</w:t>
      </w:r>
      <w:r>
        <w:rPr>
          <w:color w:val="231F20"/>
          <w:spacing w:val="-8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Georgia" w:hAnsi="Georgia"/>
          <w:i/>
          <w:color w:val="231F20"/>
          <w:sz w:val="20"/>
          <w:vertAlign w:val="superscript"/>
        </w:rPr>
        <w:t>*</w:t>
      </w:r>
      <w:r>
        <w:rPr>
          <w:rFonts w:ascii="Georgia" w:hAnsi="Georgia"/>
          <w:i/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Fig.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4).</w:t>
      </w:r>
    </w:p>
    <w:p w:rsidR="008A5003" w:rsidRDefault="008A5003">
      <w:pPr>
        <w:pStyle w:val="a3"/>
        <w:spacing w:before="2"/>
        <w:rPr>
          <w:sz w:val="4"/>
        </w:rPr>
      </w:pPr>
    </w:p>
    <w:p w:rsidR="008A5003" w:rsidRDefault="00C9049A">
      <w:pPr>
        <w:pStyle w:val="a3"/>
        <w:spacing w:line="20" w:lineRule="exact"/>
        <w:ind w:left="202" w:right="-5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7" o:spid="_x0000_s1648" style="width:251.1pt;height:.85pt;mso-position-horizontal-relative:char;mso-position-vertical-relative:line" coordsize="5022,17">
            <v:line id="_x0000_s1649" style="position:absolute" from="0,8" to="5021,8" strokeweight=".28258mm"/>
            <w10:anchorlock/>
          </v:group>
        </w:pict>
      </w:r>
    </w:p>
    <w:p w:rsidR="008A5003" w:rsidRDefault="008A5003">
      <w:pPr>
        <w:pStyle w:val="a3"/>
        <w:spacing w:before="6"/>
        <w:rPr>
          <w:sz w:val="32"/>
        </w:rPr>
      </w:pPr>
    </w:p>
    <w:p w:rsidR="008A5003" w:rsidRDefault="00C9049A">
      <w:pPr>
        <w:pStyle w:val="a3"/>
        <w:spacing w:before="1" w:line="279" w:lineRule="exact"/>
        <w:ind w:left="202"/>
      </w:pPr>
      <w:r>
        <w:rPr>
          <w:color w:val="231F20"/>
          <w:spacing w:val="-1"/>
          <w:w w:val="99"/>
        </w:rPr>
        <w:t>stere</w:t>
      </w:r>
      <w:r>
        <w:rPr>
          <w:color w:val="231F20"/>
          <w:w w:val="99"/>
        </w:rPr>
        <w:t>o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  <w:w w:val="99"/>
        </w:rPr>
        <w:t>obser</w:t>
      </w:r>
      <w:r>
        <w:rPr>
          <w:color w:val="231F20"/>
          <w:spacing w:val="-6"/>
          <w:w w:val="99"/>
        </w:rPr>
        <w:t>v</w:t>
      </w:r>
      <w:r>
        <w:rPr>
          <w:color w:val="231F20"/>
          <w:spacing w:val="-1"/>
          <w:w w:val="99"/>
        </w:rPr>
        <w:t>atio</w:t>
      </w:r>
      <w:r>
        <w:rPr>
          <w:color w:val="231F20"/>
          <w:w w:val="99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99"/>
        </w:rPr>
        <w:t>(</w:t>
      </w:r>
      <w:r>
        <w:rPr>
          <w:color w:val="231F20"/>
          <w:spacing w:val="-1"/>
          <w:w w:val="99"/>
        </w:rPr>
        <w:t>tim</w:t>
      </w:r>
      <w:r>
        <w:rPr>
          <w:color w:val="231F20"/>
          <w:w w:val="9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99"/>
        </w:rPr>
        <w:t>s</w:t>
      </w:r>
      <w:r>
        <w:rPr>
          <w:color w:val="231F20"/>
          <w:spacing w:val="-1"/>
          <w:w w:val="99"/>
        </w:rPr>
        <w:t>ur</w:t>
      </w:r>
      <w:r>
        <w:rPr>
          <w:color w:val="231F20"/>
          <w:spacing w:val="-2"/>
          <w:w w:val="99"/>
        </w:rPr>
        <w:t>f</w:t>
      </w:r>
      <w:r>
        <w:rPr>
          <w:color w:val="231F20"/>
          <w:spacing w:val="-1"/>
          <w:w w:val="99"/>
        </w:rPr>
        <w:t>ace</w:t>
      </w:r>
      <w:r>
        <w:rPr>
          <w:color w:val="231F20"/>
          <w:w w:val="99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  <w:w w:val="99"/>
        </w:rPr>
        <w:t>a</w:t>
      </w:r>
      <w:r>
        <w:rPr>
          <w:color w:val="231F20"/>
          <w:w w:val="99"/>
        </w:rPr>
        <w:t>t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  <w:w w:val="99"/>
        </w:rPr>
        <w:t>tim</w:t>
      </w:r>
      <w:r>
        <w:rPr>
          <w:color w:val="231F20"/>
          <w:w w:val="9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rFonts w:ascii="Georgia" w:hAnsi="Georgia"/>
          <w:i/>
          <w:color w:val="231F20"/>
          <w:w w:val="103"/>
        </w:rPr>
        <w:t>t</w:t>
      </w:r>
      <w:r>
        <w:rPr>
          <w:color w:val="231F20"/>
          <w:w w:val="99"/>
        </w:rPr>
        <w:t>)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rFonts w:ascii="Lucida Sans Unicode" w:hAnsi="Lucida Sans Unicode"/>
          <w:color w:val="231F20"/>
          <w:w w:val="85"/>
        </w:rPr>
        <w:t>T</w:t>
      </w:r>
      <w:r>
        <w:rPr>
          <w:color w:val="231F20"/>
          <w:spacing w:val="-1"/>
          <w:w w:val="106"/>
          <w:vertAlign w:val="subscript"/>
        </w:rPr>
        <w:t>left/righ</w:t>
      </w:r>
      <w:r>
        <w:rPr>
          <w:color w:val="231F20"/>
          <w:spacing w:val="10"/>
          <w:w w:val="106"/>
          <w:vertAlign w:val="subscript"/>
        </w:rPr>
        <w:t>t</w:t>
      </w:r>
      <w:r>
        <w:rPr>
          <w:rFonts w:ascii="PMingLiU" w:hAnsi="PMingLiU"/>
          <w:color w:val="231F20"/>
          <w:w w:val="123"/>
        </w:rPr>
        <w:t>(</w:t>
      </w:r>
      <w:r>
        <w:rPr>
          <w:rFonts w:ascii="Lucida Sans Unicode" w:hAnsi="Lucida Sans Unicode"/>
          <w:color w:val="231F20"/>
          <w:w w:val="43"/>
        </w:rPr>
        <w:t>·</w:t>
      </w:r>
      <w:r>
        <w:rPr>
          <w:rFonts w:ascii="Georgia" w:hAnsi="Georgia"/>
          <w:i/>
          <w:color w:val="231F20"/>
          <w:w w:val="102"/>
        </w:rPr>
        <w:t>,</w:t>
      </w:r>
      <w:r>
        <w:rPr>
          <w:rFonts w:ascii="Georgia" w:hAnsi="Georgia"/>
          <w:i/>
          <w:color w:val="231F20"/>
          <w:spacing w:val="-16"/>
        </w:rPr>
        <w:t xml:space="preserve"> </w:t>
      </w:r>
      <w:r>
        <w:rPr>
          <w:rFonts w:ascii="Georgia" w:hAnsi="Georgia"/>
          <w:i/>
          <w:color w:val="231F20"/>
          <w:w w:val="103"/>
        </w:rPr>
        <w:t>t</w:t>
      </w:r>
      <w:r>
        <w:rPr>
          <w:rFonts w:ascii="PMingLiU" w:hAnsi="PMingLiU"/>
          <w:color w:val="231F20"/>
          <w:w w:val="123"/>
        </w:rPr>
        <w:t>)</w:t>
      </w:r>
      <w:r>
        <w:rPr>
          <w:color w:val="231F20"/>
          <w:w w:val="99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99"/>
        </w:rPr>
        <w:t>t</w:t>
      </w:r>
      <w:r>
        <w:rPr>
          <w:color w:val="231F20"/>
          <w:spacing w:val="-1"/>
          <w:w w:val="99"/>
        </w:rPr>
        <w:t>h</w:t>
      </w:r>
      <w:r>
        <w:rPr>
          <w:color w:val="231F20"/>
          <w:w w:val="99"/>
        </w:rPr>
        <w:t>e</w:t>
      </w:r>
    </w:p>
    <w:p w:rsidR="008A5003" w:rsidRDefault="00C9049A">
      <w:r>
        <w:br w:type="column"/>
      </w:r>
    </w:p>
    <w:p w:rsidR="008A5003" w:rsidRDefault="008A5003">
      <w:pPr>
        <w:pStyle w:val="a3"/>
        <w:rPr>
          <w:sz w:val="22"/>
        </w:rPr>
      </w:pPr>
    </w:p>
    <w:p w:rsidR="008A5003" w:rsidRDefault="008A5003">
      <w:pPr>
        <w:pStyle w:val="a3"/>
        <w:rPr>
          <w:sz w:val="27"/>
        </w:rPr>
      </w:pPr>
    </w:p>
    <w:p w:rsidR="008A5003" w:rsidRDefault="00C9049A">
      <w:pPr>
        <w:pStyle w:val="a5"/>
        <w:numPr>
          <w:ilvl w:val="0"/>
          <w:numId w:val="4"/>
        </w:numPr>
        <w:tabs>
          <w:tab w:val="left" w:pos="457"/>
        </w:tabs>
        <w:spacing w:line="249" w:lineRule="auto"/>
        <w:ind w:right="113" w:firstLine="0"/>
        <w:jc w:val="both"/>
        <w:rPr>
          <w:sz w:val="20"/>
        </w:rPr>
      </w:pPr>
      <w:r>
        <w:rPr>
          <w:color w:val="231F20"/>
          <w:spacing w:val="-1"/>
          <w:sz w:val="20"/>
        </w:rPr>
        <w:t>B3).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Our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fused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reconstruction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approaches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semidense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level,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producing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values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edge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pixels.</w:t>
      </w:r>
    </w:p>
    <w:p w:rsidR="008A5003" w:rsidRDefault="00C9049A">
      <w:pPr>
        <w:pStyle w:val="a5"/>
        <w:numPr>
          <w:ilvl w:val="1"/>
          <w:numId w:val="4"/>
        </w:numPr>
        <w:tabs>
          <w:tab w:val="left" w:pos="675"/>
        </w:tabs>
        <w:spacing w:line="249" w:lineRule="auto"/>
        <w:ind w:right="113" w:firstLine="199"/>
        <w:jc w:val="both"/>
        <w:rPr>
          <w:sz w:val="20"/>
        </w:rPr>
      </w:pPr>
      <w:r>
        <w:rPr>
          <w:i/>
          <w:color w:val="231F20"/>
          <w:sz w:val="20"/>
        </w:rPr>
        <w:t>Probabilistic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Model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of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Estimated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Inverse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 xml:space="preserve">Depth: </w:t>
      </w:r>
      <w:r>
        <w:rPr>
          <w:color w:val="231F20"/>
          <w:sz w:val="20"/>
        </w:rPr>
        <w:t>We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model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pixel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reference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view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w w:val="95"/>
          <w:sz w:val="20"/>
        </w:rPr>
        <w:t xml:space="preserve">number </w:t>
      </w:r>
      <w:r>
        <w:rPr>
          <w:rFonts w:ascii="Georgia" w:hAnsi="Georgia"/>
          <w:i/>
          <w:color w:val="231F20"/>
          <w:w w:val="95"/>
          <w:sz w:val="20"/>
        </w:rPr>
        <w:t xml:space="preserve">ρ </w:t>
      </w:r>
      <w:r>
        <w:rPr>
          <w:color w:val="231F20"/>
          <w:w w:val="95"/>
          <w:sz w:val="20"/>
        </w:rPr>
        <w:t>but with an actual probability distribution. Algorithm 1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sz w:val="20"/>
        </w:rPr>
        <w:t>provides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“average”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value</w:t>
      </w:r>
      <w:r>
        <w:rPr>
          <w:color w:val="231F20"/>
          <w:spacing w:val="11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Georgia" w:hAnsi="Georgia"/>
          <w:i/>
          <w:color w:val="231F20"/>
          <w:sz w:val="20"/>
          <w:vertAlign w:val="superscript"/>
        </w:rPr>
        <w:t>*</w:t>
      </w:r>
      <w:r>
        <w:rPr>
          <w:rFonts w:ascii="Georgia" w:hAnsi="Georgia"/>
          <w:i/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[also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(2)].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We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now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present</w:t>
      </w:r>
    </w:p>
    <w:p w:rsidR="008A5003" w:rsidRDefault="00C9049A">
      <w:pPr>
        <w:pStyle w:val="a3"/>
        <w:spacing w:line="126" w:lineRule="exact"/>
        <w:ind w:left="199"/>
        <w:jc w:val="both"/>
      </w:pPr>
      <w:r>
        <w:rPr>
          <w:color w:val="231F20"/>
        </w:rPr>
        <w:t>how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uncertainty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(i.e.,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spread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average)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propagated</w:t>
      </w:r>
    </w:p>
    <w:p w:rsidR="008A5003" w:rsidRDefault="008A5003">
      <w:pPr>
        <w:spacing w:line="126" w:lineRule="exact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A5003" w:rsidRDefault="00C9049A">
      <w:pPr>
        <w:spacing w:line="223" w:lineRule="exact"/>
        <w:ind w:left="202"/>
        <w:rPr>
          <w:rFonts w:ascii="Georgia"/>
          <w:i/>
          <w:sz w:val="20"/>
        </w:rPr>
      </w:pPr>
      <w:r>
        <w:rPr>
          <w:color w:val="231F20"/>
          <w:sz w:val="20"/>
        </w:rPr>
        <w:t>incremental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motion</w:t>
      </w:r>
      <w:r>
        <w:rPr>
          <w:color w:val="231F20"/>
          <w:spacing w:val="19"/>
          <w:sz w:val="20"/>
        </w:rPr>
        <w:t xml:space="preserve"> </w:t>
      </w:r>
      <w:r>
        <w:rPr>
          <w:rFonts w:ascii="Georgia"/>
          <w:i/>
          <w:color w:val="231F20"/>
          <w:sz w:val="20"/>
          <w:vertAlign w:val="superscript"/>
        </w:rPr>
        <w:t>c</w:t>
      </w:r>
      <w:r>
        <w:rPr>
          <w:rFonts w:ascii="Verdana"/>
          <w:i/>
          <w:color w:val="231F20"/>
          <w:position w:val="5"/>
          <w:sz w:val="10"/>
        </w:rPr>
        <w:t>t</w:t>
      </w:r>
      <w:r>
        <w:rPr>
          <w:rFonts w:ascii="Verdana"/>
          <w:i/>
          <w:color w:val="231F20"/>
          <w:spacing w:val="-10"/>
          <w:position w:val="5"/>
          <w:sz w:val="10"/>
        </w:rPr>
        <w:t xml:space="preserve"> </w:t>
      </w:r>
      <w:r>
        <w:rPr>
          <w:rFonts w:ascii="Georgia"/>
          <w:b/>
          <w:color w:val="231F20"/>
          <w:sz w:val="20"/>
        </w:rPr>
        <w:t>T</w:t>
      </w:r>
      <w:r>
        <w:rPr>
          <w:rFonts w:ascii="Georgia"/>
          <w:i/>
          <w:color w:val="231F20"/>
          <w:sz w:val="20"/>
          <w:vertAlign w:val="subscript"/>
        </w:rPr>
        <w:t>c</w:t>
      </w:r>
    </w:p>
    <w:p w:rsidR="008A5003" w:rsidRDefault="00C9049A">
      <w:pPr>
        <w:spacing w:before="120" w:line="119" w:lineRule="exact"/>
        <w:ind w:left="-40"/>
        <w:rPr>
          <w:rFonts w:ascii="Verdana" w:hAnsi="Verdana"/>
          <w:i/>
          <w:sz w:val="10"/>
        </w:rPr>
      </w:pPr>
      <w:r>
        <w:br w:type="column"/>
      </w:r>
      <w:r>
        <w:rPr>
          <w:rFonts w:ascii="Verdana" w:hAnsi="Verdana"/>
          <w:i/>
          <w:color w:val="231F20"/>
          <w:spacing w:val="-1"/>
          <w:w w:val="105"/>
          <w:sz w:val="10"/>
        </w:rPr>
        <w:t>t</w:t>
      </w:r>
      <w:r>
        <w:rPr>
          <w:rFonts w:ascii="Lucida Sans Unicode" w:hAnsi="Lucida Sans Unicode"/>
          <w:color w:val="231F20"/>
          <w:spacing w:val="-1"/>
          <w:w w:val="105"/>
          <w:sz w:val="10"/>
        </w:rPr>
        <w:t>−</w:t>
      </w:r>
      <w:r>
        <w:rPr>
          <w:rFonts w:ascii="Verdana" w:hAnsi="Verdana"/>
          <w:i/>
          <w:color w:val="231F20"/>
          <w:spacing w:val="-1"/>
          <w:w w:val="105"/>
          <w:sz w:val="10"/>
        </w:rPr>
        <w:t>E</w:t>
      </w:r>
    </w:p>
    <w:p w:rsidR="008A5003" w:rsidRDefault="00C9049A">
      <w:pPr>
        <w:pStyle w:val="a3"/>
        <w:spacing w:line="222" w:lineRule="exact"/>
        <w:ind w:left="32"/>
      </w:pPr>
      <w:r>
        <w:br w:type="column"/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rig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times</w:t>
      </w:r>
    </w:p>
    <w:p w:rsidR="008A5003" w:rsidRDefault="00C9049A">
      <w:pPr>
        <w:pStyle w:val="a3"/>
        <w:spacing w:before="111" w:line="127" w:lineRule="exact"/>
        <w:ind w:left="199"/>
      </w:pPr>
      <w:r>
        <w:br w:type="column"/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carry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out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empirical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study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determine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</w:p>
    <w:p w:rsidR="008A5003" w:rsidRDefault="008A5003">
      <w:pPr>
        <w:spacing w:line="127" w:lineRule="exact"/>
        <w:sectPr w:rsidR="008A5003">
          <w:type w:val="continuous"/>
          <w:pgSz w:w="11880" w:h="15840"/>
          <w:pgMar w:top="1040" w:right="640" w:bottom="300" w:left="640" w:header="607" w:footer="102" w:gutter="0"/>
          <w:cols w:num="4" w:space="720" w:equalWidth="0">
            <w:col w:w="2192" w:space="40"/>
            <w:col w:w="155" w:space="39"/>
            <w:col w:w="2797" w:space="40"/>
            <w:col w:w="5337"/>
          </w:cols>
        </w:sectPr>
      </w:pPr>
    </w:p>
    <w:p w:rsidR="008A5003" w:rsidRDefault="00C9049A">
      <w:pPr>
        <w:pStyle w:val="a3"/>
        <w:spacing w:line="249" w:lineRule="auto"/>
        <w:ind w:left="202"/>
        <w:jc w:val="both"/>
      </w:pPr>
      <w:r>
        <w:pict>
          <v:shape id="docshape158" o:spid="_x0000_s1647" style="position:absolute;left:0;text-align:left;margin-left:441.95pt;margin-top:95.45pt;width:4.9pt;height:4.8pt;z-index:15749120;mso-position-horizontal-relative:page;mso-position-vertical-relative:page" coordorigin="8839,1909" coordsize="98,96" path="m8937,1909r-98,l8839,1927r80,l8919,2005r18,l8937,1927r,-18xe" fillcolor="black" stroked="f">
            <v:path arrowok="t"/>
            <w10:wrap anchorx="page" anchory="page"/>
          </v:shape>
        </w:pict>
      </w:r>
      <w:r>
        <w:pict>
          <v:rect id="docshape159" o:spid="_x0000_s1646" style="position:absolute;left:0;text-align:left;margin-left:445.95pt;margin-top:104.55pt;width:.9pt;height:8.65pt;z-index:15749632;mso-position-horizontal-relative:page;mso-position-vertical-relative:page" fillcolor="black" stroked="f">
            <w10:wrap anchorx="page" anchory="page"/>
          </v:rect>
        </w:pict>
      </w:r>
      <w:r>
        <w:pict>
          <v:rect id="docshape160" o:spid="_x0000_s1645" style="position:absolute;left:0;text-align:left;margin-left:445.95pt;margin-top:117.55pt;width:.9pt;height:8.65pt;z-index:15750144;mso-position-horizontal-relative:page;mso-position-vertical-relative:page" fillcolor="black" stroked="f">
            <w10:wrap anchorx="page" anchory="page"/>
          </v:rect>
        </w:pict>
      </w:r>
      <w:r>
        <w:pict>
          <v:rect id="docshape161" o:spid="_x0000_s1644" style="position:absolute;left:0;text-align:left;margin-left:339.95pt;margin-top:117.55pt;width:.9pt;height:8.65pt;z-index:15752192;mso-position-horizontal-relative:page;mso-position-vertical-relative:page" fillcolor="black" stroked="f">
            <w10:wrap anchorx="page" anchory="page"/>
          </v:rect>
        </w:pict>
      </w:r>
      <w:r>
        <w:pict>
          <v:rect id="docshape162" o:spid="_x0000_s1643" style="position:absolute;left:0;text-align:left;margin-left:339.95pt;margin-top:104.55pt;width:.9pt;height:8.65pt;z-index:15752704;mso-position-horizontal-relative:page;mso-position-vertical-relative:page" fillcolor="black" stroked="f">
            <w10:wrap anchorx="page" anchory="page"/>
          </v:rect>
        </w:pict>
      </w:r>
      <w:r>
        <w:pict>
          <v:shape id="docshape163" o:spid="_x0000_s1642" style="position:absolute;left:0;text-align:left;margin-left:339.95pt;margin-top:95.45pt;width:4.9pt;height:4.8pt;z-index:15753216;mso-position-horizontal-relative:page;mso-position-vertical-relative:page" coordorigin="6799,1909" coordsize="98,96" path="m6897,1909r-98,l6799,1927r,78l6817,2005r,-78l6897,1927r,-18xe" fillcolor="black" stroked="f">
            <v:path arrowok="t"/>
            <w10:wrap anchorx="page" anchory="page"/>
          </v:shape>
        </w:pict>
      </w:r>
      <w:r>
        <w:pict>
          <v:group id="docshapegroup164" o:spid="_x0000_s1639" style="position:absolute;left:0;text-align:left;margin-left:349.25pt;margin-top:79.05pt;width:88.3pt;height:39.9pt;z-index:15753728;mso-position-horizontal-relative:page;mso-position-vertical-relative:page" coordorigin="6985,1581" coordsize="1766,798">
            <v:shape id="docshape165" o:spid="_x0000_s1641" type="#_x0000_t75" style="position:absolute;left:8455;top:2237;width:145;height:143">
              <v:imagedata r:id="rId46" o:title=""/>
            </v:shape>
            <v:shape id="docshape166" o:spid="_x0000_s1640" type="#_x0000_t75" style="position:absolute;left:6984;top:1581;width:1766;height:798">
              <v:imagedata r:id="rId47" o:title=""/>
            </v:shape>
            <w10:wrap anchorx="page" anchory="page"/>
          </v:group>
        </w:pic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event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stereo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observation,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constant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extrinsic</w:t>
      </w:r>
      <w:r>
        <w:rPr>
          <w:color w:val="231F20"/>
        </w:rPr>
        <w:t xml:space="preserve"> parameters between both event cameras, </w:t>
      </w:r>
      <w:r>
        <w:rPr>
          <w:color w:val="231F20"/>
          <w:vertAlign w:val="superscript"/>
        </w:rPr>
        <w:t>right</w:t>
      </w:r>
      <w:r>
        <w:rPr>
          <w:rFonts w:ascii="Georgia"/>
          <w:b/>
          <w:color w:val="231F20"/>
        </w:rPr>
        <w:t>T</w:t>
      </w:r>
      <w:r>
        <w:rPr>
          <w:color w:val="231F20"/>
          <w:vertAlign w:val="subscript"/>
        </w:rPr>
        <w:t>left</w:t>
      </w:r>
      <w:r>
        <w:rPr>
          <w:color w:val="231F20"/>
        </w:rPr>
        <w:t>. The inverse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depth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each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event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considered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estimated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independently;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computations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parallelizable.</w:t>
      </w:r>
    </w:p>
    <w:p w:rsidR="008A5003" w:rsidRDefault="008A5003">
      <w:pPr>
        <w:pStyle w:val="a3"/>
      </w:pPr>
    </w:p>
    <w:p w:rsidR="008A5003" w:rsidRDefault="00C9049A">
      <w:pPr>
        <w:pStyle w:val="a5"/>
        <w:numPr>
          <w:ilvl w:val="0"/>
          <w:numId w:val="5"/>
        </w:numPr>
        <w:tabs>
          <w:tab w:val="left" w:pos="484"/>
        </w:tabs>
        <w:ind w:left="483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>Semi-Dense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Reconstruction</w:t>
      </w:r>
    </w:p>
    <w:p w:rsidR="008A5003" w:rsidRDefault="00C9049A">
      <w:pPr>
        <w:pStyle w:val="a3"/>
        <w:spacing w:before="109" w:line="249" w:lineRule="auto"/>
        <w:ind w:left="202" w:firstLine="199"/>
        <w:jc w:val="both"/>
      </w:pPr>
      <w:r>
        <w:rPr>
          <w:color w:val="231F20"/>
        </w:rPr>
        <w:t>The 3-D reconstruction method presented in Section IV-A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(Algorithm 1) produces inverse depth estimates for 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events, and according to the parametrization (see Fig. 4),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estimate has a different timestamp. This section develops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probabilistic </w:t>
      </w:r>
      <w:r>
        <w:rPr>
          <w:color w:val="231F20"/>
        </w:rPr>
        <w:t>approach for fusion of inverse depth estimates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semidense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7),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later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tracking.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fusion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crucial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it allows us to refer all depth estimates to a common time,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reduces uncertainty of the estimated 3-D structure and improves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density of the reconstruction. In the following, we first study,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probabilistic characteristics of inverse depth estimates (see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IV-B1).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characteristics,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fusion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</w:t>
      </w:r>
      <w:r>
        <w:rPr>
          <w:color w:val="231F20"/>
        </w:rPr>
        <w:t>rat-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egy is presented and incrementally applied as depth estimates on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observations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obtained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Sections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IV-B2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</w:p>
    <w:p w:rsidR="008A5003" w:rsidRDefault="00C9049A">
      <w:pPr>
        <w:pStyle w:val="a3"/>
        <w:spacing w:before="111"/>
        <w:ind w:left="198"/>
        <w:jc w:val="both"/>
      </w:pPr>
      <w:r>
        <w:br w:type="column"/>
      </w:r>
      <w:r>
        <w:rPr>
          <w:color w:val="231F20"/>
          <w:spacing w:val="-1"/>
        </w:rPr>
        <w:t>inverse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depth.</w:t>
      </w:r>
    </w:p>
    <w:p w:rsidR="008A5003" w:rsidRDefault="00C9049A">
      <w:pPr>
        <w:pStyle w:val="a3"/>
        <w:spacing w:before="9" w:line="249" w:lineRule="auto"/>
        <w:ind w:left="198" w:right="104" w:firstLine="199"/>
      </w:pPr>
      <w:r>
        <w:rPr>
          <w:color w:val="231F20"/>
          <w:spacing w:val="-1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last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iteration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Gauss–Newton’s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method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(7),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inverse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updated by</w:t>
      </w:r>
    </w:p>
    <w:p w:rsidR="008A5003" w:rsidRDefault="00C9049A">
      <w:pPr>
        <w:tabs>
          <w:tab w:val="left" w:pos="4987"/>
        </w:tabs>
        <w:spacing w:before="197"/>
        <w:ind w:left="198" w:firstLine="1825"/>
        <w:rPr>
          <w:sz w:val="20"/>
        </w:rPr>
      </w:pPr>
      <w:r>
        <w:rPr>
          <w:rFonts w:ascii="Georgia" w:hAnsi="Georgia"/>
          <w:i/>
          <w:color w:val="231F20"/>
          <w:w w:val="105"/>
          <w:sz w:val="20"/>
        </w:rPr>
        <w:t>ρ</w:t>
      </w:r>
      <w:r>
        <w:rPr>
          <w:rFonts w:ascii="Georgia" w:hAnsi="Georgia"/>
          <w:i/>
          <w:color w:val="231F20"/>
          <w:w w:val="105"/>
          <w:sz w:val="20"/>
          <w:vertAlign w:val="superscript"/>
        </w:rPr>
        <w:t>*</w:t>
      </w:r>
      <w:r>
        <w:rPr>
          <w:rFonts w:ascii="Georgia" w:hAnsi="Georgia"/>
          <w:i/>
          <w:color w:val="231F20"/>
          <w:spacing w:val="10"/>
          <w:w w:val="105"/>
          <w:sz w:val="20"/>
        </w:rPr>
        <w:t xml:space="preserve"> </w:t>
      </w:r>
      <w:r>
        <w:rPr>
          <w:rFonts w:ascii="Lucida Sans Unicode" w:hAnsi="Lucida Sans Unicode"/>
          <w:color w:val="231F20"/>
          <w:w w:val="105"/>
          <w:sz w:val="20"/>
        </w:rPr>
        <w:t>←</w:t>
      </w:r>
      <w:r>
        <w:rPr>
          <w:rFonts w:ascii="Lucida Sans Unicode" w:hAnsi="Lucida Sans Unicode"/>
          <w:color w:val="231F20"/>
          <w:spacing w:val="-14"/>
          <w:w w:val="105"/>
          <w:sz w:val="20"/>
        </w:rPr>
        <w:t xml:space="preserve"> </w:t>
      </w:r>
      <w:r>
        <w:rPr>
          <w:rFonts w:ascii="Georgia" w:hAnsi="Georgia"/>
          <w:i/>
          <w:color w:val="231F20"/>
          <w:w w:val="105"/>
          <w:sz w:val="20"/>
        </w:rPr>
        <w:t>ρ</w:t>
      </w:r>
      <w:r>
        <w:rPr>
          <w:rFonts w:ascii="Georgia" w:hAnsi="Georgia"/>
          <w:i/>
          <w:color w:val="231F20"/>
          <w:spacing w:val="-9"/>
          <w:w w:val="105"/>
          <w:sz w:val="20"/>
        </w:rPr>
        <w:t xml:space="preserve"> </w:t>
      </w:r>
      <w:r>
        <w:rPr>
          <w:rFonts w:ascii="PMingLiU" w:hAnsi="PMingLiU"/>
          <w:color w:val="231F20"/>
          <w:w w:val="105"/>
          <w:sz w:val="20"/>
        </w:rPr>
        <w:t>+</w:t>
      </w:r>
      <w:r>
        <w:rPr>
          <w:rFonts w:ascii="PMingLiU" w:hAnsi="PMingLiU"/>
          <w:color w:val="231F20"/>
          <w:spacing w:val="-13"/>
          <w:w w:val="105"/>
          <w:sz w:val="20"/>
        </w:rPr>
        <w:t xml:space="preserve"> </w:t>
      </w:r>
      <w:r>
        <w:rPr>
          <w:rFonts w:ascii="PMingLiU" w:hAnsi="PMingLiU"/>
          <w:color w:val="231F20"/>
          <w:w w:val="105"/>
          <w:sz w:val="20"/>
        </w:rPr>
        <w:t>Δ</w:t>
      </w:r>
      <w:r>
        <w:rPr>
          <w:rFonts w:ascii="Georgia" w:hAnsi="Georgia"/>
          <w:i/>
          <w:color w:val="231F20"/>
          <w:w w:val="105"/>
          <w:sz w:val="20"/>
        </w:rPr>
        <w:t>ρ</w:t>
      </w:r>
      <w:r>
        <w:rPr>
          <w:rFonts w:ascii="PMingLiU" w:hAnsi="PMingLiU"/>
          <w:color w:val="231F20"/>
          <w:w w:val="105"/>
          <w:sz w:val="20"/>
        </w:rPr>
        <w:t>(</w:t>
      </w:r>
      <w:r>
        <w:rPr>
          <w:rFonts w:ascii="Georgia" w:hAnsi="Georgia"/>
          <w:b/>
          <w:color w:val="231F20"/>
          <w:w w:val="105"/>
          <w:sz w:val="20"/>
        </w:rPr>
        <w:t>r</w:t>
      </w:r>
      <w:r>
        <w:rPr>
          <w:rFonts w:ascii="PMingLiU" w:hAnsi="PMingLiU"/>
          <w:color w:val="231F20"/>
          <w:w w:val="105"/>
          <w:sz w:val="20"/>
        </w:rPr>
        <w:t>)</w:t>
      </w:r>
      <w:r>
        <w:rPr>
          <w:rFonts w:ascii="PMingLiU" w:hAnsi="PMingLiU"/>
          <w:color w:val="231F20"/>
          <w:w w:val="105"/>
          <w:sz w:val="20"/>
        </w:rPr>
        <w:tab/>
      </w:r>
      <w:r>
        <w:rPr>
          <w:color w:val="231F20"/>
          <w:w w:val="110"/>
          <w:sz w:val="20"/>
        </w:rPr>
        <w:t>(8)</w:t>
      </w:r>
    </w:p>
    <w:p w:rsidR="008A5003" w:rsidRDefault="00C9049A">
      <w:pPr>
        <w:pStyle w:val="a3"/>
        <w:spacing w:before="188" w:line="240" w:lineRule="exact"/>
        <w:ind w:left="198" w:right="113"/>
        <w:jc w:val="both"/>
      </w:pPr>
      <w:r>
        <w:pict>
          <v:shape id="docshape167" o:spid="_x0000_s1638" type="#_x0000_t202" style="position:absolute;left:0;text-align:left;margin-left:356.85pt;margin-top:99.9pt;width:3.7pt;height:7pt;z-index:-17113088;mso-position-horizontal-relative:page" filled="f" stroked="f">
            <v:textbox inset="0,0,0,0">
              <w:txbxContent>
                <w:p w:rsidR="008A5003" w:rsidRDefault="00C9049A">
                  <w:pPr>
                    <w:spacing w:line="135" w:lineRule="exac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14"/>
                      <w:sz w:val="14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pict>
          <v:shape id="docshape168" o:spid="_x0000_s1637" type="#_x0000_t202" style="position:absolute;left:0;text-align:left;margin-left:312.65pt;margin-top:94.95pt;width:7.75pt;height:17.3pt;z-index:-17112576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>∼</w:t>
                  </w:r>
                </w:p>
              </w:txbxContent>
            </v:textbox>
            <w10:wrap anchorx="page"/>
          </v:shape>
        </w:pict>
      </w:r>
      <w:r>
        <w:pict>
          <v:shape id="docshape169" o:spid="_x0000_s1636" type="#_x0000_t202" style="position:absolute;left:0;text-align:left;margin-left:350.25pt;margin-top:142.8pt;width:7.75pt;height:17.3pt;z-index:-17112064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>≈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 xml:space="preserve">where </w:t>
      </w:r>
      <w:r>
        <w:rPr>
          <w:rFonts w:ascii="PMingLiU" w:hAnsi="PMingLiU"/>
          <w:color w:val="231F20"/>
        </w:rPr>
        <w:t>Δ</w:t>
      </w:r>
      <w:r>
        <w:rPr>
          <w:rFonts w:ascii="Georgia" w:hAnsi="Georgia"/>
          <w:i/>
          <w:color w:val="231F20"/>
        </w:rPr>
        <w:t xml:space="preserve">ρ </w:t>
      </w:r>
      <w:r>
        <w:rPr>
          <w:color w:val="231F20"/>
        </w:rPr>
        <w:t xml:space="preserve">is a function of the residuals (4) </w:t>
      </w:r>
      <w:r>
        <w:rPr>
          <w:rFonts w:ascii="Georgia" w:hAnsi="Georgia"/>
          <w:b/>
          <w:color w:val="231F20"/>
        </w:rPr>
        <w:t>r</w:t>
      </w:r>
      <w:r>
        <w:rPr>
          <w:color w:val="231F20"/>
        </w:rPr>
        <w:t>. Using events,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ground truth depth and poses from two datasets, we computed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large number of residuals (4) to empirically determine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probabilistic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model.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resulting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histogram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the residuals </w:t>
      </w:r>
      <w:r>
        <w:rPr>
          <w:rFonts w:ascii="Georgia" w:hAnsi="Georgia"/>
          <w:i/>
          <w:color w:val="231F20"/>
        </w:rPr>
        <w:t xml:space="preserve">r </w:t>
      </w:r>
      <w:r>
        <w:rPr>
          <w:color w:val="231F20"/>
        </w:rPr>
        <w:t>together with a fitted parametric model.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experiment,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found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i/>
          <w:color w:val="231F20"/>
        </w:rPr>
        <w:t>Student’s</w:t>
      </w:r>
      <w:r>
        <w:rPr>
          <w:i/>
          <w:color w:val="231F20"/>
          <w:spacing w:val="-8"/>
        </w:rPr>
        <w:t xml:space="preserve"> </w:t>
      </w:r>
      <w:r>
        <w:rPr>
          <w:rFonts w:ascii="Georgia" w:hAnsi="Georgia"/>
          <w:i/>
          <w:color w:val="231F20"/>
        </w:rPr>
        <w:t>t</w:t>
      </w:r>
      <w:r>
        <w:rPr>
          <w:rFonts w:ascii="Georgia" w:hAnsi="Georgia"/>
          <w:i/>
          <w:color w:val="231F20"/>
          <w:spacing w:val="-7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fits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his-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 xml:space="preserve">togram well. The resulting probabilistic model of </w:t>
      </w:r>
      <w:r>
        <w:rPr>
          <w:rFonts w:ascii="Georgia" w:hAnsi="Georgia"/>
          <w:i/>
          <w:color w:val="231F20"/>
          <w:w w:val="95"/>
        </w:rPr>
        <w:t xml:space="preserve">r </w:t>
      </w:r>
      <w:r>
        <w:rPr>
          <w:color w:val="231F20"/>
          <w:w w:val="95"/>
        </w:rPr>
        <w:t>is denoted by</w:t>
      </w:r>
      <w:r>
        <w:rPr>
          <w:color w:val="231F20"/>
          <w:spacing w:val="1"/>
          <w:w w:val="95"/>
        </w:rPr>
        <w:t xml:space="preserve"> </w:t>
      </w:r>
      <w:r>
        <w:rPr>
          <w:rFonts w:ascii="Georgia" w:hAnsi="Georgia"/>
          <w:i/>
          <w:color w:val="231F20"/>
        </w:rPr>
        <w:t>r</w:t>
      </w:r>
      <w:r>
        <w:rPr>
          <w:rFonts w:ascii="Georgia" w:hAnsi="Georgia"/>
          <w:i/>
          <w:color w:val="231F20"/>
          <w:spacing w:val="1"/>
        </w:rPr>
        <w:t xml:space="preserve"> </w:t>
      </w:r>
      <w:r>
        <w:rPr>
          <w:rFonts w:ascii="Georgia" w:hAnsi="Georgia"/>
          <w:i/>
          <w:color w:val="231F20"/>
        </w:rPr>
        <w:t>St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μ</w:t>
      </w:r>
      <w:r>
        <w:rPr>
          <w:rFonts w:ascii="Georgia" w:hAnsi="Georgia"/>
          <w:i/>
          <w:color w:val="231F20"/>
          <w:vertAlign w:val="subscript"/>
        </w:rPr>
        <w:t>r</w:t>
      </w:r>
      <w:r>
        <w:rPr>
          <w:rFonts w:ascii="Georgia" w:hAnsi="Georgia"/>
          <w:i/>
          <w:color w:val="231F20"/>
        </w:rPr>
        <w:t>, s</w:t>
      </w:r>
      <w:r>
        <w:rPr>
          <w:rFonts w:ascii="PMingLiU" w:hAnsi="PMingLiU"/>
          <w:color w:val="231F20"/>
          <w:vertAlign w:val="superscript"/>
        </w:rPr>
        <w:t>2</w:t>
      </w:r>
      <w:r>
        <w:rPr>
          <w:rFonts w:ascii="Georgia" w:hAnsi="Georgia"/>
          <w:i/>
          <w:color w:val="231F20"/>
        </w:rPr>
        <w:t>, ν</w:t>
      </w:r>
      <w:r>
        <w:rPr>
          <w:rFonts w:ascii="Georgia" w:hAnsi="Georgia"/>
          <w:i/>
          <w:color w:val="231F20"/>
          <w:vertAlign w:val="subscript"/>
        </w:rPr>
        <w:t>r</w:t>
      </w:r>
      <w:r>
        <w:rPr>
          <w:rFonts w:ascii="PMingLiU" w:hAnsi="PMingLiU"/>
          <w:color w:val="231F20"/>
        </w:rPr>
        <w:t>)</w:t>
      </w:r>
      <w:r>
        <w:rPr>
          <w:color w:val="231F20"/>
        </w:rPr>
        <w:t xml:space="preserve">, where </w:t>
      </w:r>
      <w:r>
        <w:rPr>
          <w:rFonts w:ascii="Georgia" w:hAnsi="Georgia"/>
          <w:i/>
          <w:color w:val="231F20"/>
        </w:rPr>
        <w:t>μ</w:t>
      </w:r>
      <w:r>
        <w:rPr>
          <w:rFonts w:ascii="Georgia" w:hAnsi="Georgia"/>
          <w:i/>
          <w:color w:val="231F20"/>
          <w:vertAlign w:val="subscript"/>
        </w:rPr>
        <w:t>r</w:t>
      </w:r>
      <w:r>
        <w:rPr>
          <w:rFonts w:ascii="Georgia" w:hAnsi="Georgia"/>
          <w:i/>
          <w:color w:val="231F20"/>
        </w:rPr>
        <w:t>, s</w:t>
      </w:r>
      <w:r>
        <w:rPr>
          <w:rFonts w:ascii="Georgia" w:hAnsi="Georgia"/>
          <w:i/>
          <w:color w:val="231F20"/>
          <w:vertAlign w:val="subscript"/>
        </w:rPr>
        <w:t>r</w:t>
      </w:r>
      <w:r>
        <w:rPr>
          <w:rFonts w:ascii="Georgia" w:hAnsi="Georgia"/>
          <w:i/>
          <w:color w:val="231F20"/>
        </w:rPr>
        <w:t>, ν</w:t>
      </w:r>
      <w:r>
        <w:rPr>
          <w:rFonts w:ascii="Georgia" w:hAnsi="Georgia"/>
          <w:i/>
          <w:color w:val="231F20"/>
          <w:vertAlign w:val="subscript"/>
        </w:rPr>
        <w:t>r</w:t>
      </w:r>
      <w:r>
        <w:rPr>
          <w:rFonts w:ascii="Georgia" w:hAnsi="Georgia"/>
          <w:i/>
          <w:color w:val="231F20"/>
        </w:rPr>
        <w:t xml:space="preserve"> </w:t>
      </w:r>
      <w:r>
        <w:rPr>
          <w:color w:val="231F20"/>
        </w:rPr>
        <w:t>are the model parameters,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namely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mean,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scale,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degree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freedom,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respectively.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residual histograms in Fig. 6 seem to be well centered at zero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(compared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spread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abscissa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range),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may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set</w:t>
      </w:r>
      <w:r>
        <w:rPr>
          <w:color w:val="231F20"/>
          <w:spacing w:val="-12"/>
        </w:rPr>
        <w:t xml:space="preserve"> </w:t>
      </w:r>
      <w:r>
        <w:rPr>
          <w:rFonts w:ascii="Georgia" w:hAnsi="Georgia"/>
          <w:i/>
          <w:color w:val="231F20"/>
          <w:spacing w:val="-1"/>
        </w:rPr>
        <w:t>μ</w:t>
      </w:r>
      <w:r>
        <w:rPr>
          <w:rFonts w:ascii="Georgia" w:hAnsi="Georgia"/>
          <w:i/>
          <w:color w:val="231F20"/>
          <w:spacing w:val="-1"/>
          <w:vertAlign w:val="subscript"/>
        </w:rPr>
        <w:t>r</w:t>
      </w:r>
      <w:r>
        <w:rPr>
          <w:rFonts w:ascii="Georgia" w:hAnsi="Georgia"/>
          <w:i/>
          <w:color w:val="231F20"/>
          <w:spacing w:val="48"/>
        </w:rPr>
        <w:t xml:space="preserve"> </w:t>
      </w:r>
      <w:r>
        <w:rPr>
          <w:rFonts w:ascii="PMingLiU" w:hAnsi="PMingLiU"/>
          <w:color w:val="231F20"/>
          <w:spacing w:val="-1"/>
        </w:rPr>
        <w:t>0</w:t>
      </w:r>
      <w:r>
        <w:rPr>
          <w:color w:val="231F20"/>
          <w:spacing w:val="-1"/>
        </w:rPr>
        <w:t>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Parameters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fitted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  <w:spacing w:val="-1"/>
        </w:rPr>
        <w:t>Student’s</w:t>
      </w:r>
      <w:r>
        <w:rPr>
          <w:i/>
          <w:color w:val="231F20"/>
          <w:spacing w:val="-12"/>
        </w:rPr>
        <w:t xml:space="preserve"> </w:t>
      </w:r>
      <w:r>
        <w:rPr>
          <w:rFonts w:ascii="Georgia" w:hAnsi="Georgia"/>
          <w:i/>
          <w:color w:val="231F20"/>
          <w:spacing w:val="-1"/>
        </w:rPr>
        <w:t>t</w:t>
      </w:r>
      <w:r>
        <w:rPr>
          <w:rFonts w:ascii="Georgia" w:hAnsi="Georgia"/>
          <w:i/>
          <w:color w:val="231F20"/>
          <w:spacing w:val="-12"/>
        </w:rPr>
        <w:t xml:space="preserve"> </w:t>
      </w:r>
      <w:r>
        <w:rPr>
          <w:color w:val="231F20"/>
          <w:spacing w:val="-1"/>
        </w:rPr>
        <w:t>distributions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given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Table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two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sequences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used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from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two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different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datasets.</w:t>
      </w:r>
    </w:p>
    <w:p w:rsidR="008A5003" w:rsidRDefault="008A5003">
      <w:pPr>
        <w:spacing w:line="240" w:lineRule="exact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A5003" w:rsidRDefault="008A5003">
      <w:pPr>
        <w:pStyle w:val="a3"/>
        <w:spacing w:before="9"/>
        <w:rPr>
          <w:sz w:val="10"/>
        </w:rPr>
      </w:pPr>
    </w:p>
    <w:p w:rsidR="008A5003" w:rsidRDefault="008A5003">
      <w:pPr>
        <w:rPr>
          <w:sz w:val="10"/>
        </w:rPr>
        <w:sectPr w:rsidR="008A5003">
          <w:headerReference w:type="default" r:id="rId48"/>
          <w:footerReference w:type="default" r:id="rId49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3"/>
        <w:spacing w:before="93" w:line="249" w:lineRule="auto"/>
        <w:ind w:left="118" w:right="38" w:firstLine="199"/>
        <w:jc w:val="both"/>
      </w:pPr>
      <w:r>
        <w:rPr>
          <w:color w:val="231F20"/>
        </w:rPr>
        <w:t>Since generalized hyperbolic distributions (GH) are closed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 affine tr</w:t>
      </w:r>
      <w:r>
        <w:rPr>
          <w:color w:val="231F20"/>
        </w:rPr>
        <w:t xml:space="preserve">ansformations and the </w:t>
      </w:r>
      <w:r>
        <w:rPr>
          <w:i/>
          <w:color w:val="231F20"/>
        </w:rPr>
        <w:t xml:space="preserve">Student’s </w:t>
      </w:r>
      <w:r>
        <w:rPr>
          <w:rFonts w:ascii="Georgia" w:hAnsi="Georgia"/>
          <w:i/>
          <w:color w:val="231F20"/>
        </w:rPr>
        <w:t xml:space="preserve">t </w:t>
      </w:r>
      <w:r>
        <w:rPr>
          <w:color w:val="231F20"/>
        </w:rPr>
        <w:t>distribution is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GH,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conclude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affine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transfor-</w:t>
      </w:r>
    </w:p>
    <w:p w:rsidR="008A5003" w:rsidRDefault="00C9049A">
      <w:pPr>
        <w:pStyle w:val="a3"/>
        <w:spacing w:before="26" w:line="192" w:lineRule="auto"/>
        <w:ind w:left="118" w:right="38"/>
        <w:jc w:val="both"/>
      </w:pPr>
      <w:r>
        <w:pict>
          <v:shape id="docshape173" o:spid="_x0000_s1635" type="#_x0000_t202" style="position:absolute;left:0;text-align:left;margin-left:124.75pt;margin-top:13.55pt;width:7.75pt;height:17.3pt;z-index:-17107968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>∼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 xml:space="preserve">mation </w:t>
      </w:r>
      <w:r>
        <w:rPr>
          <w:rFonts w:ascii="Georgia" w:hAnsi="Georgia"/>
          <w:b/>
          <w:color w:val="231F20"/>
        </w:rPr>
        <w:t xml:space="preserve">z </w:t>
      </w:r>
      <w:r>
        <w:rPr>
          <w:rFonts w:ascii="PMingLiU" w:hAnsi="PMingLiU"/>
          <w:color w:val="231F20"/>
        </w:rPr>
        <w:t xml:space="preserve">= </w:t>
      </w:r>
      <w:r>
        <w:rPr>
          <w:rFonts w:ascii="Georgia" w:hAnsi="Georgia"/>
          <w:b/>
          <w:color w:val="231F20"/>
        </w:rPr>
        <w:t xml:space="preserve">Ax </w:t>
      </w:r>
      <w:r>
        <w:rPr>
          <w:rFonts w:ascii="PMingLiU" w:hAnsi="PMingLiU"/>
          <w:color w:val="231F20"/>
        </w:rPr>
        <w:t xml:space="preserve">+ </w:t>
      </w:r>
      <w:r>
        <w:rPr>
          <w:rFonts w:ascii="Georgia" w:hAnsi="Georgia"/>
          <w:b/>
          <w:color w:val="231F20"/>
        </w:rPr>
        <w:t xml:space="preserve">b </w:t>
      </w:r>
      <w:r>
        <w:rPr>
          <w:color w:val="231F20"/>
        </w:rPr>
        <w:t xml:space="preserve">(with nonsingular matrix </w:t>
      </w:r>
      <w:r>
        <w:rPr>
          <w:rFonts w:ascii="Georgia" w:hAnsi="Georgia"/>
          <w:b/>
          <w:color w:val="231F20"/>
        </w:rPr>
        <w:t xml:space="preserve">A </w:t>
      </w:r>
      <w:r>
        <w:rPr>
          <w:color w:val="231F20"/>
        </w:rPr>
        <w:t xml:space="preserve">and vector </w:t>
      </w:r>
      <w:r>
        <w:rPr>
          <w:rFonts w:ascii="Georgia" w:hAnsi="Georgia"/>
          <w:b/>
          <w:color w:val="231F20"/>
        </w:rPr>
        <w:t>b</w:t>
      </w:r>
      <w:r>
        <w:rPr>
          <w:color w:val="231F20"/>
        </w:rPr>
        <w:t>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of a random vector </w:t>
      </w:r>
      <w:r>
        <w:rPr>
          <w:rFonts w:ascii="Georgia" w:hAnsi="Georgia"/>
          <w:b/>
          <w:color w:val="231F20"/>
        </w:rPr>
        <w:t>x</w:t>
      </w:r>
      <w:r>
        <w:rPr>
          <w:rFonts w:ascii="Georgia" w:hAnsi="Georgia"/>
          <w:b/>
          <w:color w:val="231F20"/>
          <w:spacing w:val="1"/>
        </w:rPr>
        <w:t xml:space="preserve"> </w:t>
      </w:r>
      <w:r>
        <w:rPr>
          <w:rFonts w:ascii="Georgia" w:hAnsi="Georgia"/>
          <w:i/>
          <w:color w:val="231F20"/>
        </w:rPr>
        <w:t>St</w:t>
      </w:r>
      <w:r>
        <w:rPr>
          <w:rFonts w:ascii="PMingLiU" w:hAnsi="PMingLiU"/>
          <w:color w:val="231F20"/>
        </w:rPr>
        <w:t>(</w:t>
      </w:r>
      <w:r>
        <w:rPr>
          <w:rFonts w:ascii="Comic Sans MS" w:hAnsi="Comic Sans MS"/>
          <w:b/>
          <w:i/>
          <w:color w:val="231F20"/>
        </w:rPr>
        <w:t>μ</w:t>
      </w:r>
      <w:r>
        <w:rPr>
          <w:rFonts w:ascii="Georgia" w:hAnsi="Georgia"/>
          <w:i/>
          <w:color w:val="231F20"/>
        </w:rPr>
        <w:t xml:space="preserve">, </w:t>
      </w:r>
      <w:r>
        <w:rPr>
          <w:rFonts w:ascii="Comic Sans MS" w:hAnsi="Comic Sans MS"/>
          <w:b/>
          <w:i/>
          <w:color w:val="231F20"/>
        </w:rPr>
        <w:t>S</w:t>
      </w:r>
      <w:r>
        <w:rPr>
          <w:rFonts w:ascii="Georgia" w:hAnsi="Georgia"/>
          <w:i/>
          <w:color w:val="231F20"/>
        </w:rPr>
        <w:t>, ν</w:t>
      </w:r>
      <w:r>
        <w:rPr>
          <w:rFonts w:ascii="PMingLiU" w:hAnsi="PMingLiU"/>
          <w:color w:val="231F20"/>
        </w:rPr>
        <w:t xml:space="preserve">) </w:t>
      </w:r>
      <w:r>
        <w:rPr>
          <w:color w:val="231F20"/>
        </w:rPr>
        <w:t>that follows a multivariate</w:t>
      </w:r>
      <w:r>
        <w:rPr>
          <w:color w:val="231F20"/>
          <w:spacing w:val="1"/>
        </w:rPr>
        <w:t xml:space="preserve"> </w:t>
      </w:r>
      <w:r>
        <w:rPr>
          <w:i/>
          <w:color w:val="231F20"/>
          <w:spacing w:val="-1"/>
        </w:rPr>
        <w:t>Student’s</w:t>
      </w:r>
      <w:r>
        <w:rPr>
          <w:i/>
          <w:color w:val="231F20"/>
          <w:spacing w:val="-10"/>
        </w:rPr>
        <w:t xml:space="preserve"> </w:t>
      </w:r>
      <w:r>
        <w:rPr>
          <w:rFonts w:ascii="Georgia" w:hAnsi="Georgia"/>
          <w:i/>
          <w:color w:val="231F20"/>
          <w:spacing w:val="-1"/>
        </w:rPr>
        <w:t>t</w:t>
      </w:r>
      <w:r>
        <w:rPr>
          <w:rFonts w:ascii="Georgia" w:hAnsi="Georgia"/>
          <w:i/>
          <w:color w:val="231F20"/>
          <w:spacing w:val="-8"/>
        </w:rPr>
        <w:t xml:space="preserve"> </w:t>
      </w:r>
      <w:r>
        <w:rPr>
          <w:color w:val="231F20"/>
          <w:spacing w:val="-1"/>
        </w:rPr>
        <w:t>distribution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(with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vector</w:t>
      </w:r>
      <w:r>
        <w:rPr>
          <w:color w:val="231F20"/>
          <w:spacing w:val="-9"/>
        </w:rPr>
        <w:t xml:space="preserve"> </w:t>
      </w:r>
      <w:r>
        <w:rPr>
          <w:rFonts w:ascii="Comic Sans MS" w:hAnsi="Comic Sans MS"/>
          <w:b/>
          <w:i/>
          <w:color w:val="231F20"/>
        </w:rPr>
        <w:t>μ</w:t>
      </w:r>
      <w:r>
        <w:rPr>
          <w:color w:val="231F20"/>
        </w:rPr>
        <w:t>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matrix</w:t>
      </w:r>
      <w:r>
        <w:rPr>
          <w:color w:val="231F20"/>
          <w:spacing w:val="-10"/>
        </w:rPr>
        <w:t xml:space="preserve"> </w:t>
      </w:r>
      <w:r>
        <w:rPr>
          <w:rFonts w:ascii="Comic Sans MS" w:hAnsi="Comic Sans MS"/>
          <w:b/>
          <w:i/>
          <w:color w:val="231F20"/>
        </w:rPr>
        <w:t>S</w:t>
      </w:r>
      <w:r>
        <w:rPr>
          <w:rFonts w:ascii="Comic Sans MS" w:hAnsi="Comic Sans MS"/>
          <w:b/>
          <w:i/>
          <w:color w:val="231F20"/>
          <w:spacing w:val="-35"/>
        </w:rPr>
        <w:t xml:space="preserve"> </w:t>
      </w:r>
      <w:r>
        <w:rPr>
          <w:color w:val="231F20"/>
        </w:rPr>
        <w:t>and</w:t>
      </w:r>
    </w:p>
    <w:p w:rsidR="008A5003" w:rsidRDefault="00C9049A">
      <w:pPr>
        <w:pStyle w:val="a3"/>
        <w:spacing w:before="95" w:line="237" w:lineRule="auto"/>
        <w:ind w:left="118" w:right="198"/>
        <w:jc w:val="both"/>
      </w:pPr>
      <w:r>
        <w:br w:type="column"/>
      </w:r>
      <w:r>
        <w:rPr>
          <w:color w:val="231F20"/>
        </w:rPr>
        <w:t>corresponding location in the target image plane is typically 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noninteger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coordinate</w:t>
      </w:r>
      <w:r>
        <w:rPr>
          <w:color w:val="231F20"/>
          <w:spacing w:val="-21"/>
        </w:rPr>
        <w:t xml:space="preserve"> </w:t>
      </w:r>
      <w:r>
        <w:rPr>
          <w:rFonts w:ascii="Georgia"/>
          <w:b/>
          <w:color w:val="231F20"/>
          <w:spacing w:val="-1"/>
        </w:rPr>
        <w:t>x</w:t>
      </w:r>
      <w:r>
        <w:rPr>
          <w:color w:val="231F20"/>
          <w:spacing w:val="-1"/>
          <w:vertAlign w:val="superscript"/>
        </w:rPr>
        <w:t>float</w:t>
      </w:r>
      <w:r>
        <w:rPr>
          <w:color w:val="231F20"/>
          <w:spacing w:val="-1"/>
        </w:rPr>
        <w:t>.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Hence,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propagated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inverse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depth</w:t>
      </w:r>
      <w:r>
        <w:rPr>
          <w:color w:val="231F20"/>
        </w:rPr>
        <w:t xml:space="preserve"> will have an effect on the distributions at the four nearest pixel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locations</w:t>
      </w:r>
      <w:r>
        <w:rPr>
          <w:color w:val="231F20"/>
          <w:spacing w:val="1"/>
        </w:rPr>
        <w:t xml:space="preserve"> </w:t>
      </w:r>
      <w:r>
        <w:rPr>
          <w:rFonts w:ascii="Georgia"/>
          <w:b/>
          <w:color w:val="231F20"/>
        </w:rPr>
        <w:t>x</w:t>
      </w:r>
      <w:r>
        <w:rPr>
          <w:color w:val="231F20"/>
          <w:vertAlign w:val="superscript"/>
        </w:rPr>
        <w:t>int</w:t>
      </w:r>
      <w:r>
        <w:rPr>
          <w:color w:val="231F20"/>
          <w:spacing w:val="1"/>
        </w:rPr>
        <w:t xml:space="preserve"> </w:t>
      </w:r>
      <w:r>
        <w:rPr>
          <w:rFonts w:ascii="PMingLiU"/>
          <w:color w:val="231F20"/>
          <w:w w:val="140"/>
          <w:vertAlign w:val="superscript"/>
        </w:rPr>
        <w:t>4</w:t>
      </w:r>
      <w:r>
        <w:rPr>
          <w:rFonts w:ascii="PMingLiU"/>
          <w:color w:val="231F20"/>
          <w:spacing w:val="1"/>
          <w:w w:val="140"/>
        </w:rPr>
        <w:t xml:space="preserve"> </w:t>
      </w:r>
      <w:r>
        <w:rPr>
          <w:color w:val="231F20"/>
        </w:rPr>
        <w:t xml:space="preserve">[see Fig. 7(b)]. Using </w:t>
      </w:r>
      <w:r>
        <w:rPr>
          <w:rFonts w:ascii="Georgia"/>
          <w:b/>
          <w:color w:val="231F20"/>
        </w:rPr>
        <w:t>x</w:t>
      </w:r>
      <w:r>
        <w:rPr>
          <w:color w:val="231F20"/>
          <w:vertAlign w:val="superscript"/>
        </w:rPr>
        <w:t>int</w:t>
      </w:r>
      <w:r>
        <w:rPr>
          <w:color w:val="231F20"/>
        </w:rPr>
        <w:t xml:space="preserve"> as an example, 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fusion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rules.</w:t>
      </w:r>
    </w:p>
    <w:p w:rsidR="008A5003" w:rsidRDefault="00C9049A">
      <w:pPr>
        <w:pStyle w:val="a5"/>
        <w:numPr>
          <w:ilvl w:val="1"/>
          <w:numId w:val="5"/>
        </w:numPr>
        <w:tabs>
          <w:tab w:val="left" w:pos="594"/>
        </w:tabs>
        <w:spacing w:before="5"/>
        <w:ind w:hanging="277"/>
        <w:jc w:val="both"/>
        <w:rPr>
          <w:color w:val="231F20"/>
          <w:sz w:val="20"/>
        </w:rPr>
      </w:pPr>
      <w:r>
        <w:pict>
          <v:shape id="docshape174" o:spid="_x0000_s1634" type="#_x0000_t202" style="position:absolute;left:0;text-align:left;margin-left:474.6pt;margin-top:6.85pt;width:4pt;height:7pt;z-index:-17107456;mso-position-horizontal-relative:page" filled="f" stroked="f">
            <v:textbox inset="0,0,0,0">
              <w:txbxContent>
                <w:p w:rsidR="008A5003" w:rsidRDefault="00C9049A">
                  <w:pPr>
                    <w:spacing w:line="139" w:lineRule="exact"/>
                    <w:rPr>
                      <w:rFonts w:ascii="PMingLiU"/>
                      <w:sz w:val="14"/>
                    </w:rPr>
                  </w:pPr>
                  <w:r>
                    <w:rPr>
                      <w:rFonts w:ascii="PMingLiU"/>
                      <w:color w:val="231F20"/>
                      <w:w w:val="120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docshape175" o:spid="_x0000_s1633" type="#_x0000_t202" style="position:absolute;left:0;text-align:left;margin-left:349.8pt;margin-top:-16.95pt;width:3.3pt;height:7pt;z-index:-17099264;mso-position-horizontal-relative:page" filled="f" stroked="f">
            <v:textbox inset="0,0,0,0">
              <w:txbxContent>
                <w:p w:rsidR="008A5003" w:rsidRDefault="00C9049A">
                  <w:pPr>
                    <w:spacing w:line="135" w:lineRule="exac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61"/>
                      <w:sz w:val="14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pict>
          <v:shape id="docshape176" o:spid="_x0000_s1632" type="#_x0000_t202" style="position:absolute;left:0;text-align:left;margin-left:362.65pt;margin-top:-16.95pt;width:13.8pt;height:7pt;z-index:-17098752;mso-position-horizontal-relative:page" filled="f" stroked="f">
            <v:textbox inset="0,0,0,0">
              <w:txbxContent>
                <w:p w:rsidR="008A5003" w:rsidRDefault="00C9049A">
                  <w:pPr>
                    <w:spacing w:line="139" w:lineRule="exact"/>
                    <w:rPr>
                      <w:rFonts w:ascii="PMingLiU"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45"/>
                      <w:sz w:val="14"/>
                    </w:rPr>
                    <w:t>j</w:t>
                  </w:r>
                  <w:r>
                    <w:rPr>
                      <w:rFonts w:ascii="PMingLiU"/>
                      <w:color w:val="231F20"/>
                      <w:w w:val="145"/>
                      <w:sz w:val="14"/>
                    </w:rPr>
                    <w:t>=1</w:t>
                  </w:r>
                </w:p>
              </w:txbxContent>
            </v:textbox>
            <w10:wrap anchorx="page"/>
          </v:shape>
        </w:pict>
      </w:r>
      <w:r>
        <w:pict>
          <v:shape id="docshape177" o:spid="_x0000_s1631" type="#_x0000_t202" style="position:absolute;left:0;text-align:left;margin-left:470.55pt;margin-top:-17.1pt;width:4pt;height:7pt;z-index:-17098240;mso-position-horizontal-relative:page" filled="f" stroked="f">
            <v:textbox inset="0,0,0,0">
              <w:txbxContent>
                <w:p w:rsidR="008A5003" w:rsidRDefault="00C9049A">
                  <w:pPr>
                    <w:spacing w:line="139" w:lineRule="exact"/>
                    <w:rPr>
                      <w:rFonts w:ascii="PMingLiU"/>
                      <w:sz w:val="14"/>
                    </w:rPr>
                  </w:pPr>
                  <w:r>
                    <w:rPr>
                      <w:rFonts w:ascii="PMingLiU"/>
                      <w:color w:val="231F20"/>
                      <w:w w:val="120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docshape178" o:spid="_x0000_s1630" type="#_x0000_t202" style="position:absolute;left:0;text-align:left;margin-left:338.8pt;margin-top:-22.05pt;width:23.9pt;height:17.3pt;z-index:-17095680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377"/>
                    </w:tabs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55"/>
                      <w:sz w:val="20"/>
                    </w:rPr>
                    <w:t>{</w:t>
                  </w:r>
                  <w:r>
                    <w:rPr>
                      <w:rFonts w:ascii="Lucida Sans Unicode"/>
                      <w:color w:val="231F20"/>
                      <w:w w:val="155"/>
                      <w:sz w:val="20"/>
                    </w:rPr>
                    <w:tab/>
                  </w:r>
                  <w:r>
                    <w:rPr>
                      <w:rFonts w:ascii="Lucida Sans Unicode"/>
                      <w:color w:val="231F20"/>
                      <w:spacing w:val="-7"/>
                      <w:w w:val="155"/>
                      <w:sz w:val="2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z w:val="20"/>
        </w:rPr>
        <w:t>If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previous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exists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8"/>
          <w:sz w:val="20"/>
        </w:rPr>
        <w:t xml:space="preserve"> </w:t>
      </w:r>
      <w:r>
        <w:rPr>
          <w:rFonts w:ascii="Georgia"/>
          <w:b/>
          <w:color w:val="231F20"/>
          <w:sz w:val="20"/>
        </w:rPr>
        <w:t>x</w:t>
      </w:r>
      <w:r>
        <w:rPr>
          <w:color w:val="231F20"/>
          <w:sz w:val="20"/>
          <w:vertAlign w:val="superscript"/>
        </w:rPr>
        <w:t>int</w:t>
      </w:r>
      <w:r>
        <w:rPr>
          <w:color w:val="231F20"/>
          <w:sz w:val="20"/>
        </w:rPr>
        <w:t>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initialize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with</w:t>
      </w:r>
    </w:p>
    <w:p w:rsidR="008A5003" w:rsidRDefault="008A5003">
      <w:pPr>
        <w:jc w:val="both"/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C9049A">
      <w:pPr>
        <w:spacing w:before="18" w:line="216" w:lineRule="auto"/>
        <w:ind w:left="118"/>
        <w:rPr>
          <w:sz w:val="20"/>
        </w:rPr>
      </w:pPr>
      <w:r>
        <w:rPr>
          <w:color w:val="231F20"/>
          <w:w w:val="95"/>
          <w:sz w:val="20"/>
        </w:rPr>
        <w:t>degree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freedom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rFonts w:ascii="Georgia" w:hAnsi="Georgia"/>
          <w:i/>
          <w:color w:val="231F20"/>
          <w:w w:val="95"/>
          <w:sz w:val="20"/>
        </w:rPr>
        <w:t>ν</w:t>
      </w:r>
      <w:r>
        <w:rPr>
          <w:color w:val="231F20"/>
          <w:w w:val="95"/>
          <w:sz w:val="20"/>
        </w:rPr>
        <w:t>),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also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follows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Student’s</w:t>
      </w:r>
      <w:r>
        <w:rPr>
          <w:i/>
          <w:color w:val="231F20"/>
          <w:spacing w:val="3"/>
          <w:w w:val="95"/>
          <w:sz w:val="20"/>
        </w:rPr>
        <w:t xml:space="preserve"> </w:t>
      </w:r>
      <w:r>
        <w:rPr>
          <w:rFonts w:ascii="Georgia" w:hAnsi="Georgia"/>
          <w:i/>
          <w:color w:val="231F20"/>
          <w:w w:val="95"/>
          <w:sz w:val="20"/>
        </w:rPr>
        <w:t>t</w:t>
      </w:r>
      <w:r>
        <w:rPr>
          <w:rFonts w:ascii="Georgia" w:hAnsi="Georgia"/>
          <w:i/>
          <w:color w:val="231F20"/>
          <w:spacing w:val="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distribution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[56],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105"/>
          <w:sz w:val="20"/>
        </w:rPr>
        <w:t>in</w:t>
      </w:r>
      <w:r>
        <w:rPr>
          <w:color w:val="231F20"/>
          <w:spacing w:val="-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-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form</w:t>
      </w:r>
      <w:r>
        <w:rPr>
          <w:color w:val="231F20"/>
          <w:spacing w:val="-1"/>
          <w:w w:val="105"/>
          <w:sz w:val="20"/>
        </w:rPr>
        <w:t xml:space="preserve"> </w:t>
      </w:r>
      <w:r>
        <w:rPr>
          <w:rFonts w:ascii="Georgia" w:hAnsi="Georgia"/>
          <w:b/>
          <w:color w:val="231F20"/>
          <w:w w:val="105"/>
          <w:sz w:val="20"/>
        </w:rPr>
        <w:t>z</w:t>
      </w:r>
      <w:r>
        <w:rPr>
          <w:rFonts w:ascii="Georgia" w:hAnsi="Georgia"/>
          <w:b/>
          <w:color w:val="231F20"/>
          <w:spacing w:val="3"/>
          <w:w w:val="105"/>
          <w:sz w:val="20"/>
        </w:rPr>
        <w:t xml:space="preserve"> </w:t>
      </w:r>
      <w:r>
        <w:rPr>
          <w:rFonts w:ascii="Lucida Sans Unicode" w:hAnsi="Lucida Sans Unicode"/>
          <w:color w:val="231F20"/>
          <w:w w:val="105"/>
          <w:sz w:val="20"/>
        </w:rPr>
        <w:t>∼</w:t>
      </w:r>
      <w:r>
        <w:rPr>
          <w:rFonts w:ascii="Lucida Sans Unicode" w:hAnsi="Lucida Sans Unicode"/>
          <w:color w:val="231F20"/>
          <w:spacing w:val="-9"/>
          <w:w w:val="105"/>
          <w:sz w:val="20"/>
        </w:rPr>
        <w:t xml:space="preserve"> </w:t>
      </w:r>
      <w:r>
        <w:rPr>
          <w:rFonts w:ascii="Georgia" w:hAnsi="Georgia"/>
          <w:i/>
          <w:color w:val="231F20"/>
          <w:w w:val="105"/>
          <w:sz w:val="20"/>
        </w:rPr>
        <w:t>St</w:t>
      </w:r>
      <w:r>
        <w:rPr>
          <w:rFonts w:ascii="PMingLiU" w:hAnsi="PMingLiU"/>
          <w:color w:val="231F20"/>
          <w:w w:val="105"/>
          <w:sz w:val="20"/>
        </w:rPr>
        <w:t>(</w:t>
      </w:r>
      <w:r>
        <w:rPr>
          <w:rFonts w:ascii="Georgia" w:hAnsi="Georgia"/>
          <w:b/>
          <w:color w:val="231F20"/>
          <w:w w:val="105"/>
          <w:sz w:val="20"/>
        </w:rPr>
        <w:t>A</w:t>
      </w:r>
      <w:r>
        <w:rPr>
          <w:rFonts w:ascii="Comic Sans MS" w:hAnsi="Comic Sans MS"/>
          <w:b/>
          <w:i/>
          <w:color w:val="231F20"/>
          <w:w w:val="105"/>
          <w:sz w:val="20"/>
        </w:rPr>
        <w:t>μ</w:t>
      </w:r>
      <w:r>
        <w:rPr>
          <w:rFonts w:ascii="Comic Sans MS" w:hAnsi="Comic Sans MS"/>
          <w:b/>
          <w:i/>
          <w:color w:val="231F20"/>
          <w:spacing w:val="-45"/>
          <w:w w:val="105"/>
          <w:sz w:val="20"/>
        </w:rPr>
        <w:t xml:space="preserve"> </w:t>
      </w:r>
      <w:r>
        <w:rPr>
          <w:rFonts w:ascii="PMingLiU" w:hAnsi="PMingLiU"/>
          <w:color w:val="231F20"/>
          <w:w w:val="115"/>
          <w:sz w:val="20"/>
        </w:rPr>
        <w:t>+</w:t>
      </w:r>
      <w:r>
        <w:rPr>
          <w:rFonts w:ascii="PMingLiU" w:hAnsi="PMingLiU"/>
          <w:color w:val="231F20"/>
          <w:spacing w:val="-15"/>
          <w:w w:val="115"/>
          <w:sz w:val="20"/>
        </w:rPr>
        <w:t xml:space="preserve"> </w:t>
      </w:r>
      <w:r>
        <w:rPr>
          <w:rFonts w:ascii="Georgia" w:hAnsi="Georgia"/>
          <w:b/>
          <w:color w:val="231F20"/>
          <w:w w:val="105"/>
          <w:sz w:val="20"/>
        </w:rPr>
        <w:t>b</w:t>
      </w:r>
      <w:r>
        <w:rPr>
          <w:rFonts w:ascii="Georgia" w:hAnsi="Georgia"/>
          <w:i/>
          <w:color w:val="231F20"/>
          <w:w w:val="105"/>
          <w:sz w:val="20"/>
        </w:rPr>
        <w:t>,</w:t>
      </w:r>
      <w:r>
        <w:rPr>
          <w:rFonts w:ascii="Georgia" w:hAnsi="Georgia"/>
          <w:i/>
          <w:color w:val="231F20"/>
          <w:spacing w:val="19"/>
          <w:w w:val="105"/>
          <w:sz w:val="20"/>
        </w:rPr>
        <w:t xml:space="preserve"> </w:t>
      </w:r>
      <w:r>
        <w:rPr>
          <w:rFonts w:ascii="Georgia" w:hAnsi="Georgia"/>
          <w:b/>
          <w:color w:val="231F20"/>
          <w:w w:val="105"/>
          <w:sz w:val="20"/>
        </w:rPr>
        <w:t>A</w:t>
      </w:r>
      <w:r>
        <w:rPr>
          <w:rFonts w:ascii="Comic Sans MS" w:hAnsi="Comic Sans MS"/>
          <w:b/>
          <w:i/>
          <w:color w:val="231F20"/>
          <w:w w:val="105"/>
          <w:sz w:val="20"/>
        </w:rPr>
        <w:t>S</w:t>
      </w:r>
      <w:r>
        <w:rPr>
          <w:rFonts w:ascii="Georgia" w:hAnsi="Georgia"/>
          <w:b/>
          <w:color w:val="231F20"/>
          <w:w w:val="105"/>
          <w:sz w:val="20"/>
        </w:rPr>
        <w:t>A</w:t>
      </w:r>
      <w:r>
        <w:rPr>
          <w:rFonts w:ascii="Lucida Sans Unicode" w:hAnsi="Lucida Sans Unicode"/>
          <w:color w:val="231F20"/>
          <w:w w:val="105"/>
          <w:sz w:val="20"/>
          <w:vertAlign w:val="superscript"/>
        </w:rPr>
        <w:t>×</w:t>
      </w:r>
      <w:r>
        <w:rPr>
          <w:rFonts w:ascii="Georgia" w:hAnsi="Georgia"/>
          <w:i/>
          <w:color w:val="231F20"/>
          <w:w w:val="105"/>
          <w:sz w:val="20"/>
        </w:rPr>
        <w:t>,</w:t>
      </w:r>
      <w:r>
        <w:rPr>
          <w:rFonts w:ascii="Georgia" w:hAnsi="Georgia"/>
          <w:i/>
          <w:color w:val="231F20"/>
          <w:spacing w:val="18"/>
          <w:w w:val="105"/>
          <w:sz w:val="20"/>
        </w:rPr>
        <w:t xml:space="preserve"> </w:t>
      </w:r>
      <w:r>
        <w:rPr>
          <w:rFonts w:ascii="Georgia" w:hAnsi="Georgia"/>
          <w:i/>
          <w:color w:val="231F20"/>
          <w:w w:val="105"/>
          <w:sz w:val="20"/>
        </w:rPr>
        <w:t>ν</w:t>
      </w:r>
      <w:r>
        <w:rPr>
          <w:rFonts w:ascii="PMingLiU" w:hAnsi="PMingLiU"/>
          <w:color w:val="231F20"/>
          <w:w w:val="105"/>
          <w:sz w:val="20"/>
        </w:rPr>
        <w:t>)</w:t>
      </w:r>
      <w:r>
        <w:rPr>
          <w:color w:val="231F20"/>
          <w:w w:val="105"/>
          <w:sz w:val="20"/>
        </w:rPr>
        <w:t>.</w:t>
      </w:r>
    </w:p>
    <w:p w:rsidR="008A5003" w:rsidRDefault="00C9049A">
      <w:pPr>
        <w:spacing w:line="106" w:lineRule="exact"/>
        <w:ind w:left="317"/>
        <w:rPr>
          <w:sz w:val="20"/>
        </w:rPr>
      </w:pPr>
      <w:r>
        <w:rPr>
          <w:color w:val="231F20"/>
          <w:sz w:val="20"/>
        </w:rPr>
        <w:t>Applying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theorem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(7),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43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r</w:t>
      </w:r>
      <w:r>
        <w:rPr>
          <w:rFonts w:ascii="Georgia" w:hAnsi="Georgia"/>
          <w:i/>
          <w:color w:val="231F20"/>
          <w:spacing w:val="21"/>
          <w:sz w:val="20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 xml:space="preserve">∼ </w:t>
      </w:r>
      <w:r>
        <w:rPr>
          <w:rFonts w:ascii="Georgia" w:hAnsi="Georgia"/>
          <w:i/>
          <w:color w:val="231F20"/>
          <w:sz w:val="20"/>
        </w:rPr>
        <w:t>St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i/>
          <w:color w:val="231F20"/>
          <w:sz w:val="20"/>
        </w:rPr>
        <w:t>μ</w:t>
      </w:r>
      <w:r>
        <w:rPr>
          <w:rFonts w:ascii="Georgia" w:hAnsi="Georgia"/>
          <w:i/>
          <w:color w:val="231F20"/>
          <w:sz w:val="20"/>
          <w:vertAlign w:val="subscript"/>
        </w:rPr>
        <w:t>r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1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s</w:t>
      </w:r>
      <w:r>
        <w:rPr>
          <w:rFonts w:ascii="PMingLiU" w:hAnsi="PMingLiU"/>
          <w:color w:val="231F20"/>
          <w:sz w:val="20"/>
          <w:vertAlign w:val="superscript"/>
        </w:rPr>
        <w:t>2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2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ν</w:t>
      </w:r>
      <w:r>
        <w:rPr>
          <w:rFonts w:ascii="Georgia" w:hAnsi="Georgia"/>
          <w:i/>
          <w:color w:val="231F20"/>
          <w:sz w:val="20"/>
          <w:vertAlign w:val="subscript"/>
        </w:rPr>
        <w:t>r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PMingLiU" w:hAnsi="PMingLiU"/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8A5003" w:rsidRDefault="00C9049A">
      <w:pPr>
        <w:spacing w:line="252" w:lineRule="exact"/>
        <w:ind w:left="393"/>
        <w:rPr>
          <w:sz w:val="20"/>
        </w:rPr>
      </w:pPr>
      <w:r>
        <w:br w:type="column"/>
      </w:r>
      <w:r>
        <w:rPr>
          <w:rFonts w:ascii="Georgia" w:hAnsi="Georgia"/>
          <w:i/>
          <w:color w:val="231F20"/>
          <w:w w:val="110"/>
          <w:sz w:val="20"/>
        </w:rPr>
        <w:t>St</w:t>
      </w:r>
      <w:r>
        <w:rPr>
          <w:rFonts w:ascii="PMingLiU" w:hAnsi="PMingLiU"/>
          <w:color w:val="231F20"/>
          <w:w w:val="110"/>
          <w:sz w:val="20"/>
        </w:rPr>
        <w:t>(</w:t>
      </w:r>
      <w:r>
        <w:rPr>
          <w:rFonts w:ascii="Georgia" w:hAnsi="Georgia"/>
          <w:i/>
          <w:color w:val="231F20"/>
          <w:w w:val="110"/>
          <w:sz w:val="20"/>
        </w:rPr>
        <w:t>μ</w:t>
      </w:r>
      <w:r>
        <w:rPr>
          <w:rFonts w:ascii="Georgia" w:hAnsi="Georgia"/>
          <w:i/>
          <w:color w:val="231F20"/>
          <w:w w:val="110"/>
          <w:sz w:val="20"/>
          <w:vertAlign w:val="subscript"/>
        </w:rPr>
        <w:t>a</w:t>
      </w:r>
      <w:r>
        <w:rPr>
          <w:rFonts w:ascii="Georgia" w:hAnsi="Georgia"/>
          <w:i/>
          <w:color w:val="231F20"/>
          <w:w w:val="110"/>
          <w:sz w:val="20"/>
        </w:rPr>
        <w:t>,</w:t>
      </w:r>
      <w:r>
        <w:rPr>
          <w:rFonts w:ascii="Georgia" w:hAnsi="Georgia"/>
          <w:i/>
          <w:color w:val="231F20"/>
          <w:spacing w:val="8"/>
          <w:w w:val="110"/>
          <w:sz w:val="20"/>
        </w:rPr>
        <w:t xml:space="preserve"> </w:t>
      </w:r>
      <w:r>
        <w:rPr>
          <w:rFonts w:ascii="Georgia" w:hAnsi="Georgia"/>
          <w:i/>
          <w:color w:val="231F20"/>
          <w:w w:val="110"/>
          <w:sz w:val="20"/>
        </w:rPr>
        <w:t>s</w:t>
      </w:r>
      <w:r>
        <w:rPr>
          <w:rFonts w:ascii="PMingLiU" w:hAnsi="PMingLiU"/>
          <w:color w:val="231F20"/>
          <w:w w:val="110"/>
          <w:sz w:val="20"/>
          <w:vertAlign w:val="superscript"/>
        </w:rPr>
        <w:t>2</w:t>
      </w:r>
      <w:r>
        <w:rPr>
          <w:rFonts w:ascii="Georgia" w:hAnsi="Georgia"/>
          <w:i/>
          <w:color w:val="231F20"/>
          <w:w w:val="110"/>
          <w:sz w:val="20"/>
        </w:rPr>
        <w:t>,</w:t>
      </w:r>
      <w:r>
        <w:rPr>
          <w:rFonts w:ascii="Georgia" w:hAnsi="Georgia"/>
          <w:i/>
          <w:color w:val="231F20"/>
          <w:spacing w:val="9"/>
          <w:w w:val="110"/>
          <w:sz w:val="20"/>
        </w:rPr>
        <w:t xml:space="preserve"> </w:t>
      </w:r>
      <w:r>
        <w:rPr>
          <w:rFonts w:ascii="Georgia" w:hAnsi="Georgia"/>
          <w:i/>
          <w:color w:val="231F20"/>
          <w:w w:val="110"/>
          <w:sz w:val="20"/>
        </w:rPr>
        <w:t>ν</w:t>
      </w:r>
      <w:r>
        <w:rPr>
          <w:rFonts w:ascii="Georgia" w:hAnsi="Georgia"/>
          <w:i/>
          <w:color w:val="231F20"/>
          <w:w w:val="110"/>
          <w:sz w:val="20"/>
          <w:vertAlign w:val="subscript"/>
        </w:rPr>
        <w:t>a</w:t>
      </w:r>
      <w:r>
        <w:rPr>
          <w:rFonts w:ascii="PMingLiU" w:hAnsi="PMingLiU"/>
          <w:color w:val="231F20"/>
          <w:w w:val="110"/>
          <w:sz w:val="20"/>
        </w:rPr>
        <w:t>)</w:t>
      </w:r>
      <w:r>
        <w:rPr>
          <w:color w:val="231F20"/>
          <w:w w:val="110"/>
          <w:sz w:val="20"/>
        </w:rPr>
        <w:t>.</w:t>
      </w:r>
    </w:p>
    <w:p w:rsidR="008A5003" w:rsidRDefault="00C9049A">
      <w:pPr>
        <w:pStyle w:val="a5"/>
        <w:numPr>
          <w:ilvl w:val="1"/>
          <w:numId w:val="5"/>
        </w:numPr>
        <w:tabs>
          <w:tab w:val="left" w:pos="276"/>
        </w:tabs>
        <w:spacing w:line="215" w:lineRule="exact"/>
        <w:ind w:left="393" w:right="198" w:hanging="394"/>
        <w:rPr>
          <w:color w:val="231F20"/>
          <w:sz w:val="20"/>
        </w:rPr>
      </w:pPr>
      <w:r>
        <w:pict>
          <v:shape id="docshape179" o:spid="_x0000_s1629" type="#_x0000_t202" style="position:absolute;left:0;text-align:left;margin-left:358.75pt;margin-top:-6.05pt;width:4.35pt;height:7pt;z-index:-17106944;mso-position-horizontal-relative:page" filled="f" stroked="f">
            <v:textbox inset="0,0,0,0">
              <w:txbxContent>
                <w:p w:rsidR="008A5003" w:rsidRDefault="00C9049A">
                  <w:pPr>
                    <w:spacing w:line="135" w:lineRule="exac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7"/>
                      <w:sz w:val="14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>
          <v:shape id="docshape180" o:spid="_x0000_s1628" type="#_x0000_t202" style="position:absolute;left:0;text-align:left;margin-left:522.85pt;margin-top:5.9pt;width:4pt;height:7pt;z-index:-17106432;mso-position-horizontal-relative:page" filled="f" stroked="f">
            <v:textbox inset="0,0,0,0">
              <w:txbxContent>
                <w:p w:rsidR="008A5003" w:rsidRDefault="00C9049A">
                  <w:pPr>
                    <w:spacing w:line="139" w:lineRule="exact"/>
                    <w:rPr>
                      <w:rFonts w:ascii="PMingLiU"/>
                      <w:sz w:val="14"/>
                    </w:rPr>
                  </w:pPr>
                  <w:r>
                    <w:rPr>
                      <w:rFonts w:ascii="PMingLiU"/>
                      <w:color w:val="231F20"/>
                      <w:w w:val="120"/>
                      <w:sz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  <w:sz w:val="20"/>
        </w:rPr>
        <w:t>If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is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already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3"/>
          <w:sz w:val="20"/>
        </w:rPr>
        <w:t xml:space="preserve"> </w:t>
      </w:r>
      <w:r>
        <w:rPr>
          <w:rFonts w:ascii="Georgia"/>
          <w:b/>
          <w:color w:val="231F20"/>
          <w:sz w:val="20"/>
        </w:rPr>
        <w:t>x</w:t>
      </w:r>
      <w:r>
        <w:rPr>
          <w:color w:val="231F20"/>
          <w:sz w:val="20"/>
          <w:vertAlign w:val="superscript"/>
        </w:rPr>
        <w:t>int</w:t>
      </w:r>
      <w:r>
        <w:rPr>
          <w:color w:val="231F20"/>
          <w:sz w:val="20"/>
        </w:rPr>
        <w:t>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e.g.,</w:t>
      </w:r>
    </w:p>
    <w:p w:rsidR="008A5003" w:rsidRDefault="00C9049A">
      <w:pPr>
        <w:pStyle w:val="a3"/>
        <w:spacing w:line="142" w:lineRule="exact"/>
        <w:ind w:right="198"/>
        <w:jc w:val="right"/>
      </w:pPr>
      <w:r>
        <w:rPr>
          <w:rFonts w:ascii="Georgia" w:hAnsi="Georgia"/>
          <w:i/>
          <w:color w:val="231F20"/>
        </w:rPr>
        <w:t>St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μ</w:t>
      </w:r>
      <w:r>
        <w:rPr>
          <w:rFonts w:ascii="Georgia" w:hAnsi="Georgia"/>
          <w:i/>
          <w:color w:val="231F20"/>
          <w:vertAlign w:val="subscript"/>
        </w:rPr>
        <w:t>b</w:t>
      </w:r>
      <w:r>
        <w:rPr>
          <w:rFonts w:ascii="Georgia" w:hAnsi="Georgia"/>
          <w:i/>
          <w:color w:val="231F20"/>
        </w:rPr>
        <w:t>,</w:t>
      </w:r>
      <w:r>
        <w:rPr>
          <w:rFonts w:ascii="Georgia" w:hAnsi="Georgia"/>
          <w:i/>
          <w:color w:val="231F20"/>
          <w:spacing w:val="-11"/>
        </w:rPr>
        <w:t xml:space="preserve"> </w:t>
      </w:r>
      <w:r>
        <w:rPr>
          <w:rFonts w:ascii="Georgia" w:hAnsi="Georgia"/>
          <w:i/>
          <w:color w:val="231F20"/>
        </w:rPr>
        <w:t>s</w:t>
      </w:r>
      <w:r>
        <w:rPr>
          <w:rFonts w:ascii="PMingLiU" w:hAnsi="PMingLiU"/>
          <w:color w:val="231F20"/>
          <w:vertAlign w:val="superscript"/>
        </w:rPr>
        <w:t>2</w:t>
      </w:r>
      <w:r>
        <w:rPr>
          <w:rFonts w:ascii="Georgia" w:hAnsi="Georgia"/>
          <w:i/>
          <w:color w:val="231F20"/>
        </w:rPr>
        <w:t>,</w:t>
      </w:r>
      <w:r>
        <w:rPr>
          <w:rFonts w:ascii="Georgia" w:hAnsi="Georgia"/>
          <w:i/>
          <w:color w:val="231F20"/>
          <w:spacing w:val="-10"/>
        </w:rPr>
        <w:t xml:space="preserve"> </w:t>
      </w:r>
      <w:r>
        <w:rPr>
          <w:rFonts w:ascii="Georgia" w:hAnsi="Georgia"/>
          <w:i/>
          <w:color w:val="231F20"/>
        </w:rPr>
        <w:t>ν</w:t>
      </w:r>
      <w:r>
        <w:rPr>
          <w:rFonts w:ascii="Georgia" w:hAnsi="Georgia"/>
          <w:i/>
          <w:color w:val="231F20"/>
          <w:vertAlign w:val="subscript"/>
        </w:rPr>
        <w:t>b</w:t>
      </w:r>
      <w:r>
        <w:rPr>
          <w:rFonts w:ascii="PMingLiU" w:hAnsi="PMingLiU"/>
          <w:color w:val="231F20"/>
        </w:rPr>
        <w:t>)</w:t>
      </w:r>
      <w:r>
        <w:rPr>
          <w:color w:val="231F20"/>
        </w:rPr>
        <w:t>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compatibility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inverse</w:t>
      </w:r>
    </w:p>
    <w:p w:rsidR="008A5003" w:rsidRDefault="008A5003">
      <w:pPr>
        <w:spacing w:line="142" w:lineRule="exact"/>
        <w:jc w:val="right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280"/>
            <w:col w:w="5140"/>
          </w:cols>
        </w:sectPr>
      </w:pPr>
    </w:p>
    <w:p w:rsidR="008A5003" w:rsidRDefault="00C9049A">
      <w:pPr>
        <w:tabs>
          <w:tab w:val="left" w:pos="2506"/>
        </w:tabs>
        <w:spacing w:line="112" w:lineRule="exact"/>
        <w:ind w:left="315"/>
        <w:jc w:val="center"/>
        <w:rPr>
          <w:rFonts w:ascii="Georgia"/>
          <w:i/>
          <w:sz w:val="14"/>
        </w:rPr>
      </w:pPr>
      <w:r>
        <w:pict>
          <v:shape id="docshape181" o:spid="_x0000_s1627" type="#_x0000_t202" style="position:absolute;left:0;text-align:left;margin-left:324.65pt;margin-top:5.8pt;width:227.35pt;height:11.15pt;z-index:15776256;mso-position-horizontal-relative:page" filled="f" stroked="f">
            <v:textbox inset="0,0,0,0">
              <w:txbxContent>
                <w:p w:rsidR="008A5003" w:rsidRDefault="00C9049A">
                  <w:pPr>
                    <w:pStyle w:val="a3"/>
                    <w:spacing w:line="222" w:lineRule="exact"/>
                  </w:pPr>
                  <w:r>
                    <w:rPr>
                      <w:color w:val="231F20"/>
                    </w:rPr>
                    <w:t>depth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hypotheses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checked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decide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whether</w:t>
                  </w:r>
                  <w:r>
                    <w:rPr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color w:val="231F20"/>
                    </w:rPr>
                    <w:t>they</w:t>
                  </w:r>
                  <w:r>
                    <w:rPr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color w:val="231F20"/>
                    </w:rPr>
                    <w:t>may</w:t>
                  </w:r>
                </w:p>
              </w:txbxContent>
            </v:textbox>
            <w10:wrap anchorx="page"/>
          </v:shape>
        </w:pict>
      </w:r>
      <w:r>
        <w:rPr>
          <w:rFonts w:ascii="Georgia"/>
          <w:i/>
          <w:color w:val="231F20"/>
          <w:w w:val="105"/>
          <w:position w:val="1"/>
          <w:sz w:val="14"/>
        </w:rPr>
        <w:t>r</w:t>
      </w:r>
      <w:r>
        <w:rPr>
          <w:rFonts w:ascii="Georgia"/>
          <w:i/>
          <w:color w:val="231F20"/>
          <w:w w:val="105"/>
          <w:position w:val="1"/>
          <w:sz w:val="14"/>
        </w:rPr>
        <w:tab/>
      </w:r>
      <w:r>
        <w:rPr>
          <w:rFonts w:ascii="Georgia"/>
          <w:i/>
          <w:color w:val="231F20"/>
          <w:w w:val="105"/>
          <w:sz w:val="14"/>
        </w:rPr>
        <w:t>b</w:t>
      </w:r>
    </w:p>
    <w:p w:rsidR="008A5003" w:rsidRDefault="00C9049A">
      <w:pPr>
        <w:spacing w:line="166" w:lineRule="exact"/>
        <w:ind w:left="1649"/>
        <w:rPr>
          <w:rFonts w:ascii="PMingLiU"/>
          <w:sz w:val="14"/>
        </w:rPr>
      </w:pPr>
      <w:r>
        <w:pict>
          <v:shape id="docshape182" o:spid="_x0000_s1626" type="#_x0000_t202" style="position:absolute;left:0;text-align:left;margin-left:37.9pt;margin-top:1.4pt;width:32.5pt;height:17.3pt;z-index:-17097728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Georgia" w:hAnsi="Georgia"/>
                      <w:b/>
                      <w:color w:val="231F20"/>
                      <w:sz w:val="20"/>
                    </w:rPr>
                    <w:t>A</w:t>
                  </w:r>
                  <w:r>
                    <w:rPr>
                      <w:rFonts w:ascii="Georgia" w:hAnsi="Georgia"/>
                      <w:b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color w:val="231F20"/>
                      <w:spacing w:val="27"/>
                      <w:sz w:val="20"/>
                    </w:rPr>
                    <w:t>≡−</w:t>
                  </w:r>
                  <w:r>
                    <w:rPr>
                      <w:rFonts w:ascii="Lucida Sans Unicode" w:hAnsi="Lucida Sans Unicode"/>
                      <w:color w:val="231F20"/>
                      <w:spacing w:val="-8"/>
                      <w:sz w:val="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docshape183" o:spid="_x0000_s1625" type="#_x0000_t202" style="position:absolute;left:0;text-align:left;margin-left:79.8pt;margin-top:.15pt;width:209.2pt;height:18.55pt;z-index:-17097216;mso-position-horizontal-relative:page" filled="f" stroked="f">
            <v:textbox inset="0,0,0,0">
              <w:txbxContent>
                <w:p w:rsidR="008A5003" w:rsidRDefault="00C9049A">
                  <w:pPr>
                    <w:spacing w:line="267" w:lineRule="exact"/>
                    <w:rPr>
                      <w:sz w:val="20"/>
                    </w:rPr>
                  </w:pPr>
                  <w:r>
                    <w:rPr>
                      <w:rFonts w:ascii="Georgia" w:hAnsi="Georgia"/>
                      <w:i/>
                      <w:color w:val="231F20"/>
                      <w:w w:val="145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Georgia" w:hAnsi="Georgia"/>
                      <w:i/>
                      <w:color w:val="231F2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Georgia" w:hAnsi="Georgia"/>
                      <w:i/>
                      <w:color w:val="231F20"/>
                      <w:w w:val="106"/>
                      <w:sz w:val="20"/>
                    </w:rPr>
                    <w:t>J</w:t>
                  </w:r>
                  <w:r>
                    <w:rPr>
                      <w:rFonts w:ascii="Georgia" w:hAnsi="Georgia"/>
                      <w:i/>
                      <w:color w:val="231F20"/>
                      <w:spacing w:val="10"/>
                      <w:w w:val="145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Georgia" w:hAnsi="Georgia"/>
                      <w:i/>
                      <w:color w:val="231F20"/>
                      <w:spacing w:val="-1"/>
                      <w:w w:val="106"/>
                      <w:sz w:val="20"/>
                    </w:rPr>
                    <w:t>/</w:t>
                  </w:r>
                  <w:r>
                    <w:rPr>
                      <w:rFonts w:ascii="Lucida Sans Unicode" w:hAnsi="Lucida Sans Unicode"/>
                      <w:color w:val="231F20"/>
                      <w:w w:val="61"/>
                      <w:sz w:val="20"/>
                    </w:rPr>
                    <w:t>I</w:t>
                  </w:r>
                  <w:r>
                    <w:rPr>
                      <w:rFonts w:ascii="Lucida Sans Unicode" w:hAnsi="Lucida Sans Unicode"/>
                      <w:color w:val="231F20"/>
                      <w:spacing w:val="-1"/>
                      <w:w w:val="61"/>
                      <w:sz w:val="20"/>
                    </w:rPr>
                    <w:t>/</w:t>
                  </w:r>
                  <w:r>
                    <w:rPr>
                      <w:rFonts w:ascii="Georgia" w:hAnsi="Georgia"/>
                      <w:b/>
                      <w:color w:val="231F20"/>
                      <w:w w:val="99"/>
                      <w:sz w:val="20"/>
                    </w:rPr>
                    <w:t>J</w:t>
                  </w:r>
                  <w:r>
                    <w:rPr>
                      <w:rFonts w:ascii="Lucida Sans Unicode" w:hAnsi="Lucida Sans Unicode"/>
                      <w:color w:val="231F20"/>
                      <w:w w:val="61"/>
                      <w:sz w:val="20"/>
                    </w:rPr>
                    <w:t>I/</w:t>
                  </w:r>
                  <w:r>
                    <w:rPr>
                      <w:rFonts w:ascii="Lucida Sans Unicode" w:hAnsi="Lucida Sans Unicode"/>
                      <w:color w:val="231F20"/>
                      <w:spacing w:val="26"/>
                      <w:sz w:val="20"/>
                    </w:rPr>
                    <w:t xml:space="preserve"> </w:t>
                  </w:r>
                  <w:r>
                    <w:rPr>
                      <w:color w:val="231F20"/>
                      <w:w w:val="99"/>
                      <w:sz w:val="20"/>
                    </w:rPr>
                    <w:t>,</w:t>
                  </w:r>
                  <w:r>
                    <w:rPr>
                      <w:color w:val="231F20"/>
                      <w:spacing w:val="24"/>
                      <w:sz w:val="20"/>
                    </w:rPr>
                    <w:t xml:space="preserve"> </w:t>
                  </w:r>
                  <w:r>
                    <w:rPr>
                      <w:rFonts w:ascii="Georgia" w:hAnsi="Georgia"/>
                      <w:b/>
                      <w:color w:val="231F20"/>
                      <w:w w:val="98"/>
                      <w:sz w:val="20"/>
                    </w:rPr>
                    <w:t>b</w:t>
                  </w:r>
                  <w:r>
                    <w:rPr>
                      <w:rFonts w:ascii="Georgia" w:hAnsi="Georgia"/>
                      <w:b/>
                      <w:color w:val="231F20"/>
                      <w:spacing w:val="4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>≡</w:t>
                  </w:r>
                  <w:r>
                    <w:rPr>
                      <w:rFonts w:ascii="Lucida Sans Unicode" w:hAnsi="Lucida Sans Unicode"/>
                      <w:color w:val="231F2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Georgia" w:hAnsi="Georgia"/>
                      <w:b/>
                      <w:color w:val="231F20"/>
                      <w:spacing w:val="-1"/>
                      <w:w w:val="81"/>
                      <w:sz w:val="20"/>
                    </w:rPr>
                    <w:t>0</w:t>
                  </w:r>
                  <w:r>
                    <w:rPr>
                      <w:color w:val="231F20"/>
                      <w:w w:val="99"/>
                      <w:sz w:val="20"/>
                    </w:rPr>
                    <w:t>,</w:t>
                  </w:r>
                  <w:r>
                    <w:rPr>
                      <w:color w:val="231F20"/>
                      <w:spacing w:val="24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w w:val="99"/>
                      <w:sz w:val="20"/>
                    </w:rPr>
                    <w:t>w</w:t>
                  </w:r>
                  <w:r>
                    <w:rPr>
                      <w:color w:val="231F20"/>
                      <w:w w:val="99"/>
                      <w:sz w:val="20"/>
                    </w:rPr>
                    <w:t>e</w:t>
                  </w:r>
                  <w:r>
                    <w:rPr>
                      <w:color w:val="231F20"/>
                      <w:spacing w:val="24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w w:val="99"/>
                      <w:sz w:val="20"/>
                    </w:rPr>
                    <w:t>h</w:t>
                  </w:r>
                  <w:r>
                    <w:rPr>
                      <w:color w:val="231F20"/>
                      <w:spacing w:val="-5"/>
                      <w:w w:val="99"/>
                      <w:sz w:val="20"/>
                    </w:rPr>
                    <w:t>a</w:t>
                  </w:r>
                  <w:r>
                    <w:rPr>
                      <w:color w:val="231F20"/>
                      <w:spacing w:val="-4"/>
                      <w:w w:val="99"/>
                      <w:sz w:val="20"/>
                    </w:rPr>
                    <w:t>v</w:t>
                  </w:r>
                  <w:r>
                    <w:rPr>
                      <w:color w:val="231F20"/>
                      <w:w w:val="99"/>
                      <w:sz w:val="20"/>
                    </w:rPr>
                    <w:t>e</w:t>
                  </w:r>
                  <w:r>
                    <w:rPr>
                      <w:color w:val="231F20"/>
                      <w:spacing w:val="24"/>
                      <w:sz w:val="20"/>
                    </w:rPr>
                    <w:t xml:space="preserve"> </w:t>
                  </w:r>
                  <w:r>
                    <w:rPr>
                      <w:color w:val="231F20"/>
                      <w:w w:val="99"/>
                      <w:sz w:val="20"/>
                    </w:rPr>
                    <w:t>t</w:t>
                  </w:r>
                  <w:r>
                    <w:rPr>
                      <w:color w:val="231F20"/>
                      <w:spacing w:val="-1"/>
                      <w:w w:val="99"/>
                      <w:sz w:val="20"/>
                    </w:rPr>
                    <w:t>ha</w:t>
                  </w:r>
                  <w:r>
                    <w:rPr>
                      <w:color w:val="231F20"/>
                      <w:w w:val="99"/>
                      <w:sz w:val="20"/>
                    </w:rPr>
                    <w:t>t</w:t>
                  </w:r>
                  <w:r>
                    <w:rPr>
                      <w:color w:val="231F20"/>
                      <w:spacing w:val="24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w w:val="99"/>
                      <w:sz w:val="20"/>
                    </w:rPr>
                    <w:t>th</w:t>
                  </w:r>
                  <w:r>
                    <w:rPr>
                      <w:color w:val="231F20"/>
                      <w:w w:val="99"/>
                      <w:sz w:val="20"/>
                    </w:rPr>
                    <w:t>e</w:t>
                  </w:r>
                  <w:r>
                    <w:rPr>
                      <w:color w:val="231F20"/>
                      <w:spacing w:val="24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w w:val="99"/>
                      <w:sz w:val="20"/>
                    </w:rPr>
                    <w:t>updat</w:t>
                  </w:r>
                  <w:r>
                    <w:rPr>
                      <w:color w:val="231F20"/>
                      <w:w w:val="99"/>
                      <w:sz w:val="20"/>
                    </w:rPr>
                    <w:t>e</w:t>
                  </w:r>
                  <w:r>
                    <w:rPr>
                      <w:color w:val="231F20"/>
                      <w:spacing w:val="24"/>
                      <w:sz w:val="20"/>
                    </w:rPr>
                    <w:t xml:space="preserve"> </w:t>
                  </w:r>
                  <w:r>
                    <w:rPr>
                      <w:rFonts w:ascii="PMingLiU" w:hAnsi="PMingLiU"/>
                      <w:color w:val="231F20"/>
                      <w:spacing w:val="-1"/>
                      <w:w w:val="82"/>
                      <w:sz w:val="20"/>
                    </w:rPr>
                    <w:t>Δ</w:t>
                  </w:r>
                  <w:r>
                    <w:rPr>
                      <w:rFonts w:ascii="Georgia" w:hAnsi="Georgia"/>
                      <w:i/>
                      <w:color w:val="231F20"/>
                      <w:w w:val="91"/>
                      <w:sz w:val="20"/>
                    </w:rPr>
                    <w:t>ρ</w:t>
                  </w:r>
                  <w:r>
                    <w:rPr>
                      <w:rFonts w:ascii="Georgia" w:hAnsi="Georgia"/>
                      <w:i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Georgia" w:hAnsi="Georgia"/>
                      <w:i/>
                      <w:color w:val="231F20"/>
                      <w:spacing w:val="-23"/>
                      <w:sz w:val="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w w:val="99"/>
                      <w:sz w:val="20"/>
                    </w:rPr>
                    <w:t>ap-</w:t>
                  </w:r>
                </w:p>
              </w:txbxContent>
            </v:textbox>
            <w10:wrap anchorx="page"/>
          </v:shape>
        </w:pict>
      </w:r>
      <w:r>
        <w:rPr>
          <w:rFonts w:ascii="PMingLiU"/>
          <w:color w:val="231F20"/>
          <w:w w:val="120"/>
          <w:sz w:val="14"/>
        </w:rPr>
        <w:t>2</w:t>
      </w:r>
    </w:p>
    <w:p w:rsidR="008A5003" w:rsidRDefault="008A5003">
      <w:pPr>
        <w:spacing w:line="166" w:lineRule="exact"/>
        <w:rPr>
          <w:rFonts w:ascii="PMingLiU"/>
          <w:sz w:val="14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spacing w:before="69"/>
        <w:ind w:left="118"/>
        <w:rPr>
          <w:sz w:val="20"/>
        </w:rPr>
      </w:pPr>
      <w:r>
        <w:rPr>
          <w:color w:val="231F20"/>
          <w:sz w:val="20"/>
        </w:rPr>
        <w:t>proximately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follows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Student’s</w:t>
      </w:r>
      <w:r>
        <w:rPr>
          <w:i/>
          <w:color w:val="231F20"/>
          <w:spacing w:val="-9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t</w:t>
      </w:r>
      <w:r>
        <w:rPr>
          <w:rFonts w:ascii="Georgia" w:hAnsi="Georgia"/>
          <w:i/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distribution:</w:t>
      </w:r>
    </w:p>
    <w:p w:rsidR="008A5003" w:rsidRDefault="00C9049A">
      <w:pPr>
        <w:pStyle w:val="a3"/>
        <w:spacing w:before="39" w:line="240" w:lineRule="atLeast"/>
        <w:ind w:left="118"/>
      </w:pPr>
      <w:r>
        <w:br w:type="column"/>
      </w:r>
      <w:r>
        <w:rPr>
          <w:color w:val="231F20"/>
          <w:w w:val="95"/>
        </w:rPr>
        <w:t>be</w:t>
      </w:r>
      <w:r>
        <w:rPr>
          <w:color w:val="231F20"/>
          <w:spacing w:val="37"/>
          <w:w w:val="95"/>
        </w:rPr>
        <w:t xml:space="preserve"> </w:t>
      </w:r>
      <w:r>
        <w:rPr>
          <w:color w:val="231F20"/>
          <w:w w:val="95"/>
        </w:rPr>
        <w:t>fused.</w:t>
      </w:r>
      <w:r>
        <w:rPr>
          <w:color w:val="231F20"/>
          <w:spacing w:val="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38"/>
          <w:w w:val="95"/>
        </w:rPr>
        <w:t xml:space="preserve"> </w:t>
      </w:r>
      <w:r>
        <w:rPr>
          <w:color w:val="231F20"/>
          <w:w w:val="95"/>
        </w:rPr>
        <w:t>compatibility</w:t>
      </w:r>
      <w:r>
        <w:rPr>
          <w:color w:val="231F20"/>
          <w:spacing w:val="38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38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37"/>
          <w:w w:val="95"/>
        </w:rPr>
        <w:t xml:space="preserve"> </w:t>
      </w:r>
      <w:r>
        <w:rPr>
          <w:color w:val="231F20"/>
          <w:w w:val="95"/>
        </w:rPr>
        <w:t>hypotheses</w:t>
      </w:r>
      <w:r>
        <w:rPr>
          <w:color w:val="231F20"/>
          <w:spacing w:val="38"/>
          <w:w w:val="95"/>
        </w:rPr>
        <w:t xml:space="preserve"> </w:t>
      </w:r>
      <w:r>
        <w:rPr>
          <w:rFonts w:ascii="Georgia" w:hAnsi="Georgia"/>
          <w:i/>
          <w:color w:val="231F20"/>
          <w:w w:val="95"/>
        </w:rPr>
        <w:t>ρ</w:t>
      </w:r>
      <w:r>
        <w:rPr>
          <w:rFonts w:ascii="Georgia" w:hAnsi="Georgia"/>
          <w:i/>
          <w:color w:val="231F20"/>
          <w:w w:val="95"/>
          <w:vertAlign w:val="subscript"/>
        </w:rPr>
        <w:t>a</w:t>
      </w:r>
      <w:r>
        <w:rPr>
          <w:rFonts w:ascii="Georgia" w:hAnsi="Georgia"/>
          <w:i/>
          <w:color w:val="231F20"/>
          <w:w w:val="95"/>
        </w:rPr>
        <w:t>,</w:t>
      </w:r>
      <w:r>
        <w:rPr>
          <w:rFonts w:ascii="Georgia" w:hAnsi="Georgia"/>
          <w:i/>
          <w:color w:val="231F20"/>
          <w:spacing w:val="-6"/>
          <w:w w:val="95"/>
        </w:rPr>
        <w:t xml:space="preserve"> </w:t>
      </w:r>
      <w:r>
        <w:rPr>
          <w:rFonts w:ascii="Georgia" w:hAnsi="Georgia"/>
          <w:i/>
          <w:color w:val="231F20"/>
          <w:w w:val="95"/>
        </w:rPr>
        <w:t>ρ</w:t>
      </w:r>
      <w:r>
        <w:rPr>
          <w:rFonts w:ascii="Georgia" w:hAnsi="Georgia"/>
          <w:i/>
          <w:color w:val="231F20"/>
          <w:w w:val="95"/>
          <w:vertAlign w:val="subscript"/>
        </w:rPr>
        <w:t>b</w:t>
      </w:r>
      <w:r>
        <w:rPr>
          <w:rFonts w:ascii="Georgia" w:hAnsi="Georgia"/>
          <w:i/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evaluated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checking</w:t>
      </w:r>
    </w:p>
    <w:p w:rsidR="008A5003" w:rsidRDefault="008A5003">
      <w:pPr>
        <w:spacing w:line="240" w:lineRule="atLeast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3828" w:space="1907"/>
            <w:col w:w="4865"/>
          </w:cols>
        </w:sectPr>
      </w:pPr>
    </w:p>
    <w:p w:rsidR="008A5003" w:rsidRDefault="00C9049A">
      <w:pPr>
        <w:ind w:left="1192"/>
        <w:rPr>
          <w:rFonts w:ascii="Lucida Sans Unicode" w:hAnsi="Lucida Sans Unicode"/>
          <w:sz w:val="20"/>
        </w:rPr>
      </w:pPr>
      <w:r>
        <w:rPr>
          <w:rFonts w:ascii="PMingLiU" w:hAnsi="PMingLiU"/>
          <w:color w:val="231F20"/>
          <w:spacing w:val="-1"/>
          <w:w w:val="82"/>
          <w:sz w:val="20"/>
        </w:rPr>
        <w:t>Δ</w:t>
      </w:r>
      <w:r>
        <w:rPr>
          <w:rFonts w:ascii="Georgia" w:hAnsi="Georgia"/>
          <w:i/>
          <w:color w:val="231F20"/>
          <w:w w:val="91"/>
          <w:sz w:val="20"/>
        </w:rPr>
        <w:t>ρ</w:t>
      </w:r>
      <w:r>
        <w:rPr>
          <w:rFonts w:ascii="Georgia" w:hAnsi="Georgia"/>
          <w:i/>
          <w:color w:val="231F20"/>
          <w:spacing w:val="7"/>
          <w:sz w:val="20"/>
        </w:rPr>
        <w:t xml:space="preserve"> </w:t>
      </w:r>
      <w:r>
        <w:rPr>
          <w:rFonts w:ascii="Lucida Sans Unicode" w:hAnsi="Lucida Sans Unicode"/>
          <w:color w:val="231F20"/>
          <w:w w:val="97"/>
          <w:sz w:val="20"/>
        </w:rPr>
        <w:t>∼</w:t>
      </w:r>
      <w:r>
        <w:rPr>
          <w:rFonts w:ascii="Lucida Sans Unicode" w:hAnsi="Lucida Sans Unicode"/>
          <w:color w:val="231F20"/>
          <w:spacing w:val="-8"/>
          <w:sz w:val="20"/>
        </w:rPr>
        <w:t xml:space="preserve"> </w:t>
      </w:r>
      <w:r>
        <w:rPr>
          <w:rFonts w:ascii="Georgia" w:hAnsi="Georgia"/>
          <w:i/>
          <w:color w:val="231F20"/>
          <w:spacing w:val="11"/>
          <w:w w:val="106"/>
          <w:sz w:val="20"/>
        </w:rPr>
        <w:t>S</w:t>
      </w:r>
      <w:r>
        <w:rPr>
          <w:rFonts w:ascii="Georgia" w:hAnsi="Georgia"/>
          <w:i/>
          <w:color w:val="231F20"/>
          <w:w w:val="106"/>
          <w:sz w:val="20"/>
        </w:rPr>
        <w:t>t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Adobe Clean" w:hAnsi="Adobe Clean"/>
          <w:color w:val="231F20"/>
          <w:spacing w:val="-1"/>
          <w:w w:val="216"/>
          <w:position w:val="28"/>
          <w:sz w:val="20"/>
        </w:rPr>
        <w:t>(</w:t>
      </w:r>
      <w:r>
        <w:rPr>
          <w:rFonts w:ascii="Lucida Sans Unicode" w:hAnsi="Lucida Sans Unicode"/>
          <w:color w:val="231F20"/>
          <w:w w:val="77"/>
          <w:sz w:val="20"/>
        </w:rPr>
        <w:t>−</w:t>
      </w:r>
    </w:p>
    <w:p w:rsidR="008A5003" w:rsidRDefault="00C9049A">
      <w:pPr>
        <w:spacing w:line="147" w:lineRule="exact"/>
        <w:ind w:left="227"/>
        <w:rPr>
          <w:rFonts w:ascii="Georgia"/>
          <w:i/>
          <w:sz w:val="20"/>
        </w:rPr>
      </w:pPr>
      <w:r>
        <w:br w:type="column"/>
      </w:r>
      <w:r>
        <w:rPr>
          <w:rFonts w:ascii="Georgia"/>
          <w:i/>
          <w:color w:val="231F20"/>
          <w:w w:val="115"/>
          <w:sz w:val="20"/>
        </w:rPr>
        <w:t>J</w:t>
      </w:r>
      <w:r>
        <w:rPr>
          <w:rFonts w:ascii="Georgia"/>
          <w:i/>
          <w:color w:val="231F20"/>
          <w:w w:val="115"/>
          <w:sz w:val="20"/>
          <w:vertAlign w:val="subscript"/>
        </w:rPr>
        <w:t>i</w:t>
      </w:r>
    </w:p>
    <w:p w:rsidR="008A5003" w:rsidRDefault="008A5003">
      <w:pPr>
        <w:pStyle w:val="a3"/>
        <w:spacing w:before="7"/>
        <w:rPr>
          <w:rFonts w:ascii="Georgia"/>
          <w:i/>
          <w:sz w:val="3"/>
        </w:rPr>
      </w:pPr>
    </w:p>
    <w:p w:rsidR="008A5003" w:rsidRDefault="00C9049A">
      <w:pPr>
        <w:pStyle w:val="a3"/>
        <w:spacing w:line="20" w:lineRule="exact"/>
        <w:ind w:left="-16" w:right="-87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>
          <v:group id="docshapegroup184" o:spid="_x0000_s1623" style="width:21.05pt;height:.45pt;mso-position-horizontal-relative:char;mso-position-vertical-relative:line" coordsize="421,9">
            <v:line id="_x0000_s1624" style="position:absolute" from="0,4" to="420,4" strokeweight=".14289mm"/>
            <w10:anchorlock/>
          </v:group>
        </w:pict>
      </w:r>
    </w:p>
    <w:p w:rsidR="008A5003" w:rsidRDefault="00C9049A">
      <w:pPr>
        <w:ind w:left="-10"/>
        <w:rPr>
          <w:rFonts w:ascii="PMingLiU"/>
          <w:sz w:val="14"/>
        </w:rPr>
      </w:pPr>
      <w:r>
        <w:rPr>
          <w:rFonts w:ascii="Lucida Sans Unicode"/>
          <w:color w:val="231F20"/>
          <w:w w:val="75"/>
          <w:sz w:val="20"/>
        </w:rPr>
        <w:t>I/</w:t>
      </w:r>
      <w:r>
        <w:rPr>
          <w:rFonts w:ascii="Georgia"/>
          <w:b/>
          <w:color w:val="231F20"/>
          <w:w w:val="75"/>
          <w:sz w:val="20"/>
        </w:rPr>
        <w:t>J</w:t>
      </w:r>
      <w:r>
        <w:rPr>
          <w:rFonts w:ascii="Lucida Sans Unicode"/>
          <w:color w:val="231F20"/>
          <w:w w:val="75"/>
          <w:sz w:val="20"/>
        </w:rPr>
        <w:t>I/</w:t>
      </w:r>
      <w:r>
        <w:rPr>
          <w:rFonts w:ascii="PMingLiU"/>
          <w:color w:val="231F20"/>
          <w:w w:val="75"/>
          <w:position w:val="6"/>
          <w:sz w:val="14"/>
        </w:rPr>
        <w:t>2</w:t>
      </w:r>
    </w:p>
    <w:p w:rsidR="008A5003" w:rsidRDefault="00C9049A">
      <w:pPr>
        <w:spacing w:before="55"/>
        <w:ind w:left="-7"/>
        <w:rPr>
          <w:rFonts w:ascii="Georgia" w:hAnsi="Georgia"/>
          <w:i/>
          <w:sz w:val="20"/>
        </w:rPr>
      </w:pPr>
      <w:r>
        <w:br w:type="column"/>
      </w:r>
      <w:r>
        <w:rPr>
          <w:rFonts w:ascii="Georgia" w:hAnsi="Georgia"/>
          <w:i/>
          <w:color w:val="231F20"/>
          <w:w w:val="110"/>
          <w:sz w:val="20"/>
        </w:rPr>
        <w:t>μ</w:t>
      </w:r>
      <w:r>
        <w:rPr>
          <w:rFonts w:ascii="Georgia" w:hAnsi="Georgia"/>
          <w:i/>
          <w:color w:val="231F20"/>
          <w:w w:val="110"/>
          <w:sz w:val="20"/>
          <w:vertAlign w:val="subscript"/>
        </w:rPr>
        <w:t>r</w:t>
      </w:r>
      <w:r>
        <w:rPr>
          <w:rFonts w:ascii="Georgia" w:hAnsi="Georgia"/>
          <w:i/>
          <w:color w:val="231F20"/>
          <w:w w:val="110"/>
          <w:sz w:val="20"/>
        </w:rPr>
        <w:t>,</w:t>
      </w:r>
    </w:p>
    <w:p w:rsidR="008A5003" w:rsidRDefault="00C9049A">
      <w:pPr>
        <w:spacing w:line="56" w:lineRule="exact"/>
        <w:ind w:left="144"/>
        <w:jc w:val="center"/>
        <w:rPr>
          <w:rFonts w:ascii="PMingLiU"/>
          <w:sz w:val="14"/>
        </w:rPr>
      </w:pPr>
      <w:r>
        <w:br w:type="column"/>
      </w:r>
      <w:r>
        <w:rPr>
          <w:rFonts w:ascii="PMingLiU"/>
          <w:color w:val="231F20"/>
          <w:w w:val="120"/>
          <w:sz w:val="14"/>
        </w:rPr>
        <w:t>2</w:t>
      </w:r>
    </w:p>
    <w:p w:rsidR="008A5003" w:rsidRDefault="00C9049A">
      <w:pPr>
        <w:spacing w:line="114" w:lineRule="exact"/>
        <w:ind w:left="138"/>
        <w:jc w:val="center"/>
        <w:rPr>
          <w:rFonts w:ascii="Georgia"/>
          <w:i/>
          <w:sz w:val="14"/>
        </w:rPr>
      </w:pPr>
      <w:r>
        <w:pict>
          <v:shape id="docshape185" o:spid="_x0000_s1622" type="#_x0000_t202" style="position:absolute;left:0;text-align:left;margin-left:192.1pt;margin-top:-5.1pt;width:4.7pt;height:10pt;z-index:15767552;mso-position-horizontal-relative:page" filled="f" stroked="f">
            <v:textbox inset="0,0,0,0">
              <w:txbxContent>
                <w:p w:rsidR="008A5003" w:rsidRDefault="00C9049A">
                  <w:pPr>
                    <w:spacing w:line="193" w:lineRule="exac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color w:val="231F20"/>
                      <w:w w:val="108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Georgia"/>
          <w:i/>
          <w:color w:val="231F20"/>
          <w:w w:val="114"/>
          <w:sz w:val="14"/>
        </w:rPr>
        <w:t>r</w:t>
      </w:r>
    </w:p>
    <w:p w:rsidR="008A5003" w:rsidRDefault="00C9049A">
      <w:pPr>
        <w:spacing w:line="293" w:lineRule="exact"/>
        <w:ind w:left="50"/>
        <w:jc w:val="center"/>
        <w:rPr>
          <w:rFonts w:ascii="PMingLiU"/>
          <w:sz w:val="14"/>
        </w:rPr>
      </w:pPr>
      <w:r>
        <w:pict>
          <v:line id="_x0000_s1621" style="position:absolute;left:0;text-align:left;z-index:15764480;mso-position-horizontal-relative:page" from="186.5pt,.95pt" to="206.85pt,.95pt" strokeweight=".14289mm">
            <w10:wrap anchorx="page"/>
          </v:line>
        </w:pict>
      </w:r>
      <w:r>
        <w:rPr>
          <w:rFonts w:ascii="Lucida Sans Unicode"/>
          <w:color w:val="231F20"/>
          <w:w w:val="75"/>
          <w:sz w:val="20"/>
        </w:rPr>
        <w:t>I/</w:t>
      </w:r>
      <w:r>
        <w:rPr>
          <w:rFonts w:ascii="Georgia"/>
          <w:b/>
          <w:color w:val="231F20"/>
          <w:w w:val="75"/>
          <w:sz w:val="20"/>
        </w:rPr>
        <w:t>J</w:t>
      </w:r>
      <w:r>
        <w:rPr>
          <w:rFonts w:ascii="Lucida Sans Unicode"/>
          <w:color w:val="231F20"/>
          <w:w w:val="75"/>
          <w:sz w:val="20"/>
        </w:rPr>
        <w:t>I/</w:t>
      </w:r>
      <w:r>
        <w:rPr>
          <w:rFonts w:ascii="PMingLiU"/>
          <w:color w:val="231F20"/>
          <w:w w:val="75"/>
          <w:position w:val="6"/>
          <w:sz w:val="14"/>
        </w:rPr>
        <w:t>2</w:t>
      </w:r>
    </w:p>
    <w:p w:rsidR="008A5003" w:rsidRDefault="00C9049A">
      <w:pPr>
        <w:spacing w:before="55"/>
        <w:ind w:left="-6"/>
        <w:rPr>
          <w:rFonts w:ascii="Georgia" w:hAnsi="Georgia"/>
          <w:i/>
          <w:sz w:val="20"/>
        </w:rPr>
      </w:pPr>
      <w:r>
        <w:br w:type="column"/>
      </w:r>
      <w:r>
        <w:rPr>
          <w:rFonts w:ascii="Georgia" w:hAnsi="Georgia"/>
          <w:i/>
          <w:color w:val="231F20"/>
          <w:w w:val="105"/>
          <w:sz w:val="20"/>
        </w:rPr>
        <w:t>,</w:t>
      </w:r>
      <w:r>
        <w:rPr>
          <w:rFonts w:ascii="Georgia" w:hAnsi="Georgia"/>
          <w:i/>
          <w:color w:val="231F20"/>
          <w:spacing w:val="-2"/>
          <w:w w:val="105"/>
          <w:sz w:val="20"/>
        </w:rPr>
        <w:t xml:space="preserve"> </w:t>
      </w:r>
      <w:r>
        <w:rPr>
          <w:rFonts w:ascii="Georgia" w:hAnsi="Georgia"/>
          <w:i/>
          <w:color w:val="231F20"/>
          <w:w w:val="105"/>
          <w:sz w:val="20"/>
        </w:rPr>
        <w:t>ν</w:t>
      </w:r>
      <w:r>
        <w:rPr>
          <w:rFonts w:ascii="Georgia" w:hAnsi="Georgia"/>
          <w:i/>
          <w:color w:val="231F20"/>
          <w:w w:val="105"/>
          <w:sz w:val="20"/>
          <w:vertAlign w:val="subscript"/>
        </w:rPr>
        <w:t>r</w:t>
      </w:r>
    </w:p>
    <w:p w:rsidR="008A5003" w:rsidRDefault="00C9049A">
      <w:pPr>
        <w:tabs>
          <w:tab w:val="left" w:pos="1051"/>
        </w:tabs>
        <w:spacing w:before="51"/>
        <w:ind w:left="154"/>
        <w:rPr>
          <w:sz w:val="20"/>
        </w:rPr>
      </w:pPr>
      <w:r>
        <w:br w:type="column"/>
      </w:r>
      <w:r>
        <w:rPr>
          <w:rFonts w:ascii="Georgia"/>
          <w:i/>
          <w:color w:val="231F20"/>
          <w:sz w:val="20"/>
        </w:rPr>
        <w:t>.</w:t>
      </w:r>
      <w:r>
        <w:rPr>
          <w:rFonts w:ascii="Georgia"/>
          <w:i/>
          <w:color w:val="231F20"/>
          <w:sz w:val="20"/>
        </w:rPr>
        <w:tab/>
      </w:r>
      <w:r>
        <w:rPr>
          <w:color w:val="231F20"/>
          <w:sz w:val="20"/>
        </w:rPr>
        <w:t>(9)</w:t>
      </w:r>
    </w:p>
    <w:p w:rsidR="008A5003" w:rsidRDefault="00C9049A">
      <w:pPr>
        <w:tabs>
          <w:tab w:val="left" w:pos="4278"/>
        </w:tabs>
        <w:spacing w:before="162"/>
        <w:ind w:left="1192"/>
        <w:rPr>
          <w:sz w:val="20"/>
        </w:rPr>
      </w:pPr>
      <w:r>
        <w:br w:type="column"/>
      </w:r>
      <w:r>
        <w:rPr>
          <w:rFonts w:ascii="Georgia" w:hAnsi="Georgia"/>
          <w:i/>
          <w:color w:val="231F20"/>
          <w:sz w:val="20"/>
        </w:rPr>
        <w:t>μ</w:t>
      </w:r>
      <w:r>
        <w:rPr>
          <w:rFonts w:ascii="Georgia" w:hAnsi="Georgia"/>
          <w:i/>
          <w:color w:val="231F20"/>
          <w:sz w:val="20"/>
          <w:vertAlign w:val="subscript"/>
        </w:rPr>
        <w:t>b</w:t>
      </w:r>
      <w:r>
        <w:rPr>
          <w:rFonts w:ascii="Georgia" w:hAnsi="Georgia"/>
          <w:i/>
          <w:color w:val="231F20"/>
          <w:spacing w:val="6"/>
          <w:sz w:val="20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−</w:t>
      </w:r>
      <w:r>
        <w:rPr>
          <w:rFonts w:ascii="Lucida Sans Unicode" w:hAnsi="Lucida Sans Unicode"/>
          <w:color w:val="231F20"/>
          <w:spacing w:val="-18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2</w:t>
      </w:r>
      <w:r>
        <w:rPr>
          <w:rFonts w:ascii="Georgia" w:hAnsi="Georgia"/>
          <w:i/>
          <w:color w:val="231F20"/>
          <w:sz w:val="20"/>
        </w:rPr>
        <w:t>σ</w:t>
      </w:r>
      <w:r>
        <w:rPr>
          <w:rFonts w:ascii="Georgia" w:hAnsi="Georgia"/>
          <w:i/>
          <w:color w:val="231F20"/>
          <w:sz w:val="20"/>
          <w:vertAlign w:val="subscript"/>
        </w:rPr>
        <w:t>b</w:t>
      </w:r>
      <w:r>
        <w:rPr>
          <w:rFonts w:ascii="Georgia" w:hAnsi="Georgia"/>
          <w:i/>
          <w:color w:val="231F20"/>
          <w:spacing w:val="52"/>
          <w:sz w:val="20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≤</w:t>
      </w:r>
      <w:r>
        <w:rPr>
          <w:rFonts w:ascii="Lucida Sans Unicode" w:hAnsi="Lucida Sans Unicode"/>
          <w:color w:val="231F20"/>
          <w:spacing w:val="-8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μ</w:t>
      </w:r>
      <w:r>
        <w:rPr>
          <w:rFonts w:ascii="Georgia" w:hAnsi="Georgia"/>
          <w:i/>
          <w:color w:val="231F20"/>
          <w:sz w:val="20"/>
          <w:vertAlign w:val="subscript"/>
        </w:rPr>
        <w:t>a</w:t>
      </w:r>
      <w:r>
        <w:rPr>
          <w:rFonts w:ascii="Georgia" w:hAnsi="Georgia"/>
          <w:i/>
          <w:color w:val="231F20"/>
          <w:spacing w:val="18"/>
          <w:sz w:val="20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≤</w:t>
      </w:r>
      <w:r>
        <w:rPr>
          <w:rFonts w:ascii="Lucida Sans Unicode" w:hAnsi="Lucida Sans Unicode"/>
          <w:color w:val="231F20"/>
          <w:spacing w:val="27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μ</w:t>
      </w:r>
      <w:r>
        <w:rPr>
          <w:rFonts w:ascii="Georgia" w:hAnsi="Georgia"/>
          <w:i/>
          <w:color w:val="231F20"/>
          <w:sz w:val="20"/>
          <w:vertAlign w:val="subscript"/>
        </w:rPr>
        <w:t>b</w:t>
      </w:r>
      <w:r>
        <w:rPr>
          <w:rFonts w:ascii="Georgia" w:hAnsi="Georgia"/>
          <w:i/>
          <w:color w:val="231F20"/>
          <w:spacing w:val="6"/>
          <w:sz w:val="20"/>
        </w:rPr>
        <w:t xml:space="preserve"> </w:t>
      </w:r>
      <w:r>
        <w:rPr>
          <w:rFonts w:ascii="PMingLiU" w:hAnsi="PMingLiU"/>
          <w:color w:val="231F20"/>
          <w:w w:val="120"/>
          <w:sz w:val="20"/>
        </w:rPr>
        <w:t>+</w:t>
      </w:r>
      <w:r>
        <w:rPr>
          <w:rFonts w:ascii="PMingLiU" w:hAnsi="PMingLiU"/>
          <w:color w:val="231F20"/>
          <w:spacing w:val="-17"/>
          <w:w w:val="120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2</w:t>
      </w:r>
      <w:r>
        <w:rPr>
          <w:rFonts w:ascii="Georgia" w:hAnsi="Georgia"/>
          <w:i/>
          <w:color w:val="231F20"/>
          <w:sz w:val="20"/>
        </w:rPr>
        <w:t>σ</w:t>
      </w:r>
      <w:r>
        <w:rPr>
          <w:rFonts w:ascii="Georgia" w:hAnsi="Georgia"/>
          <w:i/>
          <w:color w:val="231F20"/>
          <w:sz w:val="20"/>
          <w:vertAlign w:val="subscript"/>
        </w:rPr>
        <w:t>b</w:t>
      </w:r>
      <w:r>
        <w:rPr>
          <w:rFonts w:ascii="Georgia" w:hAnsi="Georgia"/>
          <w:i/>
          <w:color w:val="231F20"/>
          <w:sz w:val="20"/>
        </w:rPr>
        <w:tab/>
      </w:r>
      <w:r>
        <w:rPr>
          <w:color w:val="231F20"/>
          <w:sz w:val="20"/>
        </w:rPr>
        <w:t>(13)</w:t>
      </w:r>
    </w:p>
    <w:p w:rsidR="008A5003" w:rsidRDefault="008A5003">
      <w:pPr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7" w:space="720" w:equalWidth="0">
            <w:col w:w="2268" w:space="40"/>
            <w:col w:w="395" w:space="39"/>
            <w:col w:w="258" w:space="40"/>
            <w:col w:w="448" w:space="39"/>
            <w:col w:w="289" w:space="40"/>
            <w:col w:w="1325" w:space="609"/>
            <w:col w:w="4810"/>
          </w:cols>
        </w:sectPr>
      </w:pPr>
    </w:p>
    <w:p w:rsidR="008A5003" w:rsidRDefault="00C9049A">
      <w:pPr>
        <w:pStyle w:val="a3"/>
        <w:spacing w:line="218" w:lineRule="auto"/>
        <w:ind w:left="118"/>
      </w:pPr>
      <w:r>
        <w:pict>
          <v:shape id="docshape186" o:spid="_x0000_s1620" type="#_x0000_t202" style="position:absolute;left:0;text-align:left;margin-left:146.6pt;margin-top:-37.55pt;width:10.55pt;height:37.2pt;z-index:-17105920;mso-position-horizontal-relative:page" filled="f" stroked="f">
            <v:textbox inset="0,0,0,0">
              <w:txbxContent>
                <w:p w:rsidR="008A5003" w:rsidRDefault="00C9049A">
                  <w:pPr>
                    <w:spacing w:line="204" w:lineRule="exact"/>
                    <w:rPr>
                      <w:rFonts w:ascii="Adobe Clean"/>
                      <w:sz w:val="20"/>
                    </w:rPr>
                  </w:pPr>
                  <w:r>
                    <w:rPr>
                      <w:rFonts w:ascii="Adobe Clean"/>
                      <w:color w:val="231F20"/>
                      <w:w w:val="455"/>
                      <w:sz w:val="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95"/>
        </w:rPr>
        <w:t>Next,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applying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theorem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affine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function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(8)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assum-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ing</w:t>
      </w:r>
      <w:r>
        <w:rPr>
          <w:color w:val="231F20"/>
          <w:spacing w:val="-4"/>
        </w:rPr>
        <w:t xml:space="preserve"> </w:t>
      </w:r>
      <w:r>
        <w:rPr>
          <w:rFonts w:ascii="Georgia" w:hAnsi="Georgia"/>
          <w:i/>
          <w:color w:val="231F20"/>
        </w:rPr>
        <w:t>μ</w:t>
      </w:r>
      <w:r>
        <w:rPr>
          <w:rFonts w:ascii="Georgia" w:hAnsi="Georgia"/>
          <w:i/>
          <w:color w:val="231F20"/>
          <w:vertAlign w:val="subscript"/>
        </w:rPr>
        <w:t>r</w:t>
      </w:r>
      <w:r>
        <w:rPr>
          <w:rFonts w:ascii="Georgia" w:hAnsi="Georgia"/>
          <w:i/>
          <w:color w:val="231F20"/>
          <w:spacing w:val="16"/>
        </w:rPr>
        <w:t xml:space="preserve"> </w:t>
      </w:r>
      <w:r>
        <w:rPr>
          <w:rFonts w:ascii="Lucida Sans Unicode" w:hAnsi="Lucida Sans Unicode"/>
          <w:color w:val="231F20"/>
        </w:rPr>
        <w:t>≈</w:t>
      </w:r>
      <w:r>
        <w:rPr>
          <w:rFonts w:ascii="Lucida Sans Unicode" w:hAnsi="Lucida Sans Unicode"/>
          <w:color w:val="231F20"/>
          <w:spacing w:val="-11"/>
        </w:rPr>
        <w:t xml:space="preserve"> </w:t>
      </w:r>
      <w:r>
        <w:rPr>
          <w:rFonts w:ascii="PMingLiU" w:hAnsi="PMingLiU"/>
          <w:color w:val="231F20"/>
        </w:rPr>
        <w:t>0</w:t>
      </w:r>
      <w:r>
        <w:rPr>
          <w:rFonts w:ascii="PMingLiU" w:hAnsi="PMingLiU"/>
          <w:color w:val="231F20"/>
          <w:spacing w:val="-6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6),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approximate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distribution</w:t>
      </w:r>
    </w:p>
    <w:p w:rsidR="008A5003" w:rsidRDefault="00C9049A">
      <w:pPr>
        <w:spacing w:before="2"/>
        <w:rPr>
          <w:sz w:val="4"/>
        </w:rPr>
      </w:pPr>
      <w:r>
        <w:br w:type="column"/>
      </w:r>
    </w:p>
    <w:p w:rsidR="008A5003" w:rsidRDefault="00C9049A">
      <w:pPr>
        <w:pStyle w:val="a3"/>
        <w:spacing w:line="20" w:lineRule="exact"/>
        <w:ind w:left="1507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87" o:spid="_x0000_s1618" style="width:47.75pt;height:.45pt;mso-position-horizontal-relative:char;mso-position-vertical-relative:line" coordsize="955,9">
            <v:line id="_x0000_s1619" style="position:absolute" from="0,4" to="955,4" strokeweight=".14289mm"/>
            <w10:anchorlock/>
          </v:group>
        </w:pict>
      </w:r>
    </w:p>
    <w:p w:rsidR="008A5003" w:rsidRDefault="00C9049A">
      <w:pPr>
        <w:pStyle w:val="a3"/>
        <w:tabs>
          <w:tab w:val="left" w:pos="1507"/>
          <w:tab w:val="left" w:pos="2284"/>
        </w:tabs>
        <w:spacing w:line="216" w:lineRule="auto"/>
        <w:ind w:left="118" w:right="198"/>
      </w:pPr>
      <w:r>
        <w:rPr>
          <w:color w:val="231F20"/>
        </w:rPr>
        <w:t>where</w:t>
      </w:r>
      <w:r>
        <w:rPr>
          <w:color w:val="231F20"/>
          <w:spacing w:val="26"/>
        </w:rPr>
        <w:t xml:space="preserve"> </w:t>
      </w:r>
      <w:r>
        <w:rPr>
          <w:rFonts w:ascii="Georgia" w:hAnsi="Georgia"/>
          <w:i/>
          <w:color w:val="231F20"/>
        </w:rPr>
        <w:t>σ</w:t>
      </w:r>
      <w:r>
        <w:rPr>
          <w:rFonts w:ascii="Georgia" w:hAnsi="Georgia"/>
          <w:i/>
          <w:color w:val="231F20"/>
          <w:vertAlign w:val="subscript"/>
        </w:rPr>
        <w:t>b</w:t>
      </w:r>
      <w:r>
        <w:rPr>
          <w:rFonts w:ascii="Georgia" w:hAnsi="Georgia"/>
          <w:i/>
          <w:color w:val="231F20"/>
          <w:spacing w:val="22"/>
        </w:rPr>
        <w:t xml:space="preserve"> </w:t>
      </w:r>
      <w:r>
        <w:rPr>
          <w:rFonts w:ascii="PMingLiU" w:hAnsi="PMingLiU"/>
          <w:color w:val="231F20"/>
          <w:w w:val="115"/>
        </w:rPr>
        <w:t xml:space="preserve">= </w:t>
      </w:r>
      <w:r>
        <w:rPr>
          <w:rFonts w:ascii="Georgia" w:hAnsi="Georgia"/>
          <w:i/>
          <w:color w:val="231F20"/>
        </w:rPr>
        <w:t>s</w:t>
      </w:r>
      <w:r>
        <w:rPr>
          <w:rFonts w:ascii="Georgia" w:hAnsi="Georgia"/>
          <w:i/>
          <w:color w:val="231F20"/>
          <w:vertAlign w:val="subscript"/>
        </w:rPr>
        <w:t>b</w:t>
      </w:r>
      <w:r>
        <w:rPr>
          <w:rFonts w:ascii="Georgia" w:hAnsi="Georgia"/>
          <w:i/>
          <w:color w:val="231F20"/>
        </w:rPr>
        <w:tab/>
        <w:t>ν</w:t>
      </w:r>
      <w:r>
        <w:rPr>
          <w:rFonts w:ascii="Georgia" w:hAnsi="Georgia"/>
          <w:i/>
          <w:color w:val="231F20"/>
          <w:vertAlign w:val="subscript"/>
        </w:rPr>
        <w:t>b</w:t>
      </w:r>
      <w:r>
        <w:rPr>
          <w:rFonts w:ascii="Georgia" w:hAnsi="Georgia"/>
          <w:i/>
          <w:color w:val="231F20"/>
        </w:rPr>
        <w:t>/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ν</w:t>
      </w:r>
      <w:r>
        <w:rPr>
          <w:rFonts w:ascii="Georgia" w:hAnsi="Georgia"/>
          <w:i/>
          <w:color w:val="231F20"/>
          <w:vertAlign w:val="subscript"/>
        </w:rPr>
        <w:t>b</w:t>
      </w:r>
      <w:r>
        <w:rPr>
          <w:rFonts w:ascii="Georgia" w:hAnsi="Georgia"/>
          <w:i/>
          <w:color w:val="231F20"/>
        </w:rPr>
        <w:tab/>
      </w:r>
      <w:r>
        <w:rPr>
          <w:rFonts w:ascii="PMingLiU" w:hAnsi="PMingLiU"/>
          <w:color w:val="231F20"/>
        </w:rPr>
        <w:t>2)</w:t>
      </w:r>
      <w:r>
        <w:rPr>
          <w:color w:val="231F20"/>
        </w:rPr>
        <w:t>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hypotheses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compatible,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fused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single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inverse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depth</w:t>
      </w:r>
    </w:p>
    <w:p w:rsidR="008A5003" w:rsidRDefault="008A5003">
      <w:pPr>
        <w:spacing w:line="216" w:lineRule="auto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556"/>
            <w:col w:w="4864"/>
          </w:cols>
        </w:sectPr>
      </w:pPr>
    </w:p>
    <w:p w:rsidR="008A5003" w:rsidRDefault="00C9049A">
      <w:pPr>
        <w:spacing w:before="152"/>
        <w:jc w:val="right"/>
        <w:rPr>
          <w:rFonts w:ascii="Georgia" w:hAnsi="Georgia"/>
          <w:i/>
          <w:sz w:val="20"/>
        </w:rPr>
      </w:pP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Georgia" w:hAnsi="Georgia"/>
          <w:i/>
          <w:color w:val="231F20"/>
          <w:spacing w:val="6"/>
          <w:sz w:val="20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∼</w:t>
      </w:r>
      <w:r>
        <w:rPr>
          <w:rFonts w:ascii="Lucida Sans Unicode" w:hAnsi="Lucida Sans Unicode"/>
          <w:color w:val="231F20"/>
          <w:spacing w:val="-8"/>
          <w:sz w:val="20"/>
        </w:rPr>
        <w:t xml:space="preserve"> </w:t>
      </w:r>
      <w:r>
        <w:rPr>
          <w:rFonts w:ascii="Georgia" w:hAnsi="Georgia"/>
          <w:i/>
          <w:color w:val="231F20"/>
          <w:spacing w:val="11"/>
          <w:sz w:val="20"/>
        </w:rPr>
        <w:t>St</w:t>
      </w:r>
    </w:p>
    <w:p w:rsidR="008A5003" w:rsidRDefault="00C9049A">
      <w:pPr>
        <w:spacing w:line="416" w:lineRule="exact"/>
        <w:ind w:left="-19"/>
        <w:rPr>
          <w:rFonts w:ascii="Georgia" w:hAnsi="Georgia"/>
          <w:i/>
          <w:sz w:val="20"/>
        </w:rPr>
      </w:pPr>
      <w:r>
        <w:br w:type="column"/>
      </w:r>
      <w:r>
        <w:rPr>
          <w:rFonts w:ascii="Adobe Clean" w:hAnsi="Adobe Clean"/>
          <w:color w:val="231F20"/>
          <w:w w:val="216"/>
          <w:position w:val="28"/>
          <w:sz w:val="20"/>
        </w:rPr>
        <w:t>(</w:t>
      </w:r>
      <w:r>
        <w:rPr>
          <w:rFonts w:ascii="Georgia" w:hAnsi="Georgia"/>
          <w:i/>
          <w:color w:val="231F20"/>
          <w:spacing w:val="-1"/>
          <w:w w:val="91"/>
          <w:sz w:val="20"/>
        </w:rPr>
        <w:t>ρ</w:t>
      </w:r>
      <w:r>
        <w:rPr>
          <w:rFonts w:ascii="Georgia" w:hAnsi="Georgia"/>
          <w:i/>
          <w:color w:val="231F20"/>
          <w:spacing w:val="10"/>
          <w:w w:val="132"/>
          <w:sz w:val="20"/>
          <w:vertAlign w:val="superscript"/>
        </w:rPr>
        <w:t>*</w:t>
      </w:r>
      <w:r>
        <w:rPr>
          <w:rFonts w:ascii="Georgia" w:hAnsi="Georgia"/>
          <w:i/>
          <w:color w:val="231F20"/>
          <w:w w:val="102"/>
          <w:sz w:val="20"/>
        </w:rPr>
        <w:t>,</w:t>
      </w:r>
    </w:p>
    <w:p w:rsidR="008A5003" w:rsidRDefault="00C9049A">
      <w:pPr>
        <w:spacing w:before="24" w:line="165" w:lineRule="exact"/>
        <w:ind w:left="144"/>
        <w:jc w:val="center"/>
        <w:rPr>
          <w:rFonts w:ascii="PMingLiU"/>
          <w:sz w:val="14"/>
        </w:rPr>
      </w:pPr>
      <w:r>
        <w:br w:type="column"/>
      </w:r>
      <w:r>
        <w:rPr>
          <w:rFonts w:ascii="PMingLiU"/>
          <w:color w:val="231F20"/>
          <w:w w:val="120"/>
          <w:sz w:val="14"/>
        </w:rPr>
        <w:t>2</w:t>
      </w:r>
    </w:p>
    <w:p w:rsidR="008A5003" w:rsidRDefault="00C9049A">
      <w:pPr>
        <w:spacing w:line="114" w:lineRule="exact"/>
        <w:ind w:left="138"/>
        <w:jc w:val="center"/>
        <w:rPr>
          <w:rFonts w:ascii="Georgia"/>
          <w:i/>
          <w:sz w:val="14"/>
        </w:rPr>
      </w:pPr>
      <w:r>
        <w:pict>
          <v:shape id="docshape188" o:spid="_x0000_s1617" type="#_x0000_t202" style="position:absolute;left:0;text-align:left;margin-left:174.25pt;margin-top:-5.1pt;width:4.7pt;height:10pt;z-index:15768576;mso-position-horizontal-relative:page" filled="f" stroked="f">
            <v:textbox inset="0,0,0,0">
              <w:txbxContent>
                <w:p w:rsidR="008A5003" w:rsidRDefault="00C9049A">
                  <w:pPr>
                    <w:spacing w:line="193" w:lineRule="exac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color w:val="231F20"/>
                      <w:w w:val="108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Georgia"/>
          <w:i/>
          <w:color w:val="231F20"/>
          <w:w w:val="114"/>
          <w:sz w:val="14"/>
        </w:rPr>
        <w:t>r</w:t>
      </w:r>
    </w:p>
    <w:p w:rsidR="008A5003" w:rsidRDefault="00C9049A">
      <w:pPr>
        <w:pStyle w:val="a3"/>
        <w:spacing w:line="20" w:lineRule="exact"/>
        <w:ind w:left="50" w:right="-87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>
          <v:group id="docshapegroup189" o:spid="_x0000_s1615" style="width:20.4pt;height:.45pt;mso-position-horizontal-relative:char;mso-position-vertical-relative:line" coordsize="408,9">
            <v:line id="_x0000_s1616" style="position:absolute" from="0,4" to="407,4" strokeweight=".14289mm"/>
            <w10:anchorlock/>
          </v:group>
        </w:pict>
      </w:r>
    </w:p>
    <w:p w:rsidR="008A5003" w:rsidRDefault="00C9049A">
      <w:pPr>
        <w:spacing w:line="273" w:lineRule="exact"/>
        <w:ind w:left="50"/>
        <w:jc w:val="center"/>
        <w:rPr>
          <w:rFonts w:ascii="PMingLiU"/>
          <w:sz w:val="14"/>
        </w:rPr>
      </w:pPr>
      <w:r>
        <w:rPr>
          <w:rFonts w:ascii="Lucida Sans Unicode"/>
          <w:color w:val="231F20"/>
          <w:w w:val="75"/>
          <w:sz w:val="20"/>
        </w:rPr>
        <w:t>I/</w:t>
      </w:r>
      <w:r>
        <w:rPr>
          <w:rFonts w:ascii="Georgia"/>
          <w:b/>
          <w:color w:val="231F20"/>
          <w:w w:val="75"/>
          <w:sz w:val="20"/>
        </w:rPr>
        <w:t>J</w:t>
      </w:r>
      <w:r>
        <w:rPr>
          <w:rFonts w:ascii="Lucida Sans Unicode"/>
          <w:color w:val="231F20"/>
          <w:w w:val="75"/>
          <w:sz w:val="20"/>
        </w:rPr>
        <w:t>I/</w:t>
      </w:r>
      <w:r>
        <w:rPr>
          <w:rFonts w:ascii="PMingLiU"/>
          <w:color w:val="231F20"/>
          <w:w w:val="75"/>
          <w:position w:val="6"/>
          <w:sz w:val="14"/>
        </w:rPr>
        <w:t>2</w:t>
      </w:r>
    </w:p>
    <w:p w:rsidR="008A5003" w:rsidRDefault="00C9049A">
      <w:pPr>
        <w:spacing w:before="6"/>
        <w:rPr>
          <w:rFonts w:ascii="PMingLiU"/>
          <w:sz w:val="13"/>
        </w:rPr>
      </w:pPr>
      <w:r>
        <w:br w:type="column"/>
      </w:r>
    </w:p>
    <w:p w:rsidR="008A5003" w:rsidRDefault="00C9049A">
      <w:pPr>
        <w:ind w:left="-6"/>
        <w:rPr>
          <w:rFonts w:ascii="Georgia" w:hAnsi="Georgia"/>
          <w:i/>
          <w:sz w:val="20"/>
        </w:rPr>
      </w:pPr>
      <w:r>
        <w:pict>
          <v:shape id="docshape190" o:spid="_x0000_s1614" type="#_x0000_t202" style="position:absolute;left:0;text-align:left;margin-left:384.15pt;margin-top:-40.8pt;width:46.65pt;height:37.2pt;z-index:-17104896;mso-position-horizontal-relative:page" filled="f" stroked="f">
            <v:textbox inset="0,0,0,0">
              <w:txbxContent>
                <w:p w:rsidR="008A5003" w:rsidRDefault="00C9049A">
                  <w:pPr>
                    <w:numPr>
                      <w:ilvl w:val="0"/>
                      <w:numId w:val="3"/>
                    </w:numPr>
                    <w:tabs>
                      <w:tab w:val="left" w:pos="777"/>
                      <w:tab w:val="left" w:pos="778"/>
                    </w:tabs>
                    <w:spacing w:line="168" w:lineRule="auto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7"/>
                      <w:position w:val="-16"/>
                      <w:sz w:val="20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rFonts w:ascii="Georgia" w:hAnsi="Georgia"/>
          <w:i/>
          <w:color w:val="231F20"/>
          <w:w w:val="105"/>
          <w:sz w:val="20"/>
        </w:rPr>
        <w:t>,</w:t>
      </w:r>
      <w:r>
        <w:rPr>
          <w:rFonts w:ascii="Georgia" w:hAnsi="Georgia"/>
          <w:i/>
          <w:color w:val="231F20"/>
          <w:spacing w:val="2"/>
          <w:w w:val="105"/>
          <w:sz w:val="20"/>
        </w:rPr>
        <w:t xml:space="preserve"> </w:t>
      </w:r>
      <w:r>
        <w:rPr>
          <w:rFonts w:ascii="Georgia" w:hAnsi="Georgia"/>
          <w:i/>
          <w:color w:val="231F20"/>
          <w:w w:val="105"/>
          <w:sz w:val="20"/>
        </w:rPr>
        <w:t>ν</w:t>
      </w:r>
      <w:r>
        <w:rPr>
          <w:rFonts w:ascii="Georgia" w:hAnsi="Georgia"/>
          <w:i/>
          <w:color w:val="231F20"/>
          <w:w w:val="105"/>
          <w:sz w:val="20"/>
          <w:vertAlign w:val="subscript"/>
        </w:rPr>
        <w:t>r</w:t>
      </w:r>
    </w:p>
    <w:p w:rsidR="008A5003" w:rsidRDefault="00C9049A">
      <w:pPr>
        <w:pStyle w:val="a3"/>
        <w:spacing w:before="185"/>
        <w:jc w:val="right"/>
      </w:pPr>
      <w:r>
        <w:br w:type="column"/>
      </w:r>
      <w:r>
        <w:rPr>
          <w:color w:val="231F20"/>
        </w:rPr>
        <w:t>(10)</w:t>
      </w:r>
    </w:p>
    <w:p w:rsidR="008A5003" w:rsidRDefault="00C9049A">
      <w:pPr>
        <w:pStyle w:val="a3"/>
        <w:spacing w:line="249" w:lineRule="auto"/>
        <w:ind w:left="673" w:right="192"/>
      </w:pPr>
      <w:r>
        <w:br w:type="column"/>
      </w:r>
      <w:r>
        <w:rPr>
          <w:color w:val="231F20"/>
          <w:spacing w:val="-1"/>
        </w:rPr>
        <w:t>distribution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using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(12),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otherwise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smallest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variance remains.</w:t>
      </w:r>
    </w:p>
    <w:p w:rsidR="008A5003" w:rsidRDefault="00C9049A">
      <w:pPr>
        <w:pStyle w:val="a3"/>
        <w:spacing w:line="227" w:lineRule="exact"/>
        <w:ind w:left="398"/>
      </w:pP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fusion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illustrated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dashed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rectangle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</w:p>
    <w:p w:rsidR="008A5003" w:rsidRDefault="008A5003">
      <w:pPr>
        <w:spacing w:line="227" w:lineRule="exact"/>
        <w:sectPr w:rsidR="008A5003">
          <w:type w:val="continuous"/>
          <w:pgSz w:w="11880" w:h="15840"/>
          <w:pgMar w:top="1040" w:right="640" w:bottom="300" w:left="640" w:header="607" w:footer="102" w:gutter="0"/>
          <w:cols w:num="6" w:space="720" w:equalWidth="0">
            <w:col w:w="2225" w:space="40"/>
            <w:col w:w="379" w:space="39"/>
            <w:col w:w="448" w:space="39"/>
            <w:col w:w="289" w:space="39"/>
            <w:col w:w="1642" w:space="40"/>
            <w:col w:w="5420"/>
          </w:cols>
        </w:sectPr>
      </w:pPr>
    </w:p>
    <w:p w:rsidR="008A5003" w:rsidRDefault="00C9049A">
      <w:pPr>
        <w:pStyle w:val="a3"/>
        <w:spacing w:line="247" w:lineRule="exact"/>
        <w:ind w:left="118"/>
      </w:pP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rFonts w:ascii="Georgia" w:hAnsi="Georgia"/>
          <w:b/>
          <w:color w:val="231F20"/>
        </w:rPr>
        <w:t>J</w:t>
      </w:r>
      <w:r>
        <w:rPr>
          <w:rFonts w:ascii="Georgia" w:hAnsi="Georgia"/>
          <w:b/>
          <w:color w:val="231F20"/>
          <w:spacing w:val="4"/>
        </w:rPr>
        <w:t xml:space="preserve"> </w:t>
      </w:r>
      <w:r>
        <w:rPr>
          <w:rFonts w:ascii="Lucida Sans Unicode" w:hAnsi="Lucida Sans Unicode"/>
          <w:color w:val="231F20"/>
        </w:rPr>
        <w:t>≡</w:t>
      </w:r>
      <w:r>
        <w:rPr>
          <w:rFonts w:ascii="Lucida Sans Unicode" w:hAnsi="Lucida Sans Unicode"/>
          <w:color w:val="231F20"/>
          <w:spacing w:val="-8"/>
        </w:rPr>
        <w:t xml:space="preserve"> </w:t>
      </w:r>
      <w:r>
        <w:rPr>
          <w:rFonts w:ascii="Georgia" w:hAnsi="Georgia"/>
          <w:b/>
          <w:color w:val="231F20"/>
        </w:rPr>
        <w:t>J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ρ</w:t>
      </w:r>
      <w:r>
        <w:rPr>
          <w:rFonts w:ascii="Georgia" w:hAnsi="Georgia"/>
          <w:i/>
          <w:color w:val="231F20"/>
          <w:vertAlign w:val="superscript"/>
        </w:rPr>
        <w:t>*</w:t>
      </w:r>
      <w:r>
        <w:rPr>
          <w:rFonts w:ascii="PMingLiU" w:hAnsi="PMingLiU"/>
          <w:color w:val="231F20"/>
        </w:rPr>
        <w:t>)</w:t>
      </w:r>
      <w:r>
        <w:rPr>
          <w:color w:val="231F20"/>
        </w:rPr>
        <w:t>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variance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given by</w:t>
      </w:r>
    </w:p>
    <w:p w:rsidR="008A5003" w:rsidRDefault="00C9049A">
      <w:pPr>
        <w:pStyle w:val="a3"/>
        <w:ind w:left="118"/>
      </w:pPr>
      <w:r>
        <w:br w:type="column"/>
      </w:r>
      <w:r>
        <w:rPr>
          <w:color w:val="231F20"/>
        </w:rPr>
        <w:t>Fig.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7(b)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propagation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update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from</w:t>
      </w:r>
    </w:p>
    <w:p w:rsidR="008A5003" w:rsidRDefault="008A5003">
      <w:p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4208" w:space="1053"/>
            <w:col w:w="5339"/>
          </w:cols>
        </w:sectPr>
      </w:pPr>
    </w:p>
    <w:p w:rsidR="008A5003" w:rsidRDefault="008A5003">
      <w:pPr>
        <w:pStyle w:val="a3"/>
        <w:spacing w:before="9"/>
        <w:rPr>
          <w:sz w:val="19"/>
        </w:rPr>
      </w:pPr>
    </w:p>
    <w:p w:rsidR="008A5003" w:rsidRDefault="00C9049A">
      <w:pPr>
        <w:spacing w:line="134" w:lineRule="exact"/>
        <w:jc w:val="right"/>
        <w:rPr>
          <w:rFonts w:ascii="PMingLiU" w:hAnsi="PMingLiU"/>
          <w:sz w:val="20"/>
        </w:rPr>
      </w:pPr>
      <w:r>
        <w:rPr>
          <w:rFonts w:ascii="Georgia" w:hAnsi="Georgia"/>
          <w:i/>
          <w:color w:val="231F20"/>
          <w:w w:val="140"/>
          <w:sz w:val="20"/>
        </w:rPr>
        <w:t>σ</w:t>
      </w:r>
      <w:r>
        <w:rPr>
          <w:rFonts w:ascii="PMingLiU" w:hAnsi="PMingLiU"/>
          <w:color w:val="231F20"/>
          <w:w w:val="140"/>
          <w:sz w:val="20"/>
          <w:vertAlign w:val="superscript"/>
        </w:rPr>
        <w:t>2</w:t>
      </w:r>
      <w:r>
        <w:rPr>
          <w:rFonts w:ascii="PMingLiU" w:hAnsi="PMingLiU"/>
          <w:color w:val="231F20"/>
          <w:spacing w:val="58"/>
          <w:w w:val="140"/>
          <w:sz w:val="20"/>
        </w:rPr>
        <w:t xml:space="preserve"> </w:t>
      </w:r>
      <w:r>
        <w:rPr>
          <w:rFonts w:ascii="PMingLiU" w:hAnsi="PMingLiU"/>
          <w:color w:val="231F20"/>
          <w:w w:val="140"/>
          <w:sz w:val="20"/>
        </w:rPr>
        <w:t>=</w:t>
      </w:r>
    </w:p>
    <w:p w:rsidR="008A5003" w:rsidRDefault="00C9049A">
      <w:pPr>
        <w:spacing w:before="110"/>
        <w:ind w:left="39"/>
        <w:rPr>
          <w:rFonts w:ascii="Georgia" w:hAnsi="Georgia"/>
          <w:i/>
          <w:sz w:val="20"/>
        </w:rPr>
      </w:pPr>
      <w:r>
        <w:br w:type="column"/>
      </w:r>
      <w:r>
        <w:rPr>
          <w:color w:val="231F20"/>
          <w:w w:val="99"/>
          <w:sz w:val="20"/>
          <w:u w:val="single" w:color="000000"/>
        </w:rPr>
        <w:t xml:space="preserve"> </w:t>
      </w:r>
      <w:r>
        <w:rPr>
          <w:color w:val="231F20"/>
          <w:sz w:val="20"/>
          <w:u w:val="single" w:color="000000"/>
        </w:rPr>
        <w:t xml:space="preserve"> </w:t>
      </w:r>
      <w:r>
        <w:rPr>
          <w:color w:val="231F20"/>
          <w:spacing w:val="21"/>
          <w:sz w:val="20"/>
          <w:u w:val="single" w:color="000000"/>
        </w:rPr>
        <w:t xml:space="preserve"> </w:t>
      </w:r>
      <w:r>
        <w:rPr>
          <w:rFonts w:ascii="Georgia" w:hAnsi="Georgia"/>
          <w:i/>
          <w:color w:val="231F20"/>
          <w:w w:val="110"/>
          <w:sz w:val="20"/>
          <w:u w:val="single" w:color="000000"/>
        </w:rPr>
        <w:t>ν</w:t>
      </w:r>
      <w:r>
        <w:rPr>
          <w:rFonts w:ascii="Georgia" w:hAnsi="Georgia"/>
          <w:i/>
          <w:color w:val="231F20"/>
          <w:w w:val="110"/>
          <w:sz w:val="20"/>
          <w:u w:val="single" w:color="000000"/>
          <w:vertAlign w:val="subscript"/>
        </w:rPr>
        <w:t>r</w:t>
      </w:r>
      <w:r>
        <w:rPr>
          <w:rFonts w:ascii="Georgia" w:hAnsi="Georgia"/>
          <w:i/>
          <w:color w:val="231F20"/>
          <w:spacing w:val="-7"/>
          <w:sz w:val="20"/>
          <w:u w:val="single" w:color="000000"/>
        </w:rPr>
        <w:t xml:space="preserve"> </w:t>
      </w:r>
    </w:p>
    <w:p w:rsidR="008A5003" w:rsidRDefault="00C9049A">
      <w:pPr>
        <w:spacing w:before="81" w:line="178" w:lineRule="exact"/>
        <w:ind w:left="246"/>
        <w:rPr>
          <w:rFonts w:ascii="PMingLiU"/>
          <w:sz w:val="14"/>
        </w:rPr>
      </w:pPr>
      <w:r>
        <w:br w:type="column"/>
      </w:r>
      <w:r>
        <w:rPr>
          <w:rFonts w:ascii="PMingLiU"/>
          <w:color w:val="231F20"/>
          <w:w w:val="120"/>
          <w:sz w:val="14"/>
        </w:rPr>
        <w:t>2</w:t>
      </w:r>
    </w:p>
    <w:p w:rsidR="008A5003" w:rsidRDefault="00C9049A">
      <w:pPr>
        <w:tabs>
          <w:tab w:val="left" w:pos="1867"/>
        </w:tabs>
        <w:spacing w:line="103" w:lineRule="exact"/>
        <w:ind w:left="246"/>
        <w:rPr>
          <w:sz w:val="20"/>
        </w:rPr>
      </w:pPr>
      <w:r>
        <w:pict>
          <v:shape id="docshape191" o:spid="_x0000_s1613" type="#_x0000_t202" style="position:absolute;left:0;text-align:left;margin-left:181.05pt;margin-top:-5.75pt;width:10.3pt;height:11.45pt;z-index:15769088;mso-position-horizontal-relative:page" filled="f" stroked="f">
            <v:textbox inset="0,0,0,0">
              <w:txbxContent>
                <w:p w:rsidR="008A5003" w:rsidRDefault="00C9049A">
                  <w:pPr>
                    <w:spacing w:line="193" w:lineRule="exac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color w:val="231F20"/>
                      <w:w w:val="99"/>
                      <w:position w:val="-4"/>
                      <w:sz w:val="14"/>
                      <w:u w:val="single" w:color="000000"/>
                    </w:rPr>
                    <w:t xml:space="preserve"> </w:t>
                  </w:r>
                  <w:r>
                    <w:rPr>
                      <w:color w:val="231F20"/>
                      <w:position w:val="-4"/>
                      <w:sz w:val="14"/>
                      <w:u w:val="single" w:color="000000"/>
                    </w:rPr>
                    <w:t xml:space="preserve">    </w:t>
                  </w:r>
                  <w:r>
                    <w:rPr>
                      <w:color w:val="231F20"/>
                      <w:spacing w:val="-5"/>
                      <w:position w:val="-4"/>
                      <w:sz w:val="14"/>
                      <w:u w:val="single" w:color="000000"/>
                    </w:rPr>
                    <w:t xml:space="preserve"> </w:t>
                  </w:r>
                  <w:r>
                    <w:rPr>
                      <w:rFonts w:ascii="Georgia"/>
                      <w:i/>
                      <w:color w:val="231F20"/>
                      <w:spacing w:val="-94"/>
                      <w:w w:val="105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Georgia"/>
          <w:i/>
          <w:color w:val="231F20"/>
          <w:w w:val="105"/>
          <w:sz w:val="20"/>
          <w:u w:val="single" w:color="000000"/>
          <w:vertAlign w:val="superscript"/>
        </w:rPr>
        <w:t>r</w:t>
      </w:r>
      <w:r>
        <w:rPr>
          <w:rFonts w:ascii="Georgia"/>
          <w:i/>
          <w:color w:val="231F20"/>
          <w:w w:val="105"/>
          <w:sz w:val="20"/>
          <w:u w:val="single" w:color="000000"/>
        </w:rPr>
        <w:t xml:space="preserve">  </w:t>
      </w:r>
      <w:r>
        <w:rPr>
          <w:rFonts w:ascii="Georgia"/>
          <w:i/>
          <w:color w:val="231F20"/>
          <w:spacing w:val="3"/>
          <w:w w:val="105"/>
          <w:sz w:val="20"/>
        </w:rPr>
        <w:t xml:space="preserve"> </w:t>
      </w:r>
      <w:r>
        <w:rPr>
          <w:rFonts w:ascii="Georgia"/>
          <w:i/>
          <w:color w:val="231F20"/>
          <w:w w:val="105"/>
          <w:sz w:val="20"/>
        </w:rPr>
        <w:t>.</w:t>
      </w:r>
      <w:r>
        <w:rPr>
          <w:rFonts w:ascii="Georgia"/>
          <w:i/>
          <w:color w:val="231F20"/>
          <w:w w:val="105"/>
          <w:sz w:val="20"/>
        </w:rPr>
        <w:tab/>
      </w:r>
      <w:r>
        <w:rPr>
          <w:color w:val="231F20"/>
          <w:spacing w:val="-2"/>
          <w:sz w:val="20"/>
        </w:rPr>
        <w:t>(11)</w:t>
      </w:r>
    </w:p>
    <w:p w:rsidR="008A5003" w:rsidRDefault="00C9049A">
      <w:pPr>
        <w:pStyle w:val="a3"/>
        <w:tabs>
          <w:tab w:val="left" w:pos="1360"/>
          <w:tab w:val="left" w:pos="3819"/>
        </w:tabs>
        <w:spacing w:line="249" w:lineRule="exact"/>
        <w:ind w:left="199"/>
      </w:pPr>
      <w:r>
        <w:br w:type="column"/>
      </w:r>
      <w:r>
        <w:rPr>
          <w:color w:val="231F20"/>
          <w:spacing w:val="-1"/>
          <w:w w:val="99"/>
        </w:rPr>
        <w:t>estimate</w:t>
      </w:r>
      <w:r>
        <w:rPr>
          <w:color w:val="231F20"/>
          <w:w w:val="99"/>
        </w:rPr>
        <w:t>s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"/>
          <w:w w:val="99"/>
        </w:rPr>
        <w:t>o</w:t>
      </w:r>
      <w:r>
        <w:rPr>
          <w:color w:val="231F20"/>
          <w:w w:val="99"/>
        </w:rPr>
        <w:t>f</w:t>
      </w:r>
      <w:r>
        <w:rPr>
          <w:color w:val="231F20"/>
        </w:rPr>
        <w:tab/>
      </w:r>
      <w:r>
        <w:rPr>
          <w:rFonts w:ascii="Georgia" w:hAnsi="Georgia"/>
          <w:i/>
          <w:color w:val="231F20"/>
          <w:w w:val="132"/>
          <w:vertAlign w:val="subscript"/>
        </w:rPr>
        <w:t>t</w:t>
      </w:r>
      <w:r>
        <w:rPr>
          <w:rFonts w:ascii="Lucida Sans Unicode" w:hAnsi="Lucida Sans Unicode"/>
          <w:color w:val="231F20"/>
          <w:w w:val="83"/>
          <w:vertAlign w:val="subscript"/>
        </w:rPr>
        <w:t>−</w:t>
      </w:r>
      <w:r>
        <w:rPr>
          <w:rFonts w:ascii="PMingLiU" w:hAnsi="PMingLiU"/>
          <w:color w:val="231F20"/>
          <w:w w:val="168"/>
          <w:vertAlign w:val="subscript"/>
        </w:rPr>
        <w:t>1</w:t>
      </w:r>
      <w:r>
        <w:rPr>
          <w:rFonts w:ascii="PMingLiU" w:hAnsi="PMingLiU"/>
          <w:color w:val="231F20"/>
          <w:spacing w:val="7"/>
        </w:rPr>
        <w:t xml:space="preserve"> </w:t>
      </w:r>
      <w:r>
        <w:rPr>
          <w:color w:val="231F20"/>
          <w:spacing w:val="-1"/>
          <w:w w:val="99"/>
        </w:rPr>
        <w:t>t</w:t>
      </w:r>
      <w:r>
        <w:rPr>
          <w:color w:val="231F20"/>
          <w:w w:val="99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"/>
          <w:w w:val="99"/>
        </w:rPr>
        <w:t>th</w:t>
      </w:r>
      <w:r>
        <w:rPr>
          <w:color w:val="231F20"/>
          <w:w w:val="99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w w:val="99"/>
        </w:rPr>
        <w:t>i</w:t>
      </w:r>
      <w:r>
        <w:rPr>
          <w:color w:val="231F20"/>
          <w:spacing w:val="-8"/>
          <w:w w:val="99"/>
        </w:rPr>
        <w:t>n</w:t>
      </w:r>
      <w:r>
        <w:rPr>
          <w:color w:val="231F20"/>
          <w:spacing w:val="-4"/>
          <w:w w:val="99"/>
        </w:rPr>
        <w:t>v</w:t>
      </w:r>
      <w:r>
        <w:rPr>
          <w:color w:val="231F20"/>
          <w:spacing w:val="-1"/>
          <w:w w:val="99"/>
        </w:rPr>
        <w:t>ers</w:t>
      </w:r>
      <w:r>
        <w:rPr>
          <w:color w:val="231F20"/>
          <w:w w:val="99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"/>
          <w:w w:val="99"/>
        </w:rPr>
        <w:t>dept</w:t>
      </w:r>
      <w:r>
        <w:rPr>
          <w:color w:val="231F20"/>
          <w:w w:val="99"/>
        </w:rPr>
        <w:t>h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"/>
          <w:w w:val="99"/>
        </w:rPr>
        <w:t>ma</w:t>
      </w:r>
      <w:r>
        <w:rPr>
          <w:color w:val="231F20"/>
          <w:w w:val="99"/>
        </w:rPr>
        <w:t>p</w:t>
      </w:r>
      <w:r>
        <w:rPr>
          <w:color w:val="231F20"/>
        </w:rPr>
        <w:tab/>
      </w:r>
      <w:r>
        <w:rPr>
          <w:rFonts w:ascii="Georgia" w:hAnsi="Georgia"/>
          <w:i/>
          <w:color w:val="231F20"/>
          <w:spacing w:val="10"/>
          <w:w w:val="132"/>
          <w:vertAlign w:val="subscript"/>
        </w:rPr>
        <w:t>t</w:t>
      </w:r>
      <w:r>
        <w:rPr>
          <w:color w:val="231F20"/>
          <w:w w:val="99"/>
        </w:rPr>
        <w:t>.</w:t>
      </w:r>
    </w:p>
    <w:p w:rsidR="008A5003" w:rsidRDefault="00C9049A">
      <w:pPr>
        <w:spacing w:line="113" w:lineRule="exact"/>
        <w:ind w:left="398"/>
        <w:rPr>
          <w:sz w:val="20"/>
        </w:rPr>
      </w:pPr>
      <w:r>
        <w:pict>
          <v:shape id="docshape192" o:spid="_x0000_s1612" type="#_x0000_t202" style="position:absolute;left:0;text-align:left;margin-left:351.3pt;margin-top:-11.25pt;width:130.7pt;height:17.3pt;z-index:-17103360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2459"/>
                    </w:tabs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05"/>
                      <w:sz w:val="20"/>
                    </w:rPr>
                    <w:t>D</w:t>
                  </w:r>
                  <w:r>
                    <w:rPr>
                      <w:rFonts w:ascii="Lucida Sans Unicode"/>
                      <w:color w:val="231F20"/>
                      <w:w w:val="105"/>
                      <w:sz w:val="20"/>
                    </w:rPr>
                    <w:tab/>
                  </w:r>
                  <w:r>
                    <w:rPr>
                      <w:rFonts w:ascii="Lucida Sans Unicode"/>
                      <w:color w:val="231F20"/>
                      <w:spacing w:val="-10"/>
                      <w:w w:val="105"/>
                      <w:sz w:val="20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i/>
          <w:color w:val="231F20"/>
          <w:sz w:val="20"/>
        </w:rPr>
        <w:t>4)</w:t>
      </w:r>
      <w:r>
        <w:rPr>
          <w:i/>
          <w:color w:val="231F20"/>
          <w:spacing w:val="42"/>
          <w:sz w:val="20"/>
        </w:rPr>
        <w:t xml:space="preserve"> </w:t>
      </w:r>
      <w:r>
        <w:rPr>
          <w:i/>
          <w:color w:val="231F20"/>
          <w:sz w:val="20"/>
        </w:rPr>
        <w:t>Summary:</w:t>
      </w:r>
      <w:r>
        <w:rPr>
          <w:i/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Together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estimation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in-</w:t>
      </w:r>
    </w:p>
    <w:p w:rsidR="008A5003" w:rsidRDefault="008A5003">
      <w:pPr>
        <w:spacing w:line="113" w:lineRule="exact"/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4" w:space="720" w:equalWidth="0">
            <w:col w:w="2291" w:space="40"/>
            <w:col w:w="570" w:space="39"/>
            <w:col w:w="2200" w:space="39"/>
            <w:col w:w="5421"/>
          </w:cols>
        </w:sectPr>
      </w:pPr>
    </w:p>
    <w:p w:rsidR="008A5003" w:rsidRDefault="00C9049A">
      <w:pPr>
        <w:spacing w:before="11" w:line="139" w:lineRule="auto"/>
        <w:ind w:left="1904"/>
        <w:rPr>
          <w:rFonts w:ascii="Verdana" w:hAnsi="Verdana"/>
          <w:i/>
          <w:sz w:val="10"/>
        </w:rPr>
      </w:pPr>
      <w:r>
        <w:pict>
          <v:shape id="docshape193" o:spid="_x0000_s1611" type="#_x0000_t202" style="position:absolute;left:0;text-align:left;margin-left:150.5pt;margin-top:2.65pt;width:4.95pt;height:10pt;z-index:15776768;mso-position-horizontal-relative:page" filled="f" stroked="f">
            <v:textbox inset="0,0,0,0">
              <w:txbxContent>
                <w:p w:rsidR="008A5003" w:rsidRDefault="00C9049A">
                  <w:pPr>
                    <w:spacing w:line="193" w:lineRule="exact"/>
                    <w:rPr>
                      <w:rFonts w:ascii="Georgia" w:hAnsi="Georgia"/>
                      <w:i/>
                      <w:sz w:val="20"/>
                    </w:rPr>
                  </w:pPr>
                  <w:r>
                    <w:rPr>
                      <w:rFonts w:ascii="Georgia" w:hAnsi="Georgia"/>
                      <w:i/>
                      <w:color w:val="231F20"/>
                      <w:w w:val="97"/>
                      <w:sz w:val="20"/>
                    </w:rPr>
                    <w:t>ν</w:t>
                  </w:r>
                </w:p>
              </w:txbxContent>
            </v:textbox>
            <w10:wrap anchorx="page"/>
          </v:shape>
        </w:pict>
      </w:r>
      <w:r>
        <w:rPr>
          <w:rFonts w:ascii="Georgia" w:hAnsi="Georgia"/>
          <w:i/>
          <w:color w:val="231F20"/>
          <w:w w:val="110"/>
          <w:position w:val="-3"/>
          <w:sz w:val="14"/>
        </w:rPr>
        <w:t>ρ</w:t>
      </w:r>
      <w:r>
        <w:rPr>
          <w:rFonts w:ascii="Verdana" w:hAnsi="Verdana"/>
          <w:i/>
          <w:color w:val="231F20"/>
          <w:w w:val="110"/>
          <w:sz w:val="10"/>
        </w:rPr>
        <w:t>*</w:t>
      </w:r>
    </w:p>
    <w:p w:rsidR="008A5003" w:rsidRDefault="00C9049A">
      <w:pPr>
        <w:spacing w:line="147" w:lineRule="exact"/>
        <w:ind w:left="2468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14"/>
          <w:sz w:val="14"/>
        </w:rPr>
        <w:t>r</w:t>
      </w:r>
    </w:p>
    <w:p w:rsidR="008A5003" w:rsidRDefault="00C9049A">
      <w:pPr>
        <w:spacing w:line="291" w:lineRule="exact"/>
        <w:ind w:left="18"/>
        <w:rPr>
          <w:rFonts w:ascii="PMingLiU" w:hAnsi="PMingLiU"/>
          <w:sz w:val="14"/>
        </w:rPr>
      </w:pPr>
      <w:r>
        <w:br w:type="column"/>
      </w:r>
      <w:r>
        <w:rPr>
          <w:rFonts w:ascii="Lucida Sans Unicode" w:hAnsi="Lucida Sans Unicode"/>
          <w:color w:val="231F20"/>
          <w:w w:val="80"/>
          <w:sz w:val="20"/>
        </w:rPr>
        <w:t>—</w:t>
      </w:r>
      <w:r>
        <w:rPr>
          <w:rFonts w:ascii="Lucida Sans Unicode" w:hAnsi="Lucida Sans Unicode"/>
          <w:color w:val="231F20"/>
          <w:spacing w:val="-5"/>
          <w:w w:val="80"/>
          <w:sz w:val="20"/>
        </w:rPr>
        <w:t xml:space="preserve"> </w:t>
      </w:r>
      <w:r>
        <w:rPr>
          <w:rFonts w:ascii="PMingLiU" w:hAnsi="PMingLiU"/>
          <w:color w:val="231F20"/>
          <w:w w:val="80"/>
          <w:sz w:val="20"/>
        </w:rPr>
        <w:t>2</w:t>
      </w:r>
      <w:r>
        <w:rPr>
          <w:rFonts w:ascii="PMingLiU" w:hAnsi="PMingLiU"/>
          <w:color w:val="231F20"/>
          <w:spacing w:val="34"/>
          <w:sz w:val="20"/>
        </w:rPr>
        <w:t xml:space="preserve"> </w:t>
      </w:r>
      <w:r>
        <w:rPr>
          <w:rFonts w:ascii="Lucida Sans Unicode" w:hAnsi="Lucida Sans Unicode"/>
          <w:color w:val="231F20"/>
          <w:w w:val="80"/>
          <w:sz w:val="20"/>
        </w:rPr>
        <w:t>I/</w:t>
      </w:r>
      <w:r>
        <w:rPr>
          <w:rFonts w:ascii="Georgia" w:hAnsi="Georgia"/>
          <w:b/>
          <w:color w:val="231F20"/>
          <w:w w:val="80"/>
          <w:sz w:val="20"/>
        </w:rPr>
        <w:t>J</w:t>
      </w:r>
      <w:r>
        <w:rPr>
          <w:rFonts w:ascii="Lucida Sans Unicode" w:hAnsi="Lucida Sans Unicode"/>
          <w:color w:val="231F20"/>
          <w:w w:val="80"/>
          <w:sz w:val="20"/>
        </w:rPr>
        <w:t>I/</w:t>
      </w:r>
      <w:r>
        <w:rPr>
          <w:rFonts w:ascii="PMingLiU" w:hAnsi="PMingLiU"/>
          <w:color w:val="231F20"/>
          <w:w w:val="80"/>
          <w:position w:val="6"/>
          <w:sz w:val="14"/>
        </w:rPr>
        <w:t>2</w:t>
      </w:r>
    </w:p>
    <w:p w:rsidR="008A5003" w:rsidRDefault="00C9049A">
      <w:pPr>
        <w:pStyle w:val="a3"/>
        <w:spacing w:before="108"/>
        <w:ind w:left="1904"/>
      </w:pPr>
      <w:r>
        <w:br w:type="column"/>
      </w:r>
      <w:r>
        <w:rPr>
          <w:color w:val="231F20"/>
        </w:rPr>
        <w:t>troduced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IV-A,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</w:p>
    <w:p w:rsidR="008A5003" w:rsidRDefault="008A5003">
      <w:pPr>
        <w:sectPr w:rsidR="008A5003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2543" w:space="40"/>
            <w:col w:w="836" w:space="55"/>
            <w:col w:w="7126"/>
          </w:cols>
        </w:sectPr>
      </w:pPr>
    </w:p>
    <w:p w:rsidR="008A5003" w:rsidRDefault="00C9049A">
      <w:pPr>
        <w:pStyle w:val="a3"/>
        <w:spacing w:before="20" w:line="240" w:lineRule="exact"/>
        <w:ind w:left="118" w:right="38" w:firstLine="199"/>
        <w:jc w:val="both"/>
      </w:pPr>
      <w:r>
        <w:rPr>
          <w:i/>
          <w:color w:val="231F20"/>
        </w:rPr>
        <w:t xml:space="preserve">Robust estimation: </w:t>
      </w:r>
      <w:r>
        <w:rPr>
          <w:color w:val="231F20"/>
        </w:rPr>
        <w:t>The obtained probabilistic model can be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used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robust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inverse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depth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estimation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presence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noise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outliers,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heavy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tails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Student’s</w:t>
      </w:r>
      <w:r>
        <w:rPr>
          <w:i/>
          <w:color w:val="231F20"/>
          <w:spacing w:val="-6"/>
        </w:rPr>
        <w:t xml:space="preserve"> </w:t>
      </w:r>
      <w:r>
        <w:rPr>
          <w:rFonts w:ascii="Georgia" w:hAnsi="Georgia"/>
          <w:i/>
          <w:color w:val="231F20"/>
        </w:rPr>
        <w:t>t</w:t>
      </w:r>
      <w:r>
        <w:rPr>
          <w:rFonts w:ascii="Georgia" w:hAnsi="Georgia"/>
          <w:i/>
          <w:color w:val="231F20"/>
          <w:spacing w:val="-5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account for them. To do so, each squared residual in (3)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reweighted by a factor </w:t>
      </w:r>
      <w:r>
        <w:rPr>
          <w:rFonts w:ascii="Georgia" w:hAnsi="Georgia"/>
          <w:i/>
          <w:color w:val="231F20"/>
        </w:rPr>
        <w:t>ω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i/>
          <w:color w:val="231F20"/>
        </w:rPr>
        <w:t>r</w:t>
      </w:r>
      <w:r>
        <w:rPr>
          <w:rFonts w:ascii="Georgia" w:hAnsi="Georgia"/>
          <w:i/>
          <w:color w:val="231F20"/>
          <w:vertAlign w:val="subscript"/>
        </w:rPr>
        <w:t>i</w:t>
      </w:r>
      <w:r>
        <w:rPr>
          <w:rFonts w:ascii="PMingLiU" w:hAnsi="PMingLiU"/>
          <w:color w:val="231F20"/>
        </w:rPr>
        <w:t>)</w:t>
      </w:r>
      <w:r>
        <w:rPr>
          <w:color w:val="231F20"/>
        </w:rPr>
        <w:t>, which is a function of the proba-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bilistic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model</w:t>
      </w:r>
      <w:r>
        <w:rPr>
          <w:color w:val="231F20"/>
          <w:spacing w:val="-18"/>
        </w:rPr>
        <w:t xml:space="preserve"> </w:t>
      </w:r>
      <w:r>
        <w:rPr>
          <w:rFonts w:ascii="Georgia" w:hAnsi="Georgia"/>
          <w:i/>
          <w:color w:val="231F20"/>
          <w:spacing w:val="-1"/>
        </w:rPr>
        <w:t>p</w:t>
      </w:r>
      <w:r>
        <w:rPr>
          <w:rFonts w:ascii="PMingLiU" w:hAnsi="PMingLiU"/>
          <w:color w:val="231F20"/>
          <w:spacing w:val="-1"/>
        </w:rPr>
        <w:t>(</w:t>
      </w:r>
      <w:r>
        <w:rPr>
          <w:rFonts w:ascii="Georgia" w:hAnsi="Georgia"/>
          <w:i/>
          <w:color w:val="231F20"/>
          <w:spacing w:val="-1"/>
        </w:rPr>
        <w:t>r</w:t>
      </w:r>
      <w:r>
        <w:rPr>
          <w:rFonts w:ascii="PMingLiU" w:hAnsi="PMingLiU"/>
          <w:color w:val="231F20"/>
          <w:spacing w:val="-1"/>
        </w:rPr>
        <w:t>)</w:t>
      </w:r>
      <w:r>
        <w:rPr>
          <w:color w:val="231F20"/>
          <w:spacing w:val="-1"/>
        </w:rPr>
        <w:t>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resulting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optimization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solved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using the iteratively reweighted least squares (IRLS) method,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replacing the Gauss–Newton solver in Algorithm 1. Details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derivation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weighting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[52]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[57].</w:t>
      </w:r>
    </w:p>
    <w:p w:rsidR="008A5003" w:rsidRDefault="00C9049A">
      <w:pPr>
        <w:pStyle w:val="a5"/>
        <w:numPr>
          <w:ilvl w:val="2"/>
          <w:numId w:val="5"/>
        </w:numPr>
        <w:tabs>
          <w:tab w:val="left" w:pos="594"/>
        </w:tabs>
        <w:spacing w:line="249" w:lineRule="auto"/>
        <w:ind w:right="38" w:firstLine="199"/>
        <w:jc w:val="both"/>
        <w:rPr>
          <w:sz w:val="20"/>
        </w:rPr>
      </w:pPr>
      <w:r>
        <w:rPr>
          <w:i/>
          <w:color w:val="231F20"/>
          <w:sz w:val="20"/>
        </w:rPr>
        <w:t xml:space="preserve">Inverse Depth Filters: </w:t>
      </w:r>
      <w:r>
        <w:rPr>
          <w:color w:val="231F20"/>
          <w:sz w:val="20"/>
        </w:rPr>
        <w:t>The fusion of inverse depth esti-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mates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several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stereo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pairs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performed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two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steps.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First,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inverse depth estimates are propagated from the time of each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stereo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observation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(i.e.,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current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time).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This is simply done similarly to the uncertainty propagation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operation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(9)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(10).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Second,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propagated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w w:val="95"/>
          <w:sz w:val="20"/>
        </w:rPr>
        <w:t xml:space="preserve">estimate is fused (updated) with prior estimates at this pixel </w:t>
      </w:r>
      <w:r>
        <w:rPr>
          <w:color w:val="231F20"/>
          <w:w w:val="95"/>
          <w:sz w:val="20"/>
        </w:rPr>
        <w:t>coor-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dinate. The update step is performed using robust Bayesian filter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2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Student’s</w:t>
      </w:r>
      <w:r>
        <w:rPr>
          <w:i/>
          <w:color w:val="231F20"/>
          <w:spacing w:val="4"/>
          <w:w w:val="95"/>
          <w:sz w:val="20"/>
        </w:rPr>
        <w:t xml:space="preserve"> </w:t>
      </w:r>
      <w:r>
        <w:rPr>
          <w:rFonts w:ascii="Georgia" w:hAnsi="Georgia"/>
          <w:i/>
          <w:color w:val="231F20"/>
          <w:w w:val="95"/>
          <w:sz w:val="20"/>
        </w:rPr>
        <w:t>t</w:t>
      </w:r>
      <w:r>
        <w:rPr>
          <w:rFonts w:ascii="Georgia" w:hAnsi="Georgia"/>
          <w:i/>
          <w:color w:val="231F20"/>
          <w:spacing w:val="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distribution.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i/>
          <w:color w:val="231F20"/>
          <w:w w:val="95"/>
          <w:sz w:val="20"/>
        </w:rPr>
        <w:t>Student’s</w:t>
      </w:r>
      <w:r>
        <w:rPr>
          <w:i/>
          <w:color w:val="231F20"/>
          <w:spacing w:val="4"/>
          <w:w w:val="95"/>
          <w:sz w:val="20"/>
        </w:rPr>
        <w:t xml:space="preserve"> </w:t>
      </w:r>
      <w:r>
        <w:rPr>
          <w:rFonts w:ascii="Georgia" w:hAnsi="Georgia"/>
          <w:i/>
          <w:color w:val="231F20"/>
          <w:w w:val="95"/>
          <w:sz w:val="20"/>
        </w:rPr>
        <w:t>t</w:t>
      </w:r>
      <w:r>
        <w:rPr>
          <w:rFonts w:ascii="Georgia" w:hAnsi="Georgia"/>
          <w:i/>
          <w:color w:val="231F20"/>
          <w:spacing w:val="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filter</w:t>
      </w:r>
      <w:r>
        <w:rPr>
          <w:color w:val="231F20"/>
          <w:spacing w:val="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derived</w:t>
      </w:r>
      <w:r>
        <w:rPr>
          <w:color w:val="231F20"/>
          <w:spacing w:val="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2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[59]:</w:t>
      </w:r>
    </w:p>
    <w:p w:rsidR="008A5003" w:rsidRDefault="00C9049A">
      <w:pPr>
        <w:spacing w:before="5" w:line="211" w:lineRule="auto"/>
        <w:ind w:left="118" w:right="38"/>
        <w:jc w:val="both"/>
        <w:rPr>
          <w:sz w:val="20"/>
        </w:rPr>
      </w:pPr>
      <w:r>
        <w:rPr>
          <w:color w:val="231F20"/>
          <w:sz w:val="20"/>
        </w:rPr>
        <w:t xml:space="preserve">given a prior </w:t>
      </w:r>
      <w:r>
        <w:rPr>
          <w:rFonts w:ascii="Georgia" w:hAnsi="Georgia"/>
          <w:i/>
          <w:color w:val="231F20"/>
          <w:sz w:val="20"/>
        </w:rPr>
        <w:t>St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i/>
          <w:color w:val="231F20"/>
          <w:sz w:val="20"/>
        </w:rPr>
        <w:t>μ</w:t>
      </w:r>
      <w:r>
        <w:rPr>
          <w:rFonts w:ascii="Georgia" w:hAnsi="Georgia"/>
          <w:i/>
          <w:color w:val="231F20"/>
          <w:sz w:val="20"/>
          <w:vertAlign w:val="subscript"/>
        </w:rPr>
        <w:t>a</w:t>
      </w:r>
      <w:r>
        <w:rPr>
          <w:rFonts w:ascii="Georgia" w:hAnsi="Georgia"/>
          <w:i/>
          <w:color w:val="231F20"/>
          <w:sz w:val="20"/>
        </w:rPr>
        <w:t>, s</w:t>
      </w:r>
      <w:r>
        <w:rPr>
          <w:rFonts w:ascii="Georgia" w:hAnsi="Georgia"/>
          <w:i/>
          <w:color w:val="231F20"/>
          <w:sz w:val="20"/>
          <w:vertAlign w:val="subscript"/>
        </w:rPr>
        <w:t>a</w:t>
      </w:r>
      <w:r>
        <w:rPr>
          <w:rFonts w:ascii="Georgia" w:hAnsi="Georgia"/>
          <w:i/>
          <w:color w:val="231F20"/>
          <w:sz w:val="20"/>
        </w:rPr>
        <w:t>, ν</w:t>
      </w:r>
      <w:r>
        <w:rPr>
          <w:rFonts w:ascii="Georgia" w:hAnsi="Georgia"/>
          <w:i/>
          <w:color w:val="231F20"/>
          <w:sz w:val="20"/>
          <w:vertAlign w:val="subscript"/>
        </w:rPr>
        <w:t>a</w:t>
      </w:r>
      <w:r>
        <w:rPr>
          <w:rFonts w:ascii="PMingLiU" w:hAnsi="PMingLiU"/>
          <w:color w:val="231F20"/>
          <w:sz w:val="20"/>
        </w:rPr>
        <w:t xml:space="preserve">) </w:t>
      </w:r>
      <w:r>
        <w:rPr>
          <w:color w:val="231F20"/>
          <w:sz w:val="20"/>
        </w:rPr>
        <w:t xml:space="preserve">and a measurement </w:t>
      </w:r>
      <w:r>
        <w:rPr>
          <w:rFonts w:ascii="Georgia" w:hAnsi="Georgia"/>
          <w:i/>
          <w:color w:val="231F20"/>
          <w:sz w:val="20"/>
        </w:rPr>
        <w:t>St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i/>
          <w:color w:val="231F20"/>
          <w:sz w:val="20"/>
        </w:rPr>
        <w:t>μ</w:t>
      </w:r>
      <w:r>
        <w:rPr>
          <w:rFonts w:ascii="Georgia" w:hAnsi="Georgia"/>
          <w:i/>
          <w:color w:val="231F20"/>
          <w:sz w:val="20"/>
          <w:vertAlign w:val="subscript"/>
        </w:rPr>
        <w:t>b</w:t>
      </w:r>
      <w:r>
        <w:rPr>
          <w:rFonts w:ascii="Georgia" w:hAnsi="Georgia"/>
          <w:i/>
          <w:color w:val="231F20"/>
          <w:sz w:val="20"/>
        </w:rPr>
        <w:t>, s</w:t>
      </w:r>
      <w:r>
        <w:rPr>
          <w:rFonts w:ascii="Georgia" w:hAnsi="Georgia"/>
          <w:i/>
          <w:color w:val="231F20"/>
          <w:sz w:val="20"/>
          <w:vertAlign w:val="subscript"/>
        </w:rPr>
        <w:t>b</w:t>
      </w:r>
      <w:r>
        <w:rPr>
          <w:rFonts w:ascii="Georgia" w:hAnsi="Georgia"/>
          <w:i/>
          <w:color w:val="231F20"/>
          <w:sz w:val="20"/>
        </w:rPr>
        <w:t>, ν</w:t>
      </w:r>
      <w:r>
        <w:rPr>
          <w:rFonts w:ascii="Georgia" w:hAnsi="Georgia"/>
          <w:i/>
          <w:color w:val="231F20"/>
          <w:sz w:val="20"/>
          <w:vertAlign w:val="subscript"/>
        </w:rPr>
        <w:t>b</w:t>
      </w:r>
      <w:r>
        <w:rPr>
          <w:rFonts w:ascii="PMingLiU" w:hAnsi="PMingLiU"/>
          <w:color w:val="231F20"/>
          <w:sz w:val="20"/>
        </w:rPr>
        <w:t>)</w:t>
      </w:r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the posterior is approximated by a </w:t>
      </w:r>
      <w:r>
        <w:rPr>
          <w:rFonts w:ascii="Georgia" w:hAnsi="Georgia"/>
          <w:i/>
          <w:color w:val="231F20"/>
          <w:sz w:val="20"/>
        </w:rPr>
        <w:t>St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i/>
          <w:color w:val="231F20"/>
          <w:sz w:val="20"/>
        </w:rPr>
        <w:t>μ, s, ν</w:t>
      </w:r>
      <w:r>
        <w:rPr>
          <w:rFonts w:ascii="PMingLiU" w:hAnsi="PMingLiU"/>
          <w:color w:val="231F20"/>
          <w:sz w:val="20"/>
        </w:rPr>
        <w:t xml:space="preserve">) </w:t>
      </w:r>
      <w:r>
        <w:rPr>
          <w:color w:val="231F20"/>
          <w:sz w:val="20"/>
        </w:rPr>
        <w:t>distribution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parameters</w:t>
      </w:r>
    </w:p>
    <w:p w:rsidR="008A5003" w:rsidRDefault="00C9049A">
      <w:pPr>
        <w:pStyle w:val="a3"/>
        <w:spacing w:before="11" w:line="237" w:lineRule="auto"/>
        <w:ind w:left="118" w:right="198"/>
        <w:jc w:val="both"/>
      </w:pPr>
      <w:r>
        <w:br w:type="column"/>
      </w:r>
      <w:r>
        <w:rPr>
          <w:color w:val="231F20"/>
          <w:w w:val="95"/>
        </w:rPr>
        <w:t>illustrated in Fig 7. The inverse depth estimation at a given times-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 xml:space="preserve">tamp </w:t>
      </w:r>
      <w:r>
        <w:rPr>
          <w:rFonts w:ascii="Georgia"/>
          <w:i/>
          <w:color w:val="231F20"/>
        </w:rPr>
        <w:t>t</w:t>
      </w:r>
      <w:r>
        <w:rPr>
          <w:color w:val="231F20"/>
        </w:rPr>
        <w:t>, using the stereo observation</w:t>
      </w:r>
      <w:r>
        <w:rPr>
          <w:color w:val="231F20"/>
          <w:spacing w:val="1"/>
        </w:rPr>
        <w:t xml:space="preserve"> </w:t>
      </w:r>
      <w:r>
        <w:rPr>
          <w:color w:val="231F20"/>
          <w:vertAlign w:val="subscript"/>
        </w:rPr>
        <w:t>left/right</w:t>
      </w:r>
      <w:r>
        <w:rPr>
          <w:rFonts w:ascii="PMingLiU"/>
          <w:color w:val="231F20"/>
        </w:rPr>
        <w:t xml:space="preserve">( </w:t>
      </w:r>
      <w:r>
        <w:rPr>
          <w:rFonts w:ascii="Georgia"/>
          <w:i/>
          <w:color w:val="231F20"/>
        </w:rPr>
        <w:t>, t</w:t>
      </w:r>
      <w:r>
        <w:rPr>
          <w:rFonts w:ascii="PMingLiU"/>
          <w:color w:val="231F20"/>
        </w:rPr>
        <w:t xml:space="preserve">) </w:t>
      </w:r>
      <w:r>
        <w:rPr>
          <w:color w:val="231F20"/>
        </w:rPr>
        <w:t>and involved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events as input, is tackled via nonlinear optimization (IRLS).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Probabilistic estimates at </w:t>
      </w:r>
      <w:r>
        <w:rPr>
          <w:color w:val="231F20"/>
        </w:rPr>
        <w:t>different timestamps are propagated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fused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inverse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depth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map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distribution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recent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timestamp </w:t>
      </w:r>
      <w:r>
        <w:rPr>
          <w:rFonts w:ascii="Georgia"/>
          <w:i/>
          <w:color w:val="231F20"/>
        </w:rPr>
        <w:t>t</w:t>
      </w:r>
      <w:r>
        <w:rPr>
          <w:color w:val="231F20"/>
        </w:rPr>
        <w:t xml:space="preserve">, </w:t>
      </w:r>
      <w:r>
        <w:rPr>
          <w:rFonts w:ascii="Georgia"/>
          <w:i/>
          <w:color w:val="231F20"/>
        </w:rPr>
        <w:t>p</w:t>
      </w:r>
      <w:r>
        <w:rPr>
          <w:rFonts w:ascii="PMingLiU"/>
          <w:color w:val="231F20"/>
        </w:rPr>
        <w:t>(</w:t>
      </w:r>
      <w:r>
        <w:rPr>
          <w:rFonts w:ascii="PMingLiU"/>
          <w:color w:val="231F20"/>
          <w:spacing w:val="1"/>
        </w:rPr>
        <w:t xml:space="preserve"> </w:t>
      </w:r>
      <w:r>
        <w:rPr>
          <w:rFonts w:ascii="Georgia"/>
          <w:i/>
          <w:color w:val="231F20"/>
          <w:vertAlign w:val="superscript"/>
        </w:rPr>
        <w:t>*</w:t>
      </w:r>
      <w:r>
        <w:rPr>
          <w:rFonts w:ascii="PMingLiU"/>
          <w:color w:val="231F20"/>
        </w:rPr>
        <w:t>)</w:t>
      </w:r>
      <w:r>
        <w:rPr>
          <w:color w:val="231F20"/>
        </w:rPr>
        <w:t>. The proposed fusion leads to a semidense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inverse depth map</w:t>
      </w:r>
      <w:r>
        <w:rPr>
          <w:color w:val="231F20"/>
          <w:spacing w:val="1"/>
        </w:rPr>
        <w:t xml:space="preserve"> </w:t>
      </w:r>
      <w:r>
        <w:rPr>
          <w:rFonts w:ascii="Georgia"/>
          <w:i/>
          <w:color w:val="231F20"/>
          <w:vertAlign w:val="superscript"/>
        </w:rPr>
        <w:t>*</w:t>
      </w:r>
      <w:r>
        <w:rPr>
          <w:rFonts w:ascii="Georgia"/>
          <w:i/>
          <w:color w:val="231F20"/>
        </w:rPr>
        <w:t xml:space="preserve"> </w:t>
      </w:r>
      <w:r>
        <w:rPr>
          <w:color w:val="231F20"/>
        </w:rPr>
        <w:t>with reasonably good signal-noise ratio,</w:t>
      </w:r>
      <w:r>
        <w:rPr>
          <w:color w:val="231F20"/>
          <w:spacing w:val="-47"/>
        </w:rPr>
        <w:t xml:space="preserve"> </w:t>
      </w:r>
      <w:r>
        <w:rPr>
          <w:color w:val="231F20"/>
          <w:w w:val="105"/>
        </w:rPr>
        <w:t>which is required by the tracking method discussed in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10"/>
        </w:rPr>
        <w:t>following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Section.</w:t>
      </w:r>
    </w:p>
    <w:p w:rsidR="008A5003" w:rsidRDefault="00C9049A">
      <w:pPr>
        <w:pStyle w:val="a3"/>
        <w:spacing w:before="2" w:line="249" w:lineRule="auto"/>
        <w:ind w:left="118" w:right="198" w:firstLine="199"/>
        <w:jc w:val="both"/>
      </w:pPr>
      <w:r>
        <w:pict>
          <v:shape id="docshape194" o:spid="_x0000_s1610" type="#_x0000_t202" style="position:absolute;left:0;text-align:left;margin-left:370.55pt;margin-top:-41.15pt;width:3.05pt;height:7pt;z-index:-17102848;mso-position-horizontal-relative:page" filled="f" stroked="f">
            <v:textbox inset="0,0,0,0">
              <w:txbxContent>
                <w:p w:rsidR="008A5003" w:rsidRDefault="00C9049A">
                  <w:pPr>
                    <w:spacing w:line="135" w:lineRule="exac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23"/>
                      <w:sz w:val="14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>
          <v:shape id="docshape195" o:spid="_x0000_s1609" type="#_x0000_t202" style="position:absolute;left:0;text-align:left;margin-left:384.1pt;margin-top:-29.2pt;width:3.05pt;height:7pt;z-index:-17102336;mso-position-horizontal-relative:page" filled="f" stroked="f">
            <v:textbox inset="0,0,0,0">
              <w:txbxContent>
                <w:p w:rsidR="008A5003" w:rsidRDefault="00C9049A">
                  <w:pPr>
                    <w:spacing w:line="135" w:lineRule="exac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23"/>
                      <w:sz w:val="14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>
          <v:shape id="docshape196" o:spid="_x0000_s1608" type="#_x0000_t202" style="position:absolute;left:0;text-align:left;margin-left:376.45pt;margin-top:-34.15pt;width:7.7pt;height:17.3pt;z-index:-17101824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02"/>
                      <w:sz w:val="20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docshape197" o:spid="_x0000_s1607" type="#_x0000_t202" style="position:absolute;left:0;text-align:left;margin-left:362.85pt;margin-top:-46.1pt;width:7.7pt;height:17.3pt;z-index:-17101312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02"/>
                      <w:sz w:val="20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docshape198" o:spid="_x0000_s1606" type="#_x0000_t202" style="position:absolute;left:0;text-align:left;margin-left:448.65pt;margin-top:-93.95pt;width:37pt;height:17.3pt;z-index:-17100800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683"/>
                    </w:tabs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20"/>
                      <w:w w:val="55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i/>
          <w:color w:val="231F20"/>
        </w:rPr>
        <w:t xml:space="preserve">Remarks: </w:t>
      </w:r>
      <w:r>
        <w:rPr>
          <w:color w:val="231F20"/>
        </w:rPr>
        <w:t>All events are involved in creating time surfaces,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are used for tracking and mapping. However, depth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 estimated for every event because it is expensive and we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aim at achieving real-time operation with limited computational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Section VI-F).</w:t>
      </w:r>
    </w:p>
    <w:p w:rsidR="008A5003" w:rsidRDefault="00C9049A">
      <w:pPr>
        <w:pStyle w:val="a3"/>
        <w:spacing w:line="237" w:lineRule="auto"/>
        <w:ind w:left="118" w:right="198" w:firstLine="199"/>
        <w:jc w:val="both"/>
      </w:pPr>
      <w:r>
        <w:rPr>
          <w:color w:val="231F20"/>
          <w:w w:val="105"/>
        </w:rPr>
        <w:t xml:space="preserve">The number of fused stereo observations, </w:t>
      </w:r>
      <w:r>
        <w:rPr>
          <w:rFonts w:ascii="Georgia"/>
          <w:i/>
          <w:color w:val="231F20"/>
          <w:w w:val="105"/>
        </w:rPr>
        <w:t xml:space="preserve">M </w:t>
      </w:r>
      <w:r>
        <w:rPr>
          <w:rFonts w:ascii="PMingLiU"/>
          <w:color w:val="231F20"/>
          <w:spacing w:val="22"/>
          <w:w w:val="105"/>
        </w:rPr>
        <w:t xml:space="preserve">+1 </w:t>
      </w:r>
      <w:r>
        <w:rPr>
          <w:rFonts w:ascii="PMingLiU"/>
          <w:color w:val="231F20"/>
          <w:w w:val="115"/>
        </w:rPr>
        <w:t xml:space="preserve">= </w:t>
      </w:r>
      <w:r>
        <w:rPr>
          <w:rFonts w:ascii="PMingLiU"/>
          <w:color w:val="231F20"/>
          <w:w w:val="105"/>
        </w:rPr>
        <w:t xml:space="preserve">20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7,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empirically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sensible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hav-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ing a good density of the semidense depth map in most sequences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tested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Section VI).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theoretical approach would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</w:p>
    <w:p w:rsidR="008A5003" w:rsidRDefault="00C9049A">
      <w:pPr>
        <w:pStyle w:val="a3"/>
        <w:spacing w:line="249" w:lineRule="auto"/>
        <w:ind w:left="118" w:right="198"/>
        <w:jc w:val="both"/>
      </w:pP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adaptive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statistical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criteria,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apparent density of points or the decrease of uncertainty in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depth,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work.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C9049A">
      <w:pPr>
        <w:tabs>
          <w:tab w:val="left" w:pos="4713"/>
        </w:tabs>
        <w:spacing w:before="121" w:line="145" w:lineRule="exact"/>
        <w:ind w:left="1442"/>
        <w:rPr>
          <w:sz w:val="20"/>
        </w:rPr>
      </w:pPr>
      <w:r>
        <w:rPr>
          <w:rFonts w:ascii="Georgia" w:hAnsi="Georgia"/>
          <w:i/>
          <w:color w:val="231F20"/>
          <w:w w:val="110"/>
          <w:sz w:val="20"/>
        </w:rPr>
        <w:t>ν</w:t>
      </w:r>
      <w:r>
        <w:rPr>
          <w:rFonts w:ascii="Lucida Sans Unicode" w:hAnsi="Lucida Sans Unicode"/>
          <w:color w:val="231F20"/>
          <w:w w:val="110"/>
          <w:sz w:val="20"/>
          <w:vertAlign w:val="superscript"/>
        </w:rPr>
        <w:t>t</w:t>
      </w:r>
      <w:r>
        <w:rPr>
          <w:rFonts w:ascii="Lucida Sans Unicode" w:hAnsi="Lucida Sans Unicode"/>
          <w:color w:val="231F20"/>
          <w:spacing w:val="-3"/>
          <w:w w:val="110"/>
          <w:sz w:val="20"/>
        </w:rPr>
        <w:t xml:space="preserve"> </w:t>
      </w:r>
      <w:r>
        <w:rPr>
          <w:rFonts w:ascii="PMingLiU" w:hAnsi="PMingLiU"/>
          <w:color w:val="231F20"/>
          <w:w w:val="120"/>
          <w:sz w:val="20"/>
        </w:rPr>
        <w:t>=</w:t>
      </w:r>
      <w:r>
        <w:rPr>
          <w:rFonts w:ascii="PMingLiU" w:hAnsi="PMingLiU"/>
          <w:color w:val="231F20"/>
          <w:spacing w:val="-6"/>
          <w:w w:val="120"/>
          <w:sz w:val="20"/>
        </w:rPr>
        <w:t xml:space="preserve"> </w:t>
      </w:r>
      <w:r>
        <w:rPr>
          <w:rFonts w:ascii="PMingLiU" w:hAnsi="PMingLiU"/>
          <w:color w:val="231F20"/>
          <w:w w:val="110"/>
          <w:sz w:val="20"/>
        </w:rPr>
        <w:t>min(</w:t>
      </w:r>
      <w:r>
        <w:rPr>
          <w:rFonts w:ascii="Georgia" w:hAnsi="Georgia"/>
          <w:i/>
          <w:color w:val="231F20"/>
          <w:w w:val="110"/>
          <w:sz w:val="20"/>
        </w:rPr>
        <w:t>ν</w:t>
      </w:r>
      <w:r>
        <w:rPr>
          <w:rFonts w:ascii="Georgia" w:hAnsi="Georgia"/>
          <w:i/>
          <w:color w:val="231F20"/>
          <w:spacing w:val="45"/>
          <w:w w:val="110"/>
          <w:sz w:val="20"/>
        </w:rPr>
        <w:t xml:space="preserve"> </w:t>
      </w:r>
      <w:r>
        <w:rPr>
          <w:rFonts w:ascii="Georgia" w:hAnsi="Georgia"/>
          <w:i/>
          <w:color w:val="231F20"/>
          <w:spacing w:val="16"/>
          <w:w w:val="110"/>
          <w:sz w:val="20"/>
        </w:rPr>
        <w:t>,ν</w:t>
      </w:r>
      <w:r>
        <w:rPr>
          <w:rFonts w:ascii="Georgia" w:hAnsi="Georgia"/>
          <w:i/>
          <w:color w:val="231F20"/>
          <w:spacing w:val="29"/>
          <w:w w:val="110"/>
          <w:sz w:val="20"/>
        </w:rPr>
        <w:t xml:space="preserve"> </w:t>
      </w:r>
      <w:r>
        <w:rPr>
          <w:rFonts w:ascii="PMingLiU" w:hAnsi="PMingLiU"/>
          <w:color w:val="231F20"/>
          <w:w w:val="110"/>
          <w:sz w:val="20"/>
        </w:rPr>
        <w:t>)</w:t>
      </w:r>
      <w:r>
        <w:rPr>
          <w:rFonts w:ascii="PMingLiU" w:hAnsi="PMingLiU"/>
          <w:color w:val="231F20"/>
          <w:w w:val="110"/>
          <w:sz w:val="20"/>
        </w:rPr>
        <w:tab/>
      </w:r>
      <w:r>
        <w:rPr>
          <w:color w:val="231F20"/>
          <w:w w:val="105"/>
          <w:sz w:val="20"/>
        </w:rPr>
        <w:t>(12a)</w:t>
      </w:r>
    </w:p>
    <w:p w:rsidR="008A5003" w:rsidRDefault="00C9049A">
      <w:pPr>
        <w:pStyle w:val="a5"/>
        <w:numPr>
          <w:ilvl w:val="0"/>
          <w:numId w:val="8"/>
        </w:numPr>
        <w:tabs>
          <w:tab w:val="left" w:pos="1720"/>
        </w:tabs>
        <w:spacing w:before="43" w:line="223" w:lineRule="exact"/>
        <w:ind w:left="1719" w:hanging="278"/>
        <w:jc w:val="left"/>
        <w:rPr>
          <w:sz w:val="16"/>
        </w:rPr>
      </w:pPr>
      <w:r>
        <w:rPr>
          <w:color w:val="231F20"/>
          <w:spacing w:val="-1"/>
          <w:w w:val="99"/>
          <w:sz w:val="20"/>
        </w:rPr>
        <w:br w:type="column"/>
      </w:r>
      <w:r>
        <w:rPr>
          <w:color w:val="231F20"/>
          <w:sz w:val="20"/>
        </w:rPr>
        <w:t>C</w:t>
      </w:r>
      <w:r>
        <w:rPr>
          <w:color w:val="231F20"/>
          <w:sz w:val="16"/>
        </w:rPr>
        <w:t>AMERA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20"/>
        </w:rPr>
        <w:t>T</w:t>
      </w:r>
      <w:r>
        <w:rPr>
          <w:color w:val="231F20"/>
          <w:sz w:val="16"/>
        </w:rPr>
        <w:t>RACKING</w:t>
      </w:r>
    </w:p>
    <w:p w:rsidR="008A5003" w:rsidRDefault="008A5003">
      <w:pPr>
        <w:spacing w:line="223" w:lineRule="exact"/>
        <w:rPr>
          <w:sz w:val="16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328"/>
            <w:col w:w="5092"/>
          </w:cols>
        </w:sectPr>
      </w:pPr>
    </w:p>
    <w:p w:rsidR="008A5003" w:rsidRDefault="00C9049A">
      <w:pPr>
        <w:spacing w:line="124" w:lineRule="exact"/>
        <w:ind w:left="2375"/>
        <w:rPr>
          <w:rFonts w:ascii="Georgia"/>
          <w:i/>
          <w:sz w:val="14"/>
        </w:rPr>
      </w:pPr>
      <w:r>
        <w:rPr>
          <w:rFonts w:ascii="Georgia"/>
          <w:i/>
          <w:color w:val="231F20"/>
          <w:sz w:val="14"/>
        </w:rPr>
        <w:t>a      b</w:t>
      </w:r>
    </w:p>
    <w:p w:rsidR="008A5003" w:rsidRDefault="008A5003">
      <w:pPr>
        <w:spacing w:line="124" w:lineRule="exact"/>
        <w:rPr>
          <w:rFonts w:ascii="Georgia"/>
          <w:sz w:val="14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spacing w:before="114" w:line="217" w:lineRule="exact"/>
        <w:ind w:left="1851"/>
        <w:jc w:val="center"/>
        <w:rPr>
          <w:rFonts w:ascii="Georgia" w:hAnsi="Georgia"/>
          <w:i/>
          <w:sz w:val="14"/>
        </w:rPr>
      </w:pPr>
      <w:r>
        <w:pict>
          <v:shape id="docshape199" o:spid="_x0000_s1605" type="#_x0000_t202" style="position:absolute;left:0;text-align:left;margin-left:131.25pt;margin-top:13.45pt;width:42.15pt;height:7.35pt;z-index:-17095168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633"/>
                    </w:tabs>
                    <w:spacing w:line="142" w:lineRule="exac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position w:val="1"/>
                      <w:sz w:val="14"/>
                      <w:u w:val="single" w:color="000000"/>
                    </w:rPr>
                    <w:t>a</w:t>
                  </w:r>
                  <w:r>
                    <w:rPr>
                      <w:rFonts w:ascii="Georgia"/>
                      <w:i/>
                      <w:color w:val="231F20"/>
                      <w:position w:val="1"/>
                      <w:sz w:val="14"/>
                    </w:rPr>
                    <w:tab/>
                  </w:r>
                  <w:r>
                    <w:rPr>
                      <w:rFonts w:ascii="Georgia"/>
                      <w:i/>
                      <w:color w:val="231F20"/>
                      <w:sz w:val="14"/>
                      <w:u w:val="single" w:color="000000"/>
                    </w:rPr>
                    <w:t>b</w:t>
                  </w:r>
                  <w:r>
                    <w:rPr>
                      <w:rFonts w:ascii="Georgia"/>
                      <w:i/>
                      <w:color w:val="231F20"/>
                      <w:spacing w:val="4"/>
                      <w:sz w:val="14"/>
                      <w:u w:val="single" w:color="00000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35"/>
          <w:w w:val="99"/>
          <w:position w:val="-4"/>
          <w:sz w:val="14"/>
          <w:u w:val="single" w:color="000000"/>
        </w:rPr>
        <w:t xml:space="preserve"> </w:t>
      </w:r>
      <w:r>
        <w:rPr>
          <w:rFonts w:ascii="Georgia" w:hAnsi="Georgia"/>
          <w:i/>
          <w:color w:val="231F20"/>
          <w:w w:val="110"/>
          <w:sz w:val="20"/>
        </w:rPr>
        <w:t>s</w:t>
      </w:r>
      <w:r>
        <w:rPr>
          <w:rFonts w:ascii="PMingLiU" w:hAnsi="PMingLiU"/>
          <w:color w:val="231F20"/>
          <w:w w:val="110"/>
          <w:position w:val="7"/>
          <w:sz w:val="14"/>
        </w:rPr>
        <w:t>2</w:t>
      </w:r>
      <w:r>
        <w:rPr>
          <w:rFonts w:ascii="PMingLiU" w:hAnsi="PMingLiU"/>
          <w:color w:val="231F20"/>
          <w:spacing w:val="-21"/>
          <w:w w:val="110"/>
          <w:position w:val="7"/>
          <w:sz w:val="14"/>
        </w:rPr>
        <w:t xml:space="preserve"> </w:t>
      </w:r>
      <w:r>
        <w:rPr>
          <w:rFonts w:ascii="Georgia" w:hAnsi="Georgia"/>
          <w:i/>
          <w:color w:val="231F20"/>
          <w:w w:val="110"/>
          <w:sz w:val="20"/>
        </w:rPr>
        <w:t>μ</w:t>
      </w:r>
      <w:r>
        <w:rPr>
          <w:rFonts w:ascii="Georgia" w:hAnsi="Georgia"/>
          <w:i/>
          <w:color w:val="231F20"/>
          <w:w w:val="110"/>
          <w:position w:val="-2"/>
          <w:sz w:val="14"/>
          <w:u w:val="single" w:color="000000"/>
        </w:rPr>
        <w:t>b</w:t>
      </w:r>
      <w:r>
        <w:rPr>
          <w:rFonts w:ascii="Georgia" w:hAnsi="Georgia"/>
          <w:i/>
          <w:color w:val="231F20"/>
          <w:spacing w:val="25"/>
          <w:w w:val="110"/>
          <w:position w:val="-2"/>
          <w:sz w:val="14"/>
          <w:u w:val="single" w:color="000000"/>
        </w:rPr>
        <w:t xml:space="preserve"> </w:t>
      </w:r>
      <w:r>
        <w:rPr>
          <w:rFonts w:ascii="PMingLiU" w:hAnsi="PMingLiU"/>
          <w:color w:val="231F20"/>
          <w:w w:val="110"/>
          <w:sz w:val="20"/>
        </w:rPr>
        <w:t>+</w:t>
      </w:r>
      <w:r>
        <w:rPr>
          <w:rFonts w:ascii="PMingLiU" w:hAnsi="PMingLiU"/>
          <w:color w:val="231F20"/>
          <w:spacing w:val="-5"/>
          <w:w w:val="110"/>
          <w:sz w:val="20"/>
        </w:rPr>
        <w:t xml:space="preserve"> </w:t>
      </w:r>
      <w:r>
        <w:rPr>
          <w:rFonts w:ascii="Georgia" w:hAnsi="Georgia"/>
          <w:i/>
          <w:color w:val="231F20"/>
          <w:w w:val="110"/>
          <w:sz w:val="20"/>
        </w:rPr>
        <w:t>s</w:t>
      </w:r>
      <w:r>
        <w:rPr>
          <w:rFonts w:ascii="PMingLiU" w:hAnsi="PMingLiU"/>
          <w:color w:val="231F20"/>
          <w:w w:val="110"/>
          <w:position w:val="7"/>
          <w:sz w:val="14"/>
        </w:rPr>
        <w:t>2</w:t>
      </w:r>
      <w:r>
        <w:rPr>
          <w:rFonts w:ascii="Georgia" w:hAnsi="Georgia"/>
          <w:i/>
          <w:color w:val="231F20"/>
          <w:w w:val="110"/>
          <w:sz w:val="20"/>
        </w:rPr>
        <w:t>μ</w:t>
      </w:r>
      <w:r>
        <w:rPr>
          <w:rFonts w:ascii="Georgia" w:hAnsi="Georgia"/>
          <w:i/>
          <w:color w:val="231F20"/>
          <w:w w:val="110"/>
          <w:position w:val="-2"/>
          <w:sz w:val="14"/>
          <w:u w:val="single" w:color="000000"/>
        </w:rPr>
        <w:t>a</w:t>
      </w:r>
    </w:p>
    <w:p w:rsidR="008A5003" w:rsidRDefault="00C9049A">
      <w:pPr>
        <w:spacing w:line="136" w:lineRule="exact"/>
        <w:ind w:left="339"/>
        <w:jc w:val="center"/>
        <w:rPr>
          <w:rFonts w:ascii="PMingLiU" w:hAnsi="PMingLiU"/>
          <w:sz w:val="20"/>
        </w:rPr>
      </w:pPr>
      <w:r>
        <w:rPr>
          <w:rFonts w:ascii="Georgia" w:hAnsi="Georgia"/>
          <w:i/>
          <w:color w:val="231F20"/>
          <w:w w:val="125"/>
          <w:sz w:val="20"/>
        </w:rPr>
        <w:t>μ</w:t>
      </w:r>
      <w:r>
        <w:rPr>
          <w:rFonts w:ascii="Georgia" w:hAnsi="Georgia"/>
          <w:i/>
          <w:color w:val="231F20"/>
          <w:spacing w:val="-9"/>
          <w:w w:val="125"/>
          <w:sz w:val="20"/>
        </w:rPr>
        <w:t xml:space="preserve"> </w:t>
      </w:r>
      <w:r>
        <w:rPr>
          <w:rFonts w:ascii="PMingLiU" w:hAnsi="PMingLiU"/>
          <w:color w:val="231F20"/>
          <w:w w:val="130"/>
          <w:sz w:val="20"/>
        </w:rPr>
        <w:t>=</w:t>
      </w:r>
    </w:p>
    <w:p w:rsidR="008A5003" w:rsidRDefault="00C9049A">
      <w:pPr>
        <w:spacing w:line="11" w:lineRule="exact"/>
        <w:ind w:left="1851"/>
        <w:jc w:val="center"/>
        <w:rPr>
          <w:rFonts w:ascii="PMingLiU"/>
          <w:sz w:val="20"/>
        </w:rPr>
      </w:pPr>
      <w:r>
        <w:rPr>
          <w:rFonts w:ascii="Georgia"/>
          <w:i/>
          <w:color w:val="231F20"/>
          <w:w w:val="125"/>
          <w:sz w:val="20"/>
        </w:rPr>
        <w:t>s</w:t>
      </w:r>
      <w:r>
        <w:rPr>
          <w:rFonts w:ascii="PMingLiU"/>
          <w:color w:val="231F20"/>
          <w:w w:val="125"/>
          <w:position w:val="6"/>
          <w:sz w:val="14"/>
        </w:rPr>
        <w:t>2</w:t>
      </w:r>
      <w:r>
        <w:rPr>
          <w:rFonts w:ascii="PMingLiU"/>
          <w:color w:val="231F20"/>
          <w:spacing w:val="19"/>
          <w:w w:val="125"/>
          <w:position w:val="6"/>
          <w:sz w:val="14"/>
        </w:rPr>
        <w:t xml:space="preserve"> </w:t>
      </w:r>
      <w:r>
        <w:rPr>
          <w:rFonts w:ascii="PMingLiU"/>
          <w:color w:val="231F20"/>
          <w:w w:val="125"/>
          <w:sz w:val="20"/>
        </w:rPr>
        <w:t>+</w:t>
      </w:r>
      <w:r>
        <w:rPr>
          <w:rFonts w:ascii="PMingLiU"/>
          <w:color w:val="231F20"/>
          <w:spacing w:val="-19"/>
          <w:w w:val="125"/>
          <w:sz w:val="20"/>
        </w:rPr>
        <w:t xml:space="preserve"> </w:t>
      </w:r>
      <w:r>
        <w:rPr>
          <w:rFonts w:ascii="Georgia"/>
          <w:i/>
          <w:color w:val="231F20"/>
          <w:w w:val="125"/>
          <w:sz w:val="20"/>
        </w:rPr>
        <w:t>s</w:t>
      </w:r>
      <w:r>
        <w:rPr>
          <w:rFonts w:ascii="PMingLiU"/>
          <w:color w:val="231F20"/>
          <w:w w:val="125"/>
          <w:sz w:val="20"/>
          <w:vertAlign w:val="superscript"/>
        </w:rPr>
        <w:t>2</w:t>
      </w:r>
    </w:p>
    <w:p w:rsidR="008A5003" w:rsidRDefault="00C9049A">
      <w:pPr>
        <w:spacing w:before="6"/>
        <w:rPr>
          <w:rFonts w:ascii="PMingLiU"/>
          <w:sz w:val="19"/>
        </w:rPr>
      </w:pPr>
      <w:r>
        <w:br w:type="column"/>
      </w:r>
    </w:p>
    <w:p w:rsidR="008A5003" w:rsidRDefault="00C9049A">
      <w:pPr>
        <w:pStyle w:val="a3"/>
        <w:spacing w:before="1" w:line="206" w:lineRule="exact"/>
        <w:jc w:val="right"/>
      </w:pPr>
      <w:r>
        <w:rPr>
          <w:color w:val="231F20"/>
        </w:rPr>
        <w:t>(12b)</w:t>
      </w:r>
    </w:p>
    <w:p w:rsidR="008A5003" w:rsidRDefault="00C9049A">
      <w:pPr>
        <w:pStyle w:val="a3"/>
        <w:spacing w:line="249" w:lineRule="auto"/>
        <w:ind w:left="199" w:firstLine="199"/>
      </w:pPr>
      <w:r>
        <w:br w:type="column"/>
      </w:r>
      <w:r>
        <w:rPr>
          <w:color w:val="231F20"/>
          <w:spacing w:val="-1"/>
        </w:rPr>
        <w:t>Let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us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now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present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tracking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module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computes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pose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</w:p>
    <w:p w:rsidR="008A5003" w:rsidRDefault="008A5003">
      <w:pPr>
        <w:spacing w:line="249" w:lineRule="auto"/>
        <w:sectPr w:rsidR="008A5003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2954" w:space="272"/>
            <w:col w:w="1913" w:space="40"/>
            <w:col w:w="5421"/>
          </w:cols>
        </w:sectPr>
      </w:pPr>
    </w:p>
    <w:p w:rsidR="008A5003" w:rsidRDefault="00C9049A">
      <w:pPr>
        <w:spacing w:before="38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7"/>
          <w:sz w:val="14"/>
        </w:rPr>
        <w:t>a</w:t>
      </w:r>
    </w:p>
    <w:p w:rsidR="008A5003" w:rsidRDefault="00C9049A">
      <w:pPr>
        <w:spacing w:before="112" w:line="169" w:lineRule="exact"/>
        <w:ind w:right="27"/>
        <w:jc w:val="right"/>
        <w:rPr>
          <w:rFonts w:ascii="PMingLiU" w:hAnsi="PMingLiU"/>
          <w:sz w:val="20"/>
        </w:rPr>
      </w:pPr>
      <w:r>
        <w:rPr>
          <w:rFonts w:ascii="Georgia" w:hAnsi="Georgia"/>
          <w:i/>
          <w:color w:val="231F20"/>
          <w:w w:val="105"/>
          <w:sz w:val="20"/>
        </w:rPr>
        <w:t>ν</w:t>
      </w:r>
      <w:r>
        <w:rPr>
          <w:rFonts w:ascii="Lucida Sans Unicode" w:hAnsi="Lucida Sans Unicode"/>
          <w:color w:val="231F20"/>
          <w:w w:val="105"/>
          <w:sz w:val="20"/>
          <w:vertAlign w:val="superscript"/>
        </w:rPr>
        <w:t>t</w:t>
      </w:r>
      <w:r>
        <w:rPr>
          <w:rFonts w:ascii="Lucida Sans Unicode" w:hAnsi="Lucida Sans Unicode"/>
          <w:color w:val="231F20"/>
          <w:spacing w:val="-7"/>
          <w:w w:val="105"/>
          <w:sz w:val="20"/>
        </w:rPr>
        <w:t xml:space="preserve"> </w:t>
      </w:r>
      <w:r>
        <w:rPr>
          <w:rFonts w:ascii="PMingLiU" w:hAnsi="PMingLiU"/>
          <w:color w:val="231F20"/>
          <w:w w:val="125"/>
          <w:sz w:val="20"/>
        </w:rPr>
        <w:t>+</w:t>
      </w:r>
    </w:p>
    <w:p w:rsidR="008A5003" w:rsidRDefault="00C9049A">
      <w:pPr>
        <w:spacing w:before="49"/>
        <w:ind w:left="30"/>
        <w:jc w:val="center"/>
        <w:rPr>
          <w:rFonts w:ascii="Georgia"/>
          <w:i/>
          <w:sz w:val="14"/>
        </w:rPr>
      </w:pPr>
      <w:r>
        <w:br w:type="column"/>
      </w:r>
      <w:r>
        <w:rPr>
          <w:rFonts w:ascii="Georgia"/>
          <w:i/>
          <w:color w:val="231F20"/>
          <w:sz w:val="14"/>
        </w:rPr>
        <w:t>b</w:t>
      </w:r>
    </w:p>
    <w:p w:rsidR="008A5003" w:rsidRDefault="00C9049A">
      <w:pPr>
        <w:spacing w:before="70" w:line="193" w:lineRule="exact"/>
        <w:ind w:left="-2"/>
        <w:jc w:val="center"/>
        <w:rPr>
          <w:rFonts w:ascii="Lucida Sans Unicode" w:hAnsi="Lucida Sans Unicode"/>
          <w:sz w:val="14"/>
        </w:rPr>
      </w:pPr>
      <w:r>
        <w:pict>
          <v:shape id="docshape200" o:spid="_x0000_s1604" type="#_x0000_t202" style="position:absolute;left:0;text-align:left;margin-left:160.2pt;margin-top:5.75pt;width:5.45pt;height:12.1pt;z-index:-17100288;mso-position-horizontal-relative:page" filled="f" stroked="f">
            <v:textbox inset="0,0,0,0">
              <w:txbxContent>
                <w:p w:rsidR="008A5003" w:rsidRDefault="00C9049A">
                  <w:pPr>
                    <w:spacing w:line="170" w:lineRule="exac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7"/>
                      <w:sz w:val="1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rFonts w:ascii="PMingLiU" w:hAnsi="PMingLiU"/>
          <w:color w:val="231F20"/>
          <w:w w:val="130"/>
          <w:sz w:val="14"/>
        </w:rPr>
        <w:t>(</w:t>
      </w:r>
      <w:r>
        <w:rPr>
          <w:rFonts w:ascii="Georgia" w:hAnsi="Georgia"/>
          <w:i/>
          <w:color w:val="231F20"/>
          <w:w w:val="130"/>
          <w:sz w:val="14"/>
        </w:rPr>
        <w:t>μ</w:t>
      </w:r>
      <w:r>
        <w:rPr>
          <w:rFonts w:ascii="Verdana" w:hAnsi="Verdana"/>
          <w:i/>
          <w:color w:val="231F20"/>
          <w:w w:val="130"/>
          <w:sz w:val="14"/>
          <w:vertAlign w:val="subscript"/>
        </w:rPr>
        <w:t>a</w:t>
      </w:r>
      <w:r>
        <w:rPr>
          <w:rFonts w:ascii="Verdana" w:hAnsi="Verdana"/>
          <w:i/>
          <w:color w:val="231F20"/>
          <w:spacing w:val="34"/>
          <w:w w:val="130"/>
          <w:sz w:val="14"/>
        </w:rPr>
        <w:t xml:space="preserve"> </w:t>
      </w:r>
      <w:r>
        <w:rPr>
          <w:rFonts w:ascii="Georgia" w:hAnsi="Georgia"/>
          <w:i/>
          <w:color w:val="231F20"/>
          <w:w w:val="130"/>
          <w:sz w:val="14"/>
        </w:rPr>
        <w:t>μ</w:t>
      </w:r>
      <w:r>
        <w:rPr>
          <w:rFonts w:ascii="Verdana" w:hAnsi="Verdana"/>
          <w:i/>
          <w:color w:val="231F20"/>
          <w:w w:val="130"/>
          <w:sz w:val="14"/>
          <w:vertAlign w:val="subscript"/>
        </w:rPr>
        <w:t>b</w:t>
      </w:r>
      <w:r>
        <w:rPr>
          <w:rFonts w:ascii="PMingLiU" w:hAnsi="PMingLiU"/>
          <w:color w:val="231F20"/>
          <w:w w:val="130"/>
          <w:sz w:val="14"/>
        </w:rPr>
        <w:t>)</w:t>
      </w:r>
      <w:r>
        <w:rPr>
          <w:rFonts w:ascii="Lucida Sans Unicode" w:hAnsi="Lucida Sans Unicode"/>
          <w:color w:val="231F20"/>
          <w:w w:val="130"/>
          <w:sz w:val="14"/>
          <w:vertAlign w:val="superscript"/>
        </w:rPr>
        <w:t>2</w:t>
      </w:r>
    </w:p>
    <w:p w:rsidR="008A5003" w:rsidRDefault="00C9049A">
      <w:pPr>
        <w:pStyle w:val="a3"/>
        <w:spacing w:line="20" w:lineRule="exact"/>
        <w:ind w:left="-2" w:right="-87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docshapegroup201" o:spid="_x0000_s1602" style="width:33.25pt;height:.45pt;mso-position-horizontal-relative:char;mso-position-vertical-relative:line" coordsize="665,9">
            <v:line id="_x0000_s1603" style="position:absolute" from="0,4" to="665,4" strokeweight=".14289mm"/>
            <w10:anchorlock/>
          </v:group>
        </w:pict>
      </w:r>
    </w:p>
    <w:p w:rsidR="008A5003" w:rsidRDefault="00C9049A">
      <w:pPr>
        <w:spacing w:line="13" w:lineRule="atLeast"/>
        <w:ind w:left="98" w:right="99"/>
        <w:jc w:val="center"/>
        <w:rPr>
          <w:rFonts w:ascii="Lucida Sans Unicode"/>
          <w:sz w:val="14"/>
        </w:rPr>
      </w:pPr>
      <w:r>
        <w:rPr>
          <w:rFonts w:ascii="Georgia"/>
          <w:i/>
          <w:color w:val="231F20"/>
          <w:w w:val="125"/>
          <w:sz w:val="14"/>
        </w:rPr>
        <w:t>s</w:t>
      </w:r>
      <w:r>
        <w:rPr>
          <w:rFonts w:ascii="Lucida Sans Unicode"/>
          <w:color w:val="231F20"/>
          <w:w w:val="125"/>
          <w:position w:val="4"/>
          <w:sz w:val="10"/>
        </w:rPr>
        <w:t>2</w:t>
      </w:r>
      <w:r>
        <w:rPr>
          <w:rFonts w:ascii="Lucida Sans Unicode"/>
          <w:color w:val="231F20"/>
          <w:spacing w:val="-17"/>
          <w:w w:val="125"/>
          <w:position w:val="4"/>
          <w:sz w:val="10"/>
        </w:rPr>
        <w:t xml:space="preserve"> </w:t>
      </w:r>
      <w:r>
        <w:rPr>
          <w:rFonts w:ascii="PMingLiU"/>
          <w:color w:val="231F20"/>
          <w:w w:val="125"/>
          <w:sz w:val="14"/>
        </w:rPr>
        <w:t>+</w:t>
      </w:r>
      <w:r>
        <w:rPr>
          <w:rFonts w:ascii="Georgia"/>
          <w:i/>
          <w:color w:val="231F20"/>
          <w:w w:val="125"/>
          <w:sz w:val="14"/>
        </w:rPr>
        <w:t>s</w:t>
      </w:r>
      <w:r>
        <w:rPr>
          <w:rFonts w:ascii="Lucida Sans Unicode"/>
          <w:color w:val="231F20"/>
          <w:w w:val="125"/>
          <w:sz w:val="14"/>
          <w:vertAlign w:val="superscript"/>
        </w:rPr>
        <w:t>2</w:t>
      </w:r>
    </w:p>
    <w:p w:rsidR="008A5003" w:rsidRDefault="00C9049A">
      <w:pPr>
        <w:spacing w:before="13"/>
        <w:rPr>
          <w:rFonts w:ascii="Lucida Sans Unicode"/>
          <w:sz w:val="24"/>
        </w:rPr>
      </w:pPr>
      <w:r>
        <w:br w:type="column"/>
      </w:r>
    </w:p>
    <w:p w:rsidR="008A5003" w:rsidRDefault="00C9049A">
      <w:pPr>
        <w:spacing w:line="96" w:lineRule="exact"/>
        <w:ind w:left="307"/>
        <w:rPr>
          <w:rFonts w:ascii="PMingLiU"/>
          <w:sz w:val="14"/>
        </w:rPr>
      </w:pPr>
      <w:r>
        <w:rPr>
          <w:rFonts w:ascii="Georgia"/>
          <w:i/>
          <w:color w:val="231F20"/>
          <w:spacing w:val="-2"/>
          <w:w w:val="110"/>
          <w:position w:val="-6"/>
          <w:sz w:val="20"/>
        </w:rPr>
        <w:t>s</w:t>
      </w:r>
      <w:r>
        <w:rPr>
          <w:rFonts w:ascii="PMingLiU"/>
          <w:color w:val="231F20"/>
          <w:spacing w:val="-2"/>
          <w:w w:val="110"/>
          <w:sz w:val="14"/>
        </w:rPr>
        <w:t>2</w:t>
      </w:r>
      <w:r>
        <w:rPr>
          <w:rFonts w:ascii="PMingLiU"/>
          <w:color w:val="231F20"/>
          <w:spacing w:val="-24"/>
          <w:w w:val="110"/>
          <w:sz w:val="14"/>
        </w:rPr>
        <w:t xml:space="preserve"> </w:t>
      </w:r>
      <w:r>
        <w:rPr>
          <w:rFonts w:ascii="Georgia"/>
          <w:i/>
          <w:color w:val="231F20"/>
          <w:spacing w:val="-2"/>
          <w:w w:val="110"/>
          <w:position w:val="-6"/>
          <w:sz w:val="20"/>
        </w:rPr>
        <w:t>s</w:t>
      </w:r>
      <w:r>
        <w:rPr>
          <w:rFonts w:ascii="PMingLiU"/>
          <w:color w:val="231F20"/>
          <w:spacing w:val="-2"/>
          <w:w w:val="110"/>
          <w:sz w:val="14"/>
        </w:rPr>
        <w:t>2</w:t>
      </w:r>
    </w:p>
    <w:p w:rsidR="008A5003" w:rsidRDefault="00C9049A">
      <w:pPr>
        <w:pStyle w:val="a3"/>
        <w:spacing w:line="249" w:lineRule="auto"/>
        <w:ind w:left="1655"/>
      </w:pPr>
      <w:r>
        <w:br w:type="column"/>
      </w:r>
      <w:r>
        <w:rPr>
          <w:color w:val="231F20"/>
        </w:rPr>
        <w:t>stereo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rig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respect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map.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principle,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different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timestamp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and,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hence,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also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different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camera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[16]</w:t>
      </w:r>
    </w:p>
    <w:p w:rsidR="008A5003" w:rsidRDefault="008A5003">
      <w:pPr>
        <w:spacing w:line="249" w:lineRule="auto"/>
        <w:sectPr w:rsidR="008A5003">
          <w:type w:val="continuous"/>
          <w:pgSz w:w="11880" w:h="15840"/>
          <w:pgMar w:top="1040" w:right="640" w:bottom="300" w:left="640" w:header="607" w:footer="102" w:gutter="0"/>
          <w:cols w:num="4" w:space="720" w:equalWidth="0">
            <w:col w:w="2280" w:space="40"/>
            <w:col w:w="654" w:space="39"/>
            <w:col w:w="671" w:space="39"/>
            <w:col w:w="6877"/>
          </w:cols>
        </w:sectPr>
      </w:pPr>
    </w:p>
    <w:p w:rsidR="008A5003" w:rsidRDefault="00C9049A">
      <w:pPr>
        <w:tabs>
          <w:tab w:val="left" w:pos="2506"/>
          <w:tab w:val="left" w:pos="2791"/>
        </w:tabs>
        <w:spacing w:before="93" w:line="120" w:lineRule="auto"/>
        <w:ind w:left="1419"/>
        <w:rPr>
          <w:rFonts w:ascii="Georgia"/>
          <w:i/>
          <w:sz w:val="14"/>
        </w:rPr>
      </w:pPr>
      <w:r>
        <w:pict>
          <v:shape id="docshape202" o:spid="_x0000_s1601" type="#_x0000_t202" style="position:absolute;left:0;text-align:left;margin-left:185.75pt;margin-top:4.8pt;width:2.8pt;height:17.3pt;z-index:-17094656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43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rFonts w:ascii="Georgia"/>
          <w:i/>
          <w:color w:val="231F20"/>
          <w:w w:val="110"/>
          <w:position w:val="-7"/>
          <w:sz w:val="20"/>
        </w:rPr>
        <w:t>s</w:t>
      </w:r>
      <w:r>
        <w:rPr>
          <w:rFonts w:ascii="PMingLiU"/>
          <w:color w:val="231F20"/>
          <w:w w:val="110"/>
          <w:sz w:val="14"/>
        </w:rPr>
        <w:t>2</w:t>
      </w:r>
      <w:r>
        <w:rPr>
          <w:rFonts w:ascii="PMingLiU"/>
          <w:color w:val="231F20"/>
          <w:spacing w:val="33"/>
          <w:w w:val="110"/>
          <w:sz w:val="14"/>
        </w:rPr>
        <w:t xml:space="preserve"> </w:t>
      </w:r>
      <w:r>
        <w:rPr>
          <w:rFonts w:ascii="PMingLiU"/>
          <w:color w:val="231F20"/>
          <w:w w:val="125"/>
          <w:position w:val="-7"/>
          <w:sz w:val="20"/>
        </w:rPr>
        <w:t>=</w:t>
      </w:r>
      <w:r>
        <w:rPr>
          <w:color w:val="231F20"/>
          <w:w w:val="125"/>
          <w:position w:val="1"/>
          <w:sz w:val="20"/>
          <w:u w:val="single" w:color="000000"/>
        </w:rPr>
        <w:tab/>
      </w:r>
      <w:r>
        <w:rPr>
          <w:rFonts w:ascii="Verdana"/>
          <w:i/>
          <w:color w:val="231F20"/>
          <w:w w:val="110"/>
          <w:position w:val="1"/>
          <w:sz w:val="10"/>
          <w:u w:val="single" w:color="000000"/>
        </w:rPr>
        <w:t>a</w:t>
      </w:r>
      <w:r>
        <w:rPr>
          <w:rFonts w:ascii="Verdana"/>
          <w:i/>
          <w:color w:val="231F20"/>
          <w:w w:val="110"/>
          <w:position w:val="1"/>
          <w:sz w:val="10"/>
          <w:u w:val="single" w:color="000000"/>
        </w:rPr>
        <w:tab/>
      </w:r>
      <w:r>
        <w:rPr>
          <w:rFonts w:ascii="Verdana"/>
          <w:i/>
          <w:color w:val="231F20"/>
          <w:sz w:val="10"/>
          <w:u w:val="single" w:color="000000"/>
        </w:rPr>
        <w:t xml:space="preserve">b    </w:t>
      </w:r>
      <w:r>
        <w:rPr>
          <w:rFonts w:ascii="Verdana"/>
          <w:i/>
          <w:color w:val="231F20"/>
          <w:sz w:val="10"/>
        </w:rPr>
        <w:t xml:space="preserve">     </w:t>
      </w:r>
      <w:r>
        <w:rPr>
          <w:rFonts w:ascii="Verdana"/>
          <w:i/>
          <w:color w:val="231F20"/>
          <w:position w:val="1"/>
          <w:sz w:val="10"/>
          <w:u w:val="single" w:color="000000"/>
        </w:rPr>
        <w:t xml:space="preserve">     </w:t>
      </w:r>
      <w:r>
        <w:rPr>
          <w:rFonts w:ascii="Verdana"/>
          <w:i/>
          <w:color w:val="231F20"/>
          <w:spacing w:val="30"/>
          <w:position w:val="1"/>
          <w:sz w:val="10"/>
          <w:u w:val="single" w:color="000000"/>
        </w:rPr>
        <w:t xml:space="preserve"> </w:t>
      </w:r>
      <w:r>
        <w:rPr>
          <w:rFonts w:ascii="Georgia"/>
          <w:i/>
          <w:color w:val="231F20"/>
          <w:w w:val="110"/>
          <w:position w:val="1"/>
          <w:sz w:val="14"/>
          <w:u w:val="single" w:color="000000"/>
        </w:rPr>
        <w:t>a</w:t>
      </w:r>
      <w:r>
        <w:rPr>
          <w:rFonts w:ascii="Georgia"/>
          <w:i/>
          <w:color w:val="231F20"/>
          <w:spacing w:val="20"/>
          <w:w w:val="110"/>
          <w:position w:val="1"/>
          <w:sz w:val="14"/>
          <w:u w:val="single" w:color="000000"/>
        </w:rPr>
        <w:t xml:space="preserve"> </w:t>
      </w:r>
      <w:r>
        <w:rPr>
          <w:rFonts w:ascii="Georgia"/>
          <w:i/>
          <w:color w:val="231F20"/>
          <w:w w:val="110"/>
          <w:sz w:val="14"/>
          <w:u w:val="single" w:color="000000"/>
        </w:rPr>
        <w:t>b</w:t>
      </w:r>
      <w:r>
        <w:rPr>
          <w:rFonts w:ascii="Georgia"/>
          <w:i/>
          <w:color w:val="231F20"/>
          <w:spacing w:val="6"/>
          <w:sz w:val="14"/>
          <w:u w:val="single" w:color="000000"/>
        </w:rPr>
        <w:t xml:space="preserve"> </w:t>
      </w:r>
    </w:p>
    <w:p w:rsidR="008A5003" w:rsidRDefault="00C9049A">
      <w:pPr>
        <w:tabs>
          <w:tab w:val="left" w:pos="3198"/>
        </w:tabs>
        <w:spacing w:line="79" w:lineRule="exact"/>
        <w:ind w:left="2197"/>
        <w:rPr>
          <w:rFonts w:ascii="PMingLiU" w:hAnsi="PMingLiU"/>
          <w:sz w:val="20"/>
        </w:rPr>
      </w:pPr>
      <w:r>
        <w:rPr>
          <w:rFonts w:ascii="Georgia" w:hAnsi="Georgia"/>
          <w:i/>
          <w:color w:val="231F20"/>
          <w:w w:val="105"/>
          <w:sz w:val="20"/>
        </w:rPr>
        <w:t>ν</w:t>
      </w:r>
      <w:r>
        <w:rPr>
          <w:rFonts w:ascii="Lucida Sans Unicode" w:hAnsi="Lucida Sans Unicode"/>
          <w:color w:val="231F20"/>
          <w:w w:val="105"/>
          <w:position w:val="6"/>
          <w:sz w:val="14"/>
        </w:rPr>
        <w:t>t</w:t>
      </w:r>
      <w:r>
        <w:rPr>
          <w:rFonts w:ascii="Lucida Sans Unicode" w:hAnsi="Lucida Sans Unicode"/>
          <w:color w:val="231F20"/>
          <w:spacing w:val="5"/>
          <w:w w:val="105"/>
          <w:position w:val="6"/>
          <w:sz w:val="14"/>
        </w:rPr>
        <w:t xml:space="preserve"> </w:t>
      </w:r>
      <w:r>
        <w:rPr>
          <w:rFonts w:ascii="PMingLiU" w:hAnsi="PMingLiU"/>
          <w:color w:val="231F20"/>
          <w:spacing w:val="22"/>
          <w:w w:val="125"/>
          <w:sz w:val="20"/>
        </w:rPr>
        <w:t>+1</w:t>
      </w:r>
      <w:r>
        <w:rPr>
          <w:rFonts w:ascii="PMingLiU" w:hAnsi="PMingLiU"/>
          <w:color w:val="231F20"/>
          <w:spacing w:val="22"/>
          <w:w w:val="125"/>
          <w:sz w:val="20"/>
        </w:rPr>
        <w:tab/>
      </w:r>
      <w:r>
        <w:rPr>
          <w:rFonts w:ascii="Georgia" w:hAnsi="Georgia"/>
          <w:i/>
          <w:color w:val="231F20"/>
          <w:w w:val="125"/>
          <w:sz w:val="20"/>
        </w:rPr>
        <w:t>s</w:t>
      </w:r>
      <w:r>
        <w:rPr>
          <w:rFonts w:ascii="PMingLiU" w:hAnsi="PMingLiU"/>
          <w:color w:val="231F20"/>
          <w:w w:val="125"/>
          <w:position w:val="6"/>
          <w:sz w:val="14"/>
        </w:rPr>
        <w:t>2</w:t>
      </w:r>
      <w:r>
        <w:rPr>
          <w:rFonts w:ascii="PMingLiU" w:hAnsi="PMingLiU"/>
          <w:color w:val="231F20"/>
          <w:spacing w:val="21"/>
          <w:w w:val="125"/>
          <w:position w:val="6"/>
          <w:sz w:val="14"/>
        </w:rPr>
        <w:t xml:space="preserve"> </w:t>
      </w:r>
      <w:r>
        <w:rPr>
          <w:rFonts w:ascii="PMingLiU" w:hAnsi="PMingLiU"/>
          <w:color w:val="231F20"/>
          <w:w w:val="125"/>
          <w:sz w:val="20"/>
        </w:rPr>
        <w:t>+</w:t>
      </w:r>
      <w:r>
        <w:rPr>
          <w:rFonts w:ascii="PMingLiU" w:hAnsi="PMingLiU"/>
          <w:color w:val="231F20"/>
          <w:spacing w:val="-17"/>
          <w:w w:val="125"/>
          <w:sz w:val="20"/>
        </w:rPr>
        <w:t xml:space="preserve"> </w:t>
      </w:r>
      <w:r>
        <w:rPr>
          <w:rFonts w:ascii="Georgia" w:hAnsi="Georgia"/>
          <w:i/>
          <w:color w:val="231F20"/>
          <w:w w:val="125"/>
          <w:sz w:val="20"/>
        </w:rPr>
        <w:t>s</w:t>
      </w:r>
      <w:r>
        <w:rPr>
          <w:rFonts w:ascii="PMingLiU" w:hAnsi="PMingLiU"/>
          <w:color w:val="231F20"/>
          <w:w w:val="125"/>
          <w:sz w:val="20"/>
          <w:vertAlign w:val="superscript"/>
        </w:rPr>
        <w:t>2</w:t>
      </w:r>
    </w:p>
    <w:p w:rsidR="008A5003" w:rsidRDefault="00C9049A">
      <w:pPr>
        <w:pStyle w:val="a3"/>
        <w:spacing w:before="64"/>
        <w:jc w:val="right"/>
      </w:pPr>
      <w:r>
        <w:br w:type="column"/>
      </w:r>
      <w:r>
        <w:rPr>
          <w:color w:val="231F20"/>
        </w:rPr>
        <w:t>(12c)</w:t>
      </w:r>
    </w:p>
    <w:p w:rsidR="008A5003" w:rsidRDefault="00C9049A">
      <w:pPr>
        <w:pStyle w:val="a3"/>
        <w:spacing w:line="222" w:lineRule="exact"/>
        <w:ind w:left="199"/>
      </w:pPr>
      <w:r>
        <w:br w:type="column"/>
      </w:r>
      <w:r>
        <w:rPr>
          <w:color w:val="231F20"/>
        </w:rPr>
        <w:t>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rig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moves.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</w:p>
    <w:p w:rsidR="008A5003" w:rsidRDefault="00C9049A">
      <w:pPr>
        <w:pStyle w:val="a3"/>
        <w:spacing w:before="9" w:line="101" w:lineRule="exact"/>
        <w:ind w:left="199"/>
      </w:pPr>
      <w:r>
        <w:rPr>
          <w:color w:val="231F20"/>
        </w:rPr>
        <w:t>compute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poses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microsecond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resolution,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</w:p>
    <w:p w:rsidR="008A5003" w:rsidRDefault="008A5003">
      <w:pPr>
        <w:spacing w:line="101" w:lineRule="exact"/>
        <w:sectPr w:rsidR="008A5003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3815" w:space="40"/>
            <w:col w:w="1285" w:space="39"/>
            <w:col w:w="5421"/>
          </w:cols>
        </w:sectPr>
      </w:pPr>
    </w:p>
    <w:p w:rsidR="008A5003" w:rsidRDefault="00C9049A">
      <w:pPr>
        <w:tabs>
          <w:tab w:val="left" w:pos="3725"/>
        </w:tabs>
        <w:spacing w:line="146" w:lineRule="exact"/>
        <w:ind w:left="3291"/>
        <w:rPr>
          <w:rFonts w:ascii="Georgia"/>
          <w:i/>
          <w:sz w:val="14"/>
        </w:rPr>
      </w:pPr>
      <w:r>
        <w:rPr>
          <w:rFonts w:ascii="Georgia"/>
          <w:i/>
          <w:color w:val="231F20"/>
          <w:position w:val="1"/>
          <w:sz w:val="14"/>
        </w:rPr>
        <w:t>a</w:t>
      </w:r>
      <w:r>
        <w:rPr>
          <w:rFonts w:ascii="Georgia"/>
          <w:i/>
          <w:color w:val="231F20"/>
          <w:position w:val="1"/>
          <w:sz w:val="14"/>
        </w:rPr>
        <w:tab/>
      </w:r>
      <w:r>
        <w:rPr>
          <w:rFonts w:ascii="Georgia"/>
          <w:i/>
          <w:color w:val="231F20"/>
          <w:sz w:val="14"/>
        </w:rPr>
        <w:t>b</w:t>
      </w:r>
    </w:p>
    <w:p w:rsidR="008A5003" w:rsidRDefault="008A5003">
      <w:pPr>
        <w:spacing w:line="146" w:lineRule="exact"/>
        <w:rPr>
          <w:rFonts w:ascii="Georgia"/>
          <w:sz w:val="14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tabs>
          <w:tab w:val="left" w:pos="3212"/>
        </w:tabs>
        <w:spacing w:before="57"/>
        <w:ind w:right="38"/>
        <w:jc w:val="right"/>
        <w:rPr>
          <w:sz w:val="20"/>
        </w:rPr>
      </w:pPr>
      <w:r>
        <w:rPr>
          <w:rFonts w:ascii="Georgia" w:hAnsi="Georgia"/>
          <w:i/>
          <w:color w:val="231F20"/>
          <w:w w:val="110"/>
          <w:sz w:val="20"/>
        </w:rPr>
        <w:t>ν</w:t>
      </w:r>
      <w:r>
        <w:rPr>
          <w:rFonts w:ascii="Georgia" w:hAnsi="Georgia"/>
          <w:i/>
          <w:color w:val="231F20"/>
          <w:spacing w:val="18"/>
          <w:w w:val="110"/>
          <w:sz w:val="20"/>
        </w:rPr>
        <w:t xml:space="preserve"> </w:t>
      </w:r>
      <w:r>
        <w:rPr>
          <w:rFonts w:ascii="PMingLiU" w:hAnsi="PMingLiU"/>
          <w:color w:val="231F20"/>
          <w:w w:val="120"/>
          <w:sz w:val="20"/>
        </w:rPr>
        <w:t>=</w:t>
      </w:r>
      <w:r>
        <w:rPr>
          <w:rFonts w:ascii="PMingLiU" w:hAnsi="PMingLiU"/>
          <w:color w:val="231F20"/>
          <w:spacing w:val="-5"/>
          <w:w w:val="120"/>
          <w:sz w:val="20"/>
        </w:rPr>
        <w:t xml:space="preserve"> </w:t>
      </w:r>
      <w:r>
        <w:rPr>
          <w:rFonts w:ascii="Georgia" w:hAnsi="Georgia"/>
          <w:i/>
          <w:color w:val="231F20"/>
          <w:w w:val="110"/>
          <w:sz w:val="20"/>
        </w:rPr>
        <w:t>ν</w:t>
      </w:r>
      <w:r>
        <w:rPr>
          <w:rFonts w:ascii="Lucida Sans Unicode" w:hAnsi="Lucida Sans Unicode"/>
          <w:color w:val="231F20"/>
          <w:w w:val="110"/>
          <w:sz w:val="20"/>
          <w:vertAlign w:val="superscript"/>
        </w:rPr>
        <w:t>t</w:t>
      </w:r>
      <w:r>
        <w:rPr>
          <w:rFonts w:ascii="Lucida Sans Unicode" w:hAnsi="Lucida Sans Unicode"/>
          <w:color w:val="231F20"/>
          <w:spacing w:val="-12"/>
          <w:w w:val="110"/>
          <w:sz w:val="20"/>
        </w:rPr>
        <w:t xml:space="preserve"> </w:t>
      </w:r>
      <w:r>
        <w:rPr>
          <w:rFonts w:ascii="PMingLiU" w:hAnsi="PMingLiU"/>
          <w:color w:val="231F20"/>
          <w:w w:val="120"/>
          <w:sz w:val="20"/>
        </w:rPr>
        <w:t>+</w:t>
      </w:r>
      <w:r>
        <w:rPr>
          <w:rFonts w:ascii="PMingLiU" w:hAnsi="PMingLiU"/>
          <w:color w:val="231F20"/>
          <w:spacing w:val="-16"/>
          <w:w w:val="120"/>
          <w:sz w:val="20"/>
        </w:rPr>
        <w:t xml:space="preserve"> </w:t>
      </w:r>
      <w:r>
        <w:rPr>
          <w:rFonts w:ascii="PMingLiU" w:hAnsi="PMingLiU"/>
          <w:color w:val="231F20"/>
          <w:w w:val="110"/>
          <w:sz w:val="20"/>
        </w:rPr>
        <w:t>1</w:t>
      </w:r>
      <w:r>
        <w:rPr>
          <w:rFonts w:ascii="Georgia" w:hAnsi="Georgia"/>
          <w:i/>
          <w:color w:val="231F20"/>
          <w:w w:val="110"/>
          <w:sz w:val="20"/>
        </w:rPr>
        <w:t>.</w:t>
      </w:r>
      <w:r>
        <w:rPr>
          <w:rFonts w:ascii="Georgia" w:hAnsi="Georgia"/>
          <w:i/>
          <w:color w:val="231F20"/>
          <w:w w:val="110"/>
          <w:sz w:val="20"/>
        </w:rPr>
        <w:tab/>
      </w:r>
      <w:r>
        <w:rPr>
          <w:color w:val="231F20"/>
          <w:w w:val="110"/>
          <w:sz w:val="20"/>
        </w:rPr>
        <w:t>(12d)</w:t>
      </w:r>
    </w:p>
    <w:p w:rsidR="008A5003" w:rsidRDefault="00C9049A">
      <w:pPr>
        <w:pStyle w:val="a5"/>
        <w:numPr>
          <w:ilvl w:val="2"/>
          <w:numId w:val="5"/>
        </w:numPr>
        <w:tabs>
          <w:tab w:val="left" w:pos="594"/>
        </w:tabs>
        <w:spacing w:before="110" w:line="235" w:lineRule="auto"/>
        <w:ind w:right="38" w:firstLine="199"/>
        <w:jc w:val="right"/>
        <w:rPr>
          <w:sz w:val="20"/>
        </w:rPr>
      </w:pPr>
      <w:r>
        <w:pict>
          <v:shape id="docshape203" o:spid="_x0000_s1600" type="#_x0000_t202" style="position:absolute;left:0;text-align:left;margin-left:250.45pt;margin-top:23.85pt;width:4.35pt;height:7pt;z-index:-17099776;mso-position-horizontal-relative:page" filled="f" stroked="f">
            <v:textbox inset="0,0,0,0">
              <w:txbxContent>
                <w:p w:rsidR="008A5003" w:rsidRDefault="00C9049A">
                  <w:pPr>
                    <w:spacing w:line="135" w:lineRule="exac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color w:val="231F20"/>
                      <w:w w:val="107"/>
                      <w:sz w:val="14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rPr>
          <w:i/>
          <w:color w:val="231F20"/>
          <w:sz w:val="20"/>
        </w:rPr>
        <w:t xml:space="preserve">Probabilistic Inverse Depth Fusion: </w:t>
      </w:r>
      <w:r>
        <w:rPr>
          <w:color w:val="231F20"/>
          <w:sz w:val="20"/>
        </w:rPr>
        <w:t>Assuming the prop-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agated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inverse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follows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39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St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i/>
          <w:color w:val="231F20"/>
          <w:sz w:val="20"/>
        </w:rPr>
        <w:t>μ</w:t>
      </w:r>
      <w:r>
        <w:rPr>
          <w:rFonts w:ascii="Georgia" w:hAnsi="Georgia"/>
          <w:i/>
          <w:color w:val="231F20"/>
          <w:sz w:val="20"/>
          <w:vertAlign w:val="subscript"/>
        </w:rPr>
        <w:t>a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0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s</w:t>
      </w:r>
      <w:r>
        <w:rPr>
          <w:rFonts w:ascii="PMingLiU" w:hAnsi="PMingLiU"/>
          <w:color w:val="231F20"/>
          <w:sz w:val="20"/>
          <w:vertAlign w:val="superscript"/>
        </w:rPr>
        <w:t>2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9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ν</w:t>
      </w:r>
      <w:r>
        <w:rPr>
          <w:rFonts w:ascii="Georgia" w:hAnsi="Georgia"/>
          <w:i/>
          <w:color w:val="231F20"/>
          <w:sz w:val="20"/>
          <w:vertAlign w:val="subscript"/>
        </w:rPr>
        <w:t>a</w:t>
      </w:r>
      <w:r>
        <w:rPr>
          <w:rFonts w:ascii="PMingLiU" w:hAnsi="PMingLiU"/>
          <w:color w:val="231F20"/>
          <w:sz w:val="20"/>
        </w:rPr>
        <w:t>)</w:t>
      </w:r>
      <w:r>
        <w:rPr>
          <w:color w:val="231F20"/>
          <w:sz w:val="20"/>
        </w:rPr>
        <w:t>,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its</w:t>
      </w:r>
    </w:p>
    <w:p w:rsidR="008A5003" w:rsidRDefault="00C9049A">
      <w:pPr>
        <w:pStyle w:val="a3"/>
        <w:spacing w:line="222" w:lineRule="exact"/>
        <w:ind w:left="118"/>
        <w:jc w:val="both"/>
      </w:pPr>
      <w:r>
        <w:br w:type="column"/>
      </w:r>
      <w:r>
        <w:rPr>
          <w:color w:val="231F20"/>
        </w:rPr>
        <w:t>pose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observation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(i.e.,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surfaces).</w:t>
      </w:r>
    </w:p>
    <w:p w:rsidR="008A5003" w:rsidRDefault="00C9049A">
      <w:pPr>
        <w:pStyle w:val="a3"/>
        <w:spacing w:before="9" w:line="249" w:lineRule="auto"/>
        <w:ind w:left="118" w:right="198" w:firstLine="199"/>
        <w:jc w:val="both"/>
      </w:pPr>
      <w:r>
        <w:rPr>
          <w:color w:val="231F20"/>
        </w:rPr>
        <w:t>Two approaches are now considered before presenting our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solution. i) Assuming a semidense inverse depth map is available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reference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frame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subsequent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observation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8A5003">
      <w:pPr>
        <w:pStyle w:val="a3"/>
        <w:spacing w:before="9"/>
        <w:rPr>
          <w:sz w:val="10"/>
        </w:rPr>
      </w:pPr>
    </w:p>
    <w:p w:rsidR="008A5003" w:rsidRDefault="008A5003">
      <w:pPr>
        <w:rPr>
          <w:sz w:val="10"/>
        </w:rPr>
        <w:sectPr w:rsidR="008A5003">
          <w:headerReference w:type="default" r:id="rId50"/>
          <w:footerReference w:type="default" r:id="rId51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3"/>
        <w:spacing w:before="93" w:line="249" w:lineRule="auto"/>
        <w:ind w:left="202"/>
        <w:jc w:val="both"/>
      </w:pPr>
      <w:r>
        <w:rPr>
          <w:color w:val="231F20"/>
        </w:rPr>
        <w:t>temporally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spatially)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close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reference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frame,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relative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pose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(between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reference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frame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obser-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vation) could be characterized as being the one that, transferring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the depth map to both left and right frames of the stereo obser-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 xml:space="preserve">vation, yields minimal spatio-temporal inconsistency. </w:t>
      </w:r>
      <w:r>
        <w:rPr>
          <w:color w:val="231F20"/>
          <w:spacing w:val="-1"/>
        </w:rPr>
        <w:t>However,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this</w:t>
      </w:r>
      <w:r>
        <w:rPr>
          <w:color w:val="231F20"/>
        </w:rPr>
        <w:t xml:space="preserve"> characterization is only a necessary condition for solving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tracking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rather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sufficient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one.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reason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that a wrong relative pose might transfer the semidense depth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map to the “blank” regions of both left and right time surfaces,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which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would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produce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undesired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minimum.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ii)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alternative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spatio-temporal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consistency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criterion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to consider only the left time surface of the stereo observation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(since the right camera is rigidly attached) and use the edge-map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lignment method from the monocular system [14]. 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creation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additional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images.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</w:rPr>
        <w:t>Instead,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solution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consists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taking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advantage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time surfaces already defined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for mapping.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 this end,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 present a novel tracking method based on global image-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 registration using time surface “negatives”. It is inspired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an edge-alignment method for RGB-D cameras using dis-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tance fields [52]. In the following, we intuitively and for-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mally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define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tracking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Sections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V-A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V-B),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and solve it using the forward compositional Lucas–Kanade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 [60] (see Section V-C). Finally, we show how to im-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tracking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robustness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maintaining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throughput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Section V-D).</w:t>
      </w:r>
    </w:p>
    <w:p w:rsidR="008A5003" w:rsidRDefault="00C9049A">
      <w:pPr>
        <w:spacing w:before="10" w:after="25"/>
        <w:rPr>
          <w:sz w:val="10"/>
        </w:rPr>
      </w:pPr>
      <w:r>
        <w:br w:type="column"/>
      </w:r>
    </w:p>
    <w:p w:rsidR="008A5003" w:rsidRDefault="008A5003">
      <w:pPr>
        <w:pStyle w:val="a3"/>
        <w:ind w:left="219"/>
      </w:pPr>
    </w:p>
    <w:p w:rsidR="008A5003" w:rsidRDefault="008A5003">
      <w:pPr>
        <w:pStyle w:val="a3"/>
        <w:spacing w:before="3"/>
        <w:rPr>
          <w:sz w:val="19"/>
        </w:rPr>
      </w:pPr>
    </w:p>
    <w:p w:rsidR="008A5003" w:rsidRDefault="00C9049A">
      <w:pPr>
        <w:spacing w:line="232" w:lineRule="auto"/>
        <w:ind w:left="198" w:right="113"/>
        <w:jc w:val="both"/>
        <w:rPr>
          <w:sz w:val="16"/>
        </w:rPr>
      </w:pPr>
      <w:r>
        <w:rPr>
          <w:color w:val="231F20"/>
          <w:sz w:val="16"/>
        </w:rPr>
        <w:t>Fig. 8.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Tracking</w:t>
      </w:r>
      <w:r>
        <w:rPr>
          <w:color w:val="231F20"/>
          <w:sz w:val="16"/>
        </w:rPr>
        <w:t>. Point cloud recovered from the inverse depth map in (a) is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warped to the time surface negative at the current time (b) using the estimated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relative pose. The result (b) is a good alignment between the projection of 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point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cloud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minima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(dark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areas)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surface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negative.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(a)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95"/>
          <w:sz w:val="16"/>
        </w:rPr>
        <w:t>map in the reference viewpoint with known pose. (b) Warped depth map overlaid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surface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negative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current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time.</w:t>
      </w: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C9049A">
      <w:pPr>
        <w:spacing w:before="138"/>
        <w:ind w:left="198"/>
        <w:rPr>
          <w:i/>
          <w:sz w:val="20"/>
        </w:rPr>
      </w:pPr>
      <w:r>
        <w:rPr>
          <w:i/>
          <w:color w:val="231F20"/>
          <w:sz w:val="20"/>
        </w:rPr>
        <w:t>B.</w:t>
      </w:r>
      <w:r>
        <w:rPr>
          <w:i/>
          <w:color w:val="231F20"/>
          <w:spacing w:val="36"/>
          <w:sz w:val="20"/>
        </w:rPr>
        <w:t xml:space="preserve"> </w:t>
      </w:r>
      <w:r>
        <w:rPr>
          <w:i/>
          <w:color w:val="231F20"/>
          <w:sz w:val="20"/>
        </w:rPr>
        <w:t>Tracking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Problem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Statement</w:t>
      </w:r>
    </w:p>
    <w:p w:rsidR="008A5003" w:rsidRDefault="00C9049A">
      <w:pPr>
        <w:pStyle w:val="a3"/>
        <w:tabs>
          <w:tab w:val="left" w:pos="1289"/>
          <w:tab w:val="left" w:pos="1945"/>
        </w:tabs>
        <w:spacing w:before="127" w:line="216" w:lineRule="auto"/>
        <w:ind w:left="198" w:right="114" w:firstLine="199"/>
        <w:jc w:val="right"/>
        <w:rPr>
          <w:rFonts w:ascii="Georgia" w:hAnsi="Georgia"/>
          <w:i/>
        </w:rPr>
      </w:pPr>
      <w:r>
        <w:pict>
          <v:shape id="docshape207" o:spid="_x0000_s1599" type="#_x0000_t202" style="position:absolute;left:0;text-align:left;margin-left:351.75pt;margin-top:42.9pt;width:40.75pt;height:17.3pt;z-index:-17092608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445"/>
                    </w:tabs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sz w:val="20"/>
                    </w:rPr>
                    <w:t>D</w:t>
                  </w:r>
                  <w:r>
                    <w:rPr>
                      <w:rFonts w:ascii="Lucida Sans Unicode" w:hAnsi="Lucida Sans Unicode"/>
                      <w:color w:val="231F20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6"/>
                      <w:sz w:val="20"/>
                    </w:rPr>
                    <w:t>≡</w:t>
                  </w:r>
                  <w:r>
                    <w:rPr>
                      <w:rFonts w:ascii="Lucida Sans Unicode" w:hAnsi="Lucida Sans Unicode"/>
                      <w:color w:val="231F2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color w:val="231F20"/>
                      <w:spacing w:val="-6"/>
                      <w:sz w:val="20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docshape208" o:spid="_x0000_s1598" type="#_x0000_t202" style="position:absolute;left:0;text-align:left;margin-left:405.15pt;margin-top:30.95pt;width:7.2pt;height:17.3pt;z-index:-17092096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33"/>
                      <w:sz w:val="20"/>
                    </w:rPr>
                    <w:t>F</w:t>
                  </w:r>
                </w:p>
              </w:txbxContent>
            </v:textbox>
            <w10:wrap anchorx="page"/>
          </v:shape>
        </w:pict>
      </w:r>
      <w:r>
        <w:pict>
          <v:shape id="docshape209" o:spid="_x0000_s1597" type="#_x0000_t202" style="position:absolute;left:0;text-align:left;margin-left:305.15pt;margin-top:19pt;width:50.95pt;height:17.3pt;z-index:-17091584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631"/>
                    </w:tabs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30"/>
                      <w:sz w:val="20"/>
                    </w:rPr>
                    <w:t>S</w:t>
                  </w:r>
                  <w:r>
                    <w:rPr>
                      <w:rFonts w:ascii="Lucida Sans Unicode"/>
                      <w:color w:val="231F20"/>
                      <w:w w:val="130"/>
                      <w:sz w:val="20"/>
                    </w:rPr>
                    <w:tab/>
                  </w:r>
                  <w:r>
                    <w:rPr>
                      <w:rFonts w:ascii="Lucida Sans Unicode"/>
                      <w:color w:val="231F20"/>
                      <w:w w:val="140"/>
                      <w:sz w:val="20"/>
                    </w:rPr>
                    <w:t xml:space="preserve">{ </w:t>
                  </w:r>
                  <w:r>
                    <w:rPr>
                      <w:rFonts w:ascii="Lucida Sans Unicode"/>
                      <w:color w:val="231F20"/>
                      <w:spacing w:val="8"/>
                      <w:w w:val="140"/>
                      <w:sz w:val="20"/>
                    </w:rPr>
                    <w:t xml:space="preserve"> </w:t>
                  </w:r>
                  <w:r>
                    <w:rPr>
                      <w:rFonts w:ascii="Lucida Sans Unicode"/>
                      <w:color w:val="231F20"/>
                      <w:w w:val="140"/>
                      <w:sz w:val="2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More specifically, the problem is formulated as follows. Let</w:t>
      </w:r>
      <w:r>
        <w:rPr>
          <w:color w:val="231F20"/>
          <w:spacing w:val="-47"/>
        </w:rPr>
        <w:t xml:space="preserve"> </w:t>
      </w:r>
      <w:r>
        <w:rPr>
          <w:rFonts w:ascii="Lucida Sans Unicode" w:hAnsi="Lucida Sans Unicode"/>
          <w:color w:val="231F20"/>
          <w:position w:val="7"/>
          <w:sz w:val="14"/>
        </w:rPr>
        <w:t>F</w:t>
      </w:r>
      <w:r>
        <w:rPr>
          <w:color w:val="231F20"/>
          <w:position w:val="5"/>
          <w:sz w:val="10"/>
        </w:rPr>
        <w:t xml:space="preserve">ref   </w:t>
      </w:r>
      <w:r>
        <w:rPr>
          <w:rFonts w:ascii="PMingLiU" w:hAnsi="PMingLiU"/>
          <w:color w:val="231F20"/>
          <w:w w:val="115"/>
        </w:rPr>
        <w:t xml:space="preserve">=   </w:t>
      </w:r>
      <w:r>
        <w:rPr>
          <w:rFonts w:ascii="Georgia" w:hAnsi="Georgia"/>
          <w:b/>
          <w:color w:val="231F20"/>
        </w:rPr>
        <w:t>x</w:t>
      </w:r>
      <w:r>
        <w:rPr>
          <w:rFonts w:ascii="Georgia" w:hAnsi="Georgia"/>
          <w:i/>
          <w:color w:val="231F20"/>
          <w:vertAlign w:val="subscript"/>
        </w:rPr>
        <w:t>i</w:t>
      </w:r>
      <w:r>
        <w:rPr>
          <w:rFonts w:ascii="Georgia" w:hAnsi="Georgia"/>
          <w:i/>
          <w:color w:val="231F20"/>
        </w:rPr>
        <w:t xml:space="preserve">   </w:t>
      </w:r>
      <w:r>
        <w:rPr>
          <w:color w:val="231F20"/>
        </w:rPr>
        <w:t>be a set of pixel locations with valid inverse depth</w:t>
      </w:r>
      <w:r>
        <w:rPr>
          <w:color w:val="231F20"/>
          <w:spacing w:val="1"/>
        </w:rPr>
        <w:t xml:space="preserve"> </w:t>
      </w:r>
      <w:r>
        <w:rPr>
          <w:rFonts w:ascii="Georgia" w:hAnsi="Georgia"/>
          <w:i/>
          <w:color w:val="231F20"/>
        </w:rPr>
        <w:t>ρ</w:t>
      </w:r>
      <w:r>
        <w:rPr>
          <w:rFonts w:ascii="Georgia" w:hAnsi="Georgia"/>
          <w:i/>
          <w:color w:val="231F20"/>
          <w:vertAlign w:val="subscript"/>
        </w:rPr>
        <w:t>i</w:t>
      </w:r>
      <w:r>
        <w:rPr>
          <w:rFonts w:ascii="Georgia" w:hAnsi="Georgia"/>
          <w:i/>
          <w:color w:val="231F20"/>
        </w:rPr>
        <w:t xml:space="preserve"> </w:t>
      </w:r>
      <w:r>
        <w:rPr>
          <w:color w:val="231F20"/>
        </w:rPr>
        <w:t>in the reference frame</w:t>
      </w:r>
      <w:r>
        <w:rPr>
          <w:color w:val="231F20"/>
          <w:spacing w:val="1"/>
        </w:rPr>
        <w:t xml:space="preserve"> </w:t>
      </w:r>
      <w:r>
        <w:rPr>
          <w:color w:val="231F20"/>
          <w:vertAlign w:val="subscript"/>
        </w:rPr>
        <w:t>ref</w:t>
      </w:r>
      <w:r>
        <w:rPr>
          <w:color w:val="231F20"/>
        </w:rPr>
        <w:t xml:space="preserve"> (i.e., the support of the semidense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map</w:t>
      </w:r>
      <w:r>
        <w:rPr>
          <w:color w:val="231F20"/>
        </w:rPr>
        <w:tab/>
      </w:r>
      <w:r>
        <w:rPr>
          <w:rFonts w:ascii="Lucida Sans Unicode" w:hAnsi="Lucida Sans Unicode"/>
          <w:color w:val="231F20"/>
          <w:vertAlign w:val="superscript"/>
        </w:rPr>
        <w:t>F</w:t>
      </w:r>
      <w:r>
        <w:rPr>
          <w:color w:val="231F20"/>
          <w:position w:val="5"/>
          <w:sz w:val="10"/>
        </w:rPr>
        <w:t>ref</w:t>
      </w:r>
      <w:r>
        <w:rPr>
          <w:color w:val="231F20"/>
          <w:position w:val="5"/>
          <w:sz w:val="10"/>
        </w:rPr>
        <w:tab/>
      </w:r>
      <w:r>
        <w:rPr>
          <w:rFonts w:ascii="Georgia" w:hAnsi="Georgia"/>
          <w:i/>
          <w:color w:val="231F20"/>
          <w:position w:val="7"/>
          <w:sz w:val="14"/>
        </w:rPr>
        <w:t>*</w:t>
      </w:r>
      <w:r>
        <w:rPr>
          <w:color w:val="231F20"/>
        </w:rPr>
        <w:t>).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Assuming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negative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1"/>
        </w:rPr>
        <w:t xml:space="preserve"> </w:t>
      </w:r>
      <w:r>
        <w:rPr>
          <w:rFonts w:ascii="Georgia" w:hAnsi="Georgia"/>
          <w:i/>
          <w:color w:val="231F20"/>
        </w:rPr>
        <w:t>k</w:t>
      </w:r>
    </w:p>
    <w:p w:rsidR="008A5003" w:rsidRDefault="00C9049A">
      <w:pPr>
        <w:pStyle w:val="a3"/>
        <w:spacing w:line="148" w:lineRule="auto"/>
        <w:ind w:left="198"/>
        <w:jc w:val="both"/>
      </w:pPr>
      <w:r>
        <w:pict>
          <v:shape id="docshape210" o:spid="_x0000_s1596" type="#_x0000_t202" style="position:absolute;left:0;text-align:left;margin-left:404.75pt;margin-top:1pt;width:21.85pt;height:17.3pt;z-index:-17093120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381"/>
                    </w:tabs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15"/>
                      <w:w w:val="50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available,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denoted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"/>
        </w:rPr>
        <w:t xml:space="preserve"> </w:t>
      </w:r>
      <w:r>
        <w:rPr>
          <w:rFonts w:ascii="PMingLiU" w:hAnsi="PMingLiU"/>
          <w:color w:val="231F20"/>
          <w:position w:val="5"/>
        </w:rPr>
        <w:t>¯</w:t>
      </w:r>
      <w:r>
        <w:rPr>
          <w:color w:val="231F20"/>
          <w:position w:val="-2"/>
          <w:sz w:val="14"/>
        </w:rPr>
        <w:t>left</w:t>
      </w:r>
      <w:r>
        <w:rPr>
          <w:rFonts w:ascii="PMingLiU" w:hAnsi="PMingLiU"/>
          <w:color w:val="231F20"/>
        </w:rPr>
        <w:t>(</w:t>
      </w:r>
      <w:r>
        <w:rPr>
          <w:rFonts w:ascii="PMingLiU" w:hAnsi="PMingLiU"/>
          <w:color w:val="231F20"/>
          <w:spacing w:val="3"/>
        </w:rPr>
        <w:t xml:space="preserve"> </w:t>
      </w:r>
      <w:r>
        <w:rPr>
          <w:rFonts w:ascii="Georgia" w:hAnsi="Georgia"/>
          <w:i/>
          <w:color w:val="231F20"/>
        </w:rPr>
        <w:t>,</w:t>
      </w:r>
      <w:r>
        <w:rPr>
          <w:rFonts w:ascii="Georgia" w:hAnsi="Georgia"/>
          <w:i/>
          <w:color w:val="231F20"/>
          <w:spacing w:val="-16"/>
        </w:rPr>
        <w:t xml:space="preserve"> </w:t>
      </w:r>
      <w:r>
        <w:rPr>
          <w:rFonts w:ascii="Georgia" w:hAnsi="Georgia"/>
          <w:i/>
          <w:color w:val="231F20"/>
        </w:rPr>
        <w:t>k</w:t>
      </w:r>
      <w:r>
        <w:rPr>
          <w:rFonts w:ascii="PMingLiU" w:hAnsi="PMingLiU"/>
          <w:color w:val="231F20"/>
        </w:rPr>
        <w:t>)</w:t>
      </w:r>
      <w:r>
        <w:rPr>
          <w:color w:val="231F20"/>
        </w:rPr>
        <w:t>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goal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pose</w:t>
      </w:r>
    </w:p>
    <w:p w:rsidR="008A5003" w:rsidRDefault="00C9049A">
      <w:pPr>
        <w:pStyle w:val="a3"/>
        <w:spacing w:before="1" w:line="189" w:lineRule="auto"/>
        <w:ind w:left="198" w:right="114" w:hanging="1"/>
        <w:jc w:val="both"/>
      </w:pPr>
      <w:r>
        <w:pict>
          <v:shape id="docshape211" o:spid="_x0000_s1595" type="#_x0000_t202" style="position:absolute;left:0;text-align:left;margin-left:426.1pt;margin-top:12.95pt;width:21.85pt;height:17.3pt;z-index:-17094144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381"/>
                    </w:tabs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15"/>
                      <w:w w:val="50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pict>
          <v:shape id="docshape212" o:spid="_x0000_s1594" type="#_x0000_t202" style="position:absolute;left:0;text-align:left;margin-left:534pt;margin-top:1pt;width:6.05pt;height:17.3pt;z-index:-17093632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11"/>
                      <w:sz w:val="20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rFonts w:ascii="Georgia" w:hAnsi="Georgia"/>
          <w:i/>
          <w:color w:val="231F20"/>
          <w:spacing w:val="-1"/>
        </w:rPr>
        <w:t xml:space="preserve">T </w:t>
      </w:r>
      <w:r>
        <w:rPr>
          <w:color w:val="231F20"/>
          <w:spacing w:val="-1"/>
        </w:rPr>
        <w:t xml:space="preserve">such </w:t>
      </w:r>
      <w:r>
        <w:rPr>
          <w:color w:val="231F20"/>
        </w:rPr>
        <w:t xml:space="preserve">that the support of the warped semidense map </w:t>
      </w:r>
      <w:r>
        <w:rPr>
          <w:rFonts w:ascii="Georgia" w:hAnsi="Georgia"/>
          <w:i/>
          <w:color w:val="231F20"/>
        </w:rPr>
        <w:t xml:space="preserve">T </w:t>
      </w:r>
      <w:r>
        <w:rPr>
          <w:rFonts w:ascii="PMingLiU" w:hAnsi="PMingLiU"/>
          <w:color w:val="231F20"/>
        </w:rPr>
        <w:t>(</w:t>
      </w:r>
      <w:r>
        <w:rPr>
          <w:rFonts w:ascii="PMingLiU" w:hAnsi="PMingLiU"/>
          <w:color w:val="231F20"/>
          <w:spacing w:val="1"/>
        </w:rPr>
        <w:t xml:space="preserve"> </w:t>
      </w:r>
      <w:r>
        <w:rPr>
          <w:rFonts w:ascii="Lucida Sans Unicode" w:hAnsi="Lucida Sans Unicode"/>
          <w:color w:val="231F20"/>
          <w:vertAlign w:val="superscript"/>
        </w:rPr>
        <w:t>F</w:t>
      </w:r>
      <w:r>
        <w:rPr>
          <w:color w:val="231F20"/>
          <w:position w:val="5"/>
          <w:sz w:val="10"/>
        </w:rPr>
        <w:t xml:space="preserve">ref </w:t>
      </w:r>
      <w:r>
        <w:rPr>
          <w:rFonts w:ascii="PMingLiU" w:hAnsi="PMingLiU"/>
          <w:color w:val="231F20"/>
        </w:rPr>
        <w:t>)</w:t>
      </w:r>
      <w:r>
        <w:rPr>
          <w:rFonts w:ascii="PMingLiU" w:hAnsi="PMingLiU"/>
          <w:color w:val="231F20"/>
          <w:spacing w:val="1"/>
        </w:rPr>
        <w:t xml:space="preserve"> </w:t>
      </w:r>
      <w:r>
        <w:rPr>
          <w:color w:val="231F20"/>
        </w:rPr>
        <w:t>aligns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minima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rFonts w:ascii="PMingLiU" w:hAnsi="PMingLiU"/>
          <w:color w:val="231F20"/>
          <w:position w:val="5"/>
        </w:rPr>
        <w:t>¯</w:t>
      </w:r>
      <w:r>
        <w:rPr>
          <w:color w:val="231F20"/>
          <w:position w:val="-2"/>
          <w:sz w:val="14"/>
        </w:rPr>
        <w:t>left</w:t>
      </w:r>
      <w:r>
        <w:rPr>
          <w:rFonts w:ascii="PMingLiU" w:hAnsi="PMingLiU"/>
          <w:color w:val="231F20"/>
        </w:rPr>
        <w:t>(</w:t>
      </w:r>
      <w:r>
        <w:rPr>
          <w:rFonts w:ascii="PMingLiU" w:hAnsi="PMingLiU"/>
          <w:color w:val="231F20"/>
          <w:spacing w:val="3"/>
        </w:rPr>
        <w:t xml:space="preserve"> </w:t>
      </w:r>
      <w:r>
        <w:rPr>
          <w:rFonts w:ascii="Georgia" w:hAnsi="Georgia"/>
          <w:i/>
          <w:color w:val="231F20"/>
        </w:rPr>
        <w:t>,</w:t>
      </w:r>
      <w:r>
        <w:rPr>
          <w:rFonts w:ascii="Georgia" w:hAnsi="Georgia"/>
          <w:i/>
          <w:color w:val="231F20"/>
          <w:spacing w:val="-15"/>
        </w:rPr>
        <w:t xml:space="preserve"> </w:t>
      </w:r>
      <w:r>
        <w:rPr>
          <w:rFonts w:ascii="Georgia" w:hAnsi="Georgia"/>
          <w:i/>
          <w:color w:val="231F20"/>
        </w:rPr>
        <w:t>k</w:t>
      </w:r>
      <w:r>
        <w:rPr>
          <w:rFonts w:ascii="PMingLiU" w:hAnsi="PMingLiU"/>
          <w:color w:val="231F20"/>
        </w:rPr>
        <w:t>)</w:t>
      </w:r>
      <w:r>
        <w:rPr>
          <w:color w:val="231F20"/>
        </w:rPr>
        <w:t>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8.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registration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find</w:t>
      </w:r>
    </w:p>
    <w:p w:rsidR="008A5003" w:rsidRDefault="008A5003">
      <w:pPr>
        <w:spacing w:line="18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A5003" w:rsidRDefault="008A5003">
      <w:pPr>
        <w:pStyle w:val="a3"/>
        <w:spacing w:before="7"/>
        <w:rPr>
          <w:sz w:val="31"/>
        </w:rPr>
      </w:pPr>
    </w:p>
    <w:p w:rsidR="008A5003" w:rsidRDefault="00C9049A">
      <w:pPr>
        <w:ind w:left="202"/>
        <w:rPr>
          <w:i/>
          <w:sz w:val="20"/>
        </w:rPr>
      </w:pPr>
      <w:r>
        <w:rPr>
          <w:i/>
          <w:color w:val="231F20"/>
          <w:sz w:val="20"/>
        </w:rPr>
        <w:t>A.</w:t>
      </w:r>
      <w:r>
        <w:rPr>
          <w:i/>
          <w:color w:val="231F20"/>
          <w:spacing w:val="42"/>
          <w:sz w:val="20"/>
        </w:rPr>
        <w:t xml:space="preserve"> </w:t>
      </w:r>
      <w:r>
        <w:rPr>
          <w:i/>
          <w:color w:val="231F20"/>
          <w:sz w:val="20"/>
        </w:rPr>
        <w:t>Exploiting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Time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Surfaces</w:t>
      </w:r>
      <w:r>
        <w:rPr>
          <w:i/>
          <w:color w:val="231F20"/>
          <w:spacing w:val="-7"/>
          <w:sz w:val="20"/>
        </w:rPr>
        <w:t xml:space="preserve"> </w:t>
      </w:r>
      <w:r>
        <w:rPr>
          <w:i/>
          <w:color w:val="231F20"/>
          <w:sz w:val="20"/>
        </w:rPr>
        <w:t>as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Distance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Fields</w:t>
      </w:r>
    </w:p>
    <w:p w:rsidR="008A5003" w:rsidRDefault="00C9049A">
      <w:pPr>
        <w:spacing w:before="77"/>
        <w:ind w:left="202"/>
        <w:rPr>
          <w:rFonts w:ascii="Arial" w:hAnsi="Arial"/>
          <w:b/>
          <w:i/>
          <w:sz w:val="20"/>
        </w:rPr>
      </w:pPr>
      <w:r>
        <w:br w:type="column"/>
      </w:r>
      <w:r>
        <w:rPr>
          <w:rFonts w:ascii="Comic Sans MS" w:hAnsi="Comic Sans MS"/>
          <w:b/>
          <w:i/>
          <w:color w:val="231F20"/>
          <w:w w:val="110"/>
          <w:sz w:val="20"/>
        </w:rPr>
        <w:t>θ</w:t>
      </w:r>
      <w:r>
        <w:rPr>
          <w:rFonts w:ascii="Georgia" w:hAnsi="Georgia"/>
          <w:i/>
          <w:color w:val="231F20"/>
          <w:w w:val="110"/>
          <w:sz w:val="20"/>
          <w:vertAlign w:val="superscript"/>
        </w:rPr>
        <w:t>*</w:t>
      </w:r>
      <w:r>
        <w:rPr>
          <w:rFonts w:ascii="Georgia" w:hAnsi="Georgia"/>
          <w:i/>
          <w:color w:val="231F20"/>
          <w:spacing w:val="17"/>
          <w:w w:val="110"/>
          <w:sz w:val="20"/>
        </w:rPr>
        <w:t xml:space="preserve"> </w:t>
      </w:r>
      <w:r>
        <w:rPr>
          <w:rFonts w:ascii="PMingLiU" w:hAnsi="PMingLiU"/>
          <w:color w:val="231F20"/>
          <w:w w:val="110"/>
          <w:sz w:val="20"/>
        </w:rPr>
        <w:t>=</w:t>
      </w:r>
      <w:r>
        <w:rPr>
          <w:rFonts w:ascii="PMingLiU" w:hAnsi="PMingLiU"/>
          <w:color w:val="231F20"/>
          <w:spacing w:val="2"/>
          <w:w w:val="110"/>
          <w:sz w:val="20"/>
        </w:rPr>
        <w:t xml:space="preserve"> </w:t>
      </w:r>
      <w:r>
        <w:rPr>
          <w:rFonts w:ascii="PMingLiU" w:hAnsi="PMingLiU"/>
          <w:color w:val="231F20"/>
          <w:w w:val="110"/>
          <w:sz w:val="20"/>
        </w:rPr>
        <w:t>arg</w:t>
      </w:r>
      <w:r>
        <w:rPr>
          <w:rFonts w:ascii="PMingLiU" w:hAnsi="PMingLiU"/>
          <w:color w:val="231F20"/>
          <w:spacing w:val="-18"/>
          <w:w w:val="110"/>
          <w:sz w:val="20"/>
        </w:rPr>
        <w:t xml:space="preserve"> </w:t>
      </w:r>
      <w:r>
        <w:rPr>
          <w:rFonts w:ascii="Georgia" w:hAnsi="Georgia"/>
          <w:i/>
          <w:color w:val="231F20"/>
          <w:w w:val="110"/>
          <w:sz w:val="20"/>
        </w:rPr>
        <w:t>min</w:t>
      </w:r>
      <w:r>
        <w:rPr>
          <w:rFonts w:ascii="Arial" w:hAnsi="Arial"/>
          <w:b/>
          <w:i/>
          <w:color w:val="231F20"/>
          <w:w w:val="110"/>
          <w:sz w:val="20"/>
          <w:vertAlign w:val="subscript"/>
        </w:rPr>
        <w:t>θ</w:t>
      </w:r>
    </w:p>
    <w:p w:rsidR="008A5003" w:rsidRDefault="00C9049A">
      <w:pPr>
        <w:spacing w:before="48"/>
        <w:ind w:left="584"/>
        <w:rPr>
          <w:sz w:val="14"/>
        </w:rPr>
      </w:pPr>
      <w:r>
        <w:br w:type="column"/>
      </w:r>
      <w:r>
        <w:rPr>
          <w:rFonts w:ascii="Lucida Sans Unicode" w:hAnsi="Lucida Sans Unicode"/>
          <w:color w:val="231F20"/>
          <w:spacing w:val="-74"/>
          <w:w w:val="85"/>
          <w:position w:val="3"/>
          <w:sz w:val="20"/>
        </w:rPr>
        <w:t>T</w:t>
      </w:r>
      <w:r>
        <w:rPr>
          <w:rFonts w:ascii="PMingLiU" w:hAnsi="PMingLiU"/>
          <w:color w:val="231F20"/>
          <w:spacing w:val="-27"/>
          <w:w w:val="170"/>
          <w:position w:val="8"/>
          <w:sz w:val="20"/>
        </w:rPr>
        <w:t>¯</w:t>
      </w:r>
      <w:r>
        <w:rPr>
          <w:color w:val="231F20"/>
          <w:spacing w:val="-1"/>
          <w:w w:val="99"/>
          <w:sz w:val="14"/>
        </w:rPr>
        <w:t>left</w:t>
      </w:r>
    </w:p>
    <w:p w:rsidR="008A5003" w:rsidRDefault="00C9049A">
      <w:pPr>
        <w:spacing w:before="10"/>
        <w:ind w:left="8"/>
        <w:rPr>
          <w:sz w:val="10"/>
        </w:rPr>
      </w:pPr>
      <w:r>
        <w:pict>
          <v:shape id="docshape213" o:spid="_x0000_s1593" type="#_x0000_t202" style="position:absolute;left:0;text-align:left;margin-left:410.15pt;margin-top:-21.55pt;width:23.9pt;height:38.6pt;z-index:-17091072;mso-position-horizontal-relative:page" filled="f" stroked="f">
            <v:textbox inset="0,0,0,0">
              <w:txbxContent>
                <w:p w:rsidR="008A5003" w:rsidRDefault="00C9049A">
                  <w:pPr>
                    <w:spacing w:line="204" w:lineRule="exact"/>
                    <w:rPr>
                      <w:rFonts w:ascii="Adobe Clean"/>
                      <w:sz w:val="20"/>
                    </w:rPr>
                  </w:pPr>
                  <w:r>
                    <w:rPr>
                      <w:rFonts w:ascii="Adobe Clean"/>
                      <w:color w:val="231F20"/>
                      <w:w w:val="280"/>
                      <w:sz w:val="20"/>
                    </w:rPr>
                    <w:t>L</w:t>
                  </w:r>
                  <w:r>
                    <w:rPr>
                      <w:rFonts w:ascii="Adobe Clean"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Adobe Clean"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Adobe Clean"/>
                      <w:color w:val="231F20"/>
                      <w:w w:val="197"/>
                      <w:position w:val="-2"/>
                      <w:sz w:val="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Stencil Std" w:hAnsi="Stencil Std"/>
          <w:b/>
          <w:color w:val="231F20"/>
          <w:w w:val="105"/>
          <w:sz w:val="14"/>
        </w:rPr>
        <w:t>x</w:t>
      </w:r>
      <w:r>
        <w:rPr>
          <w:rFonts w:ascii="Lucida Sans Unicode" w:hAnsi="Lucida Sans Unicode"/>
          <w:color w:val="231F20"/>
          <w:w w:val="105"/>
          <w:sz w:val="14"/>
        </w:rPr>
        <w:t>∈S</w:t>
      </w:r>
      <w:r>
        <w:rPr>
          <w:rFonts w:ascii="Lucida Sans Unicode" w:hAnsi="Lucida Sans Unicode"/>
          <w:color w:val="231F20"/>
          <w:w w:val="105"/>
          <w:position w:val="5"/>
          <w:sz w:val="10"/>
        </w:rPr>
        <w:t>F</w:t>
      </w:r>
      <w:r>
        <w:rPr>
          <w:color w:val="231F20"/>
          <w:w w:val="105"/>
          <w:position w:val="1"/>
          <w:sz w:val="10"/>
        </w:rPr>
        <w:t>ref</w:t>
      </w:r>
    </w:p>
    <w:p w:rsidR="008A5003" w:rsidRDefault="00C9049A">
      <w:pPr>
        <w:tabs>
          <w:tab w:val="left" w:pos="1776"/>
        </w:tabs>
        <w:spacing w:before="38"/>
        <w:ind w:left="-31"/>
        <w:rPr>
          <w:sz w:val="20"/>
        </w:rPr>
      </w:pPr>
      <w:r>
        <w:br w:type="column"/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i/>
          <w:color w:val="231F20"/>
          <w:sz w:val="20"/>
        </w:rPr>
        <w:t>W</w:t>
      </w:r>
      <w:r>
        <w:rPr>
          <w:rFonts w:ascii="Georgia" w:hAnsi="Georgia"/>
          <w:i/>
          <w:color w:val="231F20"/>
          <w:spacing w:val="-17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b/>
          <w:color w:val="231F20"/>
          <w:sz w:val="20"/>
        </w:rPr>
        <w:t>x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1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PMingLiU" w:hAnsi="PMingLiU"/>
          <w:color w:val="231F20"/>
          <w:sz w:val="20"/>
        </w:rPr>
        <w:t>;</w:t>
      </w:r>
      <w:r>
        <w:rPr>
          <w:rFonts w:ascii="PMingLiU" w:hAnsi="PMingLiU"/>
          <w:color w:val="231F20"/>
          <w:spacing w:val="-15"/>
          <w:sz w:val="20"/>
        </w:rPr>
        <w:t xml:space="preserve"> </w:t>
      </w:r>
      <w:r>
        <w:rPr>
          <w:rFonts w:ascii="Comic Sans MS" w:hAnsi="Comic Sans MS"/>
          <w:b/>
          <w:i/>
          <w:color w:val="231F20"/>
          <w:sz w:val="20"/>
        </w:rPr>
        <w:t>θ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1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k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PMingLiU" w:hAnsi="PMingLiU"/>
          <w:color w:val="231F20"/>
          <w:spacing w:val="53"/>
          <w:position w:val="16"/>
          <w:sz w:val="20"/>
        </w:rPr>
        <w:t xml:space="preserve"> </w:t>
      </w:r>
      <w:r>
        <w:rPr>
          <w:rFonts w:ascii="PMingLiU" w:hAnsi="PMingLiU"/>
          <w:color w:val="231F20"/>
          <w:position w:val="12"/>
          <w:sz w:val="14"/>
        </w:rPr>
        <w:t>2</w:t>
      </w:r>
      <w:r>
        <w:rPr>
          <w:rFonts w:ascii="PMingLiU" w:hAnsi="PMingLiU"/>
          <w:color w:val="231F20"/>
          <w:position w:val="12"/>
          <w:sz w:val="14"/>
        </w:rPr>
        <w:tab/>
      </w:r>
      <w:r>
        <w:rPr>
          <w:color w:val="231F20"/>
          <w:w w:val="105"/>
          <w:sz w:val="20"/>
        </w:rPr>
        <w:t>(15)</w:t>
      </w:r>
    </w:p>
    <w:p w:rsidR="008A5003" w:rsidRDefault="008A5003">
      <w:pPr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4" w:space="720" w:equalWidth="0">
            <w:col w:w="4051" w:space="1923"/>
            <w:col w:w="1442" w:space="40"/>
            <w:col w:w="880" w:space="40"/>
            <w:col w:w="2224"/>
          </w:cols>
        </w:sectPr>
      </w:pPr>
    </w:p>
    <w:p w:rsidR="008A5003" w:rsidRDefault="00C9049A">
      <w:pPr>
        <w:pStyle w:val="a3"/>
        <w:spacing w:before="85" w:line="249" w:lineRule="auto"/>
        <w:ind w:left="202" w:firstLine="199"/>
        <w:jc w:val="both"/>
      </w:pPr>
      <w:r>
        <w:rPr>
          <w:color w:val="231F20"/>
        </w:rPr>
        <w:t>TS (see Section III-A) encode the motion history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edges in the scene. Large values of the TS (1) correspond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recently triggered events, i.e., the current location of the edge.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values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ramp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(signaling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the previous locations of the edge) and a “cliff” on the other one.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This can be interpreted as an anisotropic distance field: following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ramp,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smoothly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reach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location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</w:p>
    <w:p w:rsidR="008A5003" w:rsidRDefault="00C9049A">
      <w:pPr>
        <w:pStyle w:val="a3"/>
        <w:spacing w:before="16" w:line="218" w:lineRule="auto"/>
        <w:ind w:left="202"/>
        <w:jc w:val="both"/>
      </w:pPr>
      <w:r>
        <w:rPr>
          <w:color w:val="231F20"/>
        </w:rPr>
        <w:t>edge. Indeed, defining the “negative” (as in image processi</w:t>
      </w:r>
      <w:r>
        <w:rPr>
          <w:color w:val="231F20"/>
        </w:rPr>
        <w:t>ng)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TS</w:t>
      </w:r>
      <w:r>
        <w:rPr>
          <w:color w:val="231F20"/>
          <w:spacing w:val="-1"/>
        </w:rPr>
        <w:t xml:space="preserve"> </w:t>
      </w:r>
      <w:r>
        <w:rPr>
          <w:rFonts w:ascii="Lucida Sans Unicode" w:hAnsi="Lucida Sans Unicode"/>
          <w:color w:val="231F20"/>
        </w:rPr>
        <w:t>T</w:t>
      </w:r>
      <w:r>
        <w:rPr>
          <w:rFonts w:ascii="Lucida Sans Unicode" w:hAnsi="Lucida Sans Unicode"/>
          <w:color w:val="231F20"/>
          <w:spacing w:val="-13"/>
        </w:rPr>
        <w:t xml:space="preserve"> </w:t>
      </w:r>
      <w:r>
        <w:rPr>
          <w:rFonts w:ascii="PMingLiU" w:hAnsi="PMingLiU"/>
          <w:color w:val="231F20"/>
        </w:rPr>
        <w:t>(</w:t>
      </w:r>
      <w:r>
        <w:rPr>
          <w:rFonts w:ascii="Georgia" w:hAnsi="Georgia"/>
          <w:b/>
          <w:color w:val="231F20"/>
        </w:rPr>
        <w:t>x</w:t>
      </w:r>
      <w:r>
        <w:rPr>
          <w:rFonts w:ascii="Georgia" w:hAnsi="Georgia"/>
          <w:i/>
          <w:color w:val="231F20"/>
        </w:rPr>
        <w:t>,</w:t>
      </w:r>
      <w:r>
        <w:rPr>
          <w:rFonts w:ascii="Georgia" w:hAnsi="Georgia"/>
          <w:i/>
          <w:color w:val="231F20"/>
          <w:spacing w:val="-16"/>
        </w:rPr>
        <w:t xml:space="preserve"> </w:t>
      </w:r>
      <w:r>
        <w:rPr>
          <w:rFonts w:ascii="Georgia" w:hAnsi="Georgia"/>
          <w:i/>
          <w:color w:val="231F20"/>
        </w:rPr>
        <w:t>t</w:t>
      </w:r>
      <w:r>
        <w:rPr>
          <w:rFonts w:ascii="PMingLiU" w:hAnsi="PMingLiU"/>
          <w:color w:val="231F20"/>
        </w:rPr>
        <w:t>)</w:t>
      </w:r>
      <w:r>
        <w:rPr>
          <w:rFonts w:ascii="PMingLiU" w:hAnsi="PMingLiU"/>
          <w:color w:val="231F20"/>
          <w:spacing w:val="-2"/>
        </w:rPr>
        <w:t xml:space="preserve"> </w:t>
      </w:r>
      <w:r>
        <w:rPr>
          <w:color w:val="231F20"/>
        </w:rPr>
        <w:t>by</w:t>
      </w:r>
    </w:p>
    <w:p w:rsidR="008A5003" w:rsidRDefault="00C9049A">
      <w:pPr>
        <w:tabs>
          <w:tab w:val="left" w:pos="4891"/>
        </w:tabs>
        <w:spacing w:before="156"/>
        <w:ind w:left="1813"/>
        <w:rPr>
          <w:sz w:val="20"/>
        </w:rPr>
      </w:pPr>
      <w:r>
        <w:rPr>
          <w:rFonts w:ascii="Lucida Sans Unicode" w:hAnsi="Lucida Sans Unicode"/>
          <w:color w:val="231F20"/>
          <w:w w:val="105"/>
          <w:sz w:val="20"/>
        </w:rPr>
        <w:t>T</w:t>
      </w:r>
      <w:r>
        <w:rPr>
          <w:rFonts w:ascii="PMingLiU" w:hAnsi="PMingLiU"/>
          <w:color w:val="231F20"/>
          <w:w w:val="105"/>
          <w:position w:val="5"/>
          <w:sz w:val="20"/>
        </w:rPr>
        <w:t>¯</w:t>
      </w:r>
      <w:r>
        <w:rPr>
          <w:rFonts w:ascii="PMingLiU" w:hAnsi="PMingLiU"/>
          <w:color w:val="231F20"/>
          <w:spacing w:val="-31"/>
          <w:w w:val="105"/>
          <w:position w:val="5"/>
          <w:sz w:val="20"/>
        </w:rPr>
        <w:t xml:space="preserve"> </w:t>
      </w:r>
      <w:r>
        <w:rPr>
          <w:rFonts w:ascii="PMingLiU" w:hAnsi="PMingLiU"/>
          <w:color w:val="231F20"/>
          <w:w w:val="105"/>
          <w:sz w:val="20"/>
        </w:rPr>
        <w:t>(</w:t>
      </w:r>
      <w:r>
        <w:rPr>
          <w:rFonts w:ascii="Georgia" w:hAnsi="Georgia"/>
          <w:b/>
          <w:color w:val="231F20"/>
          <w:w w:val="105"/>
          <w:sz w:val="20"/>
        </w:rPr>
        <w:t>x</w:t>
      </w:r>
      <w:r>
        <w:rPr>
          <w:rFonts w:ascii="Georgia" w:hAnsi="Georgia"/>
          <w:i/>
          <w:color w:val="231F20"/>
          <w:w w:val="105"/>
          <w:sz w:val="20"/>
        </w:rPr>
        <w:t>,</w:t>
      </w:r>
      <w:r>
        <w:rPr>
          <w:rFonts w:ascii="Georgia" w:hAnsi="Georgia"/>
          <w:i/>
          <w:color w:val="231F20"/>
          <w:spacing w:val="-18"/>
          <w:w w:val="105"/>
          <w:sz w:val="20"/>
        </w:rPr>
        <w:t xml:space="preserve"> </w:t>
      </w:r>
      <w:r>
        <w:rPr>
          <w:rFonts w:ascii="Georgia" w:hAnsi="Georgia"/>
          <w:i/>
          <w:color w:val="231F20"/>
          <w:w w:val="105"/>
          <w:sz w:val="20"/>
        </w:rPr>
        <w:t>t</w:t>
      </w:r>
      <w:r>
        <w:rPr>
          <w:rFonts w:ascii="PMingLiU" w:hAnsi="PMingLiU"/>
          <w:color w:val="231F20"/>
          <w:w w:val="105"/>
          <w:sz w:val="20"/>
        </w:rPr>
        <w:t>)</w:t>
      </w:r>
      <w:r>
        <w:rPr>
          <w:rFonts w:ascii="PMingLiU" w:hAnsi="PMingLiU"/>
          <w:color w:val="231F20"/>
          <w:spacing w:val="-3"/>
          <w:w w:val="105"/>
          <w:sz w:val="20"/>
        </w:rPr>
        <w:t xml:space="preserve"> </w:t>
      </w:r>
      <w:r>
        <w:rPr>
          <w:rFonts w:ascii="PMingLiU" w:hAnsi="PMingLiU"/>
          <w:color w:val="231F20"/>
          <w:w w:val="105"/>
          <w:sz w:val="20"/>
        </w:rPr>
        <w:t>=</w:t>
      </w:r>
      <w:r>
        <w:rPr>
          <w:rFonts w:ascii="PMingLiU" w:hAnsi="PMingLiU"/>
          <w:color w:val="231F20"/>
          <w:spacing w:val="-2"/>
          <w:w w:val="105"/>
          <w:sz w:val="20"/>
        </w:rPr>
        <w:t xml:space="preserve"> </w:t>
      </w:r>
      <w:r>
        <w:rPr>
          <w:rFonts w:ascii="PMingLiU" w:hAnsi="PMingLiU"/>
          <w:color w:val="231F20"/>
          <w:w w:val="105"/>
          <w:sz w:val="20"/>
        </w:rPr>
        <w:t>1</w:t>
      </w:r>
      <w:r>
        <w:rPr>
          <w:rFonts w:ascii="PMingLiU" w:hAnsi="PMingLiU"/>
          <w:color w:val="231F20"/>
          <w:spacing w:val="-11"/>
          <w:w w:val="105"/>
          <w:sz w:val="20"/>
        </w:rPr>
        <w:t xml:space="preserve"> </w:t>
      </w:r>
      <w:r>
        <w:rPr>
          <w:rFonts w:ascii="Lucida Sans Unicode" w:hAnsi="Lucida Sans Unicode"/>
          <w:color w:val="231F20"/>
          <w:spacing w:val="7"/>
          <w:sz w:val="20"/>
        </w:rPr>
        <w:t>−T</w:t>
      </w:r>
      <w:r>
        <w:rPr>
          <w:rFonts w:ascii="Lucida Sans Unicode" w:hAnsi="Lucida Sans Unicode"/>
          <w:color w:val="231F20"/>
          <w:spacing w:val="-13"/>
          <w:sz w:val="20"/>
        </w:rPr>
        <w:t xml:space="preserve"> </w:t>
      </w:r>
      <w:r>
        <w:rPr>
          <w:rFonts w:ascii="PMingLiU" w:hAnsi="PMingLiU"/>
          <w:color w:val="231F20"/>
          <w:w w:val="105"/>
          <w:sz w:val="20"/>
        </w:rPr>
        <w:t>(</w:t>
      </w:r>
      <w:r>
        <w:rPr>
          <w:rFonts w:ascii="Georgia" w:hAnsi="Georgia"/>
          <w:b/>
          <w:color w:val="231F20"/>
          <w:w w:val="105"/>
          <w:sz w:val="20"/>
        </w:rPr>
        <w:t>x</w:t>
      </w:r>
      <w:r>
        <w:rPr>
          <w:rFonts w:ascii="Georgia" w:hAnsi="Georgia"/>
          <w:i/>
          <w:color w:val="231F20"/>
          <w:w w:val="105"/>
          <w:sz w:val="20"/>
        </w:rPr>
        <w:t>,</w:t>
      </w:r>
      <w:r>
        <w:rPr>
          <w:rFonts w:ascii="Georgia" w:hAnsi="Georgia"/>
          <w:i/>
          <w:color w:val="231F20"/>
          <w:spacing w:val="-18"/>
          <w:w w:val="105"/>
          <w:sz w:val="20"/>
        </w:rPr>
        <w:t xml:space="preserve"> </w:t>
      </w:r>
      <w:r>
        <w:rPr>
          <w:rFonts w:ascii="Georgia" w:hAnsi="Georgia"/>
          <w:i/>
          <w:color w:val="231F20"/>
          <w:w w:val="105"/>
          <w:sz w:val="20"/>
        </w:rPr>
        <w:t>t</w:t>
      </w:r>
      <w:r>
        <w:rPr>
          <w:rFonts w:ascii="PMingLiU" w:hAnsi="PMingLiU"/>
          <w:color w:val="231F20"/>
          <w:w w:val="105"/>
          <w:sz w:val="20"/>
        </w:rPr>
        <w:t>)</w:t>
      </w:r>
      <w:r>
        <w:rPr>
          <w:rFonts w:ascii="PMingLiU" w:hAnsi="PMingLiU"/>
          <w:color w:val="231F20"/>
          <w:w w:val="105"/>
          <w:sz w:val="20"/>
        </w:rPr>
        <w:tab/>
      </w:r>
      <w:r>
        <w:rPr>
          <w:color w:val="231F20"/>
          <w:spacing w:val="-2"/>
          <w:sz w:val="20"/>
        </w:rPr>
        <w:t>(14)</w:t>
      </w:r>
    </w:p>
    <w:p w:rsidR="008A5003" w:rsidRDefault="00C9049A">
      <w:pPr>
        <w:pStyle w:val="a3"/>
        <w:spacing w:before="210" w:line="249" w:lineRule="auto"/>
        <w:ind w:left="202"/>
        <w:jc w:val="both"/>
      </w:pPr>
      <w:r>
        <w:rPr>
          <w:color w:val="231F20"/>
          <w:w w:val="95"/>
        </w:rPr>
        <w:t>allows us to interpret the small values as the current edge location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and the ramps as a distance field to the edge. This negative trans-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formation also allows us to formulate the registration problem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minimization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rather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maximization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one.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(14)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rescaled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[0,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255].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</w:rPr>
        <w:t>The essence of the proposed tracking method is to align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dark regions of the TS negative and the support of the inverse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 map when warped to the TS frame by a candidate pose.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Thus, the method is posed as an image-like alignment method,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with the images representing time information and the scene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edges being represented by “zero time”. A successful tracking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 showin</w:t>
      </w:r>
      <w:r>
        <w:rPr>
          <w:color w:val="231F20"/>
        </w:rPr>
        <w:t>g edge-map alignment is given in Fig. 8(b).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Building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findings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semidense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direct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tracking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frame-</w:t>
      </w:r>
    </w:p>
    <w:p w:rsidR="008A5003" w:rsidRDefault="00C9049A">
      <w:pPr>
        <w:pStyle w:val="a3"/>
        <w:spacing w:line="66" w:lineRule="exact"/>
        <w:ind w:left="202"/>
        <w:jc w:val="both"/>
      </w:pPr>
      <w:r>
        <w:rPr>
          <w:color w:val="231F20"/>
          <w:w w:val="95"/>
        </w:rPr>
        <w:t>based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cameras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[51],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we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use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left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TS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tracking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because</w:t>
      </w:r>
    </w:p>
    <w:p w:rsidR="008A5003" w:rsidRDefault="00C9049A">
      <w:pPr>
        <w:pStyle w:val="a3"/>
        <w:spacing w:before="95"/>
        <w:ind w:left="198"/>
        <w:jc w:val="both"/>
      </w:pPr>
      <w:r>
        <w:br w:type="column"/>
      </w:r>
      <w:r>
        <w:rPr>
          <w:color w:val="231F20"/>
        </w:rPr>
        <w:t>where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warping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function</w:t>
      </w:r>
    </w:p>
    <w:p w:rsidR="008A5003" w:rsidRDefault="00C9049A">
      <w:pPr>
        <w:tabs>
          <w:tab w:val="left" w:pos="4888"/>
        </w:tabs>
        <w:spacing w:before="68"/>
        <w:ind w:left="198" w:firstLine="898"/>
        <w:rPr>
          <w:sz w:val="20"/>
        </w:rPr>
      </w:pPr>
      <w:r>
        <w:pict>
          <v:shape id="docshape214" o:spid="_x0000_s1592" type="#_x0000_t202" style="position:absolute;left:0;text-align:left;margin-left:397.35pt;margin-top:10.6pt;width:54.4pt;height:11.7pt;z-index:-17085440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932"/>
                    </w:tabs>
                    <w:spacing w:line="233" w:lineRule="exact"/>
                    <w:rPr>
                      <w:sz w:val="14"/>
                    </w:rPr>
                  </w:pPr>
                  <w:r>
                    <w:rPr>
                      <w:rFonts w:ascii="PMingLiU"/>
                      <w:color w:val="231F20"/>
                      <w:w w:val="125"/>
                      <w:position w:val="5"/>
                      <w:sz w:val="20"/>
                    </w:rPr>
                    <w:t>=</w:t>
                  </w:r>
                  <w:r>
                    <w:rPr>
                      <w:rFonts w:ascii="PMingLiU"/>
                      <w:color w:val="231F20"/>
                      <w:w w:val="125"/>
                      <w:position w:val="5"/>
                      <w:sz w:val="20"/>
                    </w:rPr>
                    <w:tab/>
                  </w:r>
                  <w:r>
                    <w:rPr>
                      <w:color w:val="231F20"/>
                      <w:spacing w:val="-5"/>
                      <w:w w:val="105"/>
                      <w:sz w:val="14"/>
                    </w:rPr>
                    <w:t>ref</w:t>
                  </w:r>
                </w:p>
              </w:txbxContent>
            </v:textbox>
            <w10:wrap anchorx="page"/>
          </v:shape>
        </w:pict>
      </w:r>
      <w:r>
        <w:rPr>
          <w:rFonts w:ascii="Georgia" w:hAnsi="Georgia"/>
          <w:i/>
          <w:color w:val="231F20"/>
          <w:w w:val="96"/>
          <w:sz w:val="20"/>
        </w:rPr>
        <w:t>W</w:t>
      </w:r>
      <w:r>
        <w:rPr>
          <w:rFonts w:ascii="Georgia" w:hAnsi="Georgia"/>
          <w:i/>
          <w:color w:val="231F20"/>
          <w:spacing w:val="-21"/>
          <w:sz w:val="20"/>
        </w:rPr>
        <w:t xml:space="preserve"> 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Georgia" w:hAnsi="Georgia"/>
          <w:b/>
          <w:color w:val="231F20"/>
          <w:w w:val="102"/>
          <w:sz w:val="20"/>
        </w:rPr>
        <w:t>x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Georgia" w:hAnsi="Georgia"/>
          <w:i/>
          <w:color w:val="231F20"/>
          <w:spacing w:val="-1"/>
          <w:w w:val="91"/>
          <w:sz w:val="20"/>
        </w:rPr>
        <w:t>ρ</w:t>
      </w:r>
      <w:r>
        <w:rPr>
          <w:rFonts w:ascii="PMingLiU" w:hAnsi="PMingLiU"/>
          <w:color w:val="231F20"/>
          <w:w w:val="105"/>
          <w:sz w:val="20"/>
        </w:rPr>
        <w:t>;</w:t>
      </w:r>
      <w:r>
        <w:rPr>
          <w:rFonts w:ascii="PMingLiU" w:hAnsi="PMingLiU"/>
          <w:color w:val="231F20"/>
          <w:spacing w:val="-19"/>
          <w:sz w:val="20"/>
        </w:rPr>
        <w:t xml:space="preserve"> </w:t>
      </w:r>
      <w:r>
        <w:rPr>
          <w:rFonts w:ascii="Comic Sans MS" w:hAnsi="Comic Sans MS"/>
          <w:b/>
          <w:i/>
          <w:color w:val="231F20"/>
          <w:spacing w:val="7"/>
          <w:w w:val="91"/>
          <w:sz w:val="20"/>
        </w:rPr>
        <w:t>θ</w:t>
      </w:r>
      <w:r>
        <w:rPr>
          <w:rFonts w:ascii="PMingLiU" w:hAnsi="PMingLiU"/>
          <w:color w:val="231F20"/>
          <w:w w:val="123"/>
          <w:sz w:val="20"/>
        </w:rPr>
        <w:t>)</w:t>
      </w:r>
      <w:r>
        <w:rPr>
          <w:rFonts w:ascii="PMingLiU" w:hAnsi="PMingLiU"/>
          <w:color w:val="231F20"/>
          <w:sz w:val="20"/>
        </w:rPr>
        <w:t xml:space="preserve"> </w:t>
      </w:r>
      <w:r>
        <w:rPr>
          <w:rFonts w:ascii="PMingLiU" w:hAnsi="PMingLiU"/>
          <w:color w:val="231F20"/>
          <w:spacing w:val="1"/>
          <w:sz w:val="20"/>
        </w:rPr>
        <w:t xml:space="preserve"> </w:t>
      </w:r>
      <w:r>
        <w:rPr>
          <w:rFonts w:ascii="Georgia" w:hAnsi="Georgia"/>
          <w:i/>
          <w:color w:val="231F20"/>
          <w:w w:val="102"/>
          <w:position w:val="11"/>
          <w:sz w:val="20"/>
        </w:rPr>
        <w:t>.</w:t>
      </w:r>
      <w:r>
        <w:rPr>
          <w:rFonts w:ascii="Georgia" w:hAnsi="Georgia"/>
          <w:i/>
          <w:color w:val="231F20"/>
          <w:position w:val="11"/>
          <w:sz w:val="20"/>
        </w:rPr>
        <w:t xml:space="preserve"> </w:t>
      </w:r>
      <w:r>
        <w:rPr>
          <w:rFonts w:ascii="Georgia" w:hAnsi="Georgia"/>
          <w:i/>
          <w:color w:val="231F20"/>
          <w:spacing w:val="8"/>
          <w:position w:val="11"/>
          <w:sz w:val="20"/>
        </w:rPr>
        <w:t xml:space="preserve"> </w:t>
      </w:r>
      <w:r>
        <w:rPr>
          <w:rFonts w:ascii="Georgia" w:hAnsi="Georgia"/>
          <w:i/>
          <w:color w:val="231F20"/>
          <w:spacing w:val="-1"/>
          <w:w w:val="94"/>
          <w:sz w:val="20"/>
        </w:rPr>
        <w:t>π</w:t>
      </w:r>
      <w:r>
        <w:rPr>
          <w:color w:val="231F20"/>
          <w:spacing w:val="-1"/>
          <w:w w:val="106"/>
          <w:sz w:val="20"/>
          <w:vertAlign w:val="subscript"/>
        </w:rPr>
        <w:t>lef</w:t>
      </w:r>
      <w:r>
        <w:rPr>
          <w:color w:val="231F20"/>
          <w:spacing w:val="10"/>
          <w:w w:val="106"/>
          <w:sz w:val="20"/>
          <w:vertAlign w:val="subscript"/>
        </w:rPr>
        <w:t>t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Georgia" w:hAnsi="Georgia"/>
          <w:i/>
          <w:color w:val="231F20"/>
          <w:w w:val="94"/>
          <w:sz w:val="20"/>
        </w:rPr>
        <w:t>T</w:t>
      </w:r>
      <w:r>
        <w:rPr>
          <w:rFonts w:ascii="Georgia" w:hAnsi="Georgia"/>
          <w:i/>
          <w:color w:val="231F20"/>
          <w:spacing w:val="-21"/>
          <w:sz w:val="20"/>
        </w:rPr>
        <w:t xml:space="preserve"> 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Georgia" w:hAnsi="Georgia"/>
          <w:i/>
          <w:color w:val="231F20"/>
          <w:spacing w:val="7"/>
          <w:w w:val="94"/>
          <w:sz w:val="20"/>
        </w:rPr>
        <w:t>π</w:t>
      </w:r>
      <w:r>
        <w:rPr>
          <w:rFonts w:ascii="Lucida Sans Unicode" w:hAnsi="Lucida Sans Unicode"/>
          <w:color w:val="231F20"/>
          <w:w w:val="83"/>
          <w:sz w:val="20"/>
          <w:vertAlign w:val="superscript"/>
        </w:rPr>
        <w:t>−</w:t>
      </w:r>
      <w:r>
        <w:rPr>
          <w:rFonts w:ascii="PMingLiU" w:hAnsi="PMingLiU"/>
          <w:color w:val="231F20"/>
          <w:spacing w:val="9"/>
          <w:w w:val="168"/>
          <w:sz w:val="20"/>
          <w:vertAlign w:val="superscript"/>
        </w:rPr>
        <w:t>1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Georgia" w:hAnsi="Georgia"/>
          <w:b/>
          <w:color w:val="231F20"/>
          <w:w w:val="102"/>
          <w:sz w:val="20"/>
        </w:rPr>
        <w:t>x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Georgia" w:hAnsi="Georgia"/>
          <w:i/>
          <w:color w:val="231F20"/>
          <w:spacing w:val="-1"/>
          <w:w w:val="91"/>
          <w:sz w:val="20"/>
        </w:rPr>
        <w:t>ρ</w:t>
      </w:r>
      <w:r>
        <w:rPr>
          <w:rFonts w:ascii="PMingLiU" w:hAnsi="PMingLiU"/>
          <w:color w:val="231F20"/>
          <w:w w:val="123"/>
          <w:sz w:val="20"/>
        </w:rPr>
        <w:t>)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Georgia" w:hAnsi="Georgia"/>
          <w:i/>
          <w:color w:val="231F20"/>
          <w:spacing w:val="-1"/>
          <w:w w:val="107"/>
          <w:sz w:val="20"/>
        </w:rPr>
        <w:t>G</w:t>
      </w:r>
      <w:r>
        <w:rPr>
          <w:rFonts w:ascii="PMingLiU" w:hAnsi="PMingLiU"/>
          <w:color w:val="231F20"/>
          <w:w w:val="123"/>
          <w:sz w:val="20"/>
        </w:rPr>
        <w:t>(</w:t>
      </w:r>
      <w:r>
        <w:rPr>
          <w:rFonts w:ascii="Comic Sans MS" w:hAnsi="Comic Sans MS"/>
          <w:b/>
          <w:i/>
          <w:color w:val="231F20"/>
          <w:spacing w:val="7"/>
          <w:w w:val="91"/>
          <w:sz w:val="20"/>
        </w:rPr>
        <w:t>θ</w:t>
      </w:r>
      <w:r>
        <w:rPr>
          <w:rFonts w:ascii="PMingLiU" w:hAnsi="PMingLiU"/>
          <w:color w:val="231F20"/>
          <w:w w:val="123"/>
          <w:sz w:val="20"/>
        </w:rPr>
        <w:t>)))</w:t>
      </w:r>
      <w:r>
        <w:rPr>
          <w:rFonts w:ascii="PMingLiU" w:hAnsi="PMingLiU"/>
          <w:color w:val="231F20"/>
          <w:sz w:val="20"/>
        </w:rPr>
        <w:tab/>
      </w:r>
      <w:r>
        <w:rPr>
          <w:color w:val="231F20"/>
          <w:spacing w:val="-1"/>
          <w:w w:val="99"/>
          <w:sz w:val="20"/>
        </w:rPr>
        <w:t>(16)</w:t>
      </w:r>
    </w:p>
    <w:p w:rsidR="008A5003" w:rsidRDefault="00C9049A">
      <w:pPr>
        <w:pStyle w:val="a3"/>
        <w:spacing w:before="131" w:line="249" w:lineRule="auto"/>
        <w:ind w:left="198" w:right="114"/>
        <w:jc w:val="both"/>
      </w:pPr>
      <w:r>
        <w:pict>
          <v:shape id="docshape215" o:spid="_x0000_s1591" type="#_x0000_t202" style="position:absolute;left:0;text-align:left;margin-left:7in;margin-top:20.15pt;width:7.2pt;height:17.3pt;z-index:-17090560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33"/>
                      <w:sz w:val="20"/>
                    </w:rPr>
                    <w:t>F</w:t>
                  </w:r>
                </w:p>
              </w:txbxContent>
            </v:textbox>
            <w10:wrap anchorx="page"/>
          </v:shape>
        </w:pict>
      </w:r>
      <w:r>
        <w:pict>
          <v:shape id="docshape216" o:spid="_x0000_s1590" type="#_x0000_t202" style="position:absolute;left:0;text-align:left;margin-left:394.5pt;margin-top:8.15pt;width:7.2pt;height:17.3pt;z-index:-17090048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33"/>
                      <w:sz w:val="20"/>
                    </w:rPr>
                    <w:t>F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transfers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 xml:space="preserve">from  </w:t>
      </w:r>
      <w:r>
        <w:rPr>
          <w:color w:val="231F20"/>
          <w:spacing w:val="12"/>
        </w:rPr>
        <w:t xml:space="preserve"> </w:t>
      </w:r>
      <w:r>
        <w:rPr>
          <w:color w:val="231F20"/>
          <w:vertAlign w:val="subscript"/>
        </w:rPr>
        <w:t>ref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frame.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consists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 chain of transformations: back-projection from</w:t>
      </w:r>
      <w:r>
        <w:rPr>
          <w:color w:val="231F20"/>
          <w:spacing w:val="1"/>
        </w:rPr>
        <w:t xml:space="preserve"> </w:t>
      </w:r>
      <w:r>
        <w:rPr>
          <w:color w:val="231F20"/>
          <w:vertAlign w:val="subscript"/>
        </w:rPr>
        <w:t>ref</w:t>
      </w:r>
      <w:r>
        <w:rPr>
          <w:color w:val="231F20"/>
        </w:rPr>
        <w:t xml:space="preserve"> into 3-D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inverse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depth,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coordinates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space</w:t>
      </w:r>
    </w:p>
    <w:p w:rsidR="008A5003" w:rsidRDefault="00C9049A">
      <w:pPr>
        <w:pStyle w:val="a3"/>
        <w:spacing w:before="18" w:line="216" w:lineRule="auto"/>
        <w:ind w:left="198" w:right="114"/>
        <w:jc w:val="both"/>
      </w:pPr>
      <w:r>
        <w:pict>
          <v:shape id="docshape217" o:spid="_x0000_s1589" type="#_x0000_t202" style="position:absolute;left:0;text-align:left;margin-left:496.15pt;margin-top:13.55pt;width:10pt;height:17.3pt;z-index:-17089536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106"/>
                      <w:sz w:val="20"/>
                    </w:rPr>
                    <w:t>→</w:t>
                  </w:r>
                </w:p>
              </w:txbxContent>
            </v:textbox>
            <w10:wrap anchorx="page"/>
          </v:shape>
        </w:pict>
      </w:r>
      <w:r>
        <w:pict>
          <v:shape id="docshape218" o:spid="_x0000_s1588" type="#_x0000_t202" style="position:absolute;left:0;text-align:left;margin-left:339.65pt;margin-top:32.05pt;width:2.8pt;height:10pt;z-index:-17085952;mso-position-horizontal-relative:page" filled="f" stroked="f">
            <v:textbox inset="0,0,0,0">
              <w:txbxContent>
                <w:p w:rsidR="008A5003" w:rsidRDefault="00C9049A">
                  <w:pPr>
                    <w:spacing w:line="193" w:lineRule="exact"/>
                    <w:rPr>
                      <w:rFonts w:ascii="Georgia"/>
                      <w:i/>
                      <w:sz w:val="20"/>
                    </w:rPr>
                  </w:pPr>
                  <w:r>
                    <w:rPr>
                      <w:rFonts w:ascii="Georgia"/>
                      <w:i/>
                      <w:color w:val="231F20"/>
                      <w:w w:val="102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95"/>
        </w:rPr>
        <w:t>(using candidate motion parameters), and perspective projection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 xml:space="preserve">onto the current frame. The function </w:t>
      </w:r>
      <w:r>
        <w:rPr>
          <w:rFonts w:ascii="Georgia" w:hAnsi="Georgia"/>
          <w:i/>
          <w:color w:val="231F20"/>
        </w:rPr>
        <w:t>G</w:t>
      </w:r>
      <w:r>
        <w:rPr>
          <w:rFonts w:ascii="PMingLiU" w:hAnsi="PMingLiU"/>
          <w:color w:val="231F20"/>
        </w:rPr>
        <w:t>(</w:t>
      </w:r>
      <w:r>
        <w:rPr>
          <w:rFonts w:ascii="Comic Sans MS" w:hAnsi="Comic Sans MS"/>
          <w:b/>
          <w:i/>
          <w:color w:val="231F20"/>
        </w:rPr>
        <w:t>θ</w:t>
      </w:r>
      <w:r>
        <w:rPr>
          <w:rFonts w:ascii="PMingLiU" w:hAnsi="PMingLiU"/>
          <w:color w:val="231F20"/>
        </w:rPr>
        <w:t xml:space="preserve">) : </w:t>
      </w:r>
      <w:r>
        <w:rPr>
          <w:rFonts w:ascii="Graphite Std Wide" w:hAnsi="Graphite Std Wide"/>
          <w:color w:val="231F20"/>
        </w:rPr>
        <w:t>R</w:t>
      </w:r>
      <w:r>
        <w:rPr>
          <w:rFonts w:ascii="PMingLiU" w:hAnsi="PMingLiU"/>
          <w:color w:val="231F20"/>
          <w:vertAlign w:val="superscript"/>
        </w:rPr>
        <w:t>6</w:t>
      </w:r>
      <w:r>
        <w:rPr>
          <w:rFonts w:ascii="PMingLiU" w:hAnsi="PMingLiU"/>
          <w:color w:val="231F20"/>
        </w:rPr>
        <w:t xml:space="preserve">  </w:t>
      </w:r>
      <w:r>
        <w:rPr>
          <w:rFonts w:ascii="PMingLiU" w:hAnsi="PMingLiU"/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rFonts w:ascii="PMingLiU" w:hAnsi="PMingLiU"/>
          <w:color w:val="231F20"/>
        </w:rPr>
        <w:t xml:space="preserve">(3) </w:t>
      </w:r>
      <w:r>
        <w:rPr>
          <w:color w:val="231F20"/>
        </w:rPr>
        <w:t>gives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transformation matrix corresponding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motion param-</w:t>
      </w:r>
    </w:p>
    <w:p w:rsidR="008A5003" w:rsidRDefault="00C9049A">
      <w:pPr>
        <w:pStyle w:val="a3"/>
        <w:spacing w:before="25" w:line="189" w:lineRule="auto"/>
        <w:ind w:left="198" w:right="115"/>
        <w:jc w:val="both"/>
      </w:pPr>
      <w:r>
        <w:pict>
          <v:shape id="docshape219" o:spid="_x0000_s1587" type="#_x0000_t202" style="position:absolute;left:0;text-align:left;margin-left:514.6pt;margin-top:38.1pt;width:2.8pt;height:17.3pt;z-index:-17089024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43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pict>
          <v:shape id="docshape220" o:spid="_x0000_s1586" type="#_x0000_t202" style="position:absolute;left:0;text-align:left;margin-left:416.05pt;margin-top:30.4pt;width:7.75pt;height:7.8pt;z-index:-17087488;mso-position-horizontal-relative:page" filled="f" stroked="f">
            <v:textbox inset="0,0,0,0">
              <w:txbxContent>
                <w:p w:rsidR="008A5003" w:rsidRDefault="00C9049A">
                  <w:pPr>
                    <w:spacing w:line="156" w:lineRule="exact"/>
                    <w:rPr>
                      <w:sz w:val="14"/>
                    </w:rPr>
                  </w:pPr>
                  <w:r>
                    <w:rPr>
                      <w:color w:val="231F20"/>
                      <w:w w:val="95"/>
                      <w:sz w:val="14"/>
                    </w:rPr>
                    <w:t>ref</w:t>
                  </w:r>
                </w:p>
              </w:txbxContent>
            </v:textbox>
            <w10:wrap anchorx="page"/>
          </v:shape>
        </w:pict>
      </w:r>
      <w:r>
        <w:pict>
          <v:shape id="docshape221" o:spid="_x0000_s1585" type="#_x0000_t202" style="position:absolute;left:0;text-align:left;margin-left:430.15pt;margin-top:26.15pt;width:2.8pt;height:17.3pt;z-index:-17086976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43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05"/>
        </w:rPr>
        <w:t xml:space="preserve">eters </w:t>
      </w:r>
      <w:r>
        <w:rPr>
          <w:rFonts w:ascii="Comic Sans MS" w:hAnsi="Comic Sans MS"/>
          <w:b/>
          <w:i/>
          <w:color w:val="231F20"/>
          <w:w w:val="105"/>
        </w:rPr>
        <w:t xml:space="preserve">θ </w:t>
      </w:r>
      <w:r>
        <w:rPr>
          <w:rFonts w:ascii="PMingLiU" w:hAnsi="PMingLiU"/>
          <w:color w:val="231F20"/>
          <w:w w:val="115"/>
        </w:rPr>
        <w:t xml:space="preserve">= </w:t>
      </w:r>
      <w:r>
        <w:rPr>
          <w:rFonts w:ascii="PMingLiU" w:hAnsi="PMingLiU"/>
          <w:color w:val="231F20"/>
          <w:w w:val="105"/>
        </w:rPr>
        <w:t>(</w:t>
      </w:r>
      <w:r>
        <w:rPr>
          <w:rFonts w:ascii="Georgia" w:hAnsi="Georgia"/>
          <w:b/>
          <w:color w:val="231F20"/>
          <w:w w:val="105"/>
        </w:rPr>
        <w:t>c</w:t>
      </w:r>
      <w:r>
        <w:rPr>
          <w:rFonts w:ascii="Lucida Sans Unicode" w:hAnsi="Lucida Sans Unicode"/>
          <w:color w:val="231F20"/>
          <w:w w:val="105"/>
          <w:vertAlign w:val="superscript"/>
        </w:rPr>
        <w:t>×</w:t>
      </w:r>
      <w:r>
        <w:rPr>
          <w:rFonts w:ascii="Georgia" w:hAnsi="Georgia"/>
          <w:i/>
          <w:color w:val="231F20"/>
          <w:w w:val="105"/>
        </w:rPr>
        <w:t xml:space="preserve">, </w:t>
      </w:r>
      <w:r>
        <w:rPr>
          <w:rFonts w:ascii="Georgia" w:hAnsi="Georgia"/>
          <w:b/>
          <w:color w:val="231F20"/>
          <w:w w:val="105"/>
        </w:rPr>
        <w:t>t</w:t>
      </w:r>
      <w:r>
        <w:rPr>
          <w:rFonts w:ascii="Lucida Sans Unicode" w:hAnsi="Lucida Sans Unicode"/>
          <w:color w:val="231F20"/>
          <w:w w:val="105"/>
          <w:vertAlign w:val="superscript"/>
        </w:rPr>
        <w:t>×</w:t>
      </w:r>
      <w:r>
        <w:rPr>
          <w:rFonts w:ascii="PMingLiU" w:hAnsi="PMingLiU"/>
          <w:color w:val="231F20"/>
          <w:w w:val="105"/>
        </w:rPr>
        <w:t>)</w:t>
      </w:r>
      <w:r>
        <w:rPr>
          <w:rFonts w:ascii="Lucida Sans Unicode" w:hAnsi="Lucida Sans Unicode"/>
          <w:color w:val="231F20"/>
          <w:w w:val="105"/>
          <w:vertAlign w:val="superscript"/>
        </w:rPr>
        <w:t>×</w:t>
      </w:r>
      <w:r>
        <w:rPr>
          <w:color w:val="231F20"/>
          <w:w w:val="105"/>
        </w:rPr>
        <w:t xml:space="preserve">, where </w:t>
      </w:r>
      <w:r>
        <w:rPr>
          <w:rFonts w:ascii="Georgia" w:hAnsi="Georgia"/>
          <w:b/>
          <w:color w:val="231F20"/>
          <w:w w:val="105"/>
        </w:rPr>
        <w:t xml:space="preserve">c </w:t>
      </w:r>
      <w:r>
        <w:rPr>
          <w:rFonts w:ascii="PMingLiU" w:hAnsi="PMingLiU"/>
          <w:color w:val="231F20"/>
          <w:w w:val="115"/>
        </w:rPr>
        <w:t xml:space="preserve">= </w:t>
      </w:r>
      <w:r>
        <w:rPr>
          <w:rFonts w:ascii="PMingLiU" w:hAnsi="PMingLiU"/>
          <w:color w:val="231F20"/>
          <w:w w:val="105"/>
        </w:rPr>
        <w:t>(</w:t>
      </w:r>
      <w:r>
        <w:rPr>
          <w:rFonts w:ascii="Georgia" w:hAnsi="Georgia"/>
          <w:i/>
          <w:color w:val="231F20"/>
          <w:w w:val="105"/>
        </w:rPr>
        <w:t>c</w:t>
      </w:r>
      <w:r>
        <w:rPr>
          <w:rFonts w:ascii="PMingLiU" w:hAnsi="PMingLiU"/>
          <w:color w:val="231F20"/>
          <w:w w:val="105"/>
          <w:vertAlign w:val="subscript"/>
        </w:rPr>
        <w:t>1</w:t>
      </w:r>
      <w:r>
        <w:rPr>
          <w:rFonts w:ascii="Georgia" w:hAnsi="Georgia"/>
          <w:i/>
          <w:color w:val="231F20"/>
          <w:w w:val="105"/>
        </w:rPr>
        <w:t>, c</w:t>
      </w:r>
      <w:r>
        <w:rPr>
          <w:rFonts w:ascii="PMingLiU" w:hAnsi="PMingLiU"/>
          <w:color w:val="231F20"/>
          <w:w w:val="105"/>
          <w:vertAlign w:val="subscript"/>
        </w:rPr>
        <w:t>2</w:t>
      </w:r>
      <w:r>
        <w:rPr>
          <w:rFonts w:ascii="Georgia" w:hAnsi="Georgia"/>
          <w:i/>
          <w:color w:val="231F20"/>
          <w:w w:val="105"/>
        </w:rPr>
        <w:t>, c</w:t>
      </w:r>
      <w:r>
        <w:rPr>
          <w:rFonts w:ascii="PMingLiU" w:hAnsi="PMingLiU"/>
          <w:color w:val="231F20"/>
          <w:w w:val="105"/>
          <w:vertAlign w:val="subscript"/>
        </w:rPr>
        <w:t>3</w:t>
      </w:r>
      <w:r>
        <w:rPr>
          <w:rFonts w:ascii="PMingLiU" w:hAnsi="PMingLiU"/>
          <w:color w:val="231F20"/>
          <w:w w:val="105"/>
        </w:rPr>
        <w:t>)</w:t>
      </w:r>
      <w:r>
        <w:rPr>
          <w:rFonts w:ascii="Lucida Sans Unicode" w:hAnsi="Lucida Sans Unicode"/>
          <w:color w:val="231F20"/>
          <w:w w:val="105"/>
          <w:vertAlign w:val="superscript"/>
        </w:rPr>
        <w:t>×</w:t>
      </w:r>
      <w:r>
        <w:rPr>
          <w:rFonts w:ascii="Lucida Sans Unicode" w:hAnsi="Lucida Sans Unicode"/>
          <w:color w:val="231F20"/>
          <w:w w:val="105"/>
        </w:rPr>
        <w:t xml:space="preserve"> </w:t>
      </w:r>
      <w:r>
        <w:rPr>
          <w:color w:val="231F20"/>
          <w:w w:val="105"/>
        </w:rPr>
        <w:t>are the Cayley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 xml:space="preserve">parameters [61] for orientation </w:t>
      </w:r>
      <w:r>
        <w:rPr>
          <w:rFonts w:ascii="Cronos Pro" w:hAnsi="Cronos Pro"/>
          <w:color w:val="231F20"/>
        </w:rPr>
        <w:t>R</w:t>
      </w:r>
      <w:r>
        <w:rPr>
          <w:color w:val="231F20"/>
        </w:rPr>
        <w:t xml:space="preserve">, and </w:t>
      </w:r>
      <w:r>
        <w:rPr>
          <w:rFonts w:ascii="Georgia" w:hAnsi="Georgia"/>
          <w:b/>
          <w:color w:val="231F20"/>
        </w:rPr>
        <w:t xml:space="preserve">t </w:t>
      </w:r>
      <w:r>
        <w:rPr>
          <w:rFonts w:ascii="PMingLiU" w:hAnsi="PMingLiU"/>
          <w:color w:val="231F20"/>
        </w:rPr>
        <w:t>= (</w:t>
      </w:r>
      <w:r>
        <w:rPr>
          <w:rFonts w:ascii="Georgia" w:hAnsi="Georgia"/>
          <w:i/>
          <w:color w:val="231F20"/>
        </w:rPr>
        <w:t>t</w:t>
      </w:r>
      <w:r>
        <w:rPr>
          <w:rFonts w:ascii="Georgia" w:hAnsi="Georgia"/>
          <w:i/>
          <w:color w:val="231F20"/>
          <w:vertAlign w:val="subscript"/>
        </w:rPr>
        <w:t>x</w:t>
      </w:r>
      <w:r>
        <w:rPr>
          <w:rFonts w:ascii="Georgia" w:hAnsi="Georgia"/>
          <w:i/>
          <w:color w:val="231F20"/>
        </w:rPr>
        <w:t>, t</w:t>
      </w:r>
      <w:r>
        <w:rPr>
          <w:rFonts w:ascii="Georgia" w:hAnsi="Georgia"/>
          <w:i/>
          <w:color w:val="231F20"/>
          <w:vertAlign w:val="subscript"/>
        </w:rPr>
        <w:t>y</w:t>
      </w:r>
      <w:r>
        <w:rPr>
          <w:rFonts w:ascii="Georgia" w:hAnsi="Georgia"/>
          <w:i/>
          <w:color w:val="231F20"/>
        </w:rPr>
        <w:t>, t</w:t>
      </w:r>
      <w:r>
        <w:rPr>
          <w:rFonts w:ascii="Georgia" w:hAnsi="Georgia"/>
          <w:i/>
          <w:color w:val="231F20"/>
          <w:vertAlign w:val="subscript"/>
        </w:rPr>
        <w:t>z</w:t>
      </w:r>
      <w:r>
        <w:rPr>
          <w:rFonts w:ascii="PMingLiU" w:hAnsi="PMingLiU"/>
          <w:color w:val="231F20"/>
        </w:rPr>
        <w:t>)</w:t>
      </w:r>
      <w:r>
        <w:rPr>
          <w:rFonts w:ascii="Lucida Sans Unicode" w:hAnsi="Lucida Sans Unicode"/>
          <w:color w:val="231F20"/>
          <w:vertAlign w:val="superscript"/>
        </w:rPr>
        <w:t>×</w:t>
      </w:r>
      <w:r>
        <w:rPr>
          <w:rFonts w:ascii="Lucida Sans Unicode" w:hAnsi="Lucida Sans Unicode"/>
          <w:color w:val="231F20"/>
        </w:rPr>
        <w:t xml:space="preserve"> </w:t>
      </w:r>
      <w:r>
        <w:rPr>
          <w:color w:val="231F20"/>
        </w:rPr>
        <w:t>is 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  <w:w w:val="99"/>
        </w:rPr>
        <w:t>translation</w:t>
      </w:r>
      <w:r>
        <w:rPr>
          <w:color w:val="231F20"/>
          <w:w w:val="99"/>
        </w:rPr>
        <w:t>.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  <w:w w:val="99"/>
        </w:rPr>
        <w:t>Th</w:t>
      </w:r>
      <w:r>
        <w:rPr>
          <w:color w:val="231F20"/>
          <w:w w:val="99"/>
        </w:rPr>
        <w:t>e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w w:val="99"/>
        </w:rPr>
        <w:t>f</w:t>
      </w:r>
      <w:r>
        <w:rPr>
          <w:color w:val="231F20"/>
          <w:spacing w:val="-1"/>
          <w:w w:val="99"/>
        </w:rPr>
        <w:t>unctio</w:t>
      </w:r>
      <w:r>
        <w:rPr>
          <w:color w:val="231F20"/>
          <w:w w:val="99"/>
        </w:rPr>
        <w:t>n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rFonts w:ascii="Georgia" w:hAnsi="Georgia"/>
          <w:i/>
          <w:color w:val="231F20"/>
          <w:spacing w:val="7"/>
          <w:w w:val="94"/>
        </w:rPr>
        <w:t>π</w:t>
      </w:r>
      <w:r>
        <w:rPr>
          <w:rFonts w:ascii="Lucida Sans Unicode" w:hAnsi="Lucida Sans Unicode"/>
          <w:color w:val="231F20"/>
          <w:w w:val="83"/>
          <w:vertAlign w:val="superscript"/>
        </w:rPr>
        <w:t>−</w:t>
      </w:r>
      <w:r>
        <w:rPr>
          <w:rFonts w:ascii="PMingLiU" w:hAnsi="PMingLiU"/>
          <w:color w:val="231F20"/>
          <w:spacing w:val="9"/>
          <w:w w:val="168"/>
          <w:vertAlign w:val="superscript"/>
        </w:rPr>
        <w:t>1</w:t>
      </w:r>
      <w:r>
        <w:rPr>
          <w:rFonts w:ascii="PMingLiU" w:hAnsi="PMingLiU"/>
          <w:color w:val="231F20"/>
          <w:w w:val="123"/>
        </w:rPr>
        <w:t>(</w:t>
      </w:r>
      <w:r>
        <w:rPr>
          <w:rFonts w:ascii="PMingLiU" w:hAnsi="PMingLiU"/>
          <w:color w:val="231F20"/>
          <w:spacing w:val="3"/>
        </w:rPr>
        <w:t xml:space="preserve"> </w:t>
      </w:r>
      <w:r>
        <w:rPr>
          <w:rFonts w:ascii="PMingLiU" w:hAnsi="PMingLiU"/>
          <w:color w:val="231F20"/>
          <w:w w:val="123"/>
        </w:rPr>
        <w:t>)</w:t>
      </w:r>
      <w:r>
        <w:rPr>
          <w:rFonts w:ascii="PMingLiU" w:hAnsi="PMingLiU"/>
          <w:color w:val="231F20"/>
        </w:rPr>
        <w:t xml:space="preserve"> </w:t>
      </w:r>
      <w:r>
        <w:rPr>
          <w:rFonts w:ascii="PMingLiU" w:hAnsi="PMingLiU"/>
          <w:color w:val="231F20"/>
          <w:spacing w:val="-24"/>
        </w:rPr>
        <w:t xml:space="preserve"> </w:t>
      </w:r>
      <w:r>
        <w:rPr>
          <w:color w:val="231F20"/>
          <w:spacing w:val="-1"/>
          <w:w w:val="99"/>
        </w:rPr>
        <w:t>back-project</w:t>
      </w:r>
      <w:r>
        <w:rPr>
          <w:color w:val="231F20"/>
          <w:w w:val="99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color w:val="231F20"/>
          <w:w w:val="99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  <w:w w:val="99"/>
        </w:rPr>
        <w:t>pi</w:t>
      </w:r>
      <w:r>
        <w:rPr>
          <w:color w:val="231F20"/>
          <w:spacing w:val="-4"/>
          <w:w w:val="99"/>
        </w:rPr>
        <w:t>x</w:t>
      </w:r>
      <w:r>
        <w:rPr>
          <w:color w:val="231F20"/>
          <w:spacing w:val="-1"/>
          <w:w w:val="99"/>
        </w:rPr>
        <w:t>e</w:t>
      </w:r>
      <w:r>
        <w:rPr>
          <w:color w:val="231F20"/>
          <w:w w:val="99"/>
        </w:rPr>
        <w:t>l</w:t>
      </w:r>
      <w:r>
        <w:rPr>
          <w:color w:val="231F20"/>
        </w:rPr>
        <w:t xml:space="preserve"> </w:t>
      </w:r>
      <w:r>
        <w:rPr>
          <w:color w:val="231F20"/>
          <w:spacing w:val="-20"/>
        </w:rPr>
        <w:t xml:space="preserve"> </w:t>
      </w:r>
      <w:r>
        <w:rPr>
          <w:rFonts w:ascii="Georgia" w:hAnsi="Georgia"/>
          <w:b/>
          <w:color w:val="231F20"/>
          <w:w w:val="102"/>
        </w:rPr>
        <w:t>x</w:t>
      </w:r>
      <w:r>
        <w:rPr>
          <w:rFonts w:ascii="Georgia" w:hAnsi="Georgia"/>
          <w:b/>
          <w:color w:val="231F20"/>
        </w:rPr>
        <w:t xml:space="preserve"> </w:t>
      </w:r>
      <w:r>
        <w:rPr>
          <w:rFonts w:ascii="Georgia" w:hAnsi="Georgia"/>
          <w:b/>
          <w:color w:val="231F20"/>
          <w:spacing w:val="-22"/>
        </w:rPr>
        <w:t xml:space="preserve"> </w:t>
      </w:r>
      <w:r>
        <w:rPr>
          <w:color w:val="231F20"/>
          <w:w w:val="99"/>
        </w:rPr>
        <w:t xml:space="preserve">into </w:t>
      </w:r>
      <w:r>
        <w:rPr>
          <w:color w:val="231F20"/>
        </w:rPr>
        <w:t>space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inverse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15"/>
        </w:rPr>
        <w:t xml:space="preserve"> </w:t>
      </w:r>
      <w:r>
        <w:rPr>
          <w:rFonts w:ascii="Georgia" w:hAnsi="Georgia"/>
          <w:i/>
          <w:color w:val="231F20"/>
        </w:rPr>
        <w:t>ρ</w:t>
      </w:r>
      <w:r>
        <w:rPr>
          <w:color w:val="231F20"/>
        </w:rPr>
        <w:t>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5"/>
        </w:rPr>
        <w:t xml:space="preserve"> </w:t>
      </w:r>
      <w:r>
        <w:rPr>
          <w:rFonts w:ascii="Georgia" w:hAnsi="Georgia"/>
          <w:i/>
          <w:color w:val="231F20"/>
        </w:rPr>
        <w:t>π</w:t>
      </w:r>
      <w:r>
        <w:rPr>
          <w:color w:val="231F20"/>
          <w:vertAlign w:val="subscript"/>
        </w:rPr>
        <w:t>left</w:t>
      </w:r>
      <w:r>
        <w:rPr>
          <w:rFonts w:ascii="PMingLiU" w:hAnsi="PMingLiU"/>
          <w:color w:val="231F20"/>
        </w:rPr>
        <w:t>(</w:t>
      </w:r>
      <w:r>
        <w:rPr>
          <w:rFonts w:ascii="PMingLiU" w:hAnsi="PMingLiU"/>
          <w:color w:val="231F20"/>
          <w:spacing w:val="1"/>
        </w:rPr>
        <w:t xml:space="preserve"> </w:t>
      </w:r>
      <w:r>
        <w:rPr>
          <w:rFonts w:ascii="PMingLiU" w:hAnsi="PMingLiU"/>
          <w:color w:val="231F20"/>
        </w:rPr>
        <w:t>)</w:t>
      </w:r>
      <w:r>
        <w:rPr>
          <w:rFonts w:ascii="PMingLiU" w:hAnsi="PMingLiU"/>
          <w:color w:val="231F20"/>
          <w:spacing w:val="12"/>
        </w:rPr>
        <w:t xml:space="preserve"> </w:t>
      </w:r>
      <w:r>
        <w:rPr>
          <w:color w:val="231F20"/>
        </w:rPr>
        <w:t>projects</w:t>
      </w:r>
    </w:p>
    <w:p w:rsidR="008A5003" w:rsidRDefault="00C9049A">
      <w:pPr>
        <w:pStyle w:val="a3"/>
        <w:spacing w:before="16" w:line="211" w:lineRule="auto"/>
        <w:ind w:left="198" w:right="113"/>
        <w:jc w:val="both"/>
      </w:pPr>
      <w:r>
        <w:pict>
          <v:shape id="docshape222" o:spid="_x0000_s1584" type="#_x0000_t202" style="position:absolute;left:0;text-align:left;margin-left:452.95pt;margin-top:25.2pt;width:88.2pt;height:17.3pt;z-index:-17088512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1620"/>
                    </w:tabs>
                    <w:spacing w:line="242" w:lineRule="exac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color w:val="231F20"/>
                      <w:w w:val="135"/>
                      <w:sz w:val="20"/>
                    </w:rPr>
                    <w:t>F</w:t>
                  </w:r>
                  <w:r>
                    <w:rPr>
                      <w:rFonts w:ascii="Lucida Sans Unicode"/>
                      <w:color w:val="231F20"/>
                      <w:w w:val="135"/>
                      <w:sz w:val="20"/>
                    </w:rPr>
                    <w:tab/>
                  </w:r>
                  <w:r>
                    <w:rPr>
                      <w:rFonts w:ascii="Lucida Sans Unicode"/>
                      <w:color w:val="231F20"/>
                      <w:spacing w:val="-8"/>
                      <w:w w:val="135"/>
                      <w:sz w:val="20"/>
                    </w:rPr>
                    <w:t>F</w:t>
                  </w:r>
                </w:p>
              </w:txbxContent>
            </v:textbox>
            <w10:wrap anchorx="page"/>
          </v:shape>
        </w:pict>
      </w:r>
      <w:r>
        <w:pict>
          <v:shape id="docshape223" o:spid="_x0000_s1583" type="#_x0000_t202" style="position:absolute;left:0;text-align:left;margin-left:351.1pt;margin-top:13.25pt;width:2.8pt;height:17.3pt;z-index:-17088000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43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the transformed space point onto the image plane of the left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 xml:space="preserve">camera. </w:t>
      </w:r>
      <w:r>
        <w:rPr>
          <w:rFonts w:ascii="Georgia" w:hAnsi="Georgia"/>
          <w:i/>
          <w:color w:val="231F20"/>
          <w:spacing w:val="-1"/>
        </w:rPr>
        <w:t xml:space="preserve">T </w:t>
      </w:r>
      <w:r>
        <w:rPr>
          <w:rFonts w:ascii="PMingLiU" w:hAnsi="PMingLiU"/>
          <w:color w:val="231F20"/>
          <w:spacing w:val="-1"/>
        </w:rPr>
        <w:t xml:space="preserve">( ) </w:t>
      </w:r>
      <w:r>
        <w:rPr>
          <w:color w:val="231F20"/>
          <w:spacing w:val="-1"/>
        </w:rPr>
        <w:t xml:space="preserve">performs a change of coordinates, </w:t>
      </w:r>
      <w:r>
        <w:rPr>
          <w:color w:val="231F20"/>
        </w:rPr>
        <w:t>transforming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motion</w:t>
      </w:r>
      <w:r>
        <w:rPr>
          <w:color w:val="231F20"/>
          <w:spacing w:val="-12"/>
        </w:rPr>
        <w:t xml:space="preserve"> </w:t>
      </w:r>
      <w:r>
        <w:rPr>
          <w:rFonts w:ascii="Georgia" w:hAnsi="Georgia"/>
          <w:i/>
          <w:color w:val="231F20"/>
        </w:rPr>
        <w:t>G</w:t>
      </w:r>
      <w:r>
        <w:rPr>
          <w:rFonts w:ascii="PMingLiU" w:hAnsi="PMingLiU"/>
          <w:color w:val="231F20"/>
        </w:rPr>
        <w:t>(</w:t>
      </w:r>
      <w:r>
        <w:rPr>
          <w:rFonts w:ascii="Comic Sans MS" w:hAnsi="Comic Sans MS"/>
          <w:b/>
          <w:i/>
          <w:color w:val="231F20"/>
        </w:rPr>
        <w:t>θ</w:t>
      </w:r>
      <w:r>
        <w:rPr>
          <w:rFonts w:ascii="PMingLiU" w:hAnsi="PMingLiU"/>
          <w:color w:val="231F20"/>
        </w:rPr>
        <w:t>)</w:t>
      </w:r>
      <w:r>
        <w:rPr>
          <w:rFonts w:ascii="PMingLiU" w:hAnsi="PMingLiU"/>
          <w:color w:val="231F20"/>
          <w:spacing w:val="-14"/>
        </w:rPr>
        <w:t xml:space="preserve"> </w:t>
      </w:r>
      <w:r>
        <w:rPr>
          <w:color w:val="231F20"/>
        </w:rPr>
        <w:t xml:space="preserve">from  </w:t>
      </w:r>
      <w:r>
        <w:rPr>
          <w:color w:val="231F20"/>
          <w:spacing w:val="36"/>
        </w:rPr>
        <w:t xml:space="preserve"> </w:t>
      </w:r>
      <w:r>
        <w:rPr>
          <w:color w:val="231F20"/>
          <w:vertAlign w:val="subscript"/>
        </w:rPr>
        <w:t>ref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 xml:space="preserve">frame  </w:t>
      </w:r>
      <w:r>
        <w:rPr>
          <w:color w:val="231F20"/>
          <w:spacing w:val="36"/>
        </w:rPr>
        <w:t xml:space="preserve"> </w:t>
      </w:r>
      <w:r>
        <w:rPr>
          <w:rFonts w:ascii="Georgia" w:hAnsi="Georgia"/>
          <w:i/>
          <w:color w:val="231F20"/>
          <w:vertAlign w:val="subscript"/>
        </w:rPr>
        <w:t>k</w:t>
      </w:r>
      <w:r>
        <w:rPr>
          <w:rFonts w:ascii="Georgia" w:hAnsi="Georgia"/>
          <w:i/>
          <w:color w:val="231F20"/>
          <w:spacing w:val="3"/>
        </w:rPr>
        <w:t xml:space="preserve"> </w:t>
      </w:r>
      <w:r>
        <w:rPr>
          <w:color w:val="231F20"/>
        </w:rPr>
        <w:t>of</w:t>
      </w:r>
    </w:p>
    <w:p w:rsidR="008A5003" w:rsidRDefault="00C9049A">
      <w:pPr>
        <w:pStyle w:val="a3"/>
        <w:spacing w:line="210" w:lineRule="exact"/>
        <w:ind w:left="198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current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stereo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observation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(time</w:t>
      </w:r>
      <w:r>
        <w:rPr>
          <w:color w:val="231F20"/>
          <w:spacing w:val="10"/>
          <w:w w:val="95"/>
        </w:rPr>
        <w:t xml:space="preserve"> </w:t>
      </w:r>
      <w:r>
        <w:rPr>
          <w:rFonts w:ascii="Georgia"/>
          <w:i/>
          <w:color w:val="231F20"/>
          <w:w w:val="95"/>
        </w:rPr>
        <w:t>k</w:t>
      </w:r>
      <w:r>
        <w:rPr>
          <w:color w:val="231F20"/>
          <w:w w:val="95"/>
        </w:rPr>
        <w:t>).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We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assume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rectified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and</w:t>
      </w:r>
    </w:p>
    <w:p w:rsidR="008A5003" w:rsidRDefault="00C9049A">
      <w:pPr>
        <w:pStyle w:val="a3"/>
        <w:spacing w:before="9" w:line="249" w:lineRule="auto"/>
        <w:ind w:left="198" w:right="114"/>
        <w:jc w:val="both"/>
      </w:pPr>
      <w:r>
        <w:rPr>
          <w:color w:val="231F20"/>
          <w:w w:val="95"/>
        </w:rPr>
        <w:t>undistorted stereo configuration, which simplifies the operations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homogeneous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coordinates.</w:t>
      </w:r>
    </w:p>
    <w:p w:rsidR="008A5003" w:rsidRDefault="008A5003">
      <w:pPr>
        <w:pStyle w:val="a3"/>
        <w:spacing w:before="9"/>
        <w:rPr>
          <w:sz w:val="24"/>
        </w:rPr>
      </w:pPr>
    </w:p>
    <w:p w:rsidR="008A5003" w:rsidRDefault="00C9049A">
      <w:pPr>
        <w:ind w:left="198"/>
        <w:jc w:val="both"/>
        <w:rPr>
          <w:i/>
          <w:sz w:val="20"/>
        </w:rPr>
      </w:pPr>
      <w:r>
        <w:rPr>
          <w:i/>
          <w:color w:val="231F20"/>
          <w:sz w:val="20"/>
        </w:rPr>
        <w:t>C.</w:t>
      </w:r>
      <w:r>
        <w:rPr>
          <w:i/>
          <w:color w:val="231F20"/>
          <w:spacing w:val="44"/>
          <w:sz w:val="20"/>
        </w:rPr>
        <w:t xml:space="preserve"> </w:t>
      </w:r>
      <w:r>
        <w:rPr>
          <w:i/>
          <w:color w:val="231F20"/>
          <w:sz w:val="20"/>
        </w:rPr>
        <w:t>Compositional</w:t>
      </w:r>
      <w:r>
        <w:rPr>
          <w:i/>
          <w:color w:val="231F20"/>
          <w:spacing w:val="-7"/>
          <w:sz w:val="20"/>
        </w:rPr>
        <w:t xml:space="preserve"> </w:t>
      </w:r>
      <w:r>
        <w:rPr>
          <w:i/>
          <w:color w:val="231F20"/>
          <w:sz w:val="20"/>
        </w:rPr>
        <w:t>Algorithm</w:t>
      </w:r>
    </w:p>
    <w:p w:rsidR="008A5003" w:rsidRDefault="00C9049A">
      <w:pPr>
        <w:pStyle w:val="a3"/>
        <w:spacing w:before="109" w:line="249" w:lineRule="auto"/>
        <w:ind w:left="198" w:right="114" w:firstLine="199"/>
        <w:jc w:val="both"/>
      </w:pPr>
      <w:r>
        <w:rPr>
          <w:color w:val="231F20"/>
          <w:w w:val="95"/>
        </w:rPr>
        <w:t>We reformulate the problem (15) using the forward composi-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tional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Lucas–Kanade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[60],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iteratively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refines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incremental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parameters.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minimizes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A5003" w:rsidRDefault="00C9049A">
      <w:pPr>
        <w:pStyle w:val="a3"/>
        <w:spacing w:before="172" w:line="249" w:lineRule="auto"/>
        <w:ind w:left="202"/>
      </w:pPr>
      <w:r>
        <w:rPr>
          <w:color w:val="231F20"/>
        </w:rPr>
        <w:t>incorporating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significantly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accu-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racy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doubles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computational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cost.</w:t>
      </w:r>
    </w:p>
    <w:p w:rsidR="008A5003" w:rsidRDefault="00C9049A">
      <w:pPr>
        <w:spacing w:before="123" w:line="103" w:lineRule="auto"/>
        <w:ind w:left="202" w:firstLine="700"/>
        <w:rPr>
          <w:rFonts w:ascii="PMingLiU" w:hAnsi="PMingLiU"/>
          <w:sz w:val="20"/>
        </w:rPr>
      </w:pPr>
      <w:r>
        <w:br w:type="column"/>
      </w:r>
      <w:r>
        <w:rPr>
          <w:rFonts w:ascii="Georgia" w:hAnsi="Georgia"/>
          <w:i/>
          <w:color w:val="231F20"/>
          <w:w w:val="110"/>
          <w:sz w:val="20"/>
        </w:rPr>
        <w:t>.</w:t>
      </w:r>
      <w:r>
        <w:rPr>
          <w:rFonts w:ascii="Georgia" w:hAnsi="Georgia"/>
          <w:i/>
          <w:color w:val="231F20"/>
          <w:spacing w:val="-51"/>
          <w:w w:val="110"/>
          <w:sz w:val="20"/>
        </w:rPr>
        <w:t xml:space="preserve"> </w:t>
      </w:r>
      <w:r>
        <w:rPr>
          <w:rFonts w:ascii="Georgia" w:hAnsi="Georgia"/>
          <w:i/>
          <w:color w:val="231F20"/>
          <w:spacing w:val="-1"/>
          <w:w w:val="105"/>
          <w:sz w:val="20"/>
        </w:rPr>
        <w:t>F</w:t>
      </w:r>
      <w:r>
        <w:rPr>
          <w:rFonts w:ascii="Georgia" w:hAnsi="Georgia"/>
          <w:i/>
          <w:color w:val="231F20"/>
          <w:spacing w:val="-23"/>
          <w:w w:val="105"/>
          <w:sz w:val="20"/>
        </w:rPr>
        <w:t xml:space="preserve"> </w:t>
      </w:r>
      <w:r>
        <w:rPr>
          <w:rFonts w:ascii="PMingLiU" w:hAnsi="PMingLiU"/>
          <w:color w:val="231F20"/>
          <w:spacing w:val="-1"/>
          <w:w w:val="105"/>
          <w:sz w:val="20"/>
        </w:rPr>
        <w:t>(Δ</w:t>
      </w:r>
      <w:r>
        <w:rPr>
          <w:rFonts w:ascii="Comic Sans MS" w:hAnsi="Comic Sans MS"/>
          <w:b/>
          <w:i/>
          <w:color w:val="231F20"/>
          <w:spacing w:val="-1"/>
          <w:w w:val="105"/>
          <w:sz w:val="20"/>
        </w:rPr>
        <w:t>θ</w:t>
      </w:r>
      <w:r>
        <w:rPr>
          <w:rFonts w:ascii="PMingLiU" w:hAnsi="PMingLiU"/>
          <w:color w:val="231F20"/>
          <w:spacing w:val="-1"/>
          <w:w w:val="105"/>
          <w:sz w:val="20"/>
        </w:rPr>
        <w:t>)</w:t>
      </w:r>
      <w:r>
        <w:rPr>
          <w:rFonts w:ascii="PMingLiU" w:hAnsi="PMingLiU"/>
          <w:color w:val="231F20"/>
          <w:spacing w:val="1"/>
          <w:w w:val="105"/>
          <w:sz w:val="20"/>
        </w:rPr>
        <w:t xml:space="preserve"> </w:t>
      </w:r>
      <w:r>
        <w:rPr>
          <w:rFonts w:ascii="PMingLiU" w:hAnsi="PMingLiU"/>
          <w:color w:val="231F20"/>
          <w:w w:val="105"/>
          <w:sz w:val="20"/>
        </w:rPr>
        <w:t>=</w:t>
      </w:r>
    </w:p>
    <w:p w:rsidR="008A5003" w:rsidRDefault="00C9049A">
      <w:pPr>
        <w:spacing w:before="65"/>
        <w:jc w:val="right"/>
        <w:rPr>
          <w:sz w:val="14"/>
        </w:rPr>
      </w:pPr>
      <w:r>
        <w:br w:type="column"/>
      </w:r>
      <w:r>
        <w:rPr>
          <w:rFonts w:ascii="Lucida Sans Unicode" w:hAnsi="Lucida Sans Unicode"/>
          <w:color w:val="231F20"/>
          <w:spacing w:val="-74"/>
          <w:w w:val="85"/>
          <w:position w:val="3"/>
          <w:sz w:val="20"/>
        </w:rPr>
        <w:t>T</w:t>
      </w:r>
      <w:r>
        <w:rPr>
          <w:rFonts w:ascii="PMingLiU" w:hAnsi="PMingLiU"/>
          <w:color w:val="231F20"/>
          <w:spacing w:val="-27"/>
          <w:w w:val="170"/>
          <w:position w:val="8"/>
          <w:sz w:val="20"/>
        </w:rPr>
        <w:t>¯</w:t>
      </w:r>
      <w:r>
        <w:rPr>
          <w:color w:val="231F20"/>
          <w:spacing w:val="-1"/>
          <w:w w:val="99"/>
          <w:sz w:val="14"/>
        </w:rPr>
        <w:t>left</w:t>
      </w:r>
    </w:p>
    <w:p w:rsidR="008A5003" w:rsidRDefault="00C9049A">
      <w:pPr>
        <w:spacing w:before="10"/>
        <w:ind w:left="15"/>
        <w:rPr>
          <w:sz w:val="10"/>
        </w:rPr>
      </w:pPr>
      <w:r>
        <w:pict>
          <v:shape id="docshape224" o:spid="_x0000_s1582" type="#_x0000_t202" style="position:absolute;left:0;text-align:left;margin-left:372.6pt;margin-top:-21.55pt;width:23.9pt;height:38.6pt;z-index:-17086464;mso-position-horizontal-relative:page" filled="f" stroked="f">
            <v:textbox inset="0,0,0,0">
              <w:txbxContent>
                <w:p w:rsidR="008A5003" w:rsidRDefault="00C9049A">
                  <w:pPr>
                    <w:spacing w:line="204" w:lineRule="exact"/>
                    <w:rPr>
                      <w:rFonts w:ascii="Adobe Clean"/>
                      <w:sz w:val="20"/>
                    </w:rPr>
                  </w:pPr>
                  <w:r>
                    <w:rPr>
                      <w:rFonts w:ascii="Adobe Clean"/>
                      <w:color w:val="231F20"/>
                      <w:w w:val="280"/>
                      <w:sz w:val="20"/>
                    </w:rPr>
                    <w:t>L</w:t>
                  </w:r>
                  <w:r>
                    <w:rPr>
                      <w:rFonts w:ascii="Adobe Clean"/>
                      <w:color w:val="231F20"/>
                      <w:sz w:val="20"/>
                    </w:rPr>
                    <w:t xml:space="preserve"> </w:t>
                  </w:r>
                  <w:r>
                    <w:rPr>
                      <w:rFonts w:ascii="Adobe Clean"/>
                      <w:color w:val="23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Adobe Clean"/>
                      <w:color w:val="231F20"/>
                      <w:w w:val="197"/>
                      <w:position w:val="-2"/>
                      <w:sz w:val="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Stencil Std" w:hAnsi="Stencil Std"/>
          <w:b/>
          <w:color w:val="231F20"/>
          <w:w w:val="105"/>
          <w:sz w:val="14"/>
        </w:rPr>
        <w:t>x</w:t>
      </w:r>
      <w:r>
        <w:rPr>
          <w:rFonts w:ascii="Lucida Sans Unicode" w:hAnsi="Lucida Sans Unicode"/>
          <w:color w:val="231F20"/>
          <w:w w:val="105"/>
          <w:sz w:val="14"/>
        </w:rPr>
        <w:t>∈S</w:t>
      </w:r>
      <w:r>
        <w:rPr>
          <w:rFonts w:ascii="Lucida Sans Unicode" w:hAnsi="Lucida Sans Unicode"/>
          <w:color w:val="231F20"/>
          <w:w w:val="105"/>
          <w:position w:val="5"/>
          <w:sz w:val="10"/>
        </w:rPr>
        <w:t>F</w:t>
      </w:r>
      <w:r>
        <w:rPr>
          <w:color w:val="231F20"/>
          <w:w w:val="105"/>
          <w:position w:val="1"/>
          <w:sz w:val="10"/>
        </w:rPr>
        <w:t>ref</w:t>
      </w:r>
    </w:p>
    <w:p w:rsidR="008A5003" w:rsidRDefault="00C9049A">
      <w:pPr>
        <w:spacing w:before="55"/>
        <w:ind w:left="-31"/>
        <w:rPr>
          <w:rFonts w:ascii="PMingLiU" w:hAnsi="PMingLiU"/>
          <w:sz w:val="14"/>
        </w:rPr>
      </w:pPr>
      <w:r>
        <w:br w:type="column"/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i/>
          <w:color w:val="231F20"/>
          <w:sz w:val="20"/>
        </w:rPr>
        <w:t>W</w:t>
      </w:r>
      <w:r>
        <w:rPr>
          <w:rFonts w:ascii="Georgia" w:hAnsi="Georgia"/>
          <w:i/>
          <w:color w:val="231F20"/>
          <w:spacing w:val="-17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i/>
          <w:color w:val="231F20"/>
          <w:sz w:val="20"/>
        </w:rPr>
        <w:t>W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b/>
          <w:color w:val="231F20"/>
          <w:sz w:val="20"/>
        </w:rPr>
        <w:t>x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0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PMingLiU" w:hAnsi="PMingLiU"/>
          <w:color w:val="231F20"/>
          <w:sz w:val="20"/>
        </w:rPr>
        <w:t>;</w:t>
      </w:r>
      <w:r>
        <w:rPr>
          <w:rFonts w:ascii="PMingLiU" w:hAnsi="PMingLiU"/>
          <w:color w:val="231F20"/>
          <w:spacing w:val="-13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Δ</w:t>
      </w:r>
      <w:r>
        <w:rPr>
          <w:rFonts w:ascii="Comic Sans MS" w:hAnsi="Comic Sans MS"/>
          <w:b/>
          <w:i/>
          <w:color w:val="231F20"/>
          <w:sz w:val="20"/>
        </w:rPr>
        <w:t>θ</w:t>
      </w:r>
      <w:r>
        <w:rPr>
          <w:rFonts w:ascii="PMingLiU" w:hAnsi="PMingLiU"/>
          <w:color w:val="231F20"/>
          <w:sz w:val="20"/>
        </w:rPr>
        <w:t>);</w:t>
      </w:r>
      <w:r>
        <w:rPr>
          <w:rFonts w:ascii="PMingLiU" w:hAnsi="PMingLiU"/>
          <w:color w:val="231F20"/>
          <w:spacing w:val="-13"/>
          <w:sz w:val="20"/>
        </w:rPr>
        <w:t xml:space="preserve"> </w:t>
      </w:r>
      <w:r>
        <w:rPr>
          <w:rFonts w:ascii="Comic Sans MS" w:hAnsi="Comic Sans MS"/>
          <w:b/>
          <w:i/>
          <w:color w:val="231F20"/>
          <w:sz w:val="20"/>
        </w:rPr>
        <w:t>θ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0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k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PMingLiU" w:hAnsi="PMingLiU"/>
          <w:color w:val="231F20"/>
          <w:spacing w:val="56"/>
          <w:position w:val="16"/>
          <w:sz w:val="20"/>
        </w:rPr>
        <w:t xml:space="preserve"> </w:t>
      </w:r>
      <w:r>
        <w:rPr>
          <w:rFonts w:ascii="PMingLiU" w:hAnsi="PMingLiU"/>
          <w:color w:val="231F20"/>
          <w:position w:val="12"/>
          <w:sz w:val="14"/>
        </w:rPr>
        <w:t>2</w:t>
      </w:r>
    </w:p>
    <w:p w:rsidR="008A5003" w:rsidRDefault="00C9049A">
      <w:pPr>
        <w:pStyle w:val="a3"/>
        <w:spacing w:before="128"/>
        <w:ind w:left="202"/>
      </w:pPr>
      <w:r>
        <w:br w:type="column"/>
      </w:r>
      <w:r>
        <w:rPr>
          <w:color w:val="231F20"/>
        </w:rPr>
        <w:t>(17)</w:t>
      </w:r>
    </w:p>
    <w:p w:rsidR="008A5003" w:rsidRDefault="008A5003">
      <w:pPr>
        <w:sectPr w:rsidR="008A5003">
          <w:type w:val="continuous"/>
          <w:pgSz w:w="11880" w:h="15840"/>
          <w:pgMar w:top="1040" w:right="640" w:bottom="300" w:left="640" w:header="607" w:footer="102" w:gutter="0"/>
          <w:cols w:num="5" w:space="720" w:equalWidth="0">
            <w:col w:w="5264" w:space="386"/>
            <w:col w:w="1008" w:space="39"/>
            <w:col w:w="887" w:space="40"/>
            <w:col w:w="2169" w:space="157"/>
            <w:col w:w="650"/>
          </w:cols>
        </w:sectPr>
      </w:pPr>
    </w:p>
    <w:p w:rsidR="008A5003" w:rsidRDefault="008A5003">
      <w:pPr>
        <w:pStyle w:val="a3"/>
        <w:rPr>
          <w:sz w:val="25"/>
        </w:rPr>
      </w:pPr>
    </w:p>
    <w:p w:rsidR="008A5003" w:rsidRDefault="00C9049A">
      <w:pPr>
        <w:tabs>
          <w:tab w:val="left" w:pos="1940"/>
          <w:tab w:val="left" w:pos="3622"/>
        </w:tabs>
        <w:ind w:left="25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28" o:spid="_x0000_s1559" style="width:68.8pt;height:53.35pt;mso-position-horizontal-relative:char;mso-position-vertical-relative:line" coordsize="1376,1067">
            <v:shape id="docshape229" o:spid="_x0000_s1581" style="position:absolute;left:318;top:754;width:993;height:10" coordorigin="318,754" coordsize="993,10" o:spt="100" adj="0,,0" path="m318,764r993,m318,764r,-10e" filled="f" strokecolor="#262626" strokeweight=".35pt">
              <v:stroke joinstyle="round"/>
              <v:formulas/>
              <v:path arrowok="t" o:connecttype="segments"/>
            </v:shape>
            <v:line id="_x0000_s1580" style="position:absolute" from="815,764" to="815,754" strokecolor="#262626" strokeweight=".35pt"/>
            <v:line id="_x0000_s1579" style="position:absolute" from="1311,764" to="1311,754" strokecolor="#262626" strokeweight=".35pt"/>
            <v:shape id="docshape230" o:spid="_x0000_s1578" style="position:absolute;left:178;top:811;width:1198;height:203" coordorigin="179,812" coordsize="1198,203" o:spt="100" adj="0,,0" path="m206,849r-27,l179,863r27,l206,849xm260,836r-2,-9l255,823r-4,-8l246,813r,45l245,864r-2,7l240,873r-8,l229,871r-3,-6l226,858r,-19l226,832r1,-3l229,825r3,-2l239,823r3,2l245,831r1,5l246,858r,-45l244,812r-16,l222,815r-4,6l214,826r-2,9l212,862r1,8l217,875r4,7l228,885r15,l250,882r4,-6l256,873r2,-2l260,862r,-26xm285,869r-15,l270,883r15,l285,869xm342,836r-2,-9l337,823r-4,-8l328,813r,45l327,864r-2,7l322,873r-8,l311,871r-3,-6l308,858r,-19l308,832r1,-3l311,825r3,-2l321,823r3,2l327,831r1,5l328,858r,-45l326,812r-16,l304,815r-4,6l296,826r-2,9l294,862r1,8l299,875r4,7l310,885r15,l332,882r4,-6l338,873r2,-2l342,862r,-26xm396,823r,-3l387,812r-29,l349,820r,17l363,837r,-10l366,823r13,l383,827r,15l380,845r-15,11l353,864r-4,6l349,883r47,l396,871r-30,l368,867r2,-2l393,849r3,-6l396,823xm775,1014r,-1l771,1006,757,978r,28l703,1006r27,-55l757,1006r,-28l744,951r-7,-13l737,937r-2,l731,937r-2,1l692,1013r,l693,1014r80,l775,1014xm831,836r-1,-9l827,823r-5,-8l818,813r,45l817,864r-3,7l811,873r-7,l801,871r-3,-6l797,858r,-19l798,832r1,-3l800,825r3,-2l811,823r3,2l817,831r,5l818,858r,-45l816,812r-16,l794,815r-5,6l785,826r-2,9l784,862r1,8l788,875r4,7l799,885r16,l821,882r4,-6l828,873r1,-2l831,862r,-26xm1240,836r-2,-9l1235,823r-5,-8l1226,813r,45l1225,864r-3,7l1219,873r-7,l1209,871r-3,-6l1205,858r,-19l1206,832r1,-3l1209,825r3,-2l1219,823r3,2l1225,831r,5l1226,858r,-45l1224,812r-16,l1202,815r-5,6l1193,826r-1,9l1192,862r1,8l1196,875r5,7l1207,885r16,l1229,882r5,-6l1236,873r2,-2l1240,862r,-26xm1264,869r-14,l1250,883r14,l1264,869xm1322,836r-2,-9l1317,823r-5,-8l1308,813r,45l1307,864r-3,7l1301,873r-7,l1291,871r-3,-6l1287,858r,-19l1288,832r1,-3l1291,825r3,-2l1301,823r3,2l1307,831r,5l1308,858r,-45l1306,812r-16,l1284,815r-5,6l1275,826r-1,9l1274,862r1,8l1278,875r5,7l1289,885r16,l1311,882r5,-6l1318,873r2,-2l1322,862r,-26xm1376,823r,-3l1367,812r-29,l1329,820r,17l1342,837r,-10l1346,823r12,l1362,827r,15l1360,845r-16,11l1333,864r-4,6l1328,883r48,l1376,871r-30,l1348,867r2,-2l1372,849r4,-6l1376,823xe" fillcolor="#262626" stroked="f">
              <v:stroke joinstyle="round"/>
              <v:formulas/>
              <v:path arrowok="t" o:connecttype="segments"/>
            </v:shape>
            <v:shape id="docshape231" o:spid="_x0000_s1577" type="#_x0000_t75" style="position:absolute;left:815;top:954;width:102;height:113">
              <v:imagedata r:id="rId52" o:title=""/>
            </v:shape>
            <v:shape id="docshape232" o:spid="_x0000_s1576" style="position:absolute;left:318;top:126;width:993;height:10" coordorigin="318,127" coordsize="993,10" o:spt="100" adj="0,,0" path="m318,127r993,m318,127r,10e" filled="f" strokecolor="#262626" strokeweight=".35pt">
              <v:stroke joinstyle="round"/>
              <v:formulas/>
              <v:path arrowok="t" o:connecttype="segments"/>
            </v:shape>
            <v:line id="_x0000_s1575" style="position:absolute" from="815,127" to="815,137" strokecolor="#262626" strokeweight=".35pt"/>
            <v:line id="_x0000_s1574" style="position:absolute" from="1311,127" to="1311,137" strokecolor="#262626" strokeweight=".35pt"/>
            <v:line id="_x0000_s1573" style="position:absolute" from="318,764" to="318,127" strokecolor="#262626" strokeweight=".35pt"/>
            <v:line id="_x0000_s1572" style="position:absolute" from="1311,764" to="1311,127" strokecolor="#262626" strokeweight=".35pt"/>
            <v:line id="_x0000_s1571" style="position:absolute" from="318,764" to="328,764" strokecolor="#262626" strokeweight=".35pt"/>
            <v:line id="_x0000_s1570" style="position:absolute" from="318,566" to="328,566" strokecolor="#262626" strokeweight=".35pt"/>
            <v:line id="_x0000_s1569" style="position:absolute" from="318,368" to="328,368" strokecolor="#262626" strokeweight=".35pt"/>
            <v:line id="_x0000_s1568" style="position:absolute" from="318,170" to="328,170" strokecolor="#262626" strokeweight=".35pt"/>
            <v:line id="_x0000_s1567" style="position:absolute" from="1311,764" to="1301,764" strokecolor="#262626" strokeweight=".35pt"/>
            <v:line id="_x0000_s1566" style="position:absolute" from="1311,566" to="1301,566" strokecolor="#262626" strokeweight=".35pt"/>
            <v:line id="_x0000_s1565" style="position:absolute" from="1311,368" to="1301,368" strokecolor="#262626" strokeweight=".35pt"/>
            <v:line id="_x0000_s1564" style="position:absolute" from="1311,170" to="1301,170" strokecolor="#262626" strokeweight=".35pt"/>
            <v:shape id="docshape233" o:spid="_x0000_s1563" style="position:absolute;width:582;height:801" coordsize="582,801" o:spt="100" adj="0,,0" path="m79,591r-14,l65,634r-20,l45,596r-14,l31,634r-17,l14,593,,593r,57l79,650r,-16l79,591xm79,528r-52,l19,535r,20l22,560r7,5l20,565r,15l79,580r,-15l37,565r-5,-5l32,546r4,-3l79,543r,-15xm79,438r-40,l35,434r,-12l35,420r-15,l19,429r5,6l32,438r-12,l20,454r59,l79,438xm81,478l74,468,62,464r,15l67,481r3,4l70,495r-2,4l63,502r-3,1l54,503r,l54,480r,-16l52,464r-6,l44,464r,16l44,503r-9,-1l31,498r,-14l36,480r8,l44,464r-3,1l36,466r-10,4l19,479r1,12l22,502r,1l28,511r10,5l51,518r13,-2l73,511r6,-8l79,503r,-1l81,491r,-13xm102,371l94,361r-25,l69,380r,14l61,399r-21,l32,394r,-14l40,375r21,l69,380r,-19l20,361r,14l29,375r-6,4l19,384r,11l22,401r4,4l32,411r9,3l69,414,81,404r,-5l81,384r-2,-4l73,375r15,l93,380r,13l90,396r-4,1l86,413r4,l94,411r7,-9l102,396r,-21l102,375r,-4xm102,333r,-3l102,329r-3,-7l97,321,20,294r,16l63,322,20,335r,16l81,330r6,l91,333r,8l91,343r11,l102,341r,-8xm166,738r,-3l157,727r-29,l119,735r,17l132,752r,-10l136,738r13,l152,742r,15l150,760r-16,11l123,779r-4,6l118,798r48,l166,786r-30,l138,782r2,-2l162,763r4,-5l166,738xm166,374r-3,-6l155,365r6,-4l164,356r,-14l164,338r-9,-7l132,331r-8,4l121,343r-2,3l119,348r,6l132,354r,-4l132,349r1,-2l134,344r3,-2l147,342r3,3l150,358r-4,4l137,362r,9l142,371r7,2l152,377r,11l148,392r-12,l132,389r,-8l118,381r,14l127,404r30,l166,395r,-3l166,374xm191,388r-15,l176,402r15,l191,388xm191,783r-15,l176,798r15,l191,783xm248,365r-5,-6l239,355r-17,l218,356r-4,3l217,345r28,l245,332r-37,l202,371r12,l216,368r3,-2l230,366r4,5l234,387r-4,5l217,392r-3,-3l214,384r-14,l200,396r9,8l238,404r10,-10l248,392r,-26l248,365xm248,760r-5,-5l239,751r-17,l218,752r-4,3l217,740r28,l245,728r-37,l202,767r12,l216,763r3,-1l230,762r4,5l234,783r-4,5l217,788r-3,-3l214,780r-14,l200,792r9,8l238,800r10,-10l248,788r,-26l248,760xm274,572r-3,-6l263,563r6,-5l272,554r,-18l263,529r-23,l232,533r-5,11l227,546r,6l240,552r,-4l240,546r2,-4l245,540r10,l258,543r,13l254,559r-9,l245,569r5,l257,571r3,4l260,586r-4,4l243,590r-3,-3l240,579r-14,l226,593r9,9l265,602r9,-9l274,572xm275,177r-8,l267,147r,-13l254,134r,13l254,177r-19,l254,147r,-13l251,134r-25,43l226,189r28,l254,204r13,l267,189r8,l275,177xm385,57r,-1l384,55r-1,l381,55r-2,1l360,75,341,56r,-1l340,55r-3,l336,56r-1,1l336,58r20,21l336,99r-1,1l336,102r1,l340,102r1,l360,83r19,19l381,102r2,l384,102r1,l385,100r,-1l364,79,385,58r,-1xm440,33r-9,l429,42r-8,4l409,46r,9l426,55r,48l440,103r,-70xm508,56r-1,-8l504,43r-5,-7l494,33r,45l494,84r-3,7l488,94r-7,l478,92r-3,-7l474,78r,-19l475,53r1,-3l477,45r3,-2l488,43r3,2l494,52r,4l494,78r,-45l492,32r-15,l470,35r-4,6l462,46r-2,9l460,82r2,8l465,95r4,7l476,105r16,l498,102r4,-5l504,94r2,-3l508,82r,-26xm581,l542,r,10l570,10r-4,3l560,24r-3,4l554,37r-2,7l550,56r11,l563,43r4,-11l573,20,581,9r,-9xe" fillcolor="#262626" stroked="f">
              <v:stroke joinstyle="round"/>
              <v:formulas/>
              <v:path arrowok="t" o:connecttype="segments"/>
            </v:shape>
            <v:shape id="docshape234" o:spid="_x0000_s1562" style="position:absolute;left:318;top:126;width:993;height:638" coordorigin="318,127" coordsize="993,638" path="m318,295r25,29l368,352r25,28l418,408r25,29l467,464r25,28l517,522r25,27l567,578r49,59l666,692r50,45l790,764r25,-5l889,709r50,-58l989,584r24,-36l1038,512r25,-35l1088,440r25,-35l1137,370r25,-37l1187,298r25,-34l1237,228r25,-34l1286,161r25,-34e" filled="f" strokecolor="red" strokeweight=".30975mm">
              <v:path arrowok="t"/>
            </v:shape>
            <v:line id="_x0000_s1561" style="position:absolute" from="790,764" to="790,127" strokecolor="lime" strokeweight=".30975mm">
              <v:stroke dashstyle="dash"/>
            </v:line>
            <v:line id="_x0000_s1560" style="position:absolute" from="815,764" to="815,127" strokeweight=".30975mm">
              <v:stroke dashstyle="dash"/>
            </v:line>
            <w10:anchorlock/>
          </v:group>
        </w:pict>
      </w:r>
      <w:r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group id="docshapegroup235" o:spid="_x0000_s1536" style="width:68.8pt;height:53.35pt;mso-position-horizontal-relative:char;mso-position-vertical-relative:line" coordsize="1376,1067">
            <v:shape id="docshape236" o:spid="_x0000_s1558" style="position:absolute;left:318;top:754;width:993;height:10" coordorigin="318,754" coordsize="993,10" o:spt="100" adj="0,,0" path="m318,764r993,m318,764r,-10e" filled="f" strokecolor="#262626" strokeweight=".35pt">
              <v:stroke joinstyle="round"/>
              <v:formulas/>
              <v:path arrowok="t" o:connecttype="segments"/>
            </v:shape>
            <v:line id="_x0000_s1557" style="position:absolute" from="815,764" to="815,754" strokecolor="#262626" strokeweight=".35pt"/>
            <v:line id="_x0000_s1556" style="position:absolute" from="1311,764" to="1311,754" strokecolor="#262626" strokeweight=".35pt"/>
            <v:shape id="docshape237" o:spid="_x0000_s1555" style="position:absolute;left:178;top:811;width:1198;height:203" coordorigin="179,812" coordsize="1198,203" o:spt="100" adj="0,,0" path="m206,849r-27,l179,863r27,l206,849xm260,836r-2,-9l255,823r-4,-8l246,813r,45l245,864r-2,7l240,873r-8,l229,871r-3,-6l226,858r,-19l226,832r1,-3l229,825r3,-2l239,823r3,2l245,831r1,5l246,858r,-45l244,812r-16,l222,815r-4,6l214,826r-2,9l212,862r1,8l217,875r4,7l228,885r15,l250,882r4,-6l256,873r2,-2l260,862r,-26xm285,869r-15,l270,883r15,l285,869xm342,836r-2,-9l337,823r-4,-8l328,813r,45l327,864r-2,7l322,873r-8,l311,871r-3,-6l308,858r,-19l308,832r1,-3l311,825r3,-2l321,823r3,2l327,831r1,5l328,858r,-45l326,812r-16,l304,815r-4,6l296,826r-2,9l294,862r1,8l299,875r4,7l310,885r15,l332,882r4,-6l338,873r2,-2l342,862r,-26xm396,823r,-3l387,812r-29,l349,820r,17l363,837r,-10l366,823r13,l383,827r,15l380,845r-15,11l353,864r-4,6l349,883r47,l396,871r-30,l368,867r2,-2l393,849r3,-6l396,823xm775,1014r-1,-1l771,1006,757,978r,28l703,1006r27,-55l757,1006r,-28l744,951r-7,-13l737,937r-2,l731,937r-2,1l692,1013r,l693,1014r80,l775,1014xm831,836r-1,-9l827,823r-5,-8l818,813r,45l817,864r-3,7l811,873r-7,l801,871r-3,-6l797,858r,-19l798,832r1,-3l800,825r3,-2l811,823r3,2l817,831r,5l818,858r,-45l816,812r-16,l794,815r-5,6l785,826r-2,9l784,862r1,8l792,882r7,3l815,885r6,-3l826,876r2,-3l829,871r2,-9l831,836xm1240,836r-2,-9l1235,823r-5,-8l1226,813r,45l1225,864r-3,7l1219,873r-7,l1209,871r-3,-6l1205,858r,-19l1206,832r1,-3l1209,825r3,-2l1219,823r3,2l1225,831r,5l1226,858r,-45l1224,812r-16,l1202,815r-5,6l1193,826r-1,9l1192,862r1,8l1196,875r5,7l1207,885r16,l1229,882r7,-9l1238,871r2,-9l1240,836xm1264,869r-14,l1250,883r14,l1264,869xm1322,836r-2,-9l1317,823r-5,-8l1308,813r,45l1307,864r-3,7l1301,873r-7,l1291,871r-3,-6l1287,858r,-19l1288,832r1,-3l1291,825r3,-2l1301,823r3,2l1307,831r,5l1308,858r,-45l1306,812r-16,l1284,815r-5,6l1275,826r-1,9l1274,862r1,8l1278,875r5,7l1289,885r16,l1311,882r5,-6l1318,873r2,-2l1322,862r,-26xm1376,823r,-3l1367,812r-29,l1329,820r,17l1342,837r,-10l1346,823r12,l1362,827r,15l1360,845r-16,11l1333,864r-4,6l1328,883r48,l1376,871r-30,l1348,867r2,-2l1372,849r4,-6l1376,823xe" fillcolor="#262626" stroked="f">
              <v:stroke joinstyle="round"/>
              <v:formulas/>
              <v:path arrowok="t" o:connecttype="segments"/>
            </v:shape>
            <v:shape id="docshape238" o:spid="_x0000_s1554" type="#_x0000_t75" style="position:absolute;left:815;top:954;width:114;height:113">
              <v:imagedata r:id="rId53" o:title=""/>
            </v:shape>
            <v:shape id="docshape239" o:spid="_x0000_s1553" style="position:absolute;left:318;top:126;width:993;height:10" coordorigin="318,127" coordsize="993,10" o:spt="100" adj="0,,0" path="m318,127r993,m318,127r,10e" filled="f" strokecolor="#262626" strokeweight=".35pt">
              <v:stroke joinstyle="round"/>
              <v:formulas/>
              <v:path arrowok="t" o:connecttype="segments"/>
            </v:shape>
            <v:line id="_x0000_s1552" style="position:absolute" from="815,127" to="815,137" strokecolor="#262626" strokeweight=".35pt"/>
            <v:line id="_x0000_s1551" style="position:absolute" from="1311,127" to="1311,137" strokecolor="#262626" strokeweight=".35pt"/>
            <v:line id="_x0000_s1550" style="position:absolute" from="318,764" to="318,127" strokecolor="#262626" strokeweight=".35pt"/>
            <v:line id="_x0000_s1549" style="position:absolute" from="1311,764" to="1311,127" strokecolor="#262626" strokeweight=".35pt"/>
            <v:line id="_x0000_s1548" style="position:absolute" from="318,635" to="328,635" strokecolor="#262626" strokeweight=".35pt"/>
            <v:line id="_x0000_s1547" style="position:absolute" from="318,502" to="328,502" strokecolor="#262626" strokeweight=".35pt"/>
            <v:line id="_x0000_s1546" style="position:absolute" from="318,370" to="328,370" strokecolor="#262626" strokeweight=".35pt"/>
            <v:line id="_x0000_s1545" style="position:absolute" from="318,237" to="328,237" strokecolor="#262626" strokeweight=".35pt"/>
            <v:line id="_x0000_s1544" style="position:absolute" from="1311,635" to="1301,635" strokecolor="#262626" strokeweight=".35pt"/>
            <v:line id="_x0000_s1543" style="position:absolute" from="1311,502" to="1301,502" strokecolor="#262626" strokeweight=".35pt"/>
            <v:line id="_x0000_s1542" style="position:absolute" from="1311,370" to="1301,370" strokecolor="#262626" strokeweight=".35pt"/>
            <v:line id="_x0000_s1541" style="position:absolute" from="1311,237" to="1301,237" strokecolor="#262626" strokeweight=".35pt"/>
            <v:shape id="docshape240" o:spid="_x0000_s1540" style="position:absolute;left:-1;width:582;height:672" coordsize="582,672" o:spt="100" adj="0,,0" path="m79,591r-14,l65,634r-20,l45,596r-14,l31,634r-17,l14,593,,593r,57l79,650r,-16l79,591xm79,528r-52,l19,535r,20l22,560r7,5l20,565r,15l79,580r,-15l37,565r-5,-5l32,546r4,-3l79,543r,-15xm79,438r-40,l34,434r1,-12l35,420r-15,l19,429r5,6l32,438r-12,l20,454r59,l79,438xm81,478l74,468,62,464r,15l67,481r3,4l70,495r-2,4l63,502r-3,1l54,503r,l54,480r,-16l52,464r-6,l44,464r,16l44,503r-9,-1l31,498r,-14l36,480r8,l44,464r-3,1l36,466r-10,4l19,479r1,12l22,502r,1l28,511r10,5l51,518r13,-2l73,511r6,-8l79,503r,-1l81,491r,-13xm102,371l94,361r-25,l69,380r,14l61,399r-21,l32,394r,-14l40,375r21,l69,380r,-19l20,361r,14l29,375r-6,4l19,384r,11l22,401r4,4l32,411r9,3l69,414,81,404r,-5l81,384r-2,-4l73,375r15,l93,380r,13l90,396r-4,1l86,413r4,l94,411r7,-9l102,396r,-21l102,375r,-4xm102,333r,-3l102,329r-3,-7l97,321,20,294r,16l63,322,20,335r,16l81,330r6,l91,333r,8l91,343r11,l102,341r,-8xm166,508r-3,-5l155,499r6,-4l164,491r,-15l164,473r-9,-8l132,465r-8,5l121,477r-2,4l119,483r,6l132,489r,-4l132,483r1,-2l134,478r3,-2l147,476r3,4l150,493r-4,3l137,496r,9l142,505r7,2l152,511r,12l148,527r-12,l132,523r,-7l118,516r,14l127,539r30,l166,530r,-3l166,508xm167,244r-8,l159,215r,-13l146,202r,13l146,244r-19,l146,215r,-13l143,202r-25,42l118,256r28,l146,271r13,l159,256r8,l167,244xm191,522r-15,l176,536r15,l191,522xm191,257r-15,l176,271r15,l191,257xm248,499r-5,-5l239,489r-17,l218,490r-4,4l217,479r28,l245,467r-37,l202,506r12,l216,502r3,-2l230,500r4,5l234,522r-4,5l217,527r-3,-3l214,518r-14,l200,530r9,9l238,539r10,-11l248,527r,-27l248,499xm248,234r-5,-6l239,224r-17,l218,225r-4,3l217,214r28,l245,202r-37,l202,240r12,l216,237r3,-2l230,235r4,5l234,257r-4,5l217,262r-3,-3l214,253r-14,l200,265r9,9l238,274r10,-11l248,262r,-27l248,234xm274,641r-4,-6l263,632r6,-4l272,623r,-18l263,598r-23,l232,602r-5,11l227,615r,6l240,621r,-4l240,616r2,-5l245,609r10,l258,612r,13l254,629r-9,l245,638r5,l257,640r3,4l260,655r-4,4l243,659r-3,-3l240,648r-14,l226,662r9,9l264,671r10,-9l274,641xm275,377r-8,l267,347r,-13l254,334r,13l254,377r-19,l254,347r,-13l251,334r-25,43l226,388r28,l254,404r13,l267,388r8,l275,377xm385,57r,-1l384,55r-1,l381,55r-2,1l360,75,341,56r,-1l340,55r-3,l336,56r-1,1l336,58r20,21l336,99r-1,1l336,102r1,l340,102r1,l360,83r19,19l381,102r2,l384,102r1,l385,100r,-1l364,79,385,58r,-1xm440,33r-9,l429,42r-8,4l409,46r,9l426,55r,48l440,103r,-70xm508,56r-1,-8l504,43r-5,-7l494,33r,45l494,84r-3,7l488,94r-7,l478,92r-3,-7l474,78r,-19l475,53r1,-3l477,45r3,-2l488,43r3,2l494,52r,4l494,78r,-45l492,32r-15,l470,35r-4,6l462,46r-2,9l460,82r2,8l465,95r4,7l476,105r16,l498,102r4,-5l504,94r2,-3l508,82r,-26xm581,l542,r,10l570,10r-4,3l560,24r-3,4l554,37r-2,7l550,56r11,l563,43r4,-11l573,20,581,9r,-9xe" fillcolor="#262626" stroked="f">
              <v:stroke joinstyle="round"/>
              <v:formulas/>
              <v:path arrowok="t" o:connecttype="segments"/>
            </v:shape>
            <v:shape id="docshape241" o:spid="_x0000_s1539" style="position:absolute;left:318;top:126;width:993;height:638" coordorigin="318,127" coordsize="993,638" path="m318,192r75,38l443,267r49,53l542,392r25,39l591,473r25,48l641,568r50,89l740,729r75,35l840,747r49,-62l939,581r25,-57l989,467r24,-56l1063,312r50,-71l1162,196r25,-19l1212,162r25,-9l1262,141r24,-8l1311,127e" filled="f" strokecolor="red" strokeweight=".30975mm">
              <v:path arrowok="t"/>
            </v:shape>
            <v:line id="_x0000_s1538" style="position:absolute" from="815,764" to="815,127" strokecolor="lime" strokeweight=".30975mm">
              <v:stroke dashstyle="dash"/>
            </v:line>
            <v:line id="_x0000_s1537" style="position:absolute" from="815,764" to="815,127" strokeweight=".30975mm">
              <v:stroke dashstyle="dash"/>
            </v:line>
            <w10:anchorlock/>
          </v:group>
        </w:pict>
      </w:r>
      <w:r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group id="docshapegroup242" o:spid="_x0000_s1513" style="width:68.8pt;height:53.45pt;mso-position-horizontal-relative:char;mso-position-vertical-relative:line" coordsize="1376,1069">
            <v:shape id="docshape243" o:spid="_x0000_s1535" style="position:absolute;left:318;top:754;width:993;height:10" coordorigin="318,754" coordsize="993,10" o:spt="100" adj="0,,0" path="m318,764r993,m318,764r,-10e" filled="f" strokecolor="#262626" strokeweight=".35pt">
              <v:stroke joinstyle="round"/>
              <v:formulas/>
              <v:path arrowok="t" o:connecttype="segments"/>
            </v:shape>
            <v:line id="_x0000_s1534" style="position:absolute" from="815,764" to="815,754" strokecolor="#262626" strokeweight=".35pt"/>
            <v:line id="_x0000_s1533" style="position:absolute" from="1311,764" to="1311,754" strokecolor="#262626" strokeweight=".35pt"/>
            <v:shape id="docshape244" o:spid="_x0000_s1532" style="position:absolute;left:178;top:811;width:1198;height:203" coordorigin="179,812" coordsize="1198,203" o:spt="100" adj="0,,0" path="m206,849r-27,l179,863r27,l206,849xm260,836r-2,-9l255,823r-4,-8l246,813r,45l245,864r-2,7l240,873r-8,l229,871r-3,-6l226,858r,-19l226,832r1,-3l229,825r3,-2l239,823r3,2l245,831r1,5l246,858r,-45l244,812r-16,l222,815r-8,11l212,835r,27l213,870r4,5l221,882r7,3l243,885r7,-3l254,876r2,-3l258,871r2,-9l260,836xm285,869r-15,l270,883r15,l285,869xm342,836r-2,-9l337,823r-4,-8l328,813r,45l327,864r-2,7l322,873r-8,l311,871r-3,-6l308,858r,-19l308,832r1,-3l311,825r3,-2l321,823r3,2l327,831r1,5l328,858r,-45l326,812r-16,l304,815r-8,11l294,835r,27l295,870r8,12l310,885r15,l332,882r6,-9l340,871r2,-9l342,836xm396,823r,-3l387,812r-29,l349,820r,17l363,837r,-10l366,823r13,l383,827r,15l380,845r-15,11l353,864r-4,6l349,883r47,l396,871r-30,l368,867r2,-2l381,857r12,-8l396,843r,-20xm775,1014r-1,-1l771,1006,757,978r,28l703,1006r27,-55l757,1006r,-28l744,951r-7,-14l735,937r-4,l729,938r-37,75l692,1013r1,1l773,1014r2,xm831,836r-1,-9l827,823r-5,-8l817,813r,45l817,864r-3,7l811,873r-7,l801,871r-3,-6l797,858r,-19l798,832r1,-3l800,825r3,-2l811,823r3,2l817,831r,5l817,858r,-45l816,812r-16,l794,815r-9,11l783,835r,26l785,870r3,5l792,882r7,3l815,885r6,-3l825,876r3,-3l829,871r2,-9l831,836xm1240,836r-2,-9l1235,823r-5,-8l1226,813r,45l1225,864r-3,7l1219,873r-7,l1209,871r-3,-6l1205,858r,-19l1206,832r1,-3l1209,825r3,-2l1219,823r3,2l1224,828r1,3l1225,836r1,22l1226,813r-2,-1l1208,812r-6,3l1197,821r-4,5l1192,835r,27l1193,870r3,5l1201,882r6,3l1223,885r6,-3l1234,876r2,-3l1238,871r2,-9l1240,836xm1264,869r-14,l1250,883r14,l1264,869xm1322,836r-2,-9l1317,823r-5,-8l1308,813r,45l1307,864r-3,7l1301,873r-7,l1291,871r-3,-6l1287,858r,-19l1288,832r1,-3l1291,825r3,-2l1301,823r3,2l1307,831r,5l1308,858r,-45l1306,812r-16,l1284,815r-5,6l1275,826r-1,9l1274,862r1,8l1278,875r5,7l1289,885r16,l1311,882r5,-6l1318,873r2,-2l1322,862r,-26xm1376,823r,-3l1367,812r-29,l1329,820r,17l1342,837r,-10l1346,823r12,l1362,827r,15l1360,845r-16,11l1333,864r-4,6l1328,883r48,l1376,871r-30,l1348,867r2,-2l1360,857r12,-8l1376,843r,-20xe" fillcolor="#262626" stroked="f">
              <v:stroke joinstyle="round"/>
              <v:formulas/>
              <v:path arrowok="t" o:connecttype="segments"/>
            </v:shape>
            <v:shape id="docshape245" o:spid="_x0000_s1531" type="#_x0000_t75" style="position:absolute;left:815;top:954;width:114;height:115">
              <v:imagedata r:id="rId54" o:title=""/>
            </v:shape>
            <v:shape id="docshape246" o:spid="_x0000_s1530" style="position:absolute;left:318;top:126;width:993;height:10" coordorigin="318,127" coordsize="993,10" o:spt="100" adj="0,,0" path="m318,127r993,m318,127r,10e" filled="f" strokecolor="#262626" strokeweight=".35pt">
              <v:stroke joinstyle="round"/>
              <v:formulas/>
              <v:path arrowok="t" o:connecttype="segments"/>
            </v:shape>
            <v:line id="_x0000_s1529" style="position:absolute" from="815,127" to="815,137" strokecolor="#262626" strokeweight=".35pt"/>
            <v:line id="_x0000_s1528" style="position:absolute" from="1311,127" to="1311,137" strokecolor="#262626" strokeweight=".35pt"/>
            <v:line id="_x0000_s1527" style="position:absolute" from="318,764" to="318,127" strokecolor="#262626" strokeweight=".35pt"/>
            <v:line id="_x0000_s1526" style="position:absolute" from="1311,764" to="1311,127" strokecolor="#262626" strokeweight=".35pt"/>
            <v:line id="_x0000_s1525" style="position:absolute" from="318,636" to="328,636" strokecolor="#262626" strokeweight=".35pt"/>
            <v:line id="_x0000_s1524" style="position:absolute" from="318,495" to="328,495" strokecolor="#262626" strokeweight=".35pt"/>
            <v:line id="_x0000_s1523" style="position:absolute" from="318,354" to="328,354" strokecolor="#262626" strokeweight=".35pt"/>
            <v:line id="_x0000_s1522" style="position:absolute" from="318,213" to="328,213" strokecolor="#262626" strokeweight=".35pt"/>
            <v:line id="_x0000_s1521" style="position:absolute" from="1311,636" to="1301,636" strokecolor="#262626" strokeweight=".35pt"/>
            <v:line id="_x0000_s1520" style="position:absolute" from="1311,495" to="1301,495" strokecolor="#262626" strokeweight=".35pt"/>
            <v:line id="_x0000_s1519" style="position:absolute" from="1311,354" to="1301,354" strokecolor="#262626" strokeweight=".35pt"/>
            <v:line id="_x0000_s1518" style="position:absolute" from="1311,213" to="1301,213" strokecolor="#262626" strokeweight=".35pt"/>
            <v:shape id="docshape247" o:spid="_x0000_s1517" style="position:absolute;width:582;height:673" coordsize="582,673" o:spt="100" adj="0,,0" path="m79,591r-14,l65,634r-20,l45,596r-14,l31,634r-17,l14,593,,593r,57l79,650r,-16l79,591xm79,528r-52,l19,535r,20l22,560r7,5l20,565r,15l79,580r,-15l37,565r-5,-5l32,546r4,-3l79,543r,-15xm79,438r-40,l34,434r1,-12l35,420r-15,l19,429r5,6l32,438r-12,l20,454r59,l79,438xm81,478l74,468,62,464r,15l67,481r3,4l70,495r-2,4l63,502r-3,1l54,503r,l54,480r,-16l52,464r-6,l44,464r,16l44,503r-9,-1l31,498r,-14l36,480r8,l44,464r-3,1l36,466r-10,4l19,479r1,12l22,502r,1l28,511r10,5l51,518r13,-2l73,511r6,-8l79,503r,-1l81,491r,-13xm102,371l94,361r-25,l69,380r,14l61,399r-21,l32,394r,-14l40,375r21,l69,380r,-19l20,361r,14l29,375r-6,4l19,384r,11l22,401r10,10l41,414r28,l81,404r,-5l81,384r-2,-4l73,375r15,l93,380r,13l90,396r-4,1l86,413r4,l94,411r7,-9l102,396r,-21l102,375r,-4xm102,333r,-3l102,329r-3,-7l97,321,20,294r,16l63,322,20,335r,16l81,330r6,l91,333r,8l91,343r11,l102,341r,-8xm166,611r,-3l157,600r-29,l119,608r,17l132,625r,-10l136,611r12,l152,615r,15l150,633r-16,11l123,652r-4,6l118,671r48,l166,658r-30,l138,655r2,-2l162,636r4,-5l166,611xm166,470r,-3l157,458r-29,l119,467r,17l132,484r,-10l136,470r12,l152,474r,15l150,491r-16,11l123,511r-4,6l118,530r48,l166,517r-30,l138,514r2,-2l162,495r4,-5l166,470xm166,329r,-3l157,317r-29,l119,326r,17l132,343r,-10l136,329r12,l152,333r,15l150,350r-16,11l123,369r-4,7l118,388r48,l166,376r-30,l138,372r2,-2l162,354r4,-5l166,329xm166,187r,-2l157,176r-29,l119,185r,17l132,202r,-10l136,187r12,l152,192r,14l150,209r-16,11l123,228r-4,6l118,247r48,l166,235r-30,l138,231r2,-2l162,213r4,-5l166,187xm191,656r-15,l176,671r15,l191,656xm191,515r-15,l176,530r15,l191,515xm191,374r-15,l176,389r15,l191,374xm191,233r-15,l176,247r15,l191,233xm248,201r-2,-8l243,187r-4,-7l234,177r,16l234,209r-4,5l217,214r-4,-5l213,193r4,-6l230,187r4,6l234,177r-2,-1l210,176r-10,10l200,215r9,10l224,225r4,-1l231,222r3,-4l234,232r-3,6l218,238r-3,-3l214,231r-13,l201,242r9,8l231,250r7,-4l243,238r3,-5l248,222r,-4l248,214r,-13xm248,634r-2,-3l240,625r-5,l235,641r,15l231,661r-13,l214,656r,-15l218,636r13,l235,641r,-16l222,625r-3,1l214,631r,-1l215,623r,-2l218,613r3,-2l230,611r3,1l234,617r13,l246,612r,-1l246,610r-2,-2l240,602r-6,-2l218,600r-8,3l202,617r-1,8l200,650r2,7l205,663r5,6l217,673r22,l248,663r,-2l248,636r,-2xm249,360r-3,-4l246,355r-8,-4l240,349r1,l243,347r2,-2l247,341r,-13l247,325r-10,-8l235,317r,44l235,375r-4,4l217,379r-4,-4l213,361r4,-5l231,356r4,5l235,317r,l235,332r,11l230,347r-12,l214,343r,-11l218,328r12,l235,332r,-15l211,317r-9,8l202,343r3,4l211,351r-8,4l200,360r,22l210,391r29,l249,382r,-3l249,360xm249,460r-49,l200,472r35,l231,477r-9,12l220,495r-5,11l212,515r-2,15l224,530r2,-16l231,499r8,-14l249,471r,-11xm385,57r,-1l384,56r-1,-1l380,55r-1,1l360,75,341,56r,l340,55r-3,l336,56r-1,1l336,59r20,20l336,99r-1,1l336,102r1,l340,102r1,l360,83r19,19l380,102r3,l384,102r1,l385,100r,-1l364,79,385,59r,-2xm440,33r-9,l429,42r-8,4l409,46r,9l426,55r,48l440,103r,-70xm508,56r-1,-8l504,43r-5,-7l494,33r,45l494,84r-3,7l488,94r-7,l478,92r-3,-7l474,78r,-19l475,53r1,-3l477,45r3,-2l488,43r3,2l494,52r,4l494,78r,-45l492,32r-15,l470,35r-4,6l462,46r-2,9l460,82r2,8l465,95r4,7l476,105r16,l498,102r4,-5l504,94r2,-3l508,82r,-26xm581,l542,r,10l570,10r-4,3l560,24r-3,4l554,37r-2,7l550,56r11,l563,43r4,-11l573,20,581,9r,-9xe" fillcolor="#262626" stroked="f">
              <v:stroke joinstyle="round"/>
              <v:formulas/>
              <v:path arrowok="t" o:connecttype="segments"/>
            </v:shape>
            <v:shape id="docshape248" o:spid="_x0000_s1516" style="position:absolute;left:318;top:126;width:993;height:638" coordorigin="318,127" coordsize="993,638" path="m318,127r50,95l418,311r49,86l517,478r50,73l616,614r50,55l716,712r74,41l840,764r24,-2l939,719r49,-53l1038,605r50,-67l1137,464r50,-81l1237,293r24,-46l1286,200r25,-47e" filled="f" strokecolor="red" strokeweight=".30975mm">
              <v:path arrowok="t"/>
            </v:shape>
            <v:line id="_x0000_s1515" style="position:absolute" from="840,764" to="840,127" strokecolor="lime" strokeweight=".30975mm">
              <v:stroke dashstyle="dash"/>
            </v:line>
            <v:line id="_x0000_s1514" style="position:absolute" from="815,764" to="815,127" strokeweight=".30975mm">
              <v:stroke dashstyle="dash"/>
            </v:line>
            <w10:anchorlock/>
          </v:group>
        </w:pict>
      </w: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  <w:spacing w:before="9"/>
        <w:rPr>
          <w:sz w:val="25"/>
        </w:rPr>
      </w:pPr>
    </w:p>
    <w:p w:rsidR="008A5003" w:rsidRDefault="008A5003">
      <w:pPr>
        <w:rPr>
          <w:sz w:val="25"/>
        </w:rPr>
        <w:sectPr w:rsidR="008A5003">
          <w:headerReference w:type="default" r:id="rId55"/>
          <w:footerReference w:type="default" r:id="rId56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8A5003">
      <w:pPr>
        <w:pStyle w:val="a3"/>
        <w:spacing w:before="4"/>
        <w:rPr>
          <w:sz w:val="9"/>
        </w:rPr>
      </w:pPr>
    </w:p>
    <w:p w:rsidR="008A5003" w:rsidRDefault="00C9049A">
      <w:pPr>
        <w:tabs>
          <w:tab w:val="left" w:pos="2657"/>
          <w:tab w:val="left" w:pos="4350"/>
        </w:tabs>
        <w:spacing w:line="136" w:lineRule="exact"/>
        <w:ind w:left="969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>
            <wp:extent cx="108122" cy="86868"/>
            <wp:effectExtent l="0" t="0" r="0" b="0"/>
            <wp:docPr id="3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2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  <w:tab/>
      </w:r>
      <w:r>
        <w:rPr>
          <w:noProof/>
          <w:position w:val="-2"/>
          <w:sz w:val="13"/>
        </w:rPr>
        <w:drawing>
          <wp:inline distT="0" distB="0" distL="0" distR="0">
            <wp:extent cx="101951" cy="85725"/>
            <wp:effectExtent l="0" t="0" r="0" b="0"/>
            <wp:docPr id="3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5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  <w:tab/>
      </w:r>
      <w:r>
        <w:rPr>
          <w:noProof/>
          <w:position w:val="-2"/>
          <w:sz w:val="13"/>
        </w:rPr>
        <w:drawing>
          <wp:inline distT="0" distB="0" distL="0" distR="0">
            <wp:extent cx="91243" cy="86868"/>
            <wp:effectExtent l="0" t="0" r="0" b="0"/>
            <wp:docPr id="3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43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3" w:rsidRDefault="008A5003">
      <w:pPr>
        <w:pStyle w:val="a3"/>
        <w:spacing w:before="6"/>
        <w:rPr>
          <w:sz w:val="18"/>
        </w:rPr>
      </w:pPr>
    </w:p>
    <w:p w:rsidR="008A5003" w:rsidRDefault="00C9049A">
      <w:pPr>
        <w:spacing w:line="182" w:lineRule="exact"/>
        <w:ind w:left="118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789568" behindDoc="0" locked="0" layoutInCell="1" allowOverlap="1">
            <wp:simplePos x="0" y="0"/>
            <wp:positionH relativeFrom="page">
              <wp:posOffset>1020749</wp:posOffset>
            </wp:positionH>
            <wp:positionV relativeFrom="paragraph">
              <wp:posOffset>-1174016</wp:posOffset>
            </wp:positionV>
            <wp:extent cx="101951" cy="85725"/>
            <wp:effectExtent l="0" t="0" r="0" b="0"/>
            <wp:wrapNone/>
            <wp:docPr id="3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5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2086876</wp:posOffset>
            </wp:positionH>
            <wp:positionV relativeFrom="paragraph">
              <wp:posOffset>-1174728</wp:posOffset>
            </wp:positionV>
            <wp:extent cx="108122" cy="86868"/>
            <wp:effectExtent l="0" t="0" r="0" b="0"/>
            <wp:wrapNone/>
            <wp:docPr id="4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2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3156673</wp:posOffset>
            </wp:positionH>
            <wp:positionV relativeFrom="paragraph">
              <wp:posOffset>-1174016</wp:posOffset>
            </wp:positionV>
            <wp:extent cx="101951" cy="85725"/>
            <wp:effectExtent l="0" t="0" r="0" b="0"/>
            <wp:wrapNone/>
            <wp:docPr id="4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5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249" o:spid="_x0000_s1486" style="position:absolute;left:0;text-align:left;margin-left:44.95pt;margin-top:-75.75pt;width:68.7pt;height:53.25pt;z-index:15791104;mso-position-horizontal-relative:page;mso-position-vertical-relative:text" coordorigin="899,-1515" coordsize="1374,1065">
            <v:shape id="docshape250" o:spid="_x0000_s1512" style="position:absolute;left:1216;top:-763;width:991;height:10" coordorigin="1216,-762" coordsize="991,10" o:spt="100" adj="0,,0" path="m1216,-752r991,m1216,-752r,-10e" filled="f" strokecolor="#262626" strokeweight=".35pt">
              <v:stroke joinstyle="round"/>
              <v:formulas/>
              <v:path arrowok="t" o:connecttype="segments"/>
            </v:shape>
            <v:line id="_x0000_s1511" style="position:absolute" from="1464,-752" to="1464,-762" strokecolor="#262626" strokeweight=".35pt"/>
            <v:line id="_x0000_s1510" style="position:absolute" from="1712,-752" to="1712,-762" strokecolor="#262626" strokeweight=".35pt"/>
            <v:line id="_x0000_s1509" style="position:absolute" from="1959,-752" to="1959,-762" strokecolor="#262626" strokeweight=".35pt"/>
            <v:line id="_x0000_s1508" style="position:absolute" from="2207,-752" to="2207,-762" strokecolor="#262626" strokeweight=".35pt"/>
            <v:shape id="docshape251" o:spid="_x0000_s1507" style="position:absolute;left:1077;top:-705;width:1195;height:202" coordorigin="1077,-705" coordsize="1195,202" o:spt="100" adj="0,,0" path="m1104,-667r-27,l1077,-654r27,l1104,-667xm1158,-681r-2,-8l1154,-694r-5,-7l1144,-704r,45l1144,-653r-3,7l1138,-643r-8,l1128,-645r-3,-7l1124,-659r,-19l1124,-684r2,-3l1127,-691r3,-3l1138,-694r2,2l1143,-685r1,4l1144,-659r,-45l1142,-705r-15,l1120,-702r-4,6l1112,-691r-2,9l1110,-655r2,8l1115,-642r4,7l1126,-632r16,l1148,-635r4,-5l1154,-643r2,-3l1158,-655r,-26xm1183,-648r-15,l1168,-634r15,l1183,-648xm1240,-681r-2,-8l1235,-694r-4,-7l1226,-704r,45l1225,-653r-2,7l1220,-643r-8,l1209,-645r-3,-7l1206,-659r,-19l1206,-684r1,-3l1209,-691r3,-3l1219,-694r3,2l1225,-685r1,4l1226,-659r,-45l1224,-705r-16,l1202,-702r-4,6l1194,-691r-2,9l1192,-655r1,8l1197,-642r4,7l1208,-632r15,l1230,-635r4,-5l1236,-643r2,-3l1240,-655r,-26xm1295,-661r-8,l1287,-690r,-13l1274,-703r,13l1274,-661r-18,l1274,-690r,-13l1271,-703r-25,42l1246,-649r28,l1274,-634r13,l1287,-649r8,l1295,-661xm1574,-503r,-1l1570,-512r-13,-27l1557,-512r-54,l1530,-566r27,54l1557,-539r-14,-27l1537,-579r,-1l1535,-580r-4,l1529,-579r-37,75l1492,-504r1,1l1573,-503r1,xm1728,-681r-1,-8l1724,-694r-5,-7l1714,-704r,45l1714,-653r-3,7l1708,-643r-7,l1698,-645r-3,-7l1694,-659r,-19l1695,-684r1,-3l1697,-691r3,-3l1708,-694r3,2l1714,-685r,4l1714,-659r,-45l1712,-705r-15,l1690,-702r-4,6l1682,-691r-2,9l1680,-655r2,8l1685,-642r4,7l1696,-632r16,l1718,-635r4,-5l1724,-643r2,-3l1728,-655r,-26xm2135,-681r-1,-8l2131,-694r-5,-7l2121,-704r,45l2121,-653r-3,7l2115,-643r-7,l2105,-645r-2,-4l2102,-652r-1,-7l2101,-678r1,-6l2103,-687r1,-4l2107,-694r8,l2118,-692r3,7l2121,-681r,22l2121,-704r-2,-1l2104,-705r-7,3l2093,-696r-4,5l2087,-682r1,27l2089,-647r3,5l2096,-635r7,3l2119,-632r6,-3l2129,-640r2,-3l2133,-646r2,-9l2135,-681xm2160,-648r-15,l2145,-634r15,l2160,-648xm2217,-681r-2,-8l2213,-694r-5,-7l2203,-704r,45l2203,-653r-3,7l2197,-643r-8,l2187,-645r-3,-7l2183,-659r,-19l2184,-684r1,-3l2186,-691r3,-3l2197,-694r2,2l2202,-685r1,4l2203,-659r,-45l2201,-705r-15,l2179,-702r-4,6l2171,-691r-2,9l2169,-655r2,8l2174,-642r4,7l2185,-632r16,l2207,-635r4,-5l2213,-643r2,-3l2217,-655r,-26xm2272,-661r-7,l2265,-690r,-13l2251,-703r,13l2251,-661r-18,l2251,-690r,-13l2249,-703r-26,42l2223,-649r28,l2251,-634r14,l2265,-649r7,l2272,-661xe" fillcolor="#262626" stroked="f">
              <v:stroke joinstyle="round"/>
              <v:formulas/>
              <v:path arrowok="t" o:connecttype="segments"/>
            </v:shape>
            <v:shape id="docshape252" o:spid="_x0000_s1506" type="#_x0000_t75" style="position:absolute;left:1613;top:-582;width:276;height:132">
              <v:imagedata r:id="rId63" o:title=""/>
            </v:shape>
            <v:shape id="docshape253" o:spid="_x0000_s1505" style="position:absolute;left:1216;top:-1389;width:991;height:10" coordorigin="1216,-1388" coordsize="991,10" o:spt="100" adj="0,,0" path="m1216,-1388r991,m1216,-1388r,10e" filled="f" strokecolor="#262626" strokeweight=".35pt">
              <v:stroke joinstyle="round"/>
              <v:formulas/>
              <v:path arrowok="t" o:connecttype="segments"/>
            </v:shape>
            <v:line id="_x0000_s1504" style="position:absolute" from="1464,-1388" to="1464,-1378" strokecolor="#262626" strokeweight=".35pt"/>
            <v:line id="_x0000_s1503" style="position:absolute" from="1712,-1388" to="1712,-1378" strokecolor="#262626" strokeweight=".35pt"/>
            <v:line id="_x0000_s1502" style="position:absolute" from="1959,-1388" to="1959,-1378" strokecolor="#262626" strokeweight=".35pt"/>
            <v:line id="_x0000_s1501" style="position:absolute" from="2207,-1388" to="2207,-1378" strokecolor="#262626" strokeweight=".35pt"/>
            <v:line id="_x0000_s1500" style="position:absolute" from="1216,-752" to="1216,-1388" strokecolor="#262626" strokeweight=".35pt"/>
            <v:line id="_x0000_s1499" style="position:absolute" from="2207,-752" to="2207,-1388" strokecolor="#262626" strokeweight=".35pt"/>
            <v:line id="_x0000_s1498" style="position:absolute" from="1216,-888" to="1226,-888" strokecolor="#262626" strokeweight=".35pt"/>
            <v:line id="_x0000_s1497" style="position:absolute" from="1216,-1027" to="1226,-1027" strokecolor="#262626" strokeweight=".35pt"/>
            <v:line id="_x0000_s1496" style="position:absolute" from="1216,-1165" to="1226,-1165" strokecolor="#262626" strokeweight=".35pt"/>
            <v:line id="_x0000_s1495" style="position:absolute" from="1216,-1303" to="1226,-1303" strokecolor="#262626" strokeweight=".35pt"/>
            <v:line id="_x0000_s1494" style="position:absolute" from="2207,-888" to="2197,-888" strokecolor="#262626" strokeweight=".35pt"/>
            <v:line id="_x0000_s1493" style="position:absolute" from="2207,-1027" to="2197,-1027" strokecolor="#262626" strokeweight=".35pt"/>
            <v:line id="_x0000_s1492" style="position:absolute" from="2207,-1165" to="2197,-1165" strokecolor="#262626" strokeweight=".35pt"/>
            <v:line id="_x0000_s1491" style="position:absolute" from="2207,-1303" to="2197,-1303" strokecolor="#262626" strokeweight=".35pt"/>
            <v:shape id="docshape254" o:spid="_x0000_s1490" style="position:absolute;left:898;top:-1515;width:580;height:663" coordorigin="899,-1515" coordsize="580,663" o:spt="100" adj="0,,0" path="m977,-925r-13,l964,-882r-20,l944,-920r-14,l930,-882r-18,l912,-923r-13,l899,-866r78,l977,-882r,-43xm977,-988r-52,l918,-981r,20l921,-956r7,5l919,-951r,15l977,-936r,-15l936,-951r-5,-5l931,-970r4,-3l977,-973r,-15xm977,-1077r-39,l933,-1082r,-11l934,-1095r-16,l918,-1087r5,6l931,-1077r-12,l919,-1062r58,l977,-1077xm980,-1037r-7,-11l961,-1051r,15l966,-1035r2,5l968,-1021r-1,4l963,-1015r-2,1l959,-1013r-6,l953,-1013r,-23l953,-1052r-3,l945,-1052r-2,l943,-1036r,23l934,-1014r-4,-4l930,-1031r4,-4l943,-1036r,-16l939,-1051r-4,1l925,-1046r-7,10l918,-1024r2,10l920,-1013r7,8l937,-1000r13,2l962,-1000r10,-5l978,-1013r,l978,-1013r2,-11l980,-1037xm1001,-1145r-8,-10l967,-1155r,19l967,-1121r-7,4l938,-1117r-7,-4l931,-1135r8,-6l960,-1141r7,5l967,-1155r-48,l919,-1140r9,l921,-1136r-3,4l918,-1120r3,5l925,-1111r6,6l939,-1102r29,l980,-1111r,-6l980,-1132r-2,-3l971,-1140r15,l991,-1136r,13l989,-1120r-5,2l984,-1103r5,l992,-1105r3,-4l999,-1113r2,-7l1001,-1140r,-1l1001,-1145xm1001,-1182r-1,-4l1000,-1186r-3,-7l995,-1195r-76,-26l919,-1206r43,12l919,-1181r,17l980,-1186r6,l990,-1182r,7l989,-1172r12,l1001,-1175r,-7xm1064,-1021r-3,-5l1053,-1030r6,-4l1062,-1038r,-14l1062,-1056r-8,-7l1030,-1063r-8,4l1019,-1051r-1,3l1018,-1046r,6l1030,-1040r,-4l1031,-1046r2,-4l1036,-1052r9,l1048,-1049r,13l1044,-1033r-9,l1035,-1023r6,l1048,-1022r3,4l1051,-1006r-5,4l1034,-1002r-4,-4l1030,-1013r-13,l1017,-999r9,9l1055,-990r9,-9l1064,-1002r,-19xm1065,-1296r-7,l1058,-1326r,-13l1044,-1339r,13l1044,-1296r-18,l1044,-1326r,-13l1042,-1339r-26,43l1016,-1285r28,l1044,-1269r14,l1058,-1285r7,l1065,-1296xm1089,-1007r-14,l1075,-992r14,l1089,-1007xm1089,-1284r-14,l1075,-1269r14,l1089,-1284xm1146,-1030r-5,-5l1137,-1039r-17,l1117,-1038r-4,3l1115,-1050r29,l1144,-1062r-38,l1100,-1023r13,l1114,-1027r3,-1l1128,-1028r5,5l1133,-1007r-5,5l1115,-1002r-3,-3l1112,-1011r-14,l1098,-998r10,8l1136,-990r10,-10l1146,-1002r,-26l1146,-1030xm1146,-1307r-5,-5l1137,-1316r-17,l1117,-1315r-4,3l1115,-1327r29,l1144,-1339r-38,l1100,-1300r13,l1114,-1303r3,-2l1128,-1305r5,5l1133,-1284r-5,5l1115,-1279r-3,-3l1112,-1287r-14,l1098,-1275r10,8l1136,-1267r10,-10l1146,-1279r,-26l1146,-1307xm1172,-882r-3,-5l1161,-891r6,-4l1170,-900r,-18l1161,-925r-23,l1130,-921r-4,11l1125,-907r,5l1138,-902r,-3l1138,-907r2,-5l1143,-914r10,l1156,-911r,13l1152,-894r-9,l1143,-885r5,l1155,-883r3,4l1158,-868r-4,5l1142,-863r-4,-4l1138,-874r-14,l1124,-860r9,8l1163,-852r9,-8l1172,-882xm1173,-1158r-8,l1165,-1187r,-13l1152,-1200r,13l1152,-1158r-18,l1152,-1187r,-13l1149,-1200r-25,42l1124,-1146r28,l1152,-1131r13,l1165,-1146r8,l1173,-1158xm1283,-1458r-1,-1l1282,-1459r-1,l1278,-1459r-1,l1258,-1440r-19,-19l1239,-1459r-2,l1235,-1459r-1,l1233,-1458r1,2l1254,-1436r-20,20l1233,-1415r1,2l1235,-1413r3,l1239,-1413r19,-19l1277,-1413r1,l1281,-1413r1,l1282,-1413r1,-2l1282,-1416r-20,-20l1282,-1456r1,-2xm1338,-1481r-10,l1326,-1473r-7,4l1307,-1469r,9l1324,-1460r,48l1338,-1412r,-69xm1406,-1458r-2,-9l1401,-1472r-4,-7l1392,-1482r,45l1391,-1430r-2,7l1386,-1421r-8,l1375,-1423r-3,-7l1372,-1437r,-19l1372,-1462r1,-3l1375,-1469r3,-3l1385,-1472r3,2l1391,-1463r1,5l1392,-1437r,-45l1390,-1483r-16,l1368,-1480r-4,6l1360,-1468r-2,8l1358,-1433r1,8l1363,-1420r4,7l1374,-1409r15,l1396,-1413r4,-5l1402,-1421r2,-3l1406,-1433r,-25xm1478,-1515r-39,l1439,-1505r28,l1464,-1501r-7,10l1455,-1486r-4,8l1449,-1471r-1,12l1459,-1459r1,-13l1464,-1483r6,-11l1478,-1506r,-9xe" fillcolor="#262626" stroked="f">
              <v:stroke joinstyle="round"/>
              <v:formulas/>
              <v:path arrowok="t" o:connecttype="segments"/>
            </v:shape>
            <v:shape id="docshape255" o:spid="_x0000_s1489" style="position:absolute;left:1216;top:-1389;width:991;height:636" coordorigin="1216,-1388" coordsize="991,636" path="m1216,-1338r75,50l1340,-1239r50,64l1439,-1098r50,90l1514,-962r49,85l1613,-803r49,40l1687,-752r25,-1l1761,-794r50,-73l1860,-970r25,-54l1910,-1076r49,-98l2009,-1251r49,-56l2108,-1346r74,-34l2207,-1388e" filled="f" strokecolor="red" strokeweight=".30903mm">
              <v:path arrowok="t"/>
            </v:shape>
            <v:line id="_x0000_s1488" style="position:absolute" from="1687,-752" to="1687,-1388" strokecolor="lime" strokeweight=".30903mm">
              <v:stroke dashstyle="dash"/>
            </v:line>
            <v:line id="_x0000_s1487" style="position:absolute" from="1712,-752" to="1712,-1388" strokeweight=".30903mm">
              <v:stroke dashstyle="dash"/>
            </v:line>
            <w10:wrap anchorx="page"/>
          </v:group>
        </w:pict>
      </w:r>
      <w:r>
        <w:pict>
          <v:group id="docshapegroup256" o:spid="_x0000_s1459" style="position:absolute;left:0;text-align:left;margin-left:129.05pt;margin-top:-76.8pt;width:68.7pt;height:54.2pt;z-index:15791616;mso-position-horizontal-relative:page;mso-position-vertical-relative:text" coordorigin="2581,-1536" coordsize="1374,1084">
            <v:shape id="docshape257" o:spid="_x0000_s1485" style="position:absolute;left:2898;top:-784;width:991;height:10" coordorigin="2898,-783" coordsize="991,10" o:spt="100" adj="0,,0" path="m2898,-773r990,m2898,-773r,-10e" filled="f" strokecolor="#262626" strokeweight=".35pt">
              <v:stroke joinstyle="round"/>
              <v:formulas/>
              <v:path arrowok="t" o:connecttype="segments"/>
            </v:shape>
            <v:line id="_x0000_s1484" style="position:absolute" from="3146,-773" to="3146,-783" strokecolor="#262626" strokeweight=".35pt"/>
            <v:line id="_x0000_s1483" style="position:absolute" from="3393,-773" to="3393,-783" strokecolor="#262626" strokeweight=".35pt"/>
            <v:line id="_x0000_s1482" style="position:absolute" from="3641,-773" to="3641,-783" strokecolor="#262626" strokeweight=".35pt"/>
            <v:line id="_x0000_s1481" style="position:absolute" from="3888,-773" to="3888,-783" strokecolor="#262626" strokeweight=".35pt"/>
            <v:shape id="docshape258" o:spid="_x0000_s1480" style="position:absolute;left:2758;top:-726;width:1195;height:202" coordorigin="2759,-726" coordsize="1195,202" o:spt="100" adj="0,,0" path="m2786,-688r-27,l2759,-675r27,l2786,-688xm2840,-702r-2,-8l2835,-715r-4,-7l2826,-725r,45l2825,-674r-2,7l2820,-664r-8,l2809,-666r-3,-7l2806,-680r,-19l2806,-705r1,-3l2809,-712r3,-3l2819,-715r3,2l2825,-706r1,4l2826,-680r,-45l2824,-726r-16,l2802,-723r-4,6l2794,-712r-2,9l2792,-676r1,8l2797,-663r4,7l2808,-653r15,l2830,-656r4,-5l2836,-664r2,-3l2840,-676r,-26xm2865,-669r-15,l2850,-655r15,l2865,-669xm2922,-702r-2,-8l2917,-715r-5,-7l2908,-725r,45l2907,-674r-3,7l2902,-664r-8,l2891,-666r-3,-7l2887,-680r1,-19l2888,-705r1,-3l2891,-712r3,-3l2901,-715r3,2l2907,-706r1,4l2908,-680r,-45l2906,-726r-16,l2884,-723r-4,6l2876,-712r-2,9l2874,-676r1,8l2879,-663r4,7l2889,-653r16,l2911,-656r5,-5l2918,-664r2,-3l2922,-676r,-26xm2977,-682r-8,l2969,-711r,-13l2956,-724r,13l2956,-682r-19,l2956,-711r,-13l2953,-724r-25,42l2928,-670r28,l2956,-655r13,l2969,-670r8,l2977,-682xm3256,-524r,-1l3252,-533r-14,-27l3238,-533r-54,l3211,-587r27,54l3238,-560r-13,-27l3219,-600r,-1l3217,-601r-4,l3211,-600r-37,75l3174,-525r1,1l3255,-524r1,xm3410,-702r-2,-8l3406,-715r-5,-7l3396,-725r,45l3395,-674r-1,3l3393,-667r-3,3l3382,-664r-2,-2l3377,-673r-1,-7l3376,-699r,-6l3378,-708r1,-4l3382,-715r8,l3392,-713r3,7l3396,-702r,22l3396,-725r-2,-1l3379,-726r-7,3l3368,-717r-4,5l3362,-703r,27l3364,-668r3,5l3371,-656r7,3l3394,-653r6,-3l3404,-661r2,-3l3408,-667r2,-9l3410,-702xm3817,-702r-2,-8l3813,-715r-5,-7l3803,-725r,45l3803,-674r-3,7l3797,-664r-8,l3787,-666r-2,-4l3784,-673r-1,-7l3783,-699r1,-6l3785,-708r1,-4l3789,-715r8,l3799,-713r4,7l3803,-702r,22l3803,-725r-2,-1l3786,-726r-7,3l3775,-717r-4,5l3769,-703r,26l3771,-668r7,12l3785,-653r16,l3807,-656r4,-5l3813,-664r2,-3l3817,-676r,-26xm3842,-669r-15,l3827,-655r15,l3842,-669xm3899,-702r-2,-8l3894,-715r-4,-7l3885,-725r,45l3884,-674r-2,7l3879,-664r-8,l3869,-666r-2,-4l3865,-673r,-7l3865,-699r,-6l3866,-708r2,-4l3871,-715r7,l3881,-713r2,4l3884,-706r1,4l3885,-680r,-45l3883,-726r-16,l3861,-723r-4,6l3853,-712r-2,9l3851,-676r2,8l3860,-656r7,3l3882,-653r7,-3l3893,-661r2,-3l3897,-667r2,-9l3899,-702xm3954,-682r-7,l3947,-711r,-13l3933,-724r,13l3933,-682r-18,l3933,-711r,-13l3930,-724r-25,42l3905,-670r28,l3933,-655r14,l3947,-670r7,l3954,-682xe" fillcolor="#262626" stroked="f">
              <v:stroke joinstyle="round"/>
              <v:formulas/>
              <v:path arrowok="t" o:connecttype="segments"/>
            </v:shape>
            <v:shape id="docshape259" o:spid="_x0000_s1479" type="#_x0000_t75" style="position:absolute;left:3294;top:-603;width:276;height:151">
              <v:imagedata r:id="rId64" o:title=""/>
            </v:shape>
            <v:shape id="docshape260" o:spid="_x0000_s1478" style="position:absolute;left:2898;top:-1410;width:991;height:10" coordorigin="2898,-1409" coordsize="991,10" o:spt="100" adj="0,,0" path="m2898,-1409r990,m2898,-1409r,10e" filled="f" strokecolor="#262626" strokeweight=".35pt">
              <v:stroke joinstyle="round"/>
              <v:formulas/>
              <v:path arrowok="t" o:connecttype="segments"/>
            </v:shape>
            <v:line id="_x0000_s1477" style="position:absolute" from="3146,-1409" to="3146,-1399" strokecolor="#262626" strokeweight=".35pt"/>
            <v:line id="_x0000_s1476" style="position:absolute" from="3393,-1409" to="3393,-1399" strokecolor="#262626" strokeweight=".35pt"/>
            <v:line id="_x0000_s1475" style="position:absolute" from="3641,-1409" to="3641,-1399" strokecolor="#262626" strokeweight=".35pt"/>
            <v:line id="_x0000_s1474" style="position:absolute" from="3888,-1409" to="3888,-1399" strokecolor="#262626" strokeweight=".35pt"/>
            <v:line id="_x0000_s1473" style="position:absolute" from="2898,-773" to="2898,-1409" strokecolor="#262626" strokeweight=".35pt"/>
            <v:line id="_x0000_s1472" style="position:absolute" from="3888,-773" to="3888,-1409" strokecolor="#262626" strokeweight=".35pt"/>
            <v:line id="_x0000_s1471" style="position:absolute" from="2898,-775" to="2908,-775" strokecolor="#262626" strokeweight=".35pt"/>
            <v:line id="_x0000_s1470" style="position:absolute" from="2898,-1004" to="2908,-1004" strokecolor="#262626" strokeweight=".35pt"/>
            <v:line id="_x0000_s1469" style="position:absolute" from="2898,-1233" to="2908,-1233" strokecolor="#262626" strokeweight=".35pt"/>
            <v:line id="_x0000_s1468" style="position:absolute" from="3888,-775" to="3879,-775" strokecolor="#262626" strokeweight=".35pt"/>
            <v:line id="_x0000_s1467" style="position:absolute" from="3888,-1004" to="3879,-1004" strokecolor="#262626" strokeweight=".35pt"/>
            <v:line id="_x0000_s1466" style="position:absolute" from="3888,-1233" to="3879,-1233" strokecolor="#262626" strokeweight=".35pt"/>
            <v:shape id="docshape261" o:spid="_x0000_s1465" style="position:absolute;left:2698;top:-1041;width:156;height:303" coordorigin="2699,-1041" coordsize="156,303" o:spt="100" adj="0,,0" path="m2746,-800r,-3l2737,-811r-29,l2699,-803r,17l2713,-786r,-10l2716,-800r13,l2732,-796r,15l2730,-779r-15,11l2703,-760r-4,7l2699,-740r47,l2746,-753r-30,l2718,-756r2,-3l2731,-766r12,-9l2746,-780r,-20xm2771,-755r-15,l2756,-740r15,l2771,-755xm2828,-778r-5,-5l2819,-787r-17,l2798,-786r-4,3l2797,-798r28,l2825,-810r-37,l2782,-771r12,l2796,-775r3,-2l2810,-777r4,5l2814,-755r-4,5l2797,-750r-3,-3l2794,-759r-14,l2780,-746r9,8l2818,-738r10,-10l2828,-750r,-27l2828,-778xm2854,-998r-4,-5l2843,-1007r6,-4l2852,-1015r,-18l2843,-1041r-23,l2812,-1036r-5,11l2807,-1023r,6l2820,-1017r,-4l2820,-1023r2,-5l2825,-1030r10,l2838,-1026r,13l2834,-1010r-9,l2825,-1001r5,l2837,-999r3,4l2840,-983r-4,4l2823,-979r-3,-4l2820,-990r-14,l2806,-976r9,9l2844,-967r10,-9l2854,-998xe" fillcolor="#262626" stroked="f">
              <v:stroke joinstyle="round"/>
              <v:formulas/>
              <v:path arrowok="t" o:connecttype="segments"/>
            </v:shape>
            <v:shape id="docshape262" o:spid="_x0000_s1464" type="#_x0000_t75" style="position:absolute;left:2580;top:-1270;width:248;height:383">
              <v:imagedata r:id="rId65" o:title=""/>
            </v:shape>
            <v:shape id="docshape263" o:spid="_x0000_s1463" style="position:absolute;left:2915;top:-1536;width:246;height:106" coordorigin="2915,-1536" coordsize="246,106" o:spt="100" adj="0,,0" path="m2965,-1479r-1,-1l2964,-1480r-2,l2960,-1480r-1,l2940,-1461r-19,-19l2921,-1480r-2,l2917,-1480r-1,l2915,-1479r1,2l2936,-1457r-20,20l2915,-1436r1,2l2917,-1434r2,l2921,-1434r19,-19l2959,-1434r1,l2962,-1434r2,l2964,-1434r1,-2l2964,-1437r-20,-20l2964,-1477r1,-2xm3019,-1502r-9,l3008,-1494r-7,4l2989,-1490r,9l3006,-1481r,48l3019,-1433r,-69xm3087,-1479r-1,-9l3083,-1493r-5,-7l3074,-1503r,45l3073,-1451r-3,6l3067,-1442r-7,l3057,-1444r-3,-7l3053,-1458r1,-19l3054,-1483r1,-3l3057,-1490r3,-3l3067,-1493r3,2l3073,-1484r,5l3074,-1458r,-45l3072,-1504r-16,l3050,-1501r-4,6l3042,-1489r-2,8l3040,-1454r1,8l3049,-1434r6,3l3071,-1431r6,-3l3082,-1439r2,-3l3086,-1445r1,-9l3087,-1479xm3160,-1536r-39,l3121,-1526r28,l3145,-1522r-6,10l3137,-1507r-4,8l3131,-1492r-2,12l3140,-1480r2,-13l3146,-1504r6,-11l3160,-1527r,-9xe" fillcolor="#262626" stroked="f">
              <v:stroke joinstyle="round"/>
              <v:formulas/>
              <v:path arrowok="t" o:connecttype="segments"/>
            </v:shape>
            <v:shape id="docshape264" o:spid="_x0000_s1462" style="position:absolute;left:2898;top:-1410;width:991;height:636" coordorigin="2898,-1409" coordsize="991,636" path="m2898,-1409r25,35l2948,-1340r24,35l2997,-1270r25,36l3047,-1199r25,36l3096,-1127r25,36l3146,-1056r25,35l3220,-951r50,64l3319,-830r50,37l3418,-773r25,-2l3517,-810r50,-47l3616,-910r50,-57l3690,-997r25,-29l3740,-1056r25,-31l3789,-1118r25,-32l3839,-1182r25,-31l3888,-1246e" filled="f" strokecolor="red" strokeweight=".30903mm">
              <v:path arrowok="t"/>
            </v:shape>
            <v:line id="_x0000_s1461" style="position:absolute" from="3418,-773" to="3418,-1409" strokecolor="lime" strokeweight=".30903mm">
              <v:stroke dashstyle="dash"/>
            </v:line>
            <v:line id="_x0000_s1460" style="position:absolute" from="3393,-773" to="3393,-1409" strokeweight=".30903mm">
              <v:stroke dashstyle="dash"/>
            </v:line>
            <w10:wrap anchorx="page"/>
          </v:group>
        </w:pict>
      </w:r>
      <w:r>
        <w:pict>
          <v:group id="docshapegroup265" o:spid="_x0000_s1434" style="position:absolute;left:0;text-align:left;margin-left:213.1pt;margin-top:-75.75pt;width:68.7pt;height:53.25pt;z-index:15792128;mso-position-horizontal-relative:page;mso-position-vertical-relative:text" coordorigin="4262,-1515" coordsize="1374,1065">
            <v:shape id="docshape266" o:spid="_x0000_s1458" style="position:absolute;left:4580;top:-763;width:991;height:10" coordorigin="4580,-762" coordsize="991,10" o:spt="100" adj="0,,0" path="m4580,-752r990,m4580,-752r,-10e" filled="f" strokecolor="#262626" strokeweight=".35pt">
              <v:stroke joinstyle="round"/>
              <v:formulas/>
              <v:path arrowok="t" o:connecttype="segments"/>
            </v:shape>
            <v:line id="_x0000_s1457" style="position:absolute" from="4828,-752" to="4828,-762" strokecolor="#262626" strokeweight=".35pt"/>
            <v:line id="_x0000_s1456" style="position:absolute" from="5075,-752" to="5075,-762" strokecolor="#262626" strokeweight=".35pt"/>
            <v:line id="_x0000_s1455" style="position:absolute" from="5323,-752" to="5323,-762" strokecolor="#262626" strokeweight=".35pt"/>
            <v:line id="_x0000_s1454" style="position:absolute" from="5570,-752" to="5570,-762" strokecolor="#262626" strokeweight=".35pt"/>
            <v:shape id="docshape267" o:spid="_x0000_s1453" style="position:absolute;left:4440;top:-705;width:1195;height:202" coordorigin="4441,-705" coordsize="1195,202" o:spt="100" adj="0,,0" path="m4467,-667r-26,l4441,-654r26,l4467,-667xm4522,-681r-2,-8l4517,-694r-4,-7l4508,-704r,45l4507,-653r-1,3l4505,-646r-3,3l4494,-643r-3,-2l4488,-652r-1,-7l4488,-678r,-6l4489,-687r2,-4l4494,-694r7,l4504,-692r3,7l4508,-681r,22l4508,-704r-2,-1l4490,-705r-6,3l4480,-696r-4,5l4474,-682r,27l4475,-647r4,5l4483,-635r7,3l4505,-632r6,-3l4516,-640r2,-3l4520,-646r2,-9l4522,-681xm4546,-648r-14,l4532,-634r14,l4546,-648xm4603,-681r-1,-8l4599,-694r-5,-7l4590,-704r,45l4589,-653r-3,7l4583,-643r-7,l4573,-645r-3,-7l4569,-659r,-19l4570,-684r1,-3l4572,-691r4,-3l4583,-694r3,2l4589,-685r,4l4590,-659r,-45l4588,-705r-16,l4566,-702r-9,11l4556,-682r,27l4557,-647r8,12l4571,-632r16,l4593,-635r4,-5l4600,-643r1,-3l4603,-655r,-26xm4658,-661r-7,l4651,-690r,-13l4637,-703r,13l4637,-661r-18,l4637,-690r,-13l4635,-703r-25,42l4610,-649r27,l4637,-634r14,l4651,-649r7,l4658,-661xm4941,-503r-1,-1l4937,-512r-14,-27l4923,-512r-54,l4896,-566r27,54l4923,-539r-13,-27l4903,-579r,-1l4902,-580r-5,l4895,-579r-37,75l4858,-504r1,1l4939,-503r2,xm5092,-681r-2,-8l5087,-694r-4,-7l5078,-704r,45l5077,-653r-1,3l5075,-646r-3,3l5064,-643r-3,-2l5058,-652r,-7l5058,-678r,-6l5059,-687r2,-4l5064,-694r7,l5074,-692r2,4l5077,-685r1,4l5078,-659r,-45l5076,-705r-16,l5054,-702r-4,6l5046,-691r-2,9l5044,-655r1,8l5049,-642r4,7l5060,-632r15,l5082,-635r6,-8l5090,-646r2,-9l5092,-681xm5499,-681r-2,-8l5494,-694r-4,-7l5485,-704r,45l5484,-653r-2,7l5479,-643r-8,l5469,-645r-2,-4l5466,-652r-1,-7l5465,-678r,-6l5467,-687r1,-4l5471,-694r7,l5481,-692r3,7l5485,-681r,22l5485,-704r-2,-1l5467,-705r-6,3l5457,-696r-4,5l5451,-682r,27l5453,-647r3,5l5460,-635r7,3l5482,-632r7,-3l5495,-643r2,-3l5499,-655r,-26xm5524,-648r-15,l5509,-634r15,l5524,-648xm5581,-681r-2,-8l5576,-694r-4,-7l5567,-704r,45l5566,-653r-2,7l5561,-643r-8,l5550,-645r-1,-4l5547,-652r,-7l5547,-678r,-6l5548,-687r2,-4l5553,-694r7,l5563,-692r3,7l5567,-681r,22l5567,-704r-2,-1l5549,-705r-6,3l5539,-696r-4,5l5533,-682r,26l5534,-647r4,5l5542,-635r7,3l5564,-632r6,-3l5575,-640r2,-3l5579,-646r2,-9l5581,-681xm5636,-661r-8,l5628,-690r,-13l5615,-703r,13l5615,-661r-18,l5615,-690r,-13l5612,-703r-25,42l5587,-649r28,l5615,-634r13,l5628,-649r8,l5636,-661xe" fillcolor="#262626" stroked="f">
              <v:stroke joinstyle="round"/>
              <v:formulas/>
              <v:path arrowok="t" o:connecttype="segments"/>
            </v:shape>
            <v:shape id="docshape268" o:spid="_x0000_s1452" type="#_x0000_t75" style="position:absolute;left:4979;top:-582;width:271;height:132">
              <v:imagedata r:id="rId66" o:title=""/>
            </v:shape>
            <v:shape id="docshape269" o:spid="_x0000_s1451" style="position:absolute;left:4580;top:-1389;width:991;height:10" coordorigin="4580,-1388" coordsize="991,10" o:spt="100" adj="0,,0" path="m4580,-1388r990,m4580,-1388r,10e" filled="f" strokecolor="#262626" strokeweight=".35pt">
              <v:stroke joinstyle="round"/>
              <v:formulas/>
              <v:path arrowok="t" o:connecttype="segments"/>
            </v:shape>
            <v:line id="_x0000_s1450" style="position:absolute" from="4828,-1388" to="4828,-1378" strokecolor="#262626" strokeweight=".35pt"/>
            <v:line id="_x0000_s1449" style="position:absolute" from="5075,-1388" to="5075,-1378" strokecolor="#262626" strokeweight=".35pt"/>
            <v:line id="_x0000_s1448" style="position:absolute" from="5323,-1388" to="5323,-1378" strokecolor="#262626" strokeweight=".35pt"/>
            <v:line id="_x0000_s1447" style="position:absolute" from="5570,-1388" to="5570,-1378" strokecolor="#262626" strokeweight=".35pt"/>
            <v:line id="_x0000_s1446" style="position:absolute" from="4580,-752" to="4580,-1388" strokecolor="#262626" strokeweight=".35pt"/>
            <v:line id="_x0000_s1445" style="position:absolute" from="5570,-752" to="5570,-1388" strokecolor="#262626" strokeweight=".35pt"/>
            <v:line id="_x0000_s1444" style="position:absolute" from="4580,-854" to="4590,-854" strokecolor="#262626" strokeweight=".35pt"/>
            <v:line id="_x0000_s1443" style="position:absolute" from="4580,-1060" to="4590,-1060" strokecolor="#262626" strokeweight=".35pt"/>
            <v:line id="_x0000_s1442" style="position:absolute" from="4580,-1265" to="4590,-1265" strokecolor="#262626" strokeweight=".35pt"/>
            <v:line id="_x0000_s1441" style="position:absolute" from="5570,-854" to="5560,-854" strokecolor="#262626" strokeweight=".35pt"/>
            <v:line id="_x0000_s1440" style="position:absolute" from="5570,-1060" to="5560,-1060" strokecolor="#262626" strokeweight=".35pt"/>
            <v:line id="_x0000_s1439" style="position:absolute" from="5570,-1265" to="5560,-1265" strokecolor="#262626" strokeweight=".35pt"/>
            <v:shape id="docshape270" o:spid="_x0000_s1438" style="position:absolute;left:4262;top:-1515;width:580;height:697" coordorigin="4262,-1515" coordsize="580,697" o:spt="100" adj="0,,0" path="m4341,-925r-13,l4328,-882r-21,l4307,-920r-13,l4294,-882r-18,l4276,-923r-14,l4262,-866r79,l4341,-882r,-43xm4341,-988r-52,l4282,-981r,20l4285,-956r6,5l4283,-951r,15l4341,-936r,-15l4299,-951r-4,-5l4295,-970r3,-3l4341,-973r,-15xm4341,-1077r-40,l4297,-1082r,-11l4297,-1095r-15,l4282,-1087r4,6l4294,-1077r-11,l4283,-1062r58,l4341,-1077xm4344,-1037r-8,-11l4325,-1051r,15l4329,-1035r3,5l4332,-1021r-2,4l4327,-1015r-2,1l4322,-1013r-5,l4317,-1013r,-23l4317,-1052r-3,l4308,-1052r-1,l4307,-1036r,23l4298,-1014r-5,-4l4293,-1031r5,-5l4307,-1036r,-16l4303,-1051r-4,1l4288,-1046r-6,10l4282,-1024r2,10l4284,-1013r6,8l4300,-1000r13,2l4326,-1000r9,-5l4341,-1013r,l4341,-1013r3,-11l4344,-1037xm4365,-1145r-9,-10l4331,-1155r,19l4331,-1121r-7,4l4302,-1117r-8,-4l4295,-1136r7,-5l4324,-1141r7,5l4331,-1155r-48,l4283,-1140r9,l4285,-1136r-3,4l4282,-1120r2,5l4289,-1111r6,6l4303,-1102r28,l4344,-1111r,-6l4343,-1132r-1,-3l4335,-1140r15,l4355,-1136r,13l4352,-1120r-4,2l4348,-1103r5,l4356,-1105r7,-8l4365,-1120r,-20l4365,-1141r,-4xm4365,-1182r-1,-4l4364,-1186r-3,-7l4359,-1195r-76,-26l4283,-1206r42,12l4283,-1181r,17l4343,-1186r6,l4354,-1182r-1,7l4353,-1173r11,l4365,-1175r,-7xm4428,-880r,-3l4419,-891r-29,l4381,-883r,18l4395,-865r,-10l4398,-880r13,l4414,-876r,15l4412,-858r-16,11l4385,-839r-4,6l4380,-820r48,l4428,-832r-30,l4400,-836r2,-2l4412,-846r12,-8l4428,-860r,-20xm4428,-1085r,-3l4419,-1096r-29,l4381,-1088r,17l4395,-1071r,-10l4398,-1085r13,l4414,-1081r,15l4412,-1063r-16,11l4385,-1044r-4,6l4380,-1025r48,l4428,-1038r-30,l4400,-1041r2,-2l4412,-1051r12,-9l4428,-1065r,-20xm4453,-834r-15,l4438,-820r15,l4453,-834xm4453,-1040r-15,l4438,-1025r15,l4453,-1040xm4510,-857r-3,-3l4502,-866r-5,l4497,-850r,15l4493,-830r-13,l4476,-835r,-15l4480,-855r13,l4497,-850r,-16l4484,-866r-4,2l4476,-860r,-1l4476,-868r1,-2l4480,-877r3,-3l4492,-880r2,2l4496,-874r13,l4508,-878r,-2l4507,-881r-1,-2l4502,-888r-6,-3l4479,-891r-7,4l4464,-874r-2,8l4462,-841r2,7l4467,-828r4,6l4479,-818r22,l4510,-828r,-2l4510,-855r,-2xm4511,-1054r-3,-4l4507,-1059r-8,-4l4502,-1065r1,l4505,-1067r2,-2l4508,-1073r,-12l4508,-1088r-9,-8l4497,-1096r,43l4497,-1039r-4,4l4479,-1035r-4,-4l4475,-1053r4,-5l4493,-1058r4,5l4497,-1096r,l4497,-1082r-1,11l4492,-1067r-12,l4476,-1071r,-11l4480,-1085r12,l4497,-1082r,-14l4473,-1096r-9,8l4464,-1071r3,4l4473,-1063r-8,4l4461,-1054r,22l4472,-1023r29,l4511,-1032r,-3l4511,-1054xm4536,-1259r-4,-5l4524,-1268r7,-4l4533,-1276r,-18l4525,-1302r-24,l4494,-1297r-5,11l4489,-1284r,6l4502,-1278r,-4l4502,-1284r2,-5l4507,-1291r10,l4520,-1287r,13l4516,-1271r-10,l4506,-1262r6,l4519,-1260r3,4l4522,-1245r-4,5l4505,-1240r-3,-4l4501,-1251r-13,l4488,-1237r9,9l4526,-1228r10,-9l4536,-1259xm4647,-1458r-1,-1l4646,-1459r-2,-1l4642,-1460r-1,1l4622,-1440r-19,-19l4602,-1459r-1,-1l4599,-1460r-1,1l4597,-1458r,2l4618,-1436r-21,20l4597,-1415r1,2l4599,-1413r2,l4603,-1413r19,-19l4641,-1413r1,l4644,-1413r2,l4646,-1413r1,-2l4646,-1416r-20,-20l4646,-1456r1,-2xm4701,-1481r-9,l4690,-1473r-7,4l4671,-1469r,9l4687,-1460r,48l4701,-1412r,-69xm4769,-1458r-1,-9l4765,-1472r-5,-7l4756,-1482r,45l4755,-1430r-3,6l4749,-1421r-7,l4739,-1423r-3,-7l4735,-1437r,-19l4736,-1462r1,-3l4738,-1469r4,-3l4749,-1472r3,2l4755,-1463r,5l4756,-1437r,-45l4754,-1483r-16,l4732,-1480r-5,6l4723,-1468r-2,8l4722,-1433r1,8l4726,-1420r5,7l4737,-1409r16,l4759,-1413r7,-8l4767,-1424r2,-9l4769,-1458xm4842,-1515r-39,l4803,-1505r28,l4827,-1501r-6,10l4815,-1478r-2,7l4811,-1459r11,l4824,-1472r4,-11l4834,-1494r8,-12l4842,-1515xe" fillcolor="#262626" stroked="f">
              <v:stroke joinstyle="round"/>
              <v:formulas/>
              <v:path arrowok="t" o:connecttype="segments"/>
            </v:shape>
            <v:shape id="docshape271" o:spid="_x0000_s1437" style="position:absolute;left:4580;top:-1389;width:991;height:636" coordorigin="4580,-1388" coordsize="991,636" path="m4580,-1110r25,29l4630,-1052r24,30l4679,-993r50,56l4778,-884r50,41l4902,-795r74,36l5026,-752r24,-3l5125,-789r49,-35l5224,-865r49,-47l5323,-969r49,-70l5422,-1117r49,-89l5521,-1298r25,-46l5570,-1388e" filled="f" strokecolor="red" strokeweight=".30903mm">
              <v:path arrowok="t"/>
            </v:shape>
            <v:line id="_x0000_s1436" style="position:absolute" from="5026,-752" to="5026,-1388" strokecolor="lime" strokeweight=".30903mm">
              <v:stroke dashstyle="dash"/>
            </v:line>
            <v:line id="_x0000_s1435" style="position:absolute" from="5075,-752" to="5075,-1388" strokeweight=".30903mm">
              <v:stroke dashstyle="dash"/>
            </v:line>
            <w10:wrap anchorx="page"/>
          </v:group>
        </w:pict>
      </w:r>
      <w:r>
        <w:rPr>
          <w:color w:val="231F20"/>
          <w:sz w:val="16"/>
        </w:rPr>
        <w:t>Fig.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9.   </w:t>
      </w:r>
      <w:r>
        <w:rPr>
          <w:color w:val="231F20"/>
          <w:spacing w:val="17"/>
          <w:sz w:val="16"/>
        </w:rPr>
        <w:t xml:space="preserve"> </w:t>
      </w:r>
      <w:r>
        <w:rPr>
          <w:i/>
          <w:color w:val="231F20"/>
          <w:sz w:val="16"/>
        </w:rPr>
        <w:t>Tracking</w:t>
      </w:r>
      <w:r>
        <w:rPr>
          <w:color w:val="231F20"/>
          <w:sz w:val="16"/>
        </w:rPr>
        <w:t>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Slices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objective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function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(15).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Plots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(a)–(c)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(d)–</w:t>
      </w:r>
    </w:p>
    <w:p w:rsidR="008A5003" w:rsidRDefault="00C9049A">
      <w:pPr>
        <w:spacing w:before="4" w:line="230" w:lineRule="auto"/>
        <w:ind w:left="118" w:right="38"/>
        <w:jc w:val="both"/>
        <w:rPr>
          <w:sz w:val="16"/>
        </w:rPr>
      </w:pPr>
      <w:r>
        <w:rPr>
          <w:color w:val="231F20"/>
          <w:w w:val="105"/>
          <w:sz w:val="16"/>
        </w:rPr>
        <w:t>(f)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show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variation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objective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function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respect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each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DoF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spacing w:val="-2"/>
          <w:sz w:val="16"/>
        </w:rPr>
        <w:t>orientation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2"/>
          <w:sz w:val="16"/>
        </w:rPr>
        <w:t>translation,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respectively.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vertical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black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dashed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line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indicates</w:t>
      </w:r>
      <w:r>
        <w:rPr>
          <w:color w:val="231F20"/>
          <w:sz w:val="16"/>
        </w:rPr>
        <w:t xml:space="preserve"> 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ground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truth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pose,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while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green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one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depicts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function’s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minimizer.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(a)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Objective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w.r.t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rFonts w:ascii="Georgia" w:hAnsi="Georgia"/>
          <w:i/>
          <w:color w:val="231F20"/>
          <w:w w:val="105"/>
          <w:sz w:val="16"/>
        </w:rPr>
        <w:t>c</w:t>
      </w:r>
      <w:r>
        <w:rPr>
          <w:rFonts w:ascii="PMingLiU" w:hAnsi="PMingLiU"/>
          <w:color w:val="231F20"/>
          <w:w w:val="105"/>
          <w:sz w:val="16"/>
          <w:vertAlign w:val="subscript"/>
        </w:rPr>
        <w:t>1</w:t>
      </w:r>
      <w:r>
        <w:rPr>
          <w:color w:val="231F20"/>
          <w:w w:val="105"/>
          <w:sz w:val="16"/>
        </w:rPr>
        <w:t>.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(b)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Objective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w.r.t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rFonts w:ascii="Georgia" w:hAnsi="Georgia"/>
          <w:i/>
          <w:color w:val="231F20"/>
          <w:w w:val="105"/>
          <w:sz w:val="16"/>
        </w:rPr>
        <w:t>c</w:t>
      </w:r>
      <w:r>
        <w:rPr>
          <w:rFonts w:ascii="PMingLiU" w:hAnsi="PMingLiU"/>
          <w:color w:val="231F20"/>
          <w:w w:val="105"/>
          <w:sz w:val="16"/>
          <w:vertAlign w:val="subscript"/>
        </w:rPr>
        <w:t>2</w:t>
      </w:r>
      <w:r>
        <w:rPr>
          <w:color w:val="231F20"/>
          <w:w w:val="105"/>
          <w:sz w:val="16"/>
        </w:rPr>
        <w:t>.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(c)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Objective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w.r.t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rFonts w:ascii="Georgia" w:hAnsi="Georgia"/>
          <w:i/>
          <w:color w:val="231F20"/>
          <w:w w:val="105"/>
          <w:sz w:val="16"/>
        </w:rPr>
        <w:t>c</w:t>
      </w:r>
      <w:r>
        <w:rPr>
          <w:rFonts w:ascii="PMingLiU" w:hAnsi="PMingLiU"/>
          <w:color w:val="231F20"/>
          <w:w w:val="105"/>
          <w:sz w:val="16"/>
          <w:vertAlign w:val="subscript"/>
        </w:rPr>
        <w:t>3</w:t>
      </w:r>
      <w:r>
        <w:rPr>
          <w:color w:val="231F20"/>
          <w:w w:val="105"/>
          <w:sz w:val="16"/>
        </w:rPr>
        <w:t>.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(d)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Objective</w:t>
      </w:r>
    </w:p>
    <w:p w:rsidR="008A5003" w:rsidRDefault="00C9049A">
      <w:pPr>
        <w:spacing w:line="151" w:lineRule="exact"/>
        <w:ind w:left="118"/>
        <w:jc w:val="both"/>
        <w:rPr>
          <w:sz w:val="16"/>
        </w:rPr>
      </w:pPr>
      <w:r>
        <w:rPr>
          <w:color w:val="231F20"/>
          <w:spacing w:val="-1"/>
          <w:w w:val="105"/>
          <w:sz w:val="16"/>
        </w:rPr>
        <w:t>w.r.t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rFonts w:ascii="Georgia"/>
          <w:i/>
          <w:color w:val="231F20"/>
          <w:spacing w:val="-1"/>
          <w:w w:val="105"/>
          <w:sz w:val="16"/>
        </w:rPr>
        <w:t>t</w:t>
      </w:r>
      <w:r>
        <w:rPr>
          <w:rFonts w:ascii="Georgia"/>
          <w:i/>
          <w:color w:val="231F20"/>
          <w:spacing w:val="-1"/>
          <w:w w:val="105"/>
          <w:sz w:val="16"/>
          <w:vertAlign w:val="subscript"/>
        </w:rPr>
        <w:t>x</w:t>
      </w:r>
      <w:r>
        <w:rPr>
          <w:color w:val="231F20"/>
          <w:spacing w:val="-1"/>
          <w:w w:val="105"/>
          <w:sz w:val="16"/>
        </w:rPr>
        <w:t>.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(e)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Objective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w.r.t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rFonts w:ascii="Georgia"/>
          <w:i/>
          <w:color w:val="231F20"/>
          <w:spacing w:val="-1"/>
          <w:w w:val="105"/>
          <w:sz w:val="16"/>
        </w:rPr>
        <w:t>t</w:t>
      </w:r>
      <w:r>
        <w:rPr>
          <w:rFonts w:ascii="Georgia"/>
          <w:i/>
          <w:color w:val="231F20"/>
          <w:spacing w:val="-1"/>
          <w:w w:val="105"/>
          <w:sz w:val="16"/>
          <w:vertAlign w:val="subscript"/>
        </w:rPr>
        <w:t>y</w:t>
      </w:r>
      <w:r>
        <w:rPr>
          <w:color w:val="231F20"/>
          <w:spacing w:val="-1"/>
          <w:w w:val="105"/>
          <w:sz w:val="16"/>
        </w:rPr>
        <w:t>.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(f)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Objective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w.r.t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rFonts w:ascii="Georgia"/>
          <w:i/>
          <w:color w:val="231F20"/>
          <w:spacing w:val="-1"/>
          <w:w w:val="105"/>
          <w:sz w:val="16"/>
        </w:rPr>
        <w:t>t</w:t>
      </w:r>
      <w:r>
        <w:rPr>
          <w:rFonts w:ascii="Georgia"/>
          <w:i/>
          <w:color w:val="231F20"/>
          <w:spacing w:val="-1"/>
          <w:w w:val="105"/>
          <w:sz w:val="16"/>
          <w:vertAlign w:val="subscript"/>
        </w:rPr>
        <w:t>z</w:t>
      </w:r>
      <w:r>
        <w:rPr>
          <w:color w:val="231F20"/>
          <w:spacing w:val="-1"/>
          <w:w w:val="105"/>
          <w:sz w:val="16"/>
        </w:rPr>
        <w:t>.</w:t>
      </w: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  <w:spacing w:before="8"/>
        <w:rPr>
          <w:sz w:val="23"/>
        </w:rPr>
      </w:pPr>
    </w:p>
    <w:p w:rsidR="008A5003" w:rsidRDefault="00C9049A">
      <w:pPr>
        <w:pStyle w:val="a3"/>
        <w:spacing w:line="216" w:lineRule="auto"/>
        <w:ind w:left="118" w:right="39"/>
        <w:jc w:val="both"/>
      </w:pPr>
      <w:r>
        <w:rPr>
          <w:color w:val="231F20"/>
          <w:w w:val="95"/>
        </w:rPr>
        <w:t>with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respect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6"/>
          <w:w w:val="95"/>
        </w:rPr>
        <w:t xml:space="preserve"> </w:t>
      </w:r>
      <w:r>
        <w:rPr>
          <w:rFonts w:ascii="PMingLiU" w:hAnsi="PMingLiU"/>
          <w:color w:val="231F20"/>
          <w:w w:val="95"/>
        </w:rPr>
        <w:t>Δ</w:t>
      </w:r>
      <w:r>
        <w:rPr>
          <w:rFonts w:ascii="Comic Sans MS" w:hAnsi="Comic Sans MS"/>
          <w:b/>
          <w:i/>
          <w:color w:val="231F20"/>
          <w:w w:val="95"/>
        </w:rPr>
        <w:t>θ</w:t>
      </w:r>
      <w:r>
        <w:rPr>
          <w:rFonts w:ascii="Comic Sans MS" w:hAnsi="Comic Sans MS"/>
          <w:b/>
          <w:i/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iteration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updates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estimate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warp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</w:p>
    <w:p w:rsidR="008A5003" w:rsidRDefault="008A5003">
      <w:pPr>
        <w:pStyle w:val="a3"/>
        <w:spacing w:before="1"/>
        <w:rPr>
          <w:sz w:val="30"/>
        </w:rPr>
      </w:pPr>
    </w:p>
    <w:p w:rsidR="008A5003" w:rsidRDefault="00C9049A">
      <w:pPr>
        <w:tabs>
          <w:tab w:val="left" w:pos="4807"/>
        </w:tabs>
        <w:ind w:left="118" w:firstLine="782"/>
        <w:rPr>
          <w:sz w:val="20"/>
        </w:rPr>
      </w:pPr>
      <w:r>
        <w:rPr>
          <w:rFonts w:ascii="Georgia" w:hAnsi="Georgia"/>
          <w:i/>
          <w:color w:val="231F20"/>
          <w:sz w:val="20"/>
        </w:rPr>
        <w:t>W</w:t>
      </w:r>
      <w:r>
        <w:rPr>
          <w:rFonts w:ascii="Georgia" w:hAnsi="Georgia"/>
          <w:i/>
          <w:color w:val="231F20"/>
          <w:spacing w:val="-21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b/>
          <w:color w:val="231F20"/>
          <w:sz w:val="20"/>
        </w:rPr>
        <w:t>x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5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PMingLiU" w:hAnsi="PMingLiU"/>
          <w:color w:val="231F20"/>
          <w:sz w:val="20"/>
        </w:rPr>
        <w:t>;</w:t>
      </w:r>
      <w:r>
        <w:rPr>
          <w:rFonts w:ascii="PMingLiU" w:hAnsi="PMingLiU"/>
          <w:color w:val="231F20"/>
          <w:spacing w:val="-19"/>
          <w:sz w:val="20"/>
        </w:rPr>
        <w:t xml:space="preserve"> </w:t>
      </w:r>
      <w:r>
        <w:rPr>
          <w:rFonts w:ascii="Comic Sans MS" w:hAnsi="Comic Sans MS"/>
          <w:b/>
          <w:i/>
          <w:color w:val="231F20"/>
          <w:sz w:val="20"/>
        </w:rPr>
        <w:t>θ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PMingLiU" w:hAnsi="PMingLiU"/>
          <w:color w:val="231F20"/>
          <w:spacing w:val="4"/>
          <w:sz w:val="20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←</w:t>
      </w:r>
      <w:r>
        <w:rPr>
          <w:rFonts w:ascii="Lucida Sans Unicode" w:hAnsi="Lucida Sans Unicode"/>
          <w:color w:val="231F20"/>
          <w:spacing w:val="-7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W</w:t>
      </w:r>
      <w:r>
        <w:rPr>
          <w:rFonts w:ascii="Georgia" w:hAnsi="Georgia"/>
          <w:i/>
          <w:color w:val="231F20"/>
          <w:spacing w:val="-20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b/>
          <w:color w:val="231F20"/>
          <w:sz w:val="20"/>
        </w:rPr>
        <w:t>x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PMingLiU" w:hAnsi="PMingLiU"/>
          <w:color w:val="231F20"/>
          <w:sz w:val="20"/>
        </w:rPr>
        <w:t>;</w:t>
      </w:r>
      <w:r>
        <w:rPr>
          <w:rFonts w:ascii="PMingLiU" w:hAnsi="PMingLiU"/>
          <w:color w:val="231F20"/>
          <w:spacing w:val="-18"/>
          <w:sz w:val="20"/>
        </w:rPr>
        <w:t xml:space="preserve"> </w:t>
      </w:r>
      <w:r>
        <w:rPr>
          <w:rFonts w:ascii="Comic Sans MS" w:hAnsi="Comic Sans MS"/>
          <w:b/>
          <w:i/>
          <w:color w:val="231F20"/>
          <w:sz w:val="20"/>
        </w:rPr>
        <w:t>θ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PMingLiU" w:hAnsi="PMingLiU"/>
          <w:color w:val="231F20"/>
          <w:spacing w:val="26"/>
          <w:sz w:val="20"/>
        </w:rPr>
        <w:t xml:space="preserve"> </w:t>
      </w:r>
      <w:r>
        <w:rPr>
          <w:rFonts w:ascii="Lucida Sans Unicode" w:hAnsi="Lucida Sans Unicode"/>
          <w:color w:val="231F20"/>
          <w:sz w:val="20"/>
        </w:rPr>
        <w:t>◦</w:t>
      </w:r>
      <w:r>
        <w:rPr>
          <w:rFonts w:ascii="Lucida Sans Unicode" w:hAnsi="Lucida Sans Unicode"/>
          <w:color w:val="231F20"/>
          <w:spacing w:val="16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W</w:t>
      </w:r>
      <w:r>
        <w:rPr>
          <w:rFonts w:ascii="Georgia" w:hAnsi="Georgia"/>
          <w:i/>
          <w:color w:val="231F20"/>
          <w:spacing w:val="-21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(</w:t>
      </w:r>
      <w:r>
        <w:rPr>
          <w:rFonts w:ascii="Georgia" w:hAnsi="Georgia"/>
          <w:b/>
          <w:color w:val="231F20"/>
          <w:sz w:val="20"/>
        </w:rPr>
        <w:t>x</w:t>
      </w:r>
      <w:r>
        <w:rPr>
          <w:rFonts w:ascii="Georgia" w:hAnsi="Georgia"/>
          <w:i/>
          <w:color w:val="231F20"/>
          <w:sz w:val="20"/>
        </w:rPr>
        <w:t>,</w:t>
      </w:r>
      <w:r>
        <w:rPr>
          <w:rFonts w:ascii="Georgia" w:hAnsi="Georgia"/>
          <w:i/>
          <w:color w:val="231F20"/>
          <w:spacing w:val="-15"/>
          <w:sz w:val="20"/>
        </w:rPr>
        <w:t xml:space="preserve"> </w:t>
      </w:r>
      <w:r>
        <w:rPr>
          <w:rFonts w:ascii="Georgia" w:hAnsi="Georgia"/>
          <w:i/>
          <w:color w:val="231F20"/>
          <w:sz w:val="20"/>
        </w:rPr>
        <w:t>ρ</w:t>
      </w:r>
      <w:r>
        <w:rPr>
          <w:rFonts w:ascii="PMingLiU" w:hAnsi="PMingLiU"/>
          <w:color w:val="231F20"/>
          <w:sz w:val="20"/>
        </w:rPr>
        <w:t>;</w:t>
      </w:r>
      <w:r>
        <w:rPr>
          <w:rFonts w:ascii="PMingLiU" w:hAnsi="PMingLiU"/>
          <w:color w:val="231F20"/>
          <w:spacing w:val="-18"/>
          <w:sz w:val="20"/>
        </w:rPr>
        <w:t xml:space="preserve"> </w:t>
      </w:r>
      <w:r>
        <w:rPr>
          <w:rFonts w:ascii="PMingLiU" w:hAnsi="PMingLiU"/>
          <w:color w:val="231F20"/>
          <w:sz w:val="20"/>
        </w:rPr>
        <w:t>Δ</w:t>
      </w:r>
      <w:r>
        <w:rPr>
          <w:rFonts w:ascii="Comic Sans MS" w:hAnsi="Comic Sans MS"/>
          <w:b/>
          <w:i/>
          <w:color w:val="231F20"/>
          <w:sz w:val="20"/>
        </w:rPr>
        <w:t>θ</w:t>
      </w:r>
      <w:r>
        <w:rPr>
          <w:rFonts w:ascii="PMingLiU" w:hAnsi="PMingLiU"/>
          <w:color w:val="231F20"/>
          <w:sz w:val="20"/>
        </w:rPr>
        <w:t>)</w:t>
      </w:r>
      <w:r>
        <w:rPr>
          <w:rFonts w:ascii="Georgia" w:hAnsi="Georgia"/>
          <w:i/>
          <w:color w:val="231F20"/>
          <w:sz w:val="20"/>
        </w:rPr>
        <w:t>.</w:t>
      </w:r>
      <w:r>
        <w:rPr>
          <w:rFonts w:ascii="Georgia" w:hAnsi="Georgia"/>
          <w:i/>
          <w:color w:val="231F20"/>
          <w:sz w:val="20"/>
        </w:rPr>
        <w:tab/>
      </w:r>
      <w:r>
        <w:rPr>
          <w:color w:val="231F20"/>
          <w:sz w:val="20"/>
        </w:rPr>
        <w:t>(18)</w:t>
      </w:r>
    </w:p>
    <w:p w:rsidR="008A5003" w:rsidRDefault="008A5003">
      <w:pPr>
        <w:pStyle w:val="a3"/>
        <w:spacing w:before="8"/>
        <w:rPr>
          <w:sz w:val="28"/>
        </w:rPr>
      </w:pPr>
    </w:p>
    <w:p w:rsidR="008A5003" w:rsidRDefault="00C9049A">
      <w:pPr>
        <w:pStyle w:val="a3"/>
        <w:spacing w:before="1" w:line="249" w:lineRule="auto"/>
        <w:ind w:left="118" w:right="38"/>
        <w:jc w:val="both"/>
      </w:pPr>
      <w:r>
        <w:rPr>
          <w:color w:val="231F20"/>
        </w:rPr>
        <w:t>The compositional approach is more efficient than the additive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method (15) because some parts of the Jacobian remain constant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throughout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iteration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precomputed.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fact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linearization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zero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increment.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9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slices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</w:p>
    <w:p w:rsidR="008A5003" w:rsidRDefault="00C9049A">
      <w:pPr>
        <w:pStyle w:val="a3"/>
        <w:spacing w:line="211" w:lineRule="auto"/>
        <w:ind w:left="118" w:right="38"/>
        <w:jc w:val="both"/>
      </w:pPr>
      <w:r>
        <w:rPr>
          <w:color w:val="231F20"/>
        </w:rPr>
        <w:t>objective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respect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freedom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rFonts w:ascii="Comic Sans MS" w:hAnsi="Comic Sans MS"/>
          <w:b/>
          <w:i/>
          <w:color w:val="231F20"/>
        </w:rPr>
        <w:t>θ</w:t>
      </w:r>
      <w:r>
        <w:rPr>
          <w:color w:val="231F20"/>
        </w:rPr>
        <w:t>,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 xml:space="preserve">evaluated around ground-truth relative pose </w:t>
      </w:r>
      <w:r>
        <w:rPr>
          <w:rFonts w:ascii="PMingLiU" w:hAnsi="PMingLiU"/>
          <w:color w:val="231F20"/>
          <w:w w:val="95"/>
        </w:rPr>
        <w:t>Δ</w:t>
      </w:r>
      <w:r>
        <w:rPr>
          <w:rFonts w:ascii="Comic Sans MS" w:hAnsi="Comic Sans MS"/>
          <w:b/>
          <w:i/>
          <w:color w:val="231F20"/>
          <w:w w:val="95"/>
        </w:rPr>
        <w:t xml:space="preserve">θ </w:t>
      </w:r>
      <w:r>
        <w:rPr>
          <w:rFonts w:ascii="PMingLiU" w:hAnsi="PMingLiU"/>
          <w:color w:val="231F20"/>
          <w:w w:val="95"/>
        </w:rPr>
        <w:t xml:space="preserve">= </w:t>
      </w:r>
      <w:r>
        <w:rPr>
          <w:rFonts w:ascii="Georgia" w:hAnsi="Georgia"/>
          <w:b/>
          <w:color w:val="231F20"/>
          <w:w w:val="95"/>
        </w:rPr>
        <w:t>0</w:t>
      </w:r>
      <w:r>
        <w:rPr>
          <w:color w:val="231F20"/>
          <w:w w:val="95"/>
        </w:rPr>
        <w:t>. It is clear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formulated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compositional</w:t>
      </w:r>
    </w:p>
    <w:p w:rsidR="008A5003" w:rsidRDefault="00C9049A">
      <w:pPr>
        <w:pStyle w:val="a3"/>
        <w:spacing w:before="2" w:line="249" w:lineRule="auto"/>
        <w:ind w:left="118" w:right="38"/>
        <w:jc w:val="both"/>
      </w:pPr>
      <w:r>
        <w:rPr>
          <w:color w:val="231F20"/>
        </w:rPr>
        <w:t>method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smooth,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differentiable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unique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optimum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near the ground truth. To enlarge the width of the convergence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basin,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Gaussian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blur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(kernel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size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pixels)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applied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negative.</w:t>
      </w:r>
    </w:p>
    <w:p w:rsidR="008A5003" w:rsidRDefault="008A5003">
      <w:pPr>
        <w:pStyle w:val="a3"/>
        <w:rPr>
          <w:sz w:val="22"/>
        </w:rPr>
      </w:pPr>
    </w:p>
    <w:p w:rsidR="008A5003" w:rsidRDefault="008A5003">
      <w:pPr>
        <w:pStyle w:val="a3"/>
        <w:spacing w:before="3"/>
      </w:pPr>
    </w:p>
    <w:p w:rsidR="008A5003" w:rsidRDefault="00C9049A">
      <w:pPr>
        <w:ind w:left="118"/>
        <w:jc w:val="both"/>
        <w:rPr>
          <w:i/>
          <w:sz w:val="20"/>
        </w:rPr>
      </w:pPr>
      <w:r>
        <w:rPr>
          <w:i/>
          <w:color w:val="231F20"/>
          <w:sz w:val="20"/>
        </w:rPr>
        <w:t>D.</w:t>
      </w:r>
      <w:r>
        <w:rPr>
          <w:i/>
          <w:color w:val="231F20"/>
          <w:spacing w:val="41"/>
          <w:sz w:val="20"/>
        </w:rPr>
        <w:t xml:space="preserve"> </w:t>
      </w:r>
      <w:r>
        <w:rPr>
          <w:i/>
          <w:color w:val="231F20"/>
          <w:sz w:val="20"/>
        </w:rPr>
        <w:t>Robust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Efficient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Motion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Estimation</w:t>
      </w:r>
    </w:p>
    <w:p w:rsidR="008A5003" w:rsidRDefault="00C9049A">
      <w:pPr>
        <w:pStyle w:val="a3"/>
        <w:spacing w:before="109" w:line="249" w:lineRule="auto"/>
        <w:ind w:left="118" w:right="38" w:firstLine="199"/>
        <w:jc w:val="both"/>
      </w:pPr>
      <w:r>
        <w:rPr>
          <w:color w:val="231F20"/>
          <w:spacing w:val="-2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far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have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observed,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nonlinear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least-squares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solver</w:t>
      </w:r>
      <w:r>
        <w:rPr>
          <w:color w:val="231F20"/>
        </w:rPr>
        <w:t xml:space="preserve"> 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already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accurate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enough.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robustness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presence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noise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outliers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inverse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map,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robust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norm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considered.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efficiency,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Huber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norm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is applied and the IRLS method is used to solve the resulting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problem.</w:t>
      </w:r>
    </w:p>
    <w:p w:rsidR="008A5003" w:rsidRDefault="00C9049A">
      <w:pPr>
        <w:pStyle w:val="a3"/>
        <w:spacing w:line="249" w:lineRule="auto"/>
        <w:ind w:left="118" w:right="38" w:firstLine="199"/>
        <w:jc w:val="both"/>
      </w:pPr>
      <w:r>
        <w:rPr>
          <w:color w:val="231F20"/>
          <w:w w:val="95"/>
        </w:rPr>
        <w:t>To speed up the optimization, we solve the problem using the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2"/>
        </w:rPr>
        <w:t>Levenberg–Marquardt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method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stochastic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sampling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strategy</w:t>
      </w:r>
      <w:r>
        <w:rPr>
          <w:color w:val="231F20"/>
        </w:rPr>
        <w:t xml:space="preserve"> (as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[14]).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iteration,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batch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rFonts w:ascii="Georgia" w:hAnsi="Georgia"/>
          <w:i/>
          <w:color w:val="231F20"/>
        </w:rPr>
        <w:t>N</w:t>
      </w:r>
      <w:r>
        <w:rPr>
          <w:rFonts w:ascii="Georgia" w:hAnsi="Georgia"/>
          <w:i/>
          <w:color w:val="231F20"/>
          <w:vertAlign w:val="subscript"/>
        </w:rPr>
        <w:t>p</w:t>
      </w:r>
      <w:r>
        <w:rPr>
          <w:rFonts w:ascii="Georgia" w:hAnsi="Georgia"/>
          <w:i/>
          <w:color w:val="231F20"/>
          <w:spacing w:val="4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randomly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picked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reference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frame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evaluating</w:t>
      </w:r>
    </w:p>
    <w:p w:rsidR="008A5003" w:rsidRDefault="00C9049A">
      <w:pPr>
        <w:pStyle w:val="a3"/>
        <w:spacing w:before="25" w:line="192" w:lineRule="auto"/>
        <w:ind w:left="118" w:right="38"/>
        <w:jc w:val="both"/>
      </w:pPr>
      <w:r>
        <w:pict>
          <v:shape id="docshape272" o:spid="_x0000_s1433" type="#_x0000_t202" style="position:absolute;left:0;text-align:left;margin-left:236.3pt;margin-top:13.5pt;width:21.85pt;height:17.3pt;z-index:-17079808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381"/>
                    </w:tabs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>T</w:t>
                  </w:r>
                  <w:r>
                    <w:rPr>
                      <w:rFonts w:ascii="Lucida Sans Unicode" w:hAnsi="Lucida Sans Unicode"/>
                      <w:color w:val="231F20"/>
                      <w:w w:val="75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15"/>
                      <w:w w:val="50"/>
                      <w:sz w:val="20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 xml:space="preserve">the objective function (typically </w:t>
      </w:r>
      <w:r>
        <w:rPr>
          <w:rFonts w:ascii="Georgia" w:hAnsi="Georgia"/>
          <w:i/>
          <w:color w:val="231F20"/>
        </w:rPr>
        <w:t>N</w:t>
      </w:r>
      <w:r>
        <w:rPr>
          <w:rFonts w:ascii="Georgia" w:hAnsi="Georgia"/>
          <w:i/>
          <w:color w:val="231F20"/>
          <w:vertAlign w:val="subscript"/>
        </w:rPr>
        <w:t>p</w:t>
      </w:r>
      <w:r>
        <w:rPr>
          <w:rFonts w:ascii="Georgia" w:hAnsi="Georgia"/>
          <w:i/>
          <w:color w:val="231F20"/>
        </w:rPr>
        <w:t xml:space="preserve"> </w:t>
      </w:r>
      <w:r>
        <w:rPr>
          <w:rFonts w:ascii="PMingLiU" w:hAnsi="PMingLiU"/>
          <w:color w:val="231F20"/>
          <w:w w:val="115"/>
        </w:rPr>
        <w:t xml:space="preserve">= </w:t>
      </w:r>
      <w:r>
        <w:rPr>
          <w:rFonts w:ascii="PMingLiU" w:hAnsi="PMingLiU"/>
          <w:color w:val="231F20"/>
        </w:rPr>
        <w:t>300</w:t>
      </w:r>
      <w:r>
        <w:rPr>
          <w:color w:val="231F20"/>
        </w:rPr>
        <w:t>). The LM method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 xml:space="preserve">can deal </w:t>
      </w:r>
      <w:r>
        <w:rPr>
          <w:color w:val="231F20"/>
        </w:rPr>
        <w:t xml:space="preserve">with the nonnegativeness of the residual </w:t>
      </w:r>
      <w:r>
        <w:rPr>
          <w:rFonts w:ascii="PMingLiU" w:hAnsi="PMingLiU"/>
          <w:color w:val="231F20"/>
          <w:position w:val="5"/>
        </w:rPr>
        <w:t>¯</w:t>
      </w:r>
      <w:r>
        <w:rPr>
          <w:color w:val="231F20"/>
          <w:position w:val="-2"/>
          <w:sz w:val="14"/>
        </w:rPr>
        <w:t>left</w:t>
      </w:r>
      <w:r>
        <w:rPr>
          <w:rFonts w:ascii="PMingLiU" w:hAnsi="PMingLiU"/>
          <w:color w:val="231F20"/>
        </w:rPr>
        <w:t xml:space="preserve">( </w:t>
      </w:r>
      <w:r>
        <w:rPr>
          <w:rFonts w:ascii="Georgia" w:hAnsi="Georgia"/>
          <w:i/>
          <w:color w:val="231F20"/>
        </w:rPr>
        <w:t>, k</w:t>
      </w:r>
      <w:r>
        <w:rPr>
          <w:rFonts w:ascii="PMingLiU" w:hAnsi="PMingLiU"/>
          <w:color w:val="231F20"/>
        </w:rPr>
        <w:t xml:space="preserve">)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run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iteration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per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batch.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We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find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five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iterations</w:t>
      </w:r>
    </w:p>
    <w:p w:rsidR="008A5003" w:rsidRDefault="00C9049A">
      <w:pPr>
        <w:pStyle w:val="a3"/>
        <w:spacing w:before="9" w:line="249" w:lineRule="auto"/>
        <w:ind w:left="118" w:right="38"/>
        <w:jc w:val="both"/>
      </w:pPr>
      <w:r>
        <w:rPr>
          <w:color w:val="231F20"/>
          <w:spacing w:val="-2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often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enough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successful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convergence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because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initial</w:t>
      </w:r>
      <w:r>
        <w:rPr>
          <w:color w:val="231F20"/>
        </w:rPr>
        <w:t xml:space="preserve"> pose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optimum.</w:t>
      </w:r>
    </w:p>
    <w:p w:rsidR="008A5003" w:rsidRDefault="00C9049A">
      <w:pPr>
        <w:spacing w:before="98" w:line="232" w:lineRule="auto"/>
        <w:ind w:left="118"/>
        <w:rPr>
          <w:sz w:val="16"/>
        </w:rPr>
      </w:pPr>
      <w:r>
        <w:br w:type="column"/>
      </w:r>
      <w:r>
        <w:rPr>
          <w:color w:val="231F20"/>
          <w:w w:val="95"/>
          <w:sz w:val="16"/>
        </w:rPr>
        <w:t>Fig.</w:t>
      </w:r>
      <w:r>
        <w:rPr>
          <w:color w:val="231F20"/>
          <w:spacing w:val="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10.</w:t>
      </w:r>
      <w:r>
        <w:rPr>
          <w:color w:val="231F20"/>
          <w:spacing w:val="54"/>
          <w:sz w:val="16"/>
        </w:rPr>
        <w:t xml:space="preserve"> </w:t>
      </w:r>
      <w:r>
        <w:rPr>
          <w:color w:val="231F20"/>
          <w:spacing w:val="55"/>
          <w:sz w:val="16"/>
        </w:rPr>
        <w:t xml:space="preserve"> </w:t>
      </w:r>
      <w:r>
        <w:rPr>
          <w:color w:val="231F20"/>
          <w:w w:val="95"/>
          <w:sz w:val="16"/>
        </w:rPr>
        <w:t>Custom</w:t>
      </w:r>
      <w:r>
        <w:rPr>
          <w:color w:val="231F20"/>
          <w:spacing w:val="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stereo</w:t>
      </w:r>
      <w:r>
        <w:rPr>
          <w:color w:val="231F20"/>
          <w:spacing w:val="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event-camera</w:t>
      </w:r>
      <w:r>
        <w:rPr>
          <w:color w:val="231F20"/>
          <w:spacing w:val="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rig</w:t>
      </w:r>
      <w:r>
        <w:rPr>
          <w:color w:val="231F20"/>
          <w:spacing w:val="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consisting</w:t>
      </w:r>
      <w:r>
        <w:rPr>
          <w:color w:val="231F20"/>
          <w:spacing w:val="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two</w:t>
      </w:r>
      <w:r>
        <w:rPr>
          <w:color w:val="231F20"/>
          <w:spacing w:val="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DAVIS346</w:t>
      </w:r>
      <w:r>
        <w:rPr>
          <w:color w:val="231F20"/>
          <w:spacing w:val="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cameras</w:t>
      </w:r>
      <w:r>
        <w:rPr>
          <w:color w:val="231F20"/>
          <w:spacing w:val="-35"/>
          <w:w w:val="95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horizontal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baseline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7.5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cm.</w:t>
      </w: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C9049A">
      <w:pPr>
        <w:pStyle w:val="a5"/>
        <w:numPr>
          <w:ilvl w:val="0"/>
          <w:numId w:val="8"/>
        </w:numPr>
        <w:tabs>
          <w:tab w:val="left" w:pos="2253"/>
        </w:tabs>
        <w:spacing w:before="116"/>
        <w:ind w:left="2252" w:hanging="371"/>
        <w:jc w:val="left"/>
        <w:rPr>
          <w:sz w:val="16"/>
        </w:rPr>
      </w:pPr>
      <w:r>
        <w:rPr>
          <w:color w:val="231F20"/>
          <w:sz w:val="20"/>
        </w:rPr>
        <w:t>E</w:t>
      </w:r>
      <w:r>
        <w:rPr>
          <w:color w:val="231F20"/>
          <w:sz w:val="16"/>
        </w:rPr>
        <w:t>XPERIMENTS</w:t>
      </w:r>
    </w:p>
    <w:p w:rsidR="008A5003" w:rsidRDefault="00C9049A">
      <w:pPr>
        <w:pStyle w:val="a3"/>
        <w:spacing w:before="109" w:line="249" w:lineRule="auto"/>
        <w:ind w:left="118" w:right="198" w:firstLine="199"/>
        <w:jc w:val="both"/>
      </w:pPr>
      <w:r>
        <w:rPr>
          <w:color w:val="231F20"/>
        </w:rPr>
        <w:t>Let us now evaluate the proposed event-based stereo VO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system. First, we present the datasets and stereo camera rig used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as source of event data (see Section VI-A). Then, we evaluate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experiments.</w:t>
      </w:r>
    </w:p>
    <w:p w:rsidR="008A5003" w:rsidRDefault="00C9049A">
      <w:pPr>
        <w:pStyle w:val="a3"/>
        <w:spacing w:line="249" w:lineRule="auto"/>
        <w:ind w:left="118" w:right="198" w:firstLine="199"/>
        <w:jc w:val="both"/>
      </w:pPr>
      <w:r>
        <w:rPr>
          <w:color w:val="231F20"/>
        </w:rPr>
        <w:t>In the first set, we show the effectiveness of the mapping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module alone by using ground truth poses provided by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external motion capture system. We show that the proposed</w:t>
      </w:r>
      <w:r>
        <w:rPr>
          <w:color w:val="231F20"/>
          <w:spacing w:val="1"/>
        </w:rPr>
        <w:t xml:space="preserve"> </w:t>
      </w:r>
      <w:r>
        <w:rPr>
          <w:i/>
          <w:color w:val="231F20"/>
          <w:w w:val="95"/>
        </w:rPr>
        <w:t xml:space="preserve">Student’s </w:t>
      </w:r>
      <w:r>
        <w:rPr>
          <w:rFonts w:ascii="Georgia" w:hAnsi="Georgia"/>
          <w:i/>
          <w:color w:val="231F20"/>
          <w:w w:val="95"/>
        </w:rPr>
        <w:t xml:space="preserve">t </w:t>
      </w:r>
      <w:r>
        <w:rPr>
          <w:color w:val="231F20"/>
          <w:w w:val="95"/>
        </w:rPr>
        <w:t>probabilistic approach leads to more accurate inverse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estimates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least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squares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VI-B),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and then, we compare the proposed mapping method against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stere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reconstruction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baselines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VI-C).</w:t>
      </w:r>
    </w:p>
    <w:p w:rsidR="008A5003" w:rsidRDefault="00C9049A">
      <w:pPr>
        <w:pStyle w:val="a3"/>
        <w:spacing w:line="249" w:lineRule="auto"/>
        <w:ind w:left="118" w:right="197" w:firstLine="19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second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set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experiments,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evaluate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performance</w:t>
      </w:r>
      <w:r>
        <w:rPr>
          <w:color w:val="231F20"/>
        </w:rPr>
        <w:t xml:space="preserve"> of the full system by feeding only events and comparing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estimated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trajectories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ground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truth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ones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Section VI-D). We further demonstrate the capabilities of 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 to unlock the advantages of event-based cameras in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order to perform VO in difficult illumination conditions, such as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low light and HDR (see Section VI-E). Finally, we analyze 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comput</w:t>
      </w:r>
      <w:r>
        <w:rPr>
          <w:color w:val="231F20"/>
        </w:rPr>
        <w:t>ational performance of the VO system (see Section VI-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F), discuss its limitations (see Section VI-G), and motivate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research on difficult motions for space-time consistency (see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VI-H).</w:t>
      </w:r>
    </w:p>
    <w:p w:rsidR="008A5003" w:rsidRDefault="008A5003">
      <w:pPr>
        <w:pStyle w:val="a3"/>
        <w:rPr>
          <w:sz w:val="23"/>
        </w:rPr>
      </w:pPr>
    </w:p>
    <w:p w:rsidR="008A5003" w:rsidRDefault="00C9049A">
      <w:pPr>
        <w:pStyle w:val="a5"/>
        <w:numPr>
          <w:ilvl w:val="0"/>
          <w:numId w:val="2"/>
        </w:numPr>
        <w:tabs>
          <w:tab w:val="left" w:pos="400"/>
        </w:tabs>
        <w:jc w:val="both"/>
        <w:rPr>
          <w:i/>
          <w:sz w:val="20"/>
        </w:rPr>
      </w:pPr>
      <w:r>
        <w:rPr>
          <w:i/>
          <w:color w:val="231F20"/>
          <w:sz w:val="20"/>
        </w:rPr>
        <w:t>Experimental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Setup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Datasets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z w:val="20"/>
        </w:rPr>
        <w:t>Used</w:t>
      </w:r>
    </w:p>
    <w:p w:rsidR="008A5003" w:rsidRDefault="00C9049A">
      <w:pPr>
        <w:pStyle w:val="a3"/>
        <w:spacing w:before="109" w:line="249" w:lineRule="auto"/>
        <w:ind w:left="118" w:right="198" w:firstLine="199"/>
        <w:jc w:val="both"/>
      </w:pPr>
      <w:r>
        <w:rPr>
          <w:color w:val="231F20"/>
        </w:rPr>
        <w:t>To evaluate the proposed stereo VO system, we use se-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quences from publicly available datasets and simulators [21],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[55], [58]. Data provided by [21] was collected with a hand-held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indoor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environment.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Sequences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from [55] were</w:t>
      </w:r>
      <w:r>
        <w:rPr>
          <w:color w:val="231F20"/>
        </w:rPr>
        <w:t xml:space="preserve"> collected using a stereo event camera mounted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on a drone flying in a capacious indoor environment. The sim-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ulator [58] provides synthetic sequences with simple structure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(e.g., front-to-parallel planar structures, geometric primitives,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etc.) and an “idea</w:t>
      </w:r>
      <w:r>
        <w:rPr>
          <w:color w:val="231F20"/>
        </w:rPr>
        <w:t>l” event camera model. Besides the above-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mentioned datasets, we collect several sequences using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stereo event-camera rig in Fig. 10. The stereo rig consists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dynamic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active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pixel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vision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sensors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(DAVIS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346)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</w:p>
    <w:p w:rsidR="008A5003" w:rsidRDefault="00C9049A">
      <w:pPr>
        <w:pStyle w:val="a3"/>
        <w:spacing w:line="237" w:lineRule="auto"/>
        <w:ind w:left="118" w:right="198"/>
        <w:jc w:val="both"/>
      </w:pPr>
      <w:r>
        <w:pict>
          <v:shape id="docshape273" o:spid="_x0000_s1432" type="#_x0000_t202" style="position:absolute;left:0;text-align:left;margin-left:318.1pt;margin-top:2.2pt;width:7.75pt;height:17.3pt;z-index:-17079296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rPr>
          <w:rFonts w:ascii="PMingLiU"/>
          <w:color w:val="231F20"/>
        </w:rPr>
        <w:t xml:space="preserve">346  </w:t>
      </w:r>
      <w:r>
        <w:rPr>
          <w:rFonts w:ascii="PMingLiU"/>
          <w:color w:val="231F20"/>
          <w:spacing w:val="1"/>
        </w:rPr>
        <w:t xml:space="preserve"> </w:t>
      </w:r>
      <w:r>
        <w:rPr>
          <w:rFonts w:ascii="PMingLiU"/>
          <w:color w:val="231F20"/>
        </w:rPr>
        <w:t xml:space="preserve">260 </w:t>
      </w:r>
      <w:r>
        <w:rPr>
          <w:color w:val="231F20"/>
        </w:rPr>
        <w:t>pixel resolution, which are calibrated intrinsically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extrinsically. The DAVIS comprises a frame camera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sensor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(DVS)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pixel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array,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calibration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done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using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standard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intensity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frames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</w:p>
    <w:p w:rsidR="008A5003" w:rsidRDefault="008A5003">
      <w:pPr>
        <w:spacing w:line="237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8A5003">
      <w:pPr>
        <w:pStyle w:val="a3"/>
        <w:spacing w:before="9"/>
        <w:rPr>
          <w:sz w:val="10"/>
        </w:rPr>
      </w:pPr>
    </w:p>
    <w:p w:rsidR="008A5003" w:rsidRDefault="008A5003">
      <w:pPr>
        <w:rPr>
          <w:sz w:val="10"/>
        </w:rPr>
        <w:sectPr w:rsidR="008A5003">
          <w:headerReference w:type="default" r:id="rId67"/>
          <w:footerReference w:type="default" r:id="rId68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spacing w:before="94" w:line="182" w:lineRule="exact"/>
        <w:ind w:left="458" w:right="256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II</w:t>
      </w:r>
    </w:p>
    <w:p w:rsidR="008A5003" w:rsidRDefault="00C9049A">
      <w:pPr>
        <w:spacing w:line="179" w:lineRule="exact"/>
        <w:ind w:left="458" w:right="257"/>
        <w:jc w:val="center"/>
        <w:rPr>
          <w:sz w:val="12"/>
        </w:rPr>
      </w:pP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ARAMETERS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V</w:t>
      </w:r>
      <w:r>
        <w:rPr>
          <w:color w:val="231F20"/>
          <w:w w:val="105"/>
          <w:sz w:val="12"/>
        </w:rPr>
        <w:t>ARIOUS</w:t>
      </w:r>
      <w:r>
        <w:rPr>
          <w:color w:val="231F20"/>
          <w:spacing w:val="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TEREO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VENT</w:t>
      </w:r>
      <w:r>
        <w:rPr>
          <w:color w:val="231F20"/>
          <w:w w:val="105"/>
          <w:sz w:val="16"/>
        </w:rPr>
        <w:t>-</w:t>
      </w:r>
      <w:r>
        <w:rPr>
          <w:color w:val="231F20"/>
          <w:w w:val="105"/>
          <w:sz w:val="12"/>
        </w:rPr>
        <w:t>CAMERA</w:t>
      </w:r>
      <w:r>
        <w:rPr>
          <w:color w:val="231F20"/>
          <w:spacing w:val="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R</w:t>
      </w:r>
      <w:r>
        <w:rPr>
          <w:color w:val="231F20"/>
          <w:w w:val="105"/>
          <w:sz w:val="12"/>
        </w:rPr>
        <w:t>IGS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U</w:t>
      </w:r>
      <w:r>
        <w:rPr>
          <w:color w:val="231F20"/>
          <w:w w:val="105"/>
          <w:sz w:val="12"/>
        </w:rPr>
        <w:t>SED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</w:p>
    <w:p w:rsidR="008A5003" w:rsidRDefault="00C9049A">
      <w:pPr>
        <w:spacing w:line="182" w:lineRule="exact"/>
        <w:ind w:left="458" w:right="256"/>
        <w:jc w:val="center"/>
        <w:rPr>
          <w:sz w:val="12"/>
        </w:rPr>
      </w:pPr>
      <w:r>
        <w:rPr>
          <w:noProof/>
        </w:rPr>
        <w:drawing>
          <wp:anchor distT="0" distB="0" distL="0" distR="0" simplePos="0" relativeHeight="15802880" behindDoc="0" locked="0" layoutInCell="1" allowOverlap="1">
            <wp:simplePos x="0" y="0"/>
            <wp:positionH relativeFrom="page">
              <wp:posOffset>1707921</wp:posOffset>
            </wp:positionH>
            <wp:positionV relativeFrom="paragraph">
              <wp:posOffset>658040</wp:posOffset>
            </wp:positionV>
            <wp:extent cx="154245" cy="76200"/>
            <wp:effectExtent l="0" t="0" r="0" b="0"/>
            <wp:wrapNone/>
            <wp:docPr id="4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4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277" o:spid="_x0000_s1431" style="position:absolute;left:0;text-align:left;margin-left:150.15pt;margin-top:53.4pt;width:4.15pt;height:4.15pt;z-index:15803392;mso-position-horizontal-relative:page;mso-position-vertical-relative:text" coordorigin="3003,1068" coordsize="83,83" path="m3084,1068r-3,l3044,1105r-37,-37l3004,1068r-1,2l3003,1073r36,36l3003,1146r,3l3004,1151r3,l3044,1114r35,36l3082,1151r2,l3085,1149r,-2l3085,1145r-36,-36l3085,1074r,-2l3085,1070r-1,-2xe" fillcolor="#231f20" stroked="f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15803904" behindDoc="0" locked="0" layoutInCell="1" allowOverlap="1">
            <wp:simplePos x="0" y="0"/>
            <wp:positionH relativeFrom="page">
              <wp:posOffset>2004910</wp:posOffset>
            </wp:positionH>
            <wp:positionV relativeFrom="paragraph">
              <wp:posOffset>659234</wp:posOffset>
            </wp:positionV>
            <wp:extent cx="153026" cy="74675"/>
            <wp:effectExtent l="0" t="0" r="0" b="0"/>
            <wp:wrapNone/>
            <wp:docPr id="4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2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278" o:spid="_x0000_s1430" style="position:absolute;left:0;text-align:left;margin-left:202.85pt;margin-top:51.8pt;width:73pt;height:5.95pt;z-index:15804416;mso-position-horizontal-relative:page;mso-position-vertical-relative:text" coordorigin="4057,1036" coordsize="1460,119" o:spt="100" adj="0,,0" path="m4089,1051r-16,l4074,1053r,89l4073,1146r-3,1l4067,1149r-2,1l4058,1150r,2l4105,1152r,-2l4092,1150r-3,-2l4089,1051xm4088,1036r-31,16l4057,1054r2,l4061,1053r,l4064,1051r3,l4089,1051r,-14l4088,1036xm4167,1036r-10,l4150,1039r-6,6l4137,1054r-5,12l4129,1080r-2,15l4128,1109r3,13l4136,1134r5,9l4147,1151r9,4l4175,1155r7,-3l4184,1150r-18,l4156,1147r-7,-10l4145,1120r-1,-24l4145,1072r5,-17l4157,1044r9,-3l4182,1041r,l4167,1036xm4182,1041r-16,l4176,1044r7,11l4187,1072r1,24l4187,1120r-4,17l4176,1147r-10,3l4184,1150r4,-4l4195,1137r5,-12l4204,1111r1,-15l4205,1095r-3,-23l4194,1053r-12,-12xm4235,1135r-10,l4221,1140r,10l4225,1154r10,l4240,1150r,-10l4235,1135xm4295,1036r-9,l4279,1039r-7,6l4266,1054r-6,12l4257,1080r-1,15l4257,1109r3,13l4264,1134r6,9l4276,1151r9,4l4303,1155r8,-3l4312,1150r-17,l4285,1147r-7,-10l4274,1120r-2,-24l4274,1072r4,-17l4285,1044r10,-3l4311,1041r,l4295,1036xm4311,1041r-16,l4304,1044r7,11l4315,1072r2,24l4315,1120r-4,17l4304,1147r-9,3l4312,1150r5,-4l4324,1137r5,-12l4332,1111r1,-15l4333,1095r-2,-23l4323,1053r-12,-12xm5300,1052r-10,l5256,1154r11,l5300,1052xm5303,1039r-63,l5230,1064r3,1l5240,1054r3,-2l5300,1052r3,-10l5303,1039xm5375,1124r-13,l5362,1152r13,l5375,1124xm5375,1036r-7,l5314,1113r,11l5393,1124r,-11l5321,1113r41,-59l5375,1054r,-18xm5375,1054r-13,l5362,1113r13,l5375,1054xm5424,1135r-10,l5409,1140r,10l5414,1154r10,l5428,1150r,-10l5424,1135xm5501,1036r-18,l5471,1038r-11,6l5453,1053r-2,10l5451,1075r3,5l5472,1095r-18,14l5450,1115r,11l5452,1138r7,9l5469,1153r14,2l5497,1153r5,-3l5472,1150r-9,-10l5463,1114r4,-7l5477,1099r25,l5490,1089r6,-3l5485,1086r-15,-10l5464,1068r,-20l5471,1041r35,l5501,1036xm5502,1099r-25,l5487,1106r12,9l5504,1121r,21l5496,1150r6,l5507,1147r7,-9l5517,1126r-2,-9l5511,1108r-8,-9l5502,1099xm5506,1041r-12,l5501,1049r,21l5496,1078r-9,7l5485,1086r11,l5507,1080r6,-8l5513,1047r-7,-6xe" fillcolor="#231f20" stroked="f">
            <v:stroke joinstyle="round"/>
            <v:formulas/>
            <v:path arrowok="t" o:connecttype="segments"/>
            <w10:wrap anchorx="page"/>
          </v:shape>
        </w:pict>
      </w:r>
      <w:r>
        <w:rPr>
          <w:noProof/>
        </w:rPr>
        <w:drawing>
          <wp:anchor distT="0" distB="0" distL="0" distR="0" simplePos="0" relativeHeight="15804928" behindDoc="0" locked="0" layoutInCell="1" allowOverlap="1">
            <wp:simplePos x="0" y="0"/>
            <wp:positionH relativeFrom="page">
              <wp:posOffset>1707921</wp:posOffset>
            </wp:positionH>
            <wp:positionV relativeFrom="paragraph">
              <wp:posOffset>813044</wp:posOffset>
            </wp:positionV>
            <wp:extent cx="154219" cy="76200"/>
            <wp:effectExtent l="0" t="0" r="0" b="0"/>
            <wp:wrapNone/>
            <wp:docPr id="5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1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279" o:spid="_x0000_s1429" style="position:absolute;left:0;text-align:left;margin-left:150.15pt;margin-top:65.6pt;width:4.15pt;height:4.15pt;z-index:15805440;mso-position-horizontal-relative:page;mso-position-vertical-relative:text" coordorigin="3003,1312" coordsize="83,83" path="m3084,1312r-3,l3044,1349r-37,-37l3004,1312r-1,2l3003,1317r36,37l3003,1390r,3l3004,1395r3,l3044,1358r35,36l3082,1395r2,l3085,1393r,-2l3085,1390r-36,-36l3085,1318r,-2l3085,1314r-1,-2xe" fillcolor="#231f20" stroked="f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15805952" behindDoc="0" locked="0" layoutInCell="1" allowOverlap="1">
            <wp:simplePos x="0" y="0"/>
            <wp:positionH relativeFrom="page">
              <wp:posOffset>2004910</wp:posOffset>
            </wp:positionH>
            <wp:positionV relativeFrom="paragraph">
              <wp:posOffset>814237</wp:posOffset>
            </wp:positionV>
            <wp:extent cx="153026" cy="74675"/>
            <wp:effectExtent l="0" t="0" r="0" b="0"/>
            <wp:wrapNone/>
            <wp:docPr id="5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2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280" o:spid="_x0000_s1428" style="position:absolute;left:0;text-align:left;margin-left:202.85pt;margin-top:64.05pt;width:73.3pt;height:5.95pt;z-index:15806464;mso-position-horizontal-relative:page;mso-position-vertical-relative:text" coordorigin="4057,1281" coordsize="1466,119" o:spt="100" adj="0,,0" path="m4089,1295r-16,l4074,1297r,89l4073,1390r-3,2l4067,1393r-2,1l4058,1394r,2l4105,1396r,-2l4092,1394r-3,-2l4089,1295xm4088,1281r-31,15l4057,1299r2,-1l4061,1297r,l4064,1295r3,l4089,1295r,-14l4088,1281xm4167,1281r-10,l4150,1283r-6,6l4137,1298r-5,12l4129,1324r-2,15l4128,1353r3,13l4136,1378r5,9l4147,1395r9,4l4175,1399r7,-3l4184,1394r-18,l4156,1391r-7,-10l4145,1364r-1,-24l4145,1316r5,-17l4157,1289r9,-4l4182,1285r,l4167,1281xm4182,1285r-16,l4176,1289r7,10l4187,1316r1,23l4188,1340r-1,24l4183,1381r-7,10l4166,1394r18,l4188,1390r7,-9l4200,1369r4,-14l4205,1340r,-1l4202,1316r-8,-19l4182,1285xm4235,1379r-10,l4221,1384r,10l4225,1398r10,l4240,1394r,-10l4235,1379xm4325,1296r-10,l4281,1398r11,l4325,1296xm4329,1283r-64,l4255,1308r3,2l4265,1298r4,-2l4325,1296r4,-10l4329,1283xm5300,1296r-10,l5256,1398r11,l5300,1296xm5303,1283r-63,l5230,1308r3,2l5240,1298r3,-2l5300,1296r3,-10l5303,1283xm5375,1368r-13,l5362,1396r13,l5375,1368xm5375,1281r-7,l5314,1357r,11l5393,1368r,-11l5321,1357r41,-59l5375,1298r,-17xm5375,1298r-13,l5362,1357r13,l5375,1298xm5424,1379r-10,l5409,1384r,10l5414,1398r10,l5428,1394r,-10l5424,1379xm5484,1281r-10,l5467,1283r-6,6l5454,1298r-5,12l5446,1324r-2,15l5445,1353r3,13l5453,1378r5,9l5464,1395r9,4l5492,1399r7,-3l5501,1394r-18,l5473,1391r-7,-10l5462,1364r-1,-24l5462,1316r5,-17l5474,1289r9,-4l5499,1285r,l5484,1281xm5499,1285r-16,l5493,1289r7,10l5504,1316r1,23l5505,1340r-1,24l5500,1381r-7,10l5483,1394r18,l5505,1390r7,-9l5517,1369r4,-14l5522,1340r,-1l5519,1316r-8,-19l5499,1285xe" fillcolor="#231f20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XPERIMENTS</w:t>
      </w:r>
    </w:p>
    <w:p w:rsidR="008A5003" w:rsidRDefault="00C9049A">
      <w:pPr>
        <w:pStyle w:val="a3"/>
        <w:spacing w:before="4"/>
        <w:rPr>
          <w:sz w:val="17"/>
        </w:rPr>
      </w:pPr>
      <w:r>
        <w:pict>
          <v:group id="docshapegroup281" o:spid="_x0000_s1425" style="position:absolute;margin-left:44.65pt;margin-top:11.2pt;width:246pt;height:15.45pt;z-index:-15663104;mso-wrap-distance-left:0;mso-wrap-distance-right:0;mso-position-horizontal-relative:page" coordorigin="893,224" coordsize="4920,309">
            <v:shape id="docshape282" o:spid="_x0000_s1427" type="#_x0000_t75" style="position:absolute;left:892;top:224;width:4920;height:241">
              <v:imagedata r:id="rId73" o:title=""/>
            </v:shape>
            <v:line id="_x0000_s1426" style="position:absolute" from="893,529" to="5813,529" strokecolor="#231f20" strokeweight=".151mm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576605</wp:posOffset>
            </wp:positionH>
            <wp:positionV relativeFrom="paragraph">
              <wp:posOffset>388225</wp:posOffset>
            </wp:positionV>
            <wp:extent cx="983073" cy="396716"/>
            <wp:effectExtent l="0" t="0" r="0" b="0"/>
            <wp:wrapTopAndBottom/>
            <wp:docPr id="5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073" cy="396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1708785</wp:posOffset>
            </wp:positionH>
            <wp:positionV relativeFrom="paragraph">
              <wp:posOffset>388111</wp:posOffset>
            </wp:positionV>
            <wp:extent cx="153659" cy="76200"/>
            <wp:effectExtent l="0" t="0" r="0" b="0"/>
            <wp:wrapTopAndBottom/>
            <wp:docPr id="5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5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283" o:spid="_x0000_s1424" style="position:absolute;margin-left:150.15pt;margin-top:32.15pt;width:4.15pt;height:4.15pt;z-index:-15661568;mso-wrap-distance-left:0;mso-wrap-distance-right:0;mso-position-horizontal-relative:page;mso-position-vertical-relative:text" coordorigin="3003,643" coordsize="83,83" path="m3084,643r-3,l3044,680r-37,-37l3004,643r-1,2l3003,648r36,36l3003,721r,3l3004,726r3,l3044,689r35,36l3082,726r2,l3085,724r,-2l3085,720r-36,-36l3085,649r,-3l3085,645r-1,-2xe" fillcolor="#231f20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2009152</wp:posOffset>
            </wp:positionH>
            <wp:positionV relativeFrom="paragraph">
              <wp:posOffset>389305</wp:posOffset>
            </wp:positionV>
            <wp:extent cx="148035" cy="74295"/>
            <wp:effectExtent l="0" t="0" r="0" b="0"/>
            <wp:wrapTopAndBottom/>
            <wp:docPr id="5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3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284" o:spid="_x0000_s1423" style="position:absolute;margin-left:202.85pt;margin-top:30.5pt;width:73.15pt;height:6.05pt;z-index:-15660544;mso-wrap-distance-left:0;mso-wrap-distance-right:0;mso-position-horizontal-relative:page;mso-position-vertical-relative:text" coordorigin="4057,610" coordsize="1463,121" o:spt="100" adj="0,,0" path="m4089,626r-16,l4074,628r,89l4073,721r-3,1l4067,724r-2,l4058,725r,2l4105,727r,-2l4092,724r-3,-1l4089,626xm4088,611r-31,16l4057,629r2,-1l4061,628r,-1l4064,626r3,l4089,626r,-14l4088,611xm4187,699r-14,l4173,727r14,l4187,699xm4187,611r-8,l4125,688r,11l4204,699r,-11l4132,688r41,-59l4187,629r,-18xm4187,629r-14,l4173,688r14,l4187,629xm4235,710r-10,l4221,715r,10l4225,729r10,l4240,725r,-10l4235,710xm4325,626r-10,l4281,729r11,l4325,626xm4329,614r-64,l4255,639r3,1l4265,629r4,-3l4325,626r4,-9l4329,614xm5303,610r-13,2l5279,614r-9,4l5261,624r-13,11l5239,648r-5,15l5232,679r1,12l5235,701r4,9l5244,718r6,7l5260,730r10,l5285,727r3,-2l5272,725r-10,-3l5254,713r-4,-13l5248,682r,-9l5249,669r7,-6l5262,662r33,l5295,662r-43,l5258,644r11,-15l5284,619r19,-6l5303,610xm5295,662r-27,l5277,664r8,7l5289,681r2,14l5291,714r-7,11l5288,725r8,-6l5304,706r2,-16l5304,675r-6,-11l5295,662xm5274,654r-7,l5263,655r-11,7l5295,662r-7,-6l5274,654xm5378,624r-18,l5370,634r,14l5368,659r-4,11l5357,681r-10,12l5317,725r,2l5384,727r5,-13l5334,714r29,-30l5372,673r7,-11l5383,652r1,-10l5382,630r-4,-6xm5391,703r-6,10l5382,714r7,l5393,704r-2,-1xm5353,611r-10,l5334,615r-6,7l5323,628r-3,5l5317,645r4,1l5328,630r6,-6l5378,624r-3,-4l5365,614r-12,-3xm5424,710r-10,l5409,715r,10l5414,729r10,l5428,725r,-10l5424,710xm5517,677r-15,l5495,696r-12,15l5468,722r-18,6l5450,731r13,-2l5473,726r9,-4l5491,717r12,-11l5512,692r5,-15xm5481,611r-14,3l5456,623r-8,13l5445,652r3,14l5454,677r10,7l5476,687r10,l5493,684r6,-5l5469,679r-8,-13l5461,636r3,-10l5468,621r2,-3l5475,616r23,l5496,615r-15,-4xm5498,616r-18,l5490,619r7,8l5501,641r1,19l5502,670r,1l5500,673r-5,4l5489,679r10,l5502,677r15,l5517,677r2,-17l5516,640r-8,-15l5498,616xe" fillcolor="#231f20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570750</wp:posOffset>
            </wp:positionH>
            <wp:positionV relativeFrom="paragraph">
              <wp:posOffset>852398</wp:posOffset>
            </wp:positionV>
            <wp:extent cx="929298" cy="76200"/>
            <wp:effectExtent l="0" t="0" r="0" b="0"/>
            <wp:wrapTopAndBottom/>
            <wp:docPr id="6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29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1707921</wp:posOffset>
            </wp:positionH>
            <wp:positionV relativeFrom="paragraph">
              <wp:posOffset>853147</wp:posOffset>
            </wp:positionV>
            <wp:extent cx="154219" cy="76200"/>
            <wp:effectExtent l="0" t="0" r="0" b="0"/>
            <wp:wrapTopAndBottom/>
            <wp:docPr id="6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1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285" o:spid="_x0000_s1422" style="position:absolute;margin-left:150.15pt;margin-top:68.75pt;width:4.15pt;height:4.15pt;z-index:-15659008;mso-wrap-distance-left:0;mso-wrap-distance-right:0;mso-position-horizontal-relative:page;mso-position-vertical-relative:text" coordorigin="3003,1375" coordsize="83,83" path="m3084,1375r-3,l3044,1412r-37,-37l3004,1375r-1,2l3003,1380r36,37l3003,1453r,3l3004,1458r3,l3044,1421r35,36l3082,1458r2,l3085,1456r,-1l3085,1453r-36,-36l3085,1381r,-2l3085,1377r-1,-2xe" fillcolor="#231f20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2004910</wp:posOffset>
            </wp:positionH>
            <wp:positionV relativeFrom="paragraph">
              <wp:posOffset>854353</wp:posOffset>
            </wp:positionV>
            <wp:extent cx="153026" cy="74675"/>
            <wp:effectExtent l="0" t="0" r="0" b="0"/>
            <wp:wrapTopAndBottom/>
            <wp:docPr id="6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2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286" o:spid="_x0000_s1421" style="position:absolute;margin-left:202.05pt;margin-top:67.1pt;width:73.75pt;height:6.05pt;z-index:-15657984;mso-wrap-distance-left:0;mso-wrap-distance-right:0;mso-position-horizontal-relative:page;mso-position-vertical-relative:text" coordorigin="4041,1342" coordsize="1475,121" o:spt="100" adj="0,,0" path="m4111,1359r-10,l4067,1461r11,l4111,1359xm4115,1346r-64,l4041,1371r3,2l4051,1361r3,-2l4111,1359r4,-10l4115,1346xm4150,1442r-10,l4135,1447r,10l4140,1461r10,l4154,1457r,-10l4150,1442xm4183,1445r-9,l4172,1447r,11l4180,1462r27,l4219,1457r2,-1l4200,1456r-3,-2l4187,1447r-4,-2xm4240,1342r-3,3l4235,1346r-39,l4177,1387r,1l4179,1389r6,l4192,1390r6,2l4211,1398r9,7l4226,1415r1,11l4227,1443r-10,13l4221,1456r7,-7l4236,1441r3,-10l4239,1405r-3,-7l4227,1389r-6,-5l4213,1380r-10,-3l4190,1374r7,-14l4233,1360r1,-1l4235,1358r6,-15l4240,1342xm5303,1342r-13,2l5279,1347r-9,3l5261,1356r-13,11l5239,1380r-5,15l5232,1412r1,11l5235,1433r4,10l5244,1450r6,8l5260,1462r10,l5285,1459r3,-2l5272,1457r-10,-3l5254,1446r-4,-14l5248,1414r,-8l5249,1401r7,-5l5262,1394r33,l5295,1394r-43,l5258,1376r11,-15l5284,1351r19,-6l5303,1342xm5295,1394r-27,l5277,1396r8,7l5289,1414r2,14l5291,1447r-7,10l5288,1457r8,-6l5304,1438r2,-16l5304,1407r-6,-11l5295,1394xm5274,1386r-7,l5263,1387r-11,7l5295,1394r-8,-5l5274,1386xm5388,1342r-13,2l5365,1347r-10,3l5346,1356r-12,11l5325,1380r-5,15l5318,1412r,11l5321,1433r4,10l5330,1450r6,8l5345,1462r11,l5371,1459r2,-2l5358,1457r-10,-3l5340,1446r-5,-14l5334,1414r,-8l5335,1401r3,-3l5342,1396r5,-2l5381,1394r,l5338,1394r6,-18l5355,1361r15,-10l5389,1345r-1,-3xm5381,1394r-28,l5363,1396r7,7l5375,1414r2,14l5377,1447r-7,10l5373,1457r9,-6l5389,1438r3,-16l5390,1407r-7,-11l5381,1394xm5360,1386r-8,l5349,1387r-11,7l5381,1394r-8,-5l5360,1386xm5424,1442r-10,l5409,1447r,10l5414,1461r10,l5428,1457r,-10l5424,1442xm5457,1445r-9,l5446,1447r,11l5454,1462r27,l5493,1457r2,-1l5474,1456r-3,-2l5461,1447r-4,-2xm5514,1342r-3,3l5510,1346r-40,l5451,1387r,1l5453,1389r6,l5466,1390r7,2l5486,1398r8,7l5500,1415r1,11l5501,1443r-10,13l5495,1456r7,-7l5510,1441r3,-10l5513,1405r-3,-7l5502,1389r-7,-5l5488,1380r-11,-3l5464,1374r7,-14l5508,1360r,-1l5515,1343r-1,-1xe" fillcolor="#231f20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docshape287" o:spid="_x0000_s1420" style="position:absolute;margin-left:44.65pt;margin-top:77.95pt;width:246pt;height:.1pt;z-index:-15657472;mso-wrap-distance-left:0;mso-wrap-distance-right:0;mso-position-horizontal-relative:page;mso-position-vertical-relative:text" coordorigin="893,1559" coordsize="4920,0" path="m893,1559r4920,e" filled="f" strokecolor="#231f20" strokeweight=".24167mm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2062924</wp:posOffset>
            </wp:positionH>
            <wp:positionV relativeFrom="paragraph">
              <wp:posOffset>4063250</wp:posOffset>
            </wp:positionV>
            <wp:extent cx="116177" cy="93345"/>
            <wp:effectExtent l="0" t="0" r="0" b="0"/>
            <wp:wrapTopAndBottom/>
            <wp:docPr id="6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7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003" w:rsidRDefault="008A5003">
      <w:pPr>
        <w:pStyle w:val="a3"/>
        <w:spacing w:before="6"/>
        <w:rPr>
          <w:sz w:val="4"/>
        </w:rPr>
      </w:pPr>
    </w:p>
    <w:p w:rsidR="008A5003" w:rsidRDefault="008A5003">
      <w:pPr>
        <w:pStyle w:val="a3"/>
        <w:spacing w:before="1"/>
        <w:rPr>
          <w:sz w:val="7"/>
        </w:rPr>
      </w:pPr>
    </w:p>
    <w:p w:rsidR="008A5003" w:rsidRDefault="008A5003">
      <w:pPr>
        <w:pStyle w:val="a3"/>
        <w:spacing w:before="2"/>
        <w:rPr>
          <w:sz w:val="6"/>
        </w:rPr>
      </w:pPr>
    </w:p>
    <w:p w:rsidR="008A5003" w:rsidRDefault="008A5003">
      <w:pPr>
        <w:pStyle w:val="a3"/>
        <w:spacing w:before="11"/>
      </w:pPr>
    </w:p>
    <w:p w:rsidR="008A5003" w:rsidRDefault="008A5003">
      <w:pPr>
        <w:pStyle w:val="a3"/>
        <w:spacing w:before="1"/>
        <w:rPr>
          <w:sz w:val="7"/>
        </w:rPr>
      </w:pPr>
    </w:p>
    <w:p w:rsidR="008A5003" w:rsidRDefault="008A5003">
      <w:pPr>
        <w:pStyle w:val="a3"/>
        <w:spacing w:before="7"/>
        <w:rPr>
          <w:sz w:val="18"/>
        </w:rPr>
      </w:pPr>
    </w:p>
    <w:p w:rsidR="008A5003" w:rsidRDefault="00C9049A">
      <w:pPr>
        <w:spacing w:line="232" w:lineRule="auto"/>
        <w:ind w:left="202"/>
        <w:jc w:val="both"/>
        <w:rPr>
          <w:sz w:val="16"/>
        </w:rPr>
      </w:pPr>
      <w:r>
        <w:rPr>
          <w:color w:val="231F20"/>
          <w:sz w:val="16"/>
        </w:rPr>
        <w:t>Fig. 11.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Mapping</w:t>
      </w:r>
      <w:r>
        <w:rPr>
          <w:color w:val="231F20"/>
          <w:sz w:val="16"/>
        </w:rPr>
        <w:t>. Qualitative comparison between standard LS solver and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pacing w:val="-1"/>
          <w:sz w:val="16"/>
        </w:rPr>
        <w:t>Student’s</w:t>
      </w:r>
      <w:r>
        <w:rPr>
          <w:i/>
          <w:color w:val="231F20"/>
          <w:spacing w:val="-8"/>
          <w:sz w:val="16"/>
        </w:rPr>
        <w:t xml:space="preserve"> </w:t>
      </w:r>
      <w:r>
        <w:rPr>
          <w:rFonts w:ascii="Georgia" w:hAnsi="Georgia"/>
          <w:i/>
          <w:color w:val="231F20"/>
          <w:spacing w:val="-1"/>
          <w:sz w:val="16"/>
        </w:rPr>
        <w:t>t</w:t>
      </w:r>
      <w:r>
        <w:rPr>
          <w:rFonts w:ascii="Georgia" w:hAnsi="Georgia"/>
          <w:i/>
          <w:color w:val="231F20"/>
          <w:spacing w:val="-5"/>
          <w:sz w:val="16"/>
        </w:rPr>
        <w:t xml:space="preserve"> </w:t>
      </w:r>
      <w:r>
        <w:rPr>
          <w:color w:val="231F20"/>
          <w:spacing w:val="-1"/>
          <w:sz w:val="16"/>
        </w:rPr>
        <w:t>distribution-based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IRLS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solver.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Regions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highlighted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dashes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are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pacing w:val="-2"/>
          <w:sz w:val="16"/>
        </w:rPr>
        <w:t>zoomed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2"/>
          <w:sz w:val="16"/>
        </w:rPr>
        <w:t>in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2"/>
          <w:sz w:val="16"/>
        </w:rPr>
        <w:t>for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better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visualization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of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details.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(a)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Standard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LS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solver.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(b)</w:t>
      </w:r>
      <w:r>
        <w:rPr>
          <w:color w:val="231F20"/>
          <w:spacing w:val="-13"/>
          <w:sz w:val="16"/>
        </w:rPr>
        <w:t xml:space="preserve"> </w:t>
      </w:r>
      <w:r>
        <w:rPr>
          <w:i/>
          <w:color w:val="231F20"/>
          <w:spacing w:val="-1"/>
          <w:sz w:val="16"/>
        </w:rPr>
        <w:t>Student’s</w:t>
      </w:r>
      <w:r>
        <w:rPr>
          <w:i/>
          <w:color w:val="231F20"/>
          <w:sz w:val="16"/>
        </w:rPr>
        <w:t xml:space="preserve"> t</w:t>
      </w:r>
      <w:r>
        <w:rPr>
          <w:i/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distribution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based IRLS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solver.</w:t>
      </w:r>
    </w:p>
    <w:p w:rsidR="008A5003" w:rsidRDefault="008A5003">
      <w:pPr>
        <w:pStyle w:val="a3"/>
        <w:rPr>
          <w:sz w:val="18"/>
        </w:rPr>
      </w:pPr>
    </w:p>
    <w:p w:rsidR="008A5003" w:rsidRDefault="00C9049A">
      <w:pPr>
        <w:spacing w:before="143" w:line="182" w:lineRule="exact"/>
        <w:ind w:left="458" w:right="257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III</w:t>
      </w:r>
    </w:p>
    <w:p w:rsidR="008A5003" w:rsidRDefault="00C9049A">
      <w:pPr>
        <w:spacing w:line="180" w:lineRule="exact"/>
        <w:ind w:left="458" w:right="257"/>
        <w:jc w:val="center"/>
        <w:rPr>
          <w:rFonts w:ascii="Georgia" w:hAnsi="Georgia"/>
          <w:i/>
          <w:sz w:val="16"/>
        </w:rPr>
      </w:pP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OMPARISON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B</w:t>
      </w:r>
      <w:r>
        <w:rPr>
          <w:color w:val="231F20"/>
          <w:w w:val="105"/>
          <w:sz w:val="12"/>
        </w:rPr>
        <w:t>ETWEEN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TANDARD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LS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OLVER</w:t>
      </w:r>
      <w:r>
        <w:rPr>
          <w:color w:val="231F20"/>
          <w:spacing w:val="3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"/>
          <w:w w:val="105"/>
          <w:sz w:val="12"/>
        </w:rPr>
        <w:t xml:space="preserve"> </w:t>
      </w:r>
      <w:r>
        <w:rPr>
          <w:i/>
          <w:color w:val="231F20"/>
          <w:w w:val="105"/>
          <w:sz w:val="16"/>
        </w:rPr>
        <w:t>S</w:t>
      </w:r>
      <w:r>
        <w:rPr>
          <w:i/>
          <w:color w:val="231F20"/>
          <w:w w:val="105"/>
          <w:sz w:val="12"/>
        </w:rPr>
        <w:t>TUDENT</w:t>
      </w:r>
      <w:r>
        <w:rPr>
          <w:i/>
          <w:color w:val="231F20"/>
          <w:w w:val="105"/>
          <w:sz w:val="16"/>
        </w:rPr>
        <w:t>’</w:t>
      </w:r>
      <w:r>
        <w:rPr>
          <w:i/>
          <w:color w:val="231F20"/>
          <w:w w:val="105"/>
          <w:sz w:val="12"/>
        </w:rPr>
        <w:t>S</w:t>
      </w:r>
      <w:r>
        <w:rPr>
          <w:i/>
          <w:color w:val="231F20"/>
          <w:spacing w:val="2"/>
          <w:w w:val="105"/>
          <w:sz w:val="12"/>
        </w:rPr>
        <w:t xml:space="preserve"> </w:t>
      </w:r>
      <w:r>
        <w:rPr>
          <w:rFonts w:ascii="Georgia" w:hAnsi="Georgia"/>
          <w:i/>
          <w:color w:val="231F20"/>
          <w:w w:val="105"/>
          <w:sz w:val="16"/>
        </w:rPr>
        <w:t>t</w:t>
      </w:r>
    </w:p>
    <w:p w:rsidR="008A5003" w:rsidRDefault="00C9049A">
      <w:pPr>
        <w:spacing w:line="181" w:lineRule="exact"/>
        <w:ind w:left="458" w:right="257"/>
        <w:jc w:val="center"/>
        <w:rPr>
          <w:sz w:val="12"/>
        </w:rPr>
      </w:pPr>
      <w:r>
        <w:pict>
          <v:shape id="docshape315" o:spid="_x0000_s1346" style="position:absolute;left:0;text-align:left;margin-left:123.9pt;margin-top:24.9pt;width:31.3pt;height:6.1pt;z-index:15806976;mso-position-horizontal-relative:page" coordorigin="2478,498" coordsize="626,122" o:spt="100" adj="0,,0" path="m2507,579r-10,l2491,617r10,l2507,579xm2541,579r-11,l2525,617r10,l2541,579xm2560,570r-82,l2478,579r82,l2560,570xm2512,546r-10,l2498,570r11,l2512,546xm2546,546r-10,l2532,570r10,l2546,546xm2564,537r-81,l2483,546r81,l2564,537xm2519,501r-10,l2503,537r11,l2519,501xm2552,501r-10,l2537,537r10,l2552,501xm2660,501r-93,l2567,505r13,1l2582,508r,103l2580,613r-13,1l2567,617r49,l2616,614r-13,-1l2600,611r,-51l2649,560r,-7l2600,553r,-44l2601,508r59,l2660,501xm2649,560r-9,l2643,563r2,14l2649,577r,-17xm2649,536r-4,l2643,550r-3,3l2649,553r,-17xm2660,508r-11,l2653,511r3,15l2661,526r-1,-18xm2689,538r-25,l2664,541r8,l2675,544r,66l2683,619r19,l2709,616r8,-7l2695,609r-6,-6l2689,538xm2735,604r-13,l2722,619r,l2731,615r6,-1l2746,611r,-2l2737,609r-1,-2l2735,604xm2735,538r-27,l2708,541r11,1l2721,544r,55l2720,601r-3,2l2713,607r-6,2l2717,609r5,-5l2735,604r,-66xm2803,616r-36,l2769,616r4,1l2778,618r5,1l2800,619r3,-3xm2762,591r-3,l2759,618r2,l2763,616r,l2803,616r1,-1l2778,615r-5,-2l2769,609r-3,-4l2764,601r-2,-10xm2787,537r-18,l2759,546r,22l2765,575r31,18l2799,597r,13l2793,615r11,l2811,609r,-21l2807,582r-30,-17l2772,562r-2,-5l2770,546r5,-5l2805,541r,-1l2799,540r-2,l2795,539r-4,-1l2787,537xm2805,541r-12,l2799,547r4,15l2805,562r,-21xm2805,538r-2,l2802,539r-2,1l2805,540r,-2xm2850,548r-17,l2835,551r,61l2833,614r-12,1l2821,617r42,l2863,615r-12,-1l2850,612r,-64xm2849,537r-27,9l2822,549r1,l2825,548r2,l2850,548r,-11l2849,537xm2846,498r-10,l2832,502r,10l2836,515r10,l2850,512r,-10l2846,498xm2911,537r-16,3l2883,548r-8,13l2872,578r3,16l2883,607r12,9l2910,619r16,-3l2928,614r-22,l2899,610r-3,-7l2891,594r-3,-12l2888,552r8,-10l2929,542r-3,-2l2911,537xm2929,542r-20,l2919,545r8,8l2932,566r1,16l2934,602r-8,12l2928,614r10,-7l2946,593r3,-17l2946,560r-8,-12l2929,542xm2983,547r-16,l2969,549r-1,63l2967,614r-9,1l2958,617r37,l2995,615r-9,-1l2983,612r,-56l2989,551r-6,l2983,547xm3029,546r-19,l3014,552r,59l3012,614r-9,1l3003,617r37,l3040,615r-9,-1l3029,612r,-65l3029,546xm3021,537r-21,l2995,540r-12,11l2989,551r3,-3l2996,546r33,l3021,537xm2982,537r-9,3l2967,542r-10,3l2957,548r1,-1l2960,547r23,l2983,537r-1,xm3096,616r-37,l3062,616r4,1l3071,618r4,1l3092,619r4,-3xm3054,591r-3,l3051,618r3,l3055,616r1,l3096,616r,-1l3070,615r-5,-2l3062,609r-4,-4l3056,601r-2,-10xm3080,537r-19,l3051,546r,22l3057,575r31,18l3091,597r,13l3085,615r11,l3103,609r,-21l3099,582r-29,-17l3065,562r-3,-5l3062,546r6,-5l3097,541r,-1l3091,540r-2,l3087,539r-4,-1l3080,537xm3097,541r-11,l3091,547r4,15l3098,562r-1,-21xm3097,538r-2,l3095,539r-3,1l3097,540r,-2xe" fillcolor="#231f20" stroked="f">
            <v:stroke joinstyle="round"/>
            <v:formulas/>
            <v:path arrowok="t" o:connecttype="segments"/>
            <w10:wrap anchorx="page"/>
          </v:shape>
        </w:pict>
      </w:r>
      <w:r>
        <w:rPr>
          <w:noProof/>
        </w:rPr>
        <w:drawing>
          <wp:anchor distT="0" distB="0" distL="0" distR="0" simplePos="0" relativeHeight="486251008" behindDoc="1" locked="0" layoutInCell="1" allowOverlap="1">
            <wp:simplePos x="0" y="0"/>
            <wp:positionH relativeFrom="page">
              <wp:posOffset>2950019</wp:posOffset>
            </wp:positionH>
            <wp:positionV relativeFrom="paragraph">
              <wp:posOffset>315970</wp:posOffset>
            </wp:positionV>
            <wp:extent cx="164222" cy="77724"/>
            <wp:effectExtent l="0" t="0" r="0" b="0"/>
            <wp:wrapNone/>
            <wp:docPr id="6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22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105"/>
          <w:sz w:val="16"/>
        </w:rPr>
        <w:t>D</w:t>
      </w:r>
      <w:r>
        <w:rPr>
          <w:color w:val="231F20"/>
          <w:spacing w:val="-1"/>
          <w:w w:val="105"/>
          <w:sz w:val="12"/>
        </w:rPr>
        <w:t>ISTRIBUTION</w:t>
      </w:r>
      <w:r>
        <w:rPr>
          <w:color w:val="231F20"/>
          <w:spacing w:val="-1"/>
          <w:w w:val="105"/>
          <w:sz w:val="16"/>
        </w:rPr>
        <w:t>-B</w:t>
      </w:r>
      <w:r>
        <w:rPr>
          <w:color w:val="231F20"/>
          <w:spacing w:val="-1"/>
          <w:w w:val="105"/>
          <w:sz w:val="12"/>
        </w:rPr>
        <w:t>ASED</w:t>
      </w:r>
      <w:r>
        <w:rPr>
          <w:color w:val="231F20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IRLS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OLVER</w:t>
      </w:r>
    </w:p>
    <w:p w:rsidR="008A5003" w:rsidRDefault="00C9049A">
      <w:pPr>
        <w:pStyle w:val="a3"/>
        <w:spacing w:before="8"/>
        <w:rPr>
          <w:sz w:val="16"/>
        </w:rPr>
      </w:pPr>
      <w:r>
        <w:pict>
          <v:shape id="docshape316" o:spid="_x0000_s1345" style="position:absolute;margin-left:77.15pt;margin-top:10.8pt;width:180pt;height:.1pt;z-index:-15655936;mso-wrap-distance-left:0;mso-wrap-distance-right:0;mso-position-horizontal-relative:page" coordorigin="1543,216" coordsize="3600,0" path="m1543,216r3600,e" filled="f" strokecolor="#231f20" strokeweight=".24764mm">
            <v:path arrowok="t"/>
            <w10:wrap type="topAndBottom" anchorx="page"/>
          </v:shape>
        </w:pict>
      </w:r>
      <w:r>
        <w:pict>
          <v:group id="docshapegroup317" o:spid="_x0000_s1335" style="position:absolute;margin-left:77.15pt;margin-top:15.75pt;width:180pt;height:36pt;z-index:-15655424;mso-wrap-distance-left:0;mso-wrap-distance-right:0;mso-position-horizontal-relative:page" coordorigin="1543,315" coordsize="3600,720">
            <v:shape id="docshape318" o:spid="_x0000_s1344" style="position:absolute;left:3174;top:314;width:1888;height:156" coordorigin="3175,315" coordsize="1888,156" o:spt="100" adj="0,,0" path="m3257,358r-4,-2l3241,353r-7,-6l3221,333r-3,-16l3216,315r-2,l3214,318r-5,14l3201,343r-10,8l3178,357r-3,1l3175,364r2,l3188,362r16,-12l3208,345r4,-6l3212,471r7,l3219,339r4,7l3228,351r15,11l3254,364r3,l3257,358xm3586,321r-35,l3512,409r-31,-69l3472,321r-35,l3437,324r15,1l3454,327r,102l3451,432r-14,1l3437,437r41,l3478,433r-13,l3462,429r,-89l3506,437r2,l3520,409r33,-73l3553,430r-2,2l3537,433r,4l3586,437r,-4l3573,432r-2,-2l3571,336r,-9l3573,325r13,-1l3586,321xm3665,409r-3,-1l3654,421r-8,5l3625,426r-7,-5l3612,411r-3,-6l3608,399r,-11l3662,388r-1,-6l3660,377r-1,-5l3654,366r-3,-4l3649,360r-5,-3l3644,382r-36,l3610,369r6,-7l3637,362r5,5l3644,382r,-25l3641,356r-18,l3615,359r-7,6l3600,372r-5,13l3595,399r2,16l3604,428r10,8l3628,438r12,-2l3650,431r4,-5l3658,422r7,-13xm3746,425r-3,2l3741,428r-7,l3733,426r,l3733,390r,-15l3732,370r-6,-10l3726,359r-8,-3l3691,356r-13,9l3678,380r4,3l3690,383r4,-3l3694,375r-1,-5l3693,364r6,-4l3714,360r5,5l3719,385r,5l3719,420r-1,2l3714,424r-4,3l3705,428r-10,l3690,422r,-18l3698,397r21,-7l3719,385r-16,7l3693,396r-6,4l3681,404r-4,4l3675,414r,17l3683,438r18,l3708,435r8,-7l3719,426r1,9l3723,438r13,l3740,436r6,-6l3746,428r,-3xm3831,434r-8,-1l3821,431r,-65l3821,366r-8,-10l3792,356r-5,3l3775,370r,-4l3775,356r-2,l3765,359r-6,2l3749,364r,3l3750,366r2,l3759,366r1,3l3760,431r-2,2l3750,434r,3l3787,437r,-3l3778,433r-3,-2l3775,376r6,-6l3784,368r3,-2l3802,366r4,5l3806,430r-2,3l3795,434r,3l3831,437r,-3xm3970,409r-3,-1l3959,421r-8,5l3930,426r-8,-5l3917,411r-3,-6l3913,399r-1,-11l3966,388r,-6l3965,377r-2,-5l3959,366r-3,-4l3954,360r-5,-3l3949,382r-36,l3915,369r6,-7l3942,362r4,5l3949,382r,-25l3946,356r-18,l3919,359r-6,6l3905,372r-5,13l3900,399r2,16l3909,428r10,8l3933,438r11,-2l3955,431r4,-5l3963,422r7,-13xm4032,359r-4,-3l4015,356r-5,4l4001,372r,-4l4001,356r-1,l3991,360r-6,2l3975,365r,3l3977,368r2,l3985,368r2,2l3986,431r-1,1l3974,434r,3l4016,437r,-3l4004,433r-3,-2l4001,376r3,-4l4009,367r6,l4016,368r3,2l4021,372r2,1l4029,373r3,-3l4032,367r,-8xm4090,359r-3,-3l4073,356r-5,4l4060,372r,-4l4060,356r-1,l4050,360r-7,2l4033,365r,3l4035,368r2,l4043,368r2,2l4045,431r-1,1l4033,434r,3l4075,437r,-3l4063,433r-3,-2l4060,376r3,-4l4067,367r6,l4075,368r2,2l4079,372r2,1l4088,373r2,-3l4090,367r,-8xm4172,396r-2,-16l4162,367r-5,-3l4157,422r-8,11l4129,433r-7,-4l4119,422r-5,-9l4111,402r,-30l4119,361r13,l4142,364r8,8l4155,385r2,16l4157,422r,-58l4152,361r-3,-2l4134,356r-16,3l4106,367r-8,13l4095,397r3,16l4106,427r12,8l4134,438r15,-3l4151,433r10,-7l4169,412r3,-16xm4236,359r-3,-3l4219,356r-5,4l4206,372r,-4l4206,356r-1,l4196,360r-7,2l4179,365r,3l4181,368r2,l4189,368r2,2l4191,431r-1,1l4179,434r,3l4221,437r,-3l4209,433r-3,-2l4206,376r3,-4l4213,367r6,l4221,368r2,2l4225,372r2,1l4234,373r2,-3l4236,367r,-8xm4382,422r-2,l4369,423r-16,12l4349,440r-4,6l4345,321r,-6l4338,315r,131l4334,440r-5,-5l4314,423r-11,-1l4300,422r,6l4304,429r12,3l4323,439r13,14l4339,469r2,1l4343,468r5,-14l4356,443r10,-9l4379,429r3,-1l4382,422xm5062,422r-3,l5049,423r-16,12l5029,440r-4,6l5025,321r,-6l5018,315r,131l5014,440r-5,-5l4994,423r-11,-1l4980,422r,6l4984,429r12,3l5003,439r13,14l5019,469r2,1l5023,468r5,-14l5035,443r11,-9l5059,429r3,-1l5062,422xe" fillcolor="#231f20" stroked="f">
              <v:stroke joinstyle="round"/>
              <v:formulas/>
              <v:path arrowok="t" o:connecttype="segments"/>
            </v:shape>
            <v:line id="_x0000_s1343" style="position:absolute" from="1543,542" to="5143,542" strokecolor="#231f20" strokeweight=".15453mm"/>
            <v:shape id="docshape319" o:spid="_x0000_s1342" type="#_x0000_t75" style="position:absolute;left:1549;top:614;width:1607;height:420">
              <v:imagedata r:id="rId82" o:title=""/>
            </v:shape>
            <v:shape id="docshape320" o:spid="_x0000_s1341" type="#_x0000_t75" style="position:absolute;left:3624;top:639;width:1519;height:124">
              <v:imagedata r:id="rId83" o:title=""/>
            </v:shape>
            <v:shape id="docshape321" o:spid="_x0000_s1340" type="#_x0000_t75" style="position:absolute;left:1545;top:910;width:756;height:123">
              <v:imagedata r:id="rId84" o:title=""/>
            </v:shape>
            <v:shape id="docshape322" o:spid="_x0000_s1339" type="#_x0000_t75" style="position:absolute;left:3621;top:909;width:299;height:123">
              <v:imagedata r:id="rId85" o:title=""/>
            </v:shape>
            <v:shape id="docshape323" o:spid="_x0000_s1338" style="position:absolute;left:3991;top:949;width:210;height:83" coordorigin="3991,950" coordsize="210,83" o:spt="100" adj="0,,0" path="m4044,950r-23,l4012,953r-16,14l3991,979r,14l3994,1009r7,12l4011,1029r14,3l4033,1032r7,-3l4046,1024r5,-4l4051,1020r-19,l4021,1017r-9,-7l4007,999r-2,-14l4005,967r10,-12l4052,955r-8,-5xm4057,1003r-9,12l4042,1020r9,l4054,1015r5,-10l4057,1003xm4052,955r-17,l4037,957r2,6l4042,972r3,3l4053,975r4,-3l4057,958r-5,-3xm4094,960r-16,l4080,963r,62l4077,1028r-9,l4068,1031r39,l4107,1028r-10,l4095,1026r,-57l4097,966r3,-3l4094,963r,-3xm4138,959r-15,l4127,965r,60l4125,1027r-10,1l4115,1031r39,l4154,1028r-10,l4142,1025r,-55l4145,965r-5,l4138,959xm4188,959r-17,l4174,964r,61l4173,1027r-11,1l4162,1031r39,l4201,1028r-10,-1l4189,1024r,-64l4188,959xm4182,950r-24,l4149,954r-9,11l4145,965r2,-3l4153,959r35,l4182,950xm4131,950r-18,l4109,952r-15,11l4100,963r2,-1l4109,959r29,l4137,955r-6,-5xm4093,950r-9,3l4078,955r-10,3l4068,961r2,-1l4072,960r22,l4094,950r-1,xe" fillcolor="#231f20" stroked="f">
              <v:stroke joinstyle="round"/>
              <v:formulas/>
              <v:path arrowok="t" o:connecttype="segments"/>
            </v:shape>
            <v:shape id="docshape324" o:spid="_x0000_s1337" type="#_x0000_t75" style="position:absolute;left:4571;top:909;width:291;height:123">
              <v:imagedata r:id="rId86" o:title=""/>
            </v:shape>
            <v:shape id="docshape325" o:spid="_x0000_s1336" style="position:absolute;left:4933;top:949;width:210;height:83" coordorigin="4933,950" coordsize="210,83" o:spt="100" adj="0,,0" path="m4986,950r-23,l4954,953r-16,14l4933,979r,14l4936,1009r6,12l4953,1029r13,3l4974,1032r7,-3l4988,1024r4,-4l4992,1020r-18,l4963,1017r-9,-7l4949,999r-2,-14l4947,967r9,-12l4994,955r-8,-5xm4999,1003r-9,12l4984,1020r8,l4996,1015r5,-10l4999,1003xm4994,955r-17,l4979,957r2,6l4983,972r3,3l4995,975r4,-3l4999,958r-5,-3xm5036,960r-16,l5022,963r-1,62l5019,1028r-10,l5009,1031r39,l5048,1028r-9,l5036,1026r,-57l5039,966r3,-3l5036,963r,-3xm5080,959r-15,l5069,965r,60l5067,1027r-10,1l5057,1031r39,l5096,1028r-10,l5083,1025r,-55l5087,965r-6,l5080,959xm5129,959r-17,l5116,964r,61l5114,1027r-10,1l5104,1031r38,l5142,1028r-9,-1l5130,1024r,-64l5129,959xm5124,950r-24,l5091,954r-10,11l5087,965r2,-3l5094,959r35,l5124,950xm5072,950r-17,l5050,952r-14,11l5042,963r1,-1l5051,959r29,l5078,955r-6,-5xm5034,950r-9,3l5020,955r-10,3l5010,961r2,-1l5014,960r22,l5036,950r-2,xe" fillcolor="#231f2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docshape326" o:spid="_x0000_s1334" style="position:absolute;margin-left:77.15pt;margin-top:56.95pt;width:180pt;height:.1pt;z-index:-15654912;mso-wrap-distance-left:0;mso-wrap-distance-right:0;mso-position-horizontal-relative:page" coordorigin="1543,1139" coordsize="3600,0" path="m1543,1139r3600,e" filled="f" strokecolor="#231f20" strokeweight=".24764mm">
            <v:path arrowok="t"/>
            <w10:wrap type="topAndBottom" anchorx="page"/>
          </v:shape>
        </w:pict>
      </w:r>
    </w:p>
    <w:p w:rsidR="008A5003" w:rsidRDefault="008A5003">
      <w:pPr>
        <w:pStyle w:val="a3"/>
        <w:spacing w:before="10"/>
        <w:rPr>
          <w:sz w:val="5"/>
        </w:rPr>
      </w:pPr>
    </w:p>
    <w:p w:rsidR="008A5003" w:rsidRDefault="008A5003">
      <w:pPr>
        <w:pStyle w:val="a3"/>
        <w:spacing w:before="11"/>
        <w:rPr>
          <w:sz w:val="6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C9049A">
      <w:pPr>
        <w:pStyle w:val="a3"/>
        <w:spacing w:before="153" w:line="249" w:lineRule="auto"/>
        <w:ind w:left="202"/>
        <w:jc w:val="both"/>
      </w:pPr>
      <w:r>
        <w:rPr>
          <w:color w:val="231F20"/>
        </w:rPr>
        <w:t>applied to the events. Our algorithm works on undistorted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stereo-rectified coordinates, which are precomputed given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camera calibration. The parameters of the stereo event-camera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setup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dataset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listed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II.</w:t>
      </w:r>
    </w:p>
    <w:p w:rsidR="008A5003" w:rsidRDefault="008A5003">
      <w:pPr>
        <w:pStyle w:val="a3"/>
        <w:spacing w:before="3"/>
        <w:rPr>
          <w:sz w:val="21"/>
        </w:rPr>
      </w:pPr>
    </w:p>
    <w:p w:rsidR="008A5003" w:rsidRDefault="00C9049A">
      <w:pPr>
        <w:pStyle w:val="a5"/>
        <w:numPr>
          <w:ilvl w:val="0"/>
          <w:numId w:val="2"/>
        </w:numPr>
        <w:tabs>
          <w:tab w:val="left" w:pos="484"/>
        </w:tabs>
        <w:spacing w:line="249" w:lineRule="auto"/>
        <w:ind w:left="202" w:right="482" w:firstLine="0"/>
        <w:jc w:val="both"/>
        <w:rPr>
          <w:i/>
          <w:sz w:val="20"/>
        </w:rPr>
      </w:pPr>
      <w:r>
        <w:rPr>
          <w:i/>
          <w:color w:val="231F20"/>
          <w:sz w:val="20"/>
        </w:rPr>
        <w:t>Comparison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of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Mapping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Optimization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Criteria: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IRLS</w:t>
      </w:r>
      <w:r>
        <w:rPr>
          <w:i/>
          <w:color w:val="231F20"/>
          <w:spacing w:val="-48"/>
          <w:sz w:val="20"/>
        </w:rPr>
        <w:t xml:space="preserve"> </w:t>
      </w:r>
      <w:r>
        <w:rPr>
          <w:i/>
          <w:color w:val="231F20"/>
          <w:sz w:val="20"/>
        </w:rPr>
        <w:t>versus</w:t>
      </w:r>
      <w:r>
        <w:rPr>
          <w:i/>
          <w:color w:val="231F20"/>
          <w:spacing w:val="-2"/>
          <w:sz w:val="20"/>
        </w:rPr>
        <w:t xml:space="preserve"> </w:t>
      </w:r>
      <w:r>
        <w:rPr>
          <w:i/>
          <w:color w:val="231F20"/>
          <w:sz w:val="20"/>
        </w:rPr>
        <w:t>LS</w:t>
      </w:r>
    </w:p>
    <w:p w:rsidR="008A5003" w:rsidRDefault="00C9049A">
      <w:pPr>
        <w:pStyle w:val="a3"/>
        <w:spacing w:before="100" w:line="249" w:lineRule="auto"/>
        <w:ind w:left="202" w:firstLine="199"/>
        <w:jc w:val="both"/>
      </w:pPr>
      <w:r>
        <w:rPr>
          <w:color w:val="231F20"/>
        </w:rPr>
        <w:t>With this experiment, we briefly justify the probabilistic in-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verse depth model derived from empirical observations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time-surface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residuals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6);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dif-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ferent but related quantities (10). Using synthetic data from [58],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Fig. 11 and Table III show that the proposed probabilistic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leads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accurate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reconstructions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</w:p>
    <w:p w:rsidR="008A5003" w:rsidRDefault="00C9049A">
      <w:pPr>
        <w:pStyle w:val="a3"/>
        <w:spacing w:before="93" w:line="249" w:lineRule="auto"/>
        <w:ind w:left="198" w:right="114"/>
        <w:jc w:val="both"/>
      </w:pPr>
      <w:r>
        <w:br w:type="column"/>
      </w:r>
      <w:r>
        <w:rPr>
          <w:color w:val="231F20"/>
        </w:rPr>
        <w:t>standard least-squares (LS) objective criterion. The synthetic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scene in Fig. 11 consists of three planes parallel to the image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planes of the cameras at different depths. The reconstruction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</w:t>
      </w:r>
      <w:r>
        <w:rPr>
          <w:color w:val="231F20"/>
        </w:rPr>
        <w:t>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11(b)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accurate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planar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11(a).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quantified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III,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error’s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2"/>
        </w:rPr>
        <w:t>standard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deviation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2"/>
        </w:rPr>
        <w:t>Student’s</w:t>
      </w:r>
      <w:r>
        <w:rPr>
          <w:i/>
          <w:color w:val="231F20"/>
          <w:spacing w:val="-16"/>
        </w:rPr>
        <w:t xml:space="preserve"> </w:t>
      </w:r>
      <w:r>
        <w:rPr>
          <w:rFonts w:ascii="Georgia" w:hAnsi="Georgia"/>
          <w:i/>
          <w:color w:val="231F20"/>
          <w:spacing w:val="-1"/>
        </w:rPr>
        <w:t>t</w:t>
      </w:r>
      <w:r>
        <w:rPr>
          <w:rFonts w:ascii="Georgia" w:hAnsi="Georgia"/>
          <w:i/>
          <w:color w:val="231F20"/>
          <w:spacing w:val="-15"/>
        </w:rPr>
        <w:t xml:space="preserve"> </w:t>
      </w:r>
      <w:r>
        <w:rPr>
          <w:color w:val="231F20"/>
          <w:spacing w:val="-1"/>
        </w:rPr>
        <w:t>distribution-based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objective</w:t>
      </w:r>
      <w:r>
        <w:rPr>
          <w:color w:val="231F20"/>
        </w:rPr>
        <w:t xml:space="preserve"> </w:t>
      </w:r>
      <w:r>
        <w:rPr>
          <w:color w:val="231F20"/>
          <w:w w:val="95"/>
        </w:rPr>
        <w:t>is 2-3 times smaller than that of the standard LS objective, which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explains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compact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planar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reconstructions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11(b)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(a).</w:t>
      </w:r>
    </w:p>
    <w:p w:rsidR="008A5003" w:rsidRDefault="008A5003">
      <w:pPr>
        <w:pStyle w:val="a3"/>
        <w:spacing w:before="10"/>
        <w:rPr>
          <w:sz w:val="32"/>
        </w:rPr>
      </w:pPr>
    </w:p>
    <w:p w:rsidR="008A5003" w:rsidRDefault="00C9049A">
      <w:pPr>
        <w:pStyle w:val="a5"/>
        <w:numPr>
          <w:ilvl w:val="0"/>
          <w:numId w:val="2"/>
        </w:numPr>
        <w:tabs>
          <w:tab w:val="left" w:pos="491"/>
        </w:tabs>
        <w:ind w:left="490" w:hanging="293"/>
        <w:jc w:val="both"/>
        <w:rPr>
          <w:i/>
          <w:sz w:val="20"/>
        </w:rPr>
      </w:pPr>
      <w:r>
        <w:rPr>
          <w:i/>
          <w:color w:val="231F20"/>
          <w:sz w:val="20"/>
        </w:rPr>
        <w:t>Comparison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of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Stereo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3-D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Reconstruction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Methods</w:t>
      </w:r>
    </w:p>
    <w:p w:rsidR="008A5003" w:rsidRDefault="00C9049A">
      <w:pPr>
        <w:pStyle w:val="a3"/>
        <w:spacing w:before="109" w:line="249" w:lineRule="auto"/>
        <w:ind w:left="198" w:right="114" w:firstLine="199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prove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method,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we compare against three stereo methods and ground truth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available.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baseline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abbreviated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GTS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[26],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SGM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[45],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 CopNet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[62].</w:t>
      </w:r>
    </w:p>
    <w:p w:rsidR="008A5003" w:rsidRDefault="00C9049A">
      <w:pPr>
        <w:pStyle w:val="a5"/>
        <w:numPr>
          <w:ilvl w:val="1"/>
          <w:numId w:val="2"/>
        </w:numPr>
        <w:tabs>
          <w:tab w:val="left" w:pos="655"/>
        </w:tabs>
        <w:spacing w:line="249" w:lineRule="auto"/>
        <w:ind w:right="113" w:firstLine="199"/>
        <w:jc w:val="both"/>
        <w:rPr>
          <w:sz w:val="20"/>
        </w:rPr>
      </w:pPr>
      <w:r>
        <w:rPr>
          <w:i/>
          <w:color w:val="231F20"/>
          <w:sz w:val="20"/>
        </w:rPr>
        <w:t xml:space="preserve">Description of Baseline Methods: </w:t>
      </w:r>
      <w:r>
        <w:rPr>
          <w:color w:val="231F20"/>
          <w:sz w:val="20"/>
        </w:rPr>
        <w:t>The method in [26]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proposes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match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events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per-event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time-based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con-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sistency criterion that also works on grayscale events from the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ATIS [27] camera; after that, classical triangulation provides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3-D point location. Since the code for this method is not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available, we implement an abridged version of it, </w:t>
      </w:r>
      <w:r>
        <w:rPr>
          <w:color w:val="231F20"/>
          <w:sz w:val="20"/>
        </w:rPr>
        <w:t>without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term for grayscale events because they are not available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DAVIS. The semiglobal matching (SGM) algorithm [45],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available in OpenCV, is originally designed to solve the stereo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matching problem densely on frame-based inputs. We adapt 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</w:t>
      </w:r>
      <w:r>
        <w:rPr>
          <w:color w:val="231F20"/>
          <w:sz w:val="20"/>
        </w:rPr>
        <w:t>o our problem by running it on the stereo time surfaces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masking the produced depth map so that depth estimates 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pixels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where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recent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events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happened.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in [62] (CopNet) applies a cooperative stereo strategy [31]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 asynchronous fashion. We use the implementation in [63],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where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identical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parameters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applied.</w:t>
      </w:r>
    </w:p>
    <w:p w:rsidR="008A5003" w:rsidRDefault="00C9049A">
      <w:pPr>
        <w:pStyle w:val="a3"/>
        <w:spacing w:line="249" w:lineRule="auto"/>
        <w:ind w:left="198" w:right="113" w:firstLine="199"/>
        <w:jc w:val="both"/>
      </w:pPr>
      <w:r>
        <w:rPr>
          <w:color w:val="231F20"/>
        </w:rPr>
        <w:t>For a fair comparison against our method, which incremen-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tally fuses successive depth estimates, we also propagate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depth estimates produced by GTS and </w:t>
      </w:r>
      <w:r>
        <w:rPr>
          <w:color w:val="231F20"/>
        </w:rPr>
        <w:t>SGM. Since the base-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lines do not provide uncertainty estimates, we simply warp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 estimates from the past to the present time (i.e., the time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fusion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triggered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method).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start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and terminate at the same time, and use ground tru</w:t>
      </w:r>
      <w:r>
        <w:rPr>
          <w:color w:val="231F20"/>
        </w:rPr>
        <w:t>th poses to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propagate depth estimates in time so that the evaluation does not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depend on the tracking module. Due to software incompatibility,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propagation was not applied to CopNet. Therefore, CopNet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called only at the evaluation time; however, the density of its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resulting inverse depth map is satisfactory when fed with enough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2"/>
        </w:rPr>
        <w:t>number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events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(15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</w:rPr>
        <w:t>000</w:t>
      </w:r>
      <w:r>
        <w:rPr>
          <w:color w:val="231F20"/>
          <w:spacing w:val="-1"/>
        </w:rPr>
        <w:t xml:space="preserve"> events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[63]).</w:t>
      </w:r>
    </w:p>
    <w:p w:rsidR="008A5003" w:rsidRDefault="00C9049A">
      <w:pPr>
        <w:pStyle w:val="a5"/>
        <w:numPr>
          <w:ilvl w:val="1"/>
          <w:numId w:val="2"/>
        </w:numPr>
        <w:tabs>
          <w:tab w:val="left" w:pos="600"/>
        </w:tabs>
        <w:spacing w:line="249" w:lineRule="auto"/>
        <w:ind w:right="114" w:firstLine="199"/>
        <w:jc w:val="both"/>
        <w:rPr>
          <w:sz w:val="20"/>
        </w:rPr>
      </w:pPr>
      <w:r>
        <w:rPr>
          <w:i/>
          <w:color w:val="231F20"/>
          <w:w w:val="95"/>
          <w:sz w:val="20"/>
        </w:rPr>
        <w:t xml:space="preserve">Results: </w:t>
      </w:r>
      <w:r>
        <w:rPr>
          <w:color w:val="231F20"/>
          <w:w w:val="95"/>
          <w:sz w:val="20"/>
        </w:rPr>
        <w:t>Fig. 12 compares the inverse depth maps produced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spacing w:val="-1"/>
          <w:sz w:val="20"/>
        </w:rPr>
        <w:t>by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abovementioned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stereo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m</w:t>
      </w:r>
      <w:r>
        <w:rPr>
          <w:color w:val="231F20"/>
          <w:spacing w:val="-1"/>
          <w:sz w:val="20"/>
        </w:rPr>
        <w:t>ethods.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first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column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shows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the raw grayscale frames from the DAVIS [64], which only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illustrate the appearance of the scenes because the methods do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not use intensity information. The second to the last columns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95"/>
          <w:sz w:val="20"/>
        </w:rPr>
        <w:t>show inverse depth maps produced by GTS, SGM, CopNet, and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sz w:val="20"/>
        </w:rPr>
        <w:t>our method, respectively. As expected because event cameras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respond to the apparent motion of edges, the methods produce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w w:val="95"/>
          <w:sz w:val="20"/>
        </w:rPr>
        <w:t>semidense depth maps that represent the 3-D scene edges. This is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more apparen</w:t>
      </w:r>
      <w:r>
        <w:rPr>
          <w:color w:val="231F20"/>
          <w:w w:val="95"/>
          <w:sz w:val="20"/>
        </w:rPr>
        <w:t>t in GTS, CopNet, and our method than in SGM be-</w:t>
      </w:r>
      <w:r>
        <w:rPr>
          <w:color w:val="231F20"/>
          <w:spacing w:val="-45"/>
          <w:w w:val="95"/>
          <w:sz w:val="20"/>
        </w:rPr>
        <w:t xml:space="preserve"> </w:t>
      </w:r>
      <w:r>
        <w:rPr>
          <w:color w:val="231F20"/>
          <w:spacing w:val="-2"/>
          <w:sz w:val="20"/>
        </w:rPr>
        <w:t>cause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2"/>
          <w:sz w:val="20"/>
        </w:rPr>
        <w:t>the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2"/>
          <w:sz w:val="20"/>
        </w:rPr>
        <w:t>regularizer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in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SGM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helps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hallucinate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depth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estimates</w:t>
      </w:r>
      <w:r>
        <w:rPr>
          <w:color w:val="231F20"/>
          <w:sz w:val="20"/>
        </w:rPr>
        <w:t xml:space="preserve"> </w:t>
      </w:r>
      <w:r>
        <w:rPr>
          <w:color w:val="231F20"/>
          <w:spacing w:val="-1"/>
          <w:sz w:val="20"/>
        </w:rPr>
        <w:t>in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regions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where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spatio-temporal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consistency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ambiguous,</w:t>
      </w:r>
    </w:p>
    <w:p w:rsidR="008A5003" w:rsidRDefault="008A5003">
      <w:pPr>
        <w:spacing w:line="249" w:lineRule="auto"/>
        <w:jc w:val="both"/>
        <w:rPr>
          <w:sz w:val="20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5" w:space="40"/>
            <w:col w:w="5335"/>
          </w:cols>
        </w:sectPr>
      </w:pPr>
    </w:p>
    <w:p w:rsidR="008A5003" w:rsidRDefault="008A5003">
      <w:pPr>
        <w:pStyle w:val="a3"/>
        <w:spacing w:before="7"/>
        <w:rPr>
          <w:sz w:val="24"/>
        </w:rPr>
      </w:pPr>
    </w:p>
    <w:p w:rsidR="008A5003" w:rsidRDefault="00C9049A">
      <w:pPr>
        <w:tabs>
          <w:tab w:val="left" w:pos="2918"/>
          <w:tab w:val="left" w:pos="4792"/>
          <w:tab w:val="left" w:pos="6666"/>
          <w:tab w:val="left" w:pos="8391"/>
        </w:tabs>
        <w:ind w:left="1455"/>
        <w:rPr>
          <w:sz w:val="20"/>
        </w:rPr>
      </w:pPr>
      <w:r>
        <w:rPr>
          <w:position w:val="14"/>
          <w:sz w:val="20"/>
        </w:rPr>
      </w:r>
      <w:r>
        <w:rPr>
          <w:position w:val="14"/>
          <w:sz w:val="20"/>
        </w:rPr>
        <w:pict>
          <v:group id="docshapegroup330" o:spid="_x0000_s1332" style="width:21.4pt;height:6.35pt;mso-position-horizontal-relative:char;mso-position-vertical-relative:line" coordsize="428,127">
            <v:shape id="docshape331" o:spid="_x0000_s1333" style="position:absolute;width:428;height:127" coordsize="428,127" o:spt="100" adj="0,,0" path="m66,121r-49,l20,121r3,2l30,125r8,2l45,127r15,-3l66,121xm4,88l,88r6,39l10,127r,-4l12,121r54,l67,120r-26,l30,118,20,112,12,102,4,88xm43,l29,,21,3,9,14,5,22r,9l7,42r5,9l21,59r13,8l47,74r10,8l61,89r2,2l64,95r,17l55,120r12,l72,117r8,-10l83,93,81,83,75,73,64,63,48,53,29,43,21,35r,-20l29,8r46,l75,6,63,6r-3,l57,4,50,1,43,xm75,8l49,8r7,3l68,24r3,4l74,39r5,l75,8xm75,l71,,70,4,68,6r7,l75,xm155,40r-25,l121,43,104,58,99,71r,14l102,102r7,13l120,123r14,3l142,126r8,-3l156,118r5,-5l161,113r-19,l130,110r-9,-7l115,92,113,77r2,-13l120,54r8,-7l138,45r25,l155,40xm168,96r-9,13l152,113r9,l165,108r5,-11l168,96xm163,45r-18,l147,47r2,7l152,63r3,3l164,66r4,-3l168,48r-5,-3xm229,40r-19,l201,43r-7,6l186,57r-5,13l181,85r2,17l190,115r11,8l215,126r13,-2l238,118r5,-4l212,114r-8,-6l199,98r-3,-7l194,85r,-12l251,73r-1,-5l194,68r2,-15l203,46r37,l237,44r-8,-4xm251,94r-9,14l234,114r9,l247,109r7,-13l251,94xm240,46r-15,l230,52r2,16l250,68r-1,-7l247,56r-4,-6l240,46xm287,50r-16,l273,53r-1,66l271,121r-10,1l261,124r39,l300,122r-9,-1l288,119r,-59l294,55r-7,l287,50xm336,50r-20,l320,56r,62l318,121r-9,1l309,124r38,l347,122r-9,-1l336,119r,-69l336,50xm328,40r-22,l300,43,287,55r7,l297,52r4,-2l336,50,328,40xm286,40r-9,3l271,45r-10,3l261,51r1,l264,50r23,l287,40r-1,xm402,40r-18,l375,43r-7,6l359,57r-5,13l354,85r3,17l364,115r10,8l389,126r12,-2l412,118r4,-4l386,114r-8,-6l373,98r-4,-7l368,85r,-12l424,73r,-5l368,68r2,-15l376,46r37,l411,44r-9,-4xm425,94r-9,14l408,114r8,l421,109r7,-13l425,94xm413,46r-14,l403,52r3,16l424,68r-1,-7l421,56r-5,-6l413,46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4"/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793114" cy="228600"/>
            <wp:effectExtent l="0" t="0" r="0" b="0"/>
            <wp:docPr id="7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11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793057" cy="228600"/>
            <wp:effectExtent l="0" t="0" r="0" b="0"/>
            <wp:docPr id="7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057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785067" cy="233362"/>
            <wp:effectExtent l="0" t="0" r="0" b="0"/>
            <wp:docPr id="7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06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>
            <wp:extent cx="971835" cy="104775"/>
            <wp:effectExtent l="0" t="0" r="0" b="0"/>
            <wp:docPr id="7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8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  <w:spacing w:before="1"/>
        <w:rPr>
          <w:sz w:val="25"/>
        </w:rPr>
      </w:pPr>
    </w:p>
    <w:p w:rsidR="008A5003" w:rsidRDefault="00C9049A">
      <w:pPr>
        <w:spacing w:before="98" w:line="232" w:lineRule="auto"/>
        <w:ind w:left="118" w:right="197"/>
        <w:jc w:val="both"/>
        <w:rPr>
          <w:sz w:val="16"/>
        </w:rPr>
      </w:pPr>
      <w:bookmarkStart w:id="0" w:name="_GoBack"/>
      <w:bookmarkEnd w:id="0"/>
      <w:r>
        <w:rPr>
          <w:noProof/>
        </w:rPr>
        <w:drawing>
          <wp:anchor distT="0" distB="0" distL="0" distR="0" simplePos="0" relativeHeight="15811072" behindDoc="0" locked="0" layoutInCell="1" allowOverlap="1">
            <wp:simplePos x="0" y="0"/>
            <wp:positionH relativeFrom="page">
              <wp:posOffset>697915</wp:posOffset>
            </wp:positionH>
            <wp:positionV relativeFrom="paragraph">
              <wp:posOffset>-1716459</wp:posOffset>
            </wp:positionV>
            <wp:extent cx="103251" cy="642937"/>
            <wp:effectExtent l="0" t="0" r="0" b="0"/>
            <wp:wrapNone/>
            <wp:docPr id="8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51" cy="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1584" behindDoc="0" locked="0" layoutInCell="1" allowOverlap="1">
            <wp:simplePos x="0" y="0"/>
            <wp:positionH relativeFrom="page">
              <wp:posOffset>697915</wp:posOffset>
            </wp:positionH>
            <wp:positionV relativeFrom="paragraph">
              <wp:posOffset>-829008</wp:posOffset>
            </wp:positionV>
            <wp:extent cx="103712" cy="652462"/>
            <wp:effectExtent l="0" t="0" r="0" b="0"/>
            <wp:wrapNone/>
            <wp:docPr id="8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12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Fig. 12.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Mapping</w:t>
      </w:r>
      <w:r>
        <w:rPr>
          <w:color w:val="231F20"/>
          <w:sz w:val="16"/>
        </w:rPr>
        <w:t>. Qualitative comparison of mapping results (depth estimation) on several sequences using various stereo algorithms. The first column shows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w w:val="95"/>
          <w:sz w:val="16"/>
        </w:rPr>
        <w:t>intensity frames from the DAVIS camera (not used, just for visualization). Columns 2 to 5 show inverse depth estimation results of GTS [26], SGM [45], CopNet [62]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our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method,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respectively.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maps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are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color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coded,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(close)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blue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(far)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over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black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background,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range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0.55–6.25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top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four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rows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(sequences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[21])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range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1–6.25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bottom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two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rows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(sequences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[55]).</w:t>
      </w:r>
    </w:p>
    <w:p w:rsidR="008A5003" w:rsidRDefault="008A5003">
      <w:pPr>
        <w:pStyle w:val="a3"/>
        <w:spacing w:before="6"/>
        <w:rPr>
          <w:sz w:val="29"/>
        </w:rPr>
      </w:pPr>
    </w:p>
    <w:p w:rsidR="008A5003" w:rsidRDefault="008A5003">
      <w:pPr>
        <w:rPr>
          <w:sz w:val="29"/>
        </w:rPr>
        <w:sectPr w:rsidR="008A5003">
          <w:headerReference w:type="default" r:id="rId93"/>
          <w:footerReference w:type="default" r:id="rId94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3"/>
        <w:spacing w:before="92" w:line="249" w:lineRule="auto"/>
        <w:ind w:left="118" w:right="38"/>
        <w:jc w:val="both"/>
      </w:pPr>
      <w:r>
        <w:pict>
          <v:group id="docshapegroup332" o:spid="_x0000_s1328" style="position:absolute;left:0;text-align:left;margin-left:54.95pt;margin-top:103.3pt;width:8.2pt;height:41.35pt;z-index:15809024;mso-position-horizontal-relative:page;mso-position-vertical-relative:page" coordorigin="1099,2066" coordsize="164,827">
            <v:shape id="docshape333" o:spid="_x0000_s1331" style="position:absolute;left:1143;top:2651;width:120;height:243" coordorigin="1143,2651" coordsize="120,243" o:spt="100" adj="0,,0" path="m1212,2875r-54,l1171,2878r54,15l1225,2879r-13,-4xm1144,2859r-1,1l1146,2873r,2l1148,2888r4,l1151,2884r,-6l1152,2875r60,l1205,2873r-12,-4l1184,2869r-40,-10xm1159,2826r-12,l1143,2829r,10l1146,2843r13,13l1170,2863r7,3l1184,2869r9,l1192,2868r-11,-4l1171,2858r-10,-6l1155,2847r1,-4l1158,2841r3,-2l1162,2838r,-9l1159,2826xm1211,2808r-56,l1161,2809r12,3l1242,2830r15,3l1259,2836r,8l1262,2844r,-26l1251,2818r-14,-3l1223,2811r2,-3l1216,2808r-5,xm1144,2790r,1l1143,2792r4,28l1150,2820r,-5l1149,2812r3,-4l1211,2808r-2,-1l1197,2804r-13,-3l1172,2796r-8,l1146,2791r-2,-1xm1262,2806r-2,l1259,2815r-1,3l1262,2818r,-12xm1206,2760r-39,l1177,2761r10,3l1197,2768r10,5l1217,2781r6,9l1223,2805r-3,3l1225,2808r1,-2l1227,2803r,-4l1221,2779r-14,-18l1206,2760xm1166,2744r-14,l1143,2752r,25l1149,2786r15,10l1172,2796r-12,-5l1151,2781r,-9l1152,2764r4,-4l1206,2760r-18,-12l1166,2744xm1222,2715r-5,l1229,2733r4,4l1254,2737r7,-11l1235,2726r-3,-1l1229,2722r-4,-2l1222,2715xm1255,2678r-4,l1258,2689r,29l1251,2726r10,l1262,2724r,-19l1261,2690r-6,-12xm1157,2651r-7,l1150,2662r-1,3l1145,2670r-1,6l1143,2684r3,14l1153,2709r10,8l1175,2720r9,l1190,2716r5,-10l1162,2706r-15,-11l1147,2677r5,-4l1190,2673r-2,-4l1178,2662r-5,-2l1157,2660r,-9xm1200,2706r-5,l1202,2717r4,3l1213,2720r2,-2l1217,2715r5,l1219,2712r,-1l1220,2709r1,-3l1201,2706r-1,xm1236,2667r-12,l1216,2676r-5,17l1209,2702r-3,4l1221,2706r7,-21l1233,2678r22,l1255,2678r-8,-8l1236,2667xm1190,2673r-23,l1175,2675r6,4l1189,2683r4,6l1193,2702r-5,4l1195,2706r,l1200,2706r-4,-4l1196,2698r1,-5l1194,2680r-4,-7xm1168,2659r-3,l1161,2659r-4,1l1173,2660r-5,-1xe" fillcolor="black" stroked="f">
              <v:stroke joinstyle="round"/>
              <v:formulas/>
              <v:path arrowok="t" o:connecttype="segments"/>
            </v:shape>
            <v:line id="_x0000_s1330" style="position:absolute" from="1244,2646" to="1244,2554" strokeweight=".18028mm"/>
            <v:shape id="docshape334" o:spid="_x0000_s1329" style="position:absolute;left:1098;top:2066;width:129;height:480" coordorigin="1099,2066" coordsize="129,480" o:spt="100" adj="0,,0" path="m1212,2528r-54,l1171,2531r54,15l1225,2532r-13,-4xm1144,2512r-1,l1146,2526r,1l1148,2541r4,l1151,2536r,-6l1152,2528r60,l1205,2526r-12,-5l1184,2521r-40,-9xm1159,2478r-12,l1143,2482r,9l1146,2496r13,12l1170,2516r7,3l1184,2521r9,l1192,2521r-11,-5l1171,2511r-10,-6l1155,2499r1,-3l1158,2493r3,-1l1162,2490r,-9l1159,2478xm1156,2414r-8,l1143,2419r,9l1149,2448r13,18l1181,2479r20,5l1216,2484r11,-10l1227,2468r-28,l1196,2467r-6,-1l1190,2465r-4,l1178,2461r-11,-6l1157,2448r-7,-8l1148,2432r,-4l1151,2426r25,l1167,2417r-11,-3xm1207,2421r-2,2l1215,2437r3,5l1218,2461r-6,7l1227,2468r,-9l1225,2449r-4,-10l1215,2430r-8,-9xm1176,2426r-15,l1167,2429r6,6l1179,2442r3,7l1186,2465r4,l1190,2461r-5,-19l1177,2427r-1,-1xm1144,2322r,1l1144,2325r1,9l1145,2335r,l1154,2337r-7,2l1143,2344r1,9l1149,2370r15,17l1184,2400r22,5l1219,2405r8,-7l1227,2389r-23,l1195,2388r-11,-3l1173,2380r-10,-6l1153,2367r-6,-9l1147,2351r1,-6l1152,2341r74,l1226,2340r-11,l1207,2338r-15,-3l1171,2329r-23,-6l1144,2322xm1226,2341r-67,l1171,2342r14,5l1198,2354r11,8l1214,2367r4,6l1218,2385r-6,4l1227,2389r-1,-4l1225,2377r-4,-8l1212,2360r-14,-11l1226,2349r,-8xm1226,2349r-28,l1212,2353r2,l1224,2353r2,-2l1226,2349xm1206,2320r-2,2l1207,2325r1,1l1209,2327r6,6l1217,2335r,2l1215,2340r11,l1226,2338r-3,-4l1206,2320xm1166,2236r-53,l1115,2237r39,10l1146,2249r-3,3l1144,2260r5,18l1164,2295r20,13l1206,2313r13,l1227,2306r,-9l1206,2297r-13,-2l1180,2291r-13,-7l1156,2276r-5,-5l1147,2264r1,-5l1148,2253r4,-3l1227,2250r,-1l1214,2249r-6,-1l1198,2245r-14,-4l1166,2236xm1227,2250r-69,l1179,2254r19,8l1212,2274r6,12l1218,2293r-5,4l1227,2297r-1,-4l1225,2285r-4,-8l1214,2269r-12,-8l1226,2261r1,-1l1227,2250xm1226,2261r-24,l1212,2263r2,l1224,2263r2,-2xm1206,2228r-2,3l1216,2241r1,2l1217,2248r-1,1l1227,2249r,-2l1219,2238r-13,-10xm1100,2219r-1,1l1101,2229r1,7l1103,2248r3,l1107,2238r,-2l1166,2236r-10,-3l1142,2230r-42,-11xm1156,2148r-8,l1143,2154r,9l1149,2183r13,17l1181,2213r20,5l1216,2218r11,-10l1227,2202r-28,l1196,2202r-6,-2l1190,2199r-4,l1178,2196r-11,-6l1157,2182r-7,-8l1148,2167r,-4l1151,2160r25,l1167,2151r-11,-3xm1207,2156r-2,2l1215,2171r3,6l1218,2195r-6,7l1227,2202r,-8l1225,2184r-4,-10l1215,2164r-8,-8xm1176,2160r-15,l1167,2164r6,5l1179,2176r3,7l1186,2199r4,l1190,2195r-5,-19l1177,2161r-1,-1xm1212,2116r-54,l1171,2119r54,15l1225,2120r-13,-4xm1144,2100r-1,l1146,2114r,1l1148,2129r4,l1151,2124r,-6l1152,2116r60,l1205,2114r-12,-5l1184,2109r-40,-9xm1159,2066r-12,l1143,2070r,9l1146,2084r5,5l1159,2097r11,7l1184,2109r9,l1192,2109r-11,-5l1171,2099r-10,-6l1155,2088r1,-4l1158,2081r3,-1l1162,2079r,-9l1159,206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697801</wp:posOffset>
            </wp:positionH>
            <wp:positionV relativeFrom="page">
              <wp:posOffset>2274976</wp:posOffset>
            </wp:positionV>
            <wp:extent cx="102989" cy="381000"/>
            <wp:effectExtent l="0" t="0" r="0" b="0"/>
            <wp:wrapNone/>
            <wp:docPr id="8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8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0048" behindDoc="0" locked="0" layoutInCell="1" allowOverlap="1">
            <wp:simplePos x="0" y="0"/>
            <wp:positionH relativeFrom="page">
              <wp:posOffset>701205</wp:posOffset>
            </wp:positionH>
            <wp:positionV relativeFrom="page">
              <wp:posOffset>3065691</wp:posOffset>
            </wp:positionV>
            <wp:extent cx="100130" cy="585787"/>
            <wp:effectExtent l="0" t="0" r="0" b="0"/>
            <wp:wrapNone/>
            <wp:docPr id="8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30" cy="58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0560" behindDoc="0" locked="0" layoutInCell="1" allowOverlap="1">
            <wp:simplePos x="0" y="0"/>
            <wp:positionH relativeFrom="page">
              <wp:posOffset>697801</wp:posOffset>
            </wp:positionH>
            <wp:positionV relativeFrom="page">
              <wp:posOffset>4072826</wp:posOffset>
            </wp:positionV>
            <wp:extent cx="103999" cy="361950"/>
            <wp:effectExtent l="0" t="0" r="0" b="0"/>
            <wp:wrapNone/>
            <wp:docPr id="8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9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thus leading to the most dense depth maps. Though CopNet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produces s</w:t>
      </w:r>
      <w:r>
        <w:rPr>
          <w:color w:val="231F20"/>
          <w:w w:val="95"/>
        </w:rPr>
        <w:t>atisfactory density results, it performs worse than our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accuracy.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fact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CopNet’s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output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disparity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quantized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pixel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accuracy.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addition,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relatively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large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neighborhood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size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(suggested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by its creators [62]) introduces oversmoothing effects. Finally,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it can be observed that our method gives the best results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terms of compactness and signal-to-noise ratio. This is due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fact that we model both (inverse) depth and its uncertainty,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wh</w:t>
      </w:r>
      <w:r>
        <w:rPr>
          <w:color w:val="231F20"/>
        </w:rPr>
        <w:t>ich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principled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multiview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fusion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pruning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 unreliable estimates. Since our method incrementally fuses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successive depth estimates, the density of the resulting depth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maps remains stable even though the streaming rate of events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vary,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noticeable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accompanying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video.</w:t>
      </w:r>
    </w:p>
    <w:p w:rsidR="008A5003" w:rsidRDefault="00C9049A">
      <w:pPr>
        <w:pStyle w:val="a3"/>
        <w:spacing w:before="92" w:line="249" w:lineRule="auto"/>
        <w:ind w:left="118" w:right="197" w:firstLine="199"/>
        <w:jc w:val="both"/>
      </w:pPr>
      <w:r>
        <w:br w:type="column"/>
      </w:r>
      <w:r>
        <w:rPr>
          <w:color w:val="231F20"/>
        </w:rPr>
        <w:t>An interesting phenomenon regarding the GTS method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found: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density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GTS’s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6"/>
        </w:rPr>
        <w:t xml:space="preserve"> </w:t>
      </w:r>
      <w:r>
        <w:rPr>
          <w:i/>
          <w:color w:val="231F20"/>
        </w:rPr>
        <w:t>upenn</w:t>
      </w:r>
      <w:r>
        <w:rPr>
          <w:i/>
          <w:color w:val="231F20"/>
          <w:spacing w:val="26"/>
        </w:rPr>
        <w:t xml:space="preserve"> </w:t>
      </w:r>
      <w:r>
        <w:rPr>
          <w:color w:val="231F20"/>
        </w:rPr>
        <w:t>sequences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considerably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lower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9"/>
        </w:rPr>
        <w:t xml:space="preserve"> </w:t>
      </w:r>
      <w:r>
        <w:rPr>
          <w:i/>
          <w:color w:val="231F20"/>
        </w:rPr>
        <w:t>rpg</w:t>
      </w:r>
      <w:r>
        <w:rPr>
          <w:i/>
          <w:color w:val="231F20"/>
          <w:spacing w:val="-10"/>
        </w:rPr>
        <w:t xml:space="preserve"> </w:t>
      </w:r>
      <w:r>
        <w:rPr>
          <w:color w:val="231F20"/>
        </w:rPr>
        <w:t>sequences.</w:t>
      </w:r>
      <w:r>
        <w:rPr>
          <w:color w:val="231F20"/>
          <w:spacing w:val="-9"/>
        </w:rPr>
        <w:t xml:space="preserve"> </w:t>
      </w:r>
      <w:r>
        <w:rPr>
          <w:i/>
          <w:color w:val="231F20"/>
        </w:rPr>
        <w:t>upenn</w:t>
      </w:r>
      <w:r>
        <w:rPr>
          <w:i/>
          <w:color w:val="231F20"/>
          <w:spacing w:val="-9"/>
        </w:rPr>
        <w:t xml:space="preserve"> </w:t>
      </w:r>
      <w:r>
        <w:rPr>
          <w:color w:val="231F20"/>
        </w:rPr>
        <w:t>sequences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differ from </w:t>
      </w:r>
      <w:r>
        <w:rPr>
          <w:i/>
          <w:color w:val="231F20"/>
        </w:rPr>
        <w:t xml:space="preserve">rpg </w:t>
      </w:r>
      <w:r>
        <w:rPr>
          <w:color w:val="231F20"/>
        </w:rPr>
        <w:t>sequences in two aspects: 1) they have larger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 range and 2) the motion is different (</w:t>
      </w:r>
      <w:r>
        <w:rPr>
          <w:i/>
          <w:color w:val="231F20"/>
        </w:rPr>
        <w:t xml:space="preserve">upenn </w:t>
      </w:r>
      <w:r>
        <w:rPr>
          <w:color w:val="231F20"/>
        </w:rPr>
        <w:t>cameras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mounted on a drone, which moves in a dominantly translating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manner,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</w:rPr>
        <w:t>rpg</w:t>
      </w:r>
      <w:r>
        <w:rPr>
          <w:i/>
          <w:color w:val="231F20"/>
          <w:spacing w:val="-11"/>
        </w:rPr>
        <w:t xml:space="preserve"> </w:t>
      </w:r>
      <w:r>
        <w:rPr>
          <w:color w:val="231F20"/>
        </w:rPr>
        <w:t>sequences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acquired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hand-held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cam-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eras performing general mot</w:t>
      </w:r>
      <w:r>
        <w:rPr>
          <w:color w:val="231F20"/>
          <w:w w:val="95"/>
        </w:rPr>
        <w:t>ions in 3-D space). The combination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of both factors yields a smaller apparent motion of edges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image plane in </w:t>
      </w:r>
      <w:r>
        <w:rPr>
          <w:i/>
          <w:color w:val="231F20"/>
        </w:rPr>
        <w:t xml:space="preserve">upenn </w:t>
      </w:r>
      <w:r>
        <w:rPr>
          <w:color w:val="231F20"/>
        </w:rPr>
        <w:t>sequences; this may produce large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times between corresponding events (originated by the same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3-D edge). To improve the density of the </w:t>
      </w:r>
      <w:r>
        <w:rPr>
          <w:color w:val="231F20"/>
        </w:rPr>
        <w:t>GTS’s result, 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relax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maximum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distance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matching,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8A5003">
      <w:pPr>
        <w:pStyle w:val="a3"/>
        <w:spacing w:before="9"/>
        <w:rPr>
          <w:sz w:val="10"/>
        </w:rPr>
      </w:pPr>
    </w:p>
    <w:p w:rsidR="008A5003" w:rsidRDefault="008A5003">
      <w:pPr>
        <w:rPr>
          <w:sz w:val="10"/>
        </w:rPr>
        <w:sectPr w:rsidR="008A5003">
          <w:headerReference w:type="default" r:id="rId98"/>
          <w:footerReference w:type="default" r:id="rId99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spacing w:before="94" w:line="182" w:lineRule="exact"/>
        <w:ind w:left="682" w:right="480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IV</w:t>
      </w:r>
    </w:p>
    <w:p w:rsidR="008A5003" w:rsidRDefault="00C9049A">
      <w:pPr>
        <w:spacing w:before="3" w:line="232" w:lineRule="auto"/>
        <w:ind w:left="684" w:right="480"/>
        <w:jc w:val="center"/>
        <w:rPr>
          <w:sz w:val="12"/>
        </w:rPr>
      </w:pPr>
      <w:r>
        <w:rPr>
          <w:color w:val="231F20"/>
          <w:w w:val="105"/>
          <w:sz w:val="16"/>
        </w:rPr>
        <w:t>Q</w:t>
      </w:r>
      <w:r>
        <w:rPr>
          <w:color w:val="231F20"/>
          <w:w w:val="105"/>
          <w:sz w:val="12"/>
        </w:rPr>
        <w:t>UANTITATIVE</w:t>
      </w:r>
      <w:r>
        <w:rPr>
          <w:color w:val="231F20"/>
          <w:spacing w:val="-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VALUATION</w:t>
      </w:r>
      <w:r>
        <w:rPr>
          <w:color w:val="231F20"/>
          <w:spacing w:val="-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M</w:t>
      </w:r>
      <w:r>
        <w:rPr>
          <w:color w:val="231F20"/>
          <w:w w:val="105"/>
          <w:sz w:val="12"/>
        </w:rPr>
        <w:t>APPING</w:t>
      </w:r>
      <w:r>
        <w:rPr>
          <w:color w:val="231F20"/>
          <w:spacing w:val="-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EQUENCES</w:t>
      </w:r>
      <w:r>
        <w:rPr>
          <w:color w:val="231F20"/>
          <w:spacing w:val="-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W</w:t>
      </w:r>
      <w:r>
        <w:rPr>
          <w:color w:val="231F20"/>
          <w:w w:val="105"/>
          <w:sz w:val="12"/>
        </w:rPr>
        <w:t>ITH</w:t>
      </w:r>
      <w:r>
        <w:rPr>
          <w:color w:val="231F20"/>
          <w:spacing w:val="-28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G</w:t>
      </w:r>
      <w:r>
        <w:rPr>
          <w:color w:val="231F20"/>
          <w:w w:val="105"/>
          <w:sz w:val="12"/>
        </w:rPr>
        <w:t>ROUND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RUTH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D</w:t>
      </w:r>
      <w:r>
        <w:rPr>
          <w:color w:val="231F20"/>
          <w:w w:val="105"/>
          <w:sz w:val="12"/>
        </w:rPr>
        <w:t>EPTH</w:t>
      </w:r>
    </w:p>
    <w:p w:rsidR="008A5003" w:rsidRDefault="00C9049A">
      <w:pPr>
        <w:pStyle w:val="a3"/>
        <w:spacing w:before="3"/>
        <w:rPr>
          <w:sz w:val="18"/>
        </w:rPr>
      </w:pPr>
      <w:r>
        <w:pict>
          <v:shape id="docshape338" o:spid="_x0000_s1327" style="position:absolute;margin-left:47.65pt;margin-top:11.7pt;width:240pt;height:.1pt;z-index:-15645184;mso-wrap-distance-left:0;mso-wrap-distance-right:0;mso-position-horizontal-relative:page" coordorigin="953,234" coordsize="4800,0" path="m953,234r4800,e" filled="f" strokecolor="#231f20" strokeweight=".30233mm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1356906</wp:posOffset>
            </wp:positionH>
            <wp:positionV relativeFrom="paragraph">
              <wp:posOffset>204799</wp:posOffset>
            </wp:positionV>
            <wp:extent cx="626302" cy="99059"/>
            <wp:effectExtent l="0" t="0" r="0" b="0"/>
            <wp:wrapTopAndBottom/>
            <wp:docPr id="9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02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339" o:spid="_x0000_s1321" style="position:absolute;margin-left:178.05pt;margin-top:16.2pt;width:109.35pt;height:7.65pt;z-index:-15644160;mso-wrap-distance-left:0;mso-wrap-distance-right:0;mso-position-horizontal-relative:page;mso-position-vertical-relative:text" coordorigin="3561,324" coordsize="2187,153">
            <v:shape id="docshape340" o:spid="_x0000_s1326" style="position:absolute;left:3560;top:364;width:408;height:111" coordorigin="3561,365" coordsize="408,111" o:spt="100" adj="0,,0" path="m3675,370r-19,l3660,373r,3l3659,381r-3,12l3652,407r-4,17l3643,442r-4,16l3636,470r-2,3l3627,473r,2l3662,475r,-2l3654,473r-3,-2l3651,465r3,-13l3657,439r22,l3681,439r-18,l3659,436r1,-5l3660,426r3,-11l3667,403r4,-11l3674,384r-3,l3675,370xm3589,365r-9,2l3573,368r-9,1l3564,372r6,l3570,372r2,1l3574,376r,1l3573,382r-8,30l3562,424r-1,5l3561,439r3,3l3570,442r9,-2l3588,433r,l3576,433r-2,-2l3574,427r16,-62l3589,365xm3679,439r-22,l3661,442r3,l3668,442r11,-3xm3624,400r-13,l3606,418r-3,11l3603,439r3,3l3619,442r4,-4l3627,434r-9,l3617,431r,-1l3620,418r4,-18xm3719,372r-34,l3694,372r7,1l3704,377r,21l3699,413r-8,11l3685,434r-8,5l3681,439r6,-2l3703,424r12,-18l3720,386r,-13l3719,372xm3633,420r-9,11l3621,434r6,l3635,422r-2,-2xm3633,366r-12,l3615,382r-4,11l3607,400r-5,8l3592,424r-9,9l3588,433r10,-13l3611,400r13,l3633,366xm3712,365r-23,l3681,370r-10,14l3674,384r1,-4l3685,372r34,l3712,365xm3675,365r,l3649,369r,2l3653,371r,l3656,370r19,l3676,365r,l3676,365r-1,xm3791,365r-9,l3764,370r-17,12l3735,399r-5,20l3730,433r10,9l3765,442r13,-7l3779,434r-27,l3745,428r,-11l3746,414r1,-6l3752,408r12,-3l3748,405r9,-23l3770,369r25,l3791,365xm3786,422r-12,10l3769,434r10,l3788,424r-2,-2xm3795,369r-13,l3784,371r,10l3781,387r-5,5l3769,398r-6,3l3748,405r16,l3770,403r13,-7l3792,387r4,-11l3796,369r-1,xm3877,374r-16,l3863,375r,6l3862,386r-1,6l3853,420r-2,9l3850,431r,8l3853,442r13,l3871,438r3,-4l3866,434r-3,-3l3863,430r3,-10l3875,385r1,-4l3877,378r,-4xm3837,365r-9,2l3809,370r,3l3818,373r2,1l3820,378r,2l3804,440r12,l3821,424r4,-11l3829,406r2,-4l3826,402r12,-37l3837,365xm3880,420r-4,5l3871,431r-3,3l3874,434r8,-11l3880,420xm3872,365r-6,l3857,367r-9,6l3838,385r-12,17l3831,402r3,-4l3844,382r9,-8l3877,374r,-5l3872,365xm3963,374r-16,l3949,375r,6l3948,386r-2,6l3939,420r-2,9l3936,431r,8l3938,442r14,l3956,438r4,-4l3952,434r-3,-3l3949,430r2,-10l3961,385r1,-4l3963,378r,-4xm3923,365r-9,2l3895,370r,3l3904,373r2,1l3906,378r,2l3889,440r13,l3907,424r4,-11l3915,406r1,-4l3912,402r11,-37l3923,365xm3966,420r-4,5l3957,431r-3,3l3960,434r8,-11l3966,420xm3958,365r-7,l3943,367r-9,6l3924,385r-12,17l3916,402r3,-4l3930,382r8,-8l3963,374r,-5l3958,365xe" fillcolor="#231f20" stroked="f">
              <v:stroke joinstyle="round"/>
              <v:formulas/>
              <v:path arrowok="t" o:connecttype="segments"/>
            </v:shape>
            <v:line id="_x0000_s1325" style="position:absolute" from="3973,458" to="4058,458" strokecolor="#231f20" strokeweight=".18872mm"/>
            <v:shape id="docshape341" o:spid="_x0000_s1324" style="position:absolute;left:4034;top:323;width:1163;height:153" coordorigin="4034,324" coordsize="1163,153" o:spt="100" adj="0,,0" path="m4148,461r-5,l4140,464r,8l4144,476r5,l4159,471r5,-5l4157,466r-4,-2l4150,462r-2,-1xm4044,458r-7,l4034,461r,10l4040,475r7,l4058,472r1,-1l4047,471r-1,-1l4046,469r,-2l4047,465r,-4l4044,458xm4094,373r-13,l4078,383r-2,9l4076,395r-4,22l4067,436r-3,15l4060,462r-3,5l4055,470r-3,1l4059,471r9,-8l4076,447r6,-21l4094,373xm4175,371r-13,l4164,375r11,41l4179,436r,6l4178,444r-3,4l4170,455r-3,4l4164,462r-3,3l4159,466r5,l4172,459r14,-19l4193,428r-4,l4186,408r-3,-13l4178,381r-3,-10xm4146,327r-19,l4131,329r,2l4130,333r-2,3l4129,339r1,3l4130,342r-6,25l4066,367r-1,6l4122,373r-1,6l4120,381r-9,37l4109,428r,10l4112,442r12,l4130,438r2,-4l4124,434r-2,-2l4122,431r24,-104xm4137,422r-8,9l4126,434r6,l4140,424r-3,-2xm4213,365r-9,l4201,367r,7l4202,376r4,2l4209,380r1,1l4210,384r-1,6l4205,399r-6,13l4189,428r4,l4200,416r8,-14l4213,390r3,-9l4217,376r,-7l4213,365xm4171,365r-1,l4169,365r-2,l4161,366r-10,2l4149,369r-2,l4147,372r2,-1l4150,371r25,l4174,369r-3,-4xm4127,324r-13,l4105,328r-8,8l4091,343r-4,7l4082,367r13,l4096,364r5,-17l4107,336r8,-7l4123,327r23,l4147,325r-8,l4134,325r-3,-1l4127,324xm4146,324r-2,l4143,324r-3,1l4147,325r,l4146,324xm4259,365r-18,3l4238,369r-7,l4231,372r9,l4242,373r,4l4241,380r-1,3l4232,414r-3,10l4228,429r,10l4231,442r13,l4251,437r2,-3l4244,434r-3,-2l4241,429r1,-2l4243,424r16,-59l4259,365xm4258,421r-4,5l4251,430r-3,2l4246,434r7,l4260,423r-2,-2xm4261,328r-9,l4249,332r,11l4252,346r9,l4265,343r,-10l4261,328xm4343,374r-15,l4330,375r-1,6l4328,386r-1,6l4319,420r-2,9l4317,431r,8l4319,442r14,l4337,438r3,-4l4332,434r-2,-3l4330,430r2,-10l4342,385r1,-4l4343,378r,-4xm4304,365r-13,2l4276,370r,3l4285,373r2,1l4287,378r,2l4270,440r13,l4288,424r4,-11l4295,406r2,-4l4293,402r11,-37l4304,365xm4346,420r-3,5l4338,431r-3,3l4340,434r9,-11l4346,420xm4339,365r-7,l4324,367r-9,6l4305,385r-12,17l4297,402r3,-4l4310,382r9,-8l4343,374r,-5l4339,365xm4411,365r-7,l4391,367r-11,6l4373,383r-3,11l4370,403r4,5l4383,413r-10,6l4370,423r,6l4372,431r3,3l4358,445r-3,3l4355,468r11,8l4383,476r15,-2l4402,472r-30,l4364,465r,-15l4365,447r3,-3l4370,441r7,-5l4415,436r-4,-4l4395,428r-8,-2l4383,423r,-5l4387,414r12,l4407,412r2,-1l4387,411r-4,-5l4383,382r10,-13l4420,369r-4,-2l4411,365xm4415,436r-36,l4380,436r23,7l4409,448r,17l4399,472r3,l4409,469r8,-8l4419,451r,-11l4415,436xm4399,414r-10,l4390,414r6,l4399,414xm4420,369r-10,l4414,373r,14l4412,394r-4,6l4405,407r-6,4l4409,411r8,-5l4424,397r3,-10l4427,385r,-4l4426,378r8,l4434,371r-10,l4421,370r-1,-1xm4507,333r-18,l4491,335r,5l4491,341r-1,3l4467,429r-2,6l4461,437r-14,1l4447,440r48,l4495,438r-11,l4481,436r,-5l4481,428r2,-5l4483,420r1,l4507,333xm4508,325r,l4494,327r-15,3l4475,331r,3l4489,333r18,l4508,330r1,-2l4509,327r,-1l4508,325xm4903,370r-19,l4888,373r,3l4887,381r-3,12l4881,407r-10,35l4867,458r-3,12l4862,473r-7,l4855,475r35,l4890,473r-8,l4879,471r,-6l4882,452r3,-13l4908,439r1,l4891,439r-3,-3l4888,431r1,-5l4891,415r4,-12l4899,392r3,-8l4899,384r4,-14xm4817,365r-9,2l4802,368r-10,1l4792,372r6,l4800,373r2,3l4802,377r-1,5l4793,412r-3,12l4789,429r,10l4792,442r6,l4807,440r9,-7l4816,433r-12,l4802,431r,-4l4818,365r-1,xm4908,439r-23,l4889,442r4,l4896,442r12,-3xm4853,400r-14,l4834,418r-2,11l4832,439r2,3l4848,442r4,-4l4855,434r-8,l4845,431r,-1l4853,400xm4947,372r-34,l4922,372r7,1l4932,377r,21l4927,413r-7,11l4913,434r-8,5l4909,439r6,-2l4932,424r11,-18l4948,386r,-13l4947,372xm4861,420r-9,11l4849,434r6,l4863,422r-2,-2xm4862,366r-13,l4843,382r-4,11l4835,400r-5,8l4820,424r-9,9l4816,433r10,-13l4839,400r14,l4862,366xm4940,365r-23,l4909,370r-10,14l4902,384r1,-4l4913,372r34,l4940,365xm4904,365r-1,l4877,369r,2l4881,371r1,l4884,370r19,l4904,367r,-2l4904,365r,l4904,365xm5019,365r-9,l4992,370r-17,12l4963,400r-4,19l4959,433r9,9l4981,442r9,-1l5000,437r4,-2l4980,435r-7,-7l4973,417r1,-3l4975,408r5,l4993,405r-17,l4979,397r6,-15l4998,369r25,l5019,365xm5015,422r-13,10l4997,435r7,l5009,431r8,-7l5015,422xm5023,369r-13,l5013,371r,10l5009,387r-5,5l4998,398r-7,3l4976,405r17,l4998,403r14,-7l5021,387r3,-11l5024,369r-1,xm5105,374r-15,l5091,375r,6l5090,386r-1,6l5081,420r-2,9l5078,431r,8l5081,442r13,l5099,438r3,-4l5094,434r-3,-3l5091,430r3,-10l5103,385r1,-4l5105,378r,-4xm5065,365r-13,2l5038,370r,3l5046,373r2,1l5048,378r,2l5032,440r13,l5050,424r3,-11l5057,406r2,-4l5054,402r12,-37l5065,365xm5108,420r-3,5l5100,431r-4,3l5102,434r9,-11l5108,420xm5100,365r-6,l5085,367r-8,6l5066,385r-12,17l5059,402r3,-4l5072,382r9,-8l5105,374r,-5l5100,365xm5191,374r-16,l5177,375r,6l5176,386r-2,6l5167,420r-2,9l5164,431r,8l5167,442r13,l5184,438r4,-4l5180,434r-3,-3l5177,430r3,-10l5189,385r1,-4l5191,378r,-4xm5151,365r-13,2l5123,370r,3l5132,373r2,1l5134,378r,2l5117,440r13,l5135,424r4,-11l5143,406r2,-4l5140,402r11,-37l5151,365xm5194,420r-4,5l5185,431r-3,3l5188,434r8,-11l5194,420xm5186,365r-7,l5171,367r-9,6l5152,385r-12,17l5145,402r2,-4l5158,382r8,-8l5191,374r,-5l5186,365xe" fillcolor="#231f20" stroked="f">
              <v:stroke joinstyle="round"/>
              <v:formulas/>
              <v:path arrowok="t" o:connecttype="segments"/>
            </v:shape>
            <v:line id="_x0000_s1323" style="position:absolute" from="5201,458" to="5286,458" strokecolor="#231f20" strokeweight=".18872mm"/>
            <v:shape id="docshape342" o:spid="_x0000_s1322" style="position:absolute;left:5262;top:323;width:485;height:153" coordorigin="5262,324" coordsize="485,153" o:spt="100" adj="0,,0" path="m5377,461r-6,l5368,464r,8l5372,476r5,l5387,471r5,-5l5385,466r-4,-2l5378,462r-1,-1xm5272,458r-7,l5262,461r,10l5268,475r8,l5287,472r1,-1l5275,471r-1,-1l5274,469r,-2l5275,465r,-4l5272,458xm5322,373r-13,l5306,383r-2,12l5300,417r-4,19l5292,451r-4,11l5285,467r-2,3l5281,471r7,l5296,463r8,-16l5310,426r12,-53xm5403,371r-13,l5392,375r11,41l5407,436r,6l5406,444r-2,4l5398,455r-3,4l5393,462r-4,3l5387,466r5,l5400,459r14,-19l5421,428r-4,l5414,408r-3,-13l5407,381r-4,-10xm5375,327r-20,l5359,329r,2l5358,333r-1,3l5357,339r1,3l5358,343r-6,24l5294,367r-1,6l5351,373r-2,6l5339,418r-2,10l5337,438r3,4l5352,442r6,-4l5360,434r-8,l5350,432r,-1l5375,327xm5365,422r-8,9l5354,434r6,l5368,424r-3,-2xm5441,365r-9,l5429,367r,7l5430,376r4,2l5437,380r1,1l5438,384r-1,6l5433,399r-6,13l5417,428r4,l5429,416r7,-14l5441,390r3,-9l5445,376r,-7l5441,365xm5399,365r-1,l5395,365r-6,1l5379,368r-2,1l5375,369r,3l5377,371r1,l5403,371r-1,-2l5399,365xm5355,324r-13,l5333,328r-8,8l5319,343r-4,7l5310,367r13,l5324,364r5,-17l5335,336r8,-7l5351,327r24,l5375,325r-8,l5362,325r-3,-1l5355,324xm5374,324r-1,l5371,324r-2,1l5375,325r,l5374,324xm5487,365r-18,3l5466,369r-7,l5459,372r9,l5470,373r,4l5470,380r-1,3l5460,414r-2,10l5457,429r,10l5459,442r13,l5479,437r2,-3l5472,434r-3,-2l5470,429r,-2l5471,424r1,-3l5472,420r15,-55l5487,365xm5486,421r-4,5l5481,428r-2,2l5476,432r-2,2l5481,434r7,-11l5486,421xm5489,328r-9,l5477,332r,11l5480,346r9,l5493,343r,-10l5489,328xm5572,374r-16,l5558,375r,6l5557,386r-9,34l5546,429r-1,2l5545,439r2,3l5561,442r4,-4l5569,434r-8,l5558,431r,-1l5560,420r10,-35l5571,381r1,-3l5572,374xm5532,365r-13,2l5504,370r,3l5513,373r2,1l5515,378r,2l5498,440r13,l5516,424r4,-11l5524,406r1,-4l5521,402r11,-37l5532,365xm5575,420r-4,5l5566,431r-3,3l5569,434r8,-11l5575,420xm5567,365r-7,l5552,367r-9,6l5533,385r-12,17l5525,402r3,-4l5539,382r8,-8l5572,374r,-5l5567,365xm5639,365r-7,l5619,367r-11,6l5601,383r-3,11l5598,403r4,5l5612,413r-11,6l5598,423r,6l5600,431r3,3l5586,445r-3,3l5583,468r11,8l5612,476r14,-2l5631,472r-31,l5592,465r,-15l5593,447r3,-3l5598,441r8,-5l5643,436r-4,-4l5623,428r-8,-2l5611,423r,-5l5615,414r12,l5635,412r2,-1l5615,411r-4,-5l5611,382r10,-13l5648,369r-3,-2l5639,365xm5643,436r-36,l5608,436r23,7l5637,448r,17l5627,472r4,l5638,469r7,-8l5647,451r,-11l5643,436xm5627,414r-10,l5618,414r6,l5627,414xm5648,369r-9,l5642,373r,14l5640,394r-3,6l5633,407r-6,4l5637,411r8,-5l5653,397r2,-10l5655,385r,-4l5654,378r8,l5662,371r-10,l5649,370r-1,-1xm5681,425r-8,l5670,427r,11l5677,442r22,l5707,439r8,-4l5715,435r-18,l5693,433r-5,-3l5683,426r-2,-1xm5745,332r-19,l5732,338r,17l5729,361r-8,5l5714,371r-8,2l5691,376r,3l5700,379r3,l5707,380r10,4l5723,393r,20l5722,419r-7,11l5707,435r8,l5724,428r7,-9l5735,409r2,-11l5737,385r-5,-8l5720,372r,l5741,364r6,-6l5747,334r-2,-2xm5737,325r-26,l5701,331r-6,11l5698,343r6,-8l5710,332r35,l5737,325xe" fillcolor="#231f2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docshapegroup343" o:spid="_x0000_s1318" style="position:absolute;margin-left:47.65pt;margin-top:27.7pt;width:240pt;height:11.25pt;z-index:-15643648;mso-wrap-distance-left:0;mso-wrap-distance-right:0;mso-position-horizontal-relative:page;mso-position-vertical-relative:text" coordorigin="953,554" coordsize="4800,225">
            <v:shape id="docshape344" o:spid="_x0000_s1320" type="#_x0000_t75" style="position:absolute;left:2132;top:553;width:3143;height:156">
              <v:imagedata r:id="rId101" o:title=""/>
            </v:shape>
            <v:line id="_x0000_s1319" style="position:absolute" from="953,773" to="5753,773" strokecolor="#231f20" strokeweight=".18872mm"/>
            <w10:wrap type="topAndBottom" anchorx="page"/>
          </v:group>
        </w:pict>
      </w:r>
      <w:r>
        <w:pict>
          <v:group id="docshapegroup345" o:spid="_x0000_s1315" style="position:absolute;margin-left:47.95pt;margin-top:42.95pt;width:215.8pt;height:15.65pt;z-index:-15643136;mso-wrap-distance-left:0;mso-wrap-distance-right:0;mso-position-horizontal-relative:page;mso-position-vertical-relative:text" coordorigin="959,859" coordsize="4316,313">
            <v:shape id="docshape346" o:spid="_x0000_s1317" type="#_x0000_t75" style="position:absolute;left:958;top:859;width:4316;height:144">
              <v:imagedata r:id="rId102" o:title=""/>
            </v:shape>
            <v:shape id="docshape347" o:spid="_x0000_s1316" type="#_x0000_t75" style="position:absolute;left:2131;top:1052;width:3143;height:120">
              <v:imagedata r:id="rId10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1354188</wp:posOffset>
            </wp:positionH>
            <wp:positionV relativeFrom="paragraph">
              <wp:posOffset>790079</wp:posOffset>
            </wp:positionV>
            <wp:extent cx="1990501" cy="76200"/>
            <wp:effectExtent l="0" t="0" r="0" b="0"/>
            <wp:wrapTopAndBottom/>
            <wp:docPr id="9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50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348" o:spid="_x0000_s1312" style="position:absolute;margin-left:48pt;margin-top:73.8pt;width:215.75pt;height:15.7pt;z-index:-15642112;mso-wrap-distance-left:0;mso-wrap-distance-right:0;mso-position-horizontal-relative:page;mso-position-vertical-relative:text" coordorigin="960,1476" coordsize="4315,314">
            <v:shape id="docshape349" o:spid="_x0000_s1314" type="#_x0000_t75" style="position:absolute;left:960;top:1475;width:4315;height:145">
              <v:imagedata r:id="rId105" o:title=""/>
            </v:shape>
            <v:shape id="docshape350" o:spid="_x0000_s1313" type="#_x0000_t75" style="position:absolute;left:2131;top:1668;width:3143;height:121">
              <v:imagedata r:id="rId10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1354188</wp:posOffset>
            </wp:positionH>
            <wp:positionV relativeFrom="paragraph">
              <wp:posOffset>1181874</wp:posOffset>
            </wp:positionV>
            <wp:extent cx="1991163" cy="76200"/>
            <wp:effectExtent l="0" t="0" r="0" b="0"/>
            <wp:wrapTopAndBottom/>
            <wp:docPr id="9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6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608164</wp:posOffset>
            </wp:positionH>
            <wp:positionV relativeFrom="paragraph">
              <wp:posOffset>1328800</wp:posOffset>
            </wp:positionV>
            <wp:extent cx="2746211" cy="200025"/>
            <wp:effectExtent l="0" t="0" r="0" b="0"/>
            <wp:wrapTopAndBottom/>
            <wp:docPr id="9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21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1354188</wp:posOffset>
            </wp:positionH>
            <wp:positionV relativeFrom="paragraph">
              <wp:posOffset>1574215</wp:posOffset>
            </wp:positionV>
            <wp:extent cx="1982588" cy="76200"/>
            <wp:effectExtent l="0" t="0" r="0" b="0"/>
            <wp:wrapTopAndBottom/>
            <wp:docPr id="9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58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608799</wp:posOffset>
            </wp:positionH>
            <wp:positionV relativeFrom="paragraph">
              <wp:posOffset>1721129</wp:posOffset>
            </wp:positionV>
            <wp:extent cx="1364989" cy="323850"/>
            <wp:effectExtent l="0" t="0" r="0" b="0"/>
            <wp:wrapTopAndBottom/>
            <wp:docPr id="10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9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98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2261819</wp:posOffset>
            </wp:positionH>
            <wp:positionV relativeFrom="paragraph">
              <wp:posOffset>1723846</wp:posOffset>
            </wp:positionV>
            <wp:extent cx="350504" cy="319087"/>
            <wp:effectExtent l="0" t="0" r="0" b="0"/>
            <wp:wrapTopAndBottom/>
            <wp:docPr id="10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9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04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3041700</wp:posOffset>
            </wp:positionH>
            <wp:positionV relativeFrom="paragraph">
              <wp:posOffset>1723846</wp:posOffset>
            </wp:positionV>
            <wp:extent cx="350490" cy="319087"/>
            <wp:effectExtent l="0" t="0" r="0" b="0"/>
            <wp:wrapTopAndBottom/>
            <wp:docPr id="10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0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90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351" o:spid="_x0000_s1311" style="position:absolute;margin-left:47.65pt;margin-top:165.9pt;width:240pt;height:.1pt;z-index:-15638528;mso-wrap-distance-left:0;mso-wrap-distance-right:0;mso-position-horizontal-relative:page;mso-position-vertical-relative:text" coordorigin="953,3318" coordsize="4800,0" path="m953,3318r4800,e" filled="f" strokecolor="#231f20" strokeweight=".30233mm">
            <v:path arrowok="t"/>
            <w10:wrap type="topAndBottom" anchorx="page"/>
          </v:shape>
        </w:pict>
      </w:r>
    </w:p>
    <w:p w:rsidR="008A5003" w:rsidRDefault="008A5003">
      <w:pPr>
        <w:pStyle w:val="a3"/>
        <w:spacing w:before="9"/>
        <w:rPr>
          <w:sz w:val="4"/>
        </w:rPr>
      </w:pPr>
    </w:p>
    <w:p w:rsidR="008A5003" w:rsidRDefault="008A5003">
      <w:pPr>
        <w:pStyle w:val="a3"/>
        <w:spacing w:before="5"/>
        <w:rPr>
          <w:sz w:val="4"/>
        </w:rPr>
      </w:pPr>
    </w:p>
    <w:p w:rsidR="008A5003" w:rsidRDefault="008A5003">
      <w:pPr>
        <w:pStyle w:val="a3"/>
        <w:spacing w:before="10"/>
        <w:rPr>
          <w:sz w:val="4"/>
        </w:rPr>
      </w:pPr>
    </w:p>
    <w:p w:rsidR="008A5003" w:rsidRDefault="008A5003">
      <w:pPr>
        <w:pStyle w:val="a3"/>
        <w:spacing w:before="2"/>
        <w:rPr>
          <w:sz w:val="4"/>
        </w:rPr>
      </w:pPr>
    </w:p>
    <w:p w:rsidR="008A5003" w:rsidRDefault="008A5003">
      <w:pPr>
        <w:pStyle w:val="a3"/>
        <w:spacing w:before="6"/>
        <w:rPr>
          <w:sz w:val="7"/>
        </w:rPr>
      </w:pPr>
    </w:p>
    <w:p w:rsidR="008A5003" w:rsidRDefault="008A5003">
      <w:pPr>
        <w:pStyle w:val="a3"/>
        <w:spacing w:before="2"/>
        <w:rPr>
          <w:sz w:val="4"/>
        </w:rPr>
      </w:pPr>
    </w:p>
    <w:p w:rsidR="008A5003" w:rsidRDefault="008A5003">
      <w:pPr>
        <w:pStyle w:val="a3"/>
        <w:spacing w:before="6"/>
        <w:rPr>
          <w:sz w:val="7"/>
        </w:rPr>
      </w:pPr>
    </w:p>
    <w:p w:rsidR="008A5003" w:rsidRDefault="008A5003">
      <w:pPr>
        <w:pStyle w:val="a3"/>
        <w:spacing w:before="1"/>
        <w:rPr>
          <w:sz w:val="4"/>
        </w:rPr>
      </w:pPr>
    </w:p>
    <w:p w:rsidR="008A5003" w:rsidRDefault="008A5003">
      <w:pPr>
        <w:pStyle w:val="a3"/>
        <w:spacing w:before="6"/>
        <w:rPr>
          <w:sz w:val="7"/>
        </w:rPr>
      </w:pPr>
    </w:p>
    <w:p w:rsidR="008A5003" w:rsidRDefault="008A5003">
      <w:pPr>
        <w:pStyle w:val="a3"/>
        <w:spacing w:before="4"/>
        <w:rPr>
          <w:sz w:val="6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spacing w:before="5"/>
        <w:rPr>
          <w:sz w:val="22"/>
        </w:rPr>
      </w:pPr>
    </w:p>
    <w:p w:rsidR="008A5003" w:rsidRDefault="00C9049A">
      <w:pPr>
        <w:pStyle w:val="a3"/>
        <w:spacing w:line="249" w:lineRule="auto"/>
        <w:ind w:left="202"/>
        <w:jc w:val="both"/>
      </w:pPr>
      <w:r>
        <w:rPr>
          <w:color w:val="231F20"/>
        </w:rPr>
        <w:t>which, however, would lead to less accurate and nosier depth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estimation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results.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  <w:spacing w:val="-2"/>
        </w:rPr>
        <w:t>We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observe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results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spacing w:val="-2"/>
        </w:rPr>
        <w:t>rpg_reader</w:t>
      </w:r>
      <w:r>
        <w:rPr>
          <w:i/>
          <w:color w:val="231F20"/>
          <w:spacing w:val="-1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spacing w:val="-1"/>
        </w:rPr>
        <w:t>rpg_bin</w:t>
      </w:r>
      <w:r>
        <w:rPr>
          <w:i/>
          <w:color w:val="231F20"/>
          <w:spacing w:val="-14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less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sharp compared to those of </w:t>
      </w:r>
      <w:r>
        <w:rPr>
          <w:i/>
          <w:color w:val="231F20"/>
        </w:rPr>
        <w:t xml:space="preserve">rpg_box </w:t>
      </w:r>
      <w:r>
        <w:rPr>
          <w:color w:val="231F20"/>
        </w:rPr>
        <w:t xml:space="preserve">and </w:t>
      </w:r>
      <w:r>
        <w:rPr>
          <w:i/>
          <w:color w:val="231F20"/>
        </w:rPr>
        <w:t>rpg_monitor</w:t>
      </w:r>
      <w:r>
        <w:rPr>
          <w:color w:val="231F20"/>
        </w:rPr>
        <w:t>. This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due to the different quality of the ground truth poses provided;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 xml:space="preserve">we found that poses provided in </w:t>
      </w:r>
      <w:r>
        <w:rPr>
          <w:i/>
          <w:color w:val="231F20"/>
          <w:w w:val="95"/>
        </w:rPr>
        <w:t xml:space="preserve">rpg_reader </w:t>
      </w:r>
      <w:r>
        <w:rPr>
          <w:color w:val="231F20"/>
          <w:w w:val="95"/>
        </w:rPr>
        <w:t xml:space="preserve">and </w:t>
      </w:r>
      <w:r>
        <w:rPr>
          <w:i/>
          <w:color w:val="231F20"/>
          <w:w w:val="95"/>
        </w:rPr>
        <w:t xml:space="preserve">rpg_bin </w:t>
      </w:r>
      <w:r>
        <w:rPr>
          <w:color w:val="231F20"/>
          <w:w w:val="95"/>
        </w:rPr>
        <w:t>are less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globally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consistent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sequences.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</w:rPr>
        <w:t>Finally, Table IV quantifies the depth errors for the last two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sequences of Fig. 12, which are the ones where ground truth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 is available (acquired using a LiDAR [55]). Our method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outperforms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baseline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criteria: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mean,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median,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relative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error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respect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range).</w:t>
      </w:r>
    </w:p>
    <w:p w:rsidR="008A5003" w:rsidRDefault="008A5003">
      <w:pPr>
        <w:pStyle w:val="a3"/>
        <w:spacing w:before="3"/>
        <w:rPr>
          <w:sz w:val="30"/>
        </w:rPr>
      </w:pPr>
    </w:p>
    <w:p w:rsidR="008A5003" w:rsidRDefault="00C9049A">
      <w:pPr>
        <w:pStyle w:val="a5"/>
        <w:numPr>
          <w:ilvl w:val="0"/>
          <w:numId w:val="2"/>
        </w:numPr>
        <w:tabs>
          <w:tab w:val="left" w:pos="506"/>
        </w:tabs>
        <w:ind w:left="505" w:hanging="304"/>
        <w:jc w:val="both"/>
        <w:rPr>
          <w:i/>
          <w:sz w:val="20"/>
        </w:rPr>
      </w:pPr>
      <w:r>
        <w:rPr>
          <w:i/>
          <w:color w:val="231F20"/>
          <w:sz w:val="20"/>
        </w:rPr>
        <w:t>Full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System</w:t>
      </w:r>
      <w:r>
        <w:rPr>
          <w:i/>
          <w:color w:val="231F20"/>
          <w:spacing w:val="-7"/>
          <w:sz w:val="20"/>
        </w:rPr>
        <w:t xml:space="preserve"> </w:t>
      </w:r>
      <w:r>
        <w:rPr>
          <w:i/>
          <w:color w:val="231F20"/>
          <w:sz w:val="20"/>
        </w:rPr>
        <w:t>Eval</w:t>
      </w:r>
      <w:r>
        <w:rPr>
          <w:i/>
          <w:color w:val="231F20"/>
          <w:sz w:val="20"/>
        </w:rPr>
        <w:t>uation</w:t>
      </w:r>
    </w:p>
    <w:p w:rsidR="008A5003" w:rsidRDefault="00C9049A">
      <w:pPr>
        <w:pStyle w:val="a3"/>
        <w:spacing w:before="109" w:line="249" w:lineRule="auto"/>
        <w:ind w:left="202" w:firstLine="199"/>
        <w:jc w:val="both"/>
      </w:pPr>
      <w:r>
        <w:rPr>
          <w:color w:val="231F20"/>
        </w:rPr>
        <w:t>To show the performance of the full VO system, we report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ego-motion estimation results using two standard metrics: rel-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ative pose error and absolute trajectory error [65]. Since no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open-source event-based VO/SLAM projects is yet available, we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implement a baseline that leverages commonly applied meth-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ods of depth and rigid-motion estimation in computer vision.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Additionally, we compare against a state-of-the-art frame-based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SLAM pipeline (ORB-SLAM2 [66]) running on the grayscale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frames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acquired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DAVIS.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</w:rPr>
        <w:t>More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specifically,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baseline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solution,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“SGM+ICP,”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consists of combining the SGM method [45] for dense depth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estimation and the ICP method [67] for estimating the relative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pose between successive depth maps (i.e., point clouds). 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whole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trajectory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obtained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sequentially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concatenating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rela-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poses.</w:t>
      </w:r>
    </w:p>
    <w:p w:rsidR="008A5003" w:rsidRDefault="00C9049A">
      <w:pPr>
        <w:pStyle w:val="a3"/>
        <w:spacing w:line="249" w:lineRule="auto"/>
        <w:ind w:left="202" w:firstLine="199"/>
        <w:jc w:val="both"/>
      </w:pPr>
      <w:r>
        <w:rPr>
          <w:color w:val="231F20"/>
        </w:rPr>
        <w:t>The evaluation is performed on six sequences with ground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truth trajectories and the evaluation results can be found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Tables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VI.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sequence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highlighted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bold.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clear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outperforms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event-based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baseline solution on all sequences. To make the comparison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against ORB-SLAM2 fair, global bundle adjustment (BA) was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disabled; nevertheless, the results with global BA enabled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reported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tables,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reference.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slightly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accurate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ORB-SLAM2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i/>
          <w:color w:val="231F20"/>
        </w:rPr>
        <w:t>rpg</w:t>
      </w:r>
      <w:r>
        <w:rPr>
          <w:i/>
          <w:color w:val="231F20"/>
          <w:spacing w:val="-2"/>
        </w:rPr>
        <w:t xml:space="preserve"> </w:t>
      </w:r>
      <w:r>
        <w:rPr>
          <w:color w:val="231F20"/>
        </w:rPr>
        <w:t>dataset,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</w:p>
    <w:p w:rsidR="008A5003" w:rsidRDefault="00C9049A">
      <w:pPr>
        <w:spacing w:before="94" w:line="182" w:lineRule="exact"/>
        <w:ind w:left="82"/>
        <w:jc w:val="center"/>
        <w:rPr>
          <w:sz w:val="16"/>
        </w:rPr>
      </w:pPr>
      <w:r>
        <w:br w:type="column"/>
      </w:r>
      <w:r>
        <w:rPr>
          <w:color w:val="231F20"/>
          <w:spacing w:val="-3"/>
          <w:sz w:val="16"/>
        </w:rPr>
        <w:t>TABLE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sz w:val="16"/>
        </w:rPr>
        <w:t>V</w:t>
      </w:r>
    </w:p>
    <w:p w:rsidR="008A5003" w:rsidRDefault="00C9049A">
      <w:pPr>
        <w:spacing w:line="182" w:lineRule="exact"/>
        <w:ind w:left="82"/>
        <w:jc w:val="center"/>
        <w:rPr>
          <w:sz w:val="16"/>
        </w:rPr>
      </w:pPr>
      <w:r>
        <w:rPr>
          <w:color w:val="231F20"/>
          <w:w w:val="105"/>
          <w:sz w:val="16"/>
        </w:rPr>
        <w:t>R</w:t>
      </w:r>
      <w:r>
        <w:rPr>
          <w:color w:val="231F20"/>
          <w:w w:val="105"/>
          <w:sz w:val="12"/>
        </w:rPr>
        <w:t>ELATIVE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OSE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RROR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(</w:t>
      </w:r>
      <w:r>
        <w:rPr>
          <w:color w:val="231F20"/>
          <w:w w:val="105"/>
          <w:sz w:val="12"/>
        </w:rPr>
        <w:t>RMS</w:t>
      </w:r>
      <w:r>
        <w:rPr>
          <w:color w:val="231F20"/>
          <w:w w:val="105"/>
          <w:sz w:val="16"/>
        </w:rPr>
        <w:t>)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[</w:t>
      </w:r>
      <w:r>
        <w:rPr>
          <w:rFonts w:ascii="Georgia" w:hAnsi="Georgia"/>
          <w:b/>
          <w:color w:val="231F20"/>
          <w:w w:val="105"/>
          <w:sz w:val="16"/>
        </w:rPr>
        <w:t>R</w:t>
      </w:r>
      <w:r>
        <w:rPr>
          <w:color w:val="231F20"/>
          <w:w w:val="105"/>
          <w:sz w:val="16"/>
        </w:rPr>
        <w:t>: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°/</w:t>
      </w:r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rFonts w:ascii="Georgia" w:hAnsi="Georgia"/>
          <w:b/>
          <w:color w:val="231F20"/>
          <w:w w:val="105"/>
          <w:sz w:val="16"/>
        </w:rPr>
        <w:t>t</w:t>
      </w:r>
      <w:r>
        <w:rPr>
          <w:color w:val="231F20"/>
          <w:w w:val="105"/>
          <w:sz w:val="16"/>
        </w:rPr>
        <w:t>: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2"/>
        </w:rPr>
        <w:t>CM</w:t>
      </w:r>
      <w:r>
        <w:rPr>
          <w:color w:val="231F20"/>
          <w:w w:val="105"/>
          <w:sz w:val="16"/>
        </w:rPr>
        <w:t>/</w:t>
      </w:r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6"/>
        </w:rPr>
        <w:t>]</w:t>
      </w:r>
    </w:p>
    <w:p w:rsidR="008A5003" w:rsidRDefault="00C9049A">
      <w:pPr>
        <w:pStyle w:val="a3"/>
        <w:spacing w:before="4"/>
        <w:rPr>
          <w:sz w:val="19"/>
        </w:rPr>
      </w:pPr>
      <w:r>
        <w:pict>
          <v:shape id="docshape352" o:spid="_x0000_s1310" style="position:absolute;margin-left:310.15pt;margin-top:12.35pt;width:240pt;height:.1pt;z-index:-15638016;mso-wrap-distance-left:0;mso-wrap-distance-right:0;mso-position-horizontal-relative:page" coordorigin="6203,247" coordsize="4800,0" path="m6203,247r4800,e" filled="f" strokecolor="#231f20" strokeweight=".28997mm">
            <v:path arrowok="t"/>
            <w10:wrap type="topAndBottom" anchorx="page"/>
          </v:shape>
        </w:pict>
      </w:r>
      <w:r>
        <w:pict>
          <v:group id="docshapegroup353" o:spid="_x0000_s1306" style="position:absolute;margin-left:363.2pt;margin-top:16.65pt;width:183.85pt;height:7.1pt;z-index:-15637504;mso-wrap-distance-left:0;mso-wrap-distance-right:0;mso-position-horizontal-relative:page" coordorigin="7264,333" coordsize="3677,142">
            <v:shape id="docshape354" o:spid="_x0000_s1309" style="position:absolute;left:7263;top:334;width:321;height:114" coordorigin="7264,334" coordsize="321,114" o:spt="100" adj="0,,0" path="m7317,334r-21,4l7279,350r-11,18l7264,391r1,11l7267,413r5,10l7278,431r8,7l7295,443r11,3l7316,447r23,-4l7341,442r-31,l7302,439r-6,-6l7291,426r-5,-10l7283,404r-1,-13l7282,391r1,-12l7286,368r3,-10l7294,351r6,-7l7308,340r34,l7339,338r-10,-3l7317,334xm7342,340r-17,l7332,343r6,5l7344,356r5,9l7351,377r1,14l7352,401r-2,11l7347,421r-2,4l7343,429r-10,10l7326,442r15,l7356,432r11,-18l7371,391r-1,-11l7368,369r-5,-10l7357,351r-8,-7l7342,340xm7440,336r-60,l7380,340r12,1l7393,342r1,97l7392,441r-12,1l7380,445r45,l7425,442r-13,-1l7410,439r,-44l7419,395r19,l7437,393r11,-2l7452,389r-42,l7410,344r2,-2l7456,342r-2,-1l7440,336xm7438,395r-19,l7459,445r26,l7485,442r-6,l7476,440r-5,-6l7438,395xm7456,342r-17,l7449,350r,23l7445,380r-6,3l7432,387r-6,1l7410,389r42,l7453,389r11,-9l7467,373r,-15l7464,352r-4,-5l7456,342xm7535,336r-46,l7489,340r14,l7505,342r,97l7503,442r-14,l7489,445r68,l7569,442r2,-3l7524,439r-2,-1l7522,392r47,l7566,391r-10,-3l7564,386r2,-1l7522,385r,-41l7523,342r42,l7554,338r-19,-2xm7569,392r-31,l7545,392r16,7l7565,405r,20l7562,431r-7,4l7550,438r-7,1l7571,439r4,-3l7581,431r3,-8l7584,408r-3,-6l7576,397r-5,-4l7569,392xm7565,342r-14,l7562,350r,28l7553,385r13,l7568,384r4,-3l7576,377r2,-6l7578,364r-2,-12l7567,343r-2,-1xe" fillcolor="#231f20" stroked="f">
              <v:stroke joinstyle="round"/>
              <v:formulas/>
              <v:path arrowok="t" o:connecttype="segments"/>
            </v:shape>
            <v:line id="_x0000_s1308" style="position:absolute" from="7596,462" to="7678,462" strokecolor="#231f20" strokeweight=".18133mm"/>
            <v:shape id="docshape355" o:spid="_x0000_s1307" style="position:absolute;left:7685;top:332;width:3256;height:142" coordorigin="7685,333" coordsize="3256,142" o:spt="100" adj="0,,0" path="m7744,442r-44,l7703,443r3,1l7712,446r7,1l7725,447r14,-2l7744,442xm7689,412r-4,l7690,447r4,l7694,444r2,-2l7744,442r1,l7722,442r-10,-2l7703,435r-8,-10l7689,412xm7724,334r-13,l7704,337r-5,5l7693,347r-3,7l7690,362r1,9l7696,379r8,8l7716,394r11,6l7736,407r4,6l7741,416r1,3l7742,434r-8,8l7745,442r4,-3l7756,429r3,-11l7757,408r-5,-9l7742,390r-14,-8l7711,372r-7,-7l7704,347r7,-6l7752,341r,-1l7741,340r-2,-1l7736,338r-6,-3l7724,334xm7752,341r-23,l7735,344r11,11l7749,359r2,10l7755,369r-3,-28xm7752,334r-4,l7748,338r-2,2l7752,340r,-6xm7818,336r-46,l7772,340r12,1l7786,343r,96l7784,441r-12,1l7772,445r88,l7862,439r-57,l7803,438r,-95l7805,340r13,l7818,336xm7868,417r-4,l7861,423r-2,4l7856,429r-6,7l7841,439r21,l7868,417xm7930,334r-3,l7893,415r-11,24l7880,442r-7,l7873,445r32,l7905,442r-8,l7894,440r,-7l7894,431r9,-21l7963,410r-3,-7l7906,403r18,-45l7941,358r-11,-24xm7963,410r-17,l7953,425r2,5l7956,434r,7l7953,442r-9,l7944,445r42,l7986,442r-7,l7977,440r-6,-12l7963,410xm7941,358r-17,l7944,403r16,l7941,358xm8024,336r-33,l7991,340r14,l8007,342r,96l8004,441r-13,1l7991,445r38,l8029,442r-12,-1l8014,438r,-83l8032,355r-8,-19xm8032,355r-18,l8055,445r2,l8069,419r-7,l8032,355xm8116,351r-16,l8100,439r-2,2l8085,442r,3l8131,445r,-3l8119,441r-3,-2l8116,351xm8131,336r-33,l8062,419r7,l8100,351r16,l8116,343r2,-2l8131,340r,-4xm8198,346r-17,l8190,356r,13l8189,379r-4,11l8178,401r-9,11l8140,443r,2l8204,445r5,-12l8156,433r28,-29l8193,393r7,-10l8203,373r2,-10l8202,352r-4,-6xm8211,422r-6,9l8203,433r6,l8213,423r-2,-1xm8174,334r-9,l8157,338r-6,6l8145,350r-2,5l8140,367r3,1l8150,352r6,-6l8198,346r-2,-4l8186,336r-12,-2xm8323,334r-12,8l8306,346r-6,8l8292,365r-5,12l8284,390r-1,14l8284,419r3,13l8294,445r9,12l8310,465r4,4l8323,474r2,-2l8311,461r-4,-6l8302,443r-2,-8l8298,425r-1,-10l8297,403r,-12l8298,380r2,-9l8303,362r5,-10l8313,346r12,-9l8323,334xm8395,442r-44,l8354,443r3,1l8363,446r7,1l8377,447r13,-2l8395,442xm8340,412r-4,l8341,447r4,l8345,444r2,-2l8395,442r1,l8373,442r-10,-2l8354,435r-7,-10l8340,412xm8375,334r-13,l8355,337r-5,5l8344,347r-3,7l8341,362r1,9l8347,379r8,8l8367,394r11,6l8387,407r4,6l8393,416r,3l8393,434r-8,8l8396,442r4,-3l8407,429r3,-11l8408,408r-5,-9l8393,390r-14,-8l8362,372r-7,-7l8355,347r7,-6l8404,341r-1,-1l8392,340r-2,-1l8387,338r-6,-3l8375,334xm8404,341r-24,l8387,344r10,11l8400,359r2,10l8406,369r-2,-28xm8403,334r-4,l8399,338r-2,2l8403,340r,-6xm8446,376r-14,l8432,440r5,7l8455,447r6,-4l8464,438r-15,l8446,434r,-58xm8464,432r-3,5l8458,438r6,l8467,434r-3,-2xm8445,350r-3,5l8435,364r-7,8l8426,372r-3,3l8424,376r39,l8463,371r-17,l8446,352r-1,-2xm8513,370r-16,l8489,373r-6,5l8475,385r-4,12l8471,410r2,15l8479,437r10,7l8501,447r11,-2l8522,440r4,-5l8499,435r-7,-4l8487,421r-3,-6l8483,410r-1,-10l8533,400r-1,-6l8483,394r2,-12l8490,375r33,l8521,373r-8,-3xm8534,418r-8,13l8519,435r7,l8530,431r6,-12l8534,418xm8523,375r-13,l8514,380r2,14l8532,394r,-5l8530,384r-4,-5l8523,375xm8566,380r-16,l8552,382r,58l8551,441r-11,2l8540,445r40,l8580,443r-11,-1l8566,440r,-52l8568,385r-2,l8566,380xm8595,380r-18,l8582,382r2,3l8586,386r6,l8594,383r1,-3xm8591,370r-12,l8574,373r-8,12l8568,385r5,-5l8595,380r,-7l8591,370xm8565,370r-9,3l8550,375r-9,3l8541,381r2,l8544,380r22,l8566,370r-1,xm8641,370r-17,l8617,373r-7,5l8603,385r-5,12l8598,410r2,15l8607,437r9,7l8629,447r11,-2l8650,440r4,-5l8626,435r-7,-4l8615,421r-3,-6l8610,410r,-10l8661,400r-1,-6l8610,394r2,-12l8618,375r33,l8649,373r-8,-3xm8661,418r-8,13l8646,435r8,l8658,431r6,-12l8661,418xm8651,375r-13,l8642,380r2,14l8660,394r-1,-5l8658,384r-4,-5l8651,375xm8708,370r-14,2l8682,380r-7,12l8672,408r3,15l8682,436r12,8l8708,447r14,-3l8724,442r-20,l8697,438r-3,-6l8689,423r-2,-11l8687,384r7,-10l8725,374r-2,-2l8708,370xm8725,374r-19,l8716,377r7,8l8728,397r2,15l8730,431r-8,11l8724,442r10,-7l8742,423r2,-16l8742,392r-8,-12l8725,374xm8756,334r-2,3l8767,347r5,6l8776,365r3,9l8781,383r1,10l8782,405r,12l8780,428r-2,10l8775,446r-4,10l8766,462r-12,10l8756,474r12,-8l8773,462r6,-7l8786,443r6,-12l8795,418r1,-13l8795,390r-4,-14l8785,363r-9,-12l8769,343r-4,-4l8756,334xm9117,442r-44,l9075,443r3,1l9085,446r6,1l9098,447r13,-2l9117,442xm9061,412r-3,l9063,447r3,l9066,444r2,-2l9117,442r,l9095,442r-11,-2l9076,435r-8,-10l9061,412xm9096,334r-12,l9077,337r-6,5l9065,347r-3,7l9062,362r2,9l9068,379r8,8l9088,394r12,6l9108,407r4,6l9114,416r1,3l9115,434r-8,8l9117,442r5,-3l9129,429r2,-11l9130,408r-6,-9l9115,390r-14,-8l9083,372r-6,-7l9077,347r6,-6l9125,341r,-1l9114,340r-3,-1l9108,338r-6,-3l9096,334xm9125,341r-24,l9108,344r11,11l9121,359r3,10l9128,369r-3,-28xm9124,334r-3,l9120,338r-2,2l9125,340r-1,-6xm9211,334r-7,l9181,338r-18,12l9152,369r-4,21l9148,394r,9l9151,413r4,9l9161,430r9,7l9181,443r12,3l9206,447r11,-1l9229,444r9,-3l9209,441r-18,-4l9178,428r-9,-16l9166,393r,-3l9167,380r2,-10l9173,360r5,-7l9185,345r10,-4l9245,341r-1,-1l9232,340r-3,-1l9226,338r-7,-3l9211,334xm9259,387r-42,l9217,390r7,l9226,391r2,1l9230,394r1,4l9231,436r-10,5l9238,441r2,-1l9247,436r,-43l9249,391r10,-1l9259,387xm9245,341r-29,l9224,344r6,6l9235,354r3,5l9242,369r4,l9245,341xm9244,334r-3,l9240,337r-3,3l9244,340r,-6xm9296,336r-33,l9263,340r14,l9279,342r,96l9276,441r-13,1l9263,445r38,l9301,442r-12,-1l9286,438r,-83l9304,355r-8,-19xm9304,355r-18,l9327,445r2,l9341,419r-7,l9304,355xm9388,351r-16,l9372,439r-2,2l9357,442r,3l9403,445r,-3l9391,441r-3,-2l9388,351xm9403,336r-33,l9334,419r7,l9372,351r16,l9388,343r2,-2l9403,340r,-4xm9516,409r-11,l9505,445r11,l9516,409xm9552,398r-83,l9469,409r83,l9552,398xm9516,362r-11,l9505,398r11,l9516,362xm9666,336r-48,l9618,340r14,l9634,342r,98l9632,442r-14,l9618,445r48,l9666,442r-13,l9650,439r1,-97l9653,340r13,l9666,336xm9737,334r-21,l9702,339r-10,9l9684,357r-5,10l9675,379r-1,13l9675,403r3,10l9682,423r5,8l9696,438r10,5l9717,446r12,1l9742,446r12,-4l9757,440r-33,l9714,437r-7,-6l9701,423r-4,-9l9694,403r-1,-13l9696,369r8,-15l9716,344r16,-3l9770,341r,-1l9758,340r-2,-1l9753,338r-8,-3l9737,334xm9771,424r-9,7l9753,436r-9,3l9734,440r23,l9765,435r8,-8l9771,424xm9770,341r-28,l9750,344r12,12l9764,361r4,10l9771,371r-1,-30xm9770,334r-4,l9765,338r-2,2l9770,340r,-6xm9841,336r-59,l9782,340r12,1l9796,342r,97l9794,441r-12,1l9782,445r46,l9828,442r-13,l9812,439r,-42l9839,397r6,-1l9852,392r2,-1l9818,391r-2,l9812,391r,-47l9813,342r43,l9855,341r-14,-5xm9839,397r-27,l9819,398r17,l9839,397xm9856,342r-38,l9832,344r10,4l9848,356r2,11l9850,383r-9,8l9854,391r8,-4l9868,377r,-18l9866,353r-10,-11xm10176,334r-21,4l10138,350r-11,18l10123,391r1,11l10126,413r5,10l10137,431r8,7l10154,443r11,3l10175,447r23,-4l10200,442r-31,l10161,439r-6,-6l10150,426r-5,-10l10142,404r-1,-13l10141,391r1,-12l10145,368r3,-10l10153,351r6,-7l10167,340r34,l10198,338r-10,-3l10176,334xm10201,340r-17,l10192,343r5,5l10203,356r5,9l10210,377r1,14l10211,401r-2,11l10206,421r-1,4l10202,429r-10,10l10185,442r15,l10215,432r11,-18l10230,391r-1,-11l10227,369r-5,-10l10216,351r-8,-7l10201,340xm10261,371r-24,l10237,374r8,l10247,376r,62l10255,447r18,l10280,444r7,-7l10267,437r-6,-5l10261,371xm10304,433r-13,l10291,446r1,1l10300,443r6,-1l10314,439r,-2l10306,437r-2,-2l10304,433xm10304,371r-26,l10278,374r11,l10291,376r,52l10290,430r-3,2l10283,435r-5,2l10287,437r4,-4l10304,433r,-62xm10344,380r-15,l10330,382r,58l10329,441r-10,2l10319,445r39,l10358,443r-11,-1l10344,440r,-52l10347,385r-3,l10344,380xm10373,380r-17,l10360,382r3,3l10364,386r7,l10373,383r,-3xm10370,370r-13,l10352,373r-8,12l10347,385r4,-5l10373,380r,-7l10370,370xm10343,370r-8,3l10329,375r-10,3l10319,381r2,l10323,380r21,l10344,370r-1,xm10465,336r-32,l10433,340r13,l10448,342r,96l10446,441r-14,1l10432,445r39,l10471,442r-13,-1l10455,438r,-83l10473,355r-8,-19xm10473,355r-18,l10497,445r2,l10510,419r-7,l10473,355xm10558,351r-17,l10541,439r-2,2l10526,442r,3l10572,445r,-3l10560,441r-2,-2l10558,351xm10572,336r-33,l10503,419r7,l10541,351r17,l10558,343r2,-2l10572,340r,-4xm10623,370r-16,l10599,373r-6,5l10585,385r-4,12l10581,410r2,15l10589,437r9,7l10611,447r11,-2l10632,440r4,-5l10609,435r-7,-4l10597,421r-3,-6l10593,410r-1,-10l10643,400r-1,-6l10593,394r1,-12l10600,375r33,l10631,373r-8,-3xm10643,418r-7,13l10628,435r8,l10640,431r6,-12l10643,418xm10633,375r-13,l10624,380r2,14l10642,394r,-5l10640,384r-4,-5l10633,375xm10675,376r-14,l10661,440r5,7l10684,447r6,-4l10693,438r-16,l10675,434r,-58xm10693,432r-3,5l10687,438r6,l10695,434r-2,-2xm10674,350r-4,5l10664,364r-7,8l10654,372r-2,3l10652,376r39,l10691,371r-16,l10675,352r-1,-2xm10721,343r-15,l10707,344r,96l10706,441r-9,2l10697,445r35,l10732,443r-9,-1l10721,440r,-51l10726,383r-5,l10721,343xm10765,378r-18,l10751,384r,56l10750,442r-10,1l10740,445r35,l10775,443r-9,-2l10765,440r,-62xm10758,370r-23,l10728,374r-7,9l10726,383r2,-2l10733,378r32,l10758,370xm10720,333r-5,2l10710,336r-9,3l10697,340r,3l10699,343r22,l10721,333r-1,xm10818,370r-14,2l10792,380r-7,12l10782,408r3,15l10792,436r12,8l10818,447r14,-3l10835,442r-21,l10808,438r-4,-6l10799,423r-2,-11l10797,384r8,-10l10836,374r-3,-2l10818,370xm10836,374r-20,l10826,377r7,8l10838,397r2,15l10840,431r-8,11l10835,442r9,-7l10852,423r2,-16l10852,392r-8,-12l10836,374xm10905,370r-7,l10885,373r-11,9l10867,395r-3,16l10866,426r6,11l10882,444r12,3l10904,447r6,-3l10914,438r-13,l10891,436r-7,-7l10880,419r-2,-14l10878,386r8,-12l10912,374r-3,-3l10905,370xm10940,436r-3,l10915,436r,10l10916,447r24,-9l10940,436xm10912,374r-5,l10915,382r,46l10913,433r-3,4l10906,438r8,l10915,436r15,l10929,434r,-57l10915,377r-3,-3xm10929,343r-15,l10915,344r,33l10929,377r,-34xm10928,333r-8,3l10915,337r-11,3l10904,343r4,l10929,343r,-10l10928,333xe" fillcolor="#231f2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docshape356" o:spid="_x0000_s1305" style="position:absolute;margin-left:359.8pt;margin-top:28.5pt;width:83.5pt;height:.1pt;z-index:-15636992;mso-wrap-distance-left:0;mso-wrap-distance-right:0;mso-position-horizontal-relative:page" coordorigin="7196,570" coordsize="1670,0" path="m7196,570r1670,e" filled="f" strokecolor="#231f20" strokeweight=".1087mm">
            <v:path arrowok="t"/>
            <w10:wrap type="topAndBottom" anchorx="page"/>
          </v:shape>
        </w:pict>
      </w:r>
      <w:r>
        <w:pict>
          <v:shape id="docshape357" o:spid="_x0000_s1304" style="position:absolute;margin-left:449.45pt;margin-top:28.5pt;width:47.2pt;height:.1pt;z-index:-15636480;mso-wrap-distance-left:0;mso-wrap-distance-right:0;mso-position-horizontal-relative:page" coordorigin="8989,570" coordsize="944,0" path="m8989,570r943,e" filled="f" strokecolor="#231f20" strokeweight=".1087mm">
            <v:path arrowok="t"/>
            <w10:wrap type="topAndBottom" anchorx="page"/>
          </v:shape>
        </w:pict>
      </w:r>
      <w:r>
        <w:pict>
          <v:shape id="docshape358" o:spid="_x0000_s1303" style="position:absolute;margin-left:502.75pt;margin-top:28.5pt;width:47.4pt;height:.1pt;z-index:-15635968;mso-wrap-distance-left:0;mso-wrap-distance-right:0;mso-position-horizontal-relative:page" coordorigin="10055,570" coordsize="948,0" path="m10055,570r948,e" filled="f" strokecolor="#231f20" strokeweight=".1087mm">
            <v:path arrowok="t"/>
            <w10:wrap type="topAndBottom" anchorx="page"/>
          </v:shape>
        </w:pict>
      </w:r>
      <w:r>
        <w:pict>
          <v:shape id="docshape359" o:spid="_x0000_s1302" style="position:absolute;margin-left:310.5pt;margin-top:32.6pt;width:31pt;height:7.35pt;z-index:-15635456;mso-wrap-distance-left:0;mso-wrap-distance-right:0;mso-position-horizontal-relative:page" coordorigin="6210,652" coordsize="620,147" o:spt="100" adj="0,,0" path="m6269,760r-44,l6228,760r3,1l6237,764r7,1l6250,765r14,-2l6269,760xm6214,730r-4,l6215,765r4,l6219,762r2,-2l6269,760r1,-1l6247,759r-10,-1l6228,752r-7,-9l6214,730xm6249,652r-13,l6229,655r-11,10l6215,671r,9l6216,689r5,8l6229,705r12,7l6252,718r9,7l6265,731r2,2l6267,737r,15l6259,759r11,l6274,757r7,-10l6284,735r-2,-9l6277,717r-10,-9l6253,700r-17,-10l6229,683r,-18l6236,659r41,l6277,657r-11,l6264,657r-3,-1l6255,653r-6,-1xm6277,659r-23,l6261,662r10,11l6274,677r2,10l6280,687r-3,-28xm6277,652r-4,l6273,656r-2,1l6277,657r,-5xm6342,687r-17,l6317,690r-6,6l6303,703r-4,11l6299,728r2,15l6307,755r10,7l6330,765r11,-2l6350,758r4,-5l6327,753r-7,-5l6315,739r-3,-6l6311,727r,-10l6361,717r,-5l6311,712r2,-13l6318,693r33,l6349,691r-7,-4xm6362,736r-8,12l6347,753r7,l6358,749r6,-12l6362,736xm6351,693r-13,l6342,698r3,14l6361,712r-1,-5l6358,702r-4,-5l6351,693xm6438,752r-14,l6424,793r-3,2l6409,796r,3l6448,799r,-3l6439,794r-1,-1l6438,752xm6414,687r-6,l6394,690r-12,9l6374,713r-2,16l6374,744r5,11l6387,762r11,3l6407,765r9,-5l6422,755r-20,l6398,753r-4,-4l6389,745r-3,-11l6386,704r9,-12l6425,692r-6,-3l6414,687xm6425,692r-6,l6424,697r,49l6423,748r-2,2l6418,753r-6,2l6422,755r2,-3l6438,752r,-59l6427,693r-2,-1xm6438,688r-2,l6427,693r11,l6438,688xm6475,689r-24,l6451,691r8,1l6462,694r,62l6469,765r19,l6494,762r7,-7l6481,755r-6,-6l6475,689xm6518,750r-13,l6505,764r1,l6514,761r6,-2l6529,757r,-2l6520,755r-1,-2l6518,750xm6518,689r-26,l6492,692r11,l6505,694r,51l6504,748r-3,1l6497,753r-5,2l6501,755r4,-5l6518,750r,-61xm6579,687r-17,l6555,690r-7,6l6541,703r-5,11l6536,728r2,15l6545,755r9,7l6567,765r11,-2l6588,758r4,-5l6564,753r-7,-5l6552,739r-2,-6l6548,727r,-10l6599,717r-1,-5l6548,712r2,-13l6556,693r33,l6587,691r-8,-4xm6599,736r-8,12l6584,753r8,l6596,749r6,-12l6599,736xm6589,693r-13,l6580,698r2,14l6598,712r-1,-5l6596,702r-4,-5l6589,693xm6632,697r-15,l6618,699r,59l6616,760r-8,l6608,763r35,l6643,760r-8,l6632,758r,-52l6637,701r-5,l6632,697xm6675,696r-18,l6661,702r,55l6659,760r-8,l6651,763r34,l6685,760r-8,l6675,758r,-61l6675,696xm6668,687r-20,l6643,690r-11,11l6637,701r3,-3l6644,696r31,l6668,687xm6630,687r-8,3l6617,692r-9,3l6608,698r4,-1l6632,697r,-9l6630,687xm6741,687r-22,l6711,691r-15,13l6691,715r,13l6694,743r6,11l6710,762r13,3l6730,765r7,-3l6743,757r4,-4l6747,753r-17,l6719,750r-8,-6l6706,734r-2,-13l6704,704r9,-12l6748,692r-7,-5xm6753,737r-8,12l6739,753r8,l6750,748r5,-9l6753,737xm6748,692r-16,l6734,694r2,6l6737,704r1,4l6741,711r8,l6753,708r,-13l6748,692xm6807,687r-16,l6783,690r-6,6l6769,703r-5,11l6764,728r3,15l6773,755r9,7l6795,765r11,-2l6816,758r4,-5l6792,753r-7,-5l6781,739r-3,-6l6777,727r-1,-10l6827,717r-1,-5l6777,712r1,-13l6784,693r33,l6815,691r-8,-4xm6827,736r-8,12l6812,753r8,l6824,749r6,-12l6827,736xm6817,693r-13,l6808,698r2,14l6826,712r-1,-5l6824,702r-4,-5l6817,693xe" fillcolor="#231f20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docshape360" o:spid="_x0000_s1301" style="position:absolute;margin-left:363.3pt;margin-top:32.5pt;width:164.6pt;height:5.8pt;z-index:-15634944;mso-wrap-distance-left:0;mso-wrap-distance-right:0;mso-position-horizontal-relative:page" coordorigin="7266,650" coordsize="3292,116" o:spt="100" adj="0,,0" path="m7364,710r-30,l7340,712r4,4l7349,721r,33l7360,760r7,4l7379,765r26,l7406,758r-28,l7375,734r-2,-11l7372,713r-8,-3xm7325,754r-59,l7266,763r6,-1l7325,762r,-8xm7325,762r-7,l7325,763r,-1xm7405,743r-5,l7399,744r-1,4l7398,757r-7,1l7406,758r2,-7l7408,743r-3,xm7307,659r-23,l7284,754r23,l7307,710r57,l7356,707r14,-4l7307,703r,-44xm7331,650r-65,l7266,659r90,l7357,669r,23l7356,703r14,l7373,702r10,-10l7383,681r-4,-12l7369,659r-16,-6l7331,650xm8042,699r-20,l8022,760r13,4l8061,764r9,-8l8042,756r,-57xm8071,734r-10,l8061,754r-6,2l8070,756r1,l8071,734xm8042,659r-9,l8031,671r-5,10l8018,689r-10,3l8008,699r59,l8067,690r-25,l8042,659xm9156,710r-29,l9133,712r4,4l9142,721r,33l9153,760r7,4l9171,765r27,l9199,758r-29,l9167,734r-1,-11l9165,713r-9,-3xm9117,754r-59,l9058,763r7,-1l9117,762r,-8xm9117,762r-6,l9117,763r,-1xm9198,743r-6,l9191,744r-1,13l9184,758r15,l9200,751r,-8l9198,743xm9100,659r-24,l9076,754r24,l9100,710r56,l9149,707r14,-4l9100,703r,-44xm9124,650r-66,l9058,659r90,l9149,669r,23l9149,703r14,l9166,702r10,-10l9176,681r-4,-12l9162,659r-17,-6l9124,650xm9500,699r-20,l9480,760r13,4l9519,764r9,-8l9500,756r,-57xm9529,734r-10,l9519,754r-6,2l9528,756r1,l9529,734xm9500,659r-10,l9489,671r-5,10l9476,689r-11,3l9465,699r60,l9525,690r-25,l9500,659xm10223,710r-30,l10199,712r4,4l10208,721r,33l10226,764r12,1l10264,765r1,-7l10237,758r-2,-15l10234,734r-2,-11l10231,713r-8,-3xm10184,754r-59,l10125,763r6,-1l10184,762r,-8xm10184,762r-7,l10184,763r,-1xm10264,743r-5,l10258,744r-1,13l10250,758r15,l10267,751r,-8l10264,743xm10166,659r-24,l10142,754r24,l10166,710r57,l10215,707r14,-4l10166,703r,-44xm10190,650r-65,l10125,659r90,l10216,669r,23l10215,703r14,l10232,702r10,-10l10242,681r-4,-12l10228,659r-16,-6l10190,650xm10528,699r-20,l10508,760r13,4l10548,764r8,-8l10528,756r,-57xm10557,734r-9,l10548,754r-6,2l10556,756r1,l10557,734xm10528,659r-9,l10517,671r-4,10l10505,689r-11,3l10494,699r60,l10554,690r-26,l10528,659xe" fillcolor="#231f20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docshape361" o:spid="_x0000_s1300" style="position:absolute;margin-left:310.15pt;margin-top:44.15pt;width:240pt;height:.1pt;z-index:-15634432;mso-wrap-distance-left:0;mso-wrap-distance-right:0;mso-position-horizontal-relative:page" coordorigin="6203,883" coordsize="4800,0" path="m6203,883r4800,e" filled="f" strokecolor="#231f20" strokeweight=".18133mm">
            <v:path arrowok="t"/>
            <w10:wrap type="topAndBottom" anchorx="page"/>
          </v:shape>
        </w:pict>
      </w:r>
      <w:r>
        <w:pict>
          <v:group id="docshapegroup362" o:spid="_x0000_s1293" style="position:absolute;margin-left:310.15pt;margin-top:48.2pt;width:240pt;height:57.35pt;z-index:-15633920;mso-wrap-distance-left:0;mso-wrap-distance-right:0;mso-position-horizontal-relative:page" coordorigin="6203,964" coordsize="4800,1147">
            <v:shape id="docshape363" o:spid="_x0000_s1299" type="#_x0000_t75" style="position:absolute;left:7265;top:964;width:607;height:697">
              <v:imagedata r:id="rId113" o:title=""/>
            </v:shape>
            <v:shape id="docshape364" o:spid="_x0000_s1298" type="#_x0000_t75" style="position:absolute;left:8012;top:965;width:2718;height:1040">
              <v:imagedata r:id="rId114" o:title=""/>
            </v:shape>
            <v:shape id="docshape365" o:spid="_x0000_s1297" type="#_x0000_t75" style="position:absolute;left:7263;top:1704;width:2481;height:143">
              <v:imagedata r:id="rId115" o:title=""/>
            </v:shape>
            <v:shape id="docshape366" o:spid="_x0000_s1296" type="#_x0000_t75" style="position:absolute;left:7263;top:1889;width:2475;height:143">
              <v:imagedata r:id="rId116" o:title=""/>
            </v:shape>
            <v:shape id="docshape367" o:spid="_x0000_s1295" type="#_x0000_t75" style="position:absolute;left:6210;top:965;width:919;height:1071">
              <v:imagedata r:id="rId117" o:title=""/>
            </v:shape>
            <v:line id="_x0000_s1294" style="position:absolute" from="6203,2103" to="11003,2103" strokecolor="#231f20" strokeweight=".28997mm"/>
            <w10:wrap type="topAndBottom" anchorx="page"/>
          </v:group>
        </w:pict>
      </w:r>
    </w:p>
    <w:p w:rsidR="008A5003" w:rsidRDefault="008A5003">
      <w:pPr>
        <w:pStyle w:val="a3"/>
        <w:spacing w:before="7"/>
        <w:rPr>
          <w:sz w:val="4"/>
        </w:rPr>
      </w:pPr>
    </w:p>
    <w:p w:rsidR="008A5003" w:rsidRDefault="008A5003">
      <w:pPr>
        <w:pStyle w:val="a3"/>
        <w:spacing w:before="3"/>
        <w:rPr>
          <w:sz w:val="6"/>
        </w:rPr>
      </w:pPr>
    </w:p>
    <w:p w:rsidR="008A5003" w:rsidRDefault="008A5003">
      <w:pPr>
        <w:pStyle w:val="a3"/>
        <w:spacing w:before="6"/>
        <w:rPr>
          <w:sz w:val="4"/>
        </w:rPr>
      </w:pPr>
    </w:p>
    <w:p w:rsidR="008A5003" w:rsidRDefault="008A5003">
      <w:pPr>
        <w:pStyle w:val="a3"/>
        <w:spacing w:before="2"/>
        <w:rPr>
          <w:sz w:val="5"/>
        </w:rPr>
      </w:pPr>
    </w:p>
    <w:p w:rsidR="008A5003" w:rsidRDefault="008A5003">
      <w:pPr>
        <w:pStyle w:val="a3"/>
        <w:spacing w:before="6"/>
        <w:rPr>
          <w:sz w:val="4"/>
        </w:rPr>
      </w:pPr>
    </w:p>
    <w:p w:rsidR="008A5003" w:rsidRDefault="00C9049A">
      <w:pPr>
        <w:spacing w:before="78" w:line="266" w:lineRule="auto"/>
        <w:ind w:left="299" w:right="104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z w:val="14"/>
        </w:rPr>
        <w:t>numbers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z w:val="14"/>
        </w:rPr>
        <w:t>in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z w:val="14"/>
        </w:rPr>
        <w:t>parentheses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sz w:val="14"/>
        </w:rPr>
        <w:t>in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z w:val="14"/>
        </w:rPr>
        <w:t>ORB_SLAM2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z w:val="14"/>
        </w:rPr>
        <w:t>represent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z w:val="14"/>
        </w:rPr>
        <w:t>the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z w:val="14"/>
        </w:rPr>
        <w:t>rms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z w:val="14"/>
        </w:rPr>
        <w:t>errors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sz w:val="14"/>
        </w:rPr>
        <w:t>with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z w:val="14"/>
        </w:rPr>
        <w:t>bundle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z w:val="14"/>
        </w:rPr>
        <w:t>adjustment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enabled.</w:t>
      </w:r>
    </w:p>
    <w:p w:rsidR="008A5003" w:rsidRDefault="008A5003">
      <w:pPr>
        <w:pStyle w:val="a3"/>
        <w:spacing w:before="10"/>
      </w:pPr>
    </w:p>
    <w:p w:rsidR="008A5003" w:rsidRDefault="00C9049A">
      <w:pPr>
        <w:spacing w:line="182" w:lineRule="exact"/>
        <w:ind w:left="82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VI</w:t>
      </w:r>
    </w:p>
    <w:p w:rsidR="008A5003" w:rsidRDefault="00C9049A">
      <w:pPr>
        <w:spacing w:line="182" w:lineRule="exact"/>
        <w:ind w:left="82"/>
        <w:jc w:val="center"/>
        <w:rPr>
          <w:sz w:val="16"/>
        </w:rPr>
      </w:pPr>
      <w:r>
        <w:rPr>
          <w:color w:val="231F20"/>
          <w:w w:val="105"/>
          <w:sz w:val="16"/>
        </w:rPr>
        <w:t>A</w:t>
      </w:r>
      <w:r>
        <w:rPr>
          <w:color w:val="231F20"/>
          <w:w w:val="105"/>
          <w:sz w:val="12"/>
        </w:rPr>
        <w:t>BSOLUTE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RAJECTORY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RROR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(</w:t>
      </w:r>
      <w:r>
        <w:rPr>
          <w:color w:val="231F20"/>
          <w:w w:val="105"/>
          <w:sz w:val="12"/>
        </w:rPr>
        <w:t>RMS</w:t>
      </w:r>
      <w:r>
        <w:rPr>
          <w:color w:val="231F20"/>
          <w:w w:val="105"/>
          <w:sz w:val="16"/>
        </w:rPr>
        <w:t>)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[</w:t>
      </w:r>
      <w:r>
        <w:rPr>
          <w:rFonts w:ascii="Georgia"/>
          <w:b/>
          <w:color w:val="231F20"/>
          <w:w w:val="105"/>
          <w:sz w:val="16"/>
        </w:rPr>
        <w:t>t</w:t>
      </w:r>
      <w:r>
        <w:rPr>
          <w:color w:val="231F20"/>
          <w:w w:val="105"/>
          <w:sz w:val="16"/>
        </w:rPr>
        <w:t>: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2"/>
        </w:rPr>
        <w:t>CM</w:t>
      </w:r>
      <w:r>
        <w:rPr>
          <w:color w:val="231F20"/>
          <w:w w:val="105"/>
          <w:sz w:val="16"/>
        </w:rPr>
        <w:t>]</w:t>
      </w:r>
    </w:p>
    <w:p w:rsidR="008A5003" w:rsidRDefault="00C9049A">
      <w:pPr>
        <w:pStyle w:val="a3"/>
        <w:spacing w:before="9"/>
        <w:rPr>
          <w:sz w:val="18"/>
        </w:rPr>
      </w:pPr>
      <w:r>
        <w:pict>
          <v:shape id="docshape368" o:spid="_x0000_s1292" style="position:absolute;margin-left:322.65pt;margin-top:12.05pt;width:3in;height:.1pt;z-index:-15633408;mso-wrap-distance-left:0;mso-wrap-distance-right:0;mso-position-horizontal-relative:page" coordorigin="6453,241" coordsize="4320,0" path="m6453,241r4320,e" filled="f" strokecolor="#231f20" strokeweight=".29317mm">
            <v:path arrowok="t"/>
            <w10:wrap type="topAndBottom" anchorx="page"/>
          </v:shape>
        </w:pict>
      </w:r>
      <w:r>
        <w:pict>
          <v:group id="docshapegroup369" o:spid="_x0000_s1288" style="position:absolute;margin-left:382.5pt;margin-top:16.35pt;width:156.15pt;height:6.8pt;z-index:-15632896;mso-wrap-distance-left:0;mso-wrap-distance-right:0;mso-position-horizontal-relative:page" coordorigin="7650,327" coordsize="3123,136">
            <v:shape id="docshape370" o:spid="_x0000_s1291" style="position:absolute;left:7649;top:328;width:324;height:115" coordorigin="7650,328" coordsize="324,115" o:spt="100" adj="0,,0" path="m7704,328r-22,4l7665,344r-11,18l7650,385r,12l7653,408r5,10l7664,426r8,7l7681,438r11,4l7703,443r22,-4l7728,437r-32,l7688,434r-5,-5l7677,421r-5,-10l7669,399r-1,-13l7668,385r1,-12l7672,362r3,-10l7680,345r7,-7l7695,334r34,l7726,333r-11,-4l7704,328xm7729,334r-18,l7719,337r6,5l7731,350r4,10l7738,372r1,13l7739,396r-2,11l7734,416r-2,4l7729,424r-9,10l7712,437r16,l7743,427r11,-18l7758,386r-1,-12l7755,363r-5,-9l7744,346r-8,-8l7729,334xm7828,330r-61,l7767,334r12,1l7781,337r,97l7779,436r-12,1l7767,440r46,l7813,437r-13,-1l7798,434r,-44l7807,389r19,l7825,387r11,-2l7840,383r-42,l7798,338r2,-1l7844,337r-2,-2l7828,330xm7826,389r-19,l7847,440r26,l7873,437r-6,l7864,435r-5,-6l7826,389xm7844,337r-17,l7837,344r,24l7833,375r-6,3l7819,382r-5,1l7798,383r42,l7841,383r11,-9l7855,368r,-15l7852,346r-4,-4l7844,337xm7924,330r-47,l7877,334r14,l7893,336r,99l7891,437r-14,l7877,440r69,l7958,437r3,-3l7913,434r-3,-1l7910,386r48,l7956,385r-11,-2l7953,380r2,l7910,380r,-42l7912,337r42,l7943,332r-19,-2xm7958,386r-32,l7934,387r16,7l7954,400r,20l7951,426r-7,4l7939,433r-7,1l7961,434r3,-3l7970,426r3,-8l7973,403r-3,-6l7965,392r-5,-5l7958,386xm7954,337r-14,l7951,345r,27l7942,380r13,l7957,379r8,-7l7967,366r,-7l7965,346r-9,-8l7954,337xe" fillcolor="#231f20" stroked="f">
              <v:stroke joinstyle="round"/>
              <v:formulas/>
              <v:path arrowok="t" o:connecttype="segments"/>
            </v:shape>
            <v:line id="_x0000_s1290" style="position:absolute" from="7985,458" to="8068,458" strokecolor="#231f20" strokeweight=".18308mm"/>
            <v:shape id="docshape371" o:spid="_x0000_s1289" style="position:absolute;left:8075;top:326;width:2697;height:116" coordorigin="8076,327" coordsize="2697,116" o:spt="100" adj="0,,0" path="m8135,437r-44,l8093,438r4,1l8103,441r7,2l8116,443r14,-3l8135,437xm8079,407r-3,l8080,443r4,l8084,439r2,-2l8135,437r1,l8113,437r-10,-2l8094,430r-8,-10l8079,407xm8114,328r-12,l8095,331r-6,5l8083,341r-3,7l8080,357r2,9l8086,374r8,8l8106,389r12,6l8127,402r4,6l8132,411r1,3l8133,429r-8,8l8136,437r4,-3l8147,424r3,-12l8148,403r-5,-9l8133,385r-14,-9l8102,367r-7,-8l8095,341r7,-6l8143,335r,-1l8132,334r-3,-1l8127,332r-6,-3l8114,328xm8143,335r-24,l8126,338r11,11l8140,354r2,10l8146,364r-3,-29xm8143,328r-4,l8139,332r-2,2l8143,334r,-6xm8210,330r-47,l8163,334r12,1l8177,337r,97l8175,436r-12,1l8163,440r89,l8254,434r-58,l8194,433r,-96l8197,334r13,l8210,330xm8260,411r-4,l8253,418r-2,4l8248,424r-5,7l8233,434r21,l8260,411xm8323,328r-3,l8286,410r-11,24l8273,437r-8,l8265,440r33,l8298,437r-8,l8287,435r,-7l8287,426r1,-2l8295,405r62,l8354,398r-56,l8317,352r17,l8323,328xm8357,405r-18,l8346,420r2,5l8349,429r,7l8346,437r-9,l8337,440r43,l8380,437r-8,l8370,435r-5,-12l8357,405xm8334,352r-17,l8337,398r17,l8334,352xm8418,330r-33,l8385,334r13,l8400,336r,97l8398,436r-14,1l8384,440r39,l8423,437r-12,l8408,433r,-84l8426,349r-8,-19xm8426,349r-18,l8449,440r3,l8463,414r-7,l8426,349xm8511,345r-17,l8494,434r-2,2l8479,437r,3l8526,440r,-3l8514,436r-3,-2l8511,345xm8526,330r-33,l8456,414r7,l8494,345r17,l8511,337r2,-2l8526,334r,-4xm8594,340r-17,l8586,350r,14l8585,374r-4,11l8574,396r-9,11l8535,438r,2l8600,440r5,-12l8551,428r28,-29l8589,387r6,-10l8599,367r1,-9l8598,346r-4,-6xm8607,417r-6,9l8598,428r7,l8609,418r-2,-1xm8570,328r-9,l8552,332r-6,6l8540,344r-2,5l8535,361r4,1l8545,346r6,-6l8594,340r-2,-3l8582,330r-12,-2xm8929,437r-45,l8887,438r3,1l8897,441r6,2l8910,443r13,-3l8929,437xm8873,407r-4,l8874,443r4,l8878,439r2,-2l8929,437r,l8907,437r-11,-2l8887,430r-7,-10l8873,407xm8908,328r-12,l8888,331r-5,5l8877,341r-3,7l8874,357r2,9l8880,374r8,8l8900,389r12,6l8921,402r4,6l8926,411r1,3l8927,429r-8,8l8929,437r5,-3l8941,424r3,-12l8942,403r-5,-9l8927,385r-14,-9l8895,367r-7,-8l8888,341r7,-6l8937,335r,-1l8926,334r-3,-1l8920,332r-6,-3l8908,328xm8937,335r-24,l8920,338r11,11l8933,354r3,10l8940,364r-3,-29xm8937,328r-4,l8932,332r-1,2l8937,334r,-6xm9024,328r-7,l8994,332r-18,13l8964,363r-4,22l8960,388r1,10l8963,408r5,9l8974,425r9,8l8994,438r12,4l9019,443r12,-1l9043,439r8,-3l9023,436r-19,-3l8991,423r-9,-16l8979,388r,-3l8980,375r2,-11l8986,355r5,-8l8998,339r10,-4l9058,335r,-1l9045,334r-2,-1l9040,332r-8,-3l9024,328xm9072,382r-42,l9030,385r7,l9039,386r2,1l9044,388r1,4l9045,432r-10,4l9051,436r2,-1l9061,431r,-43l9063,385r9,l9072,382xm9058,335r-29,l9037,338r7,6l9049,349r2,4l9055,363r4,l9058,335xm9058,328r-4,l9053,331r-3,3l9058,334r,-6xm9110,330r-33,l9077,334r14,l9093,336r,97l9090,436r-13,1l9077,440r39,l9116,437r-13,l9100,433r,-84l9118,349r-8,-19xm9118,349r-18,l9142,440r2,l9156,414r-8,l9118,349xm9203,345r-16,l9187,434r-2,2l9171,437r,3l9218,440r,-3l9206,436r-2,-2l9203,345xm9218,330r-33,l9148,414r8,l9187,345r16,l9203,337r3,-2l9218,334r,-4xm9333,404r-11,l9322,440r11,l9333,404xm9369,393r-84,l9285,404r84,l9369,393xm9333,356r-11,l9322,393r11,l9333,356xm9485,330r-50,l9435,334r14,l9451,336r,99l9449,437r-14,l9435,440r50,l9485,437r-14,l9468,434r1,-98l9471,334r14,l9485,330xm9556,328r-8,l9538,329r-10,3l9519,336r-9,6l9503,351r-6,10l9493,373r-1,13l9493,398r3,10l9500,418r6,8l9514,433r10,5l9535,442r12,1l9561,441r12,-4l9576,435r-34,l9533,432r-7,-6l9520,418r-5,-9l9512,397r,-13l9514,364r8,-16l9535,338r16,-3l9589,335r,-1l9577,334r-2,-1l9572,332r-8,-3l9556,328xm9590,419r-9,7l9572,431r-9,3l9553,435r23,l9584,431r9,-9l9590,419xm9589,335r-28,l9569,338r12,12l9584,355r3,11l9591,366r-2,-31xm9589,328r-3,l9585,332r-3,2l9589,334r,-6xm9661,330r-60,l9601,334r12,1l9615,337r,97l9614,436r-13,1l9601,440r47,l9648,437r-13,l9632,434r,-42l9659,392r6,-1l9673,387r1,-1l9638,386r-2,l9632,385r,-47l9633,337r43,l9675,335r-14,-5xm9659,392r-27,l9639,393r17,l9659,392xm9676,337r-38,l9652,338r10,5l9668,350r2,12l9670,378r-9,8l9674,386r8,-4l9688,371r,-17l9686,347r-5,-5l9676,337xm10000,328r-22,4l9961,344r-11,18l9946,385r1,12l9949,408r5,10l9960,426r8,7l9978,438r10,4l9999,443r22,-4l10024,437r-32,l9985,434r-6,-5l9973,421r-5,-10l9966,399r-1,-13l9965,385r,-12l9968,362r3,-10l9976,345r7,-7l9991,334r34,l10022,333r-10,-4l10000,328xm10025,334r-17,l10015,337r6,5l10027,350r5,10l10034,372r1,13l10035,396r-2,11l10030,416r-2,4l10026,424r-10,10l10008,437r16,l10039,427r11,-18l10054,386r-1,-12l10051,363r-5,-9l10040,346r-8,-8l10025,334xm10086,366r-25,l10061,368r8,l10072,371r,63l10080,442r18,l10104,439r7,-7l10091,432r-5,-5l10086,366xm10129,428r-13,l10116,442r1,l10125,439r6,-2l10140,434r,-2l10131,432r-2,-2l10129,428xm10129,366r-26,l10103,368r10,1l10115,371r,52l10114,425r-2,2l10108,430r-6,2l10111,432r5,-4l10129,428r,-62xm10170,375r-16,l10156,377r,58l10155,436r-11,2l10144,440r40,l10184,438r-12,-1l10170,435r,-52l10172,380r-2,l10170,375xm10199,374r-18,l10186,377r2,2l10190,380r6,l10199,378r,-4xm10195,364r-12,l10178,368r-8,12l10172,380r5,-6l10199,374r,-7l10195,364xm10169,364r-9,4l10154,370r-10,3l10144,376r3,-1l10148,375r22,l10170,364r-1,xm10292,330r-33,l10259,334r13,l10275,336r,97l10272,436r-13,1l10259,440r39,l10298,437r-13,l10282,433r,-84l10300,349r-8,-19xm10300,349r-18,l10324,440r2,l10338,414r-8,l10300,349xm10385,345r-17,l10368,434r-2,2l10353,437r,3l10400,440r,-3l10388,436r-2,-2l10385,345xm10400,330r-33,l10330,414r8,l10368,345r17,l10385,337r3,-2l10400,334r,-4xm10452,364r-17,l10427,367r-6,6l10413,379r-5,12l10408,405r3,15l10417,432r10,7l10439,442r12,-2l10460,435r4,-4l10437,431r-7,-5l10425,416r-3,-6l10421,405r-1,-11l10471,394r,-5l10421,389r1,-13l10428,370r33,l10459,368r-7,-4xm10472,413r-8,13l10457,431r7,l10468,426r7,-12l10472,413xm10461,370r-13,l10452,375r3,14l10471,389r-1,-5l10468,379r-4,-6l10461,370xm10504,371r-14,l10490,435r5,7l10513,442r6,-4l10522,433r-16,l10504,429r,-58xm10522,428r-3,4l10516,433r6,l10524,429r-2,-1xm10502,344r-3,5l10493,358r-7,8l10483,367r-3,3l10481,371r39,l10520,366r-16,l10504,346r-2,-2xm10550,337r-15,l10536,338r,97l10535,437r-9,1l10526,440r36,l10562,438r-10,-1l10550,435r,-52l10555,378r-5,l10550,337xm10595,373r-18,l10581,379r,56l10579,437r-9,1l10570,440r35,l10605,438r-9,-2l10595,435r,-62xm10588,364r-23,l10558,368r-8,10l10555,378r2,-2l10562,373r33,l10588,364xm10549,327r-5,2l10540,330r-14,4l10526,337r2,l10550,337r,-10l10549,327xm10649,364r-15,3l10622,375r-7,12l10612,403r3,15l10622,431r12,8l10648,442r15,-3l10665,437r-21,l10638,433r-4,-6l10630,418r-3,-11l10627,379r8,-10l10666,369r-3,-2l10649,364xm10666,369r-19,l10656,372r8,7l10669,392r1,15l10670,426r-7,11l10665,437r10,-7l10682,418r3,-16l10683,386r-8,-11l10666,369xm10736,364r-7,l10716,367r-11,9l10697,390r-2,16l10697,421r6,11l10713,439r12,3l10735,442r6,-3l10745,433r-13,l10723,431r-8,-7l10711,414r-2,-14l10709,381r8,-12l10744,369r-4,-3l10736,364xm10772,431r-3,l10747,431r,11l10747,442r25,-9l10772,431xm10744,369r-5,l10747,376r,47l10744,428r-3,4l10737,433r8,l10747,431r15,l10761,429r,-58l10747,371r-3,-2xm10761,337r-16,l10747,338r,33l10761,371r,-34xm10760,327r-8,3l10746,331r-11,3l10735,337r4,l10761,337r,-10l10760,327xe" fillcolor="#231f2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docshape372" o:spid="_x0000_s1287" style="position:absolute;margin-left:322.65pt;margin-top:28.45pt;width:3in;height:.1pt;z-index:-15632384;mso-wrap-distance-left:0;mso-wrap-distance-right:0;mso-position-horizontal-relative:page" coordorigin="6453,569" coordsize="4320,0" path="m6453,569r4320,e" filled="f" strokecolor="#231f20" strokeweight=".18308mm">
            <v:path arrowok="t"/>
            <w10:wrap type="topAndBottom" anchorx="page"/>
          </v:shape>
        </w:pict>
      </w:r>
      <w:r>
        <w:pict>
          <v:group id="docshapegroup373" o:spid="_x0000_s1281" style="position:absolute;margin-left:322.65pt;margin-top:32.6pt;width:3in;height:57.9pt;z-index:-15631872;mso-wrap-distance-left:0;mso-wrap-distance-right:0;mso-position-horizontal-relative:page" coordorigin="6453,652" coordsize="4320,1158">
            <v:shape id="docshape374" o:spid="_x0000_s1286" type="#_x0000_t75" style="position:absolute;left:7647;top:653;width:2639;height:1047">
              <v:imagedata r:id="rId118" o:title=""/>
            </v:shape>
            <v:shape id="docshape375" o:spid="_x0000_s1285" style="position:absolute;left:7645;top:1399;width:1498;height:144" coordorigin="7646,1399" coordsize="1498,144" o:spt="100" adj="0,,0" path="m7705,1486r-12,l7693,1513r12,l7705,1486xm7705,1401r-7,l7646,1475r,11l7722,1486r,-11l7653,1475r39,-57l7705,1418r,-17xm7705,1418r-13,l7692,1475r13,l7705,1418xm7801,1465r-14,l7780,1483r-12,15l7754,1508r-18,6l7737,1517r12,-2l7759,1512r9,-3l7776,1504r11,-11l7796,1479r5,-14xm7766,1401r-13,3l7742,1412r-7,13l7732,1440r2,14l7740,1465r10,7l7762,1474r9,l7778,1471r6,-4l7755,1467r-8,-13l7747,1425r3,-10l7753,1411r3,-3l7760,1406r23,l7781,1405r-15,-4xm7783,1406r-18,l7775,1408r6,8l7786,1430r1,18l7787,1458r-1,1l7785,1461r-5,4l7774,1467r10,l7787,1465r14,l7801,1464r2,-16l7800,1429r-7,-15l7783,1406xm7836,1497r-10,l7822,1501r,10l7826,1515r10,l7840,1511r,-10l7836,1497xm7910,1401r-17,l7881,1403r-10,6l7864,1417r-2,10l7862,1438r3,5l7882,1458r-18,14l7861,1477r,11l7863,1499r7,9l7880,1514r13,2l7906,1514r5,-3l7882,1511r-9,-10l7873,1476r4,-7l7887,1462r25,l7900,1452r5,-3l7895,1449r-15,-10l7874,1431r,-18l7882,1406r34,l7910,1401xm7912,1462r-25,l7897,1469r12,8l7913,1483r,21l7905,1511r6,l7917,1508r6,-9l7925,1488r-1,-9l7920,1470r-8,-8l7912,1462xm7916,1406r-13,l7910,1413r,21l7906,1441r-11,8l7905,1449r11,-6l7922,1436r,-25l7916,1406xm8042,1401r-13,8l8024,1413r-6,8l8011,1432r-6,12l8002,1457r-1,14l8002,1486r4,14l8012,1513r9,13l8028,1534r5,3l8041,1543r2,-3l8030,1530r-5,-6l8021,1511r-3,-8l8016,1493r-1,-10l8015,1471r,-12l8017,1448r2,-10l8022,1430r4,-11l8031,1413r12,-9l8042,1401xm8110,1486r-13,l8097,1513r13,l8110,1486xm8110,1401r-8,l8050,1475r,11l8126,1486r,-11l8057,1475r40,-57l8110,1418r,-17xm8110,1418r-13,l8097,1475r13,l8110,1418xm8181,1415r-16,l8167,1417r,86l8165,1507r-2,2l8160,1510r-2,1l8151,1511r,2l8197,1513r,-2l8183,1511r-2,-2l8181,1415xm8179,1401r-29,15l8150,1419r2,-1l8153,1417r1,l8157,1416r3,-1l8181,1415r,-14l8179,1401xm8240,1497r-10,l8226,1501r,10l8230,1515r10,l8244,1511r,-10l8240,1497xm8327,1416r-10,l8284,1515r11,l8327,1416xm8330,1403r-61,l8259,1428r3,1l8269,1418r3,-2l8327,1416r3,-10l8330,1403xm8346,1401r-2,3l8357,1414r4,6l8366,1432r3,9l8370,1451r1,10l8372,1473r-1,12l8370,1496r-2,10l8365,1514r-4,10l8356,1530r-12,10l8345,1543r12,-8l8362,1530r7,-7l8376,1512r6,-13l8385,1486r1,-14l8385,1457r-4,-13l8375,1431r-10,-13l8359,1410r-5,-4l8346,1401xm8937,1465r-15,l8915,1483r-11,15l8889,1508r-17,6l8872,1517r12,-2l8894,1512r9,-3l8911,1504r12,-11l8931,1479r6,-14xm8902,1401r-14,3l8877,1412r-7,13l8867,1440r2,14l8876,1465r9,7l8897,1474r9,l8913,1471r6,-4l8891,1467r-8,-13l8883,1425r2,-10l8889,1411r3,-3l8896,1406r22,l8917,1405r-15,-4xm8918,1406r-18,l8910,1408r7,8l8921,1430r1,18l8922,1458r,1l8920,1461r-5,4l8909,1467r10,l8922,1465r15,l8937,1464r2,-16l8936,1429r-8,-15l8918,1406xm8961,1499r-8,l8951,1501r,11l8958,1516r27,l8997,1511r1,-1l8978,1510r-3,-2l8965,1501r-4,-2xm9017,1399r-3,4l9012,1403r-38,l8956,1443r,1l8958,1445r5,l8970,1446r7,2l8989,1454r9,7l9003,1470r2,11l9005,1497r-10,13l8998,1510r7,-7l9013,1495r3,-9l9016,1461r-3,-7l8997,1438r-9,-4l8968,1431r7,-14l9011,1417r,-1l9012,1415r6,-15l9017,1399xm9054,1497r-10,l9040,1501r,10l9044,1515r10,l9059,1511r,-10l9054,1497xm9128,1401r-16,l9099,1403r-10,6l9083,1417r-3,10l9080,1438r3,5l9101,1458r-18,14l9079,1477r,11l9082,1499r6,9l9098,1514r13,2l9125,1514r5,-3l9100,1511r-8,-10l9092,1476r4,-7l9105,1462r25,l9118,1452r6,-3l9113,1449r-14,-10l9093,1431r,-18l9100,1406r34,l9128,1401xm9130,1462r-25,l9115,1469r12,8l9131,1483r,21l9124,1511r6,l9135,1508r7,-9l9144,1488r-1,-9l9139,1470r-8,-8l9130,1462xm9134,1406r-12,l9129,1413r,21l9124,1441r-11,8l9124,1449r11,-6l9140,1436r,-25l9134,1406xe" fillcolor="#231f20" stroked="f">
              <v:stroke joinstyle="round"/>
              <v:formulas/>
              <v:path arrowok="t" o:connecttype="segments"/>
            </v:shape>
            <v:shape id="docshape376" o:spid="_x0000_s1284" type="#_x0000_t75" style="position:absolute;left:7649;top:1586;width:1496;height:144">
              <v:imagedata r:id="rId119" o:title=""/>
            </v:shape>
            <v:shape id="docshape377" o:spid="_x0000_s1283" type="#_x0000_t75" style="position:absolute;left:6460;top:652;width:929;height:1083">
              <v:imagedata r:id="rId120" o:title=""/>
            </v:shape>
            <v:line id="_x0000_s1282" style="position:absolute" from="6453,1802" to="10773,1802" strokecolor="#231f20" strokeweight=".29317mm"/>
            <w10:wrap type="topAndBottom" anchorx="page"/>
          </v:group>
        </w:pict>
      </w:r>
    </w:p>
    <w:p w:rsidR="008A5003" w:rsidRDefault="008A5003">
      <w:pPr>
        <w:pStyle w:val="a3"/>
        <w:spacing w:before="8"/>
        <w:rPr>
          <w:sz w:val="4"/>
        </w:rPr>
      </w:pPr>
    </w:p>
    <w:p w:rsidR="008A5003" w:rsidRDefault="008A5003">
      <w:pPr>
        <w:pStyle w:val="a3"/>
        <w:spacing w:before="1"/>
        <w:rPr>
          <w:sz w:val="7"/>
        </w:rPr>
      </w:pPr>
    </w:p>
    <w:p w:rsidR="008A5003" w:rsidRDefault="008A5003">
      <w:pPr>
        <w:pStyle w:val="a3"/>
        <w:spacing w:before="8"/>
        <w:rPr>
          <w:sz w:val="4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C9049A">
      <w:pPr>
        <w:pStyle w:val="a3"/>
        <w:spacing w:line="249" w:lineRule="auto"/>
        <w:ind w:left="198" w:right="113"/>
        <w:jc w:val="both"/>
      </w:pPr>
      <w:r>
        <w:rPr>
          <w:color w:val="231F20"/>
          <w:spacing w:val="-1"/>
        </w:rPr>
        <w:t>better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performance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</w:rPr>
        <w:t>upenn_indoor_flying</w:t>
      </w:r>
      <w:r>
        <w:rPr>
          <w:i/>
          <w:color w:val="231F20"/>
          <w:spacing w:val="-10"/>
        </w:rPr>
        <w:t xml:space="preserve"> </w:t>
      </w:r>
      <w:r>
        <w:rPr>
          <w:color w:val="231F20"/>
        </w:rPr>
        <w:t>dataset.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to a flickering effect in the </w:t>
      </w:r>
      <w:r>
        <w:rPr>
          <w:i/>
          <w:color w:val="231F20"/>
        </w:rPr>
        <w:t xml:space="preserve">rpg </w:t>
      </w:r>
      <w:r>
        <w:rPr>
          <w:color w:val="231F20"/>
        </w:rPr>
        <w:t>dataset induced by the motion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capture system, which slightly deteriorates the performance of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our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method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but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does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not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appear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grayscale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frames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ORB-SLAM2.</w:t>
      </w:r>
    </w:p>
    <w:p w:rsidR="008A5003" w:rsidRDefault="00C9049A">
      <w:pPr>
        <w:pStyle w:val="a3"/>
        <w:spacing w:line="249" w:lineRule="auto"/>
        <w:ind w:left="198" w:right="113" w:firstLine="199"/>
        <w:jc w:val="right"/>
      </w:pPr>
      <w:r>
        <w:rPr>
          <w:color w:val="231F20"/>
        </w:rPr>
        <w:t>The trajectories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event-based methods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com-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pared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13.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significantly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outperforms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event-based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baseline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SGM+ICP.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VO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system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using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Fig.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13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assesses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whether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mapping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tracking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remain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consistent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other.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module to be robust to the errors induced by the tracking module,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vice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versa.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Our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system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does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remarkable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job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respect.</w:t>
      </w:r>
    </w:p>
    <w:p w:rsidR="008A5003" w:rsidRDefault="00C9049A">
      <w:pPr>
        <w:pStyle w:val="a3"/>
        <w:spacing w:line="249" w:lineRule="auto"/>
        <w:ind w:left="198" w:right="113" w:firstLine="199"/>
        <w:jc w:val="both"/>
      </w:pPr>
      <w:r>
        <w:rPr>
          <w:color w:val="231F20"/>
        </w:rPr>
        <w:t>As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abovementioned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flickering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phenomena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in </w:t>
      </w:r>
      <w:r>
        <w:rPr>
          <w:i/>
          <w:color w:val="231F20"/>
        </w:rPr>
        <w:t xml:space="preserve">rpg </w:t>
      </w:r>
      <w:r>
        <w:rPr>
          <w:color w:val="231F20"/>
        </w:rPr>
        <w:t>datasets, the spatio-temporal consistency across stereo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time-surface maps may not hold well all the time. We find that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our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system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performs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robustly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under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challenging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scenario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occur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initialization.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Readers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better understanding of the flickering phenomena by watching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accompanying video.</w:t>
      </w:r>
    </w:p>
    <w:p w:rsidR="008A5003" w:rsidRDefault="00C9049A">
      <w:pPr>
        <w:pStyle w:val="a3"/>
        <w:spacing w:line="249" w:lineRule="auto"/>
        <w:ind w:left="198" w:right="114" w:firstLine="199"/>
        <w:jc w:val="both"/>
      </w:pPr>
      <w:r>
        <w:rPr>
          <w:color w:val="231F20"/>
        </w:rPr>
        <w:t xml:space="preserve">The VO results on the </w:t>
      </w:r>
      <w:r>
        <w:rPr>
          <w:i/>
          <w:color w:val="231F20"/>
        </w:rPr>
        <w:t xml:space="preserve">upenn </w:t>
      </w:r>
      <w:r>
        <w:rPr>
          <w:color w:val="231F20"/>
        </w:rPr>
        <w:t>dataset show worse accuracy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rpg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dataset.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attributed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 following two reasons. First, the motion pattern (dominant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translation with slight rotation) determines that</w:t>
      </w:r>
      <w:r>
        <w:rPr>
          <w:color w:val="231F20"/>
        </w:rPr>
        <w:t xml:space="preserve"> no structures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parallel to the baseline of the stereo rig are reconstructed [as will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be discussed in Fig. 17(d)]. These missing structures may lead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to less accurate motion estimation in the corresponding degree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 freedom. Second, the accuracy of the syste</w:t>
      </w:r>
      <w:r>
        <w:rPr>
          <w:color w:val="231F20"/>
        </w:rPr>
        <w:t>m (tracking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mapping)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limited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relatively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spatial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resolution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 sensor. Using event cameras with higher resolution (e.g.,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VGA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[68])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accuracy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system.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Finally,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note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when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drone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stops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hovers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gener-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ated and, thus, time surfaces triggered at constant rate become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unreliable.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reinitialize.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could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A5003" w:rsidRDefault="008A5003">
      <w:pPr>
        <w:pStyle w:val="a3"/>
        <w:spacing w:before="4"/>
        <w:rPr>
          <w:sz w:val="25"/>
        </w:rPr>
      </w:pPr>
    </w:p>
    <w:p w:rsidR="008A5003" w:rsidRDefault="00C9049A">
      <w:pPr>
        <w:tabs>
          <w:tab w:val="left" w:pos="3659"/>
          <w:tab w:val="left" w:pos="5881"/>
          <w:tab w:val="left" w:pos="7996"/>
        </w:tabs>
        <w:spacing w:line="120" w:lineRule="exact"/>
        <w:ind w:left="1432"/>
        <w:rPr>
          <w:sz w:val="11"/>
        </w:rPr>
      </w:pPr>
      <w:r>
        <w:rPr>
          <w:noProof/>
          <w:position w:val="-1"/>
          <w:sz w:val="12"/>
        </w:rPr>
        <w:drawing>
          <wp:inline distT="0" distB="0" distL="0" distR="0">
            <wp:extent cx="628833" cy="76200"/>
            <wp:effectExtent l="0" t="0" r="0" b="0"/>
            <wp:docPr id="1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9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3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  <w:tab/>
      </w:r>
      <w:r>
        <w:rPr>
          <w:noProof/>
          <w:position w:val="-1"/>
          <w:sz w:val="12"/>
        </w:rPr>
        <w:drawing>
          <wp:inline distT="0" distB="0" distL="0" distR="0">
            <wp:extent cx="619255" cy="76200"/>
            <wp:effectExtent l="0" t="0" r="0" b="0"/>
            <wp:docPr id="1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0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  <w:tab/>
      </w:r>
      <w:r>
        <w:rPr>
          <w:noProof/>
          <w:position w:val="-1"/>
          <w:sz w:val="12"/>
        </w:rPr>
        <w:drawing>
          <wp:inline distT="0" distB="0" distL="0" distR="0">
            <wp:extent cx="614408" cy="76200"/>
            <wp:effectExtent l="0" t="0" r="0" b="0"/>
            <wp:docPr id="11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1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0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  <w:tab/>
      </w:r>
      <w:r>
        <w:rPr>
          <w:noProof/>
          <w:position w:val="-1"/>
          <w:sz w:val="11"/>
        </w:rPr>
        <w:drawing>
          <wp:inline distT="0" distB="0" distL="0" distR="0">
            <wp:extent cx="743737" cy="76104"/>
            <wp:effectExtent l="0" t="0" r="0" b="0"/>
            <wp:docPr id="11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37" cy="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3" w:rsidRDefault="00C9049A">
      <w:pPr>
        <w:pStyle w:val="a3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90" behindDoc="0" locked="0" layoutInCell="1" allowOverlap="1">
            <wp:simplePos x="0" y="0"/>
            <wp:positionH relativeFrom="page">
              <wp:posOffset>1011110</wp:posOffset>
            </wp:positionH>
            <wp:positionV relativeFrom="paragraph">
              <wp:posOffset>110578</wp:posOffset>
            </wp:positionV>
            <wp:extent cx="1236586" cy="823912"/>
            <wp:effectExtent l="0" t="0" r="0" b="0"/>
            <wp:wrapTopAndBottom/>
            <wp:docPr id="11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1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58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2419070</wp:posOffset>
            </wp:positionH>
            <wp:positionV relativeFrom="paragraph">
              <wp:posOffset>110578</wp:posOffset>
            </wp:positionV>
            <wp:extent cx="1236586" cy="823912"/>
            <wp:effectExtent l="0" t="0" r="0" b="0"/>
            <wp:wrapTopAndBottom/>
            <wp:docPr id="11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58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2" behindDoc="0" locked="0" layoutInCell="1" allowOverlap="1">
            <wp:simplePos x="0" y="0"/>
            <wp:positionH relativeFrom="page">
              <wp:posOffset>3827017</wp:posOffset>
            </wp:positionH>
            <wp:positionV relativeFrom="paragraph">
              <wp:posOffset>110578</wp:posOffset>
            </wp:positionV>
            <wp:extent cx="1236586" cy="823912"/>
            <wp:effectExtent l="0" t="0" r="0" b="0"/>
            <wp:wrapTopAndBottom/>
            <wp:docPr id="119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15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58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3" behindDoc="0" locked="0" layoutInCell="1" allowOverlap="1">
            <wp:simplePos x="0" y="0"/>
            <wp:positionH relativeFrom="page">
              <wp:posOffset>5233085</wp:posOffset>
            </wp:positionH>
            <wp:positionV relativeFrom="paragraph">
              <wp:posOffset>97929</wp:posOffset>
            </wp:positionV>
            <wp:extent cx="1236158" cy="847725"/>
            <wp:effectExtent l="0" t="0" r="0" b="0"/>
            <wp:wrapTopAndBottom/>
            <wp:docPr id="121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16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5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4" behindDoc="0" locked="0" layoutInCell="1" allowOverlap="1">
            <wp:simplePos x="0" y="0"/>
            <wp:positionH relativeFrom="page">
              <wp:posOffset>1011275</wp:posOffset>
            </wp:positionH>
            <wp:positionV relativeFrom="paragraph">
              <wp:posOffset>1010221</wp:posOffset>
            </wp:positionV>
            <wp:extent cx="1241676" cy="838200"/>
            <wp:effectExtent l="0" t="0" r="0" b="0"/>
            <wp:wrapTopAndBottom/>
            <wp:docPr id="12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17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7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5" behindDoc="0" locked="0" layoutInCell="1" allowOverlap="1">
            <wp:simplePos x="0" y="0"/>
            <wp:positionH relativeFrom="page">
              <wp:posOffset>2419235</wp:posOffset>
            </wp:positionH>
            <wp:positionV relativeFrom="paragraph">
              <wp:posOffset>1010221</wp:posOffset>
            </wp:positionV>
            <wp:extent cx="1241663" cy="838200"/>
            <wp:effectExtent l="0" t="0" r="0" b="0"/>
            <wp:wrapTopAndBottom/>
            <wp:docPr id="12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18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6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6" behindDoc="0" locked="0" layoutInCell="1" allowOverlap="1">
            <wp:simplePos x="0" y="0"/>
            <wp:positionH relativeFrom="page">
              <wp:posOffset>3827183</wp:posOffset>
            </wp:positionH>
            <wp:positionV relativeFrom="paragraph">
              <wp:posOffset>1010221</wp:posOffset>
            </wp:positionV>
            <wp:extent cx="1241676" cy="838200"/>
            <wp:effectExtent l="0" t="0" r="0" b="0"/>
            <wp:wrapTopAndBottom/>
            <wp:docPr id="12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1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7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7" behindDoc="0" locked="0" layoutInCell="1" allowOverlap="1">
            <wp:simplePos x="0" y="0"/>
            <wp:positionH relativeFrom="page">
              <wp:posOffset>5233225</wp:posOffset>
            </wp:positionH>
            <wp:positionV relativeFrom="paragraph">
              <wp:posOffset>995933</wp:posOffset>
            </wp:positionV>
            <wp:extent cx="1247031" cy="866775"/>
            <wp:effectExtent l="0" t="0" r="0" b="0"/>
            <wp:wrapTopAndBottom/>
            <wp:docPr id="12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031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8" behindDoc="0" locked="0" layoutInCell="1" allowOverlap="1">
            <wp:simplePos x="0" y="0"/>
            <wp:positionH relativeFrom="page">
              <wp:posOffset>1011275</wp:posOffset>
            </wp:positionH>
            <wp:positionV relativeFrom="paragraph">
              <wp:posOffset>1917153</wp:posOffset>
            </wp:positionV>
            <wp:extent cx="1236150" cy="838200"/>
            <wp:effectExtent l="0" t="0" r="0" b="0"/>
            <wp:wrapTopAndBottom/>
            <wp:docPr id="131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2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9" behindDoc="0" locked="0" layoutInCell="1" allowOverlap="1">
            <wp:simplePos x="0" y="0"/>
            <wp:positionH relativeFrom="page">
              <wp:posOffset>2419070</wp:posOffset>
            </wp:positionH>
            <wp:positionV relativeFrom="paragraph">
              <wp:posOffset>1913959</wp:posOffset>
            </wp:positionV>
            <wp:extent cx="1235065" cy="833437"/>
            <wp:effectExtent l="0" t="0" r="0" b="0"/>
            <wp:wrapTopAndBottom/>
            <wp:docPr id="133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22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065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0" behindDoc="0" locked="0" layoutInCell="1" allowOverlap="1">
            <wp:simplePos x="0" y="0"/>
            <wp:positionH relativeFrom="page">
              <wp:posOffset>3827183</wp:posOffset>
            </wp:positionH>
            <wp:positionV relativeFrom="paragraph">
              <wp:posOffset>1917153</wp:posOffset>
            </wp:positionV>
            <wp:extent cx="1236163" cy="838200"/>
            <wp:effectExtent l="0" t="0" r="0" b="0"/>
            <wp:wrapTopAndBottom/>
            <wp:docPr id="1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23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6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1" behindDoc="0" locked="0" layoutInCell="1" allowOverlap="1">
            <wp:simplePos x="0" y="0"/>
            <wp:positionH relativeFrom="page">
              <wp:posOffset>5233085</wp:posOffset>
            </wp:positionH>
            <wp:positionV relativeFrom="paragraph">
              <wp:posOffset>1911781</wp:posOffset>
            </wp:positionV>
            <wp:extent cx="1236044" cy="847725"/>
            <wp:effectExtent l="0" t="0" r="0" b="0"/>
            <wp:wrapTopAndBottom/>
            <wp:docPr id="1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24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04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2" behindDoc="0" locked="0" layoutInCell="1" allowOverlap="1">
            <wp:simplePos x="0" y="0"/>
            <wp:positionH relativeFrom="page">
              <wp:posOffset>1011453</wp:posOffset>
            </wp:positionH>
            <wp:positionV relativeFrom="paragraph">
              <wp:posOffset>2815386</wp:posOffset>
            </wp:positionV>
            <wp:extent cx="1240654" cy="852487"/>
            <wp:effectExtent l="0" t="0" r="0" b="0"/>
            <wp:wrapTopAndBottom/>
            <wp:docPr id="1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25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654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3" behindDoc="0" locked="0" layoutInCell="1" allowOverlap="1">
            <wp:simplePos x="0" y="0"/>
            <wp:positionH relativeFrom="page">
              <wp:posOffset>2419413</wp:posOffset>
            </wp:positionH>
            <wp:positionV relativeFrom="paragraph">
              <wp:posOffset>2815412</wp:posOffset>
            </wp:positionV>
            <wp:extent cx="1240691" cy="852487"/>
            <wp:effectExtent l="0" t="0" r="0" b="0"/>
            <wp:wrapTopAndBottom/>
            <wp:docPr id="14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26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691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4" behindDoc="0" locked="0" layoutInCell="1" allowOverlap="1">
            <wp:simplePos x="0" y="0"/>
            <wp:positionH relativeFrom="page">
              <wp:posOffset>3827360</wp:posOffset>
            </wp:positionH>
            <wp:positionV relativeFrom="paragraph">
              <wp:posOffset>2815412</wp:posOffset>
            </wp:positionV>
            <wp:extent cx="1240691" cy="852487"/>
            <wp:effectExtent l="0" t="0" r="0" b="0"/>
            <wp:wrapTopAndBottom/>
            <wp:docPr id="1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27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691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5" behindDoc="0" locked="0" layoutInCell="1" allowOverlap="1">
            <wp:simplePos x="0" y="0"/>
            <wp:positionH relativeFrom="page">
              <wp:posOffset>5233225</wp:posOffset>
            </wp:positionH>
            <wp:positionV relativeFrom="paragraph">
              <wp:posOffset>2809773</wp:posOffset>
            </wp:positionV>
            <wp:extent cx="1247013" cy="866775"/>
            <wp:effectExtent l="0" t="0" r="0" b="0"/>
            <wp:wrapTopAndBottom/>
            <wp:docPr id="145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28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013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6" behindDoc="0" locked="0" layoutInCell="1" allowOverlap="1">
            <wp:simplePos x="0" y="0"/>
            <wp:positionH relativeFrom="page">
              <wp:posOffset>1011275</wp:posOffset>
            </wp:positionH>
            <wp:positionV relativeFrom="paragraph">
              <wp:posOffset>3744848</wp:posOffset>
            </wp:positionV>
            <wp:extent cx="1241676" cy="838200"/>
            <wp:effectExtent l="0" t="0" r="0" b="0"/>
            <wp:wrapTopAndBottom/>
            <wp:docPr id="147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7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7" behindDoc="0" locked="0" layoutInCell="1" allowOverlap="1">
            <wp:simplePos x="0" y="0"/>
            <wp:positionH relativeFrom="page">
              <wp:posOffset>2419235</wp:posOffset>
            </wp:positionH>
            <wp:positionV relativeFrom="paragraph">
              <wp:posOffset>3744836</wp:posOffset>
            </wp:positionV>
            <wp:extent cx="1241644" cy="838200"/>
            <wp:effectExtent l="0" t="0" r="0" b="0"/>
            <wp:wrapTopAndBottom/>
            <wp:docPr id="149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30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4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8" behindDoc="0" locked="0" layoutInCell="1" allowOverlap="1">
            <wp:simplePos x="0" y="0"/>
            <wp:positionH relativeFrom="page">
              <wp:posOffset>3827741</wp:posOffset>
            </wp:positionH>
            <wp:positionV relativeFrom="paragraph">
              <wp:posOffset>3725938</wp:posOffset>
            </wp:positionV>
            <wp:extent cx="1244812" cy="876300"/>
            <wp:effectExtent l="0" t="0" r="0" b="0"/>
            <wp:wrapTopAndBottom/>
            <wp:docPr id="151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3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812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9" behindDoc="0" locked="0" layoutInCell="1" allowOverlap="1">
            <wp:simplePos x="0" y="0"/>
            <wp:positionH relativeFrom="page">
              <wp:posOffset>5233225</wp:posOffset>
            </wp:positionH>
            <wp:positionV relativeFrom="paragraph">
              <wp:posOffset>3730548</wp:posOffset>
            </wp:positionV>
            <wp:extent cx="1246493" cy="866775"/>
            <wp:effectExtent l="0" t="0" r="0" b="0"/>
            <wp:wrapTopAndBottom/>
            <wp:docPr id="153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3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493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0" behindDoc="0" locked="0" layoutInCell="1" allowOverlap="1">
            <wp:simplePos x="0" y="0"/>
            <wp:positionH relativeFrom="page">
              <wp:posOffset>1010831</wp:posOffset>
            </wp:positionH>
            <wp:positionV relativeFrom="paragraph">
              <wp:posOffset>4654702</wp:posOffset>
            </wp:positionV>
            <wp:extent cx="1237619" cy="857250"/>
            <wp:effectExtent l="0" t="0" r="0" b="0"/>
            <wp:wrapTopAndBottom/>
            <wp:docPr id="155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33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619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1" behindDoc="0" locked="0" layoutInCell="1" allowOverlap="1">
            <wp:simplePos x="0" y="0"/>
            <wp:positionH relativeFrom="page">
              <wp:posOffset>2419235</wp:posOffset>
            </wp:positionH>
            <wp:positionV relativeFrom="paragraph">
              <wp:posOffset>4665611</wp:posOffset>
            </wp:positionV>
            <wp:extent cx="1241682" cy="838200"/>
            <wp:effectExtent l="0" t="0" r="0" b="0"/>
            <wp:wrapTopAndBottom/>
            <wp:docPr id="157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3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8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2" behindDoc="0" locked="0" layoutInCell="1" allowOverlap="1">
            <wp:simplePos x="0" y="0"/>
            <wp:positionH relativeFrom="page">
              <wp:posOffset>3827183</wp:posOffset>
            </wp:positionH>
            <wp:positionV relativeFrom="paragraph">
              <wp:posOffset>4665598</wp:posOffset>
            </wp:positionV>
            <wp:extent cx="1241676" cy="838200"/>
            <wp:effectExtent l="0" t="0" r="0" b="0"/>
            <wp:wrapTopAndBottom/>
            <wp:docPr id="159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3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7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3" behindDoc="0" locked="0" layoutInCell="1" allowOverlap="1">
            <wp:simplePos x="0" y="0"/>
            <wp:positionH relativeFrom="page">
              <wp:posOffset>5233225</wp:posOffset>
            </wp:positionH>
            <wp:positionV relativeFrom="paragraph">
              <wp:posOffset>4651311</wp:posOffset>
            </wp:positionV>
            <wp:extent cx="1243870" cy="866775"/>
            <wp:effectExtent l="0" t="0" r="0" b="0"/>
            <wp:wrapTopAndBottom/>
            <wp:docPr id="161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36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7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4" behindDoc="0" locked="0" layoutInCell="1" allowOverlap="1">
            <wp:simplePos x="0" y="0"/>
            <wp:positionH relativeFrom="page">
              <wp:posOffset>3014472</wp:posOffset>
            </wp:positionH>
            <wp:positionV relativeFrom="paragraph">
              <wp:posOffset>5572264</wp:posOffset>
            </wp:positionV>
            <wp:extent cx="1719913" cy="158686"/>
            <wp:effectExtent l="0" t="0" r="0" b="0"/>
            <wp:wrapTopAndBottom/>
            <wp:docPr id="163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3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91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003" w:rsidRDefault="008A5003">
      <w:pPr>
        <w:pStyle w:val="a3"/>
        <w:spacing w:before="9"/>
        <w:rPr>
          <w:sz w:val="4"/>
        </w:rPr>
      </w:pPr>
    </w:p>
    <w:p w:rsidR="008A5003" w:rsidRDefault="008A5003">
      <w:pPr>
        <w:pStyle w:val="a3"/>
        <w:spacing w:before="7"/>
        <w:rPr>
          <w:sz w:val="4"/>
        </w:rPr>
      </w:pPr>
    </w:p>
    <w:p w:rsidR="008A5003" w:rsidRDefault="008A5003">
      <w:pPr>
        <w:pStyle w:val="a3"/>
        <w:spacing w:before="9"/>
        <w:rPr>
          <w:sz w:val="4"/>
        </w:rPr>
      </w:pPr>
    </w:p>
    <w:p w:rsidR="008A5003" w:rsidRDefault="008A5003">
      <w:pPr>
        <w:pStyle w:val="a3"/>
        <w:spacing w:before="7"/>
        <w:rPr>
          <w:sz w:val="4"/>
        </w:rPr>
      </w:pPr>
    </w:p>
    <w:p w:rsidR="008A5003" w:rsidRDefault="008A5003">
      <w:pPr>
        <w:pStyle w:val="a3"/>
        <w:spacing w:before="7"/>
        <w:rPr>
          <w:sz w:val="4"/>
        </w:rPr>
      </w:pPr>
    </w:p>
    <w:p w:rsidR="008A5003" w:rsidRDefault="008A5003">
      <w:pPr>
        <w:pStyle w:val="a3"/>
        <w:spacing w:before="3"/>
        <w:rPr>
          <w:sz w:val="5"/>
        </w:rPr>
      </w:pPr>
    </w:p>
    <w:p w:rsidR="008A5003" w:rsidRDefault="008A5003">
      <w:pPr>
        <w:pStyle w:val="a3"/>
        <w:spacing w:before="4"/>
        <w:rPr>
          <w:sz w:val="10"/>
        </w:rPr>
      </w:pPr>
    </w:p>
    <w:p w:rsidR="008A5003" w:rsidRDefault="00C9049A">
      <w:pPr>
        <w:spacing w:before="99" w:line="232" w:lineRule="auto"/>
        <w:ind w:left="118" w:right="197"/>
        <w:jc w:val="both"/>
        <w:rPr>
          <w:sz w:val="16"/>
        </w:rPr>
      </w:pPr>
      <w:r>
        <w:pict>
          <v:shape id="docshape381" o:spid="_x0000_s1280" type="#_x0000_t202" style="position:absolute;left:0;text-align:left;margin-left:60.6pt;margin-top:41.9pt;width:6.2pt;height:13.85pt;z-index:-17034240;mso-position-horizontal-relative:page" filled="f" stroked="f">
            <v:textbox inset="0,0,0,0">
              <w:txbxContent>
                <w:p w:rsidR="008A5003" w:rsidRDefault="00C9049A">
                  <w:pPr>
                    <w:spacing w:line="253" w:lineRule="exact"/>
                    <w:rPr>
                      <w:rFonts w:ascii="Kozuka Gothic Pr6N B" w:hAnsi="Kozuka Gothic Pr6N B"/>
                      <w:b/>
                      <w:sz w:val="16"/>
                    </w:rPr>
                  </w:pPr>
                  <w:r>
                    <w:rPr>
                      <w:rFonts w:ascii="Kozuka Gothic Pr6N B" w:hAnsi="Kozuka Gothic Pr6N B"/>
                      <w:b/>
                      <w:color w:val="00FF00"/>
                      <w:w w:val="77"/>
                      <w:sz w:val="16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pict>
          <v:shape id="docshape382" o:spid="_x0000_s1279" type="#_x0000_t202" style="position:absolute;left:0;text-align:left;margin-left:336.65pt;margin-top:32.9pt;width:139.8pt;height:13.85pt;z-index:-17033728;mso-position-horizontal-relative:page" filled="f" stroked="f">
            <v:textbox inset="0,0,0,0">
              <w:txbxContent>
                <w:p w:rsidR="008A5003" w:rsidRDefault="00C9049A">
                  <w:pPr>
                    <w:tabs>
                      <w:tab w:val="left" w:pos="2671"/>
                    </w:tabs>
                    <w:spacing w:line="253" w:lineRule="exact"/>
                    <w:rPr>
                      <w:rFonts w:ascii="Kozuka Gothic Pr6N B" w:hAnsi="Kozuka Gothic Pr6N B"/>
                      <w:b/>
                      <w:sz w:val="16"/>
                    </w:rPr>
                  </w:pPr>
                  <w:r>
                    <w:rPr>
                      <w:rFonts w:ascii="Lucida Sans Unicode" w:hAnsi="Lucida Sans Unicode"/>
                      <w:imprint/>
                      <w:color w:val="ED1C24"/>
                      <w:w w:val="85"/>
                      <w:sz w:val="16"/>
                    </w:rPr>
                    <w:t>—</w:t>
                  </w:r>
                  <w:r>
                    <w:rPr>
                      <w:rFonts w:ascii="Lucida Sans Unicode" w:hAnsi="Lucida Sans Unicode"/>
                      <w:color w:val="ED1C24"/>
                      <w:w w:val="85"/>
                      <w:sz w:val="16"/>
                    </w:rPr>
                    <w:tab/>
                  </w:r>
                  <w:r>
                    <w:rPr>
                      <w:rFonts w:ascii="Kozuka Gothic Pr6N B" w:hAnsi="Kozuka Gothic Pr6N B"/>
                      <w:b/>
                      <w:color w:val="0000FF"/>
                      <w:spacing w:val="-19"/>
                      <w:w w:val="85"/>
                      <w:sz w:val="16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z w:val="16"/>
        </w:rPr>
        <w:t>Fig.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 xml:space="preserve">13.  </w:t>
      </w:r>
      <w:r>
        <w:rPr>
          <w:color w:val="231F20"/>
          <w:spacing w:val="19"/>
          <w:sz w:val="16"/>
        </w:rPr>
        <w:t xml:space="preserve"> </w:t>
      </w:r>
      <w:r>
        <w:rPr>
          <w:i/>
          <w:color w:val="231F20"/>
          <w:sz w:val="16"/>
        </w:rPr>
        <w:t>Tracking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-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DoF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plots</w:t>
      </w:r>
      <w:r>
        <w:rPr>
          <w:color w:val="231F20"/>
          <w:sz w:val="16"/>
        </w:rPr>
        <w:t>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Comparison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two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tracking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methods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against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ground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truth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camera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trajectory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provided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by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motion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capture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system.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Columns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1 to 3 show the translational degrees of freedom (in meters). The last column shows rotational error in terms of the geodes</w:t>
      </w:r>
      <w:r>
        <w:rPr>
          <w:color w:val="231F20"/>
          <w:sz w:val="16"/>
        </w:rPr>
        <w:t xml:space="preserve">ic distance in </w:t>
      </w:r>
      <w:r>
        <w:rPr>
          <w:i/>
          <w:color w:val="231F20"/>
          <w:sz w:val="16"/>
        </w:rPr>
        <w:t xml:space="preserve">SO(3) </w:t>
      </w:r>
      <w:r>
        <w:rPr>
          <w:color w:val="231F20"/>
          <w:sz w:val="16"/>
        </w:rPr>
        <w:t>(the angle of 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relative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rotation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between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ground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truth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rotation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estimated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one).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Each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row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corresponds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different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sequence:</w:t>
      </w:r>
      <w:r>
        <w:rPr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rpg_bin</w:t>
      </w:r>
      <w:r>
        <w:rPr>
          <w:color w:val="231F20"/>
          <w:sz w:val="16"/>
        </w:rPr>
        <w:t>,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rpg_box</w:t>
      </w:r>
      <w:r>
        <w:rPr>
          <w:color w:val="231F20"/>
          <w:sz w:val="16"/>
        </w:rPr>
        <w:t>,</w:t>
      </w:r>
      <w:r>
        <w:rPr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rpg_desk</w:t>
      </w:r>
      <w:r>
        <w:rPr>
          <w:color w:val="231F20"/>
          <w:sz w:val="16"/>
        </w:rPr>
        <w:t>,</w:t>
      </w:r>
      <w:r>
        <w:rPr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rpg_monitor</w:t>
      </w:r>
      <w:r>
        <w:rPr>
          <w:color w:val="231F20"/>
          <w:sz w:val="16"/>
        </w:rPr>
        <w:t>,</w:t>
      </w:r>
      <w:r>
        <w:rPr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upenn_flying1</w:t>
      </w:r>
      <w:r>
        <w:rPr>
          <w:color w:val="231F20"/>
          <w:sz w:val="16"/>
        </w:rPr>
        <w:t xml:space="preserve">, and </w:t>
      </w:r>
      <w:r>
        <w:rPr>
          <w:i/>
          <w:color w:val="231F20"/>
          <w:sz w:val="16"/>
        </w:rPr>
        <w:t>upenn_flying3</w:t>
      </w:r>
      <w:r>
        <w:rPr>
          <w:color w:val="231F20"/>
          <w:sz w:val="16"/>
        </w:rPr>
        <w:t>, respectively. The ground truth is depicted with red color (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), the “SGM+ICP” method with blue (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) and our method with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green (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). In the error plots, the ground truth corresponds to the reference, i.e., zero. The </w:t>
      </w:r>
      <w:r>
        <w:rPr>
          <w:i/>
          <w:color w:val="231F20"/>
          <w:sz w:val="16"/>
        </w:rPr>
        <w:t xml:space="preserve">rpg </w:t>
      </w:r>
      <w:r>
        <w:rPr>
          <w:color w:val="231F20"/>
          <w:sz w:val="16"/>
        </w:rPr>
        <w:t>sequences [21] are captured with a han</w:t>
      </w:r>
      <w:r>
        <w:rPr>
          <w:color w:val="231F20"/>
          <w:sz w:val="16"/>
        </w:rPr>
        <w:t>d-held stereo rig moving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under a locally loopy behavior (top four rows). In contrast, the </w:t>
      </w:r>
      <w:r>
        <w:rPr>
          <w:i/>
          <w:color w:val="231F20"/>
          <w:sz w:val="16"/>
        </w:rPr>
        <w:t xml:space="preserve">upenn_flying </w:t>
      </w:r>
      <w:r>
        <w:rPr>
          <w:color w:val="231F20"/>
          <w:sz w:val="16"/>
        </w:rPr>
        <w:t>sequences [55] are acquired using a stereo rig mounted on a drone, which switches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between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hovering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moving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dominantly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translating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manner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(bottom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two rows).</w:t>
      </w:r>
    </w:p>
    <w:p w:rsidR="008A5003" w:rsidRDefault="008A5003">
      <w:pPr>
        <w:pStyle w:val="a3"/>
      </w:pPr>
    </w:p>
    <w:p w:rsidR="008A5003" w:rsidRDefault="008A5003">
      <w:pPr>
        <w:pStyle w:val="a3"/>
        <w:spacing w:before="6"/>
        <w:rPr>
          <w:sz w:val="19"/>
        </w:rPr>
      </w:pPr>
    </w:p>
    <w:p w:rsidR="008A5003" w:rsidRDefault="008A5003">
      <w:pPr>
        <w:rPr>
          <w:sz w:val="19"/>
        </w:rPr>
        <w:sectPr w:rsidR="008A5003">
          <w:headerReference w:type="default" r:id="rId150"/>
          <w:footerReference w:type="default" r:id="rId151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3"/>
        <w:spacing w:before="93" w:line="249" w:lineRule="auto"/>
        <w:ind w:left="118" w:right="38"/>
        <w:jc w:val="both"/>
      </w:pPr>
      <w:r>
        <w:rPr>
          <w:color w:val="231F20"/>
        </w:rPr>
        <w:t>be mitigated by using more complex strategies to signal 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creation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time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surfaces,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constant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adaptive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events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[69].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However,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this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out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scope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article.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Thus,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dynamic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dataset.</w:t>
      </w:r>
    </w:p>
    <w:p w:rsidR="008A5003" w:rsidRDefault="00C9049A">
      <w:pPr>
        <w:pStyle w:val="a3"/>
        <w:spacing w:line="249" w:lineRule="auto"/>
        <w:ind w:left="118" w:right="38" w:firstLine="199"/>
        <w:jc w:val="both"/>
      </w:pPr>
      <w:r>
        <w:rPr>
          <w:color w:val="231F20"/>
        </w:rPr>
        <w:t xml:space="preserve">We also evaluate the proposed system on the </w:t>
      </w:r>
      <w:r>
        <w:rPr>
          <w:i/>
          <w:color w:val="231F20"/>
        </w:rPr>
        <w:t xml:space="preserve">hkust_lab </w:t>
      </w:r>
      <w:r>
        <w:rPr>
          <w:color w:val="231F20"/>
        </w:rPr>
        <w:t>se-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quence collected using our stereo event-camera rig. The scene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represents a cluttered environment, which consists of various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machine facilities. The stereo rig was handheld and moved fro</w:t>
      </w:r>
      <w:r>
        <w:rPr>
          <w:color w:val="231F20"/>
          <w:w w:val="95"/>
        </w:rPr>
        <w:t>m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left to right under a locally loopy behavior. The 3-D point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cloud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trajectory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sensor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displayed</w:t>
      </w:r>
    </w:p>
    <w:p w:rsidR="008A5003" w:rsidRDefault="00C9049A">
      <w:pPr>
        <w:pStyle w:val="a3"/>
        <w:spacing w:before="93" w:line="249" w:lineRule="auto"/>
        <w:ind w:left="118" w:right="198"/>
        <w:jc w:val="both"/>
      </w:pPr>
      <w:r>
        <w:br w:type="column"/>
      </w:r>
      <w:r>
        <w:rPr>
          <w:color w:val="231F20"/>
        </w:rPr>
        <w:t>in Fig. 14. Additionally, the estimated inverse depth maps 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selected views are visualized. The live demonstration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found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</w:t>
      </w:r>
      <w:r>
        <w:rPr>
          <w:color w:val="231F20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supplemental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video.</w:t>
      </w:r>
    </w:p>
    <w:p w:rsidR="008A5003" w:rsidRDefault="008A5003">
      <w:pPr>
        <w:pStyle w:val="a3"/>
        <w:rPr>
          <w:sz w:val="22"/>
        </w:rPr>
      </w:pPr>
    </w:p>
    <w:p w:rsidR="008A5003" w:rsidRDefault="00C9049A">
      <w:pPr>
        <w:pStyle w:val="a5"/>
        <w:numPr>
          <w:ilvl w:val="0"/>
          <w:numId w:val="2"/>
        </w:numPr>
        <w:tabs>
          <w:tab w:val="left" w:pos="400"/>
        </w:tabs>
        <w:spacing w:before="129"/>
        <w:jc w:val="both"/>
        <w:rPr>
          <w:i/>
          <w:sz w:val="20"/>
        </w:rPr>
      </w:pPr>
      <w:r>
        <w:rPr>
          <w:i/>
          <w:color w:val="231F20"/>
          <w:sz w:val="20"/>
        </w:rPr>
        <w:t>Experiments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in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Low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Light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HDR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Environments</w:t>
      </w:r>
    </w:p>
    <w:p w:rsidR="008A5003" w:rsidRDefault="00C9049A">
      <w:pPr>
        <w:pStyle w:val="a3"/>
        <w:spacing w:before="109" w:line="249" w:lineRule="auto"/>
        <w:ind w:left="118" w:right="198" w:firstLine="199"/>
        <w:jc w:val="both"/>
      </w:pPr>
      <w:r>
        <w:rPr>
          <w:color w:val="231F20"/>
        </w:rPr>
        <w:t>In addition to the evaluation under normal illumination con-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ditions,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difficult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frame-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based cameras. To this end, we run the algorithm on two se-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quences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collected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dark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room.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lamp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8A5003">
      <w:pPr>
        <w:pStyle w:val="a3"/>
        <w:spacing w:before="4"/>
        <w:rPr>
          <w:sz w:val="25"/>
        </w:rPr>
      </w:pPr>
    </w:p>
    <w:p w:rsidR="008A5003" w:rsidRDefault="00C9049A">
      <w:pPr>
        <w:pStyle w:val="a3"/>
        <w:ind w:left="472"/>
      </w:pPr>
      <w:r>
        <w:pict>
          <v:group id="docshapegroup386" o:spid="_x0000_s1165" style="width:486.75pt;height:218.2pt;mso-position-horizontal-relative:char;mso-position-vertical-relative:line" coordsize="9735,4364">
            <v:shape id="docshape387" o:spid="_x0000_s1278" type="#_x0000_t75" style="position:absolute;left:72;top:7;width:9591;height:4275">
              <v:imagedata r:id="rId152" o:title=""/>
            </v:shape>
            <v:rect id="docshape388" o:spid="_x0000_s1277" style="position:absolute;left:7;top:7;width:1385;height:2103" filled="f" strokecolor="#999" strokeweight=".25578mm"/>
            <v:shape id="docshape389" o:spid="_x0000_s1276" type="#_x0000_t75" style="position:absolute;left:1406;top:856;width:492;height:140">
              <v:imagedata r:id="rId153" o:title=""/>
            </v:shape>
            <v:line id="_x0000_s1275" style="position:absolute" from="2471,1147" to="2446,1172" strokeweight=".1281mm"/>
            <v:line id="_x0000_s1274" style="position:absolute" from="2422,1197" to="2373,1248" strokeweight=".1281mm"/>
            <v:line id="_x0000_s1273" style="position:absolute" from="2348,1273" to="2300,1324" strokeweight=".1281mm"/>
            <v:line id="_x0000_s1272" style="position:absolute" from="2275,1349" to="2226,1399" strokeweight=".1281mm"/>
            <v:line id="_x0000_s1271" style="position:absolute" from="2202,1424" to="2153,1475" strokeweight=".1281mm"/>
            <v:line id="_x0000_s1270" style="position:absolute" from="2129,1500" to="2080,1550" strokeweight=".1281mm"/>
            <v:line id="_x0000_s1269" style="position:absolute" from="2056,1576" to="2007,1626" strokeweight=".1281mm"/>
            <v:line id="_x0000_s1268" style="position:absolute" from="1982,1652" to="1933,1702" strokeweight=".1281mm"/>
            <v:line id="_x0000_s1267" style="position:absolute" from="1909,1727" to="1860,1778" strokeweight=".1281mm"/>
            <v:line id="_x0000_s1266" style="position:absolute" from="1836,1803" to="1787,1853" strokeweight=".1281mm"/>
            <v:line id="_x0000_s1265" style="position:absolute" from="1763,1878" to="1714,1929" strokeweight=".1281mm"/>
            <v:line id="_x0000_s1264" style="position:absolute" from="1690,1954" to="1641,2005" strokeweight=".1281mm"/>
            <v:line id="_x0000_s1263" style="position:absolute" from="1616,2030" to="1567,2080" strokeweight=".1281mm"/>
            <v:line id="_x0000_s1262" style="position:absolute" from="1543,2106" to="1494,2156" strokeweight=".1281mm"/>
            <v:line id="_x0000_s1261" style="position:absolute" from="1470,2181" to="1446,2207" strokeweight=".1281mm"/>
            <v:line id="_x0000_s1260" style="position:absolute" from="2471,1147" to="2473,1144" strokeweight=".1281mm"/>
            <v:shape id="docshape390" o:spid="_x0000_s1259" style="position:absolute;left:1406;top:2197;width:49;height:49" coordorigin="1407,2198" coordsize="49,49" path="m1431,2198r-24,49l1455,2221r-24,-23xe" fillcolor="black" stroked="f">
              <v:path arrowok="t"/>
            </v:shape>
            <v:shape id="docshape391" o:spid="_x0000_s1258" style="position:absolute;left:1406;top:2197;width:49;height:49" coordorigin="1407,2198" coordsize="49,49" path="m1407,2247r24,-49l1455,2221r-48,26xe" filled="f" strokeweight=".1281mm">
              <v:path arrowok="t"/>
            </v:shape>
            <v:line id="_x0000_s1257" style="position:absolute" from="3602,1422" to="3584,1451" strokeweight=".1281mm"/>
            <v:line id="_x0000_s1256" style="position:absolute" from="3566,1479" to="3530,1537" strokeweight=".1281mm"/>
            <v:line id="_x0000_s1255" style="position:absolute" from="3512,1566" to="3472,1623" strokeweight=".1281mm"/>
            <v:line id="_x0000_s1254" style="position:absolute" from="3454,1652" to="3418,1709" strokeweight=".1281mm"/>
            <v:line id="_x0000_s1253" style="position:absolute" from="3399,1738" to="3363,1795" strokeweight=".1281mm"/>
            <v:line id="_x0000_s1252" style="position:absolute" from="3341,1824" to="3305,1882" strokeweight=".1281mm"/>
            <v:line id="_x0000_s1251" style="position:absolute" from="3287,1911" to="3251,1968" strokeweight=".1281mm"/>
            <v:line id="_x0000_s1250" style="position:absolute" from="3233,1997" to="3193,2054" strokeweight=".1281mm"/>
            <v:line id="_x0000_s1249" style="position:absolute" from="3175,2083" to="3139,2140" strokeweight=".1281mm"/>
            <v:line id="_x0000_s1248" style="position:absolute" from="3120,2169" to="3102,2198" strokeweight=".1281mm"/>
            <v:line id="_x0000_s1247" style="position:absolute" from="3602,1422" to="3606,1419" strokeweight=".1281mm"/>
            <v:shape id="docshape392" o:spid="_x0000_s1246" style="position:absolute;left:3069;top:2192;width:44;height:53" coordorigin="3070,2192" coordsize="44,53" path="m3084,2192r-14,52l3113,2210r-29,-18xe" fillcolor="black" stroked="f">
              <v:path arrowok="t"/>
            </v:shape>
            <v:shape id="docshape393" o:spid="_x0000_s1245" style="position:absolute;left:3069;top:2192;width:44;height:53" coordorigin="3070,2192" coordsize="44,53" path="m3070,2244r14,-52l3113,2210r-43,34xe" filled="f" strokeweight=".1281mm">
              <v:path arrowok="t"/>
            </v:shape>
            <v:line id="_x0000_s1244" style="position:absolute" from="4244,1405" to="4233,1442" strokeweight=".1281mm"/>
            <v:line id="_x0000_s1243" style="position:absolute" from="4222,1479" to="4204,1553" strokeweight=".1281mm"/>
            <v:line id="_x0000_s1242" style="position:absolute" from="4197,1590" to="4179,1664" strokeweight=".1281mm"/>
            <v:line id="_x0000_s1241" style="position:absolute" from="4168,1701" to="4150,1775" strokeweight=".1281mm"/>
            <v:line id="_x0000_s1240" style="position:absolute" from="4139,1812" to="4121,1886" strokeweight=".1281mm"/>
            <v:line id="_x0000_s1239" style="position:absolute" from="4113,1923" to="4095,1997" strokeweight=".1281mm"/>
            <v:line id="_x0000_s1238" style="position:absolute" from="4084,2033" to="4066,2107" strokeweight=".1281mm"/>
            <v:line id="_x0000_s1237" style="position:absolute" from="4059,2144" to="4048,2182" strokeweight=".1281mm"/>
            <v:line id="_x0000_s1236" style="position:absolute" from="4244,1405" to="4244,1401" strokeweight=".1281mm"/>
            <v:shape id="docshape394" o:spid="_x0000_s1235" style="position:absolute;left:4030;top:2181;width:33;height:55" coordorigin="4030,2181" coordsize="33,55" path="m4030,2181r4,55l4063,2189r-33,-8xe" fillcolor="black" stroked="f">
              <v:path arrowok="t"/>
            </v:shape>
            <v:shape id="docshape395" o:spid="_x0000_s1234" style="position:absolute;left:4030;top:2181;width:33;height:55" coordorigin="4030,2181" coordsize="33,55" path="m4034,2236r-4,-55l4063,2189r-29,47xe" filled="f" strokeweight=".1281mm">
              <v:path arrowok="t"/>
            </v:shape>
            <v:line id="_x0000_s1233" style="position:absolute" from="5367,1405" to="5382,1437" strokeweight=".1281mm"/>
            <v:line id="_x0000_s1232" style="position:absolute" from="5396,1470" to="5422,1535" strokeweight=".1281mm"/>
            <v:line id="_x0000_s1231" style="position:absolute" from="5436,1567" to="5465,1632" strokeweight=".1281mm"/>
            <v:line id="_x0000_s1230" style="position:absolute" from="5480,1665" to="5509,1730" strokeweight=".1281mm"/>
            <v:line id="_x0000_s1229" style="position:absolute" from="5523,1762" to="5549,1827" strokeweight=".1281mm"/>
            <v:line id="_x0000_s1228" style="position:absolute" from="5563,1860" to="5592,1925" strokeweight=".1281mm"/>
            <v:line id="_x0000_s1227" style="position:absolute" from="5607,1957" to="5636,2023" strokeweight=".1281mm"/>
            <v:line id="_x0000_s1226" style="position:absolute" from="5646,2055" to="5675,2120" strokeweight=".1281mm"/>
            <v:line id="_x0000_s1225" style="position:absolute" from="5690,2153" to="5704,2185" strokeweight=".1281mm"/>
            <v:line id="_x0000_s1224" style="position:absolute" from="5367,1405" to="5367,1401" strokeweight=".1281mm"/>
            <v:shape id="docshape396" o:spid="_x0000_s1223" style="position:absolute;left:5689;top:2182;width:37;height:55" coordorigin="5690,2182" coordsize="37,55" path="m5723,2182r-33,14l5726,2236r-3,-54xe" fillcolor="black" stroked="f">
              <v:path arrowok="t"/>
            </v:shape>
            <v:shape id="docshape397" o:spid="_x0000_s1222" style="position:absolute;left:5689;top:2182;width:37;height:55" coordorigin="5690,2182" coordsize="37,55" path="m5726,2236r-36,-40l5723,2182r3,54xe" filled="f" strokeweight=".1281mm">
              <v:path arrowok="t"/>
            </v:shape>
            <v:line id="_x0000_s1221" style="position:absolute" from="6147,1485" to="6176,1504" strokeweight=".1281mm"/>
            <v:line id="_x0000_s1220" style="position:absolute" from="6205,1522" to="6266,1559" strokeweight=".1281mm"/>
            <v:line id="_x0000_s1219" style="position:absolute" from="6295,1578" to="6353,1615" strokeweight=".1281mm"/>
            <v:line id="_x0000_s1218" style="position:absolute" from="6386,1634" to="6444,1671" strokeweight=".1281mm"/>
            <v:line id="_x0000_s1217" style="position:absolute" from="6473,1690" to="6534,1727" strokeweight=".1281mm"/>
            <v:line id="_x0000_s1216" style="position:absolute" from="6563,1746" to="6625,1783" strokeweight=".1281mm"/>
            <v:line id="_x0000_s1215" style="position:absolute" from="6654,1802" to="6712,1839" strokeweight=".1281mm"/>
            <v:line id="_x0000_s1214" style="position:absolute" from="6741,1857" to="6803,1895" strokeweight=".1281mm"/>
            <v:line id="_x0000_s1213" style="position:absolute" from="6832,1913" to="6893,1951" strokeweight=".1281mm"/>
            <v:line id="_x0000_s1212" style="position:absolute" from="6922,1969" to="6980,2006" strokeweight=".1281mm"/>
            <v:line id="_x0000_s1211" style="position:absolute" from="7013,2025" to="7071,2062" strokeweight=".1281mm"/>
            <v:line id="_x0000_s1210" style="position:absolute" from="7100,2081" to="7161,2118" strokeweight=".1281mm"/>
            <v:line id="_x0000_s1209" style="position:absolute" from="7190,2137" to="7248,2174" strokeweight=".1281mm"/>
            <v:line id="_x0000_s1208" style="position:absolute" from="7281,2193" to="7310,2211" strokeweight=".1281mm"/>
            <v:line id="_x0000_s1207" style="position:absolute" from="6147,1486" to="6143,1483" strokeweight=".1281mm"/>
            <v:shape id="docshape398" o:spid="_x0000_s1206" style="position:absolute;left:7302;top:2199;width:55;height:42" coordorigin="7303,2199" coordsize="55,42" path="m7321,2199r-18,29l7357,2241r-36,-42xe" fillcolor="black" stroked="f">
              <v:path arrowok="t"/>
            </v:shape>
            <v:shape id="docshape399" o:spid="_x0000_s1205" style="position:absolute;left:7302;top:2199;width:55;height:42" coordorigin="7303,2199" coordsize="55,42" path="m7357,2241r-54,-13l7321,2199r36,42xe" filled="f" strokeweight=".1281mm">
              <v:path arrowok="t"/>
            </v:shape>
            <v:line id="_x0000_s1204" style="position:absolute" from="6893,1457" to="6926,1474" strokeweight=".1281mm"/>
            <v:line id="_x0000_s1203" style="position:absolute" from="6955,1490" to="7020,1524" strokeweight=".1281mm"/>
            <v:line id="_x0000_s1202" style="position:absolute" from="7049,1541" to="7111,1575" strokeweight=".1281mm"/>
            <v:line id="_x0000_s1201" style="position:absolute" from="7143,1591" to="7205,1625" strokeweight=".1281mm"/>
            <v:line id="_x0000_s1200" style="position:absolute" from="7237,1642" to="7299,1676" strokeweight=".1281mm"/>
            <v:line id="_x0000_s1199" style="position:absolute" from="7328,1692" to="7390,1726" strokeweight=".1281mm"/>
            <v:line id="_x0000_s1198" style="position:absolute" from="7422,1743" to="7484,1777" strokeweight=".1281mm"/>
            <v:line id="_x0000_s1197" style="position:absolute" from="7517,1794" to="7578,1827" strokeweight=".1281mm"/>
            <v:line id="_x0000_s1196" style="position:absolute" from="7607,1844" to="7669,1878" strokeweight=".1281mm"/>
            <v:line id="_x0000_s1195" style="position:absolute" from="7701,1895" to="7763,1928" strokeweight=".1281mm"/>
            <v:line id="_x0000_s1194" style="position:absolute" from="7796,1945" to="7857,1979" strokeweight=".1281mm"/>
            <v:line id="_x0000_s1193" style="position:absolute" from="7886,1996" to="7951,2030" strokeweight=".1281mm"/>
            <v:line id="_x0000_s1192" style="position:absolute" from="7980,2047" to="8042,2080" strokeweight=".1281mm"/>
            <v:line id="_x0000_s1191" style="position:absolute" from="8075,2097" to="8136,2131" strokeweight=".1281mm"/>
            <v:line id="_x0000_s1190" style="position:absolute" from="8169,2148" to="8230,2181" strokeweight=".1281mm"/>
            <v:line id="_x0000_s1189" style="position:absolute" from="8259,2198" to="8292,2215" strokeweight=".1281mm"/>
            <v:line id="_x0000_s1188" style="position:absolute" from="6893,1457" to="6890,1455" strokeweight=".1281mm"/>
            <v:shape id="docshape400" o:spid="_x0000_s1187" style="position:absolute;left:8288;top:2202;width:51;height:40" coordorigin="8288,2202" coordsize="51,40" path="m8303,2202r-15,29l8339,2242r-36,-40xe" fillcolor="black" stroked="f">
              <v:path arrowok="t"/>
            </v:shape>
            <v:shape id="docshape401" o:spid="_x0000_s1186" style="position:absolute;left:8288;top:2202;width:51;height:40" coordorigin="8288,2202" coordsize="51,40" path="m8339,2242r-51,-11l8303,2202r36,40xe" filled="f" strokeweight=".1281mm">
              <v:path arrowok="t"/>
            </v:shape>
            <v:line id="_x0000_s1185" style="position:absolute" from="7277,1299" to="7317,1291" strokeweight=".1281mm"/>
            <v:line id="_x0000_s1184" style="position:absolute" from="7353,1282" to="7426,1266" strokeweight=".1281mm"/>
            <v:line id="_x0000_s1183" style="position:absolute" from="7462,1257" to="7535,1241" strokeweight=".1281mm"/>
            <v:line id="_x0000_s1182" style="position:absolute" from="7571,1232" to="7647,1215" strokeweight=".1281mm"/>
            <v:line id="_x0000_s1181" style="position:absolute" from="7683,1207" to="7756,1190" strokeweight=".1281mm"/>
            <v:line id="_x0000_s1180" style="position:absolute" from="7792,1182" to="7864,1165" strokeweight=".1281mm"/>
            <v:line id="_x0000_s1179" style="position:absolute" from="7901,1157" to="7977,1140" strokeweight=".1281mm"/>
            <v:line id="_x0000_s1178" style="position:absolute" from="8013,1131" to="8086,1115" strokeweight=".1281mm"/>
            <v:line id="_x0000_s1177" style="position:absolute" from="8122,1106" to="8194,1090" strokeweight=".1281mm"/>
            <v:line id="_x0000_s1176" style="position:absolute" from="8230,1081" to="8270,1073" strokeweight=".1281mm"/>
            <v:line id="_x0000_s1175" style="position:absolute" from="7277,1299" to="7274,1300" strokeweight=".1281mm"/>
            <v:shape id="docshape402" o:spid="_x0000_s1174" style="position:absolute;left:8266;top:1056;width:55;height:33" coordorigin="8267,1056" coordsize="55,33" path="m8267,1056r11,33l8321,1061r-54,-5xe" fillcolor="black" stroked="f">
              <v:path arrowok="t"/>
            </v:shape>
            <v:shape id="docshape403" o:spid="_x0000_s1173" style="position:absolute;left:8266;top:1056;width:55;height:33" coordorigin="8267,1056" coordsize="55,33" path="m8321,1061r-43,28l8267,1056r54,5xe" filled="f" strokeweight=".1281mm">
              <v:path arrowok="t"/>
            </v:shape>
            <v:rect id="docshape404" o:spid="_x0000_s1172" style="position:absolute;left:7;top:2254;width:1385;height:2102" filled="f" strokecolor="#999" strokeweight=".25578mm"/>
            <v:rect id="docshape405" o:spid="_x0000_s1171" style="position:absolute;left:1674;top:2254;width:1385;height:2102" filled="f" strokecolor="#999" strokeweight=".25578mm"/>
            <v:rect id="docshape406" o:spid="_x0000_s1170" style="position:absolute;left:3341;top:2254;width:1385;height:2102" filled="f" strokecolor="#999" strokeweight=".25578mm"/>
            <v:rect id="docshape407" o:spid="_x0000_s1169" style="position:absolute;left:5008;top:2254;width:1385;height:2102" filled="f" strokecolor="#999" strokeweight=".25578mm"/>
            <v:rect id="docshape408" o:spid="_x0000_s1168" style="position:absolute;left:6675;top:2254;width:1385;height:2102" filled="f" strokecolor="#999" strokeweight=".25578mm"/>
            <v:rect id="docshape409" o:spid="_x0000_s1167" style="position:absolute;left:8342;top:2254;width:1385;height:2102" filled="f" strokecolor="#999" strokeweight=".25578mm"/>
            <v:rect id="docshape410" o:spid="_x0000_s1166" style="position:absolute;left:8342;top:7;width:1385;height:2103" filled="f" strokecolor="#999" strokeweight=".25578mm"/>
            <w10:anchorlock/>
          </v:group>
        </w:pict>
      </w:r>
    </w:p>
    <w:p w:rsidR="008A5003" w:rsidRDefault="008A5003">
      <w:pPr>
        <w:pStyle w:val="a3"/>
        <w:spacing w:before="5"/>
        <w:rPr>
          <w:sz w:val="8"/>
        </w:rPr>
      </w:pPr>
    </w:p>
    <w:p w:rsidR="008A5003" w:rsidRDefault="00C9049A">
      <w:pPr>
        <w:spacing w:before="97" w:line="235" w:lineRule="auto"/>
        <w:ind w:left="202"/>
        <w:rPr>
          <w:sz w:val="16"/>
        </w:rPr>
      </w:pPr>
      <w:r>
        <w:rPr>
          <w:noProof/>
        </w:rPr>
        <w:drawing>
          <wp:anchor distT="0" distB="0" distL="0" distR="0" simplePos="0" relativeHeight="15842816" behindDoc="0" locked="0" layoutInCell="1" allowOverlap="1">
            <wp:simplePos x="0" y="0"/>
            <wp:positionH relativeFrom="page">
              <wp:posOffset>745007</wp:posOffset>
            </wp:positionH>
            <wp:positionV relativeFrom="paragraph">
              <wp:posOffset>937494</wp:posOffset>
            </wp:positionV>
            <wp:extent cx="100413" cy="619125"/>
            <wp:effectExtent l="0" t="0" r="0" b="0"/>
            <wp:wrapNone/>
            <wp:docPr id="165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4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3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Fig.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 xml:space="preserve">14.   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Estimated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camera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trajectory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3-D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reconstruction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20"/>
          <w:sz w:val="16"/>
        </w:rPr>
        <w:t xml:space="preserve"> </w:t>
      </w:r>
      <w:r>
        <w:rPr>
          <w:i/>
          <w:color w:val="231F20"/>
          <w:sz w:val="16"/>
        </w:rPr>
        <w:t>hkust_lab</w:t>
      </w:r>
      <w:r>
        <w:rPr>
          <w:i/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sequence.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Computed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inverse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maps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at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selected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viewpoints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are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visualized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sequentially,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left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right.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Intensity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frames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are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shown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visualization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purpose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only.</w:t>
      </w:r>
    </w:p>
    <w:p w:rsidR="008A5003" w:rsidRDefault="008A5003">
      <w:pPr>
        <w:pStyle w:val="a3"/>
      </w:pPr>
    </w:p>
    <w:p w:rsidR="008A5003" w:rsidRDefault="00C9049A">
      <w:pPr>
        <w:pStyle w:val="a3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18" behindDoc="0" locked="0" layoutInCell="1" allowOverlap="1">
            <wp:simplePos x="0" y="0"/>
            <wp:positionH relativeFrom="page">
              <wp:posOffset>1202639</wp:posOffset>
            </wp:positionH>
            <wp:positionV relativeFrom="paragraph">
              <wp:posOffset>204456</wp:posOffset>
            </wp:positionV>
            <wp:extent cx="5485137" cy="100012"/>
            <wp:effectExtent l="0" t="0" r="0" b="0"/>
            <wp:wrapTopAndBottom/>
            <wp:docPr id="16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4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13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  <w:spacing w:before="2"/>
        <w:rPr>
          <w:sz w:val="25"/>
        </w:rPr>
      </w:pPr>
    </w:p>
    <w:p w:rsidR="008A5003" w:rsidRDefault="00C9049A">
      <w:pPr>
        <w:spacing w:before="98" w:line="232" w:lineRule="auto"/>
        <w:ind w:left="202" w:right="113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842304" behindDoc="0" locked="0" layoutInCell="1" allowOverlap="1">
            <wp:simplePos x="0" y="0"/>
            <wp:positionH relativeFrom="page">
              <wp:posOffset>934732</wp:posOffset>
            </wp:positionH>
            <wp:positionV relativeFrom="paragraph">
              <wp:posOffset>-1869366</wp:posOffset>
            </wp:positionV>
            <wp:extent cx="5902017" cy="1792224"/>
            <wp:effectExtent l="0" t="0" r="0" b="0"/>
            <wp:wrapNone/>
            <wp:docPr id="169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42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017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411" o:spid="_x0000_s1164" style="position:absolute;left:0;text-align:left;margin-left:58.65pt;margin-top:-59.4pt;width:7.95pt;height:37.7pt;z-index:15843328;mso-position-horizontal-relative:page;mso-position-vertical-relative:text" coordorigin="1173,-1188" coordsize="159,754" o:spt="100" adj="0,,0" path="m1180,-478r-3,l1177,-434r3,l1181,-443r3,-3l1201,-453r38,-13l1182,-466r-1,-3l1180,-478xm1232,-512r-21,l1260,-494r-69,27l1188,-466r51,l1296,-487r,-2l1232,-512xm1180,-536r-3,l1177,-489r3,l1180,-499r2,-2l1196,-507r15,-5l1232,-512r-11,-4l1236,-522r-54,l1180,-526r,-10xm1215,-575r-23,l1196,-574r65,24l1201,-527r-6,2l1192,-523r-4,1l1236,-522r60,-23l1296,-547r-29,-10l1246,-564r-31,-11xm1180,-598r-3,l1177,-563r3,l1181,-572r2,-3l1215,-575r-31,-12l1182,-589r-2,-9xm1294,-610r-6,l1290,-608r1,12l1294,-596r,-14xm1294,-637r-3,l1290,-626r-2,2l1213,-624r,l1222,-596r3,l1224,-600r,-8l1227,-610r67,l1294,-637xm1187,-625r-10,l1173,-621r,11l1177,-607r10,l1191,-610r,-11l1187,-625xm1282,-691r-2,2l1284,-685r2,3l1286,-672r-5,3l1194,-669r-2,1l1197,-664r9,6l1215,-650r,3l1217,-645r1,1l1219,-644r1,-1l1220,-654r68,l1295,-659r,-19l1291,-685r-9,-6xm1220,-687r-6,l1214,-669r6,l1220,-687xm1294,-704r-6,l1290,-703r1,11l1294,-692r,-12xm1294,-730r-3,l1290,-720r-2,2l1174,-718r-1,l1175,-712r2,5l1181,-693r3,l1184,-702r1,-2l1294,-704r,-26xm1294,-777r-3,l1289,-767r-1,1l1222,-766r-9,7l1213,-734r4,7l1227,-718r6,l1225,-726r-3,-5l1222,-747r6,-4l1294,-751r,-26xm1294,-751r-6,l1290,-750r1,11l1294,-739r,-12xm1294,-886r-3,l1290,-875r-1,2l1174,-873r-1,1l1176,-863r2,8l1181,-844r3,l1184,-845r-1,-4l1183,-856r3,-2l1294,-858r,-28xm1294,-858r-6,l1290,-855r1,11l1294,-844r,-14xm1246,-940r-4,l1249,-924r4,10l1257,-908r4,6l1265,-899r6,3l1288,-896r7,-8l1295,-912r-35,l1254,-919r-8,-21xm1287,-967r-5,l1284,-964r1,2l1285,-956r-2,2l1232,-954r-6,l1216,-947r-3,8l1213,-912r8,13l1236,-899r4,-4l1240,-911r-3,-3l1221,-914r-4,-6l1217,-935r5,-5l1283,-940r,l1292,-941r3,-3l1295,-958r-2,-3l1287,-967xm1283,-940r-6,l1279,-939r5,8l1285,-926r,9l1279,-912r16,l1295,-922r-3,-8l1283,-940xm1236,-915r-4,l1225,-914r12,l1236,-915xm1294,-983r-6,l1291,-980r,9l1294,-971r,-12xm1294,-1104r-3,l1290,-1095r-3,3l1223,-1092r-10,7l1213,-1062r4,9l1227,-1043r-10,3l1213,-1034r,17l1215,-1012r11,15l1213,-997r,1l1216,-987r2,7l1220,-971r3,l1223,-973r,-8l1226,-983r68,l1294,-998r-62,l1229,-1000r-4,-5l1222,-1012r,-14l1228,-1030r66,l1294,-1045r-62,l1225,-1050r-3,-6l1222,-1074r4,-3l1294,-1077r,-27xm1294,-1010r-3,l1291,-1000r-2,2l1294,-998r,-12xm1294,-1030r-6,l1290,-1028r1,10l1294,-1018r,-12xm1294,-1058r-3,l1291,-1048r-3,3l1294,-1045r,-13xm1294,-1077r-6,l1290,-1076r1,10l1294,-1066r,-11xm1332,-1118r-6,l1328,-1116r1,10l1332,-1106r,-12xm1332,-1148r-3,l1329,-1135r-2,2l1213,-1133r,1l1216,-1122r3,6l1222,-1106r2,l1224,-1117r2,-1l1332,-1118r,-30xm1250,-1188r-15,3l1223,-1179r-8,9l1213,-1158r,10l1217,-1141r9,8l1229,-1133r-6,-10l1223,-1151r3,-9l1232,-1167r11,-4l1257,-1173r29,l1282,-1177r-14,-8l1250,-1188xm1286,-1173r-9,l1290,-1164r,21l1283,-1133r5,l1294,-1139r1,-4l1295,-1151r-3,-14l1286,-1173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231F20"/>
          <w:sz w:val="16"/>
        </w:rPr>
        <w:t>Fig. 15.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 xml:space="preserve">Low light and HDR scenes. </w:t>
      </w:r>
      <w:r>
        <w:rPr>
          <w:color w:val="231F20"/>
          <w:sz w:val="16"/>
        </w:rPr>
        <w:t>Top row: results in a dark room; Bottom row: results in a dark room with a directional lamp. From left to right: grayscale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frames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(for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visualization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purpose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only),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surfaces,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estimated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maps,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reprojected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maps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surface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negatives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(tracking),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3-D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reconstruction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overlaid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camera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trajectory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estimates, respectively.</w:t>
      </w:r>
    </w:p>
    <w:p w:rsidR="008A5003" w:rsidRDefault="008A5003">
      <w:pPr>
        <w:pStyle w:val="a3"/>
      </w:pPr>
    </w:p>
    <w:p w:rsidR="008A5003" w:rsidRDefault="008A5003">
      <w:pPr>
        <w:pStyle w:val="a3"/>
        <w:spacing w:before="7"/>
        <w:rPr>
          <w:sz w:val="26"/>
        </w:rPr>
      </w:pPr>
    </w:p>
    <w:p w:rsidR="008A5003" w:rsidRDefault="008A5003">
      <w:pPr>
        <w:rPr>
          <w:sz w:val="26"/>
        </w:rPr>
        <w:sectPr w:rsidR="008A5003">
          <w:headerReference w:type="default" r:id="rId157"/>
          <w:footerReference w:type="default" r:id="rId158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3"/>
        <w:spacing w:before="92" w:line="249" w:lineRule="auto"/>
        <w:ind w:left="202"/>
        <w:jc w:val="both"/>
      </w:pPr>
      <w:r>
        <w:rPr>
          <w:color w:val="231F20"/>
          <w:w w:val="95"/>
        </w:rPr>
        <w:t>to increase the range of scene brightness variations, creating high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dynami</w:t>
      </w:r>
      <w:r>
        <w:rPr>
          <w:color w:val="231F20"/>
        </w:rPr>
        <w:t>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conditions.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15.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such conditions, the frame-based sensor of the DAVIS (with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55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dB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dynamic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range)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barely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see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anything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dark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regions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using its built-in auto-exposure, which would lead to failure of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VO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pipelines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modality.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contrast,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event-based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method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able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work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robustly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challenging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illumination conditions due to the natural HDR properties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cameras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(120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range).</w:t>
      </w:r>
    </w:p>
    <w:p w:rsidR="008A5003" w:rsidRDefault="008A5003">
      <w:pPr>
        <w:pStyle w:val="a3"/>
        <w:rPr>
          <w:sz w:val="22"/>
        </w:rPr>
      </w:pPr>
    </w:p>
    <w:p w:rsidR="008A5003" w:rsidRDefault="00C9049A">
      <w:pPr>
        <w:pStyle w:val="a5"/>
        <w:numPr>
          <w:ilvl w:val="0"/>
          <w:numId w:val="2"/>
        </w:numPr>
        <w:tabs>
          <w:tab w:val="left" w:pos="457"/>
        </w:tabs>
        <w:spacing w:before="133"/>
        <w:ind w:left="456" w:hanging="255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>Computational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pacing w:val="-1"/>
          <w:sz w:val="20"/>
        </w:rPr>
        <w:t>Performance</w:t>
      </w:r>
    </w:p>
    <w:p w:rsidR="008A5003" w:rsidRDefault="00C9049A">
      <w:pPr>
        <w:pStyle w:val="a3"/>
        <w:spacing w:before="109" w:line="249" w:lineRule="auto"/>
        <w:ind w:left="202" w:firstLine="19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odometry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implemented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C++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ROS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runs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laptop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Intel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i7-8750H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CPU.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computational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</w:p>
    <w:p w:rsidR="008A5003" w:rsidRDefault="00C9049A">
      <w:pPr>
        <w:spacing w:before="94" w:line="182" w:lineRule="exact"/>
        <w:ind w:left="82"/>
        <w:jc w:val="center"/>
        <w:rPr>
          <w:sz w:val="16"/>
        </w:rPr>
      </w:pPr>
      <w:r>
        <w:br w:type="column"/>
      </w:r>
      <w:r>
        <w:rPr>
          <w:color w:val="231F20"/>
          <w:spacing w:val="-2"/>
          <w:sz w:val="16"/>
        </w:rPr>
        <w:t>TABLE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sz w:val="16"/>
        </w:rPr>
        <w:t>VII</w:t>
      </w:r>
    </w:p>
    <w:p w:rsidR="008A5003" w:rsidRDefault="00C9049A">
      <w:pPr>
        <w:spacing w:line="182" w:lineRule="exact"/>
        <w:ind w:left="82"/>
        <w:jc w:val="center"/>
        <w:rPr>
          <w:sz w:val="12"/>
        </w:rPr>
      </w:pP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OMPUTATIONAL</w:t>
      </w:r>
      <w:r>
        <w:rPr>
          <w:color w:val="231F20"/>
          <w:spacing w:val="-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ERFORMANCE</w:t>
      </w:r>
    </w:p>
    <w:p w:rsidR="008A5003" w:rsidRDefault="00C9049A">
      <w:pPr>
        <w:pStyle w:val="a3"/>
        <w:spacing w:before="11"/>
        <w:rPr>
          <w:sz w:val="16"/>
        </w:rPr>
      </w:pPr>
      <w:r>
        <w:pict>
          <v:shape id="docshape412" o:spid="_x0000_s1163" style="position:absolute;margin-left:310.65pt;margin-top:10.95pt;width:240pt;height:.1pt;z-index:-15616512;mso-wrap-distance-left:0;mso-wrap-distance-right:0;mso-position-horizontal-relative:page" coordorigin="6213,219" coordsize="4800,0" path="m6213,219r4800,e" filled="f" strokecolor="#231f20" strokeweight=".28292mm">
            <v:path arrowok="t"/>
            <w10:wrap type="topAndBottom" anchorx="page"/>
          </v:shape>
        </w:pict>
      </w:r>
      <w:r>
        <w:pict>
          <v:group id="docshapegroup413" o:spid="_x0000_s1160" style="position:absolute;margin-left:310.65pt;margin-top:15.1pt;width:240pt;height:10.5pt;z-index:-15616000;mso-wrap-distance-left:0;mso-wrap-distance-right:0;mso-position-horizontal-relative:page" coordorigin="6213,302" coordsize="4800,210">
            <v:shape id="docshape414" o:spid="_x0000_s1162" type="#_x0000_t75" style="position:absolute;left:6215;top:302;width:3496;height:138">
              <v:imagedata r:id="rId159" o:title=""/>
            </v:shape>
            <v:line id="_x0000_s1161" style="position:absolute" from="6213,507" to="11013,507" strokecolor="#231f20" strokeweight=".17675mm"/>
            <w10:wrap type="topAndBottom" anchorx="page"/>
          </v:group>
        </w:pict>
      </w:r>
      <w:r>
        <w:pict>
          <v:group id="docshapegroup415" o:spid="_x0000_s1156" style="position:absolute;margin-left:310.65pt;margin-top:29.3pt;width:240pt;height:55.95pt;z-index:-15615488;mso-wrap-distance-left:0;mso-wrap-distance-right:0;mso-position-horizontal-relative:page" coordorigin="6213,586" coordsize="4800,1119">
            <v:shape id="docshape416" o:spid="_x0000_s1159" type="#_x0000_t75" style="position:absolute;left:6215;top:586;width:2676;height:1046">
              <v:imagedata r:id="rId160" o:title=""/>
            </v:shape>
            <v:shape id="docshape417" o:spid="_x0000_s1158" type="#_x0000_t75" style="position:absolute;left:9020;top:590;width:1986;height:1044">
              <v:imagedata r:id="rId161" o:title=""/>
            </v:shape>
            <v:line id="_x0000_s1157" style="position:absolute" from="6213,1697" to="11013,1697" strokecolor="#231f20" strokeweight=".28292mm"/>
            <w10:wrap type="topAndBottom" anchorx="page"/>
          </v:group>
        </w:pict>
      </w:r>
    </w:p>
    <w:p w:rsidR="008A5003" w:rsidRDefault="008A5003">
      <w:pPr>
        <w:pStyle w:val="a3"/>
        <w:spacing w:before="5"/>
        <w:rPr>
          <w:sz w:val="4"/>
        </w:rPr>
      </w:pPr>
    </w:p>
    <w:p w:rsidR="008A5003" w:rsidRDefault="008A5003">
      <w:pPr>
        <w:pStyle w:val="a3"/>
        <w:spacing w:before="4"/>
        <w:rPr>
          <w:sz w:val="4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C9049A">
      <w:pPr>
        <w:pStyle w:val="a3"/>
        <w:spacing w:before="154" w:line="249" w:lineRule="auto"/>
        <w:ind w:left="198" w:right="114"/>
        <w:jc w:val="both"/>
      </w:pPr>
      <w:r>
        <w:rPr>
          <w:color w:val="231F20"/>
          <w:w w:val="95"/>
        </w:rPr>
        <w:t>summarized in Table VII. To accelerate processing, some nodes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(mapping and tracking) are implemented with hyper-threading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technology. The number of threads used by each node is indi-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parentheses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node.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A5003" w:rsidRDefault="008A5003">
      <w:pPr>
        <w:pStyle w:val="a3"/>
        <w:spacing w:before="5"/>
        <w:rPr>
          <w:sz w:val="24"/>
        </w:rPr>
      </w:pPr>
    </w:p>
    <w:p w:rsidR="008A5003" w:rsidRDefault="00C9049A">
      <w:pPr>
        <w:pStyle w:val="a3"/>
        <w:ind w:left="218"/>
      </w:pPr>
      <w:r>
        <w:rPr>
          <w:noProof/>
        </w:rPr>
        <w:drawing>
          <wp:inline distT="0" distB="0" distL="0" distR="0">
            <wp:extent cx="3052387" cy="740664"/>
            <wp:effectExtent l="0" t="0" r="0" b="0"/>
            <wp:docPr id="171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46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387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3" w:rsidRDefault="00C9049A">
      <w:pPr>
        <w:pStyle w:val="a3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25" behindDoc="0" locked="0" layoutInCell="1" allowOverlap="1">
            <wp:simplePos x="0" y="0"/>
            <wp:positionH relativeFrom="page">
              <wp:posOffset>965377</wp:posOffset>
            </wp:positionH>
            <wp:positionV relativeFrom="paragraph">
              <wp:posOffset>83705</wp:posOffset>
            </wp:positionV>
            <wp:extent cx="101966" cy="85725"/>
            <wp:effectExtent l="0" t="0" r="0" b="0"/>
            <wp:wrapTopAndBottom/>
            <wp:docPr id="173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47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6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6" behindDoc="0" locked="0" layoutInCell="1" allowOverlap="1">
            <wp:simplePos x="0" y="0"/>
            <wp:positionH relativeFrom="page">
              <wp:posOffset>1968880</wp:posOffset>
            </wp:positionH>
            <wp:positionV relativeFrom="paragraph">
              <wp:posOffset>82981</wp:posOffset>
            </wp:positionV>
            <wp:extent cx="108833" cy="87439"/>
            <wp:effectExtent l="0" t="0" r="0" b="0"/>
            <wp:wrapTopAndBottom/>
            <wp:docPr id="175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48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3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7" behindDoc="0" locked="0" layoutInCell="1" allowOverlap="1">
            <wp:simplePos x="0" y="0"/>
            <wp:positionH relativeFrom="page">
              <wp:posOffset>3006496</wp:posOffset>
            </wp:positionH>
            <wp:positionV relativeFrom="paragraph">
              <wp:posOffset>83705</wp:posOffset>
            </wp:positionV>
            <wp:extent cx="101979" cy="85725"/>
            <wp:effectExtent l="0" t="0" r="0" b="0"/>
            <wp:wrapTopAndBottom/>
            <wp:docPr id="177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49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7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003" w:rsidRDefault="008A5003">
      <w:pPr>
        <w:pStyle w:val="a3"/>
        <w:spacing w:before="11"/>
        <w:rPr>
          <w:sz w:val="9"/>
        </w:rPr>
      </w:pPr>
    </w:p>
    <w:p w:rsidR="008A5003" w:rsidRDefault="00C9049A">
      <w:pPr>
        <w:spacing w:before="98" w:line="232" w:lineRule="auto"/>
        <w:ind w:left="118" w:right="5458"/>
        <w:jc w:val="both"/>
        <w:rPr>
          <w:sz w:val="16"/>
        </w:rPr>
      </w:pPr>
      <w:r>
        <w:pict>
          <v:group id="docshapegroup421" o:spid="_x0000_s1150" style="position:absolute;left:0;text-align:left;margin-left:306.45pt;margin-top:-77.05pt;width:240pt;height:193.8pt;z-index:15846400;mso-position-horizontal-relative:page" coordorigin="6129,-1541" coordsize="4800,3876">
            <v:shape id="docshape422" o:spid="_x0000_s1155" type="#_x0000_t75" style="position:absolute;left:6129;top:-1542;width:4800;height:3876">
              <v:imagedata r:id="rId166" o:title=""/>
            </v:shape>
            <v:shape id="docshape423" o:spid="_x0000_s1154" type="#_x0000_t75" style="position:absolute;left:7117;top:238;width:163;height:137">
              <v:imagedata r:id="rId167" o:title=""/>
            </v:shape>
            <v:shape id="docshape424" o:spid="_x0000_s1153" style="position:absolute;left:8857;top:-1054;width:757;height:199" coordorigin="8857,-1054" coordsize="757,199" path="m9614,-984r-68,61l9465,-896r-103,22l9243,-860r-120,5l9018,-861r-83,-14l8879,-896r-22,-29l8874,-956r132,-57l9109,-1035r119,-14l9348,-1054r105,6l9537,-1034r56,21l9614,-984xe" filled="f" strokecolor="#ffeca9" strokeweight=".50236mm">
              <v:path arrowok="t"/>
            </v:shape>
            <v:shape id="docshape425" o:spid="_x0000_s1152" style="position:absolute;left:9930;top:-1328;width:760;height:190" coordorigin="9931,-1328" coordsize="760,190" path="m10690,-1233r-73,56l10534,-1156r-104,13l10310,-1138r-120,-5l10086,-1156r-82,-21l9950,-1203r-19,-30l9950,-1263r54,-26l10086,-1309r104,-14l10310,-1328r120,5l10534,-1309r83,20l10670,-1263r20,30xe" filled="f" strokecolor="#ffeca9" strokeweight=".50236mm">
              <v:path arrowok="t"/>
            </v:shape>
            <v:shape id="docshape426" o:spid="_x0000_s1151" type="#_x0000_t75" style="position:absolute;left:9687;top:237;width:172;height:138">
              <v:imagedata r:id="rId168" o:title=""/>
            </v:shape>
            <w10:wrap anchorx="page"/>
          </v:group>
        </w:pict>
      </w:r>
      <w:r>
        <w:rPr>
          <w:color w:val="231F20"/>
          <w:sz w:val="16"/>
        </w:rPr>
        <w:t>Fig.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16.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Influence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number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events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used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(inverse)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estimation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density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fused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map.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(a)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500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events.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(b)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1000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events.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(c)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2000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events.</w:t>
      </w:r>
    </w:p>
    <w:p w:rsidR="008A5003" w:rsidRDefault="008A5003">
      <w:pPr>
        <w:pStyle w:val="a3"/>
      </w:pPr>
    </w:p>
    <w:p w:rsidR="008A5003" w:rsidRDefault="008A5003">
      <w:pPr>
        <w:pStyle w:val="a3"/>
        <w:spacing w:before="6"/>
        <w:rPr>
          <w:sz w:val="16"/>
        </w:rPr>
      </w:pPr>
    </w:p>
    <w:p w:rsidR="008A5003" w:rsidRDefault="008A5003">
      <w:pPr>
        <w:rPr>
          <w:sz w:val="16"/>
        </w:rPr>
        <w:sectPr w:rsidR="008A5003">
          <w:headerReference w:type="default" r:id="rId169"/>
          <w:footerReference w:type="default" r:id="rId170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3"/>
        <w:spacing w:before="93" w:line="249" w:lineRule="auto"/>
        <w:ind w:left="118" w:right="38" w:firstLine="199"/>
        <w:jc w:val="both"/>
      </w:pPr>
      <w:r>
        <w:rPr>
          <w:color w:val="231F20"/>
        </w:rPr>
        <w:t>The creation of the time-surface maps takes about 5–10 ms,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depending on the sensor resolution. The initialization node,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active only while bootstrapping, takes 12-17 ms (up to sensor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resolution) to produce the first local map (depth map given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SGM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</w:t>
      </w:r>
      <w:r>
        <w:rPr>
          <w:color w:val="231F20"/>
        </w:rPr>
        <w:t>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masked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map).</w:t>
      </w:r>
    </w:p>
    <w:p w:rsidR="008A5003" w:rsidRDefault="00C9049A">
      <w:pPr>
        <w:pStyle w:val="a3"/>
        <w:spacing w:line="249" w:lineRule="auto"/>
        <w:ind w:left="118" w:right="38" w:firstLine="199"/>
        <w:jc w:val="both"/>
      </w:pPr>
      <w:r>
        <w:pict>
          <v:shape id="docshape427" o:spid="_x0000_s1149" type="#_x0000_t202" style="position:absolute;left:0;text-align:left;margin-left:260.65pt;margin-top:13.55pt;width:7.75pt;height:17.3pt;z-index:-17026048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>≈</w:t>
                  </w:r>
                </w:p>
              </w:txbxContent>
            </v:textbox>
            <w10:wrap anchorx="page"/>
          </v:shape>
        </w:pict>
      </w:r>
      <w:r>
        <w:pict>
          <v:shape id="docshape428" o:spid="_x0000_s1148" type="#_x0000_t202" style="position:absolute;left:0;text-align:left;margin-left:198.5pt;margin-top:37.5pt;width:7.75pt;height:17.3pt;z-index:-17025536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>≈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95"/>
        </w:rPr>
        <w:t>The mapping node uses 4 threads and takes about 41ms, spent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three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major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functions.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1)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matching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function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takes</w:t>
      </w:r>
      <w:r>
        <w:rPr>
          <w:color w:val="231F20"/>
          <w:spacing w:val="84"/>
        </w:rPr>
        <w:t xml:space="preserve"> </w:t>
      </w:r>
      <w:r>
        <w:rPr>
          <w:color w:val="231F20"/>
          <w:spacing w:val="-1"/>
        </w:rPr>
        <w:t>6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to search for 1000 corresponding patches across a pair of 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surfaces. The matching success rate is     40-50%, depending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spatio-temporal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consistency holds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data.</w:t>
      </w:r>
    </w:p>
    <w:p w:rsidR="008A5003" w:rsidRDefault="00C9049A">
      <w:pPr>
        <w:pStyle w:val="a3"/>
        <w:spacing w:line="249" w:lineRule="auto"/>
        <w:ind w:left="118" w:right="38"/>
        <w:jc w:val="both"/>
      </w:pPr>
      <w:r>
        <w:rPr>
          <w:color w:val="231F20"/>
        </w:rPr>
        <w:t>2) The depth refinement function returns 500 inverse depth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estimates in 15 ms. 3) The fusion function (propagation and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update steps) does 60 000 operations in 20 ms. Thus, the mapping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runs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Hz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typically.</w:t>
      </w:r>
    </w:p>
    <w:p w:rsidR="008A5003" w:rsidRDefault="00C9049A">
      <w:pPr>
        <w:pStyle w:val="a3"/>
        <w:spacing w:line="249" w:lineRule="auto"/>
        <w:ind w:left="118" w:right="38" w:firstLine="199"/>
        <w:jc w:val="both"/>
      </w:pPr>
      <w:r>
        <w:rPr>
          <w:color w:val="231F20"/>
        </w:rPr>
        <w:t>Regarding the choice for the number of events being pro-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cessed in the inverse depth estimation (i.e., 1000 as mentioned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previously),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justify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showing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it</w:t>
      </w:r>
      <w:r>
        <w:rPr>
          <w:color w:val="231F20"/>
        </w:rPr>
        <w:t>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recon-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struction density of the estimated depth maps. Fig. 16 shows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mapping results using 500, 1000, and 2000 events for inverse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depth estimation. We randomly pick these events out of the latest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 xml:space="preserve">10 000 events. For a fair comparison, the </w:t>
      </w:r>
      <w:r>
        <w:rPr>
          <w:color w:val="231F20"/>
          <w:w w:val="95"/>
        </w:rPr>
        <w:t>number of fusion steps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2"/>
        </w:rPr>
        <w:t>remains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constant.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observed,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more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events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used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more dense the inverse depth map becomes. The map obtained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using 500 events is the sparsest. We notice that using 1000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2000 events produces nearly the same reconstruction density.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 the latter (2000 events) is computationally more ex-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pensive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(computation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approximately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proportional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number of events); hence, for real-time performance opt for 1000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events</w:t>
      </w:r>
      <w:r>
        <w:rPr>
          <w:color w:val="231F20"/>
        </w:rPr>
        <w:t>.</w:t>
      </w:r>
    </w:p>
    <w:p w:rsidR="008A5003" w:rsidRDefault="00C9049A">
      <w:pPr>
        <w:pStyle w:val="a3"/>
        <w:spacing w:line="249" w:lineRule="auto"/>
        <w:ind w:left="118" w:right="38" w:firstLine="199"/>
        <w:jc w:val="both"/>
      </w:pPr>
      <w:r>
        <w:pict>
          <v:shape id="docshape429" o:spid="_x0000_s1147" type="#_x0000_t202" style="position:absolute;left:0;text-align:left;margin-left:222.85pt;margin-top:1.6pt;width:7.75pt;height:17.3pt;z-index:-17025024;mso-position-horizontal-relative:page" filled="f" stroked="f">
            <v:textbox inset="0,0,0,0">
              <w:txbxContent>
                <w:p w:rsidR="008A5003" w:rsidRDefault="00C9049A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20"/>
                    </w:rPr>
                    <w:t>≈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The tracking node uses 2 threads and takes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 ms to solve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pose estimation problem using an IRLS solver (a batch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300 points are randomly sampled in each iteration and at most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iterations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performed).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Hence,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100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Hz.</w:t>
      </w:r>
    </w:p>
    <w:p w:rsidR="008A5003" w:rsidRDefault="008A5003">
      <w:pPr>
        <w:pStyle w:val="a3"/>
        <w:spacing w:before="5"/>
        <w:rPr>
          <w:sz w:val="21"/>
        </w:rPr>
      </w:pPr>
    </w:p>
    <w:p w:rsidR="008A5003" w:rsidRDefault="00C9049A">
      <w:pPr>
        <w:pStyle w:val="a5"/>
        <w:numPr>
          <w:ilvl w:val="0"/>
          <w:numId w:val="2"/>
        </w:numPr>
        <w:tabs>
          <w:tab w:val="left" w:pos="422"/>
        </w:tabs>
        <w:ind w:left="421" w:hanging="304"/>
        <w:jc w:val="both"/>
        <w:rPr>
          <w:i/>
          <w:sz w:val="20"/>
        </w:rPr>
      </w:pPr>
      <w:r>
        <w:rPr>
          <w:i/>
          <w:color w:val="231F20"/>
          <w:sz w:val="20"/>
        </w:rPr>
        <w:t>Discussion: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Missing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Edges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in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Reconstructions</w:t>
      </w:r>
    </w:p>
    <w:p w:rsidR="008A5003" w:rsidRDefault="00C9049A">
      <w:pPr>
        <w:pStyle w:val="a3"/>
        <w:spacing w:before="109" w:line="249" w:lineRule="auto"/>
        <w:ind w:left="118" w:right="38" w:firstLine="199"/>
        <w:jc w:val="both"/>
      </w:pPr>
      <w:r>
        <w:rPr>
          <w:color w:val="231F20"/>
        </w:rPr>
        <w:t>Here,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appears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reconstructions,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computed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ground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truth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poses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VI-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C).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observe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edges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parallel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baseline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stereo rig, such as the upper edge of the monitor in </w:t>
      </w:r>
      <w:r>
        <w:rPr>
          <w:i/>
          <w:color w:val="231F20"/>
        </w:rPr>
        <w:t>rpg_reader</w:t>
      </w:r>
      <w:r>
        <w:rPr>
          <w:i/>
          <w:color w:val="231F20"/>
          <w:spacing w:val="-4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hoops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barrel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1"/>
        </w:rPr>
        <w:t xml:space="preserve"> </w:t>
      </w:r>
      <w:r>
        <w:rPr>
          <w:i/>
          <w:color w:val="231F20"/>
        </w:rPr>
        <w:t>upenn_flying3</w:t>
      </w:r>
      <w:r>
        <w:rPr>
          <w:i/>
          <w:color w:val="231F20"/>
          <w:spacing w:val="30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12),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are difficult to recover regardless of the motion. All stereo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methods suffer from this: although GTS, SGM, and CopNet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return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estimates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parallel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structures,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are typically unreliable; our method is able to reason about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uncertainty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and,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therefore,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rejects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estimates.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respect,</w:t>
      </w:r>
    </w:p>
    <w:p w:rsidR="008A5003" w:rsidRDefault="00C9049A">
      <w:pPr>
        <w:rPr>
          <w:sz w:val="20"/>
        </w:rPr>
      </w:pPr>
      <w:r>
        <w:br w:type="column"/>
      </w: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C9049A">
      <w:pPr>
        <w:pStyle w:val="a3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28" behindDoc="0" locked="0" layoutInCell="1" allowOverlap="1">
            <wp:simplePos x="0" y="0"/>
            <wp:positionH relativeFrom="page">
              <wp:posOffset>4504486</wp:posOffset>
            </wp:positionH>
            <wp:positionV relativeFrom="paragraph">
              <wp:posOffset>142701</wp:posOffset>
            </wp:positionV>
            <wp:extent cx="103309" cy="86868"/>
            <wp:effectExtent l="0" t="0" r="0" b="0"/>
            <wp:wrapTopAndBottom/>
            <wp:docPr id="17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53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9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9" behindDoc="0" locked="0" layoutInCell="1" allowOverlap="1">
            <wp:simplePos x="0" y="0"/>
            <wp:positionH relativeFrom="page">
              <wp:posOffset>6131547</wp:posOffset>
            </wp:positionH>
            <wp:positionV relativeFrom="paragraph">
              <wp:posOffset>142003</wp:posOffset>
            </wp:positionV>
            <wp:extent cx="108153" cy="86868"/>
            <wp:effectExtent l="0" t="0" r="0" b="0"/>
            <wp:wrapTopAndBottom/>
            <wp:docPr id="181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54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53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003" w:rsidRDefault="008A5003">
      <w:pPr>
        <w:pStyle w:val="a3"/>
        <w:spacing w:before="6"/>
        <w:rPr>
          <w:sz w:val="18"/>
        </w:rPr>
      </w:pPr>
    </w:p>
    <w:p w:rsidR="008A5003" w:rsidRDefault="00C9049A">
      <w:pPr>
        <w:spacing w:line="232" w:lineRule="auto"/>
        <w:ind w:left="118" w:right="198"/>
        <w:jc w:val="both"/>
        <w:rPr>
          <w:sz w:val="16"/>
        </w:rPr>
      </w:pPr>
      <w:r>
        <w:rPr>
          <w:color w:val="231F20"/>
          <w:sz w:val="16"/>
        </w:rPr>
        <w:t>Fig. 17.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Depth uncertainty allows to filter unreliable estimates</w:t>
      </w:r>
      <w:r>
        <w:rPr>
          <w:color w:val="231F20"/>
          <w:sz w:val="16"/>
        </w:rPr>
        <w:t>. (a) Time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surface.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(b)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(Inverse)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depth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uncertainty.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(c)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map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before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pruning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estimates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pacing w:val="-2"/>
          <w:sz w:val="16"/>
        </w:rPr>
        <w:t>with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2"/>
          <w:sz w:val="16"/>
        </w:rPr>
        <w:t>low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2"/>
          <w:sz w:val="16"/>
        </w:rPr>
        <w:t>uncertainty.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2"/>
          <w:sz w:val="16"/>
        </w:rPr>
        <w:t>(d)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2"/>
          <w:sz w:val="16"/>
        </w:rPr>
        <w:t>Depth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2"/>
          <w:sz w:val="16"/>
        </w:rPr>
        <w:t>map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1"/>
          <w:sz w:val="16"/>
        </w:rPr>
        <w:t>after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1"/>
          <w:sz w:val="16"/>
        </w:rPr>
        <w:t>pruning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1"/>
          <w:sz w:val="16"/>
        </w:rPr>
        <w:t>estimates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1"/>
          <w:sz w:val="16"/>
        </w:rPr>
        <w:t>with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1"/>
          <w:sz w:val="16"/>
        </w:rPr>
        <w:t>low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1"/>
          <w:sz w:val="16"/>
        </w:rPr>
        <w:t>uncertainty.</w:t>
      </w: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spacing w:before="9"/>
        <w:rPr>
          <w:sz w:val="16"/>
        </w:rPr>
      </w:pPr>
    </w:p>
    <w:p w:rsidR="008A5003" w:rsidRDefault="00C9049A">
      <w:pPr>
        <w:pStyle w:val="a3"/>
        <w:spacing w:before="1" w:line="249" w:lineRule="auto"/>
        <w:ind w:left="118" w:right="198"/>
        <w:jc w:val="both"/>
      </w:pPr>
      <w:r>
        <w:rPr>
          <w:color w:val="231F20"/>
        </w:rPr>
        <w:t>Fig.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17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horizontal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patterns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[highlighted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yellow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ellipses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Fig.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17(a)]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their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corresponding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uncertainties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[see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Fig. 17(b)], which are larger than those of other edges.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thresholding on the depth uncertainty map [see Fig. 17(c)], we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reliable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albeit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sparser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[see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17(d)].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Improving the co</w:t>
      </w:r>
      <w:r>
        <w:rPr>
          <w:color w:val="231F20"/>
        </w:rPr>
        <w:t>mpleteness of reconstructions suffering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abovementioned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work.</w:t>
      </w:r>
    </w:p>
    <w:p w:rsidR="008A5003" w:rsidRDefault="008A5003">
      <w:pPr>
        <w:pStyle w:val="a3"/>
        <w:spacing w:before="9"/>
        <w:rPr>
          <w:sz w:val="29"/>
        </w:rPr>
      </w:pPr>
    </w:p>
    <w:p w:rsidR="008A5003" w:rsidRDefault="00C9049A">
      <w:pPr>
        <w:pStyle w:val="a5"/>
        <w:numPr>
          <w:ilvl w:val="0"/>
          <w:numId w:val="2"/>
        </w:numPr>
        <w:tabs>
          <w:tab w:val="left" w:pos="422"/>
        </w:tabs>
        <w:ind w:left="421" w:hanging="304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>Dependency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of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Spatio-Temporal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Consistency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on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z w:val="20"/>
        </w:rPr>
        <w:t>Motion</w:t>
      </w:r>
    </w:p>
    <w:p w:rsidR="008A5003" w:rsidRDefault="00C9049A">
      <w:pPr>
        <w:pStyle w:val="a3"/>
        <w:spacing w:before="109" w:line="249" w:lineRule="auto"/>
        <w:ind w:left="118" w:right="198" w:firstLine="199"/>
        <w:jc w:val="both"/>
      </w:pPr>
      <w:r>
        <w:rPr>
          <w:color w:val="231F20"/>
          <w:spacing w:val="-1"/>
        </w:rPr>
        <w:t>Time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surfaces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dependent,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consequently,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noise-free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spatio-temporal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consistency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criterion may not hold perfectly when the stereo rig undergoes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some specific motions. One extreme case could be a pure rotation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optical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axis;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thus,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would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rotate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translate.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Intuitively,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additional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translation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component of the right camera would produce spatio-temporal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inconsistency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left-right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surfaces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module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suffer.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analyze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sensitivity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mapping module with respect </w:t>
      </w:r>
      <w:r>
        <w:rPr>
          <w:color w:val="231F20"/>
        </w:rPr>
        <w:t>to the spatio-temporal consis-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tency, we carried out the following experiment (see Fig. 18).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simulator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[70]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generate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sequences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perfect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control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over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motion.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Specifically,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generated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sequences with pure rotation of the left camera around the optical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spacing w:val="-1"/>
        </w:rPr>
        <w:t>axis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(</w:t>
      </w:r>
      <w:r>
        <w:rPr>
          <w:rFonts w:ascii="Georgia"/>
          <w:i/>
          <w:color w:val="231F20"/>
          <w:spacing w:val="-1"/>
        </w:rPr>
        <w:t>Z</w:t>
      </w:r>
      <w:r>
        <w:rPr>
          <w:color w:val="231F20"/>
          <w:spacing w:val="-1"/>
        </w:rPr>
        <w:t>-axis),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compared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mapping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translational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along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rFonts w:ascii="Georgia"/>
          <w:i/>
          <w:color w:val="231F20"/>
        </w:rPr>
        <w:t>X</w:t>
      </w:r>
      <w:r>
        <w:rPr>
          <w:color w:val="231F20"/>
        </w:rPr>
        <w:t>-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9"/>
        </w:rPr>
        <w:t xml:space="preserve"> </w:t>
      </w:r>
      <w:r>
        <w:rPr>
          <w:rFonts w:ascii="Georgia"/>
          <w:i/>
          <w:color w:val="231F20"/>
        </w:rPr>
        <w:t>Y</w:t>
      </w:r>
      <w:r>
        <w:rPr>
          <w:rFonts w:ascii="Georgia"/>
          <w:i/>
          <w:color w:val="231F20"/>
          <w:spacing w:val="-6"/>
        </w:rPr>
        <w:t xml:space="preserve"> </w:t>
      </w:r>
      <w:r>
        <w:rPr>
          <w:color w:val="231F20"/>
        </w:rPr>
        <w:t>-axis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camera.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 fused depth maps were slightly worse in the former case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(partly because there are fewer events triggered around the center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of the image plane), but they were still accurate in most pixels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[see Fig. 18(a) and (b)]. Additionally, we analyzed the tempo-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ral inconsistency through the histogram of temporal residual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(like in Fig. 6). The histogram of residuals for the rotation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around the </w:t>
      </w:r>
      <w:r>
        <w:rPr>
          <w:rFonts w:ascii="Georgia"/>
          <w:i/>
          <w:color w:val="231F20"/>
        </w:rPr>
        <w:t>Z</w:t>
      </w:r>
      <w:r>
        <w:rPr>
          <w:color w:val="231F20"/>
        </w:rPr>
        <w:t>-axis [see Fig. 18(d)] is broader than the one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translation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the </w:t>
      </w:r>
      <w:r>
        <w:rPr>
          <w:rFonts w:ascii="Georgia"/>
          <w:i/>
          <w:color w:val="231F20"/>
        </w:rPr>
        <w:t>X</w:t>
      </w:r>
      <w:r>
        <w:rPr>
          <w:color w:val="231F20"/>
        </w:rPr>
        <w:t>/</w:t>
      </w:r>
      <w:r>
        <w:rPr>
          <w:rFonts w:ascii="Georgia"/>
          <w:i/>
          <w:color w:val="231F20"/>
        </w:rPr>
        <w:t>Y</w:t>
      </w:r>
      <w:r>
        <w:rPr>
          <w:rFonts w:ascii="Georgia"/>
          <w:i/>
          <w:color w:val="231F20"/>
          <w:spacing w:val="-7"/>
        </w:rPr>
        <w:t xml:space="preserve"> </w:t>
      </w:r>
      <w:r>
        <w:rPr>
          <w:color w:val="231F20"/>
        </w:rPr>
        <w:t>-axes [see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18(c)]. Numerically,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8A5003">
      <w:pPr>
        <w:pStyle w:val="a3"/>
        <w:spacing w:before="10"/>
        <w:rPr>
          <w:sz w:val="10"/>
        </w:rPr>
      </w:pPr>
    </w:p>
    <w:p w:rsidR="008A5003" w:rsidRDefault="00C9049A">
      <w:pPr>
        <w:pStyle w:val="a3"/>
        <w:spacing w:before="92" w:line="249" w:lineRule="auto"/>
        <w:ind w:left="5462" w:right="113"/>
        <w:jc w:val="both"/>
      </w:pPr>
      <w:r>
        <w:rPr>
          <w:noProof/>
        </w:rPr>
        <w:drawing>
          <wp:anchor distT="0" distB="0" distL="0" distR="0" simplePos="0" relativeHeight="15849472" behindDoc="0" locked="0" layoutInCell="1" allowOverlap="1">
            <wp:simplePos x="0" y="0"/>
            <wp:positionH relativeFrom="page">
              <wp:posOffset>1262049</wp:posOffset>
            </wp:positionH>
            <wp:positionV relativeFrom="paragraph">
              <wp:posOffset>1263354</wp:posOffset>
            </wp:positionV>
            <wp:extent cx="102603" cy="86283"/>
            <wp:effectExtent l="0" t="0" r="0" b="0"/>
            <wp:wrapNone/>
            <wp:docPr id="183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5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03" cy="8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9984" behindDoc="0" locked="0" layoutInCell="1" allowOverlap="1">
            <wp:simplePos x="0" y="0"/>
            <wp:positionH relativeFrom="page">
              <wp:posOffset>611505</wp:posOffset>
            </wp:positionH>
            <wp:positionV relativeFrom="paragraph">
              <wp:posOffset>102676</wp:posOffset>
            </wp:positionV>
            <wp:extent cx="3026664" cy="1077468"/>
            <wp:effectExtent l="0" t="0" r="0" b="0"/>
            <wp:wrapNone/>
            <wp:docPr id="185" name="image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56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1077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0496" behindDoc="0" locked="0" layoutInCell="1" allowOverlap="1">
            <wp:simplePos x="0" y="0"/>
            <wp:positionH relativeFrom="page">
              <wp:posOffset>2865031</wp:posOffset>
            </wp:positionH>
            <wp:positionV relativeFrom="paragraph">
              <wp:posOffset>1262643</wp:posOffset>
            </wp:positionV>
            <wp:extent cx="108280" cy="86995"/>
            <wp:effectExtent l="0" t="0" r="0" b="0"/>
            <wp:wrapNone/>
            <wp:docPr id="187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5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80" cy="8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433" o:spid="_x0000_s1085" style="position:absolute;left:0;text-align:left;margin-left:50.1pt;margin-top:115.25pt;width:109.7pt;height:86.1pt;z-index:15851008;mso-position-horizontal-relative:page;mso-position-vertical-relative:text" coordorigin="1002,2305" coordsize="2194,1722">
            <v:shape id="docshape434" o:spid="_x0000_s1146" style="position:absolute;left:1411;top:2340;width:18;height:1442" coordorigin="1412,2341" coordsize="18,1442" o:spt="100" adj="0,,0" path="m1412,3782r,-1441m1412,3782r17,e" filled="f" strokecolor="#262626" strokeweight=".35pt">
              <v:stroke joinstyle="round"/>
              <v:formulas/>
              <v:path arrowok="t" o:connecttype="segments"/>
            </v:shape>
            <v:line id="_x0000_s1145" style="position:absolute" from="1412,3494" to="1429,3494" strokecolor="#262626" strokeweight=".35pt"/>
            <v:line id="_x0000_s1144" style="position:absolute" from="1412,3205" to="1429,3205" strokecolor="#262626" strokeweight=".35pt"/>
            <v:line id="_x0000_s1143" style="position:absolute" from="1412,2917" to="1429,2917" strokecolor="#262626" strokeweight=".35pt"/>
            <v:line id="_x0000_s1142" style="position:absolute" from="1412,2629" to="1429,2629" strokecolor="#262626" strokeweight=".35pt"/>
            <v:line id="_x0000_s1141" style="position:absolute" from="1412,2341" to="1429,2341" strokecolor="#262626" strokeweight=".35pt"/>
            <v:shape id="docshape435" o:spid="_x0000_s1140" style="position:absolute;left:1001;top:2304;width:367;height:1509" coordorigin="1002,2305" coordsize="367,1509" o:spt="100" adj="0,,0" path="m1012,3002r-10,l1002,3011r10,l1012,3002xm1012,2957r-10,l1002,2966r10,l1012,2957xm1074,3262r-31,l1040,3262r-6,-2l1033,3259r-1,-2l1030,3256r,-2l1030,3250r,-2l1032,3245r-9,-3l1021,3245r,3l1021,3254r,2l1023,3259r3,2l1030,3263r-8,l1022,3271r52,l1074,3262xm1074,3002r-52,l1022,3011r52,l1074,3002xm1074,2980r-72,l1002,2989r72,l1074,2980xm1074,2957r-52,l1022,2966r52,l1074,2957xm1075,2928r,-3l1074,2923r-8,1l1067,2928r-1,3l1064,2933r,l1062,2933r-33,l1029,2924r-7,l1022,2933r-19,l1009,2942r13,l1022,2948r7,l1029,2942r35,l1068,2942r1,-1l1074,2937r1,-2l1075,2933r,-5xm1076,3211r-2,-4l1071,3200r-1,-1l1068,3197r,23l1067,3224r-7,6l1055,3231r-14,l1036,3230r-6,-6l1028,3220r,-9l1030,3208r6,-6l1041,3200r14,l1060,3202r7,6l1068,3211r,9l1068,3197r-1,-1l1059,3192r-5,-1l1039,3191r-7,2l1023,3203r-2,5l1021,3222r1,6l1031,3238r7,2l1057,3240r7,-2l1071,3231r2,-2l1076,3223r,-12xm1076,3164r-1,-13l1073,3146r-2,-2l1068,3142r,21l1066,3167r-7,5l1054,3172r-13,l1036,3171r-6,-6l1028,3162r,-8l1029,3151r7,-6l1041,3144r14,l1060,3145r7,6l1068,3154r,9l1068,3142r-5,-5l1056,3135r-13,l1040,3135r-7,3l1030,3139r-4,4l1024,3145r-3,6l1021,3154r,9l1023,3168r5,4l1002,3172r,9l1074,3181r,-9l1074,3172r-6,l1073,3169r3,-5xm1076,3106r-1,-4l1073,3096r-2,-3l1069,3091r,13l1069,3110r-1,3l1065,3117r-2,1l1060,3118r-4,-2l1053,3113r-1,-2l1052,3109r-2,-10l1049,3094r-1,-4l1055,3090r3,1l1063,3093r2,2l1068,3101r1,3l1069,3091r-1,-1l1068,3090r,l1070,3089r3,l1074,3088r,-9l1072,3080r-2,1l1066,3081r-5,l1036,3081r-2,1l1030,3082r-2,1l1024,3086r-1,2l1021,3094r,1l1021,3107r,3l1021,3110r3,7l1025,3120r5,3l1033,3125r4,1l1038,3117r-4,-1l1032,3114r-3,-4l1028,3107r,-8l1029,3095r3,-4l1035,3090r4,l1041,3090r1,4l1043,3099r1,11l1045,3113r1,3l1046,3117r1,2l1050,3123r1,1l1056,3127r2,l1065,3127r3,-1l1074,3119r1,-1l1076,3115r,-9xm1076,3051r-1,-13l1073,3033r-2,-2l1068,3029r,21l1066,3054r-7,5l1054,3060r-13,l1036,3058r-6,-6l1028,3049r,-8l1029,3038r7,-5l1041,3031r14,l1060,3033r7,5l1068,3041r,9l1068,3029r-5,-5l1056,3022r-13,l1040,3023r-7,2l1030,3026r-2,2l1026,3030r-2,2l1021,3038r,3l1021,3050r2,5l1028,3059r-26,l1002,3068r72,l1074,3060r,-1l1068,3059r5,-3l1076,3051xm1095,3318r-26,l1071,3317r1,-2l1075,3310r1,-2l1076,3300r-2,-3l1071,3291r-1,-2l1068,3288r,21l1067,3312r-4,3l1060,3318r-5,1l1055,3319r-14,l1036,3318r-7,-6l1028,3309r,-8l1029,3298r7,-6l1041,3291r14,l1060,3292r7,6l1068,3301r,8l1068,3288r-1,-2l1058,3283r-5,-1l1043,3282r-5,l1030,3286r-4,3l1022,3295r-1,4l1021,3308r,2l1024,3315r2,2l1029,3319r-7,l1022,3327r73,l1095,3319r,-1xm1096,2912r,-5l1095,2905r-3,-4l1092,2900r-2,-1l1085,2896r-4,-2l1022,2872r,9l1056,2894r4,1l1064,2896r-4,1l1056,2898r-34,13l1022,2920r52,-20l1077,2901r3,1l1082,2903r1,1l1086,2907r1,1l1087,2910r,4l1087,2915r-1,2l1095,2916r,-2l1096,2912xm1160,3499r,-15l1160,3480r-2,-8l1156,3469r-2,-5l1153,3463r-1,-1l1152,3502r-1,7l1146,3517r-4,1l1135,3518r-3,-1l1127,3509r-2,-7l1126,3480r1,-7l1132,3466r3,-2l1142,3464r4,2l1151,3473r1,7l1152,3502r,-40l1151,3461r-6,-3l1142,3458r-8,l1130,3459r-6,5l1121,3468r-3,9l1117,3484r,20l1119,3513r8,10l1132,3525r12,l1148,3524r6,-5l1154,3518r2,-3l1159,3505r1,-6xm1160,2923r,-16l1160,2903r-2,-7l1156,2892r-2,-4l1153,2887r-1,-1l1152,2926r-1,7l1146,2940r-4,2l1135,2942r-3,-2l1127,2933r-2,-7l1126,2903r1,-6l1132,2890r3,-2l1142,2888r4,2l1151,2897r1,6l1152,2926r,-40l1151,2885r-6,-3l1142,2881r-8,l1130,2883r-6,5l1121,2891r-3,10l1117,2907r,20l1119,2936r8,10l1132,2949r12,l1148,2947r6,-5l1154,2942r2,-3l1159,2929r1,-6xm1160,2346r,-15l1160,2327r-2,-8l1156,2316r-2,-4l1153,2310r-1,-1l1152,2349r-1,8l1146,2364r-4,2l1135,2366r-3,-2l1127,2357r-2,-8l1126,2327r1,-7l1132,2313r3,-1l1142,2312r4,1l1151,2320r1,7l1152,2349r,-40l1151,2308r-6,-3l1142,2305r-8,l1130,2306r-6,5l1121,2315r-3,9l1117,2331r,20l1119,2360r8,10l1132,2372r12,l1148,2371r6,-5l1154,2366r2,-4l1159,2353r1,-7xm1182,3515r-9,l1173,3524r9,l1182,3515xm1182,2938r-9,l1173,2948r9,l1182,2938xm1182,2362r-9,l1173,2371r9,l1182,2362xm1221,3211r,-16l1220,3191r-2,-7l1217,3180r-3,-4l1213,3175r-1,-1l1212,3214r-1,7l1206,3228r-3,2l1196,3230r-4,-2l1187,3221r-1,-7l1186,3191r1,-6l1192,3178r3,-2l1203,3176r3,2l1211,3185r1,6l1212,3214r,-40l1211,3173r-2,-1l1206,3170r-3,-1l1194,3169r-4,2l1184,3176r-2,4l1179,3189r-1,6l1178,3216r2,9l1188,3235r5,2l1204,3237r4,-1l1214,3230r1,l1217,3227r3,-10l1221,3211xm1221,2635r,-16l1220,2615r-2,-8l1217,2604r-3,-4l1213,2599r-1,-1l1212,2638r-1,7l1206,2652r-3,2l1196,2654r-4,-2l1187,2645r-1,-7l1186,2615r1,-7l1192,2601r3,-1l1203,2600r3,2l1211,2609r1,6l1212,2638r,-40l1211,2597r-5,-3l1203,2593r-9,l1190,2594r-6,5l1182,2603r-3,10l1178,2619r,20l1180,2648r8,10l1193,2660r11,l1208,2659r6,-5l1215,2654r2,-4l1220,2641r1,-6xm1237,3499r,-15l1237,3480r-2,-8l1233,3469r-2,-5l1230,3463r-1,-1l1229,3502r-1,7l1223,3517r-4,1l1212,3518r-3,-1l1204,3509r-2,-7l1203,3480r1,-7l1207,3469r2,-3l1212,3464r7,l1223,3466r5,7l1229,3480r,22l1229,3462r-1,-1l1222,3458r-3,l1211,3458r-4,1l1201,3464r-3,4l1195,3477r-1,7l1194,3504r2,9l1204,3523r5,2l1221,3525r4,-1l1231,3519r,-1l1233,3515r3,-10l1237,3499xm1237,2923r,-16l1237,2903r-2,-7l1233,2892r-2,-4l1230,2887r-1,-1l1229,2926r-1,7l1223,2940r-4,2l1212,2942r-3,-2l1204,2933r-2,-7l1203,2903r1,-6l1207,2893r2,-3l1212,2888r7,l1223,2890r5,7l1229,2903r,23l1229,2886r-1,-1l1222,2882r-3,-1l1211,2881r-4,2l1201,2888r-3,3l1195,2901r-1,6l1194,2927r2,9l1204,2946r5,3l1221,2949r4,-2l1231,2942r,l1233,2939r3,-10l1237,2923xm1237,2346r,-15l1237,2327r-2,-8l1233,2316r-2,-4l1230,2310r-1,-1l1229,2349r-1,8l1223,2364r-4,2l1212,2366r-3,-2l1204,2357r-2,-8l1203,2327r1,-7l1207,2316r2,-3l1212,2312r7,l1223,2313r5,7l1229,2327r,22l1229,2309r-1,-1l1222,2305r-3,l1211,2305r-4,1l1201,2311r-3,4l1195,2324r-1,7l1194,2351r2,9l1204,2370r5,2l1221,2372r4,-1l1231,2366r,l1233,2362r3,-9l1237,2346xm1243,3227r-9,l1234,3236r9,l1243,3227xm1243,2650r-9,l1234,2659r9,l1243,2650xm1276,2881r-5,l1269,2884r-2,3l1260,2893r-4,3l1252,2898r,8l1254,2905r3,-2l1263,2900r3,-2l1268,2896r,52l1276,2948r,-52l1276,2881xm1288,2363r-32,l1259,2359r2,-1l1264,2355r5,-5l1274,2346r5,-4l1284,2336r1,-3l1287,2328r1,-2l1288,2317r-2,-3l1284,2312r-5,-5l1274,2305r-13,l1256,2306r-4,4l1249,2313r-2,5l1246,2324r8,1l1254,2321r2,-4l1260,2313r3,-1l1271,2312r3,1l1279,2317r1,3l1280,2326r-2,3l1273,2336r-4,5l1257,2351r-4,3l1248,2360r-2,3l1245,2367r-1,2l1244,2371r44,l1288,2363xm1289,3499r-1,-15l1288,3480r-2,-8l1285,3469r-3,-5l1281,3463r-1,-1l1280,3502r-1,7l1274,3517r-3,1l1263,3518r-3,-1l1255,3509r-1,-7l1254,3480r1,-7l1260,3466r3,-2l1271,3464r3,2l1279,3473r1,7l1280,3502r,-40l1279,3461r-5,-3l1271,3458r-9,l1258,3459r-6,5l1249,3468r-3,9l1245,3484r,20l1248,3513r8,10l1261,3525r11,l1276,3524r6,-5l1282,3518r3,-3l1288,3505r1,-6xm1298,3211r,-16l1297,3191r-2,-7l1294,3180r-3,-4l1290,3175r-1,-1l1289,3214r-1,7l1283,3228r-3,2l1273,3230r-4,-2l1264,3221r-1,-7l1263,3191r1,-6l1267,3181r2,-3l1272,3176r8,l1283,3178r5,7l1289,3191r,23l1289,3174r-1,-1l1286,3172r-3,-2l1280,3169r-9,l1267,3171r-6,5l1259,3180r-3,9l1255,3195r,21l1257,3225r8,10l1270,3237r11,l1285,3236r6,-6l1292,3230r2,-3l1297,3217r1,-6xm1298,2635r,-16l1297,2615r-2,-8l1294,2604r-3,-4l1290,2599r-1,-1l1289,2638r-1,7l1283,2652r-3,2l1273,2654r-4,-2l1264,2645r-1,-7l1263,2615r1,-7l1267,2604r2,-3l1272,2600r8,l1283,2602r5,7l1289,2615r,23l1289,2598r-1,-1l1283,2594r-3,-1l1271,2593r-4,1l1261,2599r-2,4l1256,2613r-1,6l1255,2639r2,9l1265,2658r5,2l1281,2660r4,-1l1291,2654r1,l1294,2650r3,-9l1298,2635xm1337,3169r-6,l1330,3172r-2,3l1321,3181r-4,3l1312,3186r,8l1315,3193r3,-1l1324,3188r3,-2l1329,3184r,52l1337,3236r,-52l1337,3169xm1341,3495r-2,-5l1336,3487r-3,-3l1331,3482r-5,-2l1316,3480r-4,2l1308,3484r3,-17l1338,3467r,-8l1305,3459r-7,34l1306,3494r1,-2l1309,3490r4,-2l1315,3487r7,l1326,3489r5,5l1332,3498r,10l1331,3511r-6,6l1322,3518r-7,l1312,3517r-5,-4l1306,3510r-1,-4l1297,3507r,5l1300,3517r7,6l1312,3525r13,l1331,3522r3,-4l1339,3513r2,-5l1341,3495xm1341,2919r-2,-5l1336,2911r-3,-3l1331,2906r-5,-2l1316,2904r-4,1l1308,2908r3,-18l1338,2890r,-8l1305,2882r-7,34l1306,2917r1,-2l1309,2914r4,-2l1315,2911r7,l1326,2912r5,6l1332,2921r,10l1331,2935r-6,6l1322,2942r-7,l1312,2941r-5,-4l1306,2934r-1,-4l1297,2930r,6l1300,2940r7,7l1312,2949r13,l1331,2946r3,-4l1339,2936r2,-5l1341,2919xm1341,2342r-2,-5l1336,2335r-3,-4l1331,2329r-5,-2l1316,2327r-4,2l1308,2331r3,-17l1338,2314r,-8l1305,2306r-7,34l1306,2341r1,-2l1309,2337r4,-2l1315,2335r7,l1326,2336r2,2l1331,2341r1,4l1332,2355r-1,3l1325,2364r-3,2l1315,2366r-3,-1l1307,2360r-1,-3l1305,2353r-8,1l1297,2359r3,5l1307,2371r5,1l1325,2372r6,-2l1334,2366r5,-6l1341,2355r,-13xm1349,2652r-33,l1320,2647r1,-1l1324,2643r11,-9l1339,2630r5,-6l1346,2622r2,-5l1349,2614r-1,-8l1347,2602r-2,-2l1339,2595r-5,-2l1322,2593r-5,2l1309,2601r-2,5l1307,2612r8,1l1315,2609r1,-3l1321,2601r3,-1l1332,2600r3,1l1339,2605r1,3l1340,2614r-1,3l1334,2624r-5,5l1317,2639r-3,3l1309,2648r-2,3l1306,2654r-1,2l1305,2657r,2l1349,2659r,-7xm1368,3787r,-15l1367,3768r-2,-8l1364,3757r-3,-4l1361,3751r-1,l1360,3790r-2,8l1353,3805r-3,2l1343,3807r-3,-2l1334,3798r-1,-8l1333,3768r2,-7l1340,3754r3,-1l1350,3753r3,1l1356,3758r2,3l1359,3768r1,22l1360,3751r-2,-2l1353,3747r-3,-1l1342,3746r-4,1l1334,3750r-3,2l1329,3756r-3,10l1325,3772r,20l1327,3801r8,10l1340,3813r11,l1355,3812r7,-5l1362,3807r2,-4l1367,3794r1,-7xe" fillcolor="#262626" stroked="f">
              <v:stroke joinstyle="round"/>
              <v:formulas/>
              <v:path arrowok="t" o:connecttype="segments"/>
            </v:shape>
            <v:shape id="docshape436" o:spid="_x0000_s1139" style="position:absolute;left:3116;top:2340;width:18;height:1442" coordorigin="3117,2341" coordsize="18,1442" o:spt="100" adj="0,,0" path="m3134,3782r,-1441m3134,3782r-17,e" filled="f" strokecolor="#262626" strokeweight=".35pt">
              <v:stroke joinstyle="round"/>
              <v:formulas/>
              <v:path arrowok="t" o:connecttype="segments"/>
            </v:shape>
            <v:line id="_x0000_s1138" style="position:absolute" from="3134,3494" to="3117,3494" strokecolor="#262626" strokeweight=".35pt"/>
            <v:line id="_x0000_s1137" style="position:absolute" from="3134,3205" to="3117,3205" strokecolor="#262626" strokeweight=".35pt"/>
            <v:line id="_x0000_s1136" style="position:absolute" from="3134,2917" to="3117,2917" strokecolor="#262626" strokeweight=".35pt"/>
            <v:line id="_x0000_s1135" style="position:absolute" from="3134,2629" to="3117,2629" strokecolor="#262626" strokeweight=".35pt"/>
            <v:line id="_x0000_s1134" style="position:absolute" from="3134,2341" to="3117,2341" strokecolor="#262626" strokeweight=".35pt"/>
            <v:line id="_x0000_s1133" style="position:absolute" from="1412,3782" to="3134,3782" strokecolor="#262626" strokeweight=".35pt"/>
            <v:line id="_x0000_s1132" style="position:absolute" from="1440,3782" to="1440,3780" strokecolor="#3ca0a0" strokeweight=".30517mm"/>
            <v:line id="_x0000_s1131" style="position:absolute" from="1504,3782" to="1504,3779" strokecolor="#3ca0a0" strokeweight=".30517mm"/>
            <v:line id="_x0000_s1130" style="position:absolute" from="1568,3782" to="1568,3778" strokecolor="#3ca0a0" strokeweight=".30517mm"/>
            <v:line id="_x0000_s1129" style="position:absolute" from="1631,3782" to="1631,3777" strokecolor="#3ca0a0" strokeweight=".30517mm"/>
            <v:line id="_x0000_s1128" style="position:absolute" from="1695,3782" to="1695,3774" strokecolor="#3ca0a0" strokeweight=".30517mm"/>
            <v:line id="_x0000_s1127" style="position:absolute" from="1759,3782" to="1759,3772" strokecolor="#3ca0a0" strokeweight=".30517mm"/>
            <v:line id="_x0000_s1126" style="position:absolute" from="1822,3782" to="1822,3768" strokecolor="#3ca0a0" strokeweight=".30517mm"/>
            <v:line id="_x0000_s1125" style="position:absolute" from="1886,3782" to="1886,3761" strokecolor="#3ca0a0" strokeweight=".30517mm"/>
            <v:line id="_x0000_s1124" style="position:absolute" from="1950,3782" to="1950,3749" strokecolor="#3ca0a0" strokeweight=".30517mm"/>
            <v:line id="_x0000_s1123" style="position:absolute" from="2014,3782" to="2014,3724" strokecolor="#3ca0a0" strokeweight=".30517mm"/>
            <v:line id="_x0000_s1122" style="position:absolute" from="2077,3782" to="2077,3673" strokecolor="#3ca0a0" strokeweight=".30517mm"/>
            <v:line id="_x0000_s1121" style="position:absolute" from="2141,3782" to="2141,3541" strokecolor="#3ca0a0" strokeweight=".30517mm"/>
            <v:line id="_x0000_s1120" style="position:absolute" from="2205,3782" to="2205,3091" strokecolor="#3ca0a0" strokeweight=".30517mm"/>
            <v:line id="_x0000_s1119" style="position:absolute" from="2269,3782" to="2269,2472" strokecolor="#3ca0a0" strokeweight=".30517mm"/>
            <v:line id="_x0000_s1118" style="position:absolute" from="2332,3782" to="2332,2961" strokecolor="#3ca0a0" strokeweight=".30517mm"/>
            <v:line id="_x0000_s1117" style="position:absolute" from="2396,3782" to="2396,3501" strokecolor="#3ca0a0" strokeweight=".30517mm"/>
            <v:line id="_x0000_s1116" style="position:absolute" from="2460,3782" to="2460,3657" strokecolor="#3ca0a0" strokeweight=".30517mm"/>
            <v:line id="_x0000_s1115" style="position:absolute" from="2523,3782" to="2523,3719" strokecolor="#3ca0a0" strokeweight=".30517mm"/>
            <v:line id="_x0000_s1114" style="position:absolute" from="2587,3782" to="2587,3748" strokecolor="#3ca0a0" strokeweight=".30517mm"/>
            <v:line id="_x0000_s1113" style="position:absolute" from="2651,3782" to="2651,3762" strokecolor="#3ca0a0" strokeweight=".30517mm"/>
            <v:line id="_x0000_s1112" style="position:absolute" from="2715,3782" to="2715,3769" strokecolor="#3ca0a0" strokeweight=".30517mm"/>
            <v:line id="_x0000_s1111" style="position:absolute" from="2778,3782" to="2778,3773" strokecolor="#3ca0a0" strokeweight=".30517mm"/>
            <v:line id="_x0000_s1110" style="position:absolute" from="2842,3782" to="2842,3776" strokecolor="#3ca0a0" strokeweight=".30517mm"/>
            <v:line id="_x0000_s1109" style="position:absolute" from="2906,3782" to="2906,3777" strokecolor="#3ca0a0" strokeweight=".30517mm"/>
            <v:line id="_x0000_s1108" style="position:absolute" from="2970,3782" to="2970,3778" strokecolor="#3ca0a0" strokeweight=".30517mm"/>
            <v:line id="_x0000_s1107" style="position:absolute" from="3033,3782" to="3033,3780" strokecolor="#3ca0a0" strokeweight=".30517mm"/>
            <v:line id="_x0000_s1106" style="position:absolute" from="3097,3782" to="3097,3780" strokecolor="#3ca0a0" strokeweight=".30517mm"/>
            <v:shape id="docshape437" o:spid="_x0000_s1105" style="position:absolute;left:1411;top:2421;width:1723;height:1360" coordorigin="1412,2421" coordsize="1723,1360" path="m1412,3780r8,l1425,3780r12,l1442,3780r8,l1455,3780r4,l1463,3780r5,l1472,3780r4,l1481,3780r4,l1498,3780r4,l1545,3779r4,l1558,3779r4,l1567,3779r4,l1575,3779r13,l1592,3779r9,l1605,3779r13,-1l1623,3778r4,l1640,3778r4,l1648,3778r13,l1666,3778r4,-1l1687,3777r5,l1696,3777r21,-1l1722,3776r4,l1730,3776r5,l1739,3776r4,-1l1748,3775r4,l1756,3775r17,-1l1778,3774r4,l1786,3774r9,-1l1803,3773r5,-1l1812,3772r60,-5l1933,3759r60,-17l2049,3709r43,-51l2122,3594r22,-72l2157,3463r12,-74l2178,3329r9,-68l2195,3182r9,-89l2213,2994r8,-105l2225,2834r5,-55l2238,2671r9,-98l2256,2493r13,-67l2273,2421r4,4l2290,2488r9,78l2307,2662r9,108l2320,2825r4,55l2333,2986r9,99l2350,3175r9,80l2368,3324r8,60l2389,3460r13,59l2419,3580r26,62l2480,3692r47,38l2583,3751r60,12l2656,3765r4,1l2716,3771r5,l2790,3775r21,1l2815,3776r5,l2828,3776r22,1l2854,3777r4,l2876,3777r4,1l2884,3778r5,l2893,3778r17,l2914,3778r9,l2932,3778r4,1l2966,3779r4,l2975,3779r4,l2983,3779r5,l2992,3779r8,l3005,3779r34,1l3044,3780r12,l3061,3780r8,l3074,3780r4,l3082,3780r5,l3095,3780r5,l3108,3780r4,l3125,3780r5,l3134,3780e" filled="f" strokecolor="#0072bd" strokeweight=".20356mm">
              <v:path arrowok="t"/>
            </v:shape>
            <v:line id="_x0000_s1104" style="position:absolute" from="1412,3782" to="3134,3782" strokecolor="#262626" strokeweight=".35pt"/>
            <v:line id="_x0000_s1103" style="position:absolute" from="1412,2341" to="3134,2341" strokecolor="#262626" strokeweight=".35pt"/>
            <v:line id="_x0000_s1102" style="position:absolute" from="1412,3782" to="1412,3765" strokecolor="#262626" strokeweight=".35pt"/>
            <v:line id="_x0000_s1101" style="position:absolute" from="1842,3782" to="1842,3765" strokecolor="#262626" strokeweight=".35pt"/>
            <v:line id="_x0000_s1100" style="position:absolute" from="2273,3782" to="2273,3765" strokecolor="#262626" strokeweight=".35pt"/>
            <v:line id="_x0000_s1099" style="position:absolute" from="2703,3782" to="2703,3765" strokecolor="#262626" strokeweight=".35pt"/>
            <v:line id="_x0000_s1098" style="position:absolute" from="3134,3782" to="3134,3765" strokecolor="#262626" strokeweight=".35pt"/>
            <v:line id="_x0000_s1097" style="position:absolute" from="1412,2341" to="1412,2358" strokecolor="#262626" strokeweight=".35pt"/>
            <v:line id="_x0000_s1096" style="position:absolute" from="1842,2341" to="1842,2358" strokecolor="#262626" strokeweight=".35pt"/>
            <v:line id="_x0000_s1095" style="position:absolute" from="2273,2341" to="2273,2358" strokecolor="#262626" strokeweight=".35pt"/>
            <v:line id="_x0000_s1094" style="position:absolute" from="2703,2341" to="2703,2358" strokecolor="#262626" strokeweight=".35pt"/>
            <v:line id="_x0000_s1093" style="position:absolute" from="3134,2341" to="3134,2358" strokecolor="#262626" strokeweight=".35pt"/>
            <v:shape id="docshape438" o:spid="_x0000_s1092" style="position:absolute;left:1308;top:3832;width:1887;height:195" coordorigin="1309,3832" coordsize="1887,195" o:spt="100" adj="0,,0" path="m1333,3870r-24,l1309,3879r24,l1333,3870xm1383,3891r-33,l1354,3886r1,-1l1358,3882r11,-9l1373,3869r5,-6l1380,3861r2,-5l1383,3853r-1,-8l1381,3841r-2,-2l1373,3834r-5,-2l1356,3832r-5,2l1343,3840r-2,5l1341,3851r8,1l1349,3848r1,-3l1355,3840r3,-1l1366,3839r3,1l1373,3844r1,3l1374,3853r-1,4l1368,3864r-5,4l1351,3878r-3,3l1343,3887r-2,3l1339,3895r,2l1339,3898r44,l1383,3891xm1435,3874r-1,-16l1434,3854r-1,-4l1432,3846r-1,-3l1428,3839r-1,-1l1426,3837r,40l1425,3884r-5,7l1417,3893r-8,l1406,3891r-5,-7l1400,3877r,-23l1401,3848r5,-8l1409,3839r8,l1420,3841r5,7l1426,3854r,23l1426,3837r-1,-1l1422,3834r-2,-1l1417,3832r-9,l1404,3833r-6,6l1396,3842r-2,6l1392,3852r,6l1392,3878r2,9l1402,3897r5,3l1418,3900r4,-2l1428,3893r,l1431,3889r3,-9l1435,3874xm1486,3874r,-16l1485,3854r-2,-8l1482,3843r-3,-4l1479,3838r-1,-1l1478,3877r-2,7l1471,3891r-3,2l1461,3893r-3,-2l1452,3884r-1,-7l1451,3854r2,-6l1458,3840r3,-1l1468,3839r3,2l1476,3848r1,6l1478,3877r,-40l1476,3836r-2,-2l1471,3833r-3,-1l1460,3832r-4,1l1449,3839r-2,3l1444,3852r-1,6l1443,3878r2,9l1453,3897r5,3l1469,3900r4,-2l1480,3893r,l1482,3889r3,-9l1486,3874xm1764,3870r-25,l1739,3879r25,l1764,3870xm1801,3832r-5,l1795,3835r-3,3l1785,3844r-3,3l1777,3849r,8l1780,3856r2,-2l1789,3850r2,-1l1793,3847r,51l1801,3898r,-51l1801,3832xm1865,3874r,-16l1865,3854r-2,-8l1861,3843r-2,-4l1858,3838r-1,-1l1857,3877r-1,7l1850,3891r-3,2l1840,3893r-3,-2l1832,3884r-2,-7l1831,3854r1,-6l1837,3840r3,-1l1847,3839r3,2l1856,3848r1,6l1857,3877r,-40l1856,3836r-6,-3l1847,3832r-8,l1835,3833r-6,6l1826,3842r-3,10l1822,3858r,20l1824,3887r8,10l1837,3900r11,l1853,3898r6,-5l1859,3893r2,-4l1864,3880r1,-6xm1917,3874r-1,-16l1916,3854r-2,-8l1913,3843r-3,-4l1909,3838r-1,-1l1908,3877r-1,7l1902,3891r-3,2l1891,3893r-3,-2l1883,3884r-1,-7l1882,3854r1,-6l1888,3840r3,-1l1899,3839r3,2l1907,3848r1,6l1908,3877r,-40l1907,3836r-3,-2l1902,3833r-3,-1l1890,3832r-4,1l1880,3839r-3,3l1874,3852r-1,6l1873,3878r3,9l1884,3897r5,3l1900,3900r4,-2l1910,3893r,l1913,3889r3,-9l1917,3874xm2105,3974r-3,-1l2098,3972r-5,l2091,3972r-3,3l2086,3977r-2,4l2084,3973r-8,l2076,4025r9,l2085,3994r,-3l2087,3985r1,-1l2091,3981r2,l2097,3981r2,l2102,3983r,-2l2102,3981r3,-7xm2155,3990r-2,-6l2149,3979r-3,-3l2146,3994r-29,l2117,3989r2,-3l2124,3980r4,-1l2136,3979r4,2l2145,3986r1,3l2146,3991r,3l2146,3976r-2,-2l2139,3972r-15,l2118,3974r-4,5l2109,3984r-2,6l2107,4008r2,7l2118,4024r6,3l2138,4027r5,-2l2151,4019r,l2154,4015r1,-5l2146,4008r-1,4l2143,4015r-5,3l2135,4019r-7,l2124,4018r-6,-6l2116,4007r,-6l2155,4001r,-7l2155,3990xm2207,4007r-1,-3l2203,4000r-2,-1l2196,3997r-4,-2l2181,3992r-3,l2177,3991r-3,-2l2173,3986r,-2l2174,3982r3,-2l2180,3979r8,l2190,3980r4,3l2195,3985r1,3l2205,3986r-1,-3l2203,3980r-1,-1l2200,3976r-2,-1l2191,3972r-3,l2181,3972r-3,l2174,3973r-2,1l2168,3977r-1,1l2165,3982r-1,2l2164,3989r1,3l2166,3994r2,2l2170,3998r5,2l2179,4001r12,3l2194,4005r2,2l2197,4009r,4l2196,4015r-4,3l2189,4019r-8,l2178,4018r-4,-3l2172,4012r,-4l2163,4010r1,5l2166,4019r7,6l2179,4027r10,l2193,4026r7,-3l2202,4021r1,-2l2206,4016r,-3l2207,4007xm2226,3973r-9,l2217,4025r9,l2226,3973xm2226,3953r-9,l2217,3963r9,l2226,3953xm2282,3953r-8,l2274,4006r-1,5l2267,4018r-3,1l2256,4019r-3,-1l2247,4011r-1,-5l2246,3992r1,-5l2252,3981r4,-2l2264,3979r3,2l2273,3987r1,5l2274,4006r,-53l2273,3953r,26l2272,3977r-2,-2l2265,3972r-3,l2254,3972r-4,1l2244,3977r-3,4l2237,3989r-1,5l2236,4005r1,4l2239,4013r2,5l2244,4021r7,4l2255,4027r11,l2271,4024r3,-5l2274,4019r,6l2282,4025r,-6l2282,3979r,l2282,3953xm2289,3874r,-16l2289,3854r-2,-8l2286,3843r-3,-4l2282,3838r-1,-1l2281,3877r-1,7l2275,3891r-3,2l2264,3893r-3,-2l2256,3884r-1,-7l2255,3854r1,-6l2261,3840r3,-1l2272,3839r3,2l2280,3848r1,6l2281,3877r,-40l2280,3836r-5,-3l2271,3832r-8,l2259,3833r-3,3l2253,3839r-3,3l2247,3852r-1,6l2246,3878r3,9l2257,3897r5,3l2273,3900r4,-2l2283,3893r,l2285,3889r2,-5l2289,3880r,-6xm2339,3973r-9,l2330,4007r-1,2l2327,4014r-1,1l2321,4018r-3,1l2313,4019r-2,-1l2307,4016r-1,-2l2305,4011r,-1l2305,3973r-9,l2296,4012r1,4l2298,4019r3,3l2303,4024r5,2l2311,4027r10,l2327,4024r3,-5l2331,4018r,7l2339,4025r,-7l2339,3973xm2398,4025r-1,-2l2396,4021r,-2l2395,4017r,-18l2395,3985r-1,-4l2393,3979r,l2391,3976r-2,-2l2383,3972r-4,l2370,3972r-4,l2360,3975r-3,1l2353,3981r-1,3l2351,3988r9,1l2361,3985r1,-2l2366,3980r3,-1l2378,3979r3,1l2385,3983r1,3l2386,3992r,7l2386,4007r,2l2384,4014r-2,2l2376,4019r-3,1l2366,4020r-2,-1l2360,4016r-1,-2l2359,4011r1,-4l2364,4004r1,-1l2368,4003r10,-2l2383,4000r3,-1l2386,3992r-3,1l2378,3994r-11,1l2364,3996r-4,1l2358,3998r-4,3l2353,4002r-2,2l2350,4007r,2l2350,4016r1,4l2357,4025r5,2l2371,4027r3,-1l2381,4024r3,-2l2386,4020r1,-1l2387,4021r1,2l2388,4024r1,1l2398,4025xm2418,3953r-9,l2409,4025r9,l2418,3953xm2649,3832r-5,l2642,3835r-2,3l2633,3844r-4,3l2625,3849r,8l2627,3856r3,-2l2636,3850r3,-1l2641,3847r,51l2649,3898r,-51l2649,3832xm2713,3874r,-16l2712,3854r-2,-8l2709,3843r-3,-4l2706,3838r-1,-1l2705,3877r-2,7l2698,3891r-3,2l2688,3893r-3,-2l2679,3884r-1,-7l2678,3854r2,-6l2685,3840r3,-1l2695,3839r3,2l2703,3848r1,6l2705,3877r,-40l2703,3836r-5,-3l2695,3832r-8,l2683,3833r-7,6l2674,3842r-3,10l2670,3858r,20l2672,3887r8,10l2685,3900r11,l2700,3898r7,-5l2707,3893r2,-4l2712,3880r1,-6xm2764,3874r,-16l2764,3854r-2,-8l2760,3843r-2,-4l2757,3838r-1,-1l2756,3877r-1,7l2750,3891r-4,2l2739,3893r-3,-2l2731,3884r-1,-7l2730,3854r1,-6l2734,3844r2,-4l2739,3839r7,l2750,3841r5,7l2756,3854r,23l2756,3837r-1,-1l2749,3833r-3,-1l2738,3832r-4,1l2728,3839r-3,3l2722,3852r-1,6l2721,3878r2,9l2731,3897r5,3l2748,3900r4,-2l2758,3893r,l2760,3889r3,-9l2764,3874xm3092,3891r-33,l3063,3886r1,-1l3067,3882r11,-9l3082,3869r5,-6l3089,3861r2,-5l3092,3853r-1,-8l3090,3841r-2,-2l3082,3834r-5,-2l3065,3832r-5,2l3052,3840r-2,5l3050,3851r8,1l3058,3848r1,-3l3064,3840r3,-1l3075,3839r3,1l3082,3844r1,3l3083,3853r-1,4l3077,3864r-5,4l3060,3878r-3,3l3054,3884r-2,3l3050,3890r-1,3l3048,3895r,2l3048,3898r44,l3092,3891xm3144,3874r-1,-16l3143,3854r-2,-8l3140,3843r-3,-4l3136,3838r-1,-1l3135,3877r-1,7l3129,3891r-3,2l3118,3893r-3,-2l3110,3884r-1,-7l3109,3854r1,-6l3113,3844r2,-4l3118,3839r8,l3129,3841r5,7l3135,3854r,23l3135,3837r-1,-1l3129,3833r-3,-1l3117,3832r-4,1l3107,3839r-3,3l3101,3852r-1,6l3100,3878r3,9l3111,3897r5,3l3127,3900r4,-2l3137,3893r,l3140,3889r3,-9l3144,3874xm3195,3874r,-16l3194,3854r-2,-8l3191,3843r-3,-4l3188,3838r-2,-1l3186,3877r-1,7l3180,3891r-3,2l3170,3893r-4,-2l3161,3884r-1,-7l3160,3854r1,-6l3164,3844r3,-4l3169,3839r8,l3180,3841r5,7l3186,3854r,23l3186,3837r-1,-1l3180,3833r-3,-1l3168,3832r-3,1l3158,3839r-2,3l3153,3852r-1,6l3152,3878r2,9l3162,3897r5,3l3178,3900r4,-2l3188,3893r1,l3191,3889r3,-9l3195,3874xe" fillcolor="#262626" stroked="f">
              <v:stroke joinstyle="round"/>
              <v:formulas/>
              <v:path arrowok="t" o:connecttype="segments"/>
            </v:shape>
            <v:rect id="docshape439" o:spid="_x0000_s1091" style="position:absolute;left:2320;top:2397;width:758;height:221" stroked="f"/>
            <v:shape id="docshape440" o:spid="_x0000_s1090" style="position:absolute;left:2529;top:2424;width:354;height:77" coordorigin="2529,2425" coordsize="354,77" o:spt="100" adj="0,,0" path="m2537,2425r-8,l2529,2484r8,l2537,2457r,-2l2539,2451r1,-2l2544,2447r2,-1l2562,2446r,l2537,2446r,-21xm2562,2446r-11,l2553,2447r3,4l2557,2453r,31l2564,2484r,-31l2564,2449r-2,-3xm2553,2440r-9,l2540,2442r-3,4l2562,2446r,-1l2560,2443r-5,-2l2553,2440xm2583,2425r-7,l2576,2433r7,l2583,2425xm2583,2441r-7,l2576,2484r7,l2583,2441xm2598,2470r-7,1l2592,2476r2,3l2597,2482r3,2l2604,2485r9,l2616,2485r5,-3l2623,2481r1,-2l2606,2479r-3,-1l2600,2475r-1,-2l2598,2470xm2611,2440r-5,l2604,2440r-4,2l2598,2442r-1,1l2594,2447r-1,2l2592,2451r,4l2593,2457r2,3l2596,2461r3,1l2601,2463r3,2l2614,2467r2,1l2617,2468r2,4l2619,2474r-1,2l2615,2478r-2,1l2624,2479r2,-3l2627,2474r,-6l2626,2467r-2,-3l2622,2462r-4,-1l2615,2459r-9,-2l2604,2456r-1,l2600,2454r-1,-2l2601,2448r2,-1l2605,2446r18,l2621,2444r-1,-1l2614,2441r-3,-1xm2623,2446r-12,l2614,2447r3,2l2618,2451r,2l2625,2452r,-3l2624,2447r-1,-1xm2644,2447r-7,l2637,2477r,2l2638,2480r3,4l2642,2484r2,1l2649,2485r1,l2652,2484r-1,-6l2648,2478r-2,-1l2644,2476r,-1l2644,2447xm2651,2478r-3,l2651,2478r,xm2651,2441r-20,l2631,2447r20,l2651,2441xm2644,2426r-7,4l2637,2441r7,l2644,2426xm2682,2440r-11,l2666,2442r-8,7l2656,2455r,15l2658,2476r7,7l2670,2485r10,l2683,2484r7,-3l2691,2479r-19,l2669,2478r-4,-6l2663,2468r,-11l2665,2453r4,-5l2672,2446r19,l2687,2442r-5,-2xm2691,2446r-11,l2683,2448r4,5l2689,2457r,11l2687,2472r-4,6l2680,2479r11,l2692,2478r3,-6l2696,2468r,-13l2694,2450r-3,-4xm2703,2488r,5l2705,2496r3,2l2711,2501r4,1l2725,2502r3,-1l2734,2498r2,-2l2717,2496r-2,-1l2712,2493r-1,-2l2711,2489r-8,-1xm2740,2479r-8,l2732,2486r-1,4l2730,2492r-4,3l2724,2496r12,l2737,2495r1,-3l2739,2490r1,-4l2740,2479xm2726,2440r-9,l2713,2441r-5,4l2706,2448r-3,7l2702,2458r,10l2704,2474r3,4l2710,2482r5,2l2725,2484r4,-2l2732,2479r8,l2740,2478r-22,l2715,2477r-4,-5l2709,2468r,-11l2711,2453r4,-5l2718,2446r15,l2730,2442r-4,-2xm2733,2446r-9,l2727,2448r5,5l2733,2457r,11l2732,2472r-5,5l2725,2478r15,l2740,2446r-7,l2733,2446xm2740,2441r-7,l2733,2446r7,l2740,2441xm2757,2441r-6,l2751,2484r7,l2758,2459r1,-3l2759,2453r3,-4l2766,2448r6,l2772,2448r-15,l2757,2441xm2772,2448r-6,l2772,2449r,-1xm2769,2440r-2,l2762,2442r-1,1l2759,2445r-2,3l2772,2448r2,-5l2772,2441r-3,-1xm2812,2446r-13,l2802,2447r3,3l2806,2451r,6l2803,2458r-4,1l2790,2460r-2,l2785,2461r-2,1l2781,2463r-3,4l2777,2469r-1,2l2776,2476r1,3l2782,2484r4,1l2794,2485r2,l2801,2483r3,-2l2806,2479r-16,l2788,2479r-3,-3l2784,2475r,-2l2785,2469r3,-2l2789,2466r2,l2799,2465r4,-1l2806,2463r8,l2813,2451r,-3l2812,2446xm2814,2479r-7,l2807,2481r,2l2808,2484r8,l2814,2479r,xm2814,2463r-8,l2806,2469r,2l2804,2475r-2,1l2798,2479r-3,l2806,2479r1,l2814,2479r,-2l2814,2463xm2801,2440r-8,l2790,2441r-6,2l2782,2444r-3,4l2778,2450r-1,3l2785,2454r,-3l2787,2449r3,-2l2792,2446r20,l2812,2446r-2,-3l2808,2442r-5,-1l2801,2440xm2831,2441r-6,l2825,2484r7,l2832,2458r1,-3l2834,2451r1,-2l2839,2447r-8,l2831,2441xm2856,2446r-11,l2847,2447r3,4l2850,2453r,31l2858,2484r,-30l2859,2452r4,-4l2857,2448r-1,-2xm2882,2446r-14,l2873,2448r2,3l2876,2452r,1l2876,2484r7,l2883,2449r-1,-3xm2874,2440r-10,l2860,2443r-3,5l2863,2448r,l2865,2446r17,l2882,2446r-5,-5l2874,2440xm2848,2440r-6,l2839,2441r-5,2l2833,2445r-2,2l2839,2447r,l2841,2446r15,l2856,2445r-2,-2l2850,2441r-2,-1xe" fillcolor="black" stroked="f">
              <v:stroke joinstyle="round"/>
              <v:formulas/>
              <v:path arrowok="t" o:connecttype="segments"/>
            </v:shape>
            <v:line id="_x0000_s1089" style="position:absolute" from="2338,2456" to="2459,2456" strokecolor="#3ca0a0" strokeweight=".30517mm"/>
            <v:shape id="docshape441" o:spid="_x0000_s1088" style="position:absolute;left:2525;top:2527;width:446;height:61" coordorigin="2525,2527" coordsize="446,61" o:spt="100" adj="0,,0" path="m2538,2550r-7,l2531,2580r,2l2532,2583r3,3l2536,2587r2,l2542,2587r2,l2546,2587r-1,-6l2542,2581r-2,-1l2538,2579r,-1l2538,2550xm2545,2580r-3,1l2545,2581r,-1xm2545,2544r-20,l2525,2550r20,l2545,2544xm2538,2529r-7,4l2531,2544r7,l2538,2529xm2572,2562r-22,l2550,2569r22,l2572,2562xm2598,2543r-6,l2589,2544r-6,4l2581,2550r-3,7l2578,2560r-1,10l2578,2574r3,7l2584,2583r5,4l2593,2588r8,l2605,2586r3,-4l2593,2582r-2,-1l2586,2575r-1,-4l2585,2560r1,-4l2590,2550r3,-1l2615,2549r,l2608,2549r-2,-2l2605,2546r-4,-3l2598,2543xm2615,2581r-7,l2608,2587r7,l2615,2581xm2615,2549r-15,l2602,2550r5,6l2608,2560r,11l2607,2575r-4,6l2600,2582r8,l2608,2581r7,l2615,2549xm2615,2527r-7,l2608,2549r7,l2615,2527xm2634,2527r-8,l2626,2536r8,l2634,2527xm2634,2544r-8,l2626,2587r8,l2634,2544xm2649,2573r-7,1l2643,2579r1,3l2650,2587r5,1l2664,2588r3,-1l2672,2585r2,-2l2675,2582r-18,l2654,2581r-3,-3l2649,2576r,-3xm2662,2543r-5,l2654,2543r-3,1l2649,2545r-1,1l2644,2550r-1,2l2643,2553r,4l2644,2559r2,4l2647,2564r4,2l2655,2567r9,3l2667,2570r1,1l2670,2575r,2l2669,2578r-3,3l2663,2582r12,l2677,2579r,-2l2677,2571r,-1l2675,2566r-2,-1l2671,2564r-2,-1l2665,2562r-8,-2l2654,2559r,l2651,2557r-1,-3l2652,2551r2,-2l2656,2549r18,l2672,2547r-2,-2l2665,2543r-3,xm2674,2549r-12,l2664,2549r4,3l2668,2554r1,2l2676,2555r-1,-3l2675,2550r-1,-1xm2695,2550r-7,l2688,2580r,2l2688,2583r4,3l2693,2587r2,l2699,2587r2,l2703,2587r-1,-6l2699,2581r-3,-1l2695,2579r,-1l2695,2550xm2702,2580r-3,1l2702,2581r,-1xm2702,2544r-20,l2682,2550r20,l2702,2544xm2695,2529r-7,4l2688,2544r7,l2695,2529xm2716,2544r-7,l2709,2587r8,l2717,2561r,-3l2718,2556r2,-4l2725,2550r6,l2731,2550r-15,l2716,2544xm2731,2550r-6,l2730,2552r1,-2xm2728,2543r-3,l2720,2544r-1,1l2717,2547r-1,3l2731,2550r2,-5l2730,2544r-2,-1xm2744,2527r-7,l2737,2536r7,l2744,2527xm2744,2544r-7,l2737,2587r7,l2744,2544xm2769,2582r-7,l2765,2586r4,2l2779,2588r5,-2l2787,2582r-17,l2769,2582xm2763,2527r-8,l2755,2587r7,l2762,2582r7,l2767,2580r-4,-6l2762,2571r,-11l2763,2556r5,-6l2771,2549r17,l2788,2549r-25,l2763,2527xm2788,2549r-11,l2780,2550r4,6l2785,2560r,11l2784,2575r-5,6l2777,2582r10,l2791,2578r2,-6l2793,2562r-1,-3l2791,2553r-2,-2l2788,2549xm2777,2543r-7,l2766,2545r-3,4l2788,2549r-2,-2l2784,2546r-4,-3l2777,2543xm2809,2544r-8,l2802,2576r,3l2803,2581r2,3l2807,2585r4,2l2814,2588r8,l2827,2585r2,-3l2815,2582r-1,-1l2811,2579r-1,-2l2809,2575r,-1l2809,2544xm2836,2581r-6,l2830,2587r6,l2836,2581xm2836,2544r-7,l2829,2572r,1l2827,2577r-1,2l2822,2581r-2,1l2829,2582r1,-1l2836,2581r,-37xm2856,2550r-7,l2849,2580r,2l2850,2583r3,3l2855,2587r2,l2861,2587r2,l2865,2587r-1,-6l2861,2581r-3,-1l2857,2579r,-1l2856,2550xm2864,2580r-3,1l2864,2581r,-1xm2864,2544r-20,l2844,2550r20,l2864,2544xm2856,2529r-7,4l2849,2544r7,l2856,2529xm2878,2527r-7,l2871,2536r7,l2878,2527xm2878,2544r-7,l2871,2587r7,l2878,2544xm2913,2543r-11,l2897,2544r-8,7l2887,2557r,16l2889,2578r7,8l2901,2588r10,l2914,2587r6,-4l2922,2582r-19,l2900,2581r-5,-6l2894,2571r,-11l2895,2556r5,-6l2903,2549r19,l2918,2545r-5,-2xm2922,2549r-12,l2913,2550r5,6l2920,2560r-1,11l2918,2575r,l2913,2581r-3,1l2922,2582r1,-1l2926,2575r1,-4l2927,2557r-2,-4l2922,2549xm2942,2544r-6,l2936,2587r7,l2943,2558r1,-4l2949,2550r,l2942,2550r,-6xm2969,2549r-13,l2958,2550r1,1l2962,2554r1,2l2963,2557r,30l2971,2587r-1,-32l2970,2551r-1,-2l2969,2549xm2958,2543r-8,l2945,2545r-3,5l2949,2550r2,-1l2969,2549r-2,-3l2965,2545r-4,-2l2958,2543xe" fillcolor="black" stroked="f">
              <v:stroke joinstyle="round"/>
              <v:formulas/>
              <v:path arrowok="t" o:connecttype="segments"/>
            </v:shape>
            <v:line id="_x0000_s1087" style="position:absolute" from="2338,2559" to="2511,2559" strokecolor="#0072bd" strokeweight=".20356mm"/>
            <v:rect id="docshape442" o:spid="_x0000_s1086" style="position:absolute;left:2320;top:2397;width:758;height:221" filled="f" strokecolor="#262626" strokeweight=".35pt"/>
            <w10:wrap anchorx="page"/>
          </v:group>
        </w:pict>
      </w:r>
      <w:r>
        <w:pict>
          <v:group id="docshapegroup443" o:spid="_x0000_s1027" style="position:absolute;left:0;text-align:left;margin-left:174.85pt;margin-top:117.85pt;width:111.85pt;height:82.05pt;z-index:15851520;mso-position-horizontal-relative:page;mso-position-vertical-relative:text" coordorigin="3497,2357" coordsize="2237,1641">
            <v:shape id="docshape444" o:spid="_x0000_s1084" style="position:absolute;left:3905;top:2392;width:18;height:1360" coordorigin="3905,2392" coordsize="18,1360" o:spt="100" adj="0,,0" path="m3905,3752r,-1360m3905,3752r18,e" filled="f" strokecolor="#262626" strokeweight=".35pt">
              <v:stroke joinstyle="round"/>
              <v:formulas/>
              <v:path arrowok="t" o:connecttype="segments"/>
            </v:shape>
            <v:line id="_x0000_s1083" style="position:absolute" from="3905,3412" to="3923,3412" strokecolor="#262626" strokeweight=".35pt"/>
            <v:line id="_x0000_s1082" style="position:absolute" from="3905,3072" to="3923,3072" strokecolor="#262626" strokeweight=".35pt"/>
            <v:line id="_x0000_s1081" style="position:absolute" from="3905,2732" to="3923,2732" strokecolor="#262626" strokeweight=".35pt"/>
            <v:line id="_x0000_s1080" style="position:absolute" from="3905,2392" to="3923,2392" strokecolor="#262626" strokeweight=".35pt"/>
            <v:shape id="docshape445" o:spid="_x0000_s1079" style="position:absolute;left:3496;top:2356;width:366;height:1427" coordorigin="3497,2357" coordsize="366,1427" o:spt="100" adj="0,,0" path="m3507,3014r-10,l3497,3022r10,l3507,3014xm3507,2969r-10,l3497,2978r10,l3507,2969xm3569,3270r-31,l3534,3269r-5,-2l3528,3266r-3,-3l3525,3262r,-5l3525,3255r2,-2l3518,3250r-2,3l3516,3255r,7l3516,3263r2,4l3521,3268r4,2l3517,3270r,8l3569,3278r,-8xm3569,3014r-52,l3517,3022r52,l3569,3014xm3569,2992r-72,l3497,3000r72,l3569,2992xm3569,2969r-52,l3517,2978r52,l3569,2969xm3569,2940r,-2l3568,2935r-7,2l3561,2940r-1,4l3559,2945r-1,l3556,2945r-32,l3524,2937r-7,l3517,2945r-18,l3504,2954r13,l3517,2961r7,l3524,2954r35,l3562,2954r2,-1l3568,2949r1,-1l3569,2945r,-5xm3570,3219r-1,-4l3565,3209r-1,-1l3563,3206r,22l3561,3232r-7,6l3549,3239r-13,l3531,3238r-7,-6l3523,3228r,-9l3524,3216r7,-6l3536,3209r13,l3554,3210r7,6l3562,3219r1,9l3563,3206r-2,-1l3558,3203r-4,-2l3549,3200r-15,l3527,3202r-4,4l3518,3211r-2,6l3516,3230r1,6l3521,3240r5,6l3533,3248r18,l3558,3246r7,-7l3567,3237r3,-6l3570,3219xm3570,3173r,-13l3567,3155r-2,-2l3563,3151r,21l3560,3176r-7,4l3548,3181r-12,l3531,3180r-7,-6l3523,3171r,-8l3524,3160r7,-5l3536,3153r13,l3554,3155r7,5l3562,3163r1,9l3563,3151r-1,l3558,3147r-7,-3l3538,3144r-3,1l3528,3147r-3,1l3521,3152r-2,2l3517,3157r-1,3l3516,3163r,9l3518,3177r5,4l3497,3181r,8l3569,3189r,-8l3569,3181r-7,l3567,3178r3,-5xm3570,3115r-1,-3l3567,3106r-2,-3l3563,3101r,12l3563,3120r-1,3l3559,3126r-2,1l3555,3127r-5,-1l3548,3123r-1,-2l3546,3119r-1,-10l3544,3104r-1,-3l3550,3101r3,l3557,3103r2,2l3562,3110r1,3l3563,3101r,l3563,3101r-1,-1l3565,3100r2,-1l3569,3098r,-9l3567,3090r-3,1l3560,3092r-5,l3531,3092r-3,l3525,3093r-2,1l3519,3096r-1,2l3516,3104r,1l3516,3117r,3l3519,3127r1,3l3523,3131r2,2l3528,3134r3,1l3533,3127r-4,-1l3526,3124r-1,-2l3524,3120r-1,-3l3523,3109r1,-4l3527,3101r3,l3533,3101r3,l3537,3104r1,5l3539,3120r,2l3541,3126r,1l3542,3129r2,3l3546,3134r4,2l3552,3137r7,l3563,3135r5,-6l3569,3127r1,-2l3570,3115xm3570,3062r,-13l3567,3044r-2,-2l3563,3040r,21l3560,3065r-7,4l3548,3070r-12,l3531,3069r-7,-6l3523,3060r,-8l3524,3049r7,-6l3536,3042r13,l3554,3044r7,5l3562,3052r1,9l3563,3040r-5,-5l3551,3033r-13,l3535,3034r-7,2l3525,3037r-4,4l3519,3043r-2,3l3516,3049r,3l3516,3061r2,5l3523,3069r-26,l3497,3078r72,l3569,3070r,l3562,3070r5,-4l3570,3062xm3588,3325r-25,l3565,3324r2,-2l3567,3322r1,-3l3569,3317r1,-3l3570,3307r-1,-3l3565,3298r-1,-2l3563,3295r,21l3561,3319r-6,6l3550,3326r-14,l3531,3324r-7,-5l3522,3315r,-7l3524,3305r7,-6l3536,3298r13,l3554,3299r7,6l3562,3308r1,8l3563,3295r-2,-1l3552,3290r-4,-1l3537,3289r-4,1l3524,3293r-3,3l3517,3302r-1,4l3516,3314r,3l3519,3322r2,2l3523,3326r-6,l3517,3334r71,l3588,3326r,-1xm3590,2924r,-4l3589,2918r-3,-4l3586,2913r-2,-1l3579,2909r-4,-2l3517,2885r,9l3547,2905r4,2l3555,2908r4,1l3555,2910r-4,1l3547,2913r-30,11l3517,2933r52,-20l3574,2915r2,1l3577,2917r3,3l3581,2921r,1l3581,2926r,1l3580,2929r9,-1l3589,2926r1,-2xm3657,3417r,-15l3657,3398r-2,-8l3654,3387r-3,-4l3650,3382r-1,-1l3649,3420r-1,7l3643,3434r-3,2l3633,3436r-4,-2l3624,3427r-1,-7l3623,3398r2,-6l3627,3388r2,-4l3632,3383r8,l3643,3385r5,7l3649,3398r,22l3649,3381r-1,-1l3643,3377r-3,-1l3631,3376r-3,2l3621,3383r-2,3l3616,3396r-1,6l3615,3422r2,9l3625,3441r5,2l3641,3443r4,-2l3651,3436r,l3653,3433r4,-10l3657,3417xm3657,2737r,-15l3657,2718r-2,-7l3654,2707r-3,-4l3650,2702r-1,-1l3649,2740r-1,7l3643,2755r-3,1l3633,2756r-4,-1l3624,2747r-1,-7l3623,2718r2,-6l3627,2708r2,-3l3632,2703r8,l3643,2705r5,7l3649,2718r,22l3649,2701r-1,-1l3643,2697r-3,-1l3631,2696r-3,2l3621,2703r-2,3l3616,2716r-1,6l3615,2742r2,9l3625,2761r5,2l3641,2763r4,-1l3651,2757r,-1l3653,2753r4,-9l3657,2737xm3679,3433r-9,l3670,3442r9,l3679,3433xm3679,2753r-9,l3670,2762r9,l3679,2753xm3717,3077r,-15l3717,3058r-2,-8l3713,3047r-2,-4l3710,3042r-1,-1l3709,3080r-1,7l3703,3094r-3,2l3692,3096r-3,-2l3684,3087r-1,-7l3683,3058r1,-6l3687,3048r2,-3l3692,3043r7,l3703,3045r5,7l3709,3058r,22l3709,3041r-1,-1l3702,3037r-3,-1l3691,3036r-4,2l3681,3043r-2,3l3675,3056r,6l3675,3082r2,9l3685,3101r5,2l3701,3103r4,-1l3711,3096r,l3713,3093r3,-10l3717,3077xm3717,2397r,-15l3717,2378r-2,-7l3713,2367r-2,-4l3710,2362r-1,-1l3709,2400r-1,8l3703,2415r-3,1l3692,2416r-3,-1l3684,2408r-1,-8l3683,2378r1,-6l3689,2365r3,-2l3699,2363r4,2l3708,2372r1,6l3709,2400r,-39l3708,2360r-6,-3l3699,2357r-8,l3687,2358r-6,5l3679,2367r-4,9l3675,2382r,20l3677,2411r8,10l3690,2423r11,l3705,2422r6,-5l3711,2416r2,-3l3716,2404r1,-7xm3733,3417r,-15l3733,3398r-2,-8l3729,3387r-2,-4l3726,3382r-1,-1l3725,3420r-1,7l3719,3434r-3,2l3708,3436r-3,-2l3700,3427r-1,-7l3699,3398r1,-6l3703,3388r2,-4l3708,3383r8,l3719,3385r5,7l3725,3398r,22l3725,3381r-1,-1l3719,3377r-3,-1l3707,3376r-4,2l3697,3383r-2,3l3692,3396r-1,6l3691,3422r2,9l3701,3441r5,2l3717,3443r4,-2l3727,3436r,l3729,3433r3,-10l3733,3417xm3733,2737r,-15l3733,2718r-2,-7l3729,2707r-2,-4l3726,2702r-1,-1l3725,2740r-1,7l3719,2755r-3,1l3708,2756r-3,-1l3700,2747r-1,-7l3699,2718r1,-6l3705,2705r3,-2l3716,2703r3,2l3724,2712r1,6l3725,2740r,-39l3724,2700r-5,-3l3716,2696r-9,l3703,2698r-6,5l3695,2706r-3,10l3691,2722r,20l3693,2751r8,10l3706,2763r11,l3721,2762r6,-5l3727,2756r2,-3l3732,2744r1,-7xm3739,3093r-9,l3730,3102r9,l3739,3093xm3739,2413r-9,l3730,2422r9,l3739,2413xm3771,2696r-5,l3765,2699r-2,3l3756,2708r-4,3l3748,2713r-1,8l3750,2720r3,-2l3759,2715r3,-2l3763,2711r,51l3771,2762r,-51l3771,2696xm3784,3417r,-15l3783,3398r-2,-8l3780,3387r-3,-4l3777,3382r-1,-1l3776,3420r-2,7l3769,3434r-3,2l3759,3436r-3,-2l3751,3427r-1,-7l3750,3398r1,-6l3754,3388r2,-4l3759,3383r7,l3769,3385r5,7l3775,3398r1,22l3776,3381r-2,-1l3769,3377r-3,-1l3758,3376r-4,2l3748,3383r-3,3l3742,3396r-1,6l3741,3422r2,9l3751,3441r5,2l3767,3443r4,-2l3774,3439r4,-3l3778,3436r2,-3l3783,3423r1,-6xm3793,3077r,-15l3792,3058r-2,-8l3789,3047r-3,-4l3786,3042r-1,-1l3785,3080r-2,7l3778,3094r-3,2l3768,3096r-3,-2l3760,3087r-1,-7l3759,3058r1,-6l3765,3045r3,-2l3775,3043r3,2l3783,3052r2,6l3785,3080r,-39l3783,3040r-5,-3l3775,3036r-8,l3763,3038r-6,5l3754,3046r-3,10l3750,3062r,20l3753,3091r7,10l3765,3103r11,l3780,3102r7,-6l3787,3096r2,-3l3792,3083r1,-6xm3793,2397r,-15l3792,2378r-2,-7l3789,2367r-3,-4l3786,2362r-1,-1l3785,2400r-2,8l3778,2415r-3,1l3768,2416r-3,-1l3760,2408r-1,-8l3759,2378r1,-6l3765,2365r3,-2l3775,2363r3,2l3783,2372r2,6l3785,2400r,-39l3783,2360r-5,-3l3775,2357r-8,l3763,2358r-6,5l3754,2367r-3,9l3750,2382r,20l3753,2411r7,10l3765,2423r11,l3780,2422r7,-5l3787,2416r2,-3l3792,2404r1,-7xm3831,3036r-5,l3825,3039r-3,3l3816,3048r-4,3l3807,3053r,7l3810,3060r2,-2l3819,3054r2,-1l3823,3051r,51l3831,3102r,-51l3831,3036xm3835,3413r-2,-5l3830,3406r-3,-3l3825,3400r-5,-2l3811,3398r-5,2l3803,3403r3,-18l3832,3385r,-8l3800,3377r-7,34l3801,3412r1,-2l3804,3408r2,-1l3808,3406r2,l3817,3406r3,1l3823,3410r2,2l3827,3416r-1,9l3825,3429r-5,6l3817,3436r-7,l3807,3435r-5,-4l3801,3428r-1,-4l3792,3425r,5l3795,3434r7,7l3807,3443r13,l3826,3440r3,-4l3833,3431r2,-6l3835,3413xm3835,2734r-2,-6l3830,2726r-3,-3l3825,2721r-5,-2l3811,2719r-5,1l3803,2723r3,-18l3832,2705r,-7l3800,2698r-7,33l3801,2732r1,-2l3804,2729r4,-3l3810,2726r7,l3820,2727r5,5l3827,2736r-1,10l3825,2749r-5,6l3817,2756r-7,l3807,2755r-5,-4l3801,2748r-1,-4l3792,2745r,5l3795,2755r7,6l3807,2763r13,l3826,2760r3,-4l3833,2751r2,-5l3835,2734xm3843,2414r-32,l3814,2410r2,-2l3819,2406r10,-9l3834,2393r4,-6l3840,2385r2,-5l3843,2377r,-8l3841,2365r-2,-2l3834,2358r-5,-1l3816,2357r-4,1l3804,2365r-2,4l3802,2375r8,1l3810,2372r1,-3l3816,2364r3,-1l3826,2363r3,1l3834,2369r1,2l3835,2377r-2,4l3828,2387r-4,5l3812,2402r-3,3l3804,2411r-2,2l3800,2418r,2l3800,2422r43,l3843,2414xm3862,3757r,-15l3862,3738r-2,-8l3858,3727r-3,-4l3855,3722r-1,-1l3854,3760r-1,7l3848,3774r-4,2l3837,3776r-3,-2l3829,3767r-1,-7l3828,3738r1,-7l3832,3728r2,-4l3837,3723r7,l3848,3725r5,7l3854,3738r,22l3854,3721r-1,-1l3847,3717r-3,-1l3836,3716r-4,2l3826,3723r-2,3l3820,3736r,6l3820,3762r2,9l3830,3780r4,3l3846,3783r3,-2l3856,3776r,l3858,3773r3,-10l3862,3757xe" fillcolor="#262626" stroked="f">
              <v:stroke joinstyle="round"/>
              <v:formulas/>
              <v:path arrowok="t" o:connecttype="segments"/>
            </v:shape>
            <v:shape id="docshape446" o:spid="_x0000_s1078" style="position:absolute;left:5656;top:2392;width:18;height:1360" coordorigin="5656,2392" coordsize="18,1360" o:spt="100" adj="0,,0" path="m5674,3752r,-1360m5674,3752r-18,e" filled="f" strokecolor="#262626" strokeweight=".35pt">
              <v:stroke joinstyle="round"/>
              <v:formulas/>
              <v:path arrowok="t" o:connecttype="segments"/>
            </v:shape>
            <v:line id="_x0000_s1077" style="position:absolute" from="5674,3412" to="5656,3412" strokecolor="#262626" strokeweight=".35pt"/>
            <v:line id="_x0000_s1076" style="position:absolute" from="5674,3072" to="5656,3072" strokecolor="#262626" strokeweight=".35pt"/>
            <v:line id="_x0000_s1075" style="position:absolute" from="5674,2732" to="5656,2732" strokecolor="#262626" strokeweight=".35pt"/>
            <v:line id="_x0000_s1074" style="position:absolute" from="5674,2392" to="5656,2392" strokecolor="#262626" strokeweight=".35pt"/>
            <v:line id="_x0000_s1073" style="position:absolute" from="3905,3752" to="5674,3752" strokecolor="#262626" strokeweight=".35pt"/>
            <v:line id="_x0000_s1072" style="position:absolute" from="3946,3752" to="3946,3751" strokecolor="#3ca0a0" strokeweight=".30056mm"/>
            <v:line id="_x0000_s1071" style="position:absolute" from="4015,3752" to="4015,3750" strokecolor="#3ca0a0" strokeweight=".30056mm"/>
            <v:line id="_x0000_s1070" style="position:absolute" from="4085,3752" to="4085,3748" strokecolor="#3ca0a0" strokeweight=".30056mm"/>
            <v:line id="_x0000_s1069" style="position:absolute" from="4154,3752" to="4154,3746" strokecolor="#3ca0a0" strokeweight=".30056mm"/>
            <v:line id="_x0000_s1068" style="position:absolute" from="4224,3752" to="4224,3743" strokecolor="#3ca0a0" strokeweight=".30056mm"/>
            <v:line id="_x0000_s1067" style="position:absolute" from="4293,3752" to="4293,3738" strokecolor="#3ca0a0" strokeweight=".30056mm"/>
            <v:line id="_x0000_s1066" style="position:absolute" from="4362,3752" to="4362,3726" strokecolor="#3ca0a0" strokeweight=".30056mm"/>
            <v:line id="_x0000_s1065" style="position:absolute" from="4432,3752" to="4432,3706" strokecolor="#3ca0a0" strokeweight=".30056mm"/>
            <v:line id="_x0000_s1064" style="position:absolute" from="4501,3752" to="4501,3668" strokecolor="#3ca0a0" strokeweight=".30056mm"/>
            <v:line id="_x0000_s1063" style="position:absolute" from="4571,3752" to="4571,3581" strokecolor="#3ca0a0" strokeweight=".30056mm"/>
            <v:line id="_x0000_s1062" style="position:absolute" from="4640,3752" to="4640,3413" strokecolor="#3ca0a0" strokeweight=".30056mm"/>
            <v:line id="_x0000_s1061" style="position:absolute" from="4710,3752" to="4710,3018" strokecolor="#3ca0a0" strokeweight=".30056mm"/>
            <v:line id="_x0000_s1060" style="position:absolute" from="4779,3752" to="4779,2600" strokecolor="#3ca0a0" strokeweight=".30056mm"/>
            <v:line id="_x0000_s1059" style="position:absolute" from="4848,3752" to="4848,2851" strokecolor="#3ca0a0" strokeweight=".30056mm"/>
            <v:line id="_x0000_s1058" style="position:absolute" from="4918,3752" to="4918,3341" strokecolor="#3ca0a0" strokeweight=".30056mm"/>
            <v:line id="_x0000_s1057" style="position:absolute" from="4987,3752" to="4987,3548" strokecolor="#3ca0a0" strokeweight=".30056mm"/>
            <v:line id="_x0000_s1056" style="position:absolute" from="5057,3752" to="5057,3646" strokecolor="#3ca0a0" strokeweight=".30056mm"/>
            <v:line id="_x0000_s1055" style="position:absolute" from="5126,3752" to="5126,3698" strokecolor="#3ca0a0" strokeweight=".30056mm"/>
            <v:line id="_x0000_s1054" style="position:absolute" from="5196,3752" to="5196,3721" strokecolor="#3ca0a0" strokeweight=".30056mm"/>
            <v:line id="_x0000_s1053" style="position:absolute" from="5265,3752" to="5265,3735" strokecolor="#3ca0a0" strokeweight=".30056mm"/>
            <v:line id="_x0000_s1052" style="position:absolute" from="5334,3752" to="5334,3740" strokecolor="#3ca0a0" strokeweight=".30056mm"/>
            <v:line id="_x0000_s1051" style="position:absolute" from="5404,3752" to="5404,3745" strokecolor="#3ca0a0" strokeweight=".30056mm"/>
            <v:line id="_x0000_s1050" style="position:absolute" from="5473,3752" to="5473,3749" strokecolor="#3ca0a0" strokeweight=".30056mm"/>
            <v:line id="_x0000_s1049" style="position:absolute" from="5543,3752" to="5543,3750" strokecolor="#3ca0a0" strokeweight=".30056mm"/>
            <v:line id="_x0000_s1048" style="position:absolute" from="5612,3752" to="5612,3751" strokecolor="#3ca0a0" strokeweight=".30056mm"/>
            <v:shape id="docshape447" o:spid="_x0000_s1047" style="position:absolute;left:3905;top:2608;width:1769;height:1142" coordorigin="3905,2609" coordsize="1769,1142" path="m3905,3750r4,l3914,3750r4,l3923,3750r4,l3932,3750r4,l3945,3750r4,l3958,3750r4,l3993,3750r5,l4002,3750r5,-1l4011,3749r5,l4020,3749r4,l4029,3749r4,l4038,3749r4,l4055,3749r5,l4064,3749r5,l4073,3749r9,-1l4086,3748r5,l4095,3748r5,l4104,3748r4,l4113,3748r9,l4126,3748r5,-1l4135,3747r4,l4144,3747r4,l4157,3747r13,-1l4175,3746r9,l4192,3745r5,l4201,3745r5,l4210,3745r5,l4219,3744r57,-3l4281,3741r4,-1l4290,3740r9,-1l4343,3734r4,-1l4352,3733r4,-1l4361,3731r22,-4l4387,3726r62,-19l4502,3677r44,-46l4582,3571r26,-67l4626,3446r18,-71l4657,3312r13,-73l4683,3159r14,-88l4705,3010r9,-62l4719,2916r9,-61l4741,2768r13,-73l4772,2629r17,-20l4794,2612r22,60l4829,2738r14,82l4851,2881r9,62l4865,2974r8,62l4882,3097r14,86l4909,3261r13,69l4935,3391r18,69l4975,3527r27,60l5037,3641r44,42l5139,3712r44,13l5187,3726r45,8l5236,3734r5,1l5245,3736r4,l5254,3737r48,4l5316,3742r4,l5325,3743r4,l5333,3743r5,l5342,3744r5,l5351,3744r13,1l5369,3745r4,l5382,3745r4,1l5391,3746r9,l5404,3746r5,l5413,3747r4,l5422,3747r4,l5431,3747r4,l5448,3748r5,l5462,3748r4,l5470,3748r5,l5479,3748r5,l5488,3748r9,l5506,3749r4,l5515,3749r9,l5528,3749r4,l5537,3749r4,l5546,3749r8,l5559,3749r4,l5568,3749r9,1l5612,3750r4,l5621,3750r9,l5634,3750r5,l5647,3750r5,l5656,3750r9,l5669,3750r5,e" filled="f" strokecolor="#0072bd" strokeweight=".20039mm">
              <v:path arrowok="t"/>
            </v:shape>
            <v:line id="_x0000_s1046" style="position:absolute" from="3905,3752" to="5674,3752" strokecolor="#262626" strokeweight=".35pt"/>
            <v:line id="_x0000_s1045" style="position:absolute" from="3905,2392" to="5674,2392" strokecolor="#262626" strokeweight=".35pt"/>
            <v:line id="_x0000_s1044" style="position:absolute" from="3905,3752" to="3905,3734" strokecolor="#262626" strokeweight=".35pt"/>
            <v:line id="_x0000_s1043" style="position:absolute" from="4347,3752" to="4347,3734" strokecolor="#262626" strokeweight=".35pt"/>
            <v:line id="_x0000_s1042" style="position:absolute" from="4789,3752" to="4789,3734" strokecolor="#262626" strokeweight=".35pt"/>
            <v:line id="_x0000_s1041" style="position:absolute" from="5232,3752" to="5232,3734" strokecolor="#262626" strokeweight=".35pt"/>
            <v:line id="_x0000_s1040" style="position:absolute" from="5674,3752" to="5674,3734" strokecolor="#262626" strokeweight=".35pt"/>
            <v:line id="_x0000_s1039" style="position:absolute" from="3905,2392" to="3905,2410" strokecolor="#262626" strokeweight=".35pt"/>
            <v:line id="_x0000_s1038" style="position:absolute" from="4347,2392" to="4347,2410" strokecolor="#262626" strokeweight=".35pt"/>
            <v:line id="_x0000_s1037" style="position:absolute" from="4789,2392" to="4789,2410" strokecolor="#262626" strokeweight=".35pt"/>
            <v:line id="_x0000_s1036" style="position:absolute" from="5232,2392" to="5232,2410" strokecolor="#262626" strokeweight=".35pt"/>
            <v:line id="_x0000_s1035" style="position:absolute" from="5674,2392" to="5674,2410" strokecolor="#262626" strokeweight=".35pt"/>
            <v:shape id="docshape448" o:spid="_x0000_s1034" style="position:absolute;left:3803;top:3801;width:1931;height:196" coordorigin="3803,3801" coordsize="1931,196" o:spt="100" adj="0,,0" path="m3828,3839r-25,l3803,3847r25,l3828,3839xm3877,3859r-32,l3848,3855r1,-2l3853,3850r4,-4l3863,3841r4,-3l3872,3832r2,-3l3876,3824r,-2l3876,3814r-1,-4l3873,3808r-6,-5l3863,3801r-13,l3845,3803r-7,6l3836,3814r-1,6l3843,3821r,-4l3845,3814r4,-5l3852,3808r8,l3863,3809r2,2l3867,3813r1,3l3868,3822r-1,3l3862,3832r-5,5l3846,3846r-4,4l3837,3855r-1,3l3834,3863r,2l3834,3867r43,l3877,3859xm3928,3842r-1,-15l3927,3823r-2,-8l3924,3812r-3,-4l3920,3807r-1,-1l3919,3845r-1,7l3913,3859r-3,2l3903,3861r-3,-2l3895,3852r-2,-7l3894,3823r1,-7l3900,3809r3,-1l3910,3808r3,2l3918,3817r1,6l3919,3845r,-39l3918,3805r-5,-3l3910,3801r-8,l3898,3802r-6,6l3889,3811r-3,10l3885,3827r,20l3887,3856r8,9l3900,3868r11,l3915,3866r6,-5l3921,3861r3,-3l3927,3848r1,-6xm3978,3842r,-15l3978,3823r-2,-8l3974,3812r-2,-4l3971,3807r-1,-1l3970,3845r-1,7l3964,3859r-3,2l3953,3861r-3,-2l3945,3852r-1,-7l3944,3823r1,-7l3948,3812r2,-3l3953,3808r8,l3964,3810r5,7l3970,3823r,22l3970,3806r-1,-1l3964,3802r-4,-1l3952,3801r-4,1l3942,3808r-2,3l3937,3821r-1,6l3936,3847r2,9l3946,3865r5,3l3962,3868r4,-2l3972,3861r,l3974,3858r3,-10l3978,3842xm4270,3839r-24,l4246,3847r24,l4270,3839xm4307,3801r-5,l4300,3804r-2,3l4291,3813r-4,2l4283,3817r,8l4285,3824r3,-1l4295,3819r2,-2l4299,3816r,51l4307,3867r,-51l4307,3801xm4370,3842r,-15l4369,3823r-2,-8l4366,3812r-3,-4l4363,3807r-1,-1l4362,3845r-2,7l4355,3859r-3,2l4345,3861r-3,-2l4337,3852r-1,-7l4336,3823r1,-7l4342,3809r3,-1l4352,3808r3,2l4360,3817r1,6l4362,3845r,-39l4360,3805r-5,-3l4352,3801r-8,l4340,3802r-6,6l4331,3811r-3,10l4327,3827r,20l4330,3856r7,9l4342,3868r11,l4357,3866r7,-5l4364,3861r2,-3l4369,3848r1,-6xm4420,3842r,-15l4420,3823r-2,-8l4417,3812r-3,-4l4413,3807r-1,-1l4412,3845r-1,7l4406,3859r-3,2l4396,3861r-4,-2l4387,3852r-1,-7l4386,3823r2,-7l4390,3812r3,-3l4395,3808r8,l4406,3810r5,7l4412,3823r,22l4412,3806r-1,-1l4406,3802r-3,-1l4394,3801r-3,1l4384,3808r-2,3l4379,3821r-1,6l4378,3847r2,9l4388,3865r5,3l4404,3868r4,-2l4414,3861r,l4417,3858r3,-10l4420,3842xm4624,3946r-3,-2l4618,3943r-5,l4611,3943r-2,2l4607,3946r-1,2l4604,3952r,-8l4596,3944r,52l4604,3996r,-31l4605,3962r2,-6l4608,3955r3,-3l4612,3952r4,l4619,3953r2,1l4621,3952r,l4624,3946xm4674,3961r-2,-6l4667,3950r-2,-3l4665,3965r-29,l4636,3960r1,-3l4643,3951r3,-1l4655,3950r3,2l4663,3957r1,3l4664,3962r1,3l4665,3947r-2,-2l4657,3943r-14,l4637,3945r-9,10l4626,3961r,18l4628,3985r9,10l4643,3997r14,l4662,3996r7,-6l4670,3990r2,-4l4674,3980r-9,-1l4663,3983r-2,3l4657,3989r-3,1l4647,3990r-4,-2l4637,3982r-1,-4l4635,3972r39,l4674,3965r,-4xm4724,3978r-1,-3l4721,3971r-2,-1l4714,3967r-4,-1l4699,3963r-3,-1l4696,3962r-4,-2l4691,3957r3,-5l4695,3951r3,-1l4706,3950r2,1l4712,3954r1,2l4714,3959r8,-2l4722,3954r-1,-3l4720,3950r-2,-3l4715,3946r-6,-3l4706,3943r-7,l4696,3943r-4,2l4690,3945r-3,3l4685,3949r-2,4l4683,3955r,5l4683,3963r3,4l4688,3968r5,3l4697,3972r11,3l4711,3976r3,2l4715,3980r,4l4714,3986r-4,3l4707,3990r-8,l4696,3989r-2,-2l4692,3985r-2,-3l4690,3979r-9,1l4682,3986r2,4l4691,3996r6,1l4707,3997r4,-1l4717,3993r3,-2l4721,3990r2,-4l4724,3984r,-6xm4743,3944r-8,l4735,3996r8,l4743,3944xm4743,3924r-8,l4735,3934r8,l4743,3924xm4799,3924r-8,l4791,3977r-2,5l4784,3988r-3,2l4773,3990r-3,-2l4764,3982r-1,-5l4763,3963r1,-5l4769,3952r,l4773,3950r7,l4784,3952r5,6l4791,3963r,14l4791,3924r-1,l4790,3950r-2,-2l4786,3946r-4,-3l4779,3943r-8,l4767,3944r-6,4l4758,3952r-3,8l4754,3965r,10l4755,3980r3,8l4761,3991r4,3l4768,3996r4,1l4782,3997r5,-3l4790,3990r1,-1l4791,3996r8,l4799,3989r,-39l4799,3950r,-26xm4806,3842r,-15l4805,3823r-2,-8l4802,3812r-3,-4l4799,3807r-1,-1l4798,3845r-2,7l4791,3859r-3,2l4781,3861r-3,-2l4773,3852r-1,-7l4772,3823r1,-7l4776,3812r2,-3l4781,3808r7,l4791,3810r5,7l4797,3823r1,22l4798,3806r-2,-1l4791,3802r-3,-1l4780,3801r-4,1l4770,3808r-3,3l4764,3821r-1,6l4763,3847r3,8l4773,3865r5,3l4789,3868r4,-2l4800,3861r,l4802,3858r3,-10l4806,3842xm4854,3944r-8,l4845,3977r,3l4843,3984r-2,2l4837,3989r-3,l4829,3989r-2,l4823,3986r-1,-2l4821,3980r,-36l4812,3944r,39l4813,3987r1,2l4817,3993r2,1l4824,3996r3,1l4837,3997r5,-3l4846,3989r,-1l4846,3996r8,l4854,3988r,-44xm4913,3996r-1,-2l4911,3992r,-3l4910,3987r,-17l4910,3956r-1,-4l4908,3950r,l4907,3948r-1,-1l4904,3945r-6,-2l4894,3943r-8,l4882,3943r-7,3l4872,3948r-3,4l4867,3955r,4l4875,3960r1,-4l4878,3954r4,-3l4885,3950r8,l4897,3951r3,4l4901,3956r,7l4901,3970r,8l4901,3980r-2,4l4897,3986r-6,3l4888,3990r-6,l4879,3989r-4,-3l4875,3984r-1,-2l4876,3978r3,-3l4881,3974r2,l4887,3973r6,-1l4898,3971r3,-1l4901,3963r-3,1l4893,3965r-7,1l4882,3966r-3,1l4875,3968r-2,1l4870,3971r-2,2l4866,3977r-1,3l4865,3987r2,3l4873,3996r4,1l4886,3997r4,-1l4896,3994r3,-2l4901,3990r1,-1l4902,3992r1,2l4903,3994r1,2l4913,3996xm4932,3924r-9,l4923,3996r9,l4932,3924xm5178,3801r-5,l5172,3804r-3,3l5163,3813r-4,2l5154,3818r,7l5157,3824r2,-1l5166,3819r2,-2l5170,3816r,51l5178,3867r,-51l5178,3801xm5241,3842r,-15l5241,3823r-2,-8l5237,3812r-2,-4l5234,3807r-1,-1l5233,3845r-1,7l5227,3859r-3,2l5216,3861r-3,-2l5208,3852r-1,-7l5207,3823r1,-7l5213,3809r3,-1l5223,3808r4,2l5232,3817r1,6l5233,3845r,-39l5232,3805r-6,-3l5223,3801r-8,l5211,3802r-6,6l5203,3811r-4,10l5199,3827r,20l5201,3855r8,10l5214,3868r11,l5229,3866r6,-5l5235,3861r2,-3l5240,3848r1,-6xm5292,3842r-1,-15l5291,3823r-2,-8l5288,3812r-3,-4l5284,3807r-1,-1l5283,3845r-1,7l5277,3859r-3,2l5267,3861r-3,-2l5259,3852r-2,-7l5258,3823r1,-7l5264,3809r3,-1l5274,3808r3,2l5282,3817r1,6l5283,3845r,-39l5282,3805r-5,-3l5274,3801r-8,l5262,3802r-7,6l5253,3811r-3,10l5249,3827r,20l5251,3855r5,6l5259,3865r5,3l5275,3868r4,-2l5285,3861r,l5288,3858r3,-10l5292,3842xm5632,3859r-32,l5604,3855r1,-2l5608,3850r11,-9l5623,3838r5,-6l5630,3829r2,-5l5632,3822r,-8l5630,3810r-2,-2l5623,3803r-5,-2l5606,3801r-5,2l5593,3809r-2,5l5591,3820r8,1l5599,3817r1,-3l5605,3809r3,-1l5615,3808r3,1l5623,3813r1,3l5624,3822r-1,3l5618,3832r-5,5l5601,3846r-3,4l5593,3855r-2,3l5590,3863r-1,2l5589,3867r43,l5632,3859xm5683,3842r,-15l5683,3823r-2,-8l5680,3812r-3,-4l5676,3807r-1,-1l5675,3845r-1,7l5669,3859r-3,2l5658,3861r-3,-2l5650,3852r-1,-7l5649,3823r1,-7l5655,3809r3,-1l5666,3808r3,2l5674,3817r1,6l5675,3845r,-39l5674,3805r-5,-3l5666,3801r-9,l5653,3802r-6,6l5645,3811r-3,10l5641,3827r,20l5643,3855r8,10l5656,3868r11,l5671,3866r3,-2l5677,3861r,l5679,3858r4,-10l5683,3842xm5734,3842r,-15l5733,3823r-2,-8l5730,3812r-3,-4l5727,3807r-1,-1l5726,3845r-2,7l5719,3859r-3,2l5709,3861r-3,-2l5701,3852r-1,-7l5700,3823r1,-7l5706,3809r3,-1l5716,3808r3,2l5724,3817r1,6l5726,3845r,-39l5724,3805r-5,-3l5716,3801r-8,l5704,3802r-6,6l5695,3811r-3,10l5691,3827r,20l5694,3855r7,10l5706,3868r11,l5721,3866r7,-5l5728,3861r2,-3l5733,3848r1,-6xe" fillcolor="#262626" stroked="f">
              <v:stroke joinstyle="round"/>
              <v:formulas/>
              <v:path arrowok="t" o:connecttype="segments"/>
            </v:shape>
            <v:rect id="docshape449" o:spid="_x0000_s1033" style="position:absolute;left:4872;top:2447;width:746;height:218" stroked="f"/>
            <v:shape id="docshape450" o:spid="_x0000_s1032" style="position:absolute;left:5078;top:2474;width:349;height:76" coordorigin="5078,2475" coordsize="349,76" o:spt="100" adj="0,,0" path="m5085,2475r-7,l5078,2533r7,l5085,2507r1,-3l5087,2500r2,-1l5093,2497r2,-1l5111,2496r,l5085,2496r,-21xm5111,2496r-11,l5102,2497r3,3l5105,2502r1,31l5113,2533r,-31l5112,2499r-1,-3xm5101,2490r-8,l5089,2492r-4,4l5111,2496r-1,-1l5109,2493r-5,-3l5101,2490xm5131,2475r-7,l5124,2483r7,l5131,2475xm5131,2491r-7,l5124,2533r7,l5131,2491xm5146,2519r-7,2l5140,2525r2,3l5148,2533r4,1l5161,2534r3,l5169,2531r2,-1l5172,2528r-18,l5151,2528r-3,-4l5147,2522r-1,-3xm5159,2490r-5,l5152,2490r-4,1l5146,2492r-1,1l5142,2497r-1,1l5140,2500r,4l5141,2506r2,3l5144,2511r5,2l5152,2514r9,2l5164,2517r1,1l5167,2522r,1l5166,2525r-3,3l5160,2528r12,l5174,2525r,-2l5174,2518r,-2l5173,2515r-2,-2l5170,2512r-4,-2l5162,2509r-8,-2l5152,2506r-1,l5148,2504r-1,-3l5149,2497r2,-1l5153,2496r18,l5169,2494r-2,-2l5162,2490r-3,xm5171,2496r-12,l5161,2496r3,3l5165,2501r1,2l5173,2502r-1,-3l5171,2497r,-1xm5191,2496r-7,l5184,2527r,1l5185,2529r3,4l5190,2533r2,1l5196,2534r2,l5200,2533r-1,-6l5195,2527r-2,l5192,2525r-1,l5191,2496xm5199,2527r-4,l5199,2527r,xm5199,2491r-20,l5179,2496r20,l5199,2491xm5191,2476r-7,4l5184,2491r7,l5191,2476xm5229,2490r-11,l5213,2491r-8,7l5203,2504r,15l5205,2525r7,7l5217,2534r10,l5230,2533r6,-3l5238,2528r-19,l5216,2527r-4,-5l5210,2517r,-10l5212,2503r4,-6l5219,2496r18,l5233,2492r-4,-2xm5237,2496r-11,l5229,2497r5,6l5235,2507r,10l5234,2522r-5,5l5226,2528r12,l5239,2527r3,-6l5243,2517r,-13l5241,2499r-4,-3xm5250,2537r,5l5251,2545r6,4l5262,2550r9,l5274,2550r6,-4l5282,2545r-19,l5261,2544r-3,-2l5257,2540r,-2l5250,2537xm5286,2528r-8,l5278,2535r-1,4l5276,2541r-4,3l5270,2545r12,l5282,2544r3,-5l5286,2534r,-6xm5272,2490r-9,l5260,2491r-6,4l5252,2497r-3,7l5248,2508r,10l5250,2523r6,8l5261,2533r10,l5275,2531r3,-3l5286,2528r,-1l5264,2527r-3,-1l5257,2521r-1,-4l5256,2506r1,-4l5261,2497r3,-1l5279,2496r-3,-4l5272,2490xm5279,2496r-8,l5273,2497r5,5l5279,2506r,11l5278,2521r-5,5l5271,2527r15,l5286,2496r-7,l5279,2496xm5286,2491r-7,l5279,2496r7,l5286,2491xm5303,2491r-6,l5297,2533r7,l5304,2508r,-3l5305,2503r3,-4l5312,2497r6,l5318,2497r-15,l5303,2491xm5318,2497r-6,l5317,2499r1,-2xm5315,2490r-3,l5308,2491r-2,1l5305,2494r-2,3l5318,2497r2,-5l5317,2491r-2,-1xm5357,2496r-13,l5347,2497r3,2l5351,2501r,5l5348,2507r-4,1l5335,2509r-2,1l5330,2510r-2,1l5327,2512r-4,4l5322,2518r-1,2l5321,2526r2,3l5328,2533r3,1l5339,2534r2,l5346,2532r3,-2l5351,2529r-16,l5333,2528r-3,-3l5329,2524r,-2l5330,2518r3,-2l5334,2516r2,-1l5344,2514r4,-1l5351,2512r7,l5358,2500r-1,-3l5357,2496xm5359,2528r-7,l5352,2530r,2l5353,2533r8,l5359,2529r,-1xm5358,2512r-7,l5351,2518r,2l5349,2524r-2,2l5343,2528r-3,1l5351,2529r1,-1l5359,2528r-1,-2l5358,2512xm5345,2490r-7,l5335,2490r-6,2l5327,2494r-3,3l5323,2500r,3l5330,2504r,-3l5332,2499r3,-3l5337,2496r20,l5357,2496r-2,-3l5353,2492r-5,-2l5345,2490xm5376,2491r-7,l5369,2533r8,l5377,2507r,-3l5378,2500r2,-1l5383,2497r-7,l5376,2491xm5400,2496r-10,l5392,2497r2,3l5395,2502r,31l5402,2533r,-29l5403,2501r4,-4l5401,2497r-1,-1xm5426,2496r-14,l5417,2497r2,3l5420,2502r,l5420,2533r7,l5427,2499r-1,-3xm5418,2490r-10,l5404,2492r-3,5l5407,2497r,l5409,2496r17,l5426,2496r-5,-5l5418,2490xm5392,2490r-6,l5383,2491r-4,2l5377,2495r-1,2l5383,2497r,l5385,2496r15,l5400,2495r-2,-2l5394,2491r-2,-1xe" fillcolor="black" stroked="f">
              <v:stroke joinstyle="round"/>
              <v:formulas/>
              <v:path arrowok="t" o:connecttype="segments"/>
            </v:shape>
            <v:line id="_x0000_s1031" style="position:absolute" from="4890,2506" to="5009,2506" strokecolor="#3ca0a0" strokeweight=".30056mm"/>
            <v:shape id="docshape451" o:spid="_x0000_s1030" style="position:absolute;left:5074;top:2575;width:439;height:60" coordorigin="5074,2576" coordsize="439,60" o:spt="100" adj="0,,0" path="m5087,2598r-7,l5080,2628r,1l5081,2630r3,4l5085,2635r2,l5091,2635r2,l5095,2634r-1,-6l5091,2628r-3,l5087,2626r,l5087,2598xm5094,2628r-3,l5094,2628r,xm5094,2592r-20,l5074,2598r20,l5094,2592xm5087,2577r-7,4l5080,2592r7,l5087,2577xm5120,2610r-22,l5098,2617r22,l5120,2610xm5146,2591r-6,l5137,2592r-6,4l5129,2598r-3,7l5126,2608r,10l5126,2621r4,7l5132,2631r5,3l5141,2635r8,l5153,2633r3,-4l5142,2629r-3,-1l5134,2623r-1,-4l5133,2608r1,-5l5138,2598r1,l5141,2597r22,l5163,2597r-8,l5154,2595r-2,-1l5148,2592r-2,-1xm5163,2629r-7,l5156,2634r7,l5163,2629xm5163,2597r-15,l5150,2598r5,6l5156,2608r,11l5155,2623r-5,5l5148,2629r8,l5156,2629r7,l5163,2597xm5163,2576r-8,l5155,2597r8,l5163,2576xm5181,2576r-7,l5174,2584r7,l5181,2576xm5181,2592r-7,l5174,2634r7,l5181,2592xm5196,2621r-7,1l5190,2626r2,4l5198,2634r4,1l5211,2635r3,l5219,2632r2,-1l5222,2629r-18,l5201,2629r-3,-3l5197,2623r-1,-2xm5209,2591r-5,l5202,2591r-4,1l5196,2593r-1,1l5192,2598r-1,2l5190,2601r,4l5191,2607r2,4l5194,2612r5,2l5202,2615r10,2l5214,2618r1,1l5217,2623r,2l5216,2626r-1,1l5213,2629r-2,l5222,2629r2,-2l5224,2625r,-6l5224,2617r-3,-3l5220,2613r-4,-2l5212,2610r-8,-2l5202,2607r-1,l5198,2605r-1,-3l5199,2599r2,-2l5203,2597r18,l5219,2595r-2,-2l5212,2591r-3,xm5221,2597r-12,l5211,2598r3,2l5215,2602r1,2l5223,2603r-1,-3l5221,2598r,-1xm5241,2598r-7,l5234,2628r,1l5235,2630r3,4l5240,2635r2,l5246,2635r2,l5250,2634r-1,-6l5245,2628r-2,l5242,2626r-1,l5241,2598xm5249,2628r-4,l5249,2628r,xm5249,2592r-20,l5229,2598r20,l5249,2592xm5241,2577r-7,4l5234,2592r7,l5241,2577xm5262,2592r-6,l5256,2634r7,l5263,2609r,-3l5264,2604r3,-4l5271,2598r6,l5277,2598r-15,l5262,2592xm5277,2598r-6,l5276,2600r1,-2xm5274,2591r-3,l5267,2592r-2,1l5264,2595r-2,3l5277,2598r2,-5l5276,2592r-2,-1xm5290,2576r-7,l5283,2584r7,l5290,2576xm5290,2592r-7,l5283,2634r7,l5290,2592xm5314,2629r-6,l5311,2633r3,2l5325,2635r4,-2l5332,2629r-17,l5314,2629xm5308,2576r-7,l5301,2634r7,l5308,2629r6,l5312,2628r-4,-6l5308,2619r,-11l5309,2604r2,-3l5313,2598r3,-1l5333,2597r,l5308,2597r,-21xm5333,2597r-11,l5325,2598r4,6l5330,2608r,11l5329,2623r-2,2l5325,2628r-3,1l5332,2629r4,-4l5338,2620r,-11l5337,2607r-1,-6l5334,2599r-1,-2xm5322,2591r-7,l5311,2593r-3,4l5333,2597r-1,-2l5330,2594r-5,-2l5322,2591xm5354,2592r-8,l5347,2624r,3l5348,2629r2,3l5352,2633r4,2l5358,2635r9,l5371,2633r3,-4l5360,2629r-2,l5355,2626r-1,-1l5354,2622r,-30xm5381,2628r-7,l5374,2634r7,l5381,2628xm5381,2592r-7,l5373,2619r,2l5372,2625r-2,1l5368,2628r-2,1l5364,2629r10,l5374,2628r7,l5381,2592xm5401,2598r-8,l5394,2628r,1l5394,2630r3,4l5399,2635r2,l5405,2635r2,l5409,2634r-1,-6l5405,2628r-3,l5401,2626r,l5401,2598xm5408,2628r-3,l5408,2628r,xm5408,2592r-20,l5388,2598r20,l5408,2592xm5401,2577r-8,4l5393,2592r8,l5401,2577xm5422,2576r-7,l5415,2584r7,l5422,2576xm5422,2592r-7,l5415,2634r7,l5422,2592xm5456,2591r-11,l5441,2593r-9,7l5430,2605r,15l5432,2626r7,7l5444,2635r10,l5457,2634r7,-3l5465,2629r-18,l5444,2628r-3,-3l5439,2623r-1,-4l5438,2608r1,-4l5441,2601r3,-3l5447,2597r18,l5461,2593r-5,-2xm5465,2597r-11,l5457,2598r2,3l5461,2604r2,4l5463,2619r-1,3l5461,2623r-4,5l5454,2629r11,l5466,2629r3,-7l5470,2619r,-14l5468,2601r-3,-4xm5485,2592r-7,l5478,2634r8,l5486,2606r1,-4l5491,2598r1,l5485,2598r,-6xm5511,2597r-12,l5501,2598r1,1l5505,2602r1,1l5506,2605r,29l5513,2634r,-31l5512,2599r-1,-1l5511,2597xm5501,2591r-8,l5488,2593r-3,5l5492,2598r2,-1l5511,2597r-1,-1l5509,2595r-1,-2l5503,2591r-2,xe" fillcolor="black" stroked="f">
              <v:stroke joinstyle="round"/>
              <v:formulas/>
              <v:path arrowok="t" o:connecttype="segments"/>
            </v:shape>
            <v:line id="_x0000_s1029" style="position:absolute" from="4890,2607" to="5060,2607" strokecolor="#0072bd" strokeweight=".20039mm"/>
            <v:rect id="docshape452" o:spid="_x0000_s1028" style="position:absolute;left:4872;top:2447;width:746;height:218" filled="f" strokecolor="#262626" strokeweight=".35pt"/>
            <w10:wrap anchorx="page"/>
          </v:group>
        </w:pict>
      </w:r>
      <w:r>
        <w:rPr>
          <w:color w:val="231F20"/>
        </w:rPr>
        <w:t>conditions.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demonstrated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advantages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event cameras bring to stereo SLAM in difficult illumination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conditions.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computationally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ef</w:t>
      </w:r>
      <w:r>
        <w:rPr>
          <w:color w:val="231F20"/>
        </w:rPr>
        <w:t>ficient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runs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CPU.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software,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rig and datasets used for evaluation have been open sourced. Fu-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ture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work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may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include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fusing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inertial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observations (i.e., event-based stereo visual-inertial odometry)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investigating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novel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methods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finding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correspondences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time on each event camera (i.e., “temporal” event-based stereo).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These are closely related topics to the problem here addressed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Event-based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VO.</w:t>
      </w:r>
    </w:p>
    <w:p w:rsidR="008A5003" w:rsidRDefault="008A5003">
      <w:pPr>
        <w:pStyle w:val="a3"/>
        <w:spacing w:before="8"/>
        <w:rPr>
          <w:sz w:val="12"/>
        </w:rPr>
      </w:pPr>
    </w:p>
    <w:p w:rsidR="008A5003" w:rsidRDefault="008A5003">
      <w:pPr>
        <w:rPr>
          <w:sz w:val="12"/>
        </w:rPr>
        <w:sectPr w:rsidR="008A5003">
          <w:headerReference w:type="default" r:id="rId176"/>
          <w:footerReference w:type="default" r:id="rId177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spacing w:before="7"/>
        <w:rPr>
          <w:sz w:val="17"/>
        </w:rPr>
      </w:pPr>
    </w:p>
    <w:p w:rsidR="008A5003" w:rsidRDefault="00C9049A">
      <w:pPr>
        <w:ind w:left="202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18.</w:t>
      </w:r>
    </w:p>
    <w:p w:rsidR="008A5003" w:rsidRDefault="00C9049A">
      <w:pPr>
        <w:rPr>
          <w:sz w:val="20"/>
        </w:rPr>
      </w:pPr>
      <w:r>
        <w:br w:type="column"/>
      </w: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8A5003">
      <w:pPr>
        <w:pStyle w:val="a3"/>
      </w:pPr>
    </w:p>
    <w:p w:rsidR="008A5003" w:rsidRDefault="00C9049A">
      <w:pPr>
        <w:pStyle w:val="a3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34" behindDoc="0" locked="0" layoutInCell="1" allowOverlap="1">
            <wp:simplePos x="0" y="0"/>
            <wp:positionH relativeFrom="page">
              <wp:posOffset>1379931</wp:posOffset>
            </wp:positionH>
            <wp:positionV relativeFrom="paragraph">
              <wp:posOffset>99373</wp:posOffset>
            </wp:positionV>
            <wp:extent cx="101938" cy="85725"/>
            <wp:effectExtent l="0" t="0" r="0" b="0"/>
            <wp:wrapTopAndBottom/>
            <wp:docPr id="189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58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3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5" behindDoc="0" locked="0" layoutInCell="1" allowOverlap="1">
            <wp:simplePos x="0" y="0"/>
            <wp:positionH relativeFrom="page">
              <wp:posOffset>2970212</wp:posOffset>
            </wp:positionH>
            <wp:positionV relativeFrom="paragraph">
              <wp:posOffset>98662</wp:posOffset>
            </wp:positionV>
            <wp:extent cx="108820" cy="87439"/>
            <wp:effectExtent l="0" t="0" r="0" b="0"/>
            <wp:wrapTopAndBottom/>
            <wp:docPr id="191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59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2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003" w:rsidRDefault="008A5003">
      <w:pPr>
        <w:pStyle w:val="a3"/>
        <w:spacing w:before="1"/>
        <w:rPr>
          <w:sz w:val="18"/>
        </w:rPr>
      </w:pPr>
    </w:p>
    <w:p w:rsidR="008A5003" w:rsidRDefault="00C9049A">
      <w:pPr>
        <w:ind w:left="149"/>
        <w:rPr>
          <w:sz w:val="16"/>
        </w:rPr>
      </w:pPr>
      <w:r>
        <w:rPr>
          <w:color w:val="231F20"/>
          <w:sz w:val="16"/>
        </w:rPr>
        <w:t>Analysis 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spatio-temporal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consistency.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(a), (b)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Inverse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esti-</w:t>
      </w:r>
    </w:p>
    <w:p w:rsidR="008A5003" w:rsidRDefault="00C9049A">
      <w:pPr>
        <w:spacing w:before="93"/>
        <w:ind w:left="81"/>
        <w:jc w:val="center"/>
        <w:rPr>
          <w:sz w:val="16"/>
        </w:rPr>
      </w:pPr>
      <w:r>
        <w:br w:type="column"/>
      </w:r>
      <w:r>
        <w:rPr>
          <w:color w:val="231F20"/>
          <w:sz w:val="20"/>
        </w:rPr>
        <w:t>A</w:t>
      </w:r>
      <w:r>
        <w:rPr>
          <w:color w:val="231F20"/>
          <w:sz w:val="16"/>
        </w:rPr>
        <w:t>CKNOWLEDGMENT</w:t>
      </w:r>
    </w:p>
    <w:p w:rsidR="008A5003" w:rsidRDefault="00C9049A">
      <w:pPr>
        <w:pStyle w:val="a3"/>
        <w:spacing w:before="108" w:line="249" w:lineRule="auto"/>
        <w:ind w:left="198" w:right="113" w:firstLine="199"/>
        <w:jc w:val="both"/>
      </w:pP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authors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thank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Ms.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Liu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 data collection, and Dr. A. Zhu for providing the CopNet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baseline [21], [62] and assistance in using the dataset [55], and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thank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editors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anonymous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reviewers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IEEE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TRO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suggestions,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article.</w:t>
      </w:r>
    </w:p>
    <w:p w:rsidR="008A5003" w:rsidRDefault="008A5003">
      <w:pPr>
        <w:spacing w:line="249" w:lineRule="auto"/>
        <w:jc w:val="both"/>
        <w:sectPr w:rsidR="008A5003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702" w:space="40"/>
            <w:col w:w="4483" w:space="39"/>
            <w:col w:w="5336"/>
          </w:cols>
        </w:sectPr>
      </w:pPr>
    </w:p>
    <w:p w:rsidR="008A5003" w:rsidRDefault="00C9049A">
      <w:pPr>
        <w:spacing w:line="232" w:lineRule="auto"/>
        <w:ind w:left="202"/>
        <w:jc w:val="both"/>
        <w:rPr>
          <w:sz w:val="16"/>
        </w:rPr>
      </w:pPr>
      <w:r>
        <w:rPr>
          <w:color w:val="231F20"/>
          <w:sz w:val="16"/>
        </w:rPr>
        <w:t>mates under two different types of motion. (c), (d) Corresponding histograms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of temporal residuals. Scene: </w:t>
      </w:r>
      <w:r>
        <w:rPr>
          <w:i/>
          <w:color w:val="231F20"/>
          <w:sz w:val="16"/>
        </w:rPr>
        <w:t xml:space="preserve">toy_room </w:t>
      </w:r>
      <w:r>
        <w:rPr>
          <w:color w:val="231F20"/>
          <w:sz w:val="16"/>
        </w:rPr>
        <w:t>in [9]. The corresponding videos can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be found at </w:t>
      </w:r>
      <w:hyperlink r:id="rId180">
        <w:r>
          <w:rPr>
            <w:color w:val="231F20"/>
            <w:sz w:val="16"/>
          </w:rPr>
          <w:t>https://</w:t>
        </w:r>
        <w:r>
          <w:rPr>
            <w:color w:val="231F20"/>
            <w:sz w:val="16"/>
          </w:rPr>
          <w:t xml:space="preserve">youtu.be/QY82AcX1LDo </w:t>
        </w:r>
      </w:hyperlink>
      <w:r>
        <w:rPr>
          <w:color w:val="231F20"/>
          <w:sz w:val="16"/>
        </w:rPr>
        <w:t xml:space="preserve">(translation along </w:t>
      </w:r>
      <w:r>
        <w:rPr>
          <w:rFonts w:ascii="Georgia"/>
          <w:i/>
          <w:color w:val="231F20"/>
          <w:sz w:val="16"/>
        </w:rPr>
        <w:t xml:space="preserve">Y </w:t>
      </w:r>
      <w:r>
        <w:rPr>
          <w:color w:val="231F20"/>
          <w:sz w:val="16"/>
        </w:rPr>
        <w:t>-axis); and</w:t>
      </w:r>
      <w:r>
        <w:rPr>
          <w:color w:val="231F20"/>
          <w:spacing w:val="1"/>
          <w:sz w:val="16"/>
        </w:rPr>
        <w:t xml:space="preserve"> </w:t>
      </w:r>
      <w:hyperlink r:id="rId181">
        <w:r>
          <w:rPr>
            <w:color w:val="231F20"/>
            <w:spacing w:val="-1"/>
            <w:sz w:val="16"/>
          </w:rPr>
          <w:t>https://youtu.be/RkxBn304gJI</w:t>
        </w:r>
        <w:r>
          <w:rPr>
            <w:color w:val="231F20"/>
            <w:spacing w:val="-10"/>
            <w:sz w:val="16"/>
          </w:rPr>
          <w:t xml:space="preserve"> </w:t>
        </w:r>
      </w:hyperlink>
      <w:r>
        <w:rPr>
          <w:color w:val="231F20"/>
          <w:sz w:val="16"/>
        </w:rPr>
        <w:t>(rotation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around</w:t>
      </w:r>
      <w:r>
        <w:rPr>
          <w:color w:val="231F20"/>
          <w:spacing w:val="-11"/>
          <w:sz w:val="16"/>
        </w:rPr>
        <w:t xml:space="preserve"> </w:t>
      </w:r>
      <w:r>
        <w:rPr>
          <w:rFonts w:ascii="Georgia"/>
          <w:i/>
          <w:color w:val="231F20"/>
          <w:sz w:val="16"/>
        </w:rPr>
        <w:t>Z</w:t>
      </w:r>
      <w:r>
        <w:rPr>
          <w:color w:val="231F20"/>
          <w:sz w:val="16"/>
        </w:rPr>
        <w:t>-axis).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(a)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z w:val="16"/>
        </w:rPr>
        <w:t>(Inverse)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map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pacing w:val="-1"/>
          <w:sz w:val="16"/>
        </w:rPr>
        <w:t>under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pure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translation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along</w:t>
      </w:r>
      <w:r>
        <w:rPr>
          <w:color w:val="231F20"/>
          <w:spacing w:val="-10"/>
          <w:sz w:val="16"/>
        </w:rPr>
        <w:t xml:space="preserve"> </w:t>
      </w:r>
      <w:r>
        <w:rPr>
          <w:rFonts w:ascii="Georgia"/>
          <w:i/>
          <w:color w:val="231F20"/>
          <w:spacing w:val="-1"/>
          <w:sz w:val="16"/>
        </w:rPr>
        <w:t>Y</w:t>
      </w:r>
      <w:r>
        <w:rPr>
          <w:rFonts w:ascii="Georgia"/>
          <w:i/>
          <w:color w:val="231F20"/>
          <w:sz w:val="16"/>
        </w:rPr>
        <w:t xml:space="preserve"> </w:t>
      </w:r>
      <w:r>
        <w:rPr>
          <w:color w:val="231F20"/>
          <w:spacing w:val="-1"/>
          <w:sz w:val="16"/>
        </w:rPr>
        <w:t>-axis.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(b)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(Inverse)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map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under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pure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rotation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around</w:t>
      </w:r>
      <w:r>
        <w:rPr>
          <w:color w:val="231F20"/>
          <w:spacing w:val="7"/>
          <w:sz w:val="16"/>
        </w:rPr>
        <w:t xml:space="preserve"> </w:t>
      </w:r>
      <w:r>
        <w:rPr>
          <w:rFonts w:ascii="Georgia"/>
          <w:i/>
          <w:color w:val="231F20"/>
          <w:sz w:val="16"/>
        </w:rPr>
        <w:t>Z</w:t>
      </w:r>
      <w:r>
        <w:rPr>
          <w:color w:val="231F20"/>
          <w:sz w:val="16"/>
        </w:rPr>
        <w:t>-axis.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(c)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Distribution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residuals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pure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translation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along</w:t>
      </w:r>
      <w:r>
        <w:rPr>
          <w:color w:val="231F20"/>
          <w:spacing w:val="7"/>
          <w:sz w:val="16"/>
        </w:rPr>
        <w:t xml:space="preserve"> </w:t>
      </w:r>
      <w:r>
        <w:rPr>
          <w:rFonts w:ascii="Georgia"/>
          <w:i/>
          <w:color w:val="231F20"/>
          <w:sz w:val="16"/>
        </w:rPr>
        <w:t>Y</w:t>
      </w:r>
      <w:r>
        <w:rPr>
          <w:rFonts w:ascii="Georgia"/>
          <w:i/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-axis.</w:t>
      </w:r>
    </w:p>
    <w:p w:rsidR="008A5003" w:rsidRDefault="00C9049A">
      <w:pPr>
        <w:spacing w:line="183" w:lineRule="exact"/>
        <w:ind w:left="202"/>
        <w:jc w:val="both"/>
        <w:rPr>
          <w:sz w:val="16"/>
        </w:rPr>
      </w:pPr>
      <w:r>
        <w:rPr>
          <w:color w:val="231F20"/>
          <w:sz w:val="16"/>
        </w:rPr>
        <w:t>(d)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Distribution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residuals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pure rotation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 xml:space="preserve">around </w:t>
      </w:r>
      <w:r>
        <w:rPr>
          <w:rFonts w:ascii="Georgia"/>
          <w:i/>
          <w:color w:val="231F20"/>
          <w:sz w:val="16"/>
        </w:rPr>
        <w:t>Z</w:t>
      </w:r>
      <w:r>
        <w:rPr>
          <w:color w:val="231F20"/>
          <w:sz w:val="16"/>
        </w:rPr>
        <w:t>-axis.</w:t>
      </w: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spacing w:before="3"/>
        <w:rPr>
          <w:sz w:val="18"/>
        </w:rPr>
      </w:pPr>
    </w:p>
    <w:p w:rsidR="008A5003" w:rsidRDefault="00C9049A">
      <w:pPr>
        <w:pStyle w:val="a3"/>
        <w:spacing w:line="211" w:lineRule="auto"/>
        <w:ind w:left="202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scale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values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of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rFonts w:ascii="Georgia"/>
          <w:i/>
          <w:color w:val="231F20"/>
          <w:spacing w:val="-1"/>
          <w:w w:val="105"/>
        </w:rPr>
        <w:t>t</w:t>
      </w:r>
      <w:r>
        <w:rPr>
          <w:color w:val="231F20"/>
          <w:spacing w:val="-1"/>
          <w:w w:val="105"/>
        </w:rPr>
        <w:t>-distributions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are</w:t>
      </w:r>
      <w:r>
        <w:rPr>
          <w:color w:val="231F20"/>
          <w:spacing w:val="-6"/>
          <w:w w:val="105"/>
        </w:rPr>
        <w:t xml:space="preserve"> </w:t>
      </w:r>
      <w:r>
        <w:rPr>
          <w:rFonts w:ascii="Georgia"/>
          <w:i/>
          <w:color w:val="231F20"/>
          <w:spacing w:val="-1"/>
          <w:w w:val="105"/>
        </w:rPr>
        <w:t>s</w:t>
      </w:r>
      <w:r>
        <w:rPr>
          <w:color w:val="231F20"/>
          <w:spacing w:val="-1"/>
          <w:w w:val="105"/>
          <w:vertAlign w:val="subscript"/>
        </w:rPr>
        <w:t>trans_Y</w:t>
      </w:r>
      <w:r>
        <w:rPr>
          <w:color w:val="231F20"/>
          <w:spacing w:val="1"/>
          <w:w w:val="105"/>
        </w:rPr>
        <w:t xml:space="preserve"> </w:t>
      </w:r>
      <w:r>
        <w:rPr>
          <w:rFonts w:ascii="PMingLiU"/>
          <w:color w:val="231F20"/>
          <w:spacing w:val="-1"/>
          <w:w w:val="115"/>
        </w:rPr>
        <w:t>=</w:t>
      </w:r>
      <w:r>
        <w:rPr>
          <w:rFonts w:ascii="PMingLiU"/>
          <w:color w:val="231F20"/>
          <w:spacing w:val="-13"/>
          <w:w w:val="115"/>
        </w:rPr>
        <w:t xml:space="preserve"> </w:t>
      </w:r>
      <w:r>
        <w:rPr>
          <w:rFonts w:ascii="PMingLiU"/>
          <w:color w:val="231F20"/>
          <w:spacing w:val="-1"/>
          <w:w w:val="105"/>
        </w:rPr>
        <w:t>14</w:t>
      </w:r>
      <w:r>
        <w:rPr>
          <w:rFonts w:ascii="Georgia"/>
          <w:i/>
          <w:color w:val="231F20"/>
          <w:spacing w:val="-1"/>
          <w:w w:val="105"/>
        </w:rPr>
        <w:t>.</w:t>
      </w:r>
      <w:r>
        <w:rPr>
          <w:rFonts w:ascii="PMingLiU"/>
          <w:color w:val="231F20"/>
          <w:spacing w:val="-1"/>
          <w:w w:val="105"/>
        </w:rPr>
        <w:t>995</w:t>
      </w:r>
      <w:r>
        <w:rPr>
          <w:rFonts w:ascii="PMingLiU"/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50"/>
          <w:w w:val="105"/>
        </w:rPr>
        <w:t xml:space="preserve"> </w:t>
      </w:r>
      <w:r>
        <w:rPr>
          <w:rFonts w:ascii="Georgia"/>
          <w:i/>
          <w:color w:val="231F20"/>
          <w:spacing w:val="-1"/>
          <w:w w:val="105"/>
        </w:rPr>
        <w:t>s</w:t>
      </w:r>
      <w:r>
        <w:rPr>
          <w:color w:val="231F20"/>
          <w:spacing w:val="-1"/>
          <w:w w:val="105"/>
          <w:vertAlign w:val="subscript"/>
        </w:rPr>
        <w:t>rot_Z</w:t>
      </w:r>
      <w:r>
        <w:rPr>
          <w:color w:val="231F20"/>
          <w:spacing w:val="-1"/>
          <w:w w:val="105"/>
        </w:rPr>
        <w:t xml:space="preserve"> </w:t>
      </w:r>
      <w:r>
        <w:rPr>
          <w:rFonts w:ascii="PMingLiU"/>
          <w:color w:val="231F20"/>
          <w:spacing w:val="-1"/>
          <w:w w:val="115"/>
        </w:rPr>
        <w:t xml:space="preserve">= </w:t>
      </w:r>
      <w:r>
        <w:rPr>
          <w:rFonts w:ascii="PMingLiU"/>
          <w:color w:val="231F20"/>
          <w:spacing w:val="-1"/>
          <w:w w:val="105"/>
        </w:rPr>
        <w:t>21</w:t>
      </w:r>
      <w:r>
        <w:rPr>
          <w:rFonts w:ascii="Georgia"/>
          <w:i/>
          <w:color w:val="231F20"/>
          <w:spacing w:val="-1"/>
          <w:w w:val="105"/>
        </w:rPr>
        <w:t>.</w:t>
      </w:r>
      <w:r>
        <w:rPr>
          <w:rFonts w:ascii="PMingLiU"/>
          <w:color w:val="231F20"/>
          <w:spacing w:val="-1"/>
          <w:w w:val="105"/>
        </w:rPr>
        <w:t>838</w:t>
      </w:r>
      <w:r>
        <w:rPr>
          <w:color w:val="231F20"/>
          <w:spacing w:val="-1"/>
          <w:w w:val="105"/>
        </w:rPr>
        <w:t xml:space="preserve">. Compared to those in Fig. </w:t>
      </w:r>
      <w:r>
        <w:rPr>
          <w:color w:val="231F20"/>
          <w:w w:val="105"/>
        </w:rPr>
        <w:t>6, the residuals 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18(d)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i/>
          <w:color w:val="231F20"/>
        </w:rPr>
        <w:t>upenn_flying1</w:t>
      </w:r>
      <w:r>
        <w:rPr>
          <w:i/>
          <w:color w:val="231F20"/>
          <w:spacing w:val="39"/>
        </w:rPr>
        <w:t xml:space="preserve"> </w:t>
      </w:r>
      <w:r>
        <w:rPr>
          <w:color w:val="231F20"/>
        </w:rPr>
        <w:t>sequence.</w:t>
      </w:r>
    </w:p>
    <w:p w:rsidR="008A5003" w:rsidRDefault="00C9049A">
      <w:pPr>
        <w:pStyle w:val="a3"/>
        <w:spacing w:before="12" w:line="249" w:lineRule="auto"/>
        <w:ind w:left="202" w:firstLine="199"/>
        <w:jc w:val="both"/>
      </w:pPr>
      <w:r>
        <w:rPr>
          <w:color w:val="231F20"/>
        </w:rPr>
        <w:t>We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conclude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spite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surfaces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de-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pendent, we did not observe a significant temporal inconsistency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 xml:space="preserve">that would break down the system in </w:t>
      </w:r>
      <w:r>
        <w:rPr>
          <w:i/>
          <w:color w:val="231F20"/>
          <w:w w:val="95"/>
        </w:rPr>
        <w:t xml:space="preserve">a priori </w:t>
      </w:r>
      <w:r>
        <w:rPr>
          <w:color w:val="231F20"/>
          <w:w w:val="95"/>
        </w:rPr>
        <w:t>difficult motions for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stereo. Actually the proposed method performed well in practice,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previous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experiments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data.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more theoretical and detailed analysis of such motions for f</w:t>
      </w:r>
      <w:r>
        <w:rPr>
          <w:color w:val="231F20"/>
          <w:w w:val="95"/>
        </w:rPr>
        <w:t>uture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research since we consider this work to address the most general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motion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case.</w:t>
      </w:r>
    </w:p>
    <w:p w:rsidR="008A5003" w:rsidRDefault="008A5003">
      <w:pPr>
        <w:pStyle w:val="a3"/>
        <w:spacing w:before="8"/>
        <w:rPr>
          <w:sz w:val="30"/>
        </w:rPr>
      </w:pPr>
    </w:p>
    <w:p w:rsidR="008A5003" w:rsidRDefault="00C9049A">
      <w:pPr>
        <w:pStyle w:val="a5"/>
        <w:numPr>
          <w:ilvl w:val="0"/>
          <w:numId w:val="8"/>
        </w:numPr>
        <w:tabs>
          <w:tab w:val="left" w:pos="2404"/>
        </w:tabs>
        <w:ind w:left="2403" w:hanging="437"/>
        <w:jc w:val="left"/>
        <w:rPr>
          <w:sz w:val="16"/>
        </w:rPr>
      </w:pPr>
      <w:r>
        <w:rPr>
          <w:color w:val="231F20"/>
          <w:sz w:val="20"/>
        </w:rPr>
        <w:t>C</w:t>
      </w:r>
      <w:r>
        <w:rPr>
          <w:color w:val="231F20"/>
          <w:sz w:val="16"/>
        </w:rPr>
        <w:t>ONCLUSION</w:t>
      </w:r>
    </w:p>
    <w:p w:rsidR="008A5003" w:rsidRDefault="00C9049A">
      <w:pPr>
        <w:pStyle w:val="a3"/>
        <w:spacing w:before="109" w:line="249" w:lineRule="auto"/>
        <w:ind w:left="202" w:firstLine="199"/>
        <w:jc w:val="both"/>
      </w:pPr>
      <w:r>
        <w:rPr>
          <w:color w:val="231F20"/>
        </w:rPr>
        <w:t>This article presented a complete event-based stereo visual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odometry system for a pair of calibrated and synchronized event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cameras in stereo configuration. To the best of our knowledge,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this is the first published work that tackles this problem.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 mapping method is based on the optimization of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 function designed to measure spatio-temporal con-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sistency a</w:t>
      </w:r>
      <w:r>
        <w:rPr>
          <w:color w:val="231F20"/>
        </w:rPr>
        <w:t>cross stereo event streams. To improve density and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accuracy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recovered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3-D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structure,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fusion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on the learned probabilistic characteristics of the estimated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inverse depth has been carried out. The tracking method is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based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3-d–2-d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re</w:t>
      </w:r>
      <w:r>
        <w:rPr>
          <w:color w:val="231F20"/>
          <w:spacing w:val="-2"/>
        </w:rPr>
        <w:t>gistration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leverages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inherent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distance</w:t>
      </w:r>
      <w:r>
        <w:rPr>
          <w:color w:val="231F20"/>
        </w:rPr>
        <w:t xml:space="preserve"> field nature of a compact and efficient event representation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(time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surfaces).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Extensive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experimental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evaluation,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publicly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available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datasets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own,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demonstrated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versatility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of our system. Its performance is comparable with mature,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state-of-the-art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VO</w:t>
      </w:r>
      <w:r>
        <w:rPr>
          <w:color w:val="231F20"/>
          <w:spacing w:val="14"/>
          <w:w w:val="95"/>
        </w:rPr>
        <w:t xml:space="preserve"> </w:t>
      </w:r>
      <w:r>
        <w:rPr>
          <w:color w:val="231F20"/>
          <w:w w:val="95"/>
        </w:rPr>
        <w:t>methods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frame-based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cameras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14"/>
          <w:w w:val="95"/>
        </w:rPr>
        <w:t xml:space="preserve"> </w:t>
      </w:r>
      <w:r>
        <w:rPr>
          <w:color w:val="231F20"/>
          <w:w w:val="95"/>
        </w:rPr>
        <w:t>normal</w:t>
      </w:r>
    </w:p>
    <w:p w:rsidR="008A5003" w:rsidRDefault="00C9049A">
      <w:pPr>
        <w:spacing w:before="31"/>
        <w:ind w:left="2354" w:right="1908"/>
        <w:jc w:val="center"/>
        <w:rPr>
          <w:sz w:val="16"/>
        </w:rPr>
      </w:pPr>
      <w:r>
        <w:br w:type="column"/>
      </w:r>
      <w:r>
        <w:rPr>
          <w:color w:val="231F20"/>
          <w:sz w:val="20"/>
        </w:rPr>
        <w:t>R</w:t>
      </w:r>
      <w:r>
        <w:rPr>
          <w:color w:val="231F20"/>
          <w:sz w:val="16"/>
        </w:rPr>
        <w:t>EFERENCES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131" w:line="232" w:lineRule="auto"/>
        <w:ind w:right="113"/>
        <w:jc w:val="both"/>
        <w:rPr>
          <w:sz w:val="16"/>
        </w:rPr>
      </w:pPr>
      <w:r>
        <w:rPr>
          <w:color w:val="231F20"/>
          <w:sz w:val="16"/>
        </w:rPr>
        <w:t xml:space="preserve">P. Lichtsteiner, C. Posch, and T. Delbruck, “A 128 120 dB 15 </w:t>
      </w:r>
      <w:r>
        <w:rPr>
          <w:rFonts w:ascii="Georgia" w:hAnsi="Georgia"/>
          <w:i/>
          <w:color w:val="231F20"/>
          <w:sz w:val="16"/>
        </w:rPr>
        <w:t>μ</w:t>
      </w:r>
      <w:r>
        <w:rPr>
          <w:color w:val="231F20"/>
          <w:sz w:val="16"/>
        </w:rPr>
        <w:t>s latency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asynchronous temporal contrast vision sensor,” </w:t>
      </w:r>
      <w:r>
        <w:rPr>
          <w:i/>
          <w:color w:val="231F20"/>
          <w:sz w:val="16"/>
        </w:rPr>
        <w:t>IEEE J. Solid-State Cir-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cuits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43,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566–576,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2008.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2" w:line="232" w:lineRule="auto"/>
        <w:ind w:right="114"/>
        <w:jc w:val="both"/>
        <w:rPr>
          <w:sz w:val="16"/>
        </w:rPr>
      </w:pPr>
      <w:r>
        <w:rPr>
          <w:color w:val="231F20"/>
          <w:sz w:val="16"/>
        </w:rPr>
        <w:t xml:space="preserve">G. Gallego </w:t>
      </w:r>
      <w:r>
        <w:rPr>
          <w:i/>
          <w:color w:val="231F20"/>
          <w:sz w:val="16"/>
        </w:rPr>
        <w:t>et al.</w:t>
      </w:r>
      <w:r>
        <w:rPr>
          <w:color w:val="231F20"/>
          <w:sz w:val="16"/>
        </w:rPr>
        <w:t xml:space="preserve">, “Event-based vision: A survey,” </w:t>
      </w:r>
      <w:r>
        <w:rPr>
          <w:i/>
          <w:color w:val="231F20"/>
          <w:sz w:val="16"/>
        </w:rPr>
        <w:t>IEEE Trans. Pattern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Anal.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Mach.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Intell</w:t>
      </w:r>
      <w:r>
        <w:rPr>
          <w:color w:val="231F20"/>
          <w:sz w:val="16"/>
        </w:rPr>
        <w:t>.,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2020,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doi:</w:t>
      </w:r>
      <w:r>
        <w:rPr>
          <w:color w:val="231F20"/>
          <w:spacing w:val="-2"/>
          <w:sz w:val="16"/>
        </w:rPr>
        <w:t xml:space="preserve"> </w:t>
      </w:r>
      <w:hyperlink r:id="rId182">
        <w:r>
          <w:rPr>
            <w:color w:val="0000FF"/>
            <w:sz w:val="16"/>
          </w:rPr>
          <w:t>10.1109/TPAMI.20</w:t>
        </w:r>
        <w:r>
          <w:rPr>
            <w:color w:val="0000FF"/>
            <w:sz w:val="16"/>
          </w:rPr>
          <w:t>20.3008413</w:t>
        </w:r>
      </w:hyperlink>
      <w:r>
        <w:rPr>
          <w:color w:val="231F20"/>
          <w:sz w:val="16"/>
        </w:rPr>
        <w:t>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2" w:line="232" w:lineRule="auto"/>
        <w:ind w:right="113"/>
        <w:jc w:val="both"/>
        <w:rPr>
          <w:sz w:val="16"/>
        </w:rPr>
      </w:pPr>
      <w:r>
        <w:rPr>
          <w:color w:val="231F20"/>
          <w:sz w:val="16"/>
        </w:rPr>
        <w:t>X. Lagorce, C. Meyer, S.-H. Ieng, D. Filliat, and R. Benosman, “Asyn-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chronous event-based multikernel algorithm for high-speed visual fea-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tures tracking,” </w:t>
      </w:r>
      <w:r>
        <w:rPr>
          <w:i/>
          <w:color w:val="231F20"/>
          <w:sz w:val="16"/>
        </w:rPr>
        <w:t>IEEE Trans. Neural Netw. Learn. Syst.</w:t>
      </w:r>
      <w:r>
        <w:rPr>
          <w:color w:val="231F20"/>
          <w:sz w:val="16"/>
        </w:rPr>
        <w:t>, vol. 26, no. 8,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1710–1720,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Aug.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2015.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right="113"/>
        <w:jc w:val="both"/>
        <w:rPr>
          <w:sz w:val="16"/>
        </w:rPr>
      </w:pPr>
      <w:r>
        <w:rPr>
          <w:color w:val="231F20"/>
          <w:sz w:val="16"/>
        </w:rPr>
        <w:t>A.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Z.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Zhu,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N.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Atanasov,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K.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Daniilidis,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“Event-based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feature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tracking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with probabilistic data association,” in </w:t>
      </w:r>
      <w:r>
        <w:rPr>
          <w:i/>
          <w:color w:val="231F20"/>
          <w:sz w:val="16"/>
        </w:rPr>
        <w:t>Proc. IEEE Int. Conf. Robot.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Autom.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4465–4470.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right="113"/>
        <w:jc w:val="both"/>
        <w:rPr>
          <w:sz w:val="16"/>
        </w:rPr>
      </w:pPr>
      <w:r>
        <w:rPr>
          <w:color w:val="231F20"/>
          <w:sz w:val="16"/>
        </w:rPr>
        <w:t>D. Gehrig, H. Rebecq, G. Gallego, and D. Scaramuzza, “EKLT: Asyn-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chronous photometric fea</w:t>
      </w:r>
      <w:r>
        <w:rPr>
          <w:color w:val="231F20"/>
          <w:sz w:val="16"/>
        </w:rPr>
        <w:t xml:space="preserve">ture tracking using events and frames,” </w:t>
      </w:r>
      <w:r>
        <w:rPr>
          <w:i/>
          <w:color w:val="231F20"/>
          <w:sz w:val="16"/>
        </w:rPr>
        <w:t>Int. J.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color w:val="231F20"/>
          <w:sz w:val="16"/>
        </w:rPr>
        <w:t>, 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128,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601–618,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2020.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2" w:line="232" w:lineRule="auto"/>
        <w:ind w:right="114"/>
        <w:jc w:val="both"/>
        <w:rPr>
          <w:sz w:val="16"/>
        </w:rPr>
      </w:pPr>
      <w:r>
        <w:rPr>
          <w:color w:val="231F20"/>
          <w:spacing w:val="-1"/>
          <w:sz w:val="16"/>
        </w:rPr>
        <w:t>E.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Mueggler,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G.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Gallego,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Scaramuzza,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z w:val="16"/>
        </w:rPr>
        <w:t>“Continuous-time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trajectory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estimation for event-based vision sensors,” in </w:t>
      </w:r>
      <w:r>
        <w:rPr>
          <w:i/>
          <w:color w:val="231F20"/>
          <w:sz w:val="16"/>
        </w:rPr>
        <w:t>Proc. Robot., Sci. Syst.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Rome,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Italy,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Jun.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2015,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1–9,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doi:</w:t>
      </w:r>
      <w:r>
        <w:rPr>
          <w:color w:val="231F20"/>
          <w:spacing w:val="-2"/>
          <w:sz w:val="16"/>
        </w:rPr>
        <w:t xml:space="preserve"> </w:t>
      </w:r>
      <w:hyperlink r:id="rId183">
        <w:r>
          <w:rPr>
            <w:color w:val="0000FF"/>
            <w:sz w:val="16"/>
          </w:rPr>
          <w:t>10.15607/RSS.2015.XI.036</w:t>
        </w:r>
      </w:hyperlink>
      <w:r>
        <w:rPr>
          <w:color w:val="231F20"/>
          <w:sz w:val="16"/>
        </w:rPr>
        <w:t>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line="180" w:lineRule="exact"/>
        <w:jc w:val="both"/>
        <w:rPr>
          <w:sz w:val="16"/>
        </w:rPr>
      </w:pPr>
      <w:r>
        <w:rPr>
          <w:color w:val="231F20"/>
          <w:sz w:val="16"/>
        </w:rPr>
        <w:t>G.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Gallego,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E.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Lund,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E.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Mueggler,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H.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Rebecq,</w:t>
      </w:r>
      <w:r>
        <w:rPr>
          <w:color w:val="231F20"/>
          <w:spacing w:val="17"/>
          <w:sz w:val="16"/>
        </w:rPr>
        <w:t xml:space="preserve"> </w:t>
      </w:r>
      <w:r>
        <w:rPr>
          <w:color w:val="231F20"/>
          <w:sz w:val="16"/>
        </w:rPr>
        <w:t>T.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Delbruck,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and</w:t>
      </w:r>
    </w:p>
    <w:p w:rsidR="008A5003" w:rsidRDefault="00C9049A">
      <w:pPr>
        <w:spacing w:before="2" w:line="232" w:lineRule="auto"/>
        <w:ind w:left="563" w:right="113"/>
        <w:jc w:val="both"/>
        <w:rPr>
          <w:sz w:val="16"/>
        </w:rPr>
      </w:pPr>
      <w:r>
        <w:rPr>
          <w:color w:val="231F20"/>
          <w:sz w:val="16"/>
        </w:rPr>
        <w:t>D.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Scaramuzza,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“Event-based,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6-DOF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camera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tracking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photometric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depth maps,” </w:t>
      </w:r>
      <w:r>
        <w:rPr>
          <w:i/>
          <w:color w:val="231F20"/>
          <w:sz w:val="16"/>
        </w:rPr>
        <w:t>IEEE Trans. Pattern Anal. Mach. Intell.</w:t>
      </w:r>
      <w:r>
        <w:rPr>
          <w:color w:val="231F20"/>
          <w:sz w:val="16"/>
        </w:rPr>
        <w:t>, vol. 40, no. 10,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2402–2412,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Oct.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right="113"/>
        <w:jc w:val="both"/>
        <w:rPr>
          <w:sz w:val="16"/>
        </w:rPr>
      </w:pPr>
      <w:r>
        <w:rPr>
          <w:color w:val="231F20"/>
          <w:spacing w:val="-2"/>
          <w:sz w:val="16"/>
        </w:rPr>
        <w:t>G.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2"/>
          <w:sz w:val="16"/>
        </w:rPr>
        <w:t>Gallego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Scaramuzza,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“Accurate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angular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velocity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estimation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with</w:t>
      </w:r>
      <w:r>
        <w:rPr>
          <w:color w:val="231F20"/>
          <w:sz w:val="16"/>
        </w:rPr>
        <w:t xml:space="preserve"> an event camera,” </w:t>
      </w:r>
      <w:r>
        <w:rPr>
          <w:i/>
          <w:color w:val="231F20"/>
          <w:sz w:val="16"/>
        </w:rPr>
        <w:t>IEEE Robot. Autom. Lett.</w:t>
      </w:r>
      <w:r>
        <w:rPr>
          <w:color w:val="231F20"/>
          <w:sz w:val="16"/>
        </w:rPr>
        <w:t>, vol. 2, no. 2, pp. 632–639,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Apr.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2017.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2" w:line="232" w:lineRule="auto"/>
        <w:ind w:right="113"/>
        <w:jc w:val="both"/>
        <w:rPr>
          <w:sz w:val="16"/>
        </w:rPr>
      </w:pPr>
      <w:r>
        <w:rPr>
          <w:color w:val="231F20"/>
          <w:sz w:val="16"/>
        </w:rPr>
        <w:t>S. Bryner, G. Gallego, H. Rebecq, and D. Scaramuzza, “Event-based,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direct camera tracking from a photometric 3D map using nonlinear opti-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mization,”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Autom.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2019,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325–331.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right="113" w:hanging="366"/>
        <w:jc w:val="both"/>
        <w:rPr>
          <w:sz w:val="16"/>
        </w:rPr>
      </w:pPr>
      <w:r>
        <w:rPr>
          <w:color w:val="231F20"/>
          <w:sz w:val="16"/>
        </w:rPr>
        <w:t>J. Conradt, M. Cook, R. Berner, P. Lichtsteiner,</w:t>
      </w:r>
      <w:r>
        <w:rPr>
          <w:color w:val="231F20"/>
          <w:sz w:val="16"/>
        </w:rPr>
        <w:t xml:space="preserve"> R. J. Douglas, and T.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Delbruck,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“A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pencil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balancing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robot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pair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AER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dynamic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vision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sensors,”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Symp.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Circuits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Syst</w:t>
      </w:r>
      <w:r>
        <w:rPr>
          <w:color w:val="231F20"/>
          <w:sz w:val="16"/>
        </w:rPr>
        <w:t>.,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2009,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781–784.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right="113" w:hanging="366"/>
        <w:jc w:val="both"/>
        <w:rPr>
          <w:sz w:val="16"/>
        </w:rPr>
      </w:pPr>
      <w:r>
        <w:rPr>
          <w:color w:val="231F20"/>
          <w:sz w:val="16"/>
        </w:rPr>
        <w:t>T.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Delbruck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Lang,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“Robotic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goalie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ms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reaction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at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4%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CPU load using event-based dynamic vision sensor,” </w:t>
      </w:r>
      <w:r>
        <w:rPr>
          <w:i/>
          <w:color w:val="231F20"/>
          <w:sz w:val="16"/>
        </w:rPr>
        <w:t>Front. Neurosci.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223,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1–7,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2013.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2" w:line="232" w:lineRule="auto"/>
        <w:ind w:right="113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D.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Falanga,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K.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Kleber,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Scaramuzza,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“Dynamic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obstacle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avoidance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quadrotors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event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cameras,”</w:t>
      </w:r>
      <w:r>
        <w:rPr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Sci.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color w:val="231F20"/>
          <w:sz w:val="16"/>
        </w:rPr>
        <w:t>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5,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40,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Mar.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2020,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Art.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eaaz9712.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right="113" w:hanging="366"/>
        <w:jc w:val="both"/>
        <w:rPr>
          <w:sz w:val="16"/>
        </w:rPr>
      </w:pPr>
      <w:r>
        <w:rPr>
          <w:color w:val="231F20"/>
          <w:sz w:val="16"/>
        </w:rPr>
        <w:t>H.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Kim,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Leutenegger,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Davison,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“Real-time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3D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reconstruction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 xml:space="preserve">and 6-DoF tracking with an event camera,” in </w:t>
      </w:r>
      <w:r>
        <w:rPr>
          <w:i/>
          <w:color w:val="231F20"/>
          <w:sz w:val="16"/>
        </w:rPr>
        <w:t>Proc. Eur. Conf. Comput.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2016,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349–364.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2" w:line="232" w:lineRule="auto"/>
        <w:ind w:right="113" w:hanging="366"/>
        <w:jc w:val="both"/>
        <w:rPr>
          <w:sz w:val="16"/>
        </w:rPr>
      </w:pPr>
      <w:r>
        <w:rPr>
          <w:color w:val="231F20"/>
          <w:sz w:val="16"/>
        </w:rPr>
        <w:t>H. Rebecq, T. Horstschäfer, G. Gallego, and D. Scaramuzza, “EVO: 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geometric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approach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event-based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6-DOF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parallel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tracking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mapping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 xml:space="preserve">in real-time,” </w:t>
      </w:r>
      <w:r>
        <w:rPr>
          <w:i/>
          <w:color w:val="231F20"/>
          <w:sz w:val="16"/>
        </w:rPr>
        <w:t>IEEE Robot. Autom. Lett.</w:t>
      </w:r>
      <w:r>
        <w:rPr>
          <w:color w:val="231F20"/>
          <w:sz w:val="16"/>
        </w:rPr>
        <w:t>, vol. 2, no. 2, pp. 593–600, Apr.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2017.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4"/>
        </w:tabs>
        <w:spacing w:before="4" w:line="232" w:lineRule="auto"/>
        <w:ind w:right="113" w:hanging="366"/>
        <w:jc w:val="both"/>
        <w:rPr>
          <w:sz w:val="16"/>
        </w:rPr>
      </w:pPr>
      <w:r>
        <w:rPr>
          <w:color w:val="231F20"/>
          <w:sz w:val="16"/>
        </w:rPr>
        <w:t>A. Rosinol Vidal, H. Rebecq, T. Horstschaefer, and D. Scaramuzza,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“Ultimate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SLAM?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Combining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events,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images,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IMU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robust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visual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SLAM in HDR and high speed scenarios,” </w:t>
      </w:r>
      <w:r>
        <w:rPr>
          <w:i/>
          <w:color w:val="231F20"/>
          <w:sz w:val="16"/>
        </w:rPr>
        <w:t>IEEE Robot. Autom. Lett.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994–1001,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Apr.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2018.</w:t>
      </w:r>
    </w:p>
    <w:p w:rsidR="008A5003" w:rsidRDefault="008A5003">
      <w:pPr>
        <w:spacing w:line="232" w:lineRule="auto"/>
        <w:jc w:val="both"/>
        <w:rPr>
          <w:sz w:val="16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5" w:space="40"/>
            <w:col w:w="5335"/>
          </w:cols>
        </w:sectPr>
      </w:pPr>
    </w:p>
    <w:p w:rsidR="008A5003" w:rsidRDefault="008A5003">
      <w:pPr>
        <w:pStyle w:val="a3"/>
        <w:spacing w:before="11"/>
        <w:rPr>
          <w:sz w:val="13"/>
        </w:rPr>
      </w:pPr>
    </w:p>
    <w:p w:rsidR="008A5003" w:rsidRDefault="008A5003">
      <w:pPr>
        <w:rPr>
          <w:sz w:val="13"/>
        </w:rPr>
        <w:sectPr w:rsidR="008A5003">
          <w:headerReference w:type="default" r:id="rId184"/>
          <w:footerReference w:type="default" r:id="rId185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98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E. Mueggler, G. Gallego, H. Rebecq, and D. Scaramuzza, “Continuous-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time v</w:t>
      </w:r>
      <w:r>
        <w:rPr>
          <w:color w:val="231F20"/>
          <w:sz w:val="16"/>
        </w:rPr>
        <w:t xml:space="preserve">isual-inertial odometry for event cameras,” </w:t>
      </w:r>
      <w:r>
        <w:rPr>
          <w:i/>
          <w:color w:val="231F20"/>
          <w:sz w:val="16"/>
        </w:rPr>
        <w:t>IEEE Trans. Robot.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34,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6,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1425–1440,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Dec. 2018.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38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D.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Weikersdorfer,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B.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Adrian,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Cremers,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Conradt,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“Event-based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w w:val="95"/>
          <w:sz w:val="16"/>
        </w:rPr>
        <w:t xml:space="preserve">3D SLAM with a depth-augmented dynamic vision sensor,” in </w:t>
      </w:r>
      <w:r>
        <w:rPr>
          <w:i/>
          <w:color w:val="231F20"/>
          <w:w w:val="95"/>
          <w:sz w:val="16"/>
        </w:rPr>
        <w:t>Proc. IEEE</w:t>
      </w:r>
      <w:r>
        <w:rPr>
          <w:i/>
          <w:color w:val="231F20"/>
          <w:spacing w:val="1"/>
          <w:w w:val="95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Autom.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2014,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359–364.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A.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Censi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Scaramuzza,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“Low-latency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event-based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z w:val="16"/>
        </w:rPr>
        <w:t>visual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z w:val="16"/>
        </w:rPr>
        <w:t>odometry,”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Autom.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2014,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703–710.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B. Kueng, E. Mueggler, G. Gallego, and D. Scaramuzza, “Low-latency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visual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odometry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event-based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feature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tracks,”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IEEE/RSJ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 2016,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16–23.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G. Klein and D. Murray, “Parallel tracking and mapping for small AR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workspaces,” in </w:t>
      </w:r>
      <w:r>
        <w:rPr>
          <w:i/>
          <w:color w:val="231F20"/>
          <w:sz w:val="16"/>
        </w:rPr>
        <w:t>Proc. IEEE ACM Int. Symp. Mixed Augmented Reality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Nara,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Japan,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Nov.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2007,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225–234.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Y. Zhou, G. Gallego, H. Rebecq, L. Kneip, H. Li, and D. Scaramuzza,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“Semi-dense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3D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reconstruction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with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stereo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event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camera,”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Eur.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242–258.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J. Kogler, M. Humenberger, and C. Sulzbachner, “Event-based stereo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matching approaches for frameless address event stereo data,” </w:t>
      </w:r>
      <w:r>
        <w:rPr>
          <w:i/>
          <w:color w:val="231F20"/>
          <w:sz w:val="16"/>
        </w:rPr>
        <w:t>Proc. Int.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Symp.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Adv.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Comput</w:t>
      </w:r>
      <w:r>
        <w:rPr>
          <w:color w:val="231F20"/>
          <w:sz w:val="16"/>
        </w:rPr>
        <w:t>.,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2011,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674–685.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P. Rogister, R. Benosman, S.-H. Ieng, P. Lichtsteiner, and T. Delbruck,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2"/>
          <w:sz w:val="16"/>
        </w:rPr>
        <w:t>“Asynchronous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event-based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binocular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stereo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matching,”</w:t>
      </w:r>
      <w:r>
        <w:rPr>
          <w:color w:val="231F20"/>
          <w:spacing w:val="-13"/>
          <w:sz w:val="16"/>
        </w:rPr>
        <w:t xml:space="preserve"> </w:t>
      </w:r>
      <w:r>
        <w:rPr>
          <w:i/>
          <w:color w:val="231F20"/>
          <w:spacing w:val="-1"/>
          <w:sz w:val="16"/>
        </w:rPr>
        <w:t>IEEE</w:t>
      </w:r>
      <w:r>
        <w:rPr>
          <w:i/>
          <w:color w:val="231F20"/>
          <w:spacing w:val="-12"/>
          <w:sz w:val="16"/>
        </w:rPr>
        <w:t xml:space="preserve"> </w:t>
      </w:r>
      <w:r>
        <w:rPr>
          <w:i/>
          <w:color w:val="231F20"/>
          <w:spacing w:val="-1"/>
          <w:sz w:val="16"/>
        </w:rPr>
        <w:t>Trans.</w:t>
      </w:r>
      <w:r>
        <w:rPr>
          <w:i/>
          <w:color w:val="231F20"/>
          <w:spacing w:val="-13"/>
          <w:sz w:val="16"/>
        </w:rPr>
        <w:t xml:space="preserve"> </w:t>
      </w:r>
      <w:r>
        <w:rPr>
          <w:i/>
          <w:color w:val="231F20"/>
          <w:spacing w:val="-1"/>
          <w:sz w:val="16"/>
        </w:rPr>
        <w:t>Neu-</w:t>
      </w:r>
      <w:r>
        <w:rPr>
          <w:i/>
          <w:color w:val="231F20"/>
          <w:spacing w:val="-38"/>
          <w:sz w:val="16"/>
        </w:rPr>
        <w:t xml:space="preserve"> </w:t>
      </w:r>
      <w:r>
        <w:rPr>
          <w:i/>
          <w:color w:val="231F20"/>
          <w:sz w:val="16"/>
        </w:rPr>
        <w:t>ral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Netw.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Learn.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23,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347–353,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2012.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L. A. Camunas-Mesa, T. Serrano-Gotarredona, S. H. Ieng, R. B. Benos-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man,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B.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Linares-Barranco,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“On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use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orientation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filters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3D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re-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pacing w:val="-2"/>
          <w:sz w:val="16"/>
        </w:rPr>
        <w:t>construction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2"/>
          <w:sz w:val="16"/>
        </w:rPr>
        <w:t>in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2"/>
          <w:sz w:val="16"/>
        </w:rPr>
        <w:t>event-driven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stereo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vision,”</w:t>
      </w:r>
      <w:r>
        <w:rPr>
          <w:color w:val="231F20"/>
          <w:spacing w:val="-13"/>
          <w:sz w:val="16"/>
        </w:rPr>
        <w:t xml:space="preserve"> </w:t>
      </w:r>
      <w:r>
        <w:rPr>
          <w:i/>
          <w:color w:val="231F20"/>
          <w:spacing w:val="-1"/>
          <w:sz w:val="16"/>
        </w:rPr>
        <w:t>Front.</w:t>
      </w:r>
      <w:r>
        <w:rPr>
          <w:i/>
          <w:color w:val="231F20"/>
          <w:spacing w:val="-14"/>
          <w:sz w:val="16"/>
        </w:rPr>
        <w:t xml:space="preserve"> </w:t>
      </w:r>
      <w:r>
        <w:rPr>
          <w:i/>
          <w:color w:val="231F20"/>
          <w:spacing w:val="-1"/>
          <w:sz w:val="16"/>
        </w:rPr>
        <w:t>Neurosci.</w:t>
      </w:r>
      <w:r>
        <w:rPr>
          <w:color w:val="231F20"/>
          <w:spacing w:val="-1"/>
          <w:sz w:val="16"/>
        </w:rPr>
        <w:t>,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vol.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8,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no.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48,</w:t>
      </w:r>
      <w:r>
        <w:rPr>
          <w:color w:val="231F20"/>
          <w:sz w:val="16"/>
        </w:rPr>
        <w:t xml:space="preserve"> 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1–17,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line="181" w:lineRule="exact"/>
        <w:ind w:left="483" w:hanging="366"/>
        <w:jc w:val="both"/>
        <w:rPr>
          <w:sz w:val="16"/>
        </w:rPr>
      </w:pPr>
      <w:r>
        <w:rPr>
          <w:color w:val="231F20"/>
          <w:w w:val="95"/>
          <w:sz w:val="16"/>
        </w:rPr>
        <w:t>R.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Hartley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A.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Zisserman,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Multiple</w:t>
      </w:r>
      <w:r>
        <w:rPr>
          <w:i/>
          <w:color w:val="231F20"/>
          <w:spacing w:val="2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View</w:t>
      </w:r>
      <w:r>
        <w:rPr>
          <w:i/>
          <w:color w:val="231F20"/>
          <w:spacing w:val="1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Geometry</w:t>
      </w:r>
      <w:r>
        <w:rPr>
          <w:i/>
          <w:color w:val="231F20"/>
          <w:spacing w:val="2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in</w:t>
      </w:r>
      <w:r>
        <w:rPr>
          <w:i/>
          <w:color w:val="231F20"/>
          <w:spacing w:val="1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Computer</w:t>
      </w:r>
      <w:r>
        <w:rPr>
          <w:i/>
          <w:color w:val="231F20"/>
          <w:spacing w:val="1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Vision</w:t>
      </w:r>
      <w:r>
        <w:rPr>
          <w:color w:val="231F20"/>
          <w:w w:val="95"/>
          <w:sz w:val="16"/>
        </w:rPr>
        <w:t>,</w:t>
      </w:r>
    </w:p>
    <w:p w:rsidR="008A5003" w:rsidRDefault="00C9049A">
      <w:pPr>
        <w:spacing w:line="179" w:lineRule="exact"/>
        <w:ind w:left="483"/>
        <w:jc w:val="both"/>
        <w:rPr>
          <w:sz w:val="16"/>
        </w:rPr>
      </w:pPr>
      <w:r>
        <w:rPr>
          <w:i/>
          <w:color w:val="231F20"/>
          <w:sz w:val="16"/>
        </w:rPr>
        <w:t>2nd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ed</w:t>
      </w:r>
      <w:r>
        <w:rPr>
          <w:color w:val="231F20"/>
          <w:sz w:val="16"/>
        </w:rPr>
        <w:t>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Cambridge,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U.K.: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Cambridge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Univ.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Press,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2003.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S.-H.</w:t>
      </w:r>
      <w:r>
        <w:rPr>
          <w:color w:val="231F20"/>
          <w:spacing w:val="30"/>
          <w:sz w:val="16"/>
        </w:rPr>
        <w:t xml:space="preserve"> </w:t>
      </w:r>
      <w:r>
        <w:rPr>
          <w:color w:val="231F20"/>
          <w:sz w:val="16"/>
        </w:rPr>
        <w:t>Ieng,</w:t>
      </w:r>
      <w:r>
        <w:rPr>
          <w:color w:val="231F20"/>
          <w:spacing w:val="3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30"/>
          <w:sz w:val="16"/>
        </w:rPr>
        <w:t xml:space="preserve"> </w:t>
      </w:r>
      <w:r>
        <w:rPr>
          <w:color w:val="231F20"/>
          <w:sz w:val="16"/>
        </w:rPr>
        <w:t>Carneiro,</w:t>
      </w:r>
      <w:r>
        <w:rPr>
          <w:color w:val="231F20"/>
          <w:spacing w:val="31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31"/>
          <w:sz w:val="16"/>
        </w:rPr>
        <w:t xml:space="preserve"> </w:t>
      </w:r>
      <w:r>
        <w:rPr>
          <w:color w:val="231F20"/>
          <w:sz w:val="16"/>
        </w:rPr>
        <w:t>Osswald,</w:t>
      </w:r>
      <w:r>
        <w:rPr>
          <w:color w:val="231F20"/>
          <w:spacing w:val="3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31"/>
          <w:sz w:val="16"/>
        </w:rPr>
        <w:t xml:space="preserve"> </w:t>
      </w:r>
      <w:r>
        <w:rPr>
          <w:color w:val="231F20"/>
          <w:sz w:val="16"/>
        </w:rPr>
        <w:t>R.</w:t>
      </w:r>
      <w:r>
        <w:rPr>
          <w:color w:val="231F20"/>
          <w:spacing w:val="30"/>
          <w:sz w:val="16"/>
        </w:rPr>
        <w:t xml:space="preserve"> </w:t>
      </w:r>
      <w:r>
        <w:rPr>
          <w:color w:val="231F20"/>
          <w:sz w:val="16"/>
        </w:rPr>
        <w:t>Benosman,</w:t>
      </w:r>
      <w:r>
        <w:rPr>
          <w:color w:val="231F20"/>
          <w:spacing w:val="31"/>
          <w:sz w:val="16"/>
        </w:rPr>
        <w:t xml:space="preserve"> </w:t>
      </w:r>
      <w:r>
        <w:rPr>
          <w:color w:val="231F20"/>
          <w:sz w:val="16"/>
        </w:rPr>
        <w:t>“Neuromor-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phic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event-based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generalized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time-based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stereovision,”</w:t>
      </w:r>
      <w:r>
        <w:rPr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Front.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Neurosci.</w:t>
      </w:r>
      <w:r>
        <w:rPr>
          <w:color w:val="231F20"/>
          <w:sz w:val="16"/>
        </w:rPr>
        <w:t>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442,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1–13,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C. Posch, D. Matolin, and R. Wohlgenannt, “A QVGA 143 dB dynamic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range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frame-free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PWM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image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sensor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lossless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pixel-level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video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com-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pression and time-domain CDS,” </w:t>
      </w:r>
      <w:r>
        <w:rPr>
          <w:i/>
          <w:color w:val="231F20"/>
          <w:sz w:val="16"/>
        </w:rPr>
        <w:t>IEEE J. Solid-State Circuits</w:t>
      </w:r>
      <w:r>
        <w:rPr>
          <w:color w:val="231F20"/>
          <w:sz w:val="16"/>
        </w:rPr>
        <w:t>, vol. 46,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259–275,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Jan. 2011.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E.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Piatkowska,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N.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Belbachir,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Gelautz,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“Cooperative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asyn-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chronous stereo vision for dynamic vision sensors,” </w:t>
      </w:r>
      <w:r>
        <w:rPr>
          <w:i/>
          <w:color w:val="231F20"/>
          <w:sz w:val="16"/>
        </w:rPr>
        <w:t>Meas. Sci. Technol.</w:t>
      </w:r>
      <w:r>
        <w:rPr>
          <w:color w:val="231F20"/>
          <w:sz w:val="16"/>
        </w:rPr>
        <w:t>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25,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5,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Apr.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2014,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Art.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055108.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38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M.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Firouzi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J.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Conradt,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“Asynchronous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event-based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cooperative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stereo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matching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neuromorphic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silicon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retinas,”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Neural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Lett.</w:t>
      </w:r>
      <w:r>
        <w:rPr>
          <w:color w:val="231F20"/>
          <w:sz w:val="16"/>
        </w:rPr>
        <w:t>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43,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311–326,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2016.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M.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Osswald,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S.-H.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Ieng,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R.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Benosman,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G.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Indiveri,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“A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spiking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neural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network model of 3D perception for event-based neuromorphic stereo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vision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systems,</w:t>
      </w:r>
      <w:r>
        <w:rPr>
          <w:i/>
          <w:color w:val="231F20"/>
          <w:sz w:val="16"/>
        </w:rPr>
        <w:t>”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Sci.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Rep.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7,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1–12,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Jan.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2017.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line="180" w:lineRule="exact"/>
        <w:ind w:left="483" w:hanging="366"/>
        <w:jc w:val="both"/>
        <w:rPr>
          <w:sz w:val="16"/>
        </w:rPr>
      </w:pPr>
      <w:r>
        <w:rPr>
          <w:color w:val="231F20"/>
          <w:sz w:val="16"/>
        </w:rPr>
        <w:t>D.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Marr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T.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Poggio,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“Cooperative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computation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stereo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disparity,”</w:t>
      </w:r>
    </w:p>
    <w:p w:rsidR="008A5003" w:rsidRDefault="00C9049A">
      <w:pPr>
        <w:spacing w:line="179" w:lineRule="exact"/>
        <w:ind w:left="483"/>
        <w:jc w:val="both"/>
        <w:rPr>
          <w:sz w:val="16"/>
        </w:rPr>
      </w:pPr>
      <w:r>
        <w:rPr>
          <w:i/>
          <w:color w:val="231F20"/>
          <w:sz w:val="16"/>
        </w:rPr>
        <w:t>Science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194,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4262,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283–287,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1976.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L. Steffen, D. Reichard, J. Weinland, J. Kaiser, A. Rönnau, and R.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Dillmann, “Neuromorphic stereo vision: A survey of bio-inspired sen-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sors and algorithms,” </w:t>
      </w:r>
      <w:r>
        <w:rPr>
          <w:i/>
          <w:color w:val="231F20"/>
          <w:sz w:val="16"/>
        </w:rPr>
        <w:t>Front. Neurorobot.</w:t>
      </w:r>
      <w:r>
        <w:rPr>
          <w:color w:val="231F20"/>
          <w:sz w:val="16"/>
        </w:rPr>
        <w:t>, vol. 13, no. 275, pp. 1–20,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2019.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4" w:line="232" w:lineRule="auto"/>
        <w:ind w:left="483" w:right="38" w:hanging="366"/>
        <w:jc w:val="both"/>
        <w:rPr>
          <w:sz w:val="16"/>
        </w:rPr>
      </w:pPr>
      <w:r>
        <w:rPr>
          <w:color w:val="231F20"/>
          <w:spacing w:val="-2"/>
          <w:sz w:val="16"/>
        </w:rPr>
        <w:t>H.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sz w:val="16"/>
        </w:rPr>
        <w:t>Rebecq,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2"/>
          <w:sz w:val="16"/>
        </w:rPr>
        <w:t>G.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sz w:val="16"/>
        </w:rPr>
        <w:t>Gallego,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E.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Mueggler,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Scaramuzza,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“EMVS: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Event-</w:t>
      </w:r>
      <w:r>
        <w:rPr>
          <w:color w:val="231F20"/>
          <w:sz w:val="16"/>
        </w:rPr>
        <w:t xml:space="preserve"> based multi-view stereo-3D reconstruction with an event camera in real-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time,”</w:t>
      </w:r>
      <w:r>
        <w:rPr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J.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color w:val="231F20"/>
          <w:sz w:val="16"/>
        </w:rPr>
        <w:t>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126,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12,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1394–1414,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Dec.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2018.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G. Gallego, H. Rebecq, and D. Scaramuzza, “A unifying contrast maxi-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95"/>
          <w:sz w:val="16"/>
        </w:rPr>
        <w:t>mization framework for event cameras, with applications to motion, depth,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 xml:space="preserve">and optical flow estimation,” in </w:t>
      </w:r>
      <w:r>
        <w:rPr>
          <w:i/>
          <w:color w:val="231F20"/>
          <w:sz w:val="16"/>
        </w:rPr>
        <w:t>Proc. IEEE Conf. Comput. Vis. Pattern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Recognit.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3867–3876.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4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M. Cook, L. Gugelmann, F. Jug, C. Krautz, and A. Steger, “Interacting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maps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for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fast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visual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interpretation,”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Joint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Neural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Netw.</w:t>
      </w:r>
      <w:r>
        <w:rPr>
          <w:color w:val="231F20"/>
          <w:sz w:val="16"/>
        </w:rPr>
        <w:t>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2011,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770–776.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38" w:hanging="366"/>
        <w:jc w:val="both"/>
        <w:rPr>
          <w:sz w:val="16"/>
        </w:rPr>
      </w:pPr>
      <w:r>
        <w:rPr>
          <w:color w:val="231F20"/>
          <w:w w:val="95"/>
          <w:sz w:val="16"/>
        </w:rPr>
        <w:t>H. Kim, A. Handa, R. Benosman, S.-H. Ieng, and A. J. Davison, “Simulta-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neous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mosaicing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tracking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event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camera,”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Brit.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Mach.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2014,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1–12.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C. Reinbacher, G. Munda, and T. Pock, “Real-time panoramic tracking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event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cameras,”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Photography</w:t>
      </w:r>
      <w:r>
        <w:rPr>
          <w:color w:val="231F20"/>
          <w:sz w:val="16"/>
        </w:rPr>
        <w:t>,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2017,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1–9.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D.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Weikersdorfer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Conradt,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“Event-based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particle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filtering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robot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 xml:space="preserve">self-localization,” in </w:t>
      </w:r>
      <w:r>
        <w:rPr>
          <w:i/>
          <w:color w:val="231F20"/>
          <w:sz w:val="16"/>
        </w:rPr>
        <w:t>Proc. IEEE Int. Conf. Robot. Biomimetics</w:t>
      </w:r>
      <w:r>
        <w:rPr>
          <w:color w:val="231F20"/>
          <w:sz w:val="16"/>
        </w:rPr>
        <w:t>, 2012,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866–870.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38" w:hanging="366"/>
        <w:jc w:val="both"/>
        <w:rPr>
          <w:sz w:val="16"/>
        </w:rPr>
      </w:pPr>
      <w:r>
        <w:rPr>
          <w:color w:val="231F20"/>
          <w:sz w:val="16"/>
        </w:rPr>
        <w:t>D.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Weikersdorfer,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Hoffmann,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Conradt,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“Simultaneous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localiza-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 xml:space="preserve">tion and mapping for event-based vision systems,” in </w:t>
      </w:r>
      <w:r>
        <w:rPr>
          <w:i/>
          <w:color w:val="231F20"/>
          <w:sz w:val="16"/>
        </w:rPr>
        <w:t>Proc. Int. Conf.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 2013,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133–142.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98" w:line="232" w:lineRule="auto"/>
        <w:ind w:left="483" w:right="198" w:hanging="366"/>
        <w:jc w:val="both"/>
        <w:rPr>
          <w:sz w:val="16"/>
        </w:rPr>
      </w:pPr>
      <w:r>
        <w:rPr>
          <w:color w:val="231F20"/>
          <w:w w:val="99"/>
          <w:sz w:val="16"/>
        </w:rPr>
        <w:br w:type="column"/>
      </w:r>
      <w:r>
        <w:rPr>
          <w:color w:val="231F20"/>
          <w:sz w:val="16"/>
        </w:rPr>
        <w:t>E. Mueggler, B. Huber, and D. Scaramuzza, “Event-based, 6-DOF pose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tracking for high-speed maneu</w:t>
      </w:r>
      <w:r>
        <w:rPr>
          <w:color w:val="231F20"/>
          <w:sz w:val="16"/>
        </w:rPr>
        <w:t xml:space="preserve">vers,” in </w:t>
      </w:r>
      <w:r>
        <w:rPr>
          <w:i/>
          <w:color w:val="231F20"/>
          <w:sz w:val="16"/>
        </w:rPr>
        <w:t>Proc. IEEE/RSJ Int. Conf. Intell.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 2014,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2761–2768.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9" w:hanging="366"/>
        <w:jc w:val="both"/>
        <w:rPr>
          <w:sz w:val="16"/>
        </w:rPr>
      </w:pPr>
      <w:r>
        <w:rPr>
          <w:color w:val="231F20"/>
          <w:sz w:val="16"/>
        </w:rPr>
        <w:t>G. Gallego, M. Gehrig, and D. Scaramuzza, “Focus is all you need: Loss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w w:val="95"/>
          <w:sz w:val="16"/>
        </w:rPr>
        <w:t xml:space="preserve">functions for event-based vision,” in </w:t>
      </w:r>
      <w:r>
        <w:rPr>
          <w:i/>
          <w:color w:val="231F20"/>
          <w:w w:val="95"/>
          <w:sz w:val="16"/>
        </w:rPr>
        <w:t>Proc. IEEE Conf. Comput. Vis. Pattern</w:t>
      </w:r>
      <w:r>
        <w:rPr>
          <w:i/>
          <w:color w:val="231F20"/>
          <w:spacing w:val="-35"/>
          <w:w w:val="95"/>
          <w:sz w:val="16"/>
        </w:rPr>
        <w:t xml:space="preserve"> </w:t>
      </w:r>
      <w:r>
        <w:rPr>
          <w:i/>
          <w:color w:val="231F20"/>
          <w:sz w:val="16"/>
        </w:rPr>
        <w:t>Recognit.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2019,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12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272–12281.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198" w:hanging="366"/>
        <w:jc w:val="both"/>
        <w:rPr>
          <w:sz w:val="16"/>
        </w:rPr>
      </w:pPr>
      <w:r>
        <w:rPr>
          <w:color w:val="231F20"/>
          <w:sz w:val="16"/>
        </w:rPr>
        <w:t>D.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Migliore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(Prophesee),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“Sensing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world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event-based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cameras,”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Autom.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Workshops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Jun.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2020.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[Online].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Avail-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able:https://</w:t>
      </w:r>
      <w:hyperlink r:id="rId186">
        <w:r>
          <w:rPr>
            <w:color w:val="231F20"/>
            <w:sz w:val="16"/>
          </w:rPr>
          <w:t>robotics.sydney.edu.au/icra-workshop/</w:t>
        </w:r>
      </w:hyperlink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>X.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Lagorce,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G.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Orchard,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Gallupi,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Shi,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Benosman,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2"/>
          <w:sz w:val="16"/>
        </w:rPr>
        <w:t>“HOTS: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2"/>
          <w:sz w:val="16"/>
        </w:rPr>
        <w:t>A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2"/>
          <w:sz w:val="16"/>
        </w:rPr>
        <w:t>hierarchy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2"/>
          <w:sz w:val="16"/>
        </w:rPr>
        <w:t>event-based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time-surfaces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for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pattern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recognition,”</w:t>
      </w:r>
      <w:r>
        <w:rPr>
          <w:color w:val="231F20"/>
          <w:sz w:val="16"/>
        </w:rPr>
        <w:t xml:space="preserve"> </w:t>
      </w:r>
      <w:r>
        <w:rPr>
          <w:i/>
          <w:color w:val="231F20"/>
          <w:sz w:val="16"/>
        </w:rPr>
        <w:t>IEEE Trans. Pattern Anal. Mach. Intell.</w:t>
      </w:r>
      <w:r>
        <w:rPr>
          <w:color w:val="231F20"/>
          <w:sz w:val="16"/>
        </w:rPr>
        <w:t>, vol. 39, no. 7, pp. 1346–1359,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Jul.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2017.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5" w:lineRule="auto"/>
        <w:ind w:left="483" w:right="198" w:hanging="366"/>
        <w:jc w:val="both"/>
        <w:rPr>
          <w:sz w:val="16"/>
        </w:rPr>
      </w:pPr>
      <w:r>
        <w:rPr>
          <w:color w:val="231F20"/>
          <w:w w:val="95"/>
          <w:sz w:val="16"/>
        </w:rPr>
        <w:t xml:space="preserve">M. Quigley </w:t>
      </w:r>
      <w:r>
        <w:rPr>
          <w:i/>
          <w:color w:val="231F20"/>
          <w:w w:val="95"/>
          <w:sz w:val="16"/>
        </w:rPr>
        <w:t>et al.</w:t>
      </w:r>
      <w:r>
        <w:rPr>
          <w:color w:val="231F20"/>
          <w:w w:val="95"/>
          <w:sz w:val="16"/>
        </w:rPr>
        <w:t xml:space="preserve">, “ROS: An open-source robot operating system,” in </w:t>
      </w:r>
      <w:r>
        <w:rPr>
          <w:i/>
          <w:color w:val="231F20"/>
          <w:w w:val="95"/>
          <w:sz w:val="16"/>
        </w:rPr>
        <w:t>IEEE</w:t>
      </w:r>
      <w:r>
        <w:rPr>
          <w:i/>
          <w:color w:val="231F20"/>
          <w:spacing w:val="1"/>
          <w:w w:val="95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Autom.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Workshops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May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2009,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1–6.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>H. Hirschmuller, “Stereo processing by semiglobal matching and mutual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information,”</w:t>
      </w:r>
      <w:r>
        <w:rPr>
          <w:color w:val="231F20"/>
          <w:spacing w:val="21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21"/>
          <w:sz w:val="16"/>
        </w:rPr>
        <w:t xml:space="preserve"> </w:t>
      </w:r>
      <w:r>
        <w:rPr>
          <w:i/>
          <w:color w:val="231F20"/>
          <w:sz w:val="16"/>
        </w:rPr>
        <w:t>Trans.</w:t>
      </w:r>
      <w:r>
        <w:rPr>
          <w:i/>
          <w:color w:val="231F20"/>
          <w:spacing w:val="21"/>
          <w:sz w:val="16"/>
        </w:rPr>
        <w:t xml:space="preserve"> </w:t>
      </w:r>
      <w:r>
        <w:rPr>
          <w:i/>
          <w:color w:val="231F20"/>
          <w:sz w:val="16"/>
        </w:rPr>
        <w:t>Pattern</w:t>
      </w:r>
      <w:r>
        <w:rPr>
          <w:i/>
          <w:color w:val="231F20"/>
          <w:spacing w:val="21"/>
          <w:sz w:val="16"/>
        </w:rPr>
        <w:t xml:space="preserve"> </w:t>
      </w:r>
      <w:r>
        <w:rPr>
          <w:i/>
          <w:color w:val="231F20"/>
          <w:sz w:val="16"/>
        </w:rPr>
        <w:t>Anal.</w:t>
      </w:r>
      <w:r>
        <w:rPr>
          <w:i/>
          <w:color w:val="231F20"/>
          <w:spacing w:val="21"/>
          <w:sz w:val="16"/>
        </w:rPr>
        <w:t xml:space="preserve"> </w:t>
      </w:r>
      <w:r>
        <w:rPr>
          <w:i/>
          <w:color w:val="231F20"/>
          <w:sz w:val="16"/>
        </w:rPr>
        <w:t>Mach.</w:t>
      </w:r>
      <w:r>
        <w:rPr>
          <w:i/>
          <w:color w:val="231F20"/>
          <w:spacing w:val="21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color w:val="231F20"/>
          <w:sz w:val="16"/>
        </w:rPr>
        <w:t>,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30,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328–341,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2008.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198" w:hanging="366"/>
        <w:jc w:val="both"/>
        <w:rPr>
          <w:sz w:val="16"/>
        </w:rPr>
      </w:pPr>
      <w:r>
        <w:rPr>
          <w:color w:val="231F20"/>
          <w:sz w:val="16"/>
        </w:rPr>
        <w:t xml:space="preserve">S.-C. Liu and T. Delbruck, “Neuromorphic sensory systems,” </w:t>
      </w:r>
      <w:r>
        <w:rPr>
          <w:i/>
          <w:color w:val="231F20"/>
          <w:sz w:val="16"/>
        </w:rPr>
        <w:t>Current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Opin.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Neurobiol.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3,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288–295,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2010.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line="235" w:lineRule="auto"/>
        <w:ind w:left="483" w:right="198" w:hanging="366"/>
        <w:jc w:val="both"/>
        <w:rPr>
          <w:sz w:val="16"/>
        </w:rPr>
      </w:pPr>
      <w:r>
        <w:rPr>
          <w:color w:val="231F20"/>
          <w:sz w:val="16"/>
        </w:rPr>
        <w:t xml:space="preserve">T. Delbruck, “Frame-free dynamic digital vision,” in </w:t>
      </w:r>
      <w:r>
        <w:rPr>
          <w:i/>
          <w:color w:val="231F20"/>
          <w:sz w:val="16"/>
        </w:rPr>
        <w:t>Proc. Int. Symp.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Secure-Life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Elect</w:t>
      </w:r>
      <w:r>
        <w:rPr>
          <w:i/>
          <w:color w:val="231F20"/>
          <w:sz w:val="16"/>
        </w:rPr>
        <w:t>ron</w:t>
      </w:r>
      <w:r>
        <w:rPr>
          <w:color w:val="231F20"/>
          <w:sz w:val="16"/>
        </w:rPr>
        <w:t>.,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2008,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21–26.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line="232" w:lineRule="auto"/>
        <w:ind w:left="483" w:right="198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D.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1"/>
          <w:sz w:val="16"/>
        </w:rPr>
        <w:t>Gehrig,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1"/>
          <w:sz w:val="16"/>
        </w:rPr>
        <w:t>A.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1"/>
          <w:sz w:val="16"/>
        </w:rPr>
        <w:t>Loquercio,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1"/>
          <w:sz w:val="16"/>
        </w:rPr>
        <w:t>K.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1"/>
          <w:sz w:val="16"/>
        </w:rPr>
        <w:t>G.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Derpanis,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z w:val="16"/>
        </w:rPr>
        <w:t>D.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z w:val="16"/>
        </w:rPr>
        <w:t>Scaramuzza,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z w:val="16"/>
        </w:rPr>
        <w:t>“End-to-end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learning of representations for asynchronous event-based data,” in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2019,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5633–5643.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198" w:hanging="366"/>
        <w:jc w:val="both"/>
        <w:rPr>
          <w:sz w:val="16"/>
        </w:rPr>
      </w:pPr>
      <w:r>
        <w:rPr>
          <w:color w:val="231F20"/>
          <w:sz w:val="16"/>
        </w:rPr>
        <w:t>R. Benosman, C. Clercq, X. Lagorce, S.-H. Ieng, and C. Bartolozzi,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2"/>
          <w:sz w:val="16"/>
        </w:rPr>
        <w:t>“Event-based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2"/>
          <w:sz w:val="16"/>
        </w:rPr>
        <w:t>visual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2"/>
          <w:sz w:val="16"/>
        </w:rPr>
        <w:t>flow,”</w:t>
      </w:r>
      <w:r>
        <w:rPr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2"/>
          <w:sz w:val="16"/>
        </w:rPr>
        <w:t>IEEE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2"/>
          <w:sz w:val="16"/>
        </w:rPr>
        <w:t>Trans.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2"/>
          <w:sz w:val="16"/>
        </w:rPr>
        <w:t>Neural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2"/>
          <w:sz w:val="16"/>
        </w:rPr>
        <w:t>Netw.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2"/>
          <w:sz w:val="16"/>
        </w:rPr>
        <w:t>Learn.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1"/>
          <w:sz w:val="16"/>
        </w:rPr>
        <w:t>Syst.</w:t>
      </w:r>
      <w:r>
        <w:rPr>
          <w:color w:val="231F20"/>
          <w:spacing w:val="-1"/>
          <w:sz w:val="16"/>
        </w:rPr>
        <w:t>,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vol.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25,</w:t>
      </w:r>
      <w:r>
        <w:rPr>
          <w:color w:val="231F20"/>
          <w:sz w:val="16"/>
        </w:rPr>
        <w:t xml:space="preserve"> 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407–417,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>A. Z. Zhu, L. Yuan, K. Chaney, and K. Daniilidis, “EV-FlowNet: Self-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supervised optical flow estimation for event-based cameras,” in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Robot., Sci. Syst.</w:t>
      </w:r>
      <w:r>
        <w:rPr>
          <w:color w:val="231F20"/>
          <w:sz w:val="16"/>
        </w:rPr>
        <w:t>, Pittsburgh, Pennsylvania, Jun. 2018, pp. 1–9, doi:</w:t>
      </w:r>
      <w:r>
        <w:rPr>
          <w:color w:val="231F20"/>
          <w:spacing w:val="1"/>
          <w:sz w:val="16"/>
        </w:rPr>
        <w:t xml:space="preserve"> </w:t>
      </w:r>
      <w:hyperlink r:id="rId187">
        <w:r>
          <w:rPr>
            <w:color w:val="0000FF"/>
            <w:sz w:val="16"/>
          </w:rPr>
          <w:t>10.15607/RSS.2018.XIV.062</w:t>
        </w:r>
      </w:hyperlink>
      <w:r>
        <w:rPr>
          <w:color w:val="231F20"/>
          <w:sz w:val="16"/>
        </w:rPr>
        <w:t>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Engel,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Schöps,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Cremers,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“LSD-SLAM: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Large-scale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di-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rect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monocular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SLAM,”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Eur.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40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2014,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834–849.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>Y. Zhou, H. Li, and L. Kneip, “Canny-VO: Visual odometry with RGB-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D cameras based on geometric 3-D-2-D edge alignment,” </w:t>
      </w:r>
      <w:r>
        <w:rPr>
          <w:i/>
          <w:color w:val="231F20"/>
          <w:sz w:val="16"/>
        </w:rPr>
        <w:t>IEEE Trans.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35,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184–199,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2019.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7" w:hanging="366"/>
        <w:jc w:val="both"/>
        <w:rPr>
          <w:sz w:val="16"/>
        </w:rPr>
      </w:pPr>
      <w:r>
        <w:rPr>
          <w:color w:val="231F20"/>
          <w:w w:val="95"/>
          <w:sz w:val="16"/>
        </w:rPr>
        <w:t>R. Benosman, S.-H. Ieng, P. Rogister, and C. Posch, “Asynchronous event-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 xml:space="preserve">based hebbian epipolar geometry,” </w:t>
      </w:r>
      <w:r>
        <w:rPr>
          <w:i/>
          <w:color w:val="231F20"/>
          <w:sz w:val="16"/>
        </w:rPr>
        <w:t>IEEE Trans. Neural Netw.</w:t>
      </w:r>
      <w:r>
        <w:rPr>
          <w:color w:val="231F20"/>
          <w:sz w:val="16"/>
        </w:rPr>
        <w:t>, vol. 22,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11,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1723–1734,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Nov.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2011.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>R. A. Newcombe, S. J. Lovegrove, and A. J. Davison, “DTAM: Dense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tracking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mapping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in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real-time,”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in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1"/>
          <w:sz w:val="16"/>
        </w:rPr>
        <w:t>Proc.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1"/>
          <w:sz w:val="16"/>
        </w:rPr>
        <w:t>Int.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1"/>
          <w:sz w:val="16"/>
        </w:rPr>
        <w:t>Conf.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1"/>
          <w:sz w:val="16"/>
        </w:rPr>
        <w:t>Comput.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color w:val="231F20"/>
          <w:sz w:val="16"/>
        </w:rPr>
        <w:t>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2011,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2320–2327.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8" w:hanging="366"/>
        <w:jc w:val="both"/>
        <w:rPr>
          <w:sz w:val="16"/>
        </w:rPr>
      </w:pPr>
      <w:r>
        <w:rPr>
          <w:color w:val="231F20"/>
          <w:sz w:val="16"/>
        </w:rPr>
        <w:t>A. Z. Zhu, D. Thakur, T. Ozaslan, B. Pfrommer, V. Kumar, and K.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2"/>
          <w:sz w:val="16"/>
        </w:rPr>
        <w:t>Daniilidis,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2"/>
          <w:sz w:val="16"/>
        </w:rPr>
        <w:t>“The</w:t>
      </w:r>
      <w:r>
        <w:rPr>
          <w:color w:val="231F20"/>
          <w:spacing w:val="-15"/>
          <w:sz w:val="16"/>
        </w:rPr>
        <w:t xml:space="preserve"> </w:t>
      </w:r>
      <w:r>
        <w:rPr>
          <w:color w:val="231F20"/>
          <w:spacing w:val="-2"/>
          <w:sz w:val="16"/>
        </w:rPr>
        <w:t>multivehicle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stereo</w:t>
      </w:r>
      <w:r>
        <w:rPr>
          <w:color w:val="231F20"/>
          <w:spacing w:val="-15"/>
          <w:sz w:val="16"/>
        </w:rPr>
        <w:t xml:space="preserve"> </w:t>
      </w:r>
      <w:r>
        <w:rPr>
          <w:color w:val="231F20"/>
          <w:spacing w:val="-1"/>
          <w:sz w:val="16"/>
        </w:rPr>
        <w:t>event</w:t>
      </w:r>
      <w:r>
        <w:rPr>
          <w:color w:val="231F20"/>
          <w:spacing w:val="-15"/>
          <w:sz w:val="16"/>
        </w:rPr>
        <w:t xml:space="preserve"> </w:t>
      </w:r>
      <w:r>
        <w:rPr>
          <w:color w:val="231F20"/>
          <w:spacing w:val="-1"/>
          <w:sz w:val="16"/>
        </w:rPr>
        <w:t>camera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dataset:</w:t>
      </w:r>
      <w:r>
        <w:rPr>
          <w:color w:val="231F20"/>
          <w:spacing w:val="-15"/>
          <w:sz w:val="16"/>
        </w:rPr>
        <w:t xml:space="preserve"> </w:t>
      </w:r>
      <w:r>
        <w:rPr>
          <w:color w:val="231F20"/>
          <w:spacing w:val="-1"/>
          <w:sz w:val="16"/>
        </w:rPr>
        <w:t>An</w:t>
      </w:r>
      <w:r>
        <w:rPr>
          <w:color w:val="231F20"/>
          <w:spacing w:val="-15"/>
          <w:sz w:val="16"/>
        </w:rPr>
        <w:t xml:space="preserve"> </w:t>
      </w:r>
      <w:r>
        <w:rPr>
          <w:color w:val="231F20"/>
          <w:spacing w:val="-1"/>
          <w:sz w:val="16"/>
        </w:rPr>
        <w:t>event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camera</w:t>
      </w:r>
      <w:r>
        <w:rPr>
          <w:color w:val="231F20"/>
          <w:sz w:val="16"/>
        </w:rPr>
        <w:t xml:space="preserve"> dataset</w:t>
      </w:r>
      <w:r>
        <w:rPr>
          <w:color w:val="231F20"/>
          <w:spacing w:val="32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32"/>
          <w:sz w:val="16"/>
        </w:rPr>
        <w:t xml:space="preserve"> </w:t>
      </w:r>
      <w:r>
        <w:rPr>
          <w:color w:val="231F20"/>
          <w:sz w:val="16"/>
        </w:rPr>
        <w:t>3D</w:t>
      </w:r>
      <w:r>
        <w:rPr>
          <w:color w:val="231F20"/>
          <w:spacing w:val="32"/>
          <w:sz w:val="16"/>
        </w:rPr>
        <w:t xml:space="preserve"> </w:t>
      </w:r>
      <w:r>
        <w:rPr>
          <w:color w:val="231F20"/>
          <w:sz w:val="16"/>
        </w:rPr>
        <w:t>perception,”</w:t>
      </w:r>
      <w:r>
        <w:rPr>
          <w:color w:val="231F20"/>
          <w:spacing w:val="32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31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32"/>
          <w:sz w:val="16"/>
        </w:rPr>
        <w:t xml:space="preserve"> </w:t>
      </w:r>
      <w:r>
        <w:rPr>
          <w:i/>
          <w:color w:val="231F20"/>
          <w:sz w:val="16"/>
        </w:rPr>
        <w:t>Autom.</w:t>
      </w:r>
      <w:r>
        <w:rPr>
          <w:i/>
          <w:color w:val="231F20"/>
          <w:spacing w:val="32"/>
          <w:sz w:val="16"/>
        </w:rPr>
        <w:t xml:space="preserve"> </w:t>
      </w:r>
      <w:r>
        <w:rPr>
          <w:i/>
          <w:color w:val="231F20"/>
          <w:sz w:val="16"/>
        </w:rPr>
        <w:t>Lett.</w:t>
      </w:r>
      <w:r>
        <w:rPr>
          <w:color w:val="231F20"/>
          <w:sz w:val="16"/>
        </w:rPr>
        <w:t>,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32"/>
          <w:sz w:val="16"/>
        </w:rPr>
        <w:t xml:space="preserve"> </w:t>
      </w:r>
      <w:r>
        <w:rPr>
          <w:color w:val="231F20"/>
          <w:sz w:val="16"/>
        </w:rPr>
        <w:t>3,</w:t>
      </w:r>
      <w:r>
        <w:rPr>
          <w:color w:val="231F20"/>
          <w:spacing w:val="3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32"/>
          <w:sz w:val="16"/>
        </w:rPr>
        <w:t xml:space="preserve"> </w:t>
      </w:r>
      <w:r>
        <w:rPr>
          <w:color w:val="231F20"/>
          <w:sz w:val="16"/>
        </w:rPr>
        <w:t>3,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2032–2039,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Jul.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2018.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 xml:space="preserve">S. Kotz and S. Nadarajah, </w:t>
      </w:r>
      <w:r>
        <w:rPr>
          <w:i/>
          <w:color w:val="231F20"/>
          <w:sz w:val="16"/>
        </w:rPr>
        <w:t>Multivariate T-Distributions and Their Appli-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cations</w:t>
      </w:r>
      <w:r>
        <w:rPr>
          <w:color w:val="231F20"/>
          <w:sz w:val="16"/>
        </w:rPr>
        <w:t>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Cambridge,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U.K.: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Cambridge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Univ.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Press,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2004.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197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C.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Kerl,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J.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Sturm,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Cremers,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“Robust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odometry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estimation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RGB-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pacing w:val="-1"/>
          <w:sz w:val="16"/>
        </w:rPr>
        <w:t>D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cameras,”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in</w:t>
      </w:r>
      <w:r>
        <w:rPr>
          <w:color w:val="231F20"/>
          <w:spacing w:val="-11"/>
          <w:sz w:val="16"/>
        </w:rPr>
        <w:t xml:space="preserve"> </w:t>
      </w:r>
      <w:r>
        <w:rPr>
          <w:i/>
          <w:color w:val="231F20"/>
          <w:spacing w:val="-1"/>
          <w:sz w:val="16"/>
        </w:rPr>
        <w:t>Proc.</w:t>
      </w:r>
      <w:r>
        <w:rPr>
          <w:i/>
          <w:color w:val="231F20"/>
          <w:spacing w:val="-12"/>
          <w:sz w:val="16"/>
        </w:rPr>
        <w:t xml:space="preserve"> </w:t>
      </w:r>
      <w:r>
        <w:rPr>
          <w:i/>
          <w:color w:val="231F20"/>
          <w:spacing w:val="-1"/>
          <w:sz w:val="16"/>
        </w:rPr>
        <w:t>IEEE</w:t>
      </w:r>
      <w:r>
        <w:rPr>
          <w:i/>
          <w:color w:val="231F20"/>
          <w:spacing w:val="-11"/>
          <w:sz w:val="16"/>
        </w:rPr>
        <w:t xml:space="preserve"> </w:t>
      </w:r>
      <w:r>
        <w:rPr>
          <w:i/>
          <w:color w:val="231F20"/>
          <w:spacing w:val="-1"/>
          <w:sz w:val="16"/>
        </w:rPr>
        <w:t>Int.</w:t>
      </w:r>
      <w:r>
        <w:rPr>
          <w:i/>
          <w:color w:val="231F20"/>
          <w:spacing w:val="-11"/>
          <w:sz w:val="16"/>
        </w:rPr>
        <w:t xml:space="preserve"> </w:t>
      </w:r>
      <w:r>
        <w:rPr>
          <w:i/>
          <w:color w:val="231F20"/>
          <w:spacing w:val="-1"/>
          <w:sz w:val="16"/>
        </w:rPr>
        <w:t>Conf.</w:t>
      </w:r>
      <w:r>
        <w:rPr>
          <w:i/>
          <w:color w:val="231F20"/>
          <w:spacing w:val="-12"/>
          <w:sz w:val="16"/>
        </w:rPr>
        <w:t xml:space="preserve"> </w:t>
      </w:r>
      <w:r>
        <w:rPr>
          <w:i/>
          <w:color w:val="231F20"/>
          <w:spacing w:val="-1"/>
          <w:sz w:val="16"/>
        </w:rPr>
        <w:t>Robot.</w:t>
      </w:r>
      <w:r>
        <w:rPr>
          <w:i/>
          <w:color w:val="231F20"/>
          <w:spacing w:val="-11"/>
          <w:sz w:val="16"/>
        </w:rPr>
        <w:t xml:space="preserve"> </w:t>
      </w:r>
      <w:r>
        <w:rPr>
          <w:i/>
          <w:color w:val="231F20"/>
          <w:spacing w:val="-1"/>
          <w:sz w:val="16"/>
        </w:rPr>
        <w:t>Autom.</w:t>
      </w:r>
      <w:r>
        <w:rPr>
          <w:color w:val="231F20"/>
          <w:spacing w:val="-1"/>
          <w:sz w:val="16"/>
        </w:rPr>
        <w:t>,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2013,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pp.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3748–3754.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2"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>E. Mueggler, H. Rebecq, G. Gallego, T. Delbruck, and D. Scaramuzza,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“The event-camera dataset and simulator: Event-based data for pose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95"/>
          <w:sz w:val="16"/>
        </w:rPr>
        <w:t xml:space="preserve">estimation, visual odometry, and SLAM,” </w:t>
      </w:r>
      <w:r>
        <w:rPr>
          <w:i/>
          <w:color w:val="231F20"/>
          <w:w w:val="95"/>
          <w:sz w:val="16"/>
        </w:rPr>
        <w:t>Int. J. Robot. Res.</w:t>
      </w:r>
      <w:r>
        <w:rPr>
          <w:color w:val="231F20"/>
          <w:w w:val="95"/>
          <w:sz w:val="16"/>
        </w:rPr>
        <w:t>, vol. 36, no. 2,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142–149,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2017.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8" w:hanging="366"/>
        <w:jc w:val="both"/>
        <w:rPr>
          <w:sz w:val="16"/>
        </w:rPr>
      </w:pPr>
      <w:r>
        <w:rPr>
          <w:color w:val="231F20"/>
          <w:sz w:val="16"/>
        </w:rPr>
        <w:t>M. Roth, T. Ardeshiri, E. Özkan, and F. Gustafsson, “Robust bayesian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filtering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smoothing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student’s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t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distribution,”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2017,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1–34.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line="235" w:lineRule="auto"/>
        <w:ind w:left="483" w:right="198" w:hanging="366"/>
        <w:jc w:val="both"/>
        <w:rPr>
          <w:sz w:val="16"/>
        </w:rPr>
      </w:pPr>
      <w:r>
        <w:rPr>
          <w:color w:val="231F20"/>
          <w:sz w:val="16"/>
        </w:rPr>
        <w:t>S.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Baker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Matthews,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“Lucas-kanade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20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years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on: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unifying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frame-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work,”</w:t>
      </w:r>
      <w:r>
        <w:rPr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J.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56,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221–255,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2004.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>A. Cayley, “About the algebraic structure of the orthogonal group 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 other classical groups in a field of characteristic zero or a prime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95"/>
          <w:sz w:val="16"/>
        </w:rPr>
        <w:t>characteristic,” Reine Angewandte Mathematik, vol. 32, no. 1846, pp. 1–6,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1846.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3" w:line="232" w:lineRule="auto"/>
        <w:ind w:left="483" w:right="198" w:hanging="366"/>
        <w:jc w:val="both"/>
        <w:rPr>
          <w:sz w:val="16"/>
        </w:rPr>
      </w:pPr>
      <w:r>
        <w:rPr>
          <w:color w:val="231F20"/>
          <w:sz w:val="16"/>
        </w:rPr>
        <w:t>E. Piatkowska, J. Kogler, N. Belbachir, and M. Gelautz, “Improved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cooperative stereo matching for dynamic vision sensors with ground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truth evaluation,” in </w:t>
      </w:r>
      <w:r>
        <w:rPr>
          <w:i/>
          <w:color w:val="231F20"/>
          <w:sz w:val="16"/>
        </w:rPr>
        <w:t>Proc. IEEE Conf. Comput. Vis. Pattern Recognit.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Workshops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53–60.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4" w:line="232" w:lineRule="auto"/>
        <w:ind w:left="483" w:right="197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A.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Z.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Zhu,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Y.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Chen,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K.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Daniilidis,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“Realtime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time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synchronized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event-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based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stereo,”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Eur.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Vis.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438–452.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484"/>
        </w:tabs>
        <w:spacing w:before="1" w:line="232" w:lineRule="auto"/>
        <w:ind w:left="483" w:right="197" w:hanging="366"/>
        <w:jc w:val="both"/>
        <w:rPr>
          <w:sz w:val="16"/>
        </w:rPr>
      </w:pPr>
      <w:r>
        <w:rPr>
          <w:color w:val="231F20"/>
          <w:sz w:val="16"/>
        </w:rPr>
        <w:t xml:space="preserve">C. Brandli </w:t>
      </w:r>
      <w:r>
        <w:rPr>
          <w:i/>
          <w:color w:val="231F20"/>
          <w:sz w:val="16"/>
        </w:rPr>
        <w:t>et al.</w:t>
      </w:r>
      <w:r>
        <w:rPr>
          <w:color w:val="231F20"/>
          <w:sz w:val="16"/>
        </w:rPr>
        <w:t>, “Adaptive pulsed laser line extraction for terrain recon-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w w:val="95"/>
          <w:sz w:val="16"/>
        </w:rPr>
        <w:t xml:space="preserve">struction using a dynamic vision sensor,” </w:t>
      </w:r>
      <w:r>
        <w:rPr>
          <w:i/>
          <w:color w:val="231F20"/>
          <w:w w:val="95"/>
          <w:sz w:val="16"/>
        </w:rPr>
        <w:t>Front. Neurosci.</w:t>
      </w:r>
      <w:r>
        <w:rPr>
          <w:color w:val="231F20"/>
          <w:w w:val="95"/>
          <w:sz w:val="16"/>
        </w:rPr>
        <w:t>, vol. 7, no. 275,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1–9,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2014.</w:t>
      </w:r>
    </w:p>
    <w:p w:rsidR="008A5003" w:rsidRDefault="008A5003">
      <w:pPr>
        <w:spacing w:line="232" w:lineRule="auto"/>
        <w:jc w:val="both"/>
        <w:rPr>
          <w:sz w:val="16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A5003" w:rsidRDefault="008A5003">
      <w:pPr>
        <w:pStyle w:val="a3"/>
        <w:spacing w:before="5"/>
        <w:rPr>
          <w:sz w:val="13"/>
        </w:rPr>
      </w:pPr>
    </w:p>
    <w:p w:rsidR="008A5003" w:rsidRDefault="008A5003">
      <w:pPr>
        <w:rPr>
          <w:sz w:val="13"/>
        </w:rPr>
        <w:sectPr w:rsidR="008A5003">
          <w:headerReference w:type="default" r:id="rId188"/>
          <w:footerReference w:type="default" r:id="rId189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C9049A">
      <w:pPr>
        <w:pStyle w:val="a5"/>
        <w:numPr>
          <w:ilvl w:val="0"/>
          <w:numId w:val="1"/>
        </w:numPr>
        <w:tabs>
          <w:tab w:val="left" w:pos="568"/>
        </w:tabs>
        <w:spacing w:before="104" w:line="232" w:lineRule="auto"/>
        <w:ind w:left="567" w:hanging="366"/>
        <w:jc w:val="both"/>
        <w:rPr>
          <w:sz w:val="16"/>
        </w:rPr>
      </w:pPr>
      <w:r>
        <w:rPr>
          <w:color w:val="231F20"/>
          <w:w w:val="95"/>
          <w:sz w:val="16"/>
        </w:rPr>
        <w:t>J. Sturm, N. Engelhard, F. Endres, W. Burgard, and D. Cremers, “A bench-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 xml:space="preserve">mark for the evaluation of RGB-D SLAM systems,” in </w:t>
      </w:r>
      <w:r>
        <w:rPr>
          <w:i/>
          <w:color w:val="231F20"/>
          <w:sz w:val="16"/>
        </w:rPr>
        <w:t>Proc. IEEE/RSJ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 Oct.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573–580.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left="567" w:hanging="366"/>
        <w:jc w:val="both"/>
        <w:rPr>
          <w:sz w:val="16"/>
        </w:rPr>
      </w:pPr>
      <w:r>
        <w:rPr>
          <w:color w:val="231F20"/>
          <w:sz w:val="16"/>
        </w:rPr>
        <w:t>R. Mur-Artal and J. D. Tardós, “ORB-SLAM2: An open-source SLAM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monocular,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stereo,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RGB-D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cameras,”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Trans.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color w:val="231F20"/>
          <w:sz w:val="16"/>
        </w:rPr>
        <w:t>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33,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5,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1255–1262,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Oct. 2017.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8"/>
        </w:tabs>
        <w:spacing w:before="2" w:line="232" w:lineRule="auto"/>
        <w:ind w:left="567" w:hanging="366"/>
        <w:jc w:val="both"/>
        <w:rPr>
          <w:sz w:val="16"/>
        </w:rPr>
      </w:pPr>
      <w:r>
        <w:rPr>
          <w:color w:val="231F20"/>
          <w:sz w:val="16"/>
        </w:rPr>
        <w:t>P. J. Besl and N. D. McKay, “A method for registration of 3-D shapes,”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Trans</w:t>
      </w:r>
      <w:r>
        <w:rPr>
          <w:i/>
          <w:color w:val="231F20"/>
          <w:sz w:val="16"/>
        </w:rPr>
        <w:t>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Pattern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Anal.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Mach.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color w:val="231F20"/>
          <w:sz w:val="16"/>
        </w:rPr>
        <w:t>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14,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239–256,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1992.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8"/>
        </w:tabs>
        <w:spacing w:before="4" w:line="216" w:lineRule="auto"/>
        <w:ind w:left="567" w:hanging="366"/>
        <w:jc w:val="both"/>
        <w:rPr>
          <w:sz w:val="16"/>
        </w:rPr>
      </w:pPr>
      <w:r>
        <w:pict>
          <v:shape id="docshape459" o:spid="_x0000_s1026" type="#_x0000_t202" style="position:absolute;left:0;text-align:left;margin-left:128.75pt;margin-top:1.2pt;width:6.2pt;height:13.85pt;z-index:-17019392;mso-position-horizontal-relative:page" filled="f" stroked="f">
            <v:textbox inset="0,0,0,0">
              <w:txbxContent>
                <w:p w:rsidR="008A5003" w:rsidRDefault="00C9049A">
                  <w:pPr>
                    <w:spacing w:line="194" w:lineRule="exac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16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z w:val="16"/>
        </w:rPr>
        <w:t xml:space="preserve">B. Son </w:t>
      </w:r>
      <w:r>
        <w:rPr>
          <w:i/>
          <w:color w:val="231F20"/>
          <w:sz w:val="16"/>
        </w:rPr>
        <w:t>et al.</w:t>
      </w:r>
      <w:r>
        <w:rPr>
          <w:color w:val="231F20"/>
          <w:sz w:val="16"/>
        </w:rPr>
        <w:t xml:space="preserve">, “A </w:t>
      </w:r>
      <w:r>
        <w:rPr>
          <w:rFonts w:ascii="PMingLiU" w:hAnsi="PMingLiU"/>
          <w:color w:val="231F20"/>
          <w:sz w:val="16"/>
        </w:rPr>
        <w:t>640</w:t>
      </w:r>
      <w:r>
        <w:rPr>
          <w:rFonts w:ascii="PMingLiU" w:hAnsi="PMingLiU"/>
          <w:color w:val="231F20"/>
          <w:spacing w:val="1"/>
          <w:sz w:val="16"/>
        </w:rPr>
        <w:t xml:space="preserve"> </w:t>
      </w:r>
      <w:r>
        <w:rPr>
          <w:rFonts w:ascii="PMingLiU" w:hAnsi="PMingLiU"/>
          <w:color w:val="231F20"/>
          <w:sz w:val="16"/>
        </w:rPr>
        <w:t xml:space="preserve">480 </w:t>
      </w:r>
      <w:r>
        <w:rPr>
          <w:color w:val="231F20"/>
          <w:sz w:val="16"/>
        </w:rPr>
        <w:t xml:space="preserve">dynamic vision sensor with a 9 </w:t>
      </w:r>
      <w:r>
        <w:rPr>
          <w:rFonts w:ascii="Georgia" w:hAnsi="Georgia"/>
          <w:i/>
          <w:color w:val="231F20"/>
          <w:sz w:val="16"/>
        </w:rPr>
        <w:t>μ</w:t>
      </w:r>
      <w:r>
        <w:rPr>
          <w:color w:val="231F20"/>
          <w:sz w:val="16"/>
        </w:rPr>
        <w:t>m pixel and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300Meps address-event representation,” in </w:t>
      </w:r>
      <w:r>
        <w:rPr>
          <w:i/>
          <w:color w:val="231F20"/>
          <w:sz w:val="16"/>
        </w:rPr>
        <w:t>Proc. IEEE Intl. Solid-State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Circuits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66–67.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8"/>
        </w:tabs>
        <w:spacing w:before="4" w:line="232" w:lineRule="auto"/>
        <w:ind w:left="567" w:hanging="366"/>
        <w:jc w:val="both"/>
        <w:rPr>
          <w:sz w:val="16"/>
        </w:rPr>
      </w:pPr>
      <w:r>
        <w:rPr>
          <w:color w:val="231F20"/>
          <w:w w:val="95"/>
          <w:sz w:val="16"/>
        </w:rPr>
        <w:t>M. Liu and T. Delbruck, “Adaptive time-slice block-matching optical flow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 xml:space="preserve">algorithm for dynamic vision sensors,” in </w:t>
      </w:r>
      <w:r>
        <w:rPr>
          <w:i/>
          <w:color w:val="231F20"/>
          <w:sz w:val="16"/>
        </w:rPr>
        <w:t>Proc. Brit. Mach. Vis. Conf.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1–12.</w:t>
      </w:r>
    </w:p>
    <w:p w:rsidR="008A5003" w:rsidRDefault="00C9049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left="567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H.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Rebecq,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Gehrig,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Scaramuzza,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“ESIM: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open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event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camera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simulator,”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Learn.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969–982.</w:t>
      </w:r>
    </w:p>
    <w:p w:rsidR="008A5003" w:rsidRDefault="00C9049A">
      <w:pPr>
        <w:spacing w:before="104" w:line="232" w:lineRule="auto"/>
        <w:ind w:left="1872" w:right="113"/>
        <w:jc w:val="both"/>
        <w:rPr>
          <w:sz w:val="16"/>
        </w:rPr>
      </w:pPr>
      <w:r>
        <w:br w:type="column"/>
      </w:r>
      <w:r>
        <w:rPr>
          <w:b/>
          <w:color w:val="231F20"/>
          <w:w w:val="95"/>
          <w:sz w:val="16"/>
        </w:rPr>
        <w:t xml:space="preserve">Guillermo Gallego </w:t>
      </w:r>
      <w:r>
        <w:rPr>
          <w:color w:val="231F20"/>
          <w:w w:val="95"/>
          <w:sz w:val="16"/>
        </w:rPr>
        <w:t>(Senior Member, IEEE) received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Ph.D.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degree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electrical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computer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engineer-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pacing w:val="-2"/>
          <w:sz w:val="16"/>
        </w:rPr>
        <w:t>ing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2"/>
          <w:sz w:val="16"/>
        </w:rPr>
        <w:t>from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1"/>
          <w:sz w:val="16"/>
        </w:rPr>
        <w:t>Georgia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Institute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1"/>
          <w:sz w:val="16"/>
        </w:rPr>
        <w:t>of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Technology,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pacing w:val="-1"/>
          <w:sz w:val="16"/>
        </w:rPr>
        <w:t>Atlanta,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GA,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USA, in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2011,</w:t>
      </w:r>
    </w:p>
    <w:p w:rsidR="008A5003" w:rsidRDefault="00C9049A">
      <w:pPr>
        <w:spacing w:before="4" w:line="232" w:lineRule="auto"/>
        <w:ind w:left="1872" w:right="113" w:firstLine="159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852544" behindDoc="0" locked="0" layoutInCell="1" allowOverlap="1">
            <wp:simplePos x="0" y="0"/>
            <wp:positionH relativeFrom="page">
              <wp:posOffset>3875227</wp:posOffset>
            </wp:positionH>
            <wp:positionV relativeFrom="paragraph">
              <wp:posOffset>-430008</wp:posOffset>
            </wp:positionV>
            <wp:extent cx="910589" cy="1138237"/>
            <wp:effectExtent l="0" t="0" r="0" b="0"/>
            <wp:wrapNone/>
            <wp:docPr id="193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60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He is Associate Professor with the Department of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Electrical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Engineering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Computer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Science,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Tech-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pacing w:val="-1"/>
          <w:sz w:val="16"/>
        </w:rPr>
        <w:t>nische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Universität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Berlin,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Einstein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Cen-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pacing w:val="-2"/>
          <w:sz w:val="16"/>
        </w:rPr>
        <w:t>ter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2"/>
          <w:sz w:val="16"/>
        </w:rPr>
        <w:t>Digital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2"/>
          <w:sz w:val="16"/>
        </w:rPr>
        <w:t>Future,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both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in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Berlin,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Germany.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His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Ph.D.</w:t>
      </w:r>
      <w:r>
        <w:rPr>
          <w:color w:val="231F20"/>
          <w:sz w:val="16"/>
        </w:rPr>
        <w:t xml:space="preserve"> degree was supported by a Fulbright Scholarship.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From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2011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to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2014,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he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was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a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Marie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Curie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Researcher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Universidad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Politecnica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Madrid,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Spain,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and</w:t>
      </w:r>
    </w:p>
    <w:p w:rsidR="008A5003" w:rsidRDefault="00C9049A">
      <w:pPr>
        <w:spacing w:before="6" w:line="232" w:lineRule="auto"/>
        <w:ind w:left="198" w:right="113"/>
        <w:jc w:val="both"/>
        <w:rPr>
          <w:sz w:val="16"/>
        </w:rPr>
      </w:pPr>
      <w:r>
        <w:rPr>
          <w:color w:val="231F20"/>
          <w:w w:val="95"/>
          <w:sz w:val="16"/>
        </w:rPr>
        <w:t>from 2014 to 2019, he was a Postdoctoral Researcher with the Robotics and Per-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ception Group, University</w:t>
      </w:r>
      <w:r>
        <w:rPr>
          <w:color w:val="231F20"/>
          <w:w w:val="95"/>
          <w:sz w:val="16"/>
        </w:rPr>
        <w:t xml:space="preserve"> of Zurich, Switzerland. His research interests include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robotics,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computer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vision,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signal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processing,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optimization,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geometry.</w:t>
      </w:r>
    </w:p>
    <w:p w:rsidR="008A5003" w:rsidRDefault="008A5003">
      <w:pPr>
        <w:spacing w:line="232" w:lineRule="auto"/>
        <w:jc w:val="both"/>
        <w:rPr>
          <w:sz w:val="16"/>
        </w:rPr>
        <w:sectPr w:rsidR="008A5003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5" w:space="40"/>
            <w:col w:w="5335"/>
          </w:cols>
        </w:sectPr>
      </w:pPr>
    </w:p>
    <w:p w:rsidR="008A5003" w:rsidRDefault="008A5003">
      <w:pPr>
        <w:pStyle w:val="a3"/>
      </w:pPr>
    </w:p>
    <w:p w:rsidR="008A5003" w:rsidRDefault="008A5003">
      <w:pPr>
        <w:sectPr w:rsidR="008A5003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rPr>
          <w:sz w:val="18"/>
        </w:rPr>
      </w:pPr>
    </w:p>
    <w:p w:rsidR="008A5003" w:rsidRDefault="008A5003">
      <w:pPr>
        <w:pStyle w:val="a3"/>
        <w:spacing w:before="8"/>
        <w:rPr>
          <w:sz w:val="19"/>
        </w:rPr>
      </w:pPr>
    </w:p>
    <w:p w:rsidR="008A5003" w:rsidRDefault="00C9049A">
      <w:pPr>
        <w:spacing w:line="232" w:lineRule="auto"/>
        <w:ind w:left="1876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852032" behindDoc="0" locked="0" layoutInCell="1" allowOverlap="1">
            <wp:simplePos x="0" y="0"/>
            <wp:positionH relativeFrom="page">
              <wp:posOffset>534923</wp:posOffset>
            </wp:positionH>
            <wp:positionV relativeFrom="paragraph">
              <wp:posOffset>22933</wp:posOffset>
            </wp:positionV>
            <wp:extent cx="910589" cy="1138237"/>
            <wp:effectExtent l="0" t="0" r="0" b="0"/>
            <wp:wrapNone/>
            <wp:docPr id="195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61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16"/>
        </w:rPr>
        <w:t xml:space="preserve">Yi Zhou </w:t>
      </w:r>
      <w:r>
        <w:rPr>
          <w:color w:val="231F20"/>
          <w:sz w:val="16"/>
        </w:rPr>
        <w:t>received the B.Sc. degree in aircraft man-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ufacturing and engineering from the Beijing Uni-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versity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Aeronautics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Astronautics,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Beijing,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China, in 2012, and the Ph.D. degree in computer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science and engineering from the Research School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Engineering,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Australian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National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University,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Canberra,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z w:val="16"/>
        </w:rPr>
        <w:t>CT,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Australia,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2018.</w:t>
      </w:r>
    </w:p>
    <w:p w:rsidR="008A5003" w:rsidRDefault="00C9049A">
      <w:pPr>
        <w:spacing w:before="6" w:line="232" w:lineRule="auto"/>
        <w:ind w:left="1876" w:firstLine="159"/>
        <w:jc w:val="both"/>
        <w:rPr>
          <w:sz w:val="16"/>
        </w:rPr>
      </w:pPr>
      <w:r>
        <w:rPr>
          <w:color w:val="231F20"/>
          <w:spacing w:val="-1"/>
          <w:sz w:val="16"/>
        </w:rPr>
        <w:t>Since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2019,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has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been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Postdoctoral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Researcher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pacing w:val="-1"/>
          <w:sz w:val="16"/>
        </w:rPr>
        <w:t>with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Hong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Kong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University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Science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Tech-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nology, Hong Kong. His research interests include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visual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odometry/simultaneous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localization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map-</w:t>
      </w:r>
    </w:p>
    <w:p w:rsidR="008A5003" w:rsidRDefault="00C9049A">
      <w:pPr>
        <w:spacing w:line="181" w:lineRule="exact"/>
        <w:ind w:left="202"/>
        <w:jc w:val="both"/>
        <w:rPr>
          <w:sz w:val="16"/>
        </w:rPr>
      </w:pPr>
      <w:r>
        <w:rPr>
          <w:color w:val="231F20"/>
          <w:sz w:val="16"/>
        </w:rPr>
        <w:t>ping,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geometry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problems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computer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vision,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dynamic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vision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sensors.</w:t>
      </w:r>
    </w:p>
    <w:p w:rsidR="008A5003" w:rsidRDefault="00C9049A">
      <w:pPr>
        <w:spacing w:before="2" w:line="232" w:lineRule="auto"/>
        <w:ind w:left="202" w:firstLine="159"/>
        <w:jc w:val="both"/>
        <w:rPr>
          <w:sz w:val="16"/>
        </w:rPr>
      </w:pPr>
      <w:r>
        <w:rPr>
          <w:color w:val="231F20"/>
          <w:spacing w:val="-1"/>
          <w:sz w:val="16"/>
        </w:rPr>
        <w:t>Dr.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Zhou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was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recipient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of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NCCR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Fellowship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Award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for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research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event based vision in 2017 by the Swiss National Science Foundation through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National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Center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Competence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Research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Robotics.</w:t>
      </w:r>
    </w:p>
    <w:p w:rsidR="008A5003" w:rsidRDefault="00C9049A">
      <w:pPr>
        <w:spacing w:before="8"/>
        <w:rPr>
          <w:sz w:val="21"/>
        </w:rPr>
      </w:pPr>
      <w:r>
        <w:br w:type="column"/>
      </w:r>
    </w:p>
    <w:p w:rsidR="008A5003" w:rsidRDefault="00C9049A">
      <w:pPr>
        <w:spacing w:line="232" w:lineRule="auto"/>
        <w:ind w:left="1872" w:right="113"/>
        <w:jc w:val="both"/>
        <w:rPr>
          <w:sz w:val="16"/>
        </w:rPr>
      </w:pPr>
      <w:r>
        <w:rPr>
          <w:b/>
          <w:color w:val="231F20"/>
          <w:sz w:val="16"/>
        </w:rPr>
        <w:t xml:space="preserve">Shaojie Shen </w:t>
      </w:r>
      <w:r>
        <w:rPr>
          <w:color w:val="231F20"/>
          <w:sz w:val="16"/>
        </w:rPr>
        <w:t>(Member, IEEE) received the B.Eng.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degree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in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electronic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engineering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from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Hong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Kong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University of Science and Technology, Hong Kong,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w w:val="95"/>
          <w:sz w:val="16"/>
        </w:rPr>
        <w:t>in 2009, and the M.S. degree in robotics and the Ph.D.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degree in electrical and systems engineering both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from the University of Pennsylvania, Philadelphia,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PA,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USA,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2011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2014,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respectively.</w:t>
      </w:r>
    </w:p>
    <w:p w:rsidR="008A5003" w:rsidRDefault="00C9049A">
      <w:pPr>
        <w:spacing w:before="6" w:line="232" w:lineRule="auto"/>
        <w:ind w:left="1872" w:right="113" w:firstLine="159"/>
        <w:jc w:val="both"/>
        <w:rPr>
          <w:sz w:val="16"/>
        </w:rPr>
      </w:pPr>
      <w:r>
        <w:rPr>
          <w:noProof/>
        </w:rPr>
        <w:drawing>
          <wp:anchor distT="0" distB="0" distL="0" distR="0" simplePos="0" relativeHeight="15853056" behindDoc="0" locked="0" layoutInCell="1" allowOverlap="1">
            <wp:simplePos x="0" y="0"/>
            <wp:positionH relativeFrom="page">
              <wp:posOffset>3875227</wp:posOffset>
            </wp:positionH>
            <wp:positionV relativeFrom="paragraph">
              <wp:posOffset>-770376</wp:posOffset>
            </wp:positionV>
            <wp:extent cx="910589" cy="1138237"/>
            <wp:effectExtent l="0" t="0" r="0" b="0"/>
            <wp:wrapNone/>
            <wp:docPr id="197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62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He was with the Department of Electronic 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Computer Engineering, Hong Kong University 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Science and Technology in September 2014 as 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Assistant Professor,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promoted to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Associate</w:t>
      </w:r>
    </w:p>
    <w:p w:rsidR="008A5003" w:rsidRDefault="00C9049A">
      <w:pPr>
        <w:spacing w:before="4" w:line="232" w:lineRule="auto"/>
        <w:ind w:left="198" w:right="113"/>
        <w:jc w:val="both"/>
        <w:rPr>
          <w:sz w:val="16"/>
        </w:rPr>
      </w:pPr>
      <w:r>
        <w:rPr>
          <w:color w:val="231F20"/>
          <w:sz w:val="16"/>
        </w:rPr>
        <w:t>Professor in 2020. His research interests include the areas of robotics 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unmanned aerial vehicles, with focus on state estimation, sensor fusion, com-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puter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vision,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localization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mapping,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autonomous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navigation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complex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environments.</w:t>
      </w:r>
    </w:p>
    <w:sectPr w:rsidR="008A5003">
      <w:type w:val="continuous"/>
      <w:pgSz w:w="11880" w:h="15840"/>
      <w:pgMar w:top="1040" w:right="640" w:bottom="300" w:left="640" w:header="607" w:footer="102" w:gutter="0"/>
      <w:cols w:num="2" w:space="720" w:equalWidth="0">
        <w:col w:w="5225" w:space="40"/>
        <w:col w:w="533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049A" w:rsidRDefault="00C9049A">
      <w:r>
        <w:separator/>
      </w:r>
    </w:p>
  </w:endnote>
  <w:endnote w:type="continuationSeparator" w:id="0">
    <w:p w:rsidR="00C9049A" w:rsidRDefault="00C904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dobe Clean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</w:font>
  <w:font w:name="Georgia">
    <w:panose1 w:val="02040502050405020303"/>
    <w:charset w:val="00"/>
    <w:family w:val="roman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tencil Std">
    <w:altName w:val="Impact"/>
    <w:charset w:val="00"/>
    <w:family w:val="decorative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raphite Std Wide">
    <w:altName w:val="Calibri"/>
    <w:charset w:val="00"/>
    <w:family w:val="script"/>
    <w:pitch w:val="variable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ronos Pro">
    <w:altName w:val="Calibri"/>
    <w:charset w:val="00"/>
    <w:family w:val="swiss"/>
    <w:pitch w:val="variable"/>
  </w:font>
  <w:font w:name="Kozuka Gothic Pr6N B">
    <w:altName w:val="Yu Gothic"/>
    <w:charset w:val="80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2100" type="#_x0000_t202" style="position:absolute;margin-left:31.65pt;margin-top:775.9pt;width:530.8pt;height:9.85pt;z-index:-1714329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76" o:spid="_x0000_s2073" type="#_x0000_t202" style="position:absolute;margin-left:31.65pt;margin-top:775.9pt;width:530.8pt;height:9.85pt;z-index:-1712947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29" o:spid="_x0000_s2070" type="#_x0000_t202" style="position:absolute;margin-left:31.65pt;margin-top:775.9pt;width:530.8pt;height:9.85pt;z-index:-1712793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37" o:spid="_x0000_s2067" type="#_x0000_t202" style="position:absolute;margin-left:31.65pt;margin-top:775.9pt;width:530.8pt;height:9.85pt;z-index:-1712640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80" o:spid="_x0000_s2064" type="#_x0000_t202" style="position:absolute;margin-left:31.65pt;margin-top:775.9pt;width:530.8pt;height:9.85pt;z-index:-1712486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85" o:spid="_x0000_s2061" type="#_x0000_t202" style="position:absolute;margin-left:31.65pt;margin-top:775.9pt;width:530.8pt;height:9.85pt;z-index:-1712332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20" o:spid="_x0000_s2058" type="#_x0000_t202" style="position:absolute;margin-left:31.65pt;margin-top:775.9pt;width:530.8pt;height:9.85pt;z-index:-1712179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32" o:spid="_x0000_s2055" type="#_x0000_t202" style="position:absolute;margin-left:31.65pt;margin-top:775.9pt;width:530.8pt;height:9.85pt;z-index:-1712025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5" o:spid="_x0000_s2052" type="#_x0000_t202" style="position:absolute;margin-left:31.65pt;margin-top:775.9pt;width:530.8pt;height:9.85pt;z-index:-1711872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8" o:spid="_x0000_s2049" type="#_x0000_t202" style="position:absolute;margin-left:31.65pt;margin-top:775.9pt;width:530.8pt;height:9.85pt;z-index:-1711718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2097" type="#_x0000_t202" style="position:absolute;margin-left:31.65pt;margin-top:775.9pt;width:530.8pt;height:9.85pt;z-index:-1714176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3" o:spid="_x0000_s2094" type="#_x0000_t202" style="position:absolute;margin-left:31.65pt;margin-top:775.9pt;width:530.8pt;height:9.85pt;z-index:-1714022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8" o:spid="_x0000_s2091" type="#_x0000_t202" style="position:absolute;margin-left:31.65pt;margin-top:775.9pt;width:530.8pt;height:9.85pt;z-index:-1713868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62" o:spid="_x0000_s2088" type="#_x0000_t202" style="position:absolute;margin-left:31.65pt;margin-top:775.9pt;width:530.8pt;height:9.85pt;z-index:-1713715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7" o:spid="_x0000_s2085" type="#_x0000_t202" style="position:absolute;margin-left:31.65pt;margin-top:775.9pt;width:530.8pt;height:9.85pt;z-index:-1713561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72" o:spid="_x0000_s2082" type="#_x0000_t202" style="position:absolute;margin-left:31.65pt;margin-top:775.9pt;width:530.8pt;height:9.85pt;z-index:-1713408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06" o:spid="_x0000_s2079" type="#_x0000_t202" style="position:absolute;margin-left:31.65pt;margin-top:775.9pt;width:530.8pt;height:9.85pt;z-index:-1713254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27" o:spid="_x0000_s2076" type="#_x0000_t202" style="position:absolute;margin-left:31.65pt;margin-top:775.9pt;width:530.8pt;height:9.85pt;z-index:-1713100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5"/>
                  <w:ind w:left="20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Skolkovo Institute of Science &amp; Technology. Downloaded on December 28,2021 at 16:43:43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 xml:space="preserve"> </w:t>
                </w:r>
                <w:r>
                  <w:rPr>
                    <w:rFonts w:ascii="Arial"/>
                    <w:sz w:val="14"/>
                  </w:rPr>
                  <w:t>Restrictions apply.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049A" w:rsidRDefault="00C9049A">
      <w:r>
        <w:separator/>
      </w:r>
    </w:p>
  </w:footnote>
  <w:footnote w:type="continuationSeparator" w:id="0">
    <w:p w:rsidR="00C9049A" w:rsidRDefault="00C904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102" type="#_x0000_t202" style="position:absolute;margin-left:36.9pt;margin-top:31.55pt;width:219.45pt;height:9.8pt;z-index:-1714432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docshape2" o:spid="_x0000_s2101" type="#_x0000_t202" style="position:absolute;margin-left:537.05pt;margin-top:31.55pt;width:15.95pt;height:9.8pt;z-index:-1714380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1433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74" o:spid="_x0000_s2075" type="#_x0000_t202" style="position:absolute;margin-left:41.1pt;margin-top:31.55pt;width:15.95pt;height:9.8pt;z-index:-1713049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1442</w:t>
                </w:r>
              </w:p>
            </w:txbxContent>
          </v:textbox>
          <w10:wrap anchorx="page" anchory="page"/>
        </v:shape>
      </w:pict>
    </w:r>
    <w:r>
      <w:pict>
        <v:shape id="docshape275" o:spid="_x0000_s2074" type="#_x0000_t202" style="position:absolute;margin-left:337.75pt;margin-top:31.55pt;width:219.45pt;height:9.8pt;z-index:-1712998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27" o:spid="_x0000_s2072" type="#_x0000_t202" style="position:absolute;margin-left:36.9pt;margin-top:31.55pt;width:183.85pt;height:9.8pt;z-index:-1712896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ZHOU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et</w:t>
                </w:r>
                <w:r>
                  <w:rPr>
                    <w:i/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al.</w:t>
                </w:r>
                <w:r>
                  <w:rPr>
                    <w:color w:val="231F20"/>
                    <w:spacing w:val="-1"/>
                    <w:sz w:val="14"/>
                  </w:rPr>
                  <w:t>: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EVENT-BASED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STEREO</w:t>
                </w:r>
                <w:r>
                  <w:rPr>
                    <w:color w:val="231F20"/>
                    <w:spacing w:val="-6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VISUAL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ODOMETRY</w:t>
                </w:r>
              </w:p>
            </w:txbxContent>
          </v:textbox>
          <w10:wrap anchorx="page" anchory="page"/>
        </v:shape>
      </w:pict>
    </w:r>
    <w:r>
      <w:pict>
        <v:shape id="docshape328" o:spid="_x0000_s2071" type="#_x0000_t202" style="position:absolute;margin-left:537.05pt;margin-top:31.55pt;width:15.95pt;height:9.8pt;z-index:-1712844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1443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35" o:spid="_x0000_s2069" type="#_x0000_t202" style="position:absolute;margin-left:41.1pt;margin-top:31.55pt;width:15.95pt;height:9.8pt;z-index:-1712742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1444</w:t>
                </w:r>
              </w:p>
            </w:txbxContent>
          </v:textbox>
          <w10:wrap anchorx="page" anchory="page"/>
        </v:shape>
      </w:pict>
    </w:r>
    <w:r>
      <w:pict>
        <v:shape id="docshape336" o:spid="_x0000_s2068" type="#_x0000_t202" style="position:absolute;margin-left:337.75pt;margin-top:31.55pt;width:219.45pt;height:9.8pt;z-index:-1712691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78" o:spid="_x0000_s2066" type="#_x0000_t202" style="position:absolute;margin-left:36.9pt;margin-top:31.55pt;width:183.85pt;height:9.8pt;z-index:-1712588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ZHOU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et</w:t>
                </w:r>
                <w:r>
                  <w:rPr>
                    <w:i/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al.</w:t>
                </w:r>
                <w:r>
                  <w:rPr>
                    <w:color w:val="231F20"/>
                    <w:spacing w:val="-1"/>
                    <w:sz w:val="14"/>
                  </w:rPr>
                  <w:t>: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EVENT-BASED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STEREO</w:t>
                </w:r>
                <w:r>
                  <w:rPr>
                    <w:color w:val="231F20"/>
                    <w:spacing w:val="-6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VISUAL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ODOMETRY</w:t>
                </w:r>
              </w:p>
            </w:txbxContent>
          </v:textbox>
          <w10:wrap anchorx="page" anchory="page"/>
        </v:shape>
      </w:pict>
    </w:r>
    <w:r>
      <w:pict>
        <v:shape id="docshape379" o:spid="_x0000_s2065" type="#_x0000_t202" style="position:absolute;margin-left:537.05pt;margin-top:31.55pt;width:15.95pt;height:9.8pt;z-index:-1712537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1445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83" o:spid="_x0000_s2063" type="#_x0000_t202" style="position:absolute;margin-left:41.1pt;margin-top:31.55pt;width:15.95pt;height:9.8pt;z-index:-1712435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1446</w:t>
                </w:r>
              </w:p>
            </w:txbxContent>
          </v:textbox>
          <w10:wrap anchorx="page" anchory="page"/>
        </v:shape>
      </w:pict>
    </w:r>
    <w:r>
      <w:pict>
        <v:shape id="docshape384" o:spid="_x0000_s2062" type="#_x0000_t202" style="position:absolute;margin-left:337.75pt;margin-top:31.55pt;width:219.45pt;height:9.8pt;z-index:-1712384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18" o:spid="_x0000_s2060" type="#_x0000_t202" style="position:absolute;margin-left:36.9pt;margin-top:31.55pt;width:183.85pt;height:9.8pt;z-index:-1712281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ZHOU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et</w:t>
                </w:r>
                <w:r>
                  <w:rPr>
                    <w:i/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al.</w:t>
                </w:r>
                <w:r>
                  <w:rPr>
                    <w:color w:val="231F20"/>
                    <w:spacing w:val="-1"/>
                    <w:sz w:val="14"/>
                  </w:rPr>
                  <w:t>: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EVENT-BASED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STEREO</w:t>
                </w:r>
                <w:r>
                  <w:rPr>
                    <w:color w:val="231F20"/>
                    <w:spacing w:val="-6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VISUAL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ODOMETRY</w:t>
                </w:r>
              </w:p>
            </w:txbxContent>
          </v:textbox>
          <w10:wrap anchorx="page" anchory="page"/>
        </v:shape>
      </w:pict>
    </w:r>
    <w:r>
      <w:pict>
        <v:shape id="docshape419" o:spid="_x0000_s2059" type="#_x0000_t202" style="position:absolute;margin-left:537.05pt;margin-top:31.55pt;width:15.95pt;height:9.8pt;z-index:-1712230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1447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30" o:spid="_x0000_s2057" type="#_x0000_t202" style="position:absolute;margin-left:41.1pt;margin-top:31.55pt;width:15.95pt;height:9.8pt;z-index:-1712128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1448</w:t>
                </w:r>
              </w:p>
            </w:txbxContent>
          </v:textbox>
          <w10:wrap anchorx="page" anchory="page"/>
        </v:shape>
      </w:pict>
    </w:r>
    <w:r>
      <w:pict>
        <v:shape id="docshape431" o:spid="_x0000_s2056" type="#_x0000_t202" style="position:absolute;margin-left:337.75pt;margin-top:31.55pt;width:219.45pt;height:9.8pt;z-index:-1712076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3" o:spid="_x0000_s2054" type="#_x0000_t202" style="position:absolute;margin-left:36.9pt;margin-top:31.55pt;width:183.85pt;height:9.8pt;z-index:-1711974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ZHOU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et</w:t>
                </w:r>
                <w:r>
                  <w:rPr>
                    <w:i/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al.</w:t>
                </w:r>
                <w:r>
                  <w:rPr>
                    <w:color w:val="231F20"/>
                    <w:spacing w:val="-1"/>
                    <w:sz w:val="14"/>
                  </w:rPr>
                  <w:t>: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EVENT-BASED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STEREO</w:t>
                </w:r>
                <w:r>
                  <w:rPr>
                    <w:color w:val="231F20"/>
                    <w:spacing w:val="-6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VISUAL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ODOMETRY</w:t>
                </w:r>
              </w:p>
            </w:txbxContent>
          </v:textbox>
          <w10:wrap anchorx="page" anchory="page"/>
        </v:shape>
      </w:pict>
    </w:r>
    <w:r>
      <w:pict>
        <v:shape id="docshape454" o:spid="_x0000_s2053" type="#_x0000_t202" style="position:absolute;margin-left:537.05pt;margin-top:31.55pt;width:15.95pt;height:9.8pt;z-index:-1711923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1449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6" o:spid="_x0000_s2051" type="#_x0000_t202" style="position:absolute;margin-left:41.1pt;margin-top:31.55pt;width:15.95pt;height:9.8pt;z-index:-1711820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1450</w:t>
                </w:r>
              </w:p>
            </w:txbxContent>
          </v:textbox>
          <w10:wrap anchorx="page" anchory="page"/>
        </v:shape>
      </w:pict>
    </w:r>
    <w:r>
      <w:pict>
        <v:shape id="docshape457" o:spid="_x0000_s2050" type="#_x0000_t202" style="position:absolute;margin-left:337.75pt;margin-top:31.55pt;width:219.45pt;height:9.8pt;z-index:-1711769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2099" type="#_x0000_t202" style="position:absolute;margin-left:41.1pt;margin-top:31.55pt;width:15.95pt;height:9.8pt;z-index:-1714278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1434</w:t>
                </w:r>
              </w:p>
            </w:txbxContent>
          </v:textbox>
          <w10:wrap anchorx="page" anchory="page"/>
        </v:shape>
      </w:pict>
    </w:r>
    <w:r>
      <w:pict>
        <v:shape id="docshape6" o:spid="_x0000_s2098" type="#_x0000_t202" style="position:absolute;margin-left:337.75pt;margin-top:31.55pt;width:219.45pt;height:9.8pt;z-index:-1714227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1" o:spid="_x0000_s2096" type="#_x0000_t202" style="position:absolute;margin-left:36.9pt;margin-top:31.55pt;width:183.85pt;height:9.8pt;z-index:-1714124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ZHOU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et</w:t>
                </w:r>
                <w:r>
                  <w:rPr>
                    <w:i/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al.</w:t>
                </w:r>
                <w:r>
                  <w:rPr>
                    <w:color w:val="231F20"/>
                    <w:spacing w:val="-1"/>
                    <w:sz w:val="14"/>
                  </w:rPr>
                  <w:t>: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EVENT-BASED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STEREO</w:t>
                </w:r>
                <w:r>
                  <w:rPr>
                    <w:color w:val="231F20"/>
                    <w:spacing w:val="-6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VISUAL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ODOMETRY</w:t>
                </w:r>
              </w:p>
            </w:txbxContent>
          </v:textbox>
          <w10:wrap anchorx="page" anchory="page"/>
        </v:shape>
      </w:pict>
    </w:r>
    <w:r>
      <w:pict>
        <v:shape id="docshape42" o:spid="_x0000_s2095" type="#_x0000_t202" style="position:absolute;margin-left:537.05pt;margin-top:31.55pt;width:15.95pt;height:9.8pt;z-index:-1714073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1435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6" o:spid="_x0000_s2093" type="#_x0000_t202" style="position:absolute;margin-left:41.1pt;margin-top:31.55pt;width:15.95pt;height:9.8pt;z-index:-1713971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1436</w:t>
                </w:r>
              </w:p>
            </w:txbxContent>
          </v:textbox>
          <w10:wrap anchorx="page" anchory="page"/>
        </v:shape>
      </w:pict>
    </w:r>
    <w:r>
      <w:pict>
        <v:shape id="docshape47" o:spid="_x0000_s2092" type="#_x0000_t202" style="position:absolute;margin-left:337.75pt;margin-top:31.55pt;width:219.45pt;height:9.8pt;z-index:-1713920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60" o:spid="_x0000_s2090" type="#_x0000_t202" style="position:absolute;margin-left:36.9pt;margin-top:31.55pt;width:183.85pt;height:9.8pt;z-index:-1713817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ZHOU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et</w:t>
                </w:r>
                <w:r>
                  <w:rPr>
                    <w:i/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al.</w:t>
                </w:r>
                <w:r>
                  <w:rPr>
                    <w:color w:val="231F20"/>
                    <w:spacing w:val="-1"/>
                    <w:sz w:val="14"/>
                  </w:rPr>
                  <w:t>: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EVENT-BASED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STEREO</w:t>
                </w:r>
                <w:r>
                  <w:rPr>
                    <w:color w:val="231F20"/>
                    <w:spacing w:val="-6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VISUAL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ODOMETRY</w:t>
                </w:r>
              </w:p>
            </w:txbxContent>
          </v:textbox>
          <w10:wrap anchorx="page" anchory="page"/>
        </v:shape>
      </w:pict>
    </w:r>
    <w:r>
      <w:pict>
        <v:shape id="docshape61" o:spid="_x0000_s2089" type="#_x0000_t202" style="position:absolute;margin-left:537.05pt;margin-top:31.55pt;width:15.95pt;height:9.8pt;z-index:-1713766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1437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5" o:spid="_x0000_s2087" type="#_x0000_t202" style="position:absolute;margin-left:41.1pt;margin-top:31.55pt;width:15.95pt;height:9.8pt;z-index:-1713664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1438</w:t>
                </w:r>
              </w:p>
            </w:txbxContent>
          </v:textbox>
          <w10:wrap anchorx="page" anchory="page"/>
        </v:shape>
      </w:pict>
    </w:r>
    <w:r>
      <w:pict>
        <v:shape id="docshape106" o:spid="_x0000_s2086" type="#_x0000_t202" style="position:absolute;margin-left:337.75pt;margin-top:31.55pt;width:219.45pt;height:9.8pt;z-index:-1713612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70" o:spid="_x0000_s2084" type="#_x0000_t202" style="position:absolute;margin-left:36.9pt;margin-top:31.55pt;width:183.85pt;height:9.8pt;z-index:-17135104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ZHOU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et</w:t>
                </w:r>
                <w:r>
                  <w:rPr>
                    <w:i/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al.</w:t>
                </w:r>
                <w:r>
                  <w:rPr>
                    <w:color w:val="231F20"/>
                    <w:spacing w:val="-1"/>
                    <w:sz w:val="14"/>
                  </w:rPr>
                  <w:t>: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EVENT-BASED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STEREO</w:t>
                </w:r>
                <w:r>
                  <w:rPr>
                    <w:color w:val="231F20"/>
                    <w:spacing w:val="-6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VISUAL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ODOMETRY</w:t>
                </w:r>
              </w:p>
            </w:txbxContent>
          </v:textbox>
          <w10:wrap anchorx="page" anchory="page"/>
        </v:shape>
      </w:pict>
    </w:r>
    <w:r>
      <w:pict>
        <v:shape id="docshape171" o:spid="_x0000_s2083" type="#_x0000_t202" style="position:absolute;margin-left:537.05pt;margin-top:31.55pt;width:15.95pt;height:9.8pt;z-index:-1713459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1439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04" o:spid="_x0000_s2081" type="#_x0000_t202" style="position:absolute;margin-left:41.1pt;margin-top:31.55pt;width:15.95pt;height:9.8pt;z-index:-17133568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1440</w:t>
                </w:r>
              </w:p>
            </w:txbxContent>
          </v:textbox>
          <w10:wrap anchorx="page" anchory="page"/>
        </v:shape>
      </w:pict>
    </w:r>
    <w:r>
      <w:pict>
        <v:shape id="docshape205" o:spid="_x0000_s2080" type="#_x0000_t202" style="position:absolute;margin-left:337.75pt;margin-top:31.55pt;width:219.45pt;height:9.8pt;z-index:-17133056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TRANSACTIONS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ON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ROBOTICS,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37,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OCTOBER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5003" w:rsidRDefault="00C9049A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25" o:spid="_x0000_s2078" type="#_x0000_t202" style="position:absolute;margin-left:36.9pt;margin-top:31.55pt;width:183.85pt;height:9.8pt;z-index:-17132032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ZHOU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et</w:t>
                </w:r>
                <w:r>
                  <w:rPr>
                    <w:i/>
                    <w:color w:val="231F20"/>
                    <w:spacing w:val="-8"/>
                    <w:sz w:val="14"/>
                  </w:rPr>
                  <w:t xml:space="preserve"> </w:t>
                </w:r>
                <w:r>
                  <w:rPr>
                    <w:i/>
                    <w:color w:val="231F20"/>
                    <w:spacing w:val="-1"/>
                    <w:sz w:val="14"/>
                  </w:rPr>
                  <w:t>al.</w:t>
                </w:r>
                <w:r>
                  <w:rPr>
                    <w:color w:val="231F20"/>
                    <w:spacing w:val="-1"/>
                    <w:sz w:val="14"/>
                  </w:rPr>
                  <w:t>: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EVENT-BASED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pacing w:val="-1"/>
                    <w:sz w:val="14"/>
                  </w:rPr>
                  <w:t>STEREO</w:t>
                </w:r>
                <w:r>
                  <w:rPr>
                    <w:color w:val="231F20"/>
                    <w:spacing w:val="-6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VISUAL</w:t>
                </w:r>
                <w:r>
                  <w:rPr>
                    <w:color w:val="231F20"/>
                    <w:spacing w:val="-7"/>
                    <w:sz w:val="14"/>
                  </w:rPr>
                  <w:t xml:space="preserve"> </w:t>
                </w:r>
                <w:r>
                  <w:rPr>
                    <w:color w:val="231F20"/>
                    <w:sz w:val="14"/>
                  </w:rPr>
                  <w:t>ODOMETRY</w:t>
                </w:r>
              </w:p>
            </w:txbxContent>
          </v:textbox>
          <w10:wrap anchorx="page" anchory="page"/>
        </v:shape>
      </w:pict>
    </w:r>
    <w:r>
      <w:pict>
        <v:shape id="docshape226" o:spid="_x0000_s2077" type="#_x0000_t202" style="position:absolute;margin-left:537.05pt;margin-top:31.55pt;width:15.95pt;height:9.8pt;z-index:-17131520;mso-position-horizontal-relative:page;mso-position-vertical-relative:page" filled="f" stroked="f">
          <v:textbox inset="0,0,0,0">
            <w:txbxContent>
              <w:p w:rsidR="008A5003" w:rsidRDefault="00C9049A">
                <w:pPr>
                  <w:spacing w:before="14"/>
                  <w:ind w:left="20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1441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C14"/>
    <w:multiLevelType w:val="hybridMultilevel"/>
    <w:tmpl w:val="7C6E27F0"/>
    <w:lvl w:ilvl="0" w:tplc="781EB348">
      <w:start w:val="1"/>
      <w:numFmt w:val="upperLetter"/>
      <w:lvlText w:val="%1."/>
      <w:lvlJc w:val="left"/>
      <w:pPr>
        <w:ind w:left="479" w:hanging="282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49001D2A">
      <w:numFmt w:val="bullet"/>
      <w:lvlText w:val="•"/>
      <w:lvlJc w:val="left"/>
      <w:pPr>
        <w:ind w:left="965" w:hanging="282"/>
      </w:pPr>
      <w:rPr>
        <w:rFonts w:hint="default"/>
      </w:rPr>
    </w:lvl>
    <w:lvl w:ilvl="2" w:tplc="165AC5E0">
      <w:numFmt w:val="bullet"/>
      <w:lvlText w:val="•"/>
      <w:lvlJc w:val="left"/>
      <w:pPr>
        <w:ind w:left="1451" w:hanging="282"/>
      </w:pPr>
      <w:rPr>
        <w:rFonts w:hint="default"/>
      </w:rPr>
    </w:lvl>
    <w:lvl w:ilvl="3" w:tplc="CA747BC6">
      <w:numFmt w:val="bullet"/>
      <w:lvlText w:val="•"/>
      <w:lvlJc w:val="left"/>
      <w:pPr>
        <w:ind w:left="1936" w:hanging="282"/>
      </w:pPr>
      <w:rPr>
        <w:rFonts w:hint="default"/>
      </w:rPr>
    </w:lvl>
    <w:lvl w:ilvl="4" w:tplc="C324ED8C">
      <w:numFmt w:val="bullet"/>
      <w:lvlText w:val="•"/>
      <w:lvlJc w:val="left"/>
      <w:pPr>
        <w:ind w:left="2422" w:hanging="282"/>
      </w:pPr>
      <w:rPr>
        <w:rFonts w:hint="default"/>
      </w:rPr>
    </w:lvl>
    <w:lvl w:ilvl="5" w:tplc="C124340E">
      <w:numFmt w:val="bullet"/>
      <w:lvlText w:val="•"/>
      <w:lvlJc w:val="left"/>
      <w:pPr>
        <w:ind w:left="2907" w:hanging="282"/>
      </w:pPr>
      <w:rPr>
        <w:rFonts w:hint="default"/>
      </w:rPr>
    </w:lvl>
    <w:lvl w:ilvl="6" w:tplc="6E1830AE">
      <w:numFmt w:val="bullet"/>
      <w:lvlText w:val="•"/>
      <w:lvlJc w:val="left"/>
      <w:pPr>
        <w:ind w:left="3393" w:hanging="282"/>
      </w:pPr>
      <w:rPr>
        <w:rFonts w:hint="default"/>
      </w:rPr>
    </w:lvl>
    <w:lvl w:ilvl="7" w:tplc="D0D883DC">
      <w:numFmt w:val="bullet"/>
      <w:lvlText w:val="•"/>
      <w:lvlJc w:val="left"/>
      <w:pPr>
        <w:ind w:left="3879" w:hanging="282"/>
      </w:pPr>
      <w:rPr>
        <w:rFonts w:hint="default"/>
      </w:rPr>
    </w:lvl>
    <w:lvl w:ilvl="8" w:tplc="F69A1DA0">
      <w:numFmt w:val="bullet"/>
      <w:lvlText w:val="•"/>
      <w:lvlJc w:val="left"/>
      <w:pPr>
        <w:ind w:left="4364" w:hanging="282"/>
      </w:pPr>
      <w:rPr>
        <w:rFonts w:hint="default"/>
      </w:rPr>
    </w:lvl>
  </w:abstractNum>
  <w:abstractNum w:abstractNumId="1" w15:restartNumberingAfterBreak="0">
    <w:nsid w:val="20FE55B8"/>
    <w:multiLevelType w:val="hybridMultilevel"/>
    <w:tmpl w:val="53CC1770"/>
    <w:lvl w:ilvl="0" w:tplc="823CD1DC">
      <w:start w:val="4"/>
      <w:numFmt w:val="upperRoman"/>
      <w:lvlText w:val="%1-"/>
      <w:lvlJc w:val="left"/>
      <w:pPr>
        <w:ind w:left="199" w:hanging="2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21"/>
        <w:w w:val="99"/>
        <w:sz w:val="18"/>
        <w:szCs w:val="18"/>
      </w:rPr>
    </w:lvl>
    <w:lvl w:ilvl="1" w:tplc="7BCA69D8">
      <w:start w:val="1"/>
      <w:numFmt w:val="decimal"/>
      <w:lvlText w:val="%2)"/>
      <w:lvlJc w:val="left"/>
      <w:pPr>
        <w:ind w:left="199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2" w:tplc="109C6D20">
      <w:numFmt w:val="bullet"/>
      <w:lvlText w:val="•"/>
      <w:lvlJc w:val="left"/>
      <w:pPr>
        <w:ind w:left="1227" w:hanging="276"/>
      </w:pPr>
      <w:rPr>
        <w:rFonts w:hint="default"/>
      </w:rPr>
    </w:lvl>
    <w:lvl w:ilvl="3" w:tplc="E9D2CE14">
      <w:numFmt w:val="bullet"/>
      <w:lvlText w:val="•"/>
      <w:lvlJc w:val="left"/>
      <w:pPr>
        <w:ind w:left="1740" w:hanging="276"/>
      </w:pPr>
      <w:rPr>
        <w:rFonts w:hint="default"/>
      </w:rPr>
    </w:lvl>
    <w:lvl w:ilvl="4" w:tplc="7E8AE324">
      <w:numFmt w:val="bullet"/>
      <w:lvlText w:val="•"/>
      <w:lvlJc w:val="left"/>
      <w:pPr>
        <w:ind w:left="2254" w:hanging="276"/>
      </w:pPr>
      <w:rPr>
        <w:rFonts w:hint="default"/>
      </w:rPr>
    </w:lvl>
    <w:lvl w:ilvl="5" w:tplc="5BCE583C">
      <w:numFmt w:val="bullet"/>
      <w:lvlText w:val="•"/>
      <w:lvlJc w:val="left"/>
      <w:pPr>
        <w:ind w:left="2768" w:hanging="276"/>
      </w:pPr>
      <w:rPr>
        <w:rFonts w:hint="default"/>
      </w:rPr>
    </w:lvl>
    <w:lvl w:ilvl="6" w:tplc="5E487FC4">
      <w:numFmt w:val="bullet"/>
      <w:lvlText w:val="•"/>
      <w:lvlJc w:val="left"/>
      <w:pPr>
        <w:ind w:left="3281" w:hanging="276"/>
      </w:pPr>
      <w:rPr>
        <w:rFonts w:hint="default"/>
      </w:rPr>
    </w:lvl>
    <w:lvl w:ilvl="7" w:tplc="F42CFB3A">
      <w:numFmt w:val="bullet"/>
      <w:lvlText w:val="•"/>
      <w:lvlJc w:val="left"/>
      <w:pPr>
        <w:ind w:left="3795" w:hanging="276"/>
      </w:pPr>
      <w:rPr>
        <w:rFonts w:hint="default"/>
      </w:rPr>
    </w:lvl>
    <w:lvl w:ilvl="8" w:tplc="6A9C462E">
      <w:numFmt w:val="bullet"/>
      <w:lvlText w:val="•"/>
      <w:lvlJc w:val="left"/>
      <w:pPr>
        <w:ind w:left="4309" w:hanging="276"/>
      </w:pPr>
      <w:rPr>
        <w:rFonts w:hint="default"/>
      </w:rPr>
    </w:lvl>
  </w:abstractNum>
  <w:abstractNum w:abstractNumId="2" w15:restartNumberingAfterBreak="0">
    <w:nsid w:val="28B145FA"/>
    <w:multiLevelType w:val="hybridMultilevel"/>
    <w:tmpl w:val="95B00B1A"/>
    <w:lvl w:ilvl="0" w:tplc="231EAC16">
      <w:start w:val="1"/>
      <w:numFmt w:val="upperRoman"/>
      <w:lvlText w:val="%1."/>
      <w:lvlJc w:val="left"/>
      <w:pPr>
        <w:ind w:left="2135" w:hanging="22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4B24FA04">
      <w:numFmt w:val="bullet"/>
      <w:lvlText w:val="•"/>
      <w:lvlJc w:val="left"/>
      <w:pPr>
        <w:ind w:left="2660" w:hanging="226"/>
      </w:pPr>
      <w:rPr>
        <w:rFonts w:hint="default"/>
      </w:rPr>
    </w:lvl>
    <w:lvl w:ilvl="2" w:tplc="F84C4010">
      <w:numFmt w:val="bullet"/>
      <w:lvlText w:val="•"/>
      <w:lvlJc w:val="left"/>
      <w:pPr>
        <w:ind w:left="3720" w:hanging="226"/>
      </w:pPr>
      <w:rPr>
        <w:rFonts w:hint="default"/>
      </w:rPr>
    </w:lvl>
    <w:lvl w:ilvl="3" w:tplc="FD44D638">
      <w:numFmt w:val="bullet"/>
      <w:lvlText w:val="•"/>
      <w:lvlJc w:val="left"/>
      <w:pPr>
        <w:ind w:left="3902" w:hanging="226"/>
      </w:pPr>
      <w:rPr>
        <w:rFonts w:hint="default"/>
      </w:rPr>
    </w:lvl>
    <w:lvl w:ilvl="4" w:tplc="AA261558">
      <w:numFmt w:val="bullet"/>
      <w:lvlText w:val="•"/>
      <w:lvlJc w:val="left"/>
      <w:pPr>
        <w:ind w:left="4085" w:hanging="226"/>
      </w:pPr>
      <w:rPr>
        <w:rFonts w:hint="default"/>
      </w:rPr>
    </w:lvl>
    <w:lvl w:ilvl="5" w:tplc="1946E0C0">
      <w:numFmt w:val="bullet"/>
      <w:lvlText w:val="•"/>
      <w:lvlJc w:val="left"/>
      <w:pPr>
        <w:ind w:left="4267" w:hanging="226"/>
      </w:pPr>
      <w:rPr>
        <w:rFonts w:hint="default"/>
      </w:rPr>
    </w:lvl>
    <w:lvl w:ilvl="6" w:tplc="B212D2E8">
      <w:numFmt w:val="bullet"/>
      <w:lvlText w:val="•"/>
      <w:lvlJc w:val="left"/>
      <w:pPr>
        <w:ind w:left="4450" w:hanging="226"/>
      </w:pPr>
      <w:rPr>
        <w:rFonts w:hint="default"/>
      </w:rPr>
    </w:lvl>
    <w:lvl w:ilvl="7" w:tplc="B436295E">
      <w:numFmt w:val="bullet"/>
      <w:lvlText w:val="•"/>
      <w:lvlJc w:val="left"/>
      <w:pPr>
        <w:ind w:left="4632" w:hanging="226"/>
      </w:pPr>
      <w:rPr>
        <w:rFonts w:hint="default"/>
      </w:rPr>
    </w:lvl>
    <w:lvl w:ilvl="8" w:tplc="896A3E5E">
      <w:numFmt w:val="bullet"/>
      <w:lvlText w:val="•"/>
      <w:lvlJc w:val="left"/>
      <w:pPr>
        <w:ind w:left="4815" w:hanging="226"/>
      </w:pPr>
      <w:rPr>
        <w:rFonts w:hint="default"/>
      </w:rPr>
    </w:lvl>
  </w:abstractNum>
  <w:abstractNum w:abstractNumId="3" w15:restartNumberingAfterBreak="0">
    <w:nsid w:val="58E638DE"/>
    <w:multiLevelType w:val="hybridMultilevel"/>
    <w:tmpl w:val="9C46CA38"/>
    <w:lvl w:ilvl="0" w:tplc="6D4469E2">
      <w:start w:val="1"/>
      <w:numFmt w:val="upperLetter"/>
      <w:lvlText w:val="%1."/>
      <w:lvlJc w:val="left"/>
      <w:pPr>
        <w:ind w:left="480" w:hanging="282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9956057C">
      <w:start w:val="1"/>
      <w:numFmt w:val="decimal"/>
      <w:lvlText w:val="%2)"/>
      <w:lvlJc w:val="left"/>
      <w:pPr>
        <w:ind w:left="593" w:hanging="276"/>
        <w:jc w:val="right"/>
      </w:pPr>
      <w:rPr>
        <w:rFonts w:hint="default"/>
        <w:w w:val="99"/>
      </w:rPr>
    </w:lvl>
    <w:lvl w:ilvl="2" w:tplc="A80C84B2">
      <w:start w:val="2"/>
      <w:numFmt w:val="decimal"/>
      <w:lvlText w:val="%3)"/>
      <w:lvlJc w:val="left"/>
      <w:pPr>
        <w:ind w:left="118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3" w:tplc="13EED360">
      <w:numFmt w:val="bullet"/>
      <w:lvlText w:val="•"/>
      <w:lvlJc w:val="left"/>
      <w:pPr>
        <w:ind w:left="680" w:hanging="276"/>
      </w:pPr>
      <w:rPr>
        <w:rFonts w:hint="default"/>
      </w:rPr>
    </w:lvl>
    <w:lvl w:ilvl="4" w:tplc="B554D21E">
      <w:numFmt w:val="bullet"/>
      <w:lvlText w:val="•"/>
      <w:lvlJc w:val="left"/>
      <w:pPr>
        <w:ind w:left="5600" w:hanging="276"/>
      </w:pPr>
      <w:rPr>
        <w:rFonts w:hint="default"/>
      </w:rPr>
    </w:lvl>
    <w:lvl w:ilvl="5" w:tplc="7D4AE58A">
      <w:numFmt w:val="bullet"/>
      <w:lvlText w:val="•"/>
      <w:lvlJc w:val="left"/>
      <w:pPr>
        <w:ind w:left="6520" w:hanging="276"/>
      </w:pPr>
      <w:rPr>
        <w:rFonts w:hint="default"/>
      </w:rPr>
    </w:lvl>
    <w:lvl w:ilvl="6" w:tplc="7B2A94F4">
      <w:numFmt w:val="bullet"/>
      <w:lvlText w:val="•"/>
      <w:lvlJc w:val="left"/>
      <w:pPr>
        <w:ind w:left="5199" w:hanging="276"/>
      </w:pPr>
      <w:rPr>
        <w:rFonts w:hint="default"/>
      </w:rPr>
    </w:lvl>
    <w:lvl w:ilvl="7" w:tplc="00D437C6">
      <w:numFmt w:val="bullet"/>
      <w:lvlText w:val="•"/>
      <w:lvlJc w:val="left"/>
      <w:pPr>
        <w:ind w:left="3878" w:hanging="276"/>
      </w:pPr>
      <w:rPr>
        <w:rFonts w:hint="default"/>
      </w:rPr>
    </w:lvl>
    <w:lvl w:ilvl="8" w:tplc="3968A01E">
      <w:numFmt w:val="bullet"/>
      <w:lvlText w:val="•"/>
      <w:lvlJc w:val="left"/>
      <w:pPr>
        <w:ind w:left="2557" w:hanging="276"/>
      </w:pPr>
      <w:rPr>
        <w:rFonts w:hint="default"/>
      </w:rPr>
    </w:lvl>
  </w:abstractNum>
  <w:abstractNum w:abstractNumId="4" w15:restartNumberingAfterBreak="0">
    <w:nsid w:val="64C3582A"/>
    <w:multiLevelType w:val="hybridMultilevel"/>
    <w:tmpl w:val="10CCAAEE"/>
    <w:lvl w:ilvl="0" w:tplc="F6582D0A">
      <w:numFmt w:val="bullet"/>
      <w:lvlText w:val="✓"/>
      <w:lvlJc w:val="left"/>
      <w:pPr>
        <w:ind w:left="777" w:hanging="778"/>
      </w:pPr>
      <w:rPr>
        <w:rFonts w:ascii="Adobe Clean" w:eastAsia="Adobe Clean" w:hAnsi="Adobe Clean" w:cs="Adobe Clean" w:hint="default"/>
        <w:b w:val="0"/>
        <w:bCs w:val="0"/>
        <w:i w:val="0"/>
        <w:iCs w:val="0"/>
        <w:color w:val="231F20"/>
        <w:w w:val="157"/>
        <w:sz w:val="20"/>
        <w:szCs w:val="20"/>
      </w:rPr>
    </w:lvl>
    <w:lvl w:ilvl="1" w:tplc="55E8FB1E">
      <w:numFmt w:val="bullet"/>
      <w:lvlText w:val="•"/>
      <w:lvlJc w:val="left"/>
      <w:pPr>
        <w:ind w:left="795" w:hanging="778"/>
      </w:pPr>
      <w:rPr>
        <w:rFonts w:hint="default"/>
      </w:rPr>
    </w:lvl>
    <w:lvl w:ilvl="2" w:tplc="36FA67F0">
      <w:numFmt w:val="bullet"/>
      <w:lvlText w:val="•"/>
      <w:lvlJc w:val="left"/>
      <w:pPr>
        <w:ind w:left="810" w:hanging="778"/>
      </w:pPr>
      <w:rPr>
        <w:rFonts w:hint="default"/>
      </w:rPr>
    </w:lvl>
    <w:lvl w:ilvl="3" w:tplc="DE6A06A0">
      <w:numFmt w:val="bullet"/>
      <w:lvlText w:val="•"/>
      <w:lvlJc w:val="left"/>
      <w:pPr>
        <w:ind w:left="825" w:hanging="778"/>
      </w:pPr>
      <w:rPr>
        <w:rFonts w:hint="default"/>
      </w:rPr>
    </w:lvl>
    <w:lvl w:ilvl="4" w:tplc="77D6C126">
      <w:numFmt w:val="bullet"/>
      <w:lvlText w:val="•"/>
      <w:lvlJc w:val="left"/>
      <w:pPr>
        <w:ind w:left="840" w:hanging="778"/>
      </w:pPr>
      <w:rPr>
        <w:rFonts w:hint="default"/>
      </w:rPr>
    </w:lvl>
    <w:lvl w:ilvl="5" w:tplc="49D83D30">
      <w:numFmt w:val="bullet"/>
      <w:lvlText w:val="•"/>
      <w:lvlJc w:val="left"/>
      <w:pPr>
        <w:ind w:left="856" w:hanging="778"/>
      </w:pPr>
      <w:rPr>
        <w:rFonts w:hint="default"/>
      </w:rPr>
    </w:lvl>
    <w:lvl w:ilvl="6" w:tplc="B73276A6">
      <w:numFmt w:val="bullet"/>
      <w:lvlText w:val="•"/>
      <w:lvlJc w:val="left"/>
      <w:pPr>
        <w:ind w:left="871" w:hanging="778"/>
      </w:pPr>
      <w:rPr>
        <w:rFonts w:hint="default"/>
      </w:rPr>
    </w:lvl>
    <w:lvl w:ilvl="7" w:tplc="605C070C">
      <w:numFmt w:val="bullet"/>
      <w:lvlText w:val="•"/>
      <w:lvlJc w:val="left"/>
      <w:pPr>
        <w:ind w:left="886" w:hanging="778"/>
      </w:pPr>
      <w:rPr>
        <w:rFonts w:hint="default"/>
      </w:rPr>
    </w:lvl>
    <w:lvl w:ilvl="8" w:tplc="A420D288">
      <w:numFmt w:val="bullet"/>
      <w:lvlText w:val="•"/>
      <w:lvlJc w:val="left"/>
      <w:pPr>
        <w:ind w:left="901" w:hanging="778"/>
      </w:pPr>
      <w:rPr>
        <w:rFonts w:hint="default"/>
      </w:rPr>
    </w:lvl>
  </w:abstractNum>
  <w:abstractNum w:abstractNumId="5" w15:restartNumberingAfterBreak="0">
    <w:nsid w:val="6CF95D1D"/>
    <w:multiLevelType w:val="hybridMultilevel"/>
    <w:tmpl w:val="C48EFB32"/>
    <w:lvl w:ilvl="0" w:tplc="6FAEF78A">
      <w:start w:val="1"/>
      <w:numFmt w:val="decimal"/>
      <w:lvlText w:val="%1)"/>
      <w:lvlJc w:val="left"/>
      <w:pPr>
        <w:ind w:left="593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"/>
        <w:w w:val="99"/>
        <w:sz w:val="20"/>
        <w:szCs w:val="20"/>
      </w:rPr>
    </w:lvl>
    <w:lvl w:ilvl="1" w:tplc="EBB8A9F8">
      <w:numFmt w:val="bullet"/>
      <w:lvlText w:val="•"/>
      <w:lvlJc w:val="left"/>
      <w:pPr>
        <w:ind w:left="1073" w:hanging="276"/>
      </w:pPr>
      <w:rPr>
        <w:rFonts w:hint="default"/>
      </w:rPr>
    </w:lvl>
    <w:lvl w:ilvl="2" w:tplc="172EC4BA">
      <w:numFmt w:val="bullet"/>
      <w:lvlText w:val="•"/>
      <w:lvlJc w:val="left"/>
      <w:pPr>
        <w:ind w:left="1547" w:hanging="276"/>
      </w:pPr>
      <w:rPr>
        <w:rFonts w:hint="default"/>
      </w:rPr>
    </w:lvl>
    <w:lvl w:ilvl="3" w:tplc="CF5CA1E4">
      <w:numFmt w:val="bullet"/>
      <w:lvlText w:val="•"/>
      <w:lvlJc w:val="left"/>
      <w:pPr>
        <w:ind w:left="2021" w:hanging="276"/>
      </w:pPr>
      <w:rPr>
        <w:rFonts w:hint="default"/>
      </w:rPr>
    </w:lvl>
    <w:lvl w:ilvl="4" w:tplc="344A55F4">
      <w:numFmt w:val="bullet"/>
      <w:lvlText w:val="•"/>
      <w:lvlJc w:val="left"/>
      <w:pPr>
        <w:ind w:left="2495" w:hanging="276"/>
      </w:pPr>
      <w:rPr>
        <w:rFonts w:hint="default"/>
      </w:rPr>
    </w:lvl>
    <w:lvl w:ilvl="5" w:tplc="D7FC9A56">
      <w:numFmt w:val="bullet"/>
      <w:lvlText w:val="•"/>
      <w:lvlJc w:val="left"/>
      <w:pPr>
        <w:ind w:left="2969" w:hanging="276"/>
      </w:pPr>
      <w:rPr>
        <w:rFonts w:hint="default"/>
      </w:rPr>
    </w:lvl>
    <w:lvl w:ilvl="6" w:tplc="71B6ABFA">
      <w:numFmt w:val="bullet"/>
      <w:lvlText w:val="•"/>
      <w:lvlJc w:val="left"/>
      <w:pPr>
        <w:ind w:left="3443" w:hanging="276"/>
      </w:pPr>
      <w:rPr>
        <w:rFonts w:hint="default"/>
      </w:rPr>
    </w:lvl>
    <w:lvl w:ilvl="7" w:tplc="47C26036">
      <w:numFmt w:val="bullet"/>
      <w:lvlText w:val="•"/>
      <w:lvlJc w:val="left"/>
      <w:pPr>
        <w:ind w:left="3917" w:hanging="276"/>
      </w:pPr>
      <w:rPr>
        <w:rFonts w:hint="default"/>
      </w:rPr>
    </w:lvl>
    <w:lvl w:ilvl="8" w:tplc="4B6CCD1C">
      <w:numFmt w:val="bullet"/>
      <w:lvlText w:val="•"/>
      <w:lvlJc w:val="left"/>
      <w:pPr>
        <w:ind w:left="4391" w:hanging="276"/>
      </w:pPr>
      <w:rPr>
        <w:rFonts w:hint="default"/>
      </w:rPr>
    </w:lvl>
  </w:abstractNum>
  <w:abstractNum w:abstractNumId="6" w15:restartNumberingAfterBreak="0">
    <w:nsid w:val="6EDA6ADB"/>
    <w:multiLevelType w:val="hybridMultilevel"/>
    <w:tmpl w:val="469C4B0E"/>
    <w:lvl w:ilvl="0" w:tplc="E2FA0C16">
      <w:start w:val="1"/>
      <w:numFmt w:val="decimal"/>
      <w:lvlText w:val="[%1]"/>
      <w:lvlJc w:val="left"/>
      <w:pPr>
        <w:ind w:left="563" w:hanging="28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99"/>
        <w:sz w:val="16"/>
        <w:szCs w:val="16"/>
      </w:rPr>
    </w:lvl>
    <w:lvl w:ilvl="1" w:tplc="142AD1A6">
      <w:numFmt w:val="bullet"/>
      <w:lvlText w:val="•"/>
      <w:lvlJc w:val="left"/>
      <w:pPr>
        <w:ind w:left="1037" w:hanging="286"/>
      </w:pPr>
      <w:rPr>
        <w:rFonts w:hint="default"/>
      </w:rPr>
    </w:lvl>
    <w:lvl w:ilvl="2" w:tplc="6136BB96">
      <w:numFmt w:val="bullet"/>
      <w:lvlText w:val="•"/>
      <w:lvlJc w:val="left"/>
      <w:pPr>
        <w:ind w:left="1515" w:hanging="286"/>
      </w:pPr>
      <w:rPr>
        <w:rFonts w:hint="default"/>
      </w:rPr>
    </w:lvl>
    <w:lvl w:ilvl="3" w:tplc="D8303500">
      <w:numFmt w:val="bullet"/>
      <w:lvlText w:val="•"/>
      <w:lvlJc w:val="left"/>
      <w:pPr>
        <w:ind w:left="1992" w:hanging="286"/>
      </w:pPr>
      <w:rPr>
        <w:rFonts w:hint="default"/>
      </w:rPr>
    </w:lvl>
    <w:lvl w:ilvl="4" w:tplc="A39C468E">
      <w:numFmt w:val="bullet"/>
      <w:lvlText w:val="•"/>
      <w:lvlJc w:val="left"/>
      <w:pPr>
        <w:ind w:left="2470" w:hanging="286"/>
      </w:pPr>
      <w:rPr>
        <w:rFonts w:hint="default"/>
      </w:rPr>
    </w:lvl>
    <w:lvl w:ilvl="5" w:tplc="0A6AC6CE">
      <w:numFmt w:val="bullet"/>
      <w:lvlText w:val="•"/>
      <w:lvlJc w:val="left"/>
      <w:pPr>
        <w:ind w:left="2947" w:hanging="286"/>
      </w:pPr>
      <w:rPr>
        <w:rFonts w:hint="default"/>
      </w:rPr>
    </w:lvl>
    <w:lvl w:ilvl="6" w:tplc="62BE99FA">
      <w:numFmt w:val="bullet"/>
      <w:lvlText w:val="•"/>
      <w:lvlJc w:val="left"/>
      <w:pPr>
        <w:ind w:left="3425" w:hanging="286"/>
      </w:pPr>
      <w:rPr>
        <w:rFonts w:hint="default"/>
      </w:rPr>
    </w:lvl>
    <w:lvl w:ilvl="7" w:tplc="87FEB7DC">
      <w:numFmt w:val="bullet"/>
      <w:lvlText w:val="•"/>
      <w:lvlJc w:val="left"/>
      <w:pPr>
        <w:ind w:left="3903" w:hanging="286"/>
      </w:pPr>
      <w:rPr>
        <w:rFonts w:hint="default"/>
      </w:rPr>
    </w:lvl>
    <w:lvl w:ilvl="8" w:tplc="242E5DAC">
      <w:numFmt w:val="bullet"/>
      <w:lvlText w:val="•"/>
      <w:lvlJc w:val="left"/>
      <w:pPr>
        <w:ind w:left="4380" w:hanging="286"/>
      </w:pPr>
      <w:rPr>
        <w:rFonts w:hint="default"/>
      </w:rPr>
    </w:lvl>
  </w:abstractNum>
  <w:abstractNum w:abstractNumId="7" w15:restartNumberingAfterBreak="0">
    <w:nsid w:val="74C32DF4"/>
    <w:multiLevelType w:val="hybridMultilevel"/>
    <w:tmpl w:val="4ABEF06C"/>
    <w:lvl w:ilvl="0" w:tplc="1ED403F2">
      <w:start w:val="1"/>
      <w:numFmt w:val="upperLetter"/>
      <w:lvlText w:val="%1."/>
      <w:lvlJc w:val="left"/>
      <w:pPr>
        <w:ind w:left="399" w:hanging="282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CD78F89E">
      <w:start w:val="1"/>
      <w:numFmt w:val="decimal"/>
      <w:lvlText w:val="%2)"/>
      <w:lvlJc w:val="left"/>
      <w:pPr>
        <w:ind w:left="198" w:hanging="257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2" w:tplc="46EC4916">
      <w:numFmt w:val="bullet"/>
      <w:lvlText w:val="•"/>
      <w:lvlJc w:val="left"/>
      <w:pPr>
        <w:ind w:left="948" w:hanging="257"/>
      </w:pPr>
      <w:rPr>
        <w:rFonts w:hint="default"/>
      </w:rPr>
    </w:lvl>
    <w:lvl w:ilvl="3" w:tplc="2D92905C">
      <w:numFmt w:val="bullet"/>
      <w:lvlText w:val="•"/>
      <w:lvlJc w:val="left"/>
      <w:pPr>
        <w:ind w:left="1496" w:hanging="257"/>
      </w:pPr>
      <w:rPr>
        <w:rFonts w:hint="default"/>
      </w:rPr>
    </w:lvl>
    <w:lvl w:ilvl="4" w:tplc="87FE91A6">
      <w:numFmt w:val="bullet"/>
      <w:lvlText w:val="•"/>
      <w:lvlJc w:val="left"/>
      <w:pPr>
        <w:ind w:left="2045" w:hanging="257"/>
      </w:pPr>
      <w:rPr>
        <w:rFonts w:hint="default"/>
      </w:rPr>
    </w:lvl>
    <w:lvl w:ilvl="5" w:tplc="009CCE32">
      <w:numFmt w:val="bullet"/>
      <w:lvlText w:val="•"/>
      <w:lvlJc w:val="left"/>
      <w:pPr>
        <w:ind w:left="2593" w:hanging="257"/>
      </w:pPr>
      <w:rPr>
        <w:rFonts w:hint="default"/>
      </w:rPr>
    </w:lvl>
    <w:lvl w:ilvl="6" w:tplc="13E0C5FC">
      <w:numFmt w:val="bullet"/>
      <w:lvlText w:val="•"/>
      <w:lvlJc w:val="left"/>
      <w:pPr>
        <w:ind w:left="3142" w:hanging="257"/>
      </w:pPr>
      <w:rPr>
        <w:rFonts w:hint="default"/>
      </w:rPr>
    </w:lvl>
    <w:lvl w:ilvl="7" w:tplc="DDC8C262">
      <w:numFmt w:val="bullet"/>
      <w:lvlText w:val="•"/>
      <w:lvlJc w:val="left"/>
      <w:pPr>
        <w:ind w:left="3690" w:hanging="257"/>
      </w:pPr>
      <w:rPr>
        <w:rFonts w:hint="default"/>
      </w:rPr>
    </w:lvl>
    <w:lvl w:ilvl="8" w:tplc="ABE01B96">
      <w:numFmt w:val="bullet"/>
      <w:lvlText w:val="•"/>
      <w:lvlJc w:val="left"/>
      <w:pPr>
        <w:ind w:left="4239" w:hanging="257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0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5003"/>
    <w:rsid w:val="00271331"/>
    <w:rsid w:val="008A5003"/>
    <w:rsid w:val="00C9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/>
    <o:shapelayout v:ext="edit">
      <o:idmap v:ext="edit" data="1"/>
    </o:shapelayout>
  </w:shapeDefaults>
  <w:decimalSymbol w:val=","/>
  <w:listSeparator w:val=";"/>
  <w15:docId w15:val="{F9AF2FCA-1433-49EB-86FA-14D4E3721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8"/>
    </w:pPr>
    <w:rPr>
      <w:b/>
      <w:bCs/>
      <w:sz w:val="59"/>
      <w:szCs w:val="59"/>
    </w:rPr>
  </w:style>
  <w:style w:type="paragraph" w:styleId="a5">
    <w:name w:val="List Paragraph"/>
    <w:basedOn w:val="a"/>
    <w:uiPriority w:val="1"/>
    <w:qFormat/>
    <w:pPr>
      <w:ind w:left="483" w:hanging="366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1.png"/><Relationship Id="rId21" Type="http://schemas.openxmlformats.org/officeDocument/2006/relationships/footer" Target="footer3.xml"/><Relationship Id="rId42" Type="http://schemas.openxmlformats.org/officeDocument/2006/relationships/header" Target="header6.xml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footer" Target="footer10.xml"/><Relationship Id="rId84" Type="http://schemas.openxmlformats.org/officeDocument/2006/relationships/image" Target="media/image52.png"/><Relationship Id="rId89" Type="http://schemas.openxmlformats.org/officeDocument/2006/relationships/image" Target="media/image57.png"/><Relationship Id="rId112" Type="http://schemas.openxmlformats.org/officeDocument/2006/relationships/image" Target="media/image76.png"/><Relationship Id="rId133" Type="http://schemas.openxmlformats.org/officeDocument/2006/relationships/image" Target="media/image97.png"/><Relationship Id="rId138" Type="http://schemas.openxmlformats.org/officeDocument/2006/relationships/image" Target="media/image102.png"/><Relationship Id="rId154" Type="http://schemas.openxmlformats.org/officeDocument/2006/relationships/image" Target="media/image116.png"/><Relationship Id="rId159" Type="http://schemas.openxmlformats.org/officeDocument/2006/relationships/image" Target="media/image119.png"/><Relationship Id="rId175" Type="http://schemas.openxmlformats.org/officeDocument/2006/relationships/image" Target="media/image133.png"/><Relationship Id="rId170" Type="http://schemas.openxmlformats.org/officeDocument/2006/relationships/footer" Target="footer15.xml"/><Relationship Id="rId191" Type="http://schemas.openxmlformats.org/officeDocument/2006/relationships/image" Target="media/image137.jpeg"/><Relationship Id="rId16" Type="http://schemas.openxmlformats.org/officeDocument/2006/relationships/hyperlink" Target="http://www.ieee.org/publications/rights/index.html" TargetMode="External"/><Relationship Id="rId107" Type="http://schemas.openxmlformats.org/officeDocument/2006/relationships/image" Target="media/image71.png"/><Relationship Id="rId11" Type="http://schemas.openxmlformats.org/officeDocument/2006/relationships/hyperlink" Target="mailto:eeyzhou@ust.hk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102" Type="http://schemas.openxmlformats.org/officeDocument/2006/relationships/image" Target="media/image66.png"/><Relationship Id="rId123" Type="http://schemas.openxmlformats.org/officeDocument/2006/relationships/image" Target="media/image87.png"/><Relationship Id="rId128" Type="http://schemas.openxmlformats.org/officeDocument/2006/relationships/image" Target="media/image92.png"/><Relationship Id="rId144" Type="http://schemas.openxmlformats.org/officeDocument/2006/relationships/image" Target="media/image108.png"/><Relationship Id="rId149" Type="http://schemas.openxmlformats.org/officeDocument/2006/relationships/image" Target="media/image113.png"/><Relationship Id="rId5" Type="http://schemas.openxmlformats.org/officeDocument/2006/relationships/footnotes" Target="footnotes.xml"/><Relationship Id="rId90" Type="http://schemas.openxmlformats.org/officeDocument/2006/relationships/image" Target="media/image58.png"/><Relationship Id="rId95" Type="http://schemas.openxmlformats.org/officeDocument/2006/relationships/image" Target="media/image61.png"/><Relationship Id="rId160" Type="http://schemas.openxmlformats.org/officeDocument/2006/relationships/image" Target="media/image120.png"/><Relationship Id="rId165" Type="http://schemas.openxmlformats.org/officeDocument/2006/relationships/image" Target="media/image125.png"/><Relationship Id="rId181" Type="http://schemas.openxmlformats.org/officeDocument/2006/relationships/hyperlink" Target="https://youtu.be/RkxBn304gJI" TargetMode="External"/><Relationship Id="rId186" Type="http://schemas.openxmlformats.org/officeDocument/2006/relationships/hyperlink" Target="https://robotics.sydney.edu.au/icra-workshop/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7.png"/><Relationship Id="rId43" Type="http://schemas.openxmlformats.org/officeDocument/2006/relationships/footer" Target="footer6.xml"/><Relationship Id="rId48" Type="http://schemas.openxmlformats.org/officeDocument/2006/relationships/header" Target="header7.xml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113" Type="http://schemas.openxmlformats.org/officeDocument/2006/relationships/image" Target="media/image77.png"/><Relationship Id="rId118" Type="http://schemas.openxmlformats.org/officeDocument/2006/relationships/image" Target="media/image82.png"/><Relationship Id="rId134" Type="http://schemas.openxmlformats.org/officeDocument/2006/relationships/image" Target="media/image98.png"/><Relationship Id="rId139" Type="http://schemas.openxmlformats.org/officeDocument/2006/relationships/image" Target="media/image103.png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150" Type="http://schemas.openxmlformats.org/officeDocument/2006/relationships/header" Target="header13.xml"/><Relationship Id="rId155" Type="http://schemas.openxmlformats.org/officeDocument/2006/relationships/image" Target="media/image117.png"/><Relationship Id="rId171" Type="http://schemas.openxmlformats.org/officeDocument/2006/relationships/image" Target="media/image129.png"/><Relationship Id="rId176" Type="http://schemas.openxmlformats.org/officeDocument/2006/relationships/header" Target="header16.xml"/><Relationship Id="rId192" Type="http://schemas.openxmlformats.org/officeDocument/2006/relationships/image" Target="media/image138.jpeg"/><Relationship Id="rId12" Type="http://schemas.openxmlformats.org/officeDocument/2006/relationships/hyperlink" Target="mailto:eeshaojie@ust.hk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59" Type="http://schemas.openxmlformats.org/officeDocument/2006/relationships/image" Target="media/image29.png"/><Relationship Id="rId103" Type="http://schemas.openxmlformats.org/officeDocument/2006/relationships/image" Target="media/image67.png"/><Relationship Id="rId108" Type="http://schemas.openxmlformats.org/officeDocument/2006/relationships/image" Target="media/image72.png"/><Relationship Id="rId124" Type="http://schemas.openxmlformats.org/officeDocument/2006/relationships/image" Target="media/image88.png"/><Relationship Id="rId129" Type="http://schemas.openxmlformats.org/officeDocument/2006/relationships/image" Target="media/image93.png"/><Relationship Id="rId54" Type="http://schemas.openxmlformats.org/officeDocument/2006/relationships/image" Target="media/image26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91" Type="http://schemas.openxmlformats.org/officeDocument/2006/relationships/image" Target="media/image59.png"/><Relationship Id="rId96" Type="http://schemas.openxmlformats.org/officeDocument/2006/relationships/image" Target="media/image62.png"/><Relationship Id="rId140" Type="http://schemas.openxmlformats.org/officeDocument/2006/relationships/image" Target="media/image104.png"/><Relationship Id="rId145" Type="http://schemas.openxmlformats.org/officeDocument/2006/relationships/image" Target="media/image109.png"/><Relationship Id="rId161" Type="http://schemas.openxmlformats.org/officeDocument/2006/relationships/image" Target="media/image121.png"/><Relationship Id="rId166" Type="http://schemas.openxmlformats.org/officeDocument/2006/relationships/image" Target="media/image126.jpeg"/><Relationship Id="rId182" Type="http://schemas.openxmlformats.org/officeDocument/2006/relationships/hyperlink" Target="https://dx.doi.org/10.1109/TPAMI.2020.3008413" TargetMode="External"/><Relationship Id="rId187" Type="http://schemas.openxmlformats.org/officeDocument/2006/relationships/hyperlink" Target="https://dx.doi.org/10.15607/RSS.2018.XIV.06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png"/><Relationship Id="rId28" Type="http://schemas.openxmlformats.org/officeDocument/2006/relationships/header" Target="header5.xml"/><Relationship Id="rId49" Type="http://schemas.openxmlformats.org/officeDocument/2006/relationships/footer" Target="footer7.xml"/><Relationship Id="rId114" Type="http://schemas.openxmlformats.org/officeDocument/2006/relationships/image" Target="media/image78.png"/><Relationship Id="rId119" Type="http://schemas.openxmlformats.org/officeDocument/2006/relationships/image" Target="media/image83.png"/><Relationship Id="rId44" Type="http://schemas.openxmlformats.org/officeDocument/2006/relationships/image" Target="media/image20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130" Type="http://schemas.openxmlformats.org/officeDocument/2006/relationships/image" Target="media/image94.png"/><Relationship Id="rId135" Type="http://schemas.openxmlformats.org/officeDocument/2006/relationships/image" Target="media/image99.png"/><Relationship Id="rId151" Type="http://schemas.openxmlformats.org/officeDocument/2006/relationships/footer" Target="footer13.xml"/><Relationship Id="rId156" Type="http://schemas.openxmlformats.org/officeDocument/2006/relationships/image" Target="media/image118.jpeg"/><Relationship Id="rId177" Type="http://schemas.openxmlformats.org/officeDocument/2006/relationships/footer" Target="footer16.xml"/><Relationship Id="rId172" Type="http://schemas.openxmlformats.org/officeDocument/2006/relationships/image" Target="media/image130.png"/><Relationship Id="rId193" Type="http://schemas.openxmlformats.org/officeDocument/2006/relationships/fontTable" Target="fontTable.xml"/><Relationship Id="rId13" Type="http://schemas.openxmlformats.org/officeDocument/2006/relationships/hyperlink" Target="mailto:guillermo.gallego@tu-berlin.de" TargetMode="External"/><Relationship Id="rId18" Type="http://schemas.openxmlformats.org/officeDocument/2006/relationships/header" Target="header2.xml"/><Relationship Id="rId39" Type="http://schemas.openxmlformats.org/officeDocument/2006/relationships/image" Target="media/image17.png"/><Relationship Id="rId109" Type="http://schemas.openxmlformats.org/officeDocument/2006/relationships/image" Target="media/image73.png"/><Relationship Id="rId34" Type="http://schemas.openxmlformats.org/officeDocument/2006/relationships/image" Target="media/image12.png"/><Relationship Id="rId50" Type="http://schemas.openxmlformats.org/officeDocument/2006/relationships/header" Target="header8.xml"/><Relationship Id="rId55" Type="http://schemas.openxmlformats.org/officeDocument/2006/relationships/header" Target="header9.xml"/><Relationship Id="rId76" Type="http://schemas.openxmlformats.org/officeDocument/2006/relationships/image" Target="media/image44.png"/><Relationship Id="rId97" Type="http://schemas.openxmlformats.org/officeDocument/2006/relationships/image" Target="media/image63.png"/><Relationship Id="rId104" Type="http://schemas.openxmlformats.org/officeDocument/2006/relationships/image" Target="media/image68.png"/><Relationship Id="rId120" Type="http://schemas.openxmlformats.org/officeDocument/2006/relationships/image" Target="media/image84.png"/><Relationship Id="rId125" Type="http://schemas.openxmlformats.org/officeDocument/2006/relationships/image" Target="media/image89.png"/><Relationship Id="rId141" Type="http://schemas.openxmlformats.org/officeDocument/2006/relationships/image" Target="media/image105.png"/><Relationship Id="rId146" Type="http://schemas.openxmlformats.org/officeDocument/2006/relationships/image" Target="media/image110.png"/><Relationship Id="rId167" Type="http://schemas.openxmlformats.org/officeDocument/2006/relationships/image" Target="media/image127.png"/><Relationship Id="rId188" Type="http://schemas.openxmlformats.org/officeDocument/2006/relationships/header" Target="header18.xml"/><Relationship Id="rId7" Type="http://schemas.openxmlformats.org/officeDocument/2006/relationships/image" Target="media/image1.png"/><Relationship Id="rId71" Type="http://schemas.openxmlformats.org/officeDocument/2006/relationships/image" Target="media/image39.png"/><Relationship Id="rId92" Type="http://schemas.openxmlformats.org/officeDocument/2006/relationships/image" Target="media/image60.png"/><Relationship Id="rId162" Type="http://schemas.openxmlformats.org/officeDocument/2006/relationships/image" Target="media/image122.jpeg"/><Relationship Id="rId183" Type="http://schemas.openxmlformats.org/officeDocument/2006/relationships/hyperlink" Target="https://dx.doi.org/10.15607/RSS.2015.XI.036" TargetMode="External"/><Relationship Id="rId2" Type="http://schemas.openxmlformats.org/officeDocument/2006/relationships/styles" Target="styles.xml"/><Relationship Id="rId29" Type="http://schemas.openxmlformats.org/officeDocument/2006/relationships/footer" Target="footer5.xml"/><Relationship Id="rId24" Type="http://schemas.openxmlformats.org/officeDocument/2006/relationships/header" Target="header4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5.png"/><Relationship Id="rId110" Type="http://schemas.openxmlformats.org/officeDocument/2006/relationships/image" Target="media/image74.png"/><Relationship Id="rId115" Type="http://schemas.openxmlformats.org/officeDocument/2006/relationships/image" Target="media/image79.png"/><Relationship Id="rId131" Type="http://schemas.openxmlformats.org/officeDocument/2006/relationships/image" Target="media/image95.png"/><Relationship Id="rId136" Type="http://schemas.openxmlformats.org/officeDocument/2006/relationships/image" Target="media/image100.png"/><Relationship Id="rId157" Type="http://schemas.openxmlformats.org/officeDocument/2006/relationships/header" Target="header14.xml"/><Relationship Id="rId178" Type="http://schemas.openxmlformats.org/officeDocument/2006/relationships/image" Target="media/image134.png"/><Relationship Id="rId61" Type="http://schemas.openxmlformats.org/officeDocument/2006/relationships/image" Target="media/image31.png"/><Relationship Id="rId82" Type="http://schemas.openxmlformats.org/officeDocument/2006/relationships/image" Target="media/image50.png"/><Relationship Id="rId152" Type="http://schemas.openxmlformats.org/officeDocument/2006/relationships/image" Target="media/image114.jpeg"/><Relationship Id="rId173" Type="http://schemas.openxmlformats.org/officeDocument/2006/relationships/image" Target="media/image131.png"/><Relationship Id="rId194" Type="http://schemas.openxmlformats.org/officeDocument/2006/relationships/theme" Target="theme/theme1.xml"/><Relationship Id="rId19" Type="http://schemas.openxmlformats.org/officeDocument/2006/relationships/footer" Target="footer2.xml"/><Relationship Id="rId14" Type="http://schemas.openxmlformats.org/officeDocument/2006/relationships/hyperlink" Target="https://doi.org/10.1109/TRO.2021.3062252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56" Type="http://schemas.openxmlformats.org/officeDocument/2006/relationships/footer" Target="footer9.xml"/><Relationship Id="rId77" Type="http://schemas.openxmlformats.org/officeDocument/2006/relationships/image" Target="media/image45.png"/><Relationship Id="rId100" Type="http://schemas.openxmlformats.org/officeDocument/2006/relationships/image" Target="media/image64.png"/><Relationship Id="rId105" Type="http://schemas.openxmlformats.org/officeDocument/2006/relationships/image" Target="media/image69.png"/><Relationship Id="rId126" Type="http://schemas.openxmlformats.org/officeDocument/2006/relationships/image" Target="media/image90.png"/><Relationship Id="rId147" Type="http://schemas.openxmlformats.org/officeDocument/2006/relationships/image" Target="media/image111.png"/><Relationship Id="rId168" Type="http://schemas.openxmlformats.org/officeDocument/2006/relationships/image" Target="media/image128.png"/><Relationship Id="rId8" Type="http://schemas.openxmlformats.org/officeDocument/2006/relationships/image" Target="media/image2.png"/><Relationship Id="rId51" Type="http://schemas.openxmlformats.org/officeDocument/2006/relationships/footer" Target="footer8.xml"/><Relationship Id="rId72" Type="http://schemas.openxmlformats.org/officeDocument/2006/relationships/image" Target="media/image40.png"/><Relationship Id="rId93" Type="http://schemas.openxmlformats.org/officeDocument/2006/relationships/header" Target="header11.xml"/><Relationship Id="rId98" Type="http://schemas.openxmlformats.org/officeDocument/2006/relationships/header" Target="header12.xml"/><Relationship Id="rId121" Type="http://schemas.openxmlformats.org/officeDocument/2006/relationships/image" Target="media/image85.png"/><Relationship Id="rId142" Type="http://schemas.openxmlformats.org/officeDocument/2006/relationships/image" Target="media/image106.png"/><Relationship Id="rId163" Type="http://schemas.openxmlformats.org/officeDocument/2006/relationships/image" Target="media/image123.png"/><Relationship Id="rId184" Type="http://schemas.openxmlformats.org/officeDocument/2006/relationships/header" Target="header17.xml"/><Relationship Id="rId189" Type="http://schemas.openxmlformats.org/officeDocument/2006/relationships/footer" Target="footer18.xml"/><Relationship Id="rId3" Type="http://schemas.openxmlformats.org/officeDocument/2006/relationships/settings" Target="settings.xml"/><Relationship Id="rId25" Type="http://schemas.openxmlformats.org/officeDocument/2006/relationships/footer" Target="footer4.xml"/><Relationship Id="rId46" Type="http://schemas.openxmlformats.org/officeDocument/2006/relationships/image" Target="media/image22.png"/><Relationship Id="rId67" Type="http://schemas.openxmlformats.org/officeDocument/2006/relationships/header" Target="header10.xml"/><Relationship Id="rId116" Type="http://schemas.openxmlformats.org/officeDocument/2006/relationships/image" Target="media/image80.png"/><Relationship Id="rId137" Type="http://schemas.openxmlformats.org/officeDocument/2006/relationships/image" Target="media/image101.png"/><Relationship Id="rId158" Type="http://schemas.openxmlformats.org/officeDocument/2006/relationships/footer" Target="footer14.xml"/><Relationship Id="rId20" Type="http://schemas.openxmlformats.org/officeDocument/2006/relationships/header" Target="header3.xml"/><Relationship Id="rId41" Type="http://schemas.openxmlformats.org/officeDocument/2006/relationships/image" Target="media/image19.png"/><Relationship Id="rId62" Type="http://schemas.openxmlformats.org/officeDocument/2006/relationships/image" Target="media/image32.png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111" Type="http://schemas.openxmlformats.org/officeDocument/2006/relationships/image" Target="media/image75.png"/><Relationship Id="rId132" Type="http://schemas.openxmlformats.org/officeDocument/2006/relationships/image" Target="media/image96.png"/><Relationship Id="rId153" Type="http://schemas.openxmlformats.org/officeDocument/2006/relationships/image" Target="media/image115.png"/><Relationship Id="rId174" Type="http://schemas.openxmlformats.org/officeDocument/2006/relationships/image" Target="media/image132.jpeg"/><Relationship Id="rId179" Type="http://schemas.openxmlformats.org/officeDocument/2006/relationships/image" Target="media/image135.png"/><Relationship Id="rId190" Type="http://schemas.openxmlformats.org/officeDocument/2006/relationships/image" Target="media/image136.jpeg"/><Relationship Id="rId15" Type="http://schemas.openxmlformats.org/officeDocument/2006/relationships/hyperlink" Target="https://doi.org/10.1109/TRO.2021.3062252" TargetMode="External"/><Relationship Id="rId36" Type="http://schemas.openxmlformats.org/officeDocument/2006/relationships/image" Target="media/image14.png"/><Relationship Id="rId57" Type="http://schemas.openxmlformats.org/officeDocument/2006/relationships/image" Target="media/image27.png"/><Relationship Id="rId106" Type="http://schemas.openxmlformats.org/officeDocument/2006/relationships/image" Target="media/image70.png"/><Relationship Id="rId127" Type="http://schemas.openxmlformats.org/officeDocument/2006/relationships/image" Target="media/image91.png"/><Relationship Id="rId10" Type="http://schemas.openxmlformats.org/officeDocument/2006/relationships/footer" Target="footer1.xml"/><Relationship Id="rId31" Type="http://schemas.openxmlformats.org/officeDocument/2006/relationships/image" Target="media/image9.png"/><Relationship Id="rId52" Type="http://schemas.openxmlformats.org/officeDocument/2006/relationships/image" Target="media/image24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94" Type="http://schemas.openxmlformats.org/officeDocument/2006/relationships/footer" Target="footer11.xml"/><Relationship Id="rId99" Type="http://schemas.openxmlformats.org/officeDocument/2006/relationships/footer" Target="footer12.xml"/><Relationship Id="rId101" Type="http://schemas.openxmlformats.org/officeDocument/2006/relationships/image" Target="media/image65.png"/><Relationship Id="rId122" Type="http://schemas.openxmlformats.org/officeDocument/2006/relationships/image" Target="media/image86.png"/><Relationship Id="rId143" Type="http://schemas.openxmlformats.org/officeDocument/2006/relationships/image" Target="media/image107.png"/><Relationship Id="rId148" Type="http://schemas.openxmlformats.org/officeDocument/2006/relationships/image" Target="media/image112.png"/><Relationship Id="rId164" Type="http://schemas.openxmlformats.org/officeDocument/2006/relationships/image" Target="media/image124.png"/><Relationship Id="rId169" Type="http://schemas.openxmlformats.org/officeDocument/2006/relationships/header" Target="header15.xml"/><Relationship Id="rId185" Type="http://schemas.openxmlformats.org/officeDocument/2006/relationships/footer" Target="footer17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80" Type="http://schemas.openxmlformats.org/officeDocument/2006/relationships/hyperlink" Target="https://youtu.be/QY82AcX1LDo" TargetMode="External"/><Relationship Id="rId26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12859</Words>
  <Characters>73298</Characters>
  <Application>Microsoft Office Word</Application>
  <DocSecurity>0</DocSecurity>
  <Lines>610</Lines>
  <Paragraphs>171</Paragraphs>
  <ScaleCrop>false</ScaleCrop>
  <Company/>
  <LinksUpToDate>false</LinksUpToDate>
  <CharactersWithSpaces>85986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Event-Based Stereo Visual Odometry</dc:title>
  <dc:subject>IEEE Transactions on Robotics;2021;37;5;10.1109/TRO.2021.3062252</dc:subject>
  <dc:creator>Yi Zhou</dc:creator>
  <cp:keywords>Computer vision; real-time systems; robot vision systems; stereo vision; simultaneous localization and mapping; smart cameras</cp:keywords>
  <cp:lastModifiedBy>_ _</cp:lastModifiedBy>
  <cp:revision>2</cp:revision>
  <dcterms:created xsi:type="dcterms:W3CDTF">2021-12-28T19:24:00Z</dcterms:created>
  <dcterms:modified xsi:type="dcterms:W3CDTF">2021-12-29T05:20:00Z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2021-09-19T00:00:00Z</vt:filetime>
  </property>
  <property fmtid="{D5CDD505-2E9C-101B-9397-08002B2CF9AE}" pid="3" name="LastSaved">
    <vt:filetime>2021-12-28T00:00:00Z</vt:filetime>
  </property>
</Properties>
</file>