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B0F4" w14:textId="77777777" w:rsidR="0077772C" w:rsidRDefault="000E6A15">
      <w:pPr>
        <w:pStyle w:val="Heading1"/>
        <w:ind w:left="25"/>
      </w:pPr>
      <w:r>
        <w:t>Problem Statement</w:t>
      </w:r>
    </w:p>
    <w:p w14:paraId="6D177095" w14:textId="77777777" w:rsidR="0077772C" w:rsidRDefault="000E6A15">
      <w:pPr>
        <w:ind w:left="-5" w:right="0"/>
      </w:pPr>
      <w:r>
        <w:t>Write a small java program that will verify purchases from a computer store, totals the costs, and sorts the purchased items by amount.  The store's inventory will be represented by a CSV file that should be referenced to determine prices.  The solution sh</w:t>
      </w:r>
      <w:r>
        <w:t xml:space="preserve">ould take in a list of items and then return a receipt object that includes the total cost of all the items that were passed in as well as a list of the items sorted in descending order by price.  Duplicate items can be sent in the input and should appear </w:t>
      </w:r>
      <w:r>
        <w:t>multiple times and summed in the output.  Feel free to handle invalid input as you feel is appropriate, but a Receipt object should not be returned when there's invalid input.</w:t>
      </w:r>
    </w:p>
    <w:p w14:paraId="3746EC35" w14:textId="77777777" w:rsidR="0077772C" w:rsidRDefault="000E6A15">
      <w:pPr>
        <w:ind w:left="-5" w:right="0"/>
      </w:pPr>
      <w:r>
        <w:t xml:space="preserve">Use the provided </w:t>
      </w:r>
      <w:proofErr w:type="spellStart"/>
      <w:r>
        <w:t>StoreRegister</w:t>
      </w:r>
      <w:proofErr w:type="spellEnd"/>
      <w:r>
        <w:t xml:space="preserve"> class as a start for your program.  You should fi</w:t>
      </w:r>
      <w:r>
        <w:t xml:space="preserve">nish implementing the </w:t>
      </w:r>
      <w:proofErr w:type="spellStart"/>
      <w:r>
        <w:t>checkoutOrder</w:t>
      </w:r>
      <w:proofErr w:type="spellEnd"/>
      <w:r>
        <w:t xml:space="preserve"> method to return a Receipt object that meets the requirements.  Feel free to create as many classes as you feel appropriate.  </w:t>
      </w:r>
    </w:p>
    <w:p w14:paraId="36E06C45" w14:textId="77777777" w:rsidR="0077772C" w:rsidRDefault="000E6A15">
      <w:pPr>
        <w:ind w:left="-5" w:right="0"/>
      </w:pPr>
      <w:r>
        <w:t xml:space="preserve">The Receipt class consists of two methods.  Calling </w:t>
      </w:r>
      <w:proofErr w:type="spellStart"/>
      <w:r>
        <w:t>getFormattedTotal</w:t>
      </w:r>
      <w:proofErr w:type="spellEnd"/>
      <w:r>
        <w:t xml:space="preserve"> should return the sum o</w:t>
      </w:r>
      <w:r>
        <w:t xml:space="preserve">f all the items' prices that were sent as input and be in the format of $X,XXX.XX (max of two decimal places, comma as the thousands separator, and a prefix of $).  Calling </w:t>
      </w:r>
      <w:proofErr w:type="spellStart"/>
      <w:r>
        <w:t>getOrderedItems</w:t>
      </w:r>
      <w:proofErr w:type="spellEnd"/>
      <w:r>
        <w:t xml:space="preserve"> should return a list of item names </w:t>
      </w:r>
      <w:r>
        <w:rPr>
          <w:b/>
        </w:rPr>
        <w:t>in order of</w:t>
      </w:r>
      <w:r>
        <w:t xml:space="preserve"> </w:t>
      </w:r>
      <w:r>
        <w:rPr>
          <w:b/>
        </w:rPr>
        <w:t xml:space="preserve">most expensive item </w:t>
      </w:r>
      <w:r>
        <w:rPr>
          <w:b/>
        </w:rPr>
        <w:t>to least. If items have an identical price, sort in alphabetical (A-Z) order.</w:t>
      </w:r>
    </w:p>
    <w:p w14:paraId="5AA663B0" w14:textId="77777777" w:rsidR="0077772C" w:rsidRDefault="000E6A15">
      <w:pPr>
        <w:ind w:left="-5" w:right="0"/>
      </w:pPr>
      <w:r>
        <w:t xml:space="preserve">You may also modify </w:t>
      </w:r>
      <w:proofErr w:type="spellStart"/>
      <w:r>
        <w:t>StoreRegister</w:t>
      </w:r>
      <w:proofErr w:type="spellEnd"/>
      <w:r>
        <w:t xml:space="preserve"> however you like </w:t>
      </w:r>
      <w:proofErr w:type="gramStart"/>
      <w:r>
        <w:t>as long as</w:t>
      </w:r>
      <w:proofErr w:type="gramEnd"/>
      <w:r>
        <w:t xml:space="preserve"> it matches these requirements:</w:t>
      </w:r>
    </w:p>
    <w:p w14:paraId="3C4B41DC" w14:textId="77777777" w:rsidR="0077772C" w:rsidRDefault="000E6A15">
      <w:pPr>
        <w:ind w:left="600" w:right="3075" w:hanging="18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B4F6AD" wp14:editId="616818B2">
                <wp:extent cx="38989" cy="160909"/>
                <wp:effectExtent l="0" t="0" r="0" b="0"/>
                <wp:docPr id="2227" name="Group 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9" cy="160909"/>
                          <a:chOff x="0" y="0"/>
                          <a:chExt cx="38989" cy="160909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38989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38989">
                                <a:moveTo>
                                  <a:pt x="19431" y="0"/>
                                </a:moveTo>
                                <a:cubicBezTo>
                                  <a:pt x="30226" y="0"/>
                                  <a:pt x="38989" y="8636"/>
                                  <a:pt x="38989" y="19431"/>
                                </a:cubicBezTo>
                                <a:cubicBezTo>
                                  <a:pt x="38989" y="30226"/>
                                  <a:pt x="30226" y="38989"/>
                                  <a:pt x="19431" y="38989"/>
                                </a:cubicBezTo>
                                <a:cubicBezTo>
                                  <a:pt x="8636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36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21920"/>
                            <a:ext cx="38989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38989">
                                <a:moveTo>
                                  <a:pt x="19431" y="0"/>
                                </a:moveTo>
                                <a:cubicBezTo>
                                  <a:pt x="30226" y="0"/>
                                  <a:pt x="38989" y="8636"/>
                                  <a:pt x="38989" y="19431"/>
                                </a:cubicBezTo>
                                <a:cubicBezTo>
                                  <a:pt x="38989" y="30226"/>
                                  <a:pt x="30226" y="38989"/>
                                  <a:pt x="19431" y="38989"/>
                                </a:cubicBezTo>
                                <a:cubicBezTo>
                                  <a:pt x="8636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36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7" style="width:3.07pt;height:12.67pt;mso-position-horizontal-relative:char;mso-position-vertical-relative:line" coordsize="389,1609">
                <v:shape id="Shape 102" style="position:absolute;width:389;height:389;left:0;top:0;" coordsize="38989,38989" path="m19431,0c30226,0,38989,8636,38989,19431c38989,30226,30226,38989,19431,38989c8636,38989,0,30226,0,19431c0,8636,8636,0,19431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389;height:389;left:0;top:1219;" coordsize="38989,38989" path="m19431,0c30226,0,38989,8636,38989,19431c38989,30226,30226,38989,19431,38989c8636,38989,0,30226,0,19431c0,8636,8636,0,1943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has a </w:t>
      </w:r>
      <w:proofErr w:type="spellStart"/>
      <w:r>
        <w:t>checkoutOrder</w:t>
      </w:r>
      <w:proofErr w:type="spellEnd"/>
      <w:r>
        <w:t xml:space="preserve"> method that returns a Receipt and takes in List&lt;String&gt; as inpu</w:t>
      </w:r>
      <w:r>
        <w:t xml:space="preserve">t. has a method named </w:t>
      </w:r>
      <w:proofErr w:type="spellStart"/>
      <w:r>
        <w:t>loadInventory</w:t>
      </w:r>
      <w:proofErr w:type="spellEnd"/>
      <w:r>
        <w:t xml:space="preserve"> that takes in a file that will represent the store's </w:t>
      </w:r>
      <w:proofErr w:type="gramStart"/>
      <w:r>
        <w:t>inventory.</w:t>
      </w:r>
      <w:proofErr w:type="gramEnd"/>
    </w:p>
    <w:p w14:paraId="2E2A767B" w14:textId="77777777" w:rsidR="0077772C" w:rsidRDefault="000E6A15">
      <w:pPr>
        <w:spacing w:after="371"/>
        <w:ind w:left="-5" w:right="0"/>
      </w:pPr>
      <w:r>
        <w:t>Feel free to use any libraries you want for testing purposes, but the main code itself should not require any dependencies.</w:t>
      </w:r>
    </w:p>
    <w:p w14:paraId="2E101331" w14:textId="77777777" w:rsidR="0077772C" w:rsidRDefault="000E6A15">
      <w:pPr>
        <w:pStyle w:val="Heading1"/>
        <w:ind w:left="25"/>
      </w:pPr>
      <w:r>
        <w:t xml:space="preserve">Data Format - CSV </w:t>
      </w:r>
    </w:p>
    <w:p w14:paraId="39BD15B8" w14:textId="77777777" w:rsidR="0077772C" w:rsidRDefault="000E6A15">
      <w:pPr>
        <w:spacing w:after="0"/>
        <w:ind w:left="-5" w:right="0"/>
      </w:pPr>
      <w:r>
        <w:t xml:space="preserve">This is only </w:t>
      </w:r>
      <w:r>
        <w:t>an example to show how the columns are laid out.  An actual inventory file will not have a header row.  The categories can also be anything, they are not limited to what is shown here.</w:t>
      </w:r>
    </w:p>
    <w:tbl>
      <w:tblPr>
        <w:tblStyle w:val="TableGrid"/>
        <w:tblW w:w="10314" w:type="dxa"/>
        <w:tblInd w:w="3" w:type="dxa"/>
        <w:tblCellMar>
          <w:top w:w="122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1859"/>
        <w:gridCol w:w="3321"/>
      </w:tblGrid>
      <w:tr w:rsidR="0077772C" w14:paraId="1C9E9933" w14:textId="77777777">
        <w:trPr>
          <w:trHeight w:val="357"/>
        </w:trPr>
        <w:tc>
          <w:tcPr>
            <w:tcW w:w="513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25F7024C" w14:textId="77777777" w:rsidR="0077772C" w:rsidRDefault="000E6A15">
            <w:pPr>
              <w:spacing w:after="0" w:line="259" w:lineRule="auto"/>
              <w:ind w:left="25" w:right="0" w:firstLine="0"/>
            </w:pPr>
            <w:r>
              <w:rPr>
                <w:b/>
              </w:rPr>
              <w:t>Component name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14:paraId="101FD7E8" w14:textId="77777777" w:rsidR="0077772C" w:rsidRDefault="000E6A15">
            <w:pPr>
              <w:spacing w:after="0" w:line="259" w:lineRule="auto"/>
              <w:ind w:left="28" w:right="0" w:firstLine="0"/>
            </w:pPr>
            <w:r>
              <w:rPr>
                <w:b/>
              </w:rPr>
              <w:t>Price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  <w:shd w:val="clear" w:color="auto" w:fill="F0F0F0"/>
          </w:tcPr>
          <w:p w14:paraId="30AA9EE6" w14:textId="77777777" w:rsidR="0077772C" w:rsidRDefault="000E6A15">
            <w:pPr>
              <w:spacing w:after="0" w:line="259" w:lineRule="auto"/>
              <w:ind w:left="28" w:right="0" w:firstLine="0"/>
            </w:pPr>
            <w:r>
              <w:rPr>
                <w:b/>
              </w:rPr>
              <w:t>Category</w:t>
            </w:r>
          </w:p>
        </w:tc>
      </w:tr>
      <w:tr w:rsidR="0077772C" w14:paraId="019EA174" w14:textId="77777777">
        <w:trPr>
          <w:trHeight w:val="367"/>
        </w:trPr>
        <w:tc>
          <w:tcPr>
            <w:tcW w:w="513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0B68037C" w14:textId="77777777" w:rsidR="0077772C" w:rsidRDefault="000E6A15">
            <w:pPr>
              <w:spacing w:after="0" w:line="259" w:lineRule="auto"/>
              <w:ind w:left="0" w:right="0" w:firstLine="0"/>
            </w:pPr>
            <w:r>
              <w:t>PC1033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5A6A3D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19.99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17AA76DC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RAM</w:t>
            </w:r>
          </w:p>
        </w:tc>
      </w:tr>
      <w:tr w:rsidR="0077772C" w14:paraId="7D305EC7" w14:textId="77777777">
        <w:trPr>
          <w:trHeight w:val="368"/>
        </w:trPr>
        <w:tc>
          <w:tcPr>
            <w:tcW w:w="513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3DA49637" w14:textId="77777777" w:rsidR="0077772C" w:rsidRDefault="000E6A15">
            <w:pPr>
              <w:spacing w:after="0" w:line="259" w:lineRule="auto"/>
              <w:ind w:left="0" w:right="0" w:firstLine="0"/>
            </w:pPr>
            <w:r>
              <w:t>PC800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2382DC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9.99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63603724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RAM</w:t>
            </w:r>
          </w:p>
        </w:tc>
      </w:tr>
      <w:tr w:rsidR="0077772C" w14:paraId="108BE209" w14:textId="77777777">
        <w:trPr>
          <w:trHeight w:val="367"/>
        </w:trPr>
        <w:tc>
          <w:tcPr>
            <w:tcW w:w="513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43B0FE6A" w14:textId="77777777" w:rsidR="0077772C" w:rsidRDefault="000E6A15">
            <w:pPr>
              <w:spacing w:after="0" w:line="259" w:lineRule="auto"/>
              <w:ind w:left="0" w:right="0" w:firstLine="0"/>
            </w:pPr>
            <w:proofErr w:type="spellStart"/>
            <w:r>
              <w:t>GenericProcessor</w:t>
            </w:r>
            <w:proofErr w:type="spellEnd"/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1D07BD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399.99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0CBED8B2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CPU</w:t>
            </w:r>
          </w:p>
        </w:tc>
      </w:tr>
      <w:tr w:rsidR="0077772C" w14:paraId="47E54CCC" w14:textId="77777777">
        <w:trPr>
          <w:trHeight w:val="368"/>
        </w:trPr>
        <w:tc>
          <w:tcPr>
            <w:tcW w:w="513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616B1DAD" w14:textId="77777777" w:rsidR="0077772C" w:rsidRDefault="000E6A15">
            <w:pPr>
              <w:spacing w:after="0" w:line="259" w:lineRule="auto"/>
              <w:ind w:left="0" w:right="0" w:firstLine="0"/>
            </w:pPr>
            <w:proofErr w:type="spellStart"/>
            <w:r>
              <w:t>GenericMotherboard</w:t>
            </w:r>
            <w:proofErr w:type="spellEnd"/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E6EB4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500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72C9EF11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MB</w:t>
            </w:r>
          </w:p>
        </w:tc>
      </w:tr>
      <w:tr w:rsidR="0077772C" w14:paraId="6812E094" w14:textId="77777777">
        <w:trPr>
          <w:trHeight w:val="367"/>
        </w:trPr>
        <w:tc>
          <w:tcPr>
            <w:tcW w:w="513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42BFFE0F" w14:textId="77777777" w:rsidR="0077772C" w:rsidRDefault="000E6A15">
            <w:pPr>
              <w:spacing w:after="0" w:line="259" w:lineRule="auto"/>
              <w:ind w:left="0" w:right="0" w:firstLine="0"/>
            </w:pPr>
            <w:r>
              <w:t>GenericMotherboardV2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25805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250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55779819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MB</w:t>
            </w:r>
          </w:p>
        </w:tc>
      </w:tr>
      <w:tr w:rsidR="0077772C" w14:paraId="468FA791" w14:textId="77777777">
        <w:trPr>
          <w:trHeight w:val="368"/>
        </w:trPr>
        <w:tc>
          <w:tcPr>
            <w:tcW w:w="513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373E8461" w14:textId="77777777" w:rsidR="0077772C" w:rsidRDefault="000E6A15">
            <w:pPr>
              <w:spacing w:after="0" w:line="259" w:lineRule="auto"/>
              <w:ind w:left="0" w:right="0" w:firstLine="0"/>
            </w:pPr>
            <w:r>
              <w:t>LCD</w:t>
            </w:r>
          </w:p>
        </w:tc>
        <w:tc>
          <w:tcPr>
            <w:tcW w:w="1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694551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199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3" w:space="0" w:color="DDDDDD"/>
            </w:tcBorders>
          </w:tcPr>
          <w:p w14:paraId="05952A97" w14:textId="77777777" w:rsidR="0077772C" w:rsidRDefault="000E6A15">
            <w:pPr>
              <w:spacing w:after="0" w:line="259" w:lineRule="auto"/>
              <w:ind w:left="3" w:right="0" w:firstLine="0"/>
            </w:pPr>
            <w:r>
              <w:t>PERIPHERAL</w:t>
            </w:r>
          </w:p>
        </w:tc>
      </w:tr>
    </w:tbl>
    <w:p w14:paraId="101C2ECF" w14:textId="77777777" w:rsidR="0077772C" w:rsidRDefault="000E6A15">
      <w:pPr>
        <w:spacing w:after="372" w:line="259" w:lineRule="auto"/>
        <w:ind w:left="0" w:right="0" w:firstLine="0"/>
      </w:pPr>
      <w:r>
        <w:t xml:space="preserve"> </w:t>
      </w:r>
    </w:p>
    <w:p w14:paraId="243C7977" w14:textId="77777777" w:rsidR="0077772C" w:rsidRDefault="000E6A15">
      <w:pPr>
        <w:pStyle w:val="Heading1"/>
        <w:spacing w:after="0"/>
        <w:ind w:left="25"/>
      </w:pPr>
      <w:r>
        <w:lastRenderedPageBreak/>
        <w:t>Skeleton Code</w:t>
      </w:r>
    </w:p>
    <w:p w14:paraId="3F0CA1E6" w14:textId="77777777" w:rsidR="0077772C" w:rsidRDefault="000E6A15">
      <w:pPr>
        <w:spacing w:after="0" w:line="259" w:lineRule="auto"/>
        <w:ind w:left="3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885A4C" wp14:editId="16FD1C8F">
                <wp:extent cx="6172200" cy="2633599"/>
                <wp:effectExtent l="0" t="0" r="0" b="0"/>
                <wp:docPr id="2226" name="Group 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633599"/>
                          <a:chOff x="0" y="0"/>
                          <a:chExt cx="6172200" cy="2633599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172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9525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  <a:lnTo>
                                  <a:pt x="6162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9525" cy="263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633599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624074"/>
                                </a:lnTo>
                                <a:lnTo>
                                  <a:pt x="0" y="2633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2624074"/>
                            <a:ext cx="6172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9525">
                                <a:moveTo>
                                  <a:pt x="9525" y="0"/>
                                </a:moveTo>
                                <a:lnTo>
                                  <a:pt x="6162675" y="0"/>
                                </a:lnTo>
                                <a:lnTo>
                                  <a:pt x="6172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162675" y="0"/>
                            <a:ext cx="9525" cy="263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633599">
                                <a:moveTo>
                                  <a:pt x="9525" y="0"/>
                                </a:moveTo>
                                <a:lnTo>
                                  <a:pt x="9525" y="2633599"/>
                                </a:lnTo>
                                <a:lnTo>
                                  <a:pt x="0" y="2624074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04775" y="516751"/>
                            <a:ext cx="2827554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4385" w14:textId="32B46193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package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com.</w:t>
                              </w:r>
                              <w:r w:rsidR="00B06FC6"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ds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.</w:t>
                              </w:r>
                              <w:r w:rsidR="00B06FC6"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io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04775" y="665341"/>
                            <a:ext cx="2006651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5B2B3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java.util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.List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4775" y="813930"/>
                            <a:ext cx="2371497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843F8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public interface Receipt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04775" y="962520"/>
                            <a:ext cx="364846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5ADE7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/**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4775" y="1111111"/>
                            <a:ext cx="5563896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6ED1D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 * @return Currency formatted total ($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X,XXX.XX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) of all 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04775" y="1259701"/>
                            <a:ext cx="364846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007A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4775" y="1408291"/>
                            <a:ext cx="3192399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16034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public String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getFormattedTotal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4775" y="1556880"/>
                            <a:ext cx="91211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1A3D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4775" y="1705470"/>
                            <a:ext cx="364846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E2FB7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/**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04775" y="1854061"/>
                            <a:ext cx="5381473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DA329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 * @return List of all items in descending order by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04775" y="2002651"/>
                            <a:ext cx="364846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F3AB7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4775" y="2151241"/>
                            <a:ext cx="3557245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6AAB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public List&lt;String&gt;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getOrderedItems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04775" y="2299830"/>
                            <a:ext cx="91211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A6F51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Shape 2485"/>
                        <wps:cNvSpPr/>
                        <wps:spPr>
                          <a:xfrm>
                            <a:off x="104775" y="123825"/>
                            <a:ext cx="5962650" cy="359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0" h="359029">
                                <a:moveTo>
                                  <a:pt x="0" y="0"/>
                                </a:moveTo>
                                <a:lnTo>
                                  <a:pt x="5962650" y="0"/>
                                </a:lnTo>
                                <a:lnTo>
                                  <a:pt x="5962650" y="359029"/>
                                </a:lnTo>
                                <a:lnTo>
                                  <a:pt x="0" y="3590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104775" y="473329"/>
                            <a:ext cx="5962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0" h="9525">
                                <a:moveTo>
                                  <a:pt x="0" y="0"/>
                                </a:moveTo>
                                <a:lnTo>
                                  <a:pt x="5962650" y="0"/>
                                </a:lnTo>
                                <a:lnTo>
                                  <a:pt x="5962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47650" y="254036"/>
                            <a:ext cx="986745" cy="15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A3281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Receipt.java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85A4C" id="Group 2226" o:spid="_x0000_s1026" style="width:486pt;height:207.35pt;mso-position-horizontal-relative:char;mso-position-vertical-relative:line" coordsize="61722,2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">
                <v:shape id="Shape 96" o:spid="_x0000_s1027" style="position:absolute;width:61722;height:95;visibility:visible;mso-wrap-style:square;v-text-anchor:top" coordsize="6172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" path="m,l6172200,r-9525,9525l9525,9525,,xe" fillcolor="#ccc" stroked="f" strokeweight="0">
                  <v:stroke miterlimit="83231f" joinstyle="miter" endcap="square"/>
                  <v:path arrowok="t" textboxrect="0,0,6172200,9525"/>
                </v:shape>
                <v:shape id="Shape 97" o:spid="_x0000_s1028" style="position:absolute;width:95;height:26335;visibility:visible;mso-wrap-style:square;v-text-anchor:top" coordsize="9525,263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" path="m,l9525,9525r,2614549l,2633599,,xe" fillcolor="#ccc" stroked="f" strokeweight="0">
                  <v:stroke miterlimit="83231f" joinstyle="miter" endcap="square"/>
                  <v:path arrowok="t" textboxrect="0,0,9525,2633599"/>
                </v:shape>
                <v:shape id="Shape 98" o:spid="_x0000_s1029" style="position:absolute;top:26240;width:61722;height:95;visibility:visible;mso-wrap-style:square;v-text-anchor:top" coordsize="6172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" path="m9525,l6162675,r9525,9525l,9525,9525,xe" fillcolor="#ccc" stroked="f" strokeweight="0">
                  <v:stroke miterlimit="83231f" joinstyle="miter" endcap="square"/>
                  <v:path arrowok="t" textboxrect="0,0,6172200,9525"/>
                </v:shape>
                <v:shape id="Shape 99" o:spid="_x0000_s1030" style="position:absolute;left:61626;width:96;height:26335;visibility:visible;mso-wrap-style:square;v-text-anchor:top" coordsize="9525,263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" path="m9525,r,2633599l,2624074,,9525,9525,xe" fillcolor="#ccc" stroked="f" strokeweight="0">
                  <v:stroke miterlimit="83231f" joinstyle="miter" endcap="square"/>
                  <v:path arrowok="t" textboxrect="0,0,9525,2633599"/>
                </v:shape>
                <v:rect id="Rectangle 150" o:spid="_x0000_s1031" style="position:absolute;left:1047;top:5167;width:28276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FA24385" w14:textId="32B46193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package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com.</w:t>
                        </w:r>
                        <w:r w:rsidR="00B06FC6"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ds</w:t>
                        </w: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.</w:t>
                        </w:r>
                        <w:r w:rsidR="00B06FC6"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io</w:t>
                        </w: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rect>
                <v:rect id="Rectangle 151" o:spid="_x0000_s1032" style="position:absolute;left:1047;top:6653;width:2006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D05B2B3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java.util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.List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52" o:spid="_x0000_s1033" style="position:absolute;left:1047;top:8139;width:23715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C3843F8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public interface Receipt {</w:t>
                        </w:r>
                      </w:p>
                    </w:txbxContent>
                  </v:textbox>
                </v:rect>
                <v:rect id="Rectangle 153" o:spid="_x0000_s1034" style="position:absolute;left:1047;top:9625;width:3649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D95ADE7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/**</w:t>
                        </w:r>
                      </w:p>
                    </w:txbxContent>
                  </v:textbox>
                </v:rect>
                <v:rect id="Rectangle 154" o:spid="_x0000_s1035" style="position:absolute;left:1047;top:11111;width:55639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8B6ED1D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 * @return Currency formatted total ($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X,XXX.XX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) of all items</w:t>
                        </w:r>
                      </w:p>
                    </w:txbxContent>
                  </v:textbox>
                </v:rect>
                <v:rect id="Rectangle 155" o:spid="_x0000_s1036" style="position:absolute;left:1047;top:12597;width:3649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440007A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 */</w:t>
                        </w:r>
                      </w:p>
                    </w:txbxContent>
                  </v:textbox>
                </v:rect>
                <v:rect id="Rectangle 156" o:spid="_x0000_s1037" style="position:absolute;left:1047;top:14082;width:31924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E16034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public String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getFormattedTotal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);</w:t>
                        </w:r>
                      </w:p>
                    </w:txbxContent>
                  </v:textbox>
                </v:rect>
                <v:rect id="Rectangle 157" o:spid="_x0000_s1038" style="position:absolute;left:1047;top:15568;width:912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E011A3D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39" style="position:absolute;left:1047;top:17054;width:3649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6CE2FB7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/**</w:t>
                        </w:r>
                      </w:p>
                    </w:txbxContent>
                  </v:textbox>
                </v:rect>
                <v:rect id="Rectangle 159" o:spid="_x0000_s1040" style="position:absolute;left:1047;top:18540;width:53815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04DA329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 * @return List of all items in descending order by amount</w:t>
                        </w:r>
                      </w:p>
                    </w:txbxContent>
                  </v:textbox>
                </v:rect>
                <v:rect id="Rectangle 160" o:spid="_x0000_s1041" style="position:absolute;left:1047;top:20026;width:3649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8DF3AB7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 */</w:t>
                        </w:r>
                      </w:p>
                    </w:txbxContent>
                  </v:textbox>
                </v:rect>
                <v:rect id="Rectangle 161" o:spid="_x0000_s1042" style="position:absolute;left:1047;top:21512;width:35573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1C16AAB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public List&lt;String&gt;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getOrderedItems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);</w:t>
                        </w:r>
                      </w:p>
                    </w:txbxContent>
                  </v:textbox>
                </v:rect>
                <v:rect id="Rectangle 162" o:spid="_x0000_s1043" style="position:absolute;left:1047;top:22998;width:912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18A6F51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shape id="Shape 2485" o:spid="_x0000_s1044" style="position:absolute;left:1047;top:1238;width:59627;height:3590;visibility:visible;mso-wrap-style:square;v-text-anchor:top" coordsize="5962650,35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" path="m,l5962650,r,359029l,359029,,e" fillcolor="#f5f5f5" stroked="f" strokeweight="0">
                  <v:stroke miterlimit="83231f" joinstyle="miter"/>
                  <v:path arrowok="t" textboxrect="0,0,5962650,359029"/>
                </v:shape>
                <v:shape id="Shape 2486" o:spid="_x0000_s1045" style="position:absolute;left:1047;top:4733;width:59627;height:95;visibility:visible;mso-wrap-style:square;v-text-anchor:top" coordsize="59626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" path="m,l5962650,r,9525l,9525,,e" fillcolor="#ccc" stroked="f" strokeweight="0">
                  <v:stroke miterlimit="83231f" joinstyle="miter"/>
                  <v:path arrowok="t" textboxrect="0,0,5962650,9525"/>
                </v:shape>
                <v:rect id="Rectangle 166" o:spid="_x0000_s1046" style="position:absolute;left:2476;top:2540;width:9867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35A3281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33333"/>
                            <w:sz w:val="20"/>
                          </w:rPr>
                          <w:t>Receipt.java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ABBBF6" w14:textId="77777777" w:rsidR="0077772C" w:rsidRDefault="000E6A15">
      <w:pPr>
        <w:spacing w:after="188" w:line="259" w:lineRule="auto"/>
        <w:ind w:left="3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3D52AC" wp14:editId="56995737">
                <wp:extent cx="6172200" cy="2633599"/>
                <wp:effectExtent l="0" t="0" r="0" b="0"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633599"/>
                          <a:chOff x="0" y="0"/>
                          <a:chExt cx="6172200" cy="2633599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172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9525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  <a:lnTo>
                                  <a:pt x="6162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9525" cy="263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633599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624074"/>
                                </a:lnTo>
                                <a:lnTo>
                                  <a:pt x="0" y="2633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2624074"/>
                            <a:ext cx="6172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9525">
                                <a:moveTo>
                                  <a:pt x="9525" y="0"/>
                                </a:moveTo>
                                <a:lnTo>
                                  <a:pt x="6162675" y="0"/>
                                </a:lnTo>
                                <a:lnTo>
                                  <a:pt x="6172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6162675" y="0"/>
                            <a:ext cx="9525" cy="2633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633599">
                                <a:moveTo>
                                  <a:pt x="9525" y="0"/>
                                </a:moveTo>
                                <a:lnTo>
                                  <a:pt x="9525" y="2633599"/>
                                </a:lnTo>
                                <a:lnTo>
                                  <a:pt x="0" y="2624074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04775" y="516750"/>
                            <a:ext cx="2827554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49CBB" w14:textId="2F5C7FF4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package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com.</w:t>
                              </w:r>
                              <w:r w:rsidR="00B06FC6"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ds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.</w:t>
                              </w:r>
                              <w:r w:rsidR="00B06FC6"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io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04775" y="665340"/>
                            <a:ext cx="2006651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5D0ED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java.util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.List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4775" y="813930"/>
                            <a:ext cx="1824228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96244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java.io.File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4775" y="962520"/>
                            <a:ext cx="2553920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D5C50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public class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StoreRegister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4775" y="1111111"/>
                            <a:ext cx="91211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254C9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4775" y="1259700"/>
                            <a:ext cx="4286936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E5E63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public 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loadInventory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File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inventoryFile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){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4775" y="1408290"/>
                            <a:ext cx="182423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13E1C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04775" y="1556880"/>
                            <a:ext cx="91211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E570A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4775" y="1705470"/>
                            <a:ext cx="4651782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F60AF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public Receipt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checkoutOrder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List&lt;String&gt; items)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04775" y="1854061"/>
                            <a:ext cx="1276960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9BC6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null;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4775" y="2002650"/>
                            <a:ext cx="182423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7D993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4775" y="2151240"/>
                            <a:ext cx="91211" cy="119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D49B8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Shape 2489"/>
                        <wps:cNvSpPr/>
                        <wps:spPr>
                          <a:xfrm>
                            <a:off x="104775" y="123825"/>
                            <a:ext cx="5962650" cy="359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0" h="359156">
                                <a:moveTo>
                                  <a:pt x="0" y="0"/>
                                </a:moveTo>
                                <a:lnTo>
                                  <a:pt x="5962650" y="0"/>
                                </a:lnTo>
                                <a:lnTo>
                                  <a:pt x="5962650" y="359156"/>
                                </a:lnTo>
                                <a:lnTo>
                                  <a:pt x="0" y="359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104775" y="473456"/>
                            <a:ext cx="59626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0" h="9525">
                                <a:moveTo>
                                  <a:pt x="0" y="0"/>
                                </a:moveTo>
                                <a:lnTo>
                                  <a:pt x="5962650" y="0"/>
                                </a:lnTo>
                                <a:lnTo>
                                  <a:pt x="5962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47650" y="254036"/>
                            <a:ext cx="1484682" cy="15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FA27B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StoreRegister.java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D52AC" id="Group 1810" o:spid="_x0000_s1047" style="width:486pt;height:207.35pt;mso-position-horizontal-relative:char;mso-position-vertical-relative:line" coordsize="61722,2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">
                <v:shape id="Shape 172" o:spid="_x0000_s1048" style="position:absolute;width:61722;height:95;visibility:visible;mso-wrap-style:square;v-text-anchor:top" coordsize="6172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" path="m,l6172200,r-9525,9525l9525,9525,,xe" fillcolor="#ccc" stroked="f" strokeweight="0">
                  <v:stroke miterlimit="83231f" joinstyle="miter" endcap="square"/>
                  <v:path arrowok="t" textboxrect="0,0,6172200,9525"/>
                </v:shape>
                <v:shape id="Shape 173" o:spid="_x0000_s1049" style="position:absolute;width:95;height:26335;visibility:visible;mso-wrap-style:square;v-text-anchor:top" coordsize="9525,263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" path="m,l9525,9525r,2614549l,2633599,,xe" fillcolor="#ccc" stroked="f" strokeweight="0">
                  <v:stroke miterlimit="83231f" joinstyle="miter" endcap="square"/>
                  <v:path arrowok="t" textboxrect="0,0,9525,2633599"/>
                </v:shape>
                <v:shape id="Shape 174" o:spid="_x0000_s1050" style="position:absolute;top:26240;width:61722;height:95;visibility:visible;mso-wrap-style:square;v-text-anchor:top" coordsize="6172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" path="m9525,l6162675,r9525,9525l,9525,9525,xe" fillcolor="#ccc" stroked="f" strokeweight="0">
                  <v:stroke miterlimit="83231f" joinstyle="miter" endcap="square"/>
                  <v:path arrowok="t" textboxrect="0,0,6172200,9525"/>
                </v:shape>
                <v:shape id="Shape 175" o:spid="_x0000_s1051" style="position:absolute;left:61626;width:96;height:26335;visibility:visible;mso-wrap-style:square;v-text-anchor:top" coordsize="9525,263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" path="m9525,r,2633599l,2624074,,9525,9525,xe" fillcolor="#ccc" stroked="f" strokeweight="0">
                  <v:stroke miterlimit="83231f" joinstyle="miter" endcap="square"/>
                  <v:path arrowok="t" textboxrect="0,0,9525,2633599"/>
                </v:shape>
                <v:rect id="Rectangle 186" o:spid="_x0000_s1052" style="position:absolute;left:1047;top:5167;width:28276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3F49CBB" w14:textId="2F5C7FF4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package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com.</w:t>
                        </w:r>
                        <w:r w:rsidR="00B06FC6"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ds</w:t>
                        </w: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.</w:t>
                        </w:r>
                        <w:r w:rsidR="00B06FC6"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io</w:t>
                        </w: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rect>
                <v:rect id="Rectangle 187" o:spid="_x0000_s1053" style="position:absolute;left:1047;top:6653;width:20067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905D0ED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java.util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.List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88" o:spid="_x0000_s1054" style="position:absolute;left:1047;top:8139;width:18243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4196244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import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java.io.File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89" o:spid="_x0000_s1055" style="position:absolute;left:1047;top:9625;width:25539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E4D5C50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public class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StoreRegister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190" o:spid="_x0000_s1056" style="position:absolute;left:1047;top:11111;width:912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AE254C9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7" style="position:absolute;left:1047;top:12597;width:42870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98E5E63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public void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loadInventory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File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inventoryFile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){</w:t>
                        </w:r>
                      </w:p>
                    </w:txbxContent>
                  </v:textbox>
                </v:rect>
                <v:rect id="Rectangle 192" o:spid="_x0000_s1058" style="position:absolute;left:1047;top:14082;width:1824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0113E1C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}</w:t>
                        </w:r>
                      </w:p>
                    </w:txbxContent>
                  </v:textbox>
                </v:rect>
                <v:rect id="Rectangle 193" o:spid="_x0000_s1059" style="position:absolute;left:1047;top:15568;width:912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19E570A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60" style="position:absolute;left:1047;top:17054;width:46518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44F60AF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public Receipt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checkoutOrder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List&lt;String&gt; items) {</w:t>
                        </w:r>
                      </w:p>
                    </w:txbxContent>
                  </v:textbox>
                </v:rect>
                <v:rect id="Rectangle 195" o:spid="_x0000_s1061" style="position:absolute;left:1047;top:18540;width:12770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E7E9BC6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 return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null;</w:t>
                        </w:r>
                        <w:proofErr w:type="gramEnd"/>
                      </w:p>
                    </w:txbxContent>
                  </v:textbox>
                </v:rect>
                <v:rect id="Rectangle 196" o:spid="_x0000_s1062" style="position:absolute;left:1047;top:20026;width:1824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2C7D993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 xml:space="preserve"> }</w:t>
                        </w:r>
                      </w:p>
                    </w:txbxContent>
                  </v:textbox>
                </v:rect>
                <v:rect id="Rectangle 197" o:spid="_x0000_s1063" style="position:absolute;left:1047;top:21512;width:912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3ED49B8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shape id="Shape 2489" o:spid="_x0000_s1064" style="position:absolute;left:1047;top:1238;width:59627;height:3591;visibility:visible;mso-wrap-style:square;v-text-anchor:top" coordsize="5962650,359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" path="m,l5962650,r,359156l,359156,,e" fillcolor="#f5f5f5" stroked="f" strokeweight="0">
                  <v:stroke miterlimit="83231f" joinstyle="miter"/>
                  <v:path arrowok="t" textboxrect="0,0,5962650,359156"/>
                </v:shape>
                <v:shape id="Shape 2490" o:spid="_x0000_s1065" style="position:absolute;left:1047;top:4734;width:59627;height:95;visibility:visible;mso-wrap-style:square;v-text-anchor:top" coordsize="59626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" path="m,l5962650,r,9525l,9525,,e" fillcolor="#ccc" stroked="f" strokeweight="0">
                  <v:stroke miterlimit="83231f" joinstyle="miter"/>
                  <v:path arrowok="t" textboxrect="0,0,5962650,9525"/>
                </v:shape>
                <v:rect id="Rectangle 217" o:spid="_x0000_s1066" style="position:absolute;left:2476;top:2540;width:14847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D9FA27B" w14:textId="77777777" w:rsidR="0077772C" w:rsidRDefault="000E6A1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333333"/>
                            <w:sz w:val="20"/>
                          </w:rPr>
                          <w:t>StoreRegister.java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56AA2D" w14:textId="77777777" w:rsidR="0077772C" w:rsidRDefault="000E6A15">
      <w:pPr>
        <w:spacing w:after="372" w:line="259" w:lineRule="auto"/>
        <w:ind w:left="0" w:right="0" w:firstLine="0"/>
      </w:pPr>
      <w:r>
        <w:t xml:space="preserve"> </w:t>
      </w:r>
    </w:p>
    <w:p w14:paraId="24CB6A13" w14:textId="77777777" w:rsidR="0077772C" w:rsidRDefault="000E6A15">
      <w:pPr>
        <w:pStyle w:val="Heading1"/>
        <w:spacing w:after="169"/>
        <w:ind w:left="25"/>
      </w:pPr>
      <w:r>
        <w:t>Examples</w:t>
      </w:r>
    </w:p>
    <w:p w14:paraId="2AB119C5" w14:textId="77777777" w:rsidR="0077772C" w:rsidRDefault="000E6A15">
      <w:pPr>
        <w:spacing w:after="0" w:line="259" w:lineRule="auto"/>
        <w:ind w:left="25" w:right="0"/>
      </w:pPr>
      <w:r>
        <w:rPr>
          <w:b/>
          <w:color w:val="707070"/>
          <w:sz w:val="21"/>
        </w:rPr>
        <w:t>Example Data:</w:t>
      </w:r>
    </w:p>
    <w:p w14:paraId="67365D40" w14:textId="77777777" w:rsidR="0077772C" w:rsidRDefault="000E6A15">
      <w:pPr>
        <w:spacing w:after="291" w:line="259" w:lineRule="auto"/>
        <w:ind w:left="30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B3C4CD" wp14:editId="3291D4ED">
                <wp:extent cx="6172200" cy="1383030"/>
                <wp:effectExtent l="0" t="0" r="0" b="0"/>
                <wp:docPr id="1811" name="Group 1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383030"/>
                          <a:chOff x="0" y="0"/>
                          <a:chExt cx="6172200" cy="138303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6172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9525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  <a:lnTo>
                                  <a:pt x="616267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9525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8303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1373505"/>
                                </a:lnTo>
                                <a:lnTo>
                                  <a:pt x="0" y="1383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1373505"/>
                            <a:ext cx="6172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9525">
                                <a:moveTo>
                                  <a:pt x="9525" y="0"/>
                                </a:moveTo>
                                <a:lnTo>
                                  <a:pt x="6162675" y="0"/>
                                </a:lnTo>
                                <a:lnTo>
                                  <a:pt x="6172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6162675" y="0"/>
                            <a:ext cx="9525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83030">
                                <a:moveTo>
                                  <a:pt x="9525" y="0"/>
                                </a:moveTo>
                                <a:lnTo>
                                  <a:pt x="9525" y="1383030"/>
                                </a:lnTo>
                                <a:lnTo>
                                  <a:pt x="0" y="137350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4775" y="157721"/>
                            <a:ext cx="1459382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8D7A2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PC1033,19.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99,RAM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4775" y="306184"/>
                            <a:ext cx="1276960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D33B8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PC800,9.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99,RAM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4775" y="454901"/>
                            <a:ext cx="2462708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847E7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GenericProcessor,399.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99,CPU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4775" y="603491"/>
                            <a:ext cx="2280286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85FA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GenericMotherboard,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500,MB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4775" y="751954"/>
                            <a:ext cx="2462708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85AC1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GenericMotherboardV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2,250,MB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4775" y="900671"/>
                            <a:ext cx="1641805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C5B9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LCD,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199,PERIPHERAL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4775" y="1049261"/>
                            <a:ext cx="2006651" cy="119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7D630" w14:textId="77777777" w:rsidR="0077772C" w:rsidRDefault="000E6A1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Mouse,19.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18"/>
                                </w:rPr>
                                <w:t>99,PERIPHERAL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1" style="width:486pt;height:108.9pt;mso-position-horizontal-relative:char;mso-position-vertical-relative:line" coordsize="61722,13830">
                <v:shape id="Shape 179" style="position:absolute;width:61722;height:95;left:0;top:0;" coordsize="6172200,9525" path="m0,0l6172200,0l6162675,9525l9525,9525l0,0x">
                  <v:stroke weight="0pt" endcap="flat" joinstyle="miter" miterlimit="10" on="false" color="#000000" opacity="0"/>
                  <v:fill on="true" color="#cccccc"/>
                </v:shape>
                <v:shape id="Shape 180" style="position:absolute;width:95;height:13830;left:0;top:0;" coordsize="9525,1383030" path="m0,0l9525,9525l9525,1373505l0,1383030l0,0x">
                  <v:stroke weight="0pt" endcap="flat" joinstyle="miter" miterlimit="10" on="false" color="#000000" opacity="0"/>
                  <v:fill on="true" color="#cccccc"/>
                </v:shape>
                <v:shape id="Shape 181" style="position:absolute;width:61722;height:95;left:0;top:13735;" coordsize="6172200,9525" path="m9525,0l6162675,0l6172200,9525l0,9525l9525,0x">
                  <v:stroke weight="0pt" endcap="flat" joinstyle="miter" miterlimit="10" on="false" color="#000000" opacity="0"/>
                  <v:fill on="true" color="#cccccc"/>
                </v:shape>
                <v:shape id="Shape 182" style="position:absolute;width:95;height:13830;left:61626;top:0;" coordsize="9525,1383030" path="m9525,0l9525,1383030l0,1373505l0,9525l9525,0x">
                  <v:stroke weight="0pt" endcap="flat" joinstyle="miter" miterlimit="10" on="false" color="#000000" opacity="0"/>
                  <v:fill on="true" color="#cccccc"/>
                </v:shape>
                <v:rect id="Rectangle 202" style="position:absolute;width:14593;height:1194;left:1047;top:1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8"/>
                          </w:rPr>
                          <w:t xml:space="preserve">PC1033,19.99,RAM</w:t>
                        </w:r>
                      </w:p>
                    </w:txbxContent>
                  </v:textbox>
                </v:rect>
                <v:rect id="Rectangle 203" style="position:absolute;width:12769;height:1194;left:1047;top:3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8"/>
                          </w:rPr>
                          <w:t xml:space="preserve">PC800,9.99,RAM</w:t>
                        </w:r>
                      </w:p>
                    </w:txbxContent>
                  </v:textbox>
                </v:rect>
                <v:rect id="Rectangle 204" style="position:absolute;width:24627;height:1194;left:1047;top:4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8"/>
                          </w:rPr>
                          <w:t xml:space="preserve">GenericProcessor,399.99,CPU</w:t>
                        </w:r>
                      </w:p>
                    </w:txbxContent>
                  </v:textbox>
                </v:rect>
                <v:rect id="Rectangle 205" style="position:absolute;width:22802;height:1194;left:1047;top:6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8"/>
                          </w:rPr>
                          <w:t xml:space="preserve">GenericMotherboard,500,MB</w:t>
                        </w:r>
                      </w:p>
                    </w:txbxContent>
                  </v:textbox>
                </v:rect>
                <v:rect id="Rectangle 206" style="position:absolute;width:24627;height:1194;left:1047;top:7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8"/>
                          </w:rPr>
                          <w:t xml:space="preserve">GenericMotherboardV2,250,MB</w:t>
                        </w:r>
                      </w:p>
                    </w:txbxContent>
                  </v:textbox>
                </v:rect>
                <v:rect id="Rectangle 207" style="position:absolute;width:16418;height:1194;left:1047;top: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8"/>
                          </w:rPr>
                          <w:t xml:space="preserve">LCD,199,PERIPHERAL</w:t>
                        </w:r>
                      </w:p>
                    </w:txbxContent>
                  </v:textbox>
                </v:rect>
                <v:rect id="Rectangle 208" style="position:absolute;width:20066;height:1194;left:1047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333333"/>
                            <w:sz w:val="18"/>
                          </w:rPr>
                          <w:t xml:space="preserve">Mouse,19.99,PERIPHERAL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BA4536B" w14:textId="77777777" w:rsidR="0077772C" w:rsidRDefault="000E6A15">
      <w:pPr>
        <w:spacing w:after="119" w:line="259" w:lineRule="auto"/>
        <w:ind w:left="25" w:right="0"/>
      </w:pPr>
      <w:r>
        <w:rPr>
          <w:b/>
          <w:color w:val="707070"/>
          <w:sz w:val="21"/>
        </w:rPr>
        <w:t>Input:</w:t>
      </w:r>
    </w:p>
    <w:p w14:paraId="5A20EA50" w14:textId="77777777" w:rsidR="0077772C" w:rsidRDefault="000E6A15">
      <w:pPr>
        <w:spacing w:after="282"/>
        <w:ind w:left="-5" w:right="0"/>
      </w:pPr>
      <w:r>
        <w:t>{"PC1033","GenericMotherboard","Mouse","LCD"}</w:t>
      </w:r>
    </w:p>
    <w:p w14:paraId="3BC9F2FA" w14:textId="77777777" w:rsidR="0077772C" w:rsidRDefault="000E6A15">
      <w:pPr>
        <w:spacing w:after="119" w:line="259" w:lineRule="auto"/>
        <w:ind w:left="25" w:right="0"/>
      </w:pPr>
      <w:r>
        <w:rPr>
          <w:b/>
          <w:color w:val="707070"/>
          <w:sz w:val="21"/>
        </w:rPr>
        <w:t>Output:</w:t>
      </w:r>
    </w:p>
    <w:p w14:paraId="4D7B3A95" w14:textId="77777777" w:rsidR="0077772C" w:rsidRDefault="000E6A15">
      <w:pPr>
        <w:ind w:left="-5" w:right="0"/>
      </w:pPr>
      <w:proofErr w:type="spellStart"/>
      <w:r>
        <w:lastRenderedPageBreak/>
        <w:t>Receipt.getFormattedTotal</w:t>
      </w:r>
      <w:proofErr w:type="spellEnd"/>
      <w:r>
        <w:t>() = $738.98</w:t>
      </w:r>
    </w:p>
    <w:p w14:paraId="0B835733" w14:textId="77777777" w:rsidR="0077772C" w:rsidRDefault="000E6A15">
      <w:pPr>
        <w:ind w:left="-5" w:right="0"/>
      </w:pPr>
      <w:proofErr w:type="spellStart"/>
      <w:r>
        <w:t>Receipt.getOrderedItems</w:t>
      </w:r>
      <w:proofErr w:type="spellEnd"/>
      <w:r>
        <w:t>() = {"GenericMotherboard","LCD","Mouse","PC1033"}</w:t>
      </w:r>
    </w:p>
    <w:sectPr w:rsidR="0077772C">
      <w:pgSz w:w="12240" w:h="15840"/>
      <w:pgMar w:top="1085" w:right="1001" w:bottom="1033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2C"/>
    <w:rsid w:val="000E6A15"/>
    <w:rsid w:val="0077772C"/>
    <w:rsid w:val="00B0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686C"/>
  <w15:docId w15:val="{F754011D-966B-425A-833E-E5FFE7F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61" w:lineRule="auto"/>
      <w:ind w:left="10" w:right="55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/>
      <w:ind w:left="4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cp:lastModifiedBy>vasu srinivas</cp:lastModifiedBy>
  <cp:revision>2</cp:revision>
  <dcterms:created xsi:type="dcterms:W3CDTF">2020-08-24T20:42:00Z</dcterms:created>
  <dcterms:modified xsi:type="dcterms:W3CDTF">2020-08-24T20:42:00Z</dcterms:modified>
</cp:coreProperties>
</file>