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89D" w:rsidRPr="00DC789D" w:rsidRDefault="00DC789D" w:rsidP="00DC789D">
      <w:pPr>
        <w:pBdr>
          <w:top w:val="dotted" w:sz="6" w:space="8" w:color="CCCCCC"/>
          <w:bottom w:val="dotted" w:sz="6" w:space="8" w:color="CCCCCC"/>
        </w:pBdr>
        <w:spacing w:before="75" w:after="12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111111"/>
          <w:spacing w:val="-15"/>
          <w:kern w:val="36"/>
          <w:sz w:val="45"/>
          <w:szCs w:val="45"/>
          <w:bdr w:val="none" w:sz="0" w:space="0" w:color="auto" w:frame="1"/>
          <w:shd w:val="clear" w:color="auto" w:fill="FFFFFF"/>
          <w:lang w:eastAsia="es-PE"/>
        </w:rPr>
      </w:pPr>
      <w:bookmarkStart w:id="0" w:name="_GoBack"/>
      <w:bookmarkEnd w:id="0"/>
      <w:r w:rsidRPr="00DC789D">
        <w:rPr>
          <w:rFonts w:ascii="Helvetica" w:eastAsia="Times New Roman" w:hAnsi="Helvetica" w:cs="Helvetica"/>
          <w:b/>
          <w:bCs/>
          <w:color w:val="111111"/>
          <w:spacing w:val="-15"/>
          <w:kern w:val="36"/>
          <w:sz w:val="45"/>
          <w:szCs w:val="45"/>
          <w:bdr w:val="none" w:sz="0" w:space="0" w:color="auto" w:frame="1"/>
          <w:shd w:val="clear" w:color="auto" w:fill="FFFFFF"/>
          <w:lang w:eastAsia="es-PE"/>
        </w:rPr>
        <w:t xml:space="preserve">Comenzar en </w:t>
      </w:r>
      <w:proofErr w:type="spellStart"/>
      <w:proofErr w:type="gramStart"/>
      <w:r w:rsidRPr="00DC789D">
        <w:rPr>
          <w:rFonts w:ascii="Helvetica" w:eastAsia="Times New Roman" w:hAnsi="Helvetica" w:cs="Helvetica"/>
          <w:b/>
          <w:bCs/>
          <w:color w:val="111111"/>
          <w:spacing w:val="-15"/>
          <w:kern w:val="36"/>
          <w:sz w:val="45"/>
          <w:szCs w:val="45"/>
          <w:bdr w:val="none" w:sz="0" w:space="0" w:color="auto" w:frame="1"/>
          <w:shd w:val="clear" w:color="auto" w:fill="FFFFFF"/>
          <w:lang w:eastAsia="es-PE"/>
        </w:rPr>
        <w:t>Bactrack</w:t>
      </w:r>
      <w:proofErr w:type="spellEnd"/>
      <w:r w:rsidRPr="00DC789D">
        <w:rPr>
          <w:rFonts w:ascii="Helvetica" w:eastAsia="Times New Roman" w:hAnsi="Helvetica" w:cs="Helvetica"/>
          <w:b/>
          <w:bCs/>
          <w:color w:val="111111"/>
          <w:spacing w:val="-15"/>
          <w:kern w:val="36"/>
          <w:sz w:val="45"/>
          <w:szCs w:val="45"/>
          <w:bdr w:val="none" w:sz="0" w:space="0" w:color="auto" w:frame="1"/>
          <w:shd w:val="clear" w:color="auto" w:fill="FFFFFF"/>
          <w:lang w:eastAsia="es-PE"/>
        </w:rPr>
        <w:t>(</w:t>
      </w:r>
      <w:proofErr w:type="gramEnd"/>
      <w:r w:rsidRPr="00DC789D">
        <w:rPr>
          <w:rFonts w:ascii="Helvetica" w:eastAsia="Times New Roman" w:hAnsi="Helvetica" w:cs="Helvetica"/>
          <w:b/>
          <w:bCs/>
          <w:color w:val="111111"/>
          <w:spacing w:val="-15"/>
          <w:kern w:val="36"/>
          <w:sz w:val="45"/>
          <w:szCs w:val="45"/>
          <w:bdr w:val="none" w:sz="0" w:space="0" w:color="auto" w:frame="1"/>
          <w:shd w:val="clear" w:color="auto" w:fill="FFFFFF"/>
          <w:lang w:eastAsia="es-PE"/>
        </w:rPr>
        <w:t>Pureza Linux)</w:t>
      </w:r>
    </w:p>
    <w:p w:rsidR="00DC789D" w:rsidRPr="00DC789D" w:rsidRDefault="00DC789D" w:rsidP="00DC789D">
      <w:pPr>
        <w:spacing w:after="0" w:line="240" w:lineRule="auto"/>
        <w:textAlignment w:val="baseline"/>
        <w:rPr>
          <w:rFonts w:ascii="Courier" w:eastAsia="Times New Roman" w:hAnsi="Courier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</w:pPr>
      <w:hyperlink r:id="rId6" w:tgtFrame="_blank" w:history="1">
        <w:r w:rsidRPr="00DC789D">
          <w:rPr>
            <w:rFonts w:ascii="Helvetica" w:eastAsia="Times New Roman" w:hAnsi="Helvetica" w:cs="Helvetica"/>
            <w:b/>
            <w:bCs/>
            <w:color w:val="000000"/>
            <w:sz w:val="18"/>
            <w:szCs w:val="18"/>
            <w:u w:val="single"/>
            <w:bdr w:val="none" w:sz="0" w:space="0" w:color="auto" w:frame="1"/>
            <w:shd w:val="clear" w:color="auto" w:fill="FFFFFF"/>
            <w:lang w:eastAsia="es-PE"/>
          </w:rPr>
          <w:t>Avisos por Yahoo!</w:t>
        </w:r>
      </w:hyperlink>
      <w:r w:rsidRPr="00DC789D">
        <w:rPr>
          <w:rFonts w:ascii="Courier" w:eastAsia="Times New Roman" w:hAnsi="Courier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</w:p>
    <w:p w:rsidR="00DC789D" w:rsidRPr="00DC789D" w:rsidRDefault="00DC789D" w:rsidP="00DC789D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</w:pPr>
      <w:hyperlink r:id="rId7" w:tgtFrame="_blank" w:history="1">
        <w:r w:rsidRPr="00DC789D">
          <w:rPr>
            <w:rFonts w:ascii="Helvetica" w:eastAsia="Times New Roman" w:hAnsi="Helvetica" w:cs="Helvetica"/>
            <w:b/>
            <w:bCs/>
            <w:color w:val="0048C5"/>
            <w:sz w:val="23"/>
            <w:szCs w:val="23"/>
            <w:u w:val="single"/>
            <w:bdr w:val="none" w:sz="0" w:space="0" w:color="auto" w:frame="1"/>
            <w:shd w:val="clear" w:color="auto" w:fill="FFFFFF"/>
            <w:lang w:eastAsia="es-PE"/>
          </w:rPr>
          <w:t>UPS de 6 kva a 40 kva</w:t>
        </w:r>
      </w:hyperlink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hyperlink r:id="rId8" w:tgtFrame="_blank" w:history="1">
        <w:r w:rsidRPr="00DC789D">
          <w:rPr>
            <w:rFonts w:ascii="Helvetica" w:eastAsia="Times New Roman" w:hAnsi="Helvetica" w:cs="Helvetica"/>
            <w:b/>
            <w:bCs/>
            <w:color w:val="3C3C3C"/>
            <w:sz w:val="20"/>
            <w:szCs w:val="20"/>
            <w:u w:val="single"/>
            <w:bdr w:val="none" w:sz="0" w:space="0" w:color="auto" w:frame="1"/>
            <w:shd w:val="clear" w:color="auto" w:fill="FFFFFF"/>
            <w:lang w:eastAsia="es-PE"/>
          </w:rPr>
          <w:t>Sistemas de respaldo de energia ups, proteccion de centros de computo.</w:t>
        </w:r>
      </w:hyperlink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hyperlink r:id="rId9" w:tgtFrame="_blank" w:history="1">
        <w:r w:rsidRPr="00DC789D">
          <w:rPr>
            <w:rFonts w:ascii="Helvetica" w:eastAsia="Times New Roman" w:hAnsi="Helvetica" w:cs="Helvetica"/>
            <w:b/>
            <w:bCs/>
            <w:color w:val="666674"/>
            <w:sz w:val="17"/>
            <w:szCs w:val="17"/>
            <w:u w:val="single"/>
            <w:bdr w:val="none" w:sz="0" w:space="0" w:color="auto" w:frame="1"/>
            <w:shd w:val="clear" w:color="auto" w:fill="FFFFFF"/>
            <w:lang w:eastAsia="es-PE"/>
          </w:rPr>
          <w:t>www.reguladores-ups.com</w:t>
        </w:r>
      </w:hyperlink>
    </w:p>
    <w:p w:rsidR="00DC789D" w:rsidRPr="00DC789D" w:rsidRDefault="00DC789D" w:rsidP="00DC789D">
      <w:pPr>
        <w:spacing w:after="0" w:line="240" w:lineRule="auto"/>
        <w:textAlignment w:val="baseline"/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</w:pP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</w:p>
    <w:p w:rsidR="00DC789D" w:rsidRPr="00DC789D" w:rsidRDefault="00DC789D" w:rsidP="00DC789D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</w:pPr>
      <w:hyperlink r:id="rId10" w:tgtFrame="_blank" w:history="1">
        <w:r w:rsidRPr="00DC789D">
          <w:rPr>
            <w:rFonts w:ascii="Helvetica" w:eastAsia="Times New Roman" w:hAnsi="Helvetica" w:cs="Helvetica"/>
            <w:b/>
            <w:bCs/>
            <w:color w:val="0048C5"/>
            <w:sz w:val="23"/>
            <w:szCs w:val="23"/>
            <w:u w:val="single"/>
            <w:bdr w:val="none" w:sz="0" w:space="0" w:color="auto" w:frame="1"/>
            <w:shd w:val="clear" w:color="auto" w:fill="FFFFFF"/>
            <w:lang w:eastAsia="es-PE"/>
          </w:rPr>
          <w:t>Aprende Java en el DF</w:t>
        </w:r>
      </w:hyperlink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hyperlink r:id="rId11" w:tgtFrame="_blank" w:history="1">
        <w:r w:rsidRPr="00DC789D">
          <w:rPr>
            <w:rFonts w:ascii="Helvetica" w:eastAsia="Times New Roman" w:hAnsi="Helvetica" w:cs="Helvetica"/>
            <w:b/>
            <w:bCs/>
            <w:color w:val="3C3C3C"/>
            <w:sz w:val="20"/>
            <w:szCs w:val="20"/>
            <w:u w:val="single"/>
            <w:bdr w:val="none" w:sz="0" w:space="0" w:color="auto" w:frame="1"/>
            <w:shd w:val="clear" w:color="auto" w:fill="FFFFFF"/>
            <w:lang w:eastAsia="es-PE"/>
          </w:rPr>
          <w:t>Aprende java ya, revisa la fecha y horario de tu curso!</w:t>
        </w:r>
      </w:hyperlink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hyperlink r:id="rId12" w:tgtFrame="_blank" w:history="1">
        <w:r w:rsidRPr="00DC789D">
          <w:rPr>
            <w:rFonts w:ascii="Helvetica" w:eastAsia="Times New Roman" w:hAnsi="Helvetica" w:cs="Helvetica"/>
            <w:b/>
            <w:bCs/>
            <w:color w:val="666674"/>
            <w:sz w:val="17"/>
            <w:szCs w:val="17"/>
            <w:u w:val="single"/>
            <w:bdr w:val="none" w:sz="0" w:space="0" w:color="auto" w:frame="1"/>
            <w:shd w:val="clear" w:color="auto" w:fill="FFFFFF"/>
            <w:lang w:eastAsia="es-PE"/>
          </w:rPr>
          <w:t>www.3ct.mx</w:t>
        </w:r>
      </w:hyperlink>
    </w:p>
    <w:p w:rsidR="00DC789D" w:rsidRPr="00DC789D" w:rsidRDefault="00DC789D" w:rsidP="00DC789D">
      <w:pPr>
        <w:spacing w:after="0" w:line="240" w:lineRule="auto"/>
        <w:textAlignment w:val="baseline"/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</w:pP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</w:p>
    <w:p w:rsidR="00DC789D" w:rsidRPr="00DC789D" w:rsidRDefault="00DC789D" w:rsidP="00DC789D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</w:pPr>
      <w:hyperlink r:id="rId13" w:tgtFrame="_blank" w:history="1">
        <w:r w:rsidRPr="00DC789D">
          <w:rPr>
            <w:rFonts w:ascii="Helvetica" w:eastAsia="Times New Roman" w:hAnsi="Helvetica" w:cs="Helvetica"/>
            <w:b/>
            <w:bCs/>
            <w:color w:val="0048C5"/>
            <w:sz w:val="23"/>
            <w:szCs w:val="23"/>
            <w:u w:val="single"/>
            <w:bdr w:val="none" w:sz="0" w:space="0" w:color="auto" w:frame="1"/>
            <w:shd w:val="clear" w:color="auto" w:fill="FFFFFF"/>
            <w:lang w:eastAsia="es-PE"/>
          </w:rPr>
          <w:t>Accesorio línea Montblanc</w:t>
        </w:r>
      </w:hyperlink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hyperlink r:id="rId14" w:tgtFrame="_blank" w:history="1">
        <w:r w:rsidRPr="00DC789D">
          <w:rPr>
            <w:rFonts w:ascii="Helvetica" w:eastAsia="Times New Roman" w:hAnsi="Helvetica" w:cs="Helvetica"/>
            <w:b/>
            <w:bCs/>
            <w:color w:val="3C3C3C"/>
            <w:sz w:val="20"/>
            <w:szCs w:val="20"/>
            <w:u w:val="single"/>
            <w:bdr w:val="none" w:sz="0" w:space="0" w:color="auto" w:frame="1"/>
            <w:shd w:val="clear" w:color="auto" w:fill="FFFFFF"/>
            <w:lang w:eastAsia="es-PE"/>
          </w:rPr>
          <w:t>Juegos de escritorio, llaveros, artículos de piel o encendedores.</w:t>
        </w:r>
      </w:hyperlink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hyperlink r:id="rId15" w:tgtFrame="_blank" w:history="1">
        <w:r w:rsidRPr="00DC789D">
          <w:rPr>
            <w:rFonts w:ascii="Helvetica" w:eastAsia="Times New Roman" w:hAnsi="Helvetica" w:cs="Helvetica"/>
            <w:b/>
            <w:bCs/>
            <w:color w:val="666674"/>
            <w:sz w:val="17"/>
            <w:szCs w:val="17"/>
            <w:u w:val="single"/>
            <w:bdr w:val="none" w:sz="0" w:space="0" w:color="auto" w:frame="1"/>
            <w:shd w:val="clear" w:color="auto" w:fill="FFFFFF"/>
            <w:lang w:eastAsia="es-PE"/>
          </w:rPr>
          <w:t>www.tressor.com.mx</w:t>
        </w:r>
      </w:hyperlink>
    </w:p>
    <w:p w:rsidR="00DC789D" w:rsidRPr="00DC789D" w:rsidRDefault="00DC789D" w:rsidP="00DC789D">
      <w:pPr>
        <w:spacing w:after="0" w:line="240" w:lineRule="auto"/>
        <w:textAlignment w:val="baseline"/>
        <w:rPr>
          <w:rFonts w:ascii="Courier" w:eastAsia="Times New Roman" w:hAnsi="Courier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</w:pPr>
    </w:p>
    <w:p w:rsidR="00596AE7" w:rsidRDefault="00DC789D" w:rsidP="00DC789D"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Bueno, dejando un poco de lado a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Ubuntu,una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Hermosa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Distro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, me aboqué este tiempo a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Bactrack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y todo su poder, la verdad que se me hizo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preferetivo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a la hora de elegir entre ambos, como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siempre,doy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Tutoriales para los que no saben nada de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nada,osea,recien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empiezan,y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de a poco vamos avanzando hasta llegar a un buen nivel, estuve desaparecido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detaringa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 por dos razones, tuve un gran trabajo de sistemas el cual me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abosorbio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todo mi tiempo y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perdi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la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emocion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por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taringa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...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Bueno</w:t>
      </w:r>
      <w:proofErr w:type="gram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,sin</w:t>
      </w:r>
      <w:proofErr w:type="spellEnd"/>
      <w:proofErr w:type="gram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mas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preambulos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...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 xml:space="preserve">1) ¿Que es </w:t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>backtrack</w:t>
      </w:r>
      <w:proofErr w:type="spellEnd"/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>?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  <w:t xml:space="preserve">   Es una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distribucion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de GNU/Linux orientada a la seguridad, la verdad que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esta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muy fuertemente consolidada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den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cuanto a seguridad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informatica,y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tiene dentro programas que te van a ayudar a violar dicha seguridad en otros sistemas operativos, tales como 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fldChar w:fldCharType="begin"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instrText xml:space="preserve"> HYPERLINK "http://es.wikipedia.org/wiki/Esc%C3%A1ner_de_puertos" \t "_blank" </w:instrTex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fldChar w:fldCharType="separate"/>
      </w:r>
      <w:r w:rsidRPr="00DC789D">
        <w:rPr>
          <w:rFonts w:ascii="Helvetica" w:eastAsia="Times New Roman" w:hAnsi="Helvetica" w:cs="Helvetica"/>
          <w:b/>
          <w:bCs/>
          <w:color w:val="006595"/>
          <w:sz w:val="20"/>
          <w:szCs w:val="20"/>
          <w:u w:val="single"/>
          <w:bdr w:val="none" w:sz="0" w:space="0" w:color="auto" w:frame="1"/>
          <w:shd w:val="clear" w:color="auto" w:fill="FFFFFF"/>
          <w:lang w:eastAsia="es-PE"/>
        </w:rPr>
        <w:t>scanners</w:t>
      </w:r>
      <w:proofErr w:type="spellEnd"/>
      <w:r w:rsidRPr="00DC789D">
        <w:rPr>
          <w:rFonts w:ascii="Helvetica" w:eastAsia="Times New Roman" w:hAnsi="Helvetica" w:cs="Helvetica"/>
          <w:b/>
          <w:bCs/>
          <w:color w:val="006595"/>
          <w:sz w:val="20"/>
          <w:szCs w:val="20"/>
          <w:u w:val="single"/>
          <w:bdr w:val="none" w:sz="0" w:space="0" w:color="auto" w:frame="1"/>
          <w:shd w:val="clear" w:color="auto" w:fill="FFFFFF"/>
          <w:lang w:eastAsia="es-PE"/>
        </w:rPr>
        <w:t xml:space="preserve"> de puertos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fldChar w:fldCharType="end"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y vulnerabilidades, archivos de 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fldChar w:fldCharType="begin"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instrText xml:space="preserve"> HYPERLINK "http://es.wikipedia.org/wiki/Exploit" \t "_blank" </w:instrTex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fldChar w:fldCharType="separate"/>
      </w:r>
      <w:r w:rsidRPr="00DC789D">
        <w:rPr>
          <w:rFonts w:ascii="Helvetica" w:eastAsia="Times New Roman" w:hAnsi="Helvetica" w:cs="Helvetica"/>
          <w:b/>
          <w:bCs/>
          <w:color w:val="006595"/>
          <w:sz w:val="20"/>
          <w:szCs w:val="20"/>
          <w:u w:val="single"/>
          <w:bdr w:val="none" w:sz="0" w:space="0" w:color="auto" w:frame="1"/>
          <w:shd w:val="clear" w:color="auto" w:fill="FFFFFF"/>
          <w:lang w:eastAsia="es-PE"/>
        </w:rPr>
        <w:t>exploits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fldChar w:fldCharType="end"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, 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fldChar w:fldCharType="begin"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instrText xml:space="preserve"> HYPERLINK "http://es.wikipedia.org/wiki/Sniffer" \t "_blank" </w:instrTex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fldChar w:fldCharType="separate"/>
      </w:r>
      <w:r w:rsidRPr="00DC789D">
        <w:rPr>
          <w:rFonts w:ascii="Helvetica" w:eastAsia="Times New Roman" w:hAnsi="Helvetica" w:cs="Helvetica"/>
          <w:b/>
          <w:bCs/>
          <w:color w:val="006595"/>
          <w:sz w:val="20"/>
          <w:szCs w:val="20"/>
          <w:u w:val="single"/>
          <w:bdr w:val="none" w:sz="0" w:space="0" w:color="auto" w:frame="1"/>
          <w:shd w:val="clear" w:color="auto" w:fill="FFFFFF"/>
          <w:lang w:eastAsia="es-PE"/>
        </w:rPr>
        <w:t>sniffers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fldChar w:fldCharType="end"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, herramientas de análisis forense y herramientas para la auditoría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Wireless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.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  <w:t xml:space="preserve">  Este surge del conjunto de dos grandes distribuciones orientadas a seguridad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informatica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, el </w:t>
      </w:r>
      <w:hyperlink r:id="rId16" w:tgtFrame="_blank" w:history="1">
        <w:r w:rsidRPr="00DC789D">
          <w:rPr>
            <w:rFonts w:ascii="Helvetica" w:eastAsia="Times New Roman" w:hAnsi="Helvetica" w:cs="Helvetica"/>
            <w:b/>
            <w:bCs/>
            <w:color w:val="006595"/>
            <w:sz w:val="20"/>
            <w:szCs w:val="20"/>
            <w:u w:val="single"/>
            <w:bdr w:val="none" w:sz="0" w:space="0" w:color="auto" w:frame="1"/>
            <w:shd w:val="clear" w:color="auto" w:fill="FFFFFF"/>
            <w:lang w:eastAsia="es-PE"/>
          </w:rPr>
          <w:t>Auditor</w:t>
        </w:r>
      </w:hyperlink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+ WHAX.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>Web:</w:t>
      </w:r>
      <w:hyperlink r:id="rId17" w:tgtFrame="_blank" w:history="1">
        <w:r w:rsidRPr="00DC789D">
          <w:rPr>
            <w:rFonts w:ascii="Helvetica" w:eastAsia="Times New Roman" w:hAnsi="Helvetica" w:cs="Helvetica"/>
            <w:b/>
            <w:bCs/>
            <w:color w:val="006595"/>
            <w:sz w:val="20"/>
            <w:szCs w:val="20"/>
            <w:u w:val="single"/>
            <w:bdr w:val="none" w:sz="0" w:space="0" w:color="auto" w:frame="1"/>
            <w:shd w:val="clear" w:color="auto" w:fill="FFFFFF"/>
            <w:lang w:eastAsia="es-PE"/>
          </w:rPr>
          <w:t>http</w:t>
        </w:r>
        <w:proofErr w:type="spellEnd"/>
        <w:r w:rsidRPr="00DC789D">
          <w:rPr>
            <w:rFonts w:ascii="Helvetica" w:eastAsia="Times New Roman" w:hAnsi="Helvetica" w:cs="Helvetica"/>
            <w:b/>
            <w:bCs/>
            <w:color w:val="006595"/>
            <w:sz w:val="20"/>
            <w:szCs w:val="20"/>
            <w:u w:val="single"/>
            <w:bdr w:val="none" w:sz="0" w:space="0" w:color="auto" w:frame="1"/>
            <w:shd w:val="clear" w:color="auto" w:fill="FFFFFF"/>
            <w:lang w:eastAsia="es-PE"/>
          </w:rPr>
          <w:t>://www.backtrack-linux.org/</w:t>
        </w:r>
      </w:hyperlink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lastRenderedPageBreak/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lastRenderedPageBreak/>
        <w:drawing>
          <wp:inline distT="0" distB="0" distL="0" distR="0" wp14:anchorId="126FDC9E" wp14:editId="686F62FA">
            <wp:extent cx="18288000" cy="11430000"/>
            <wp:effectExtent l="0" t="0" r="0" b="0"/>
            <wp:docPr id="17" name="Imagen 17" descr="http://k44.kn3.net/taringa/5/3/2/1/0/4/5/solodedia14/5AA.jpg?3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k44.kn3.net/taringa/5/3/2/1/0/4/5/solodedia14/5AA.jpg?350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lastRenderedPageBreak/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drawing>
          <wp:inline distT="0" distB="0" distL="0" distR="0" wp14:anchorId="1434F8E6" wp14:editId="4F3D4E7E">
            <wp:extent cx="4819650" cy="952500"/>
            <wp:effectExtent l="0" t="0" r="0" b="0"/>
            <wp:docPr id="16" name="Imagen 16" descr="http://k41.kn3.net/taringa/5/3/2/1/0/4/5/solodedia14/980.jpg?2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k41.kn3.net/taringa/5/3/2/1/0/4/5/solodedia14/980.jpg?208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>2) Comenzar </w:t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 xml:space="preserve">Cuando iniciamos el Sistema Operativo nos tenemos que </w:t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loguear</w:t>
      </w:r>
      <w:proofErr w:type="spellEnd"/>
      <w:r w:rsidRPr="00DC789D">
        <w:rPr>
          <w:rFonts w:ascii="Helvetica" w:eastAsia="Times New Roman" w:hAnsi="Helvetica" w:cs="Helvetica"/>
          <w:b/>
          <w:bCs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 xml:space="preserve"> y comenzar el sistema grafico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  <w:t xml:space="preserve">Por defecto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loguearse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deberia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ser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asi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u w:val="single"/>
          <w:bdr w:val="none" w:sz="0" w:space="0" w:color="auto" w:frame="1"/>
          <w:shd w:val="clear" w:color="auto" w:fill="FFFFFF"/>
          <w:lang w:eastAsia="es-PE"/>
        </w:rPr>
        <w:t>Usuario: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root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u w:val="single"/>
          <w:bdr w:val="none" w:sz="0" w:space="0" w:color="auto" w:frame="1"/>
          <w:shd w:val="clear" w:color="auto" w:fill="FFFFFF"/>
          <w:lang w:eastAsia="es-PE"/>
        </w:rPr>
        <w:t>Pass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: </w:t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toor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  <w:t>Para comenzar el sistema grafico usamos el siguiente </w:t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comando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: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Startx</w:t>
      </w:r>
      <w:proofErr w:type="spellEnd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lastRenderedPageBreak/>
        <w:drawing>
          <wp:inline distT="0" distB="0" distL="0" distR="0" wp14:anchorId="7DF927CA" wp14:editId="5A785F6D">
            <wp:extent cx="7258050" cy="5448300"/>
            <wp:effectExtent l="0" t="0" r="0" b="0"/>
            <wp:docPr id="15" name="Imagen 15" descr="http://k41.kn3.net/taringa/5/3/2/1/0/4/5/solodedia14/B59.jpg?2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k41.kn3.net/taringa/5/3/2/1/0/4/5/solodedia14/B59.jpg?22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lastRenderedPageBreak/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drawing>
          <wp:inline distT="0" distB="0" distL="0" distR="0" wp14:anchorId="56F1B9EE" wp14:editId="1276B76E">
            <wp:extent cx="4819650" cy="952500"/>
            <wp:effectExtent l="0" t="0" r="0" b="0"/>
            <wp:docPr id="14" name="Imagen 14" descr="http://k44.kn3.net/taringa/5/3/2/1/0/4/5/solodedia14/6A2.jpg?6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k44.kn3.net/taringa/5/3/2/1/0/4/5/solodedia14/6A2.jpg?68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t>3) Cambiar idioma </w:t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Suele venir por defecto en </w:t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Ingles</w:t>
      </w:r>
      <w:proofErr w:type="gram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,para</w:t>
      </w:r>
      <w:proofErr w:type="spellEnd"/>
      <w:proofErr w:type="gramEnd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pasarlo al español hacemos lo siguiente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.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root@bt</w:t>
      </w:r>
      <w:proofErr w:type="spellEnd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:~#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apt-get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install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lenguage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-selector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root@bt</w:t>
      </w:r>
      <w:proofErr w:type="spellEnd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:~#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gnome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-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lenguage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-selector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lastRenderedPageBreak/>
        <w:drawing>
          <wp:inline distT="0" distB="0" distL="0" distR="0" wp14:anchorId="6F67B3E0" wp14:editId="786C8C10">
            <wp:extent cx="5410200" cy="3810000"/>
            <wp:effectExtent l="0" t="0" r="0" b="0"/>
            <wp:docPr id="13" name="Imagen 13" descr="http://k35.kn3.net/taringa/5/3/2/1/0/4/5/solodedia14/CFE.jpg?8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k35.kn3.net/taringa/5/3/2/1/0/4/5/solodedia14/CFE.jpg?878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  <w:t>Opción Instalar y después de un rato: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lastRenderedPageBreak/>
        <w:drawing>
          <wp:inline distT="0" distB="0" distL="0" distR="0" wp14:anchorId="77462D08" wp14:editId="5A3A8969">
            <wp:extent cx="5448300" cy="3848100"/>
            <wp:effectExtent l="0" t="0" r="0" b="0"/>
            <wp:docPr id="12" name="Imagen 12" descr="http://k37.kn3.net/taringa/5/3/2/1/0/4/5/solodedia14/7F3.jpg?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k37.kn3.net/taringa/5/3/2/1/0/4/5/solodedia14/7F3.jpg?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  <w:t>Opción Instalar y Eliminar Idiomas...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lastRenderedPageBreak/>
        <w:drawing>
          <wp:inline distT="0" distB="0" distL="0" distR="0" wp14:anchorId="12B66494" wp14:editId="7A3D36A9">
            <wp:extent cx="5257800" cy="3924300"/>
            <wp:effectExtent l="0" t="0" r="0" b="0"/>
            <wp:docPr id="11" name="Imagen 11" descr="http://k44.kn3.net/taringa/5/3/2/1/0/4/5/solodedia14/897.jpg?2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k44.kn3.net/taringa/5/3/2/1/0/4/5/solodedia14/897.jpg?290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  <w:t xml:space="preserve">De la lista que aparece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quitaqremos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el tic de todos los idiomas y seleccionaremos español para que quede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  <w:t>así: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  <w:t>Comprobar las pestañas de Idioma y Texto seleccionando el Castellano. </w:t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Salir y Reiniciar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.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lastRenderedPageBreak/>
        <w:drawing>
          <wp:inline distT="0" distB="0" distL="0" distR="0" wp14:anchorId="1966FABE" wp14:editId="1EADFC8E">
            <wp:extent cx="4819650" cy="952500"/>
            <wp:effectExtent l="0" t="0" r="0" b="0"/>
            <wp:docPr id="10" name="Imagen 10" descr="http://k44.kn3.net/taringa/5/3/2/1/0/4/5/solodedia14/6A2.jpg?6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k44.kn3.net/taringa/5/3/2/1/0/4/5/solodedia14/6A2.jpg?68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t>4) Inicio automático </w:t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 xml:space="preserve">Para que </w:t>
      </w:r>
      <w:proofErr w:type="spellStart"/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>backtrack</w:t>
      </w:r>
      <w:proofErr w:type="spellEnd"/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 xml:space="preserve"> no nos pida nunca </w:t>
      </w:r>
      <w:proofErr w:type="spellStart"/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>mas</w:t>
      </w:r>
      <w:proofErr w:type="spellEnd"/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>loguearnos</w:t>
      </w:r>
      <w:proofErr w:type="spellEnd"/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 xml:space="preserve"> e iniciar el sistema grafico hacemos lo siguiente.</w:t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t>root@bt:~#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t>aptitude install rungetty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t>root@bt:~#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t>gedit /etc/init/tty1.conf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  <w:t>borras todo y pegas esto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  <w:t># tty1 - getty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  <w:t>#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  <w:t># This service maintains a getty on tty1 from the point the system is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  <w:t># started until it is shut down again.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  <w:t>start on stopped rc RUNLEVEL=[2345]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  <w:t>stop on runlevel [!2345]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  <w:t>respawn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  <w:t># exec /sbin/getty -8 38400 tty1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  <w:t>exec /sbin/rungetty tty1 --autologin root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t>B) Guardas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t> el archivo.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C)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root@bt</w:t>
      </w:r>
      <w:proofErr w:type="spellEnd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:~# 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gedit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/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root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/.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bash_profile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  <w:t xml:space="preserve">se abre algo que no dice nada y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escribis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el comando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startx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lastRenderedPageBreak/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D) guardas y cierras.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E)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Luego </w:t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reinicias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BT5 t y ya está.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drawing>
          <wp:inline distT="0" distB="0" distL="0" distR="0" wp14:anchorId="13BE898A" wp14:editId="0FAF1E38">
            <wp:extent cx="4819650" cy="952500"/>
            <wp:effectExtent l="0" t="0" r="0" b="0"/>
            <wp:docPr id="9" name="Imagen 9" descr="http://k44.kn3.net/taringa/5/3/2/1/0/4/5/solodedia14/6A2.jpg?6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k44.kn3.net/taringa/5/3/2/1/0/4/5/solodedia14/6A2.jpg?68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t>5) Instalar Centro de Software</w:t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u w:val="single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u w:val="single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De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aqui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podremos instalar miles de aplicaciones para lo que Fuese que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querramos</w:t>
      </w:r>
      <w:proofErr w:type="gram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,el</w:t>
      </w:r>
      <w:proofErr w:type="spellEnd"/>
      <w:proofErr w:type="gram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unico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limite,es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tu cabeza...</w:t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u w:val="single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u w:val="single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u w:val="single"/>
          <w:bdr w:val="none" w:sz="0" w:space="0" w:color="auto" w:frame="1"/>
          <w:shd w:val="clear" w:color="auto" w:fill="FFFFFF"/>
          <w:lang w:eastAsia="es-PE"/>
        </w:rPr>
        <w:br/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root@bt</w:t>
      </w:r>
      <w:proofErr w:type="spellEnd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:~# 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aptitude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install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software-center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lastRenderedPageBreak/>
        <w:drawing>
          <wp:inline distT="0" distB="0" distL="0" distR="0" wp14:anchorId="4C270ED4" wp14:editId="1170B59B">
            <wp:extent cx="12192000" cy="7143750"/>
            <wp:effectExtent l="0" t="0" r="0" b="0"/>
            <wp:docPr id="8" name="Imagen 8" descr="http://k36.kn3.net/taringa/5/3/2/1/0/4/5/solodedia14/90F.jpg?3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k36.kn3.net/taringa/5/3/2/1/0/4/5/solodedia14/90F.jpg?34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lastRenderedPageBreak/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drawing>
          <wp:inline distT="0" distB="0" distL="0" distR="0" wp14:anchorId="2BF3C5F0" wp14:editId="41FD5EBB">
            <wp:extent cx="4819650" cy="952500"/>
            <wp:effectExtent l="0" t="0" r="0" b="0"/>
            <wp:docPr id="7" name="Imagen 7" descr="http://k44.kn3.net/taringa/5/3/2/1/0/4/5/solodedia14/6A2.jpg?6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k44.kn3.net/taringa/5/3/2/1/0/4/5/solodedia14/6A2.jpg?68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t>6) Corregir error del audio </w:t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 xml:space="preserve">Un "error" que tiene es que por ejemplo a muchos se les cortaba o </w:t>
      </w:r>
      <w:proofErr w:type="spellStart"/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>directamente,no</w:t>
      </w:r>
      <w:proofErr w:type="spellEnd"/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 xml:space="preserve"> iniciaba el </w:t>
      </w:r>
      <w:proofErr w:type="spellStart"/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>audio,para</w:t>
      </w:r>
      <w:proofErr w:type="spellEnd"/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 xml:space="preserve"> ello hacemos lo siguiente.</w:t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1)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ir a </w:t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"Preferencias"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2) "Aplicaciones al Inicio"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3)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presionar </w:t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"añadir"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4)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NOmbre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  : 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Pulseaudio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comando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:   /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usr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/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bin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/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pulseaudio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comentario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 : Audio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5) </w:t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Renicias</w:t>
      </w:r>
      <w:proofErr w:type="spellEnd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lastRenderedPageBreak/>
        <w:drawing>
          <wp:inline distT="0" distB="0" distL="0" distR="0" wp14:anchorId="3027FDE8" wp14:editId="09447C2F">
            <wp:extent cx="4819650" cy="952500"/>
            <wp:effectExtent l="0" t="0" r="0" b="0"/>
            <wp:docPr id="6" name="Imagen 6" descr="http://k44.kn3.net/taringa/5/3/2/1/0/4/5/solodedia14/6A2.jpg?6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k44.kn3.net/taringa/5/3/2/1/0/4/5/solodedia14/6A2.jpg?68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t>7) Cambiar contraseña </w:t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br/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root@bt</w:t>
      </w:r>
      <w:proofErr w:type="spellEnd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:~#  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passwd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  <w:t xml:space="preserve">Si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aun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lo tenemos en ingles nos va a saltar esto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Enter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new UNIX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password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: "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Aqui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escribis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tu </w:t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NUEVA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contraseña"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Retype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new UNIX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password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:  "</w:t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repite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la contraseña "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drawing>
          <wp:inline distT="0" distB="0" distL="0" distR="0" wp14:anchorId="235CD4D1" wp14:editId="3B5D232D">
            <wp:extent cx="4819650" cy="952500"/>
            <wp:effectExtent l="0" t="0" r="0" b="0"/>
            <wp:docPr id="5" name="Imagen 5" descr="http://k44.kn3.net/taringa/5/3/2/1/0/4/5/solodedia14/6A2.jpg?6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k44.kn3.net/taringa/5/3/2/1/0/4/5/solodedia14/6A2.jpg?68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t xml:space="preserve">8) Añadir </w:t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t>Medibuntu</w:t>
      </w:r>
      <w:proofErr w:type="spellEnd"/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t>(Importante) </w:t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Medibuntu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: Es un repositorio de paquetes libres y no libres que no pueden ser incluidos de serie en Ubuntu por motivos legales, archivos tan fundamentales como MP3, para eso instalamos "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ubuntu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-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restricted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-extras", para instalarlo escribimos en la terminal: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  <w:t> </w:t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root@bt</w:t>
      </w:r>
      <w:proofErr w:type="spellEnd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:~#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 sudo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apt-get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install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ubuntu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-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restricted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-extras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  <w:t xml:space="preserve">al instalarlo, estamos incluyendo tales como flash player,mp3,java y muchos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mas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de suma importancia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lastRenderedPageBreak/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drawing>
          <wp:inline distT="0" distB="0" distL="0" distR="0" wp14:anchorId="7F1B5999" wp14:editId="57494422">
            <wp:extent cx="4819650" cy="952500"/>
            <wp:effectExtent l="0" t="0" r="0" b="0"/>
            <wp:docPr id="4" name="Imagen 4" descr="http://k44.kn3.net/taringa/5/3/2/1/0/4/5/solodedia14/6A2.jpg?6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k44.kn3.net/taringa/5/3/2/1/0/4/5/solodedia14/6A2.jpg?68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t xml:space="preserve">9) Programas </w:t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t>Basicos</w:t>
      </w:r>
      <w:proofErr w:type="spellEnd"/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u w:val="single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 xml:space="preserve">A) </w:t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>FFmpeg</w:t>
      </w:r>
      <w:proofErr w:type="spellEnd"/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Busquen en el centro de software </w:t>
      </w:r>
      <w:r w:rsidRPr="00DC789D">
        <w:rPr>
          <w:rFonts w:ascii="Helvetica" w:eastAsia="Times New Roman" w:hAnsi="Helvetica" w:cs="Helvetica"/>
          <w:b/>
          <w:bCs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FFMPEG</w:t>
      </w:r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 xml:space="preserve"> e </w:t>
      </w:r>
      <w:proofErr w:type="spellStart"/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instalenlo,con</w:t>
      </w:r>
      <w:proofErr w:type="spellEnd"/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 xml:space="preserve"> el vamos a poder hacer muchas </w:t>
      </w:r>
      <w:proofErr w:type="spellStart"/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cosas,como</w:t>
      </w:r>
      <w:proofErr w:type="spellEnd"/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 xml:space="preserve"> por ejemplo </w:t>
      </w:r>
      <w:r w:rsidRPr="00DC789D">
        <w:rPr>
          <w:rFonts w:ascii="Helvetica" w:eastAsia="Times New Roman" w:hAnsi="Helvetica" w:cs="Helvetica"/>
          <w:b/>
          <w:bCs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convertir videos</w:t>
      </w:r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 xml:space="preserve"> para </w:t>
      </w:r>
      <w:proofErr w:type="spellStart"/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psp</w:t>
      </w:r>
      <w:proofErr w:type="spellEnd"/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 xml:space="preserve">, </w:t>
      </w:r>
      <w:proofErr w:type="spellStart"/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ipod</w:t>
      </w:r>
      <w:proofErr w:type="spellEnd"/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 xml:space="preserve"> o </w:t>
      </w:r>
      <w:proofErr w:type="spellStart"/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iphone,</w:t>
      </w:r>
      <w:r w:rsidRPr="00DC789D">
        <w:rPr>
          <w:rFonts w:ascii="Helvetica" w:eastAsia="Times New Roman" w:hAnsi="Helvetica" w:cs="Helvetica"/>
          <w:b/>
          <w:bCs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extraer</w:t>
      </w:r>
      <w:proofErr w:type="spellEnd"/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 el </w:t>
      </w:r>
      <w:r w:rsidRPr="00DC789D">
        <w:rPr>
          <w:rFonts w:ascii="Helvetica" w:eastAsia="Times New Roman" w:hAnsi="Helvetica" w:cs="Helvetica"/>
          <w:b/>
          <w:bCs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audio</w:t>
      </w:r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 de un video o extraer </w:t>
      </w:r>
      <w:r w:rsidRPr="00DC789D">
        <w:rPr>
          <w:rFonts w:ascii="Helvetica" w:eastAsia="Times New Roman" w:hAnsi="Helvetica" w:cs="Helvetica"/>
          <w:b/>
          <w:bCs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imagines</w:t>
      </w:r>
      <w:r w:rsidRPr="00DC789D">
        <w:rPr>
          <w:rFonts w:ascii="Helvetica" w:eastAsia="Times New Roman" w:hAnsi="Helvetica" w:cs="Helvetica"/>
          <w:color w:val="222222"/>
          <w:sz w:val="24"/>
          <w:szCs w:val="24"/>
          <w:bdr w:val="none" w:sz="0" w:space="0" w:color="auto" w:frame="1"/>
          <w:shd w:val="clear" w:color="auto" w:fill="FFFFFF"/>
          <w:lang w:eastAsia="es-PE"/>
        </w:rPr>
        <w:t> de un video.</w:t>
      </w:r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drawing>
          <wp:inline distT="0" distB="0" distL="0" distR="0" wp14:anchorId="30C7A871" wp14:editId="7695B397">
            <wp:extent cx="5410200" cy="1333500"/>
            <wp:effectExtent l="0" t="0" r="0" b="0"/>
            <wp:docPr id="3" name="Imagen 3" descr="http://k45.kn3.net/taringa/5/3/2/1/0/4/5/solodedia14/448.jpg?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k45.kn3.net/taringa/5/3/2/1/0/4/5/solodedia14/448.jpg?47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bdr w:val="none" w:sz="0" w:space="0" w:color="auto" w:frame="1"/>
          <w:shd w:val="clear" w:color="auto" w:fill="FFFFFF"/>
          <w:lang w:val="en-US" w:eastAsia="es-PE"/>
        </w:rPr>
        <w:t>B)LibreOffice</w:t>
      </w:r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val="en-US"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36"/>
          <w:szCs w:val="36"/>
          <w:bdr w:val="none" w:sz="0" w:space="0" w:color="auto" w:frame="1"/>
          <w:shd w:val="clear" w:color="auto" w:fill="FFFFFF"/>
          <w:lang w:val="en-US"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t>root@bt:~#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t> add-apt-repository ppa:libreoffice/ppa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t>root@bt:~#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t>  apt-get update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t>root@bt:~#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t> apt-get purge openoffice*.*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val="en-US" w:eastAsia="es-PE"/>
        </w:rPr>
        <w:lastRenderedPageBreak/>
        <w:br/>
      </w:r>
      <w:proofErr w:type="spellStart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root@bt</w:t>
      </w:r>
      <w:proofErr w:type="spellEnd"/>
      <w:r w:rsidRPr="00DC789D">
        <w:rPr>
          <w:rFonts w:ascii="Helvetica" w:eastAsia="Times New Roman" w:hAnsi="Helvetica" w:cs="Helvetica"/>
          <w:b/>
          <w:bCs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:~#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apt-get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install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</w:t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libreoffice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drawing>
          <wp:inline distT="0" distB="0" distL="0" distR="0" wp14:anchorId="68179F10" wp14:editId="6D3E28B6">
            <wp:extent cx="15240000" cy="3867150"/>
            <wp:effectExtent l="0" t="0" r="0" b="0"/>
            <wp:docPr id="2" name="Imagen 2" descr="http://k41.kn3.net/taringa/5/3/2/1/0/4/5/solodedia14/3BB.jpg?8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k41.kn3.net/taringa/5/3/2/1/0/4/5/solodedia14/3BB.jpg?878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 w:rsidRPr="00DC789D">
        <w:rPr>
          <w:rFonts w:ascii="Helvetica" w:eastAsia="Times New Roman" w:hAnsi="Helvetica" w:cs="Helvetica"/>
          <w:b/>
          <w:bCs/>
          <w:color w:val="222222"/>
          <w:sz w:val="36"/>
          <w:szCs w:val="36"/>
          <w:bdr w:val="none" w:sz="0" w:space="0" w:color="auto" w:frame="1"/>
          <w:shd w:val="clear" w:color="auto" w:fill="FFFFFF"/>
          <w:lang w:eastAsia="es-PE"/>
        </w:rPr>
        <w:t>C) Flash Player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proofErr w:type="spellStart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Porgrama</w:t>
      </w:r>
      <w:proofErr w:type="spellEnd"/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 xml:space="preserve"> para ver Videos, lo buscan en el centro de software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  <w:r>
        <w:rPr>
          <w:rFonts w:ascii="Helvetica" w:eastAsia="Times New Roman" w:hAnsi="Helvetica" w:cs="Helvetica"/>
          <w:noProof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lastRenderedPageBreak/>
        <w:drawing>
          <wp:inline distT="0" distB="0" distL="0" distR="0" wp14:anchorId="04ACD0A5" wp14:editId="74CD0D99">
            <wp:extent cx="2438400" cy="2438400"/>
            <wp:effectExtent l="0" t="0" r="0" b="0"/>
            <wp:docPr id="1" name="Imagen 1" descr="http://k41.kn3.net/taringa/5/3/2/1/0/4/5/solodedia14/7C0.jpg?3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k41.kn3.net/taringa/5/3/2/1/0/4/5/solodedia14/7C0.jpg?316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t> </w:t>
      </w:r>
      <w:r w:rsidRPr="00DC789D">
        <w:rPr>
          <w:rFonts w:ascii="Helvetica" w:eastAsia="Times New Roman" w:hAnsi="Helvetica" w:cs="Helvetica"/>
          <w:color w:val="222222"/>
          <w:sz w:val="20"/>
          <w:szCs w:val="20"/>
          <w:bdr w:val="none" w:sz="0" w:space="0" w:color="auto" w:frame="1"/>
          <w:shd w:val="clear" w:color="auto" w:fill="FFFFFF"/>
          <w:lang w:eastAsia="es-PE"/>
        </w:rPr>
        <w:br/>
      </w:r>
    </w:p>
    <w:sectPr w:rsidR="00596AE7" w:rsidSect="00DC789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E766EC"/>
    <w:multiLevelType w:val="multilevel"/>
    <w:tmpl w:val="669E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89D"/>
    <w:rsid w:val="00596AE7"/>
    <w:rsid w:val="00DC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C78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789D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post-content">
    <w:name w:val="post-content"/>
    <w:basedOn w:val="Fuentedeprrafopredeter"/>
    <w:rsid w:val="00DC789D"/>
  </w:style>
  <w:style w:type="character" w:styleId="Hipervnculo">
    <w:name w:val="Hyperlink"/>
    <w:basedOn w:val="Fuentedeprrafopredeter"/>
    <w:uiPriority w:val="99"/>
    <w:semiHidden/>
    <w:unhideWhenUsed/>
    <w:rsid w:val="00DC789D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DC789D"/>
  </w:style>
  <w:style w:type="paragraph" w:styleId="Textodeglobo">
    <w:name w:val="Balloon Text"/>
    <w:basedOn w:val="Normal"/>
    <w:link w:val="TextodegloboCar"/>
    <w:uiPriority w:val="99"/>
    <w:semiHidden/>
    <w:unhideWhenUsed/>
    <w:rsid w:val="00DC78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78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C78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789D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post-content">
    <w:name w:val="post-content"/>
    <w:basedOn w:val="Fuentedeprrafopredeter"/>
    <w:rsid w:val="00DC789D"/>
  </w:style>
  <w:style w:type="character" w:styleId="Hipervnculo">
    <w:name w:val="Hyperlink"/>
    <w:basedOn w:val="Fuentedeprrafopredeter"/>
    <w:uiPriority w:val="99"/>
    <w:semiHidden/>
    <w:unhideWhenUsed/>
    <w:rsid w:val="00DC789D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DC789D"/>
  </w:style>
  <w:style w:type="paragraph" w:styleId="Textodeglobo">
    <w:name w:val="Balloon Text"/>
    <w:basedOn w:val="Normal"/>
    <w:link w:val="TextodegloboCar"/>
    <w:uiPriority w:val="99"/>
    <w:semiHidden/>
    <w:unhideWhenUsed/>
    <w:rsid w:val="00DC78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78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72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9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0.r.msn.com/?ld=7vdT8hl1FeZxREBVfP_fwLgDVUCUwDOHKbcnf__5r7UNWqJAkgPVQFG3bBeevzZRZPQwJE8YaXSTWKuuFPwYP0dOyvMCp29I8aSQsPqt1fZ8eg3QeeoMU3DJtXNlghbgDKMdTw7w&amp;u=www.reguladores-ups.com%2fups.html" TargetMode="External"/><Relationship Id="rId13" Type="http://schemas.openxmlformats.org/officeDocument/2006/relationships/hyperlink" Target="http://0.r.msn.com/?ld=7vHMfSliOhUi_1-fHc7ABlkzVUCUyHkKUxOmDVnwNh5OPmIEfUjhYWSOIAPUmpApLr71ujD4UklQ4cu4sQ2IGdZUQMilkG4GHK308Cb01PYuJA5ENqEnsV4FXwUSh0klcQR63ncA&amp;u=www.tressor.com.mx%2fhtml%2faccesorios.html" TargetMode="External"/><Relationship Id="rId18" Type="http://schemas.openxmlformats.org/officeDocument/2006/relationships/image" Target="media/image1.jpeg"/><Relationship Id="rId26" Type="http://schemas.openxmlformats.org/officeDocument/2006/relationships/image" Target="media/image9.jpeg"/><Relationship Id="rId3" Type="http://schemas.microsoft.com/office/2007/relationships/stylesWithEffects" Target="stylesWithEffects.xml"/><Relationship Id="rId21" Type="http://schemas.openxmlformats.org/officeDocument/2006/relationships/image" Target="media/image4.jpeg"/><Relationship Id="rId7" Type="http://schemas.openxmlformats.org/officeDocument/2006/relationships/hyperlink" Target="http://0.r.msn.com/?ld=7vdT8hl1FeZxREBVfP_fwLgDVUCUwDOHKbcnf__5r7UNWqJAkgPVQFG3bBeevzZRZPQwJE8YaXSTWKuuFPwYP0dOyvMCp29I8aSQsPqt1fZ8eg3QeeoMU3DJtXNlghbgDKMdTw7w&amp;u=www.reguladores-ups.com%2fups.html" TargetMode="External"/><Relationship Id="rId12" Type="http://schemas.openxmlformats.org/officeDocument/2006/relationships/hyperlink" Target="http://0.r.msn.com/?ld=7vddO0gSZANNg62omdCJmTijVUCUxlnnyBO8GxnGSDMhdSx-2atmmC15uNqhBxichRY5A6ls4QXg6htW5GetZUlDzbZtg2X1ms4EWibeov04JEuo8txPoeMO5h_14TuF9-yjU-MA&amp;u=www.3ct.mx%2fcursos-de-java%2fcurso-de-java-basico.html" TargetMode="External"/><Relationship Id="rId17" Type="http://schemas.openxmlformats.org/officeDocument/2006/relationships/hyperlink" Target="http://www.backtrack-linux.org/" TargetMode="External"/><Relationship Id="rId25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hyperlink" Target="http://es.wikipedia.org/w/index.php?title=Auditor_Security_Collection&amp;action=edit&amp;redlink=1" TargetMode="External"/><Relationship Id="rId20" Type="http://schemas.openxmlformats.org/officeDocument/2006/relationships/image" Target="media/image3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searchmarketing.yahoo.com/es_MX/arp/srch_choose.php?o=MX0036" TargetMode="External"/><Relationship Id="rId11" Type="http://schemas.openxmlformats.org/officeDocument/2006/relationships/hyperlink" Target="http://0.r.msn.com/?ld=7vddO0gSZANNg62omdCJmTijVUCUxlnnyBO8GxnGSDMhdSx-2atmmC15uNqhBxichRY5A6ls4QXg6htW5GetZUlDzbZtg2X1ms4EWibeov04JEuo8txPoeMO5h_14TuF9-yjU-MA&amp;u=www.3ct.mx%2fcursos-de-java%2fcurso-de-java-basico.html" TargetMode="External"/><Relationship Id="rId24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hyperlink" Target="http://0.r.msn.com/?ld=7vHMfSliOhUi_1-fHc7ABlkzVUCUyHkKUxOmDVnwNh5OPmIEfUjhYWSOIAPUmpApLr71ujD4UklQ4cu4sQ2IGdZUQMilkG4GHK308Cb01PYuJA5ENqEnsV4FXwUSh0klcQR63ncA&amp;u=www.tressor.com.mx%2fhtml%2faccesorios.html" TargetMode="External"/><Relationship Id="rId23" Type="http://schemas.openxmlformats.org/officeDocument/2006/relationships/image" Target="media/image6.jpeg"/><Relationship Id="rId28" Type="http://schemas.openxmlformats.org/officeDocument/2006/relationships/fontTable" Target="fontTable.xml"/><Relationship Id="rId10" Type="http://schemas.openxmlformats.org/officeDocument/2006/relationships/hyperlink" Target="http://0.r.msn.com/?ld=7vddO0gSZANNg62omdCJmTijVUCUxlnnyBO8GxnGSDMhdSx-2atmmC15uNqhBxichRY5A6ls4QXg6htW5GetZUlDzbZtg2X1ms4EWibeov04JEuo8txPoeMO5h_14TuF9-yjU-MA&amp;u=www.3ct.mx%2fcursos-de-java%2fcurso-de-java-basico.html" TargetMode="External"/><Relationship Id="rId19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://0.r.msn.com/?ld=7vdT8hl1FeZxREBVfP_fwLgDVUCUwDOHKbcnf__5r7UNWqJAkgPVQFG3bBeevzZRZPQwJE8YaXSTWKuuFPwYP0dOyvMCp29I8aSQsPqt1fZ8eg3QeeoMU3DJtXNlghbgDKMdTw7w&amp;u=www.reguladores-ups.com%2fups.html" TargetMode="External"/><Relationship Id="rId14" Type="http://schemas.openxmlformats.org/officeDocument/2006/relationships/hyperlink" Target="http://0.r.msn.com/?ld=7vHMfSliOhUi_1-fHc7ABlkzVUCUyHkKUxOmDVnwNh5OPmIEfUjhYWSOIAPUmpApLr71ujD4UklQ4cu4sQ2IGdZUQMilkG4GHK308Cb01PYuJA5ENqEnsV4FXwUSh0klcQR63ncA&amp;u=www.tressor.com.mx%2fhtml%2faccesorios.html" TargetMode="External"/><Relationship Id="rId22" Type="http://schemas.openxmlformats.org/officeDocument/2006/relationships/image" Target="media/image5.jpeg"/><Relationship Id="rId27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1114</Words>
  <Characters>6129</Characters>
  <Application>Microsoft Office Word</Application>
  <DocSecurity>0</DocSecurity>
  <Lines>51</Lines>
  <Paragraphs>14</Paragraphs>
  <ScaleCrop>false</ScaleCrop>
  <Company>GAME CENTER</Company>
  <LinksUpToDate>false</LinksUpToDate>
  <CharactersWithSpaces>7229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2013-04-09T15:17:00Z</dcterms:created>
  <dcterms:modified xsi:type="dcterms:W3CDTF">2013-04-09T15:20:00Z</dcterms:modified>
</cp:coreProperties>
</file>