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9508" w14:textId="77777777" w:rsidR="00207DBE" w:rsidRDefault="00207DBE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Georgia"/>
          <w:b/>
          <w:bCs/>
          <w:i/>
          <w:iCs/>
          <w:sz w:val="40"/>
          <w:szCs w:val="36"/>
          <w:u w:val="single"/>
        </w:rPr>
      </w:pPr>
    </w:p>
    <w:p w14:paraId="2F969509" w14:textId="77777777" w:rsidR="00207DBE" w:rsidRDefault="000958B5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Georgia"/>
          <w:b/>
          <w:bCs/>
          <w:i/>
          <w:iCs/>
          <w:sz w:val="40"/>
          <w:szCs w:val="36"/>
          <w:u w:val="single"/>
        </w:rPr>
      </w:pPr>
      <w:r>
        <w:rPr>
          <w:rFonts w:ascii="Baskerville Old Face" w:hAnsi="Baskerville Old Face" w:cs="Georgia"/>
          <w:b/>
          <w:bCs/>
          <w:i/>
          <w:iCs/>
          <w:sz w:val="40"/>
          <w:szCs w:val="36"/>
          <w:u w:val="single"/>
        </w:rPr>
        <w:t>CURRICULUM VITAE</w:t>
      </w:r>
    </w:p>
    <w:p w14:paraId="2F96950A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10"/>
          <w:szCs w:val="24"/>
        </w:rPr>
      </w:pPr>
    </w:p>
    <w:p w14:paraId="2F96950B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10"/>
          <w:szCs w:val="24"/>
        </w:rPr>
      </w:pPr>
    </w:p>
    <w:p w14:paraId="2F96950C" w14:textId="77777777" w:rsidR="00207DBE" w:rsidRDefault="000958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GOWTHAMI N V</w:t>
      </w:r>
    </w:p>
    <w:p w14:paraId="2F96950D" w14:textId="77777777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Nayanahalli (V)  Konapalli (P)</w:t>
      </w:r>
    </w:p>
    <w:p w14:paraId="2F96950E" w14:textId="77777777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Chintmani (T) Chikkaballapur(D)</w:t>
      </w:r>
    </w:p>
    <w:p w14:paraId="2F96950F" w14:textId="77777777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Karnataka – 563125</w:t>
      </w:r>
    </w:p>
    <w:p w14:paraId="2F969510" w14:textId="77777777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>Mobile No : +919901227633</w:t>
      </w:r>
    </w:p>
    <w:p w14:paraId="2F969511" w14:textId="69193BEE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                Email ID : gowthamireddy</w:t>
      </w:r>
      <w:r>
        <w:rPr>
          <w:rFonts w:hAnsi="Verdana" w:cs="Verdana"/>
          <w:sz w:val="24"/>
          <w:szCs w:val="24"/>
        </w:rPr>
        <w:t>655</w:t>
      </w:r>
      <w:r>
        <w:rPr>
          <w:rFonts w:ascii="Verdana" w:hAnsi="Verdana" w:cs="Verdana"/>
          <w:sz w:val="24"/>
          <w:szCs w:val="24"/>
        </w:rPr>
        <w:t>@gmail.com</w:t>
      </w:r>
      <w:r>
        <w:rPr>
          <w:rFonts w:ascii="Verdana" w:hAnsi="Verdana" w:cs="Verdana"/>
          <w:b/>
          <w:bCs/>
          <w:sz w:val="24"/>
          <w:szCs w:val="24"/>
        </w:rPr>
        <w:t xml:space="preserve">          </w:t>
      </w:r>
    </w:p>
    <w:p w14:paraId="2F969512" w14:textId="77777777" w:rsidR="00207DBE" w:rsidRDefault="00207DBE">
      <w:pPr>
        <w:pBdr>
          <w:top w:val="double" w:sz="4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13" w14:textId="77777777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Objective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14" w14:textId="77777777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 xml:space="preserve">Aim to </w:t>
      </w:r>
      <w:r>
        <w:rPr>
          <w:rFonts w:ascii="Verdana" w:hAnsi="Verdana" w:cs="Verdana"/>
          <w:sz w:val="24"/>
          <w:szCs w:val="24"/>
        </w:rPr>
        <w:t>associated with a progressive organization that gives me a scope to update my knowledge and skills in accordance with latest trends, and be a part of a team that works dynamically towards the growth of the organization and gain satisfaction thereof.</w:t>
      </w:r>
    </w:p>
    <w:p w14:paraId="2F969515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2F969516" w14:textId="77777777" w:rsidR="00207DBE" w:rsidRDefault="000958B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>Educational Qualification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 xml:space="preserve"> :</w:t>
      </w:r>
    </w:p>
    <w:p w14:paraId="2F969517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tbl>
      <w:tblPr>
        <w:tblW w:w="1029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9"/>
        <w:gridCol w:w="3662"/>
        <w:gridCol w:w="2375"/>
        <w:gridCol w:w="2108"/>
      </w:tblGrid>
      <w:tr w:rsidR="00207DBE" w14:paraId="2F969520" w14:textId="77777777">
        <w:trPr>
          <w:trHeight w:val="650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CC"/>
          </w:tcPr>
          <w:p w14:paraId="2F969518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9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QUALIFICATIONS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CC"/>
          </w:tcPr>
          <w:p w14:paraId="2F96951A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B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NAME OF INSTITUTIONS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</w:tcPr>
          <w:p w14:paraId="2F96951C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D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YEAR OF PASSING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</w:tcPr>
          <w:p w14:paraId="2F96951E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</w:pPr>
          </w:p>
          <w:p w14:paraId="2F96951F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abic Typesetting" w:hAnsi="Arabic Typesetting" w:cs="Arabic Typesetting"/>
                <w:b/>
                <w:sz w:val="32"/>
                <w:szCs w:val="24"/>
              </w:rPr>
            </w:pPr>
            <w:r>
              <w:rPr>
                <w:rFonts w:ascii="Arabic Typesetting" w:hAnsi="Arabic Typesetting" w:cs="Arabic Typesetting"/>
                <w:b/>
                <w:bCs/>
                <w:iCs/>
                <w:sz w:val="32"/>
                <w:szCs w:val="24"/>
              </w:rPr>
              <w:t>PERCENTAGE</w:t>
            </w:r>
          </w:p>
        </w:tc>
      </w:tr>
      <w:tr w:rsidR="00207DBE" w14:paraId="2F969529" w14:textId="77777777">
        <w:trPr>
          <w:trHeight w:val="757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21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14"/>
                <w:szCs w:val="24"/>
              </w:rPr>
            </w:pPr>
          </w:p>
          <w:p w14:paraId="2F969522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bCs/>
                <w:sz w:val="24"/>
                <w:szCs w:val="24"/>
              </w:rPr>
              <w:t>BCA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23" w14:textId="77777777" w:rsidR="00207DBE" w:rsidRDefault="00207D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</w:p>
          <w:p w14:paraId="2F969524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SDC College Kolar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25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26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2019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27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28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80%</w:t>
            </w:r>
          </w:p>
        </w:tc>
      </w:tr>
      <w:tr w:rsidR="00207DBE" w14:paraId="2F969532" w14:textId="77777777">
        <w:trPr>
          <w:trHeight w:val="757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2A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14"/>
                <w:szCs w:val="24"/>
              </w:rPr>
            </w:pPr>
          </w:p>
          <w:p w14:paraId="2F96952B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bCs/>
                <w:sz w:val="24"/>
                <w:szCs w:val="24"/>
              </w:rPr>
              <w:t>P.U.C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2C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Vivekananda pu college</w:t>
            </w:r>
          </w:p>
          <w:p w14:paraId="2F96952D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Chintamani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2E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2F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2016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30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0"/>
                <w:szCs w:val="24"/>
              </w:rPr>
            </w:pPr>
          </w:p>
          <w:p w14:paraId="2F969531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87%</w:t>
            </w:r>
          </w:p>
        </w:tc>
      </w:tr>
      <w:tr w:rsidR="00207DBE" w14:paraId="2F96953B" w14:textId="77777777">
        <w:trPr>
          <w:trHeight w:val="757"/>
        </w:trPr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33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18"/>
                <w:szCs w:val="24"/>
              </w:rPr>
            </w:pPr>
          </w:p>
          <w:p w14:paraId="2F969534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bCs/>
                <w:sz w:val="24"/>
                <w:szCs w:val="24"/>
              </w:rPr>
              <w:t>S.S.L.C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14:paraId="2F969535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Verdana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Ashraya Neel Bagh School</w:t>
            </w:r>
          </w:p>
          <w:p w14:paraId="2F969536" w14:textId="77777777" w:rsidR="00207DBE" w:rsidRDefault="000958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Rayalpad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37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2"/>
                <w:szCs w:val="24"/>
              </w:rPr>
            </w:pPr>
          </w:p>
          <w:p w14:paraId="2F969538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2014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969539" w14:textId="77777777" w:rsidR="00207DBE" w:rsidRDefault="00207DB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Verdana" w:hAnsi="Verdana" w:cs="Verdana"/>
                <w:sz w:val="12"/>
                <w:szCs w:val="24"/>
              </w:rPr>
            </w:pPr>
          </w:p>
          <w:p w14:paraId="2F96953A" w14:textId="77777777" w:rsidR="00207DBE" w:rsidRDefault="000958B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84%</w:t>
            </w:r>
          </w:p>
        </w:tc>
      </w:tr>
    </w:tbl>
    <w:p w14:paraId="2F96953C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3D" w14:textId="77777777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Computer Skill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3E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8"/>
          <w:szCs w:val="24"/>
        </w:rPr>
      </w:pPr>
    </w:p>
    <w:p w14:paraId="2F96953F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Basic Computer </w:t>
      </w:r>
    </w:p>
    <w:p w14:paraId="2F969540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Microsoft office(Advanced Excel Pivot, Vlook up, Hlook up,etc..)</w:t>
      </w:r>
    </w:p>
    <w:p w14:paraId="2F969541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File transfer and email</w:t>
      </w:r>
    </w:p>
    <w:p w14:paraId="2F969542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3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4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5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6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7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8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9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"/>
          <w:szCs w:val="24"/>
        </w:rPr>
      </w:pPr>
    </w:p>
    <w:p w14:paraId="2F96954A" w14:textId="77777777" w:rsidR="00207DBE" w:rsidRDefault="000958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>Work Experience :</w:t>
      </w:r>
    </w:p>
    <w:p w14:paraId="2F96954B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4"/>
        </w:rPr>
      </w:pPr>
    </w:p>
    <w:p w14:paraId="2F96954C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Working as Designation Operator in </w:t>
      </w:r>
      <w:r>
        <w:rPr>
          <w:rFonts w:ascii="Verdana" w:hAnsi="Verdana" w:cs="Verdana"/>
          <w:b/>
          <w:sz w:val="24"/>
          <w:szCs w:val="24"/>
        </w:rPr>
        <w:t>Wistron Infocomm</w:t>
      </w:r>
      <w:r>
        <w:rPr>
          <w:rFonts w:ascii="Verdana" w:hAnsi="Verdana" w:cs="Verdana"/>
          <w:b/>
          <w:sz w:val="24"/>
          <w:szCs w:val="24"/>
        </w:rPr>
        <w:t xml:space="preserve"> Manufacturing (India) Private Limited</w:t>
      </w:r>
      <w:r>
        <w:rPr>
          <w:rFonts w:ascii="Verdana" w:hAnsi="Verdana" w:cs="Verdana"/>
          <w:sz w:val="24"/>
          <w:szCs w:val="24"/>
        </w:rPr>
        <w:t xml:space="preserve"> Narsapura  From June 2021 to May 2022 </w:t>
      </w:r>
    </w:p>
    <w:p w14:paraId="2F96954D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F96954E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F96954F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14:paraId="2F969550" w14:textId="66A783DA" w:rsidR="00207DBE" w:rsidRDefault="00207DBE">
      <w:pPr>
        <w:autoSpaceDE w:val="0"/>
        <w:autoSpaceDN w:val="0"/>
        <w:adjustRightInd w:val="0"/>
        <w:spacing w:after="0" w:line="240" w:lineRule="auto"/>
        <w:ind w:left="346"/>
        <w:rPr>
          <w:rFonts w:cs="Calibri"/>
          <w:sz w:val="10"/>
          <w:szCs w:val="24"/>
        </w:rPr>
      </w:pPr>
    </w:p>
    <w:p w14:paraId="437A3A75" w14:textId="43217970" w:rsidR="002D09EF" w:rsidRDefault="002D09EF">
      <w:pPr>
        <w:autoSpaceDE w:val="0"/>
        <w:autoSpaceDN w:val="0"/>
        <w:adjustRightInd w:val="0"/>
        <w:spacing w:after="0" w:line="240" w:lineRule="auto"/>
        <w:ind w:left="346"/>
        <w:rPr>
          <w:rFonts w:cs="Calibri"/>
          <w:sz w:val="10"/>
          <w:szCs w:val="24"/>
        </w:rPr>
      </w:pPr>
    </w:p>
    <w:p w14:paraId="763C9CD8" w14:textId="0E59FE89" w:rsidR="002D09EF" w:rsidRDefault="002D09EF">
      <w:pPr>
        <w:autoSpaceDE w:val="0"/>
        <w:autoSpaceDN w:val="0"/>
        <w:adjustRightInd w:val="0"/>
        <w:spacing w:after="0" w:line="240" w:lineRule="auto"/>
        <w:ind w:left="346"/>
        <w:rPr>
          <w:rFonts w:cs="Calibri"/>
          <w:sz w:val="10"/>
          <w:szCs w:val="24"/>
        </w:rPr>
      </w:pPr>
    </w:p>
    <w:p w14:paraId="2D868F2F" w14:textId="1E2FC782" w:rsidR="002D09EF" w:rsidRDefault="002D09EF">
      <w:pPr>
        <w:autoSpaceDE w:val="0"/>
        <w:autoSpaceDN w:val="0"/>
        <w:adjustRightInd w:val="0"/>
        <w:spacing w:after="0" w:line="240" w:lineRule="auto"/>
        <w:ind w:left="346"/>
        <w:rPr>
          <w:rFonts w:cs="Calibri"/>
          <w:sz w:val="10"/>
          <w:szCs w:val="24"/>
        </w:rPr>
      </w:pPr>
    </w:p>
    <w:p w14:paraId="2A057A01" w14:textId="77777777" w:rsidR="002D09EF" w:rsidRDefault="002D09EF">
      <w:pPr>
        <w:autoSpaceDE w:val="0"/>
        <w:autoSpaceDN w:val="0"/>
        <w:adjustRightInd w:val="0"/>
        <w:spacing w:after="0" w:line="240" w:lineRule="auto"/>
        <w:ind w:left="346"/>
        <w:rPr>
          <w:rFonts w:cs="Calibri"/>
          <w:sz w:val="6"/>
          <w:szCs w:val="24"/>
        </w:rPr>
      </w:pPr>
    </w:p>
    <w:p w14:paraId="2F969551" w14:textId="77777777" w:rsidR="00207DBE" w:rsidRDefault="00207DBE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</w:p>
    <w:p w14:paraId="51D76B07" w14:textId="77777777" w:rsidR="00495777" w:rsidRDefault="00495777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</w:p>
    <w:p w14:paraId="2F969552" w14:textId="4BA69CBA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Strengths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53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8"/>
          <w:szCs w:val="24"/>
        </w:rPr>
      </w:pPr>
    </w:p>
    <w:p w14:paraId="2F969554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To work with a Positive Attitude &amp; Self Confidence.</w:t>
      </w:r>
    </w:p>
    <w:p w14:paraId="2F969555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Good written and ora! Communication Skills. </w:t>
      </w:r>
    </w:p>
    <w:p w14:paraId="2F969556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Ability to grasp and analyze Concept.</w:t>
      </w:r>
    </w:p>
    <w:p w14:paraId="2F969557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Strong determination to succeed. </w:t>
      </w:r>
    </w:p>
    <w:p w14:paraId="2F969558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Flexible and adapt quickly to new working environments. </w:t>
      </w:r>
    </w:p>
    <w:p w14:paraId="2F969559" w14:textId="77777777" w:rsidR="00207DBE" w:rsidRDefault="000958B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 xml:space="preserve">Work with a positive attitude to contribute to the healthy functioning of the organization  </w:t>
      </w:r>
    </w:p>
    <w:p w14:paraId="2F96955A" w14:textId="77777777" w:rsidR="00207DBE" w:rsidRDefault="00207DBE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</w:p>
    <w:p w14:paraId="2F96955B" w14:textId="77777777" w:rsidR="00207DBE" w:rsidRDefault="000958B5">
      <w:pPr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b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 xml:space="preserve">Languages Known </w:t>
      </w:r>
      <w:r>
        <w:rPr>
          <w:rFonts w:ascii="Verdana" w:hAnsi="Verdana" w:cs="Verdana"/>
          <w:b/>
          <w:bCs/>
          <w:sz w:val="24"/>
          <w:szCs w:val="24"/>
          <w:highlight w:val="lightGray"/>
        </w:rPr>
        <w:t>:</w:t>
      </w:r>
    </w:p>
    <w:p w14:paraId="2F96955C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8"/>
          <w:szCs w:val="24"/>
        </w:rPr>
      </w:pPr>
    </w:p>
    <w:p w14:paraId="2F96955D" w14:textId="77777777" w:rsidR="00207DBE" w:rsidRDefault="000958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Kannada,  English &amp; Telugu</w:t>
      </w:r>
    </w:p>
    <w:p w14:paraId="2F96955E" w14:textId="77777777" w:rsidR="00207DBE" w:rsidRDefault="00207DBE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2F96955F" w14:textId="77777777" w:rsidR="00207DBE" w:rsidRDefault="000958B5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>Personal Details :</w:t>
      </w:r>
    </w:p>
    <w:p w14:paraId="2F969560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61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Name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Gowthami N V</w:t>
      </w:r>
    </w:p>
    <w:p w14:paraId="2F969562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3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Father Name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  <w:t>:</w:t>
      </w:r>
      <w:r>
        <w:rPr>
          <w:rFonts w:ascii="Verdana" w:hAnsi="Verdana" w:cs="Verdana"/>
          <w:sz w:val="24"/>
          <w:szCs w:val="24"/>
        </w:rPr>
        <w:tab/>
        <w:t>Venugopalareddy N V</w:t>
      </w:r>
    </w:p>
    <w:p w14:paraId="2F969564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5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Mother Name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Amaravathamma</w:t>
      </w:r>
    </w:p>
    <w:p w14:paraId="2F969566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</w:p>
    <w:p w14:paraId="2F969567" w14:textId="77777777" w:rsidR="00207DBE" w:rsidRDefault="000958B5">
      <w:p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Date of Birth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29 july 1997</w:t>
      </w:r>
    </w:p>
    <w:p w14:paraId="2F969568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9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Gender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 xml:space="preserve">: </w:t>
      </w:r>
      <w:r>
        <w:rPr>
          <w:rFonts w:ascii="Verdana" w:hAnsi="Verdana" w:cs="Verdana"/>
          <w:sz w:val="24"/>
          <w:szCs w:val="24"/>
        </w:rPr>
        <w:tab/>
        <w:t>Female</w:t>
      </w:r>
    </w:p>
    <w:p w14:paraId="2F96956A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B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Marital Status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Single</w:t>
      </w:r>
    </w:p>
    <w:p w14:paraId="2F96956C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D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Nationality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>:</w:t>
      </w:r>
      <w:r>
        <w:rPr>
          <w:rFonts w:ascii="Verdana" w:hAnsi="Verdana" w:cs="Verdana"/>
          <w:sz w:val="24"/>
          <w:szCs w:val="24"/>
        </w:rPr>
        <w:tab/>
        <w:t>Indian</w:t>
      </w:r>
    </w:p>
    <w:p w14:paraId="2F96956E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F96956F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, Verdana" w:hAnsi="Verdana, Verdana" w:cs="Verdana, 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Religion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 xml:space="preserve">:  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, Verdana" w:hAnsi="Verdana, Verdana" w:cs="Verdana, Verdana"/>
          <w:color w:val="000000"/>
          <w:sz w:val="24"/>
          <w:szCs w:val="24"/>
        </w:rPr>
        <w:t>Hindu</w:t>
      </w:r>
    </w:p>
    <w:p w14:paraId="2F969570" w14:textId="77777777" w:rsidR="00207DBE" w:rsidRDefault="00207DBE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jc w:val="both"/>
        <w:rPr>
          <w:rFonts w:ascii="Verdana, Verdana" w:hAnsi="Verdana, Verdana" w:cs="Verdana, Verdana"/>
          <w:color w:val="000000"/>
          <w:sz w:val="24"/>
          <w:szCs w:val="24"/>
        </w:rPr>
      </w:pPr>
    </w:p>
    <w:p w14:paraId="2F969571" w14:textId="77777777" w:rsidR="00207DBE" w:rsidRDefault="000958B5">
      <w:pPr>
        <w:autoSpaceDE w:val="0"/>
        <w:autoSpaceDN w:val="0"/>
        <w:adjustRightInd w:val="0"/>
        <w:spacing w:after="0" w:line="240" w:lineRule="auto"/>
        <w:rPr>
          <w:rFonts w:ascii="Verdana, Verdana" w:hAnsi="Verdana, Verdana" w:cs="Verdana, Verdana"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Hobbies </w:t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</w:r>
      <w:r>
        <w:rPr>
          <w:rFonts w:ascii="Verdana" w:hAnsi="Verdana" w:cs="Verdana"/>
          <w:b/>
          <w:bCs/>
          <w:sz w:val="24"/>
          <w:szCs w:val="24"/>
        </w:rPr>
        <w:tab/>
        <w:t>:</w:t>
      </w:r>
      <w:r>
        <w:t xml:space="preserve"> </w:t>
      </w:r>
      <w:r>
        <w:tab/>
      </w:r>
      <w:r>
        <w:rPr>
          <w:rFonts w:ascii="Verdana, Verdana" w:hAnsi="Verdana, Verdana" w:cs="Verdana, Verdana"/>
          <w:color w:val="000000"/>
          <w:sz w:val="24"/>
          <w:szCs w:val="24"/>
        </w:rPr>
        <w:t>Cooking, Reading News paper, singing, dancing</w:t>
      </w:r>
    </w:p>
    <w:p w14:paraId="2F969572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73" w14:textId="77777777" w:rsidR="00207DBE" w:rsidRDefault="000958B5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</w:pPr>
      <w:r>
        <w:rPr>
          <w:rFonts w:ascii="Verdana" w:hAnsi="Verdana" w:cs="Verdana"/>
          <w:b/>
          <w:bCs/>
          <w:i/>
          <w:iCs/>
          <w:sz w:val="24"/>
          <w:szCs w:val="24"/>
          <w:highlight w:val="lightGray"/>
        </w:rPr>
        <w:t>Declaration :</w:t>
      </w:r>
    </w:p>
    <w:p w14:paraId="2F969574" w14:textId="77777777" w:rsidR="00207DBE" w:rsidRDefault="00207DB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F969575" w14:textId="77777777" w:rsidR="00207DBE" w:rsidRDefault="000958B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I hereby declare that above information is correct to the best of my knowledge and belief.</w:t>
      </w:r>
    </w:p>
    <w:p w14:paraId="2F969576" w14:textId="77777777" w:rsidR="00207DBE" w:rsidRDefault="00207DBE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"/>
          <w:szCs w:val="24"/>
        </w:rPr>
      </w:pPr>
    </w:p>
    <w:p w14:paraId="2F969577" w14:textId="77777777" w:rsidR="00207DBE" w:rsidRDefault="000958B5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ab/>
      </w:r>
    </w:p>
    <w:p w14:paraId="2F969578" w14:textId="77777777" w:rsidR="00207DBE" w:rsidRDefault="000958B5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i/>
          <w:sz w:val="24"/>
          <w:szCs w:val="24"/>
        </w:rPr>
        <w:t>Date  :</w:t>
      </w:r>
      <w:r>
        <w:rPr>
          <w:rFonts w:ascii="Verdana" w:hAnsi="Verdana" w:cs="Verdana"/>
          <w:sz w:val="24"/>
          <w:szCs w:val="24"/>
        </w:rPr>
        <w:t xml:space="preserve">                                                                  </w:t>
      </w:r>
      <w:r>
        <w:rPr>
          <w:rFonts w:ascii="Verdana" w:hAnsi="Verdana" w:cs="Verdana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ab/>
        <w:t xml:space="preserve">Yours </w:t>
      </w:r>
      <w:r>
        <w:rPr>
          <w:rFonts w:ascii="Verdana" w:hAnsi="Verdana" w:cs="Verdana"/>
          <w:sz w:val="24"/>
          <w:szCs w:val="24"/>
        </w:rPr>
        <w:t>Faithfully</w:t>
      </w:r>
    </w:p>
    <w:p w14:paraId="2F969579" w14:textId="77777777" w:rsidR="00207DBE" w:rsidRDefault="00207DBE">
      <w:pPr>
        <w:tabs>
          <w:tab w:val="left" w:pos="6930"/>
        </w:tabs>
        <w:autoSpaceDE w:val="0"/>
        <w:autoSpaceDN w:val="0"/>
        <w:adjustRightInd w:val="0"/>
        <w:spacing w:after="0" w:line="240" w:lineRule="auto"/>
        <w:rPr>
          <w:rFonts w:cs="Calibri"/>
          <w:sz w:val="14"/>
          <w:szCs w:val="24"/>
        </w:rPr>
      </w:pPr>
    </w:p>
    <w:p w14:paraId="2F96957A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24"/>
          <w:szCs w:val="24"/>
        </w:rPr>
      </w:pPr>
      <w:r>
        <w:rPr>
          <w:rFonts w:ascii="Verdana" w:hAnsi="Verdana" w:cs="Verdana"/>
          <w:i/>
          <w:iCs/>
          <w:sz w:val="24"/>
          <w:szCs w:val="24"/>
        </w:rPr>
        <w:t xml:space="preserve">Place </w:t>
      </w:r>
      <w:r>
        <w:rPr>
          <w:rFonts w:ascii="Verdana" w:hAnsi="Verdana" w:cs="Verdana"/>
          <w:sz w:val="24"/>
          <w:szCs w:val="24"/>
        </w:rPr>
        <w:t xml:space="preserve">:           </w:t>
      </w:r>
    </w:p>
    <w:p w14:paraId="2F96957B" w14:textId="77777777" w:rsidR="00207DBE" w:rsidRDefault="000958B5">
      <w:pPr>
        <w:tabs>
          <w:tab w:val="left" w:pos="360"/>
          <w:tab w:val="left" w:pos="1332"/>
          <w:tab w:val="left" w:pos="1512"/>
          <w:tab w:val="left" w:pos="1692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  <w:t xml:space="preserve">    </w:t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</w:r>
      <w:r>
        <w:rPr>
          <w:rFonts w:ascii="Verdana" w:hAnsi="Verdana" w:cs="Verdana"/>
          <w:i/>
          <w:iCs/>
          <w:sz w:val="24"/>
          <w:szCs w:val="24"/>
        </w:rPr>
        <w:tab/>
        <w:t>(</w:t>
      </w:r>
      <w:r>
        <w:rPr>
          <w:rFonts w:ascii="Verdana" w:hAnsi="Verdana" w:cs="Verdana"/>
          <w:sz w:val="24"/>
          <w:szCs w:val="24"/>
        </w:rPr>
        <w:t>Gowthami N V)</w:t>
      </w:r>
    </w:p>
    <w:sectPr w:rsidR="00207DBE">
      <w:pgSz w:w="12240" w:h="15840"/>
      <w:pgMar w:top="360" w:right="810" w:bottom="5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Verdana, Verdana">
    <w:altName w:val="Verdana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86806C96"/>
    <w:lvl w:ilvl="0">
      <w:start w:val="1"/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3A808A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7BAB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76642">
    <w:abstractNumId w:val="1"/>
  </w:num>
  <w:num w:numId="2" w16cid:durableId="1323464364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 w16cid:durableId="1416245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DBE"/>
    <w:rsid w:val="000958B5"/>
    <w:rsid w:val="00207DBE"/>
    <w:rsid w:val="002D09EF"/>
    <w:rsid w:val="00495777"/>
    <w:rsid w:val="00824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9508"/>
  <w15:docId w15:val="{A6CEC274-4CB5-43CE-8192-06BA978E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CYBER</dc:creator>
  <cp:lastModifiedBy>R S, Bhavan</cp:lastModifiedBy>
  <cp:revision>6</cp:revision>
  <cp:lastPrinted>2023-11-17T08:46:00Z</cp:lastPrinted>
  <dcterms:created xsi:type="dcterms:W3CDTF">2023-10-24T06:05:00Z</dcterms:created>
  <dcterms:modified xsi:type="dcterms:W3CDTF">2023-11-17T08:48:00Z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eeb2925c6bcb4916be5ad181aaf29ed7</vt:lpwstr>
  </property>
</Properties>
</file>