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8AB1" w14:textId="77777777" w:rsidR="00AE5C6F" w:rsidRPr="000B46FE" w:rsidRDefault="00AE5C6F" w:rsidP="00AE5C6F">
      <w:pPr>
        <w:spacing w:line="276" w:lineRule="auto"/>
        <w:rPr>
          <w:rFonts w:ascii="Times New Roman" w:hAnsi="Times New Roman" w:cs="Times New Roman"/>
          <w:b/>
          <w:bCs/>
        </w:rPr>
      </w:pPr>
      <w:r w:rsidRPr="00E92802">
        <w:rPr>
          <w:rFonts w:ascii="Times New Roman" w:hAnsi="Times New Roman" w:cs="Times New Roman"/>
          <w:b/>
          <w:bCs/>
        </w:rPr>
        <w:t>Insights – dataset 1000 coletas (uso de CPU e uso de memória RAM)</w:t>
      </w:r>
    </w:p>
    <w:p w14:paraId="11485257" w14:textId="77777777" w:rsidR="00AE5C6F" w:rsidRPr="00E92802" w:rsidRDefault="00AE5C6F" w:rsidP="00AE5C6F">
      <w:pPr>
        <w:spacing w:line="276" w:lineRule="auto"/>
        <w:rPr>
          <w:rFonts w:ascii="Times New Roman" w:hAnsi="Times New Roman" w:cs="Times New Roman"/>
        </w:rPr>
      </w:pPr>
      <w:r w:rsidRPr="00E92802">
        <w:rPr>
          <w:rFonts w:ascii="Times New Roman" w:hAnsi="Times New Roman" w:cs="Times New Roman"/>
          <w:noProof/>
        </w:rPr>
        <w:drawing>
          <wp:inline distT="0" distB="0" distL="0" distR="0" wp14:anchorId="46AC2206" wp14:editId="54A21B37">
            <wp:extent cx="5400040" cy="3759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343" w14:textId="77777777" w:rsidR="00AE5C6F" w:rsidRPr="00E92802" w:rsidRDefault="00AE5C6F" w:rsidP="00AE5C6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92802">
        <w:rPr>
          <w:rFonts w:ascii="Times New Roman" w:hAnsi="Times New Roman" w:cs="Times New Roman"/>
        </w:rPr>
        <w:t>Dentro de uma coleta de um dataset de 1000 dados de uma máquina física, observou-se durante seu uso normal, como assistir vídeos e manipular softwares de edição de língua de marcação e css que a frequência de uso da memória possui uma oscilação padrão e normal para uma máquina que tem um processador intel 5. Em um padrão que segue de 7.20 a 7.60 da memória durante o uso da m</w:t>
      </w:r>
      <w:r>
        <w:rPr>
          <w:rFonts w:ascii="Times New Roman" w:hAnsi="Times New Roman" w:cs="Times New Roman"/>
        </w:rPr>
        <w:t>á</w:t>
      </w:r>
      <w:r w:rsidRPr="00E92802">
        <w:rPr>
          <w:rFonts w:ascii="Times New Roman" w:hAnsi="Times New Roman" w:cs="Times New Roman"/>
        </w:rPr>
        <w:t>quina que oscila de 0% a 80% do seu uso.</w:t>
      </w:r>
    </w:p>
    <w:p w14:paraId="693768E5" w14:textId="77777777" w:rsidR="00AE5C6F" w:rsidRPr="00E92802" w:rsidRDefault="00AE5C6F" w:rsidP="00AE5C6F">
      <w:pPr>
        <w:spacing w:line="276" w:lineRule="auto"/>
        <w:jc w:val="both"/>
        <w:rPr>
          <w:rFonts w:ascii="Times New Roman" w:hAnsi="Times New Roman" w:cs="Times New Roman"/>
        </w:rPr>
      </w:pPr>
      <w:r w:rsidRPr="00E92802">
        <w:rPr>
          <w:rFonts w:ascii="Times New Roman" w:hAnsi="Times New Roman" w:cs="Times New Roman"/>
          <w:noProof/>
        </w:rPr>
        <w:drawing>
          <wp:inline distT="0" distB="0" distL="0" distR="0" wp14:anchorId="69FB016B" wp14:editId="5D724A0C">
            <wp:extent cx="5400040" cy="2879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04F1" w14:textId="77777777" w:rsidR="00AE5C6F" w:rsidRPr="00E92802" w:rsidRDefault="00AE5C6F" w:rsidP="00AE5C6F">
      <w:pPr>
        <w:spacing w:line="276" w:lineRule="auto"/>
        <w:jc w:val="both"/>
        <w:rPr>
          <w:rFonts w:ascii="Times New Roman" w:hAnsi="Times New Roman" w:cs="Times New Roman"/>
        </w:rPr>
      </w:pPr>
      <w:r w:rsidRPr="00E928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8FA8F2" wp14:editId="165105B0">
            <wp:extent cx="5562600" cy="279937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"/>
                    <a:stretch/>
                  </pic:blipFill>
                  <pic:spPr bwMode="auto">
                    <a:xfrm>
                      <a:off x="0" y="0"/>
                      <a:ext cx="5569069" cy="2802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A4CAC" w14:textId="77777777" w:rsidR="00AE5C6F" w:rsidRPr="00E92802" w:rsidRDefault="00AE5C6F" w:rsidP="00AE5C6F">
      <w:pPr>
        <w:spacing w:line="276" w:lineRule="auto"/>
        <w:jc w:val="both"/>
        <w:rPr>
          <w:rFonts w:ascii="Times New Roman" w:hAnsi="Times New Roman" w:cs="Times New Roman"/>
        </w:rPr>
      </w:pPr>
      <w:r w:rsidRPr="00E92802">
        <w:rPr>
          <w:rFonts w:ascii="Times New Roman" w:hAnsi="Times New Roman" w:cs="Times New Roman"/>
          <w:noProof/>
        </w:rPr>
        <w:drawing>
          <wp:inline distT="0" distB="0" distL="0" distR="0" wp14:anchorId="3D53E623" wp14:editId="56B0A534">
            <wp:extent cx="5573485" cy="3259283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516" cy="32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2EC3" w14:textId="77777777" w:rsidR="00770EC4" w:rsidRDefault="00770EC4"/>
    <w:sectPr w:rsidR="00770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61C9"/>
    <w:multiLevelType w:val="hybridMultilevel"/>
    <w:tmpl w:val="BDB8E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1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6F"/>
    <w:rsid w:val="00770EC4"/>
    <w:rsid w:val="00AE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DCDA"/>
  <w15:chartTrackingRefBased/>
  <w15:docId w15:val="{79D84EB3-BC9B-40FA-AE84-1AC3602C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C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SOUZA DIAS .</dc:creator>
  <cp:keywords/>
  <dc:description/>
  <cp:lastModifiedBy>GABRIELA SOUZA DIAS .</cp:lastModifiedBy>
  <cp:revision>1</cp:revision>
  <dcterms:created xsi:type="dcterms:W3CDTF">2022-10-16T18:44:00Z</dcterms:created>
  <dcterms:modified xsi:type="dcterms:W3CDTF">2022-10-16T18:45:00Z</dcterms:modified>
</cp:coreProperties>
</file>