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836AF" w14:textId="77777777" w:rsidR="000F6414" w:rsidRDefault="000F6414"/>
    <w:p w14:paraId="60667EC3" w14:textId="77777777" w:rsidR="00B67937" w:rsidRPr="00B67937" w:rsidRDefault="00B67937" w:rsidP="00B67937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kern w:val="0"/>
          <w:sz w:val="16"/>
          <w:szCs w:val="16"/>
        </w:rPr>
      </w:pPr>
      <w:r w:rsidRPr="00B67937">
        <w:rPr>
          <w:rFonts w:ascii="system-ui" w:eastAsia="Times New Roman" w:hAnsi="system-ui" w:cs="system-ui"/>
          <w:caps/>
          <w:color w:val="000000"/>
          <w:kern w:val="0"/>
          <w:sz w:val="16"/>
          <w:szCs w:val="16"/>
        </w:rPr>
        <w:t>ALL_TRAIN.CSV(W24)</w:t>
      </w:r>
    </w:p>
    <w:p w14:paraId="5719D89A" w14:textId="77777777" w:rsidR="00B67937" w:rsidRPr="00B67937" w:rsidRDefault="00B67937" w:rsidP="00B67937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B6793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Regression Analysis: orders versus year, </w:t>
      </w:r>
      <w:proofErr w:type="spellStart"/>
      <w:r w:rsidRPr="00B6793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day_importance</w:t>
      </w:r>
      <w:proofErr w:type="spellEnd"/>
      <w:r w:rsidRPr="00B6793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day_of_year2, </w:t>
      </w:r>
      <w:proofErr w:type="spellStart"/>
      <w:r w:rsidRPr="00B6793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warehouse_code</w:t>
      </w:r>
      <w:proofErr w:type="spellEnd"/>
      <w:r w:rsidRPr="00B6793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weekday, </w:t>
      </w:r>
      <w:proofErr w:type="spellStart"/>
      <w:r w:rsidRPr="00B6793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shops_closed</w:t>
      </w:r>
      <w:proofErr w:type="spellEnd"/>
      <w:r w:rsidRPr="00B6793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holiday, </w:t>
      </w:r>
      <w:proofErr w:type="spellStart"/>
      <w:r w:rsidRPr="00B6793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school_holidays</w:t>
      </w:r>
      <w:proofErr w:type="spellEnd"/>
      <w:r w:rsidRPr="00B6793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month, </w:t>
      </w:r>
      <w:proofErr w:type="spellStart"/>
      <w:r w:rsidRPr="00B6793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is_leap_</w:t>
      </w:r>
      <w:proofErr w:type="gramStart"/>
      <w:r w:rsidRPr="00B67937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>year</w:t>
      </w:r>
      <w:proofErr w:type="spellEnd"/>
      <w:proofErr w:type="gramEnd"/>
    </w:p>
    <w:p w14:paraId="15977D04" w14:textId="77777777" w:rsidR="00B67937" w:rsidRPr="00B67937" w:rsidRDefault="00B67937" w:rsidP="00B67937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kern w:val="0"/>
          <w:sz w:val="24"/>
          <w:szCs w:val="24"/>
        </w:rPr>
      </w:pPr>
    </w:p>
    <w:p w14:paraId="6FA3B999" w14:textId="77777777" w:rsidR="00B67937" w:rsidRPr="00B67937" w:rsidRDefault="00B67937" w:rsidP="00B6793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B67937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30"/>
        <w:gridCol w:w="510"/>
      </w:tblGrid>
      <w:tr w:rsidR="00B67937" w:rsidRPr="00B67937" w14:paraId="2749F322" w14:textId="77777777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1416CB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Categorical predictor coding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BB5F75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(1, 0)</w:t>
            </w:r>
          </w:p>
        </w:tc>
      </w:tr>
    </w:tbl>
    <w:p w14:paraId="5B011AD8" w14:textId="77777777" w:rsidR="00B67937" w:rsidRPr="00B67937" w:rsidRDefault="00B67937" w:rsidP="00B6793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B67937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70"/>
        <w:gridCol w:w="225"/>
        <w:gridCol w:w="6750"/>
      </w:tblGrid>
      <w:tr w:rsidR="00B67937" w:rsidRPr="00B67937" w14:paraId="4481FE42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6FB2D9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orders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2D1BA0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89BF70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-1081297 + 0.0 warehouse_code_0 - 1722.9 warehouse_code_1 - 6117.4 warehouse_code_2</w:t>
            </w: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br/>
              <w:t>- 4098.4 warehouse_code_3 + 1248.0 warehouse_code_4 - 2132.4 warehouse_code_5</w:t>
            </w: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br/>
              <w:t>- 2568.6 warehouse_code_6 + 538.44 year + 0.0 holiday_0 - 487.6 holiday_1</w:t>
            </w: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br/>
              <w:t>+ 0.0 weekday_1 - 137.3 weekday_2 - 152.6 weekday_3 - 31.9 weekday_4</w:t>
            </w: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br/>
              <w:t>+ 558.0 weekday_5 + 75.8 weekday_6 - 188.7 weekday_7 + 882.1 </w:t>
            </w:r>
            <w:proofErr w:type="spellStart"/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day_importance</w:t>
            </w:r>
            <w:proofErr w:type="spellEnd"/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br/>
              <w:t>+ 0.0 month_1 - 129.5 month_2 - 151.5 month_3 - 168.3 month_4 - 367.8 month_5</w:t>
            </w: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br/>
              <w:t>- 550.6 month_6 - 801.9 month_7 - 692.7 month_8 - 413.2 month_9 - 128.0 month_10</w:t>
            </w: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br/>
              <w:t>+ 176.5 month_11 + 506.9 month_12 - 1386 day_of_year2 + 0.0 is_leap_year_0</w:t>
            </w: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br/>
              <w:t>+ 82.4 is_leap_year_1</w:t>
            </w:r>
          </w:p>
        </w:tc>
      </w:tr>
    </w:tbl>
    <w:p w14:paraId="4A040A42" w14:textId="77777777" w:rsidR="00B67937" w:rsidRPr="00B67937" w:rsidRDefault="00B67937" w:rsidP="00B6793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B67937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39"/>
        <w:gridCol w:w="810"/>
        <w:gridCol w:w="840"/>
        <w:gridCol w:w="870"/>
        <w:gridCol w:w="870"/>
        <w:gridCol w:w="450"/>
      </w:tblGrid>
      <w:tr w:rsidR="00B67937" w:rsidRPr="00B67937" w14:paraId="307C7DD4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80A6F7A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6793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Term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3636B91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B6793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822881E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6793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proofErr w:type="spellStart"/>
            <w:r w:rsidRPr="00B6793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FCCDD0F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6793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1497385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6793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9E1A4D0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6793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VIF</w:t>
            </w:r>
          </w:p>
        </w:tc>
      </w:tr>
      <w:tr w:rsidR="00B67937" w:rsidRPr="00B67937" w14:paraId="1376F828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F405AF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Constant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8AD1FB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-1081297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A667FF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15342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F064FF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-70.48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5F6FCB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D507A76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B67937" w:rsidRPr="00B67937" w14:paraId="32BE702F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1AD09A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warehouse_code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DC17504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1B308D2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C664F7C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C0410CD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305709F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B67937" w:rsidRPr="00B67937" w14:paraId="6BB4A61F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E28E9E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86318B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-1722.9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277BCA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22.9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C4A324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-75.24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B35CBF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F9B580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1.66</w:t>
            </w:r>
          </w:p>
        </w:tc>
      </w:tr>
      <w:tr w:rsidR="00B67937" w:rsidRPr="00B67937" w14:paraId="459F10AF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55DD10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0E7492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-6117.4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9AE300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27.8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03484D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-219.68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F96885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2B9927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1.45</w:t>
            </w:r>
          </w:p>
        </w:tc>
      </w:tr>
      <w:tr w:rsidR="00B67937" w:rsidRPr="00B67937" w14:paraId="6B0A1391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4FE72A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63E4B6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-4098.4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4A0BA2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25.8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AD3DD0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-158.94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2926FD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C963E6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1.52</w:t>
            </w:r>
          </w:p>
        </w:tc>
      </w:tr>
      <w:tr w:rsidR="00B67937" w:rsidRPr="00B67937" w14:paraId="467B2C54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9D9789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CB5855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1248.0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088E91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22.7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523AC7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55.02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A59F8F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E724CA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1.67</w:t>
            </w:r>
          </w:p>
        </w:tc>
      </w:tr>
      <w:tr w:rsidR="00B67937" w:rsidRPr="00B67937" w14:paraId="7158AA86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606F46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99CBB0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-2132.4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27F123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22.7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5A8928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-94.05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4C9B46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ED9ACD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1.67</w:t>
            </w:r>
          </w:p>
        </w:tc>
      </w:tr>
      <w:tr w:rsidR="00B67937" w:rsidRPr="00B67937" w14:paraId="45D0897A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92C0DA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FD53DF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-2568.6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87626A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22.7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D72C2A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-113.29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C60ED1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334450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1.67</w:t>
            </w:r>
          </w:p>
        </w:tc>
      </w:tr>
      <w:tr w:rsidR="00B67937" w:rsidRPr="00B67937" w14:paraId="5C80CB8E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36F40B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year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3D4B53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538.44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7F7669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7.59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EE6A06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70.97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660D6C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1DA648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1.25</w:t>
            </w:r>
          </w:p>
        </w:tc>
      </w:tr>
      <w:tr w:rsidR="00B67937" w:rsidRPr="00B67937" w14:paraId="274832C6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0DF7A7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holiday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6E29F2E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F017590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607E496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7D92F13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1EFCAE9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B67937" w:rsidRPr="00B67937" w14:paraId="06C660F8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D09F83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84264D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-487.6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BE3D47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43.0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419673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-11.35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358275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DAA3B0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1.17</w:t>
            </w:r>
          </w:p>
        </w:tc>
      </w:tr>
      <w:tr w:rsidR="00B67937" w:rsidRPr="00B67937" w14:paraId="09994FF5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82CF42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weekday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C55BD31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047CCB5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D84EF4E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FDD5BF9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A1E5B17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B67937" w:rsidRPr="00B67937" w14:paraId="1D182431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9D323C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9D0587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-137.3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EA1529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23.9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3AAF51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-5.74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64A612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43CCE4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1.73</w:t>
            </w:r>
          </w:p>
        </w:tc>
      </w:tr>
      <w:tr w:rsidR="00B67937" w:rsidRPr="00B67937" w14:paraId="32ACB019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312BB7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66E2FE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-152.6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1F3078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23.9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9351B9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-6.39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B2EFC9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A5DA18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1.73</w:t>
            </w:r>
          </w:p>
        </w:tc>
      </w:tr>
      <w:tr w:rsidR="00B67937" w:rsidRPr="00B67937" w14:paraId="256874B4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EC7FB5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EC074F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-31.9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E1699F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23.9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9DBF6C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-1.34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C550B9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0.182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B6B5C7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1.73</w:t>
            </w:r>
          </w:p>
        </w:tc>
      </w:tr>
      <w:tr w:rsidR="00B67937" w:rsidRPr="00B67937" w14:paraId="455DD86E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51D5F6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8A1D86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558.0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9B91BD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23.9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330DBA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23.30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A25B09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8B202C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1.73</w:t>
            </w:r>
          </w:p>
        </w:tc>
      </w:tr>
      <w:tr w:rsidR="00B67937" w:rsidRPr="00B67937" w14:paraId="2DC0559E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44C063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957A4B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75.8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817166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23.9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E8544F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3.17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F73703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063F89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1.73</w:t>
            </w:r>
          </w:p>
        </w:tc>
      </w:tr>
      <w:tr w:rsidR="00B67937" w:rsidRPr="00B67937" w14:paraId="3EF1C80E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A16923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4B3C48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-188.7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546476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25.8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9EAF3A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-7.31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B50BED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97645C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1.62</w:t>
            </w:r>
          </w:p>
        </w:tc>
      </w:tr>
      <w:tr w:rsidR="00B67937" w:rsidRPr="00B67937" w14:paraId="4149FF3D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94A87C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day_importance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10905C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882.1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7F082A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42.9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691EEE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20.56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D46B0D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1B9C5A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1.19</w:t>
            </w:r>
          </w:p>
        </w:tc>
      </w:tr>
      <w:tr w:rsidR="00B67937" w:rsidRPr="00B67937" w14:paraId="5A9EB0C5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D19922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month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9EC7C40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067875A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EC07B4E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94769F4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3B890FB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B67937" w:rsidRPr="00B67937" w14:paraId="2C31BCBD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F04944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37650E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-129.5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2CC27F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31.8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2E5801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-4.06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F2FE59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1469F5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2.08</w:t>
            </w:r>
          </w:p>
        </w:tc>
      </w:tr>
      <w:tr w:rsidR="00B67937" w:rsidRPr="00B67937" w14:paraId="4EC9A4CA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22653F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92D969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-151.5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AB5B79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32.7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E111FC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-4.63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7BF95E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1A58B3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2.13</w:t>
            </w:r>
          </w:p>
        </w:tc>
      </w:tr>
      <w:tr w:rsidR="00B67937" w:rsidRPr="00B67937" w14:paraId="3F97D8E6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C3CA74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3A7B49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-168.3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9893BC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35.8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6862A5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-4.70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9D3B7F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002BAA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2.08</w:t>
            </w:r>
          </w:p>
        </w:tc>
      </w:tr>
      <w:tr w:rsidR="00B67937" w:rsidRPr="00B67937" w14:paraId="30C39A55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68B59D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0C1B82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-367.8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880B09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35.2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1C5D0B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-10.45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2A43BE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759435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2.08</w:t>
            </w:r>
          </w:p>
        </w:tc>
      </w:tr>
      <w:tr w:rsidR="00B67937" w:rsidRPr="00B67937" w14:paraId="1252A4D8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0489FE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2EAA51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-550.6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48C57D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35.4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CCFAA4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-15.57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B84230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D018C1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2.06</w:t>
            </w:r>
          </w:p>
        </w:tc>
      </w:tr>
      <w:tr w:rsidR="00B67937" w:rsidRPr="00B67937" w14:paraId="0DA6B1B8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8AA832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6342B4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-801.9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02EA9B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35.3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EEEF7C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-22.72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664436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538F20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2.15</w:t>
            </w:r>
          </w:p>
        </w:tc>
      </w:tr>
      <w:tr w:rsidR="00B67937" w:rsidRPr="00B67937" w14:paraId="7BCCEB32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FC9352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AC8276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-692.7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15C241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35.0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CA2C33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-19.78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0E92A4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1C8FFE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2.14</w:t>
            </w:r>
          </w:p>
        </w:tc>
      </w:tr>
      <w:tr w:rsidR="00B67937" w:rsidRPr="00B67937" w14:paraId="57191BC2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67DAF7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483508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-413.2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27651F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35.0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5F41B5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-11.81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68A8BA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1DB797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2.13</w:t>
            </w:r>
          </w:p>
        </w:tc>
      </w:tr>
      <w:tr w:rsidR="00B67937" w:rsidRPr="00B67937" w14:paraId="078A3F51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4ABDA3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lastRenderedPageBreak/>
              <w:t>  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5A0017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-128.0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C23F28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35.0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FDC257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-3.66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155129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D7454C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2.16</w:t>
            </w:r>
          </w:p>
        </w:tc>
      </w:tr>
      <w:tr w:rsidR="00B67937" w:rsidRPr="00B67937" w14:paraId="7EE62843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ABBD92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947E41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176.5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BC52E2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35.1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C4AF0D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5.02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7C3E71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746227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2.13</w:t>
            </w:r>
          </w:p>
        </w:tc>
      </w:tr>
      <w:tr w:rsidR="00B67937" w:rsidRPr="00B67937" w14:paraId="137A1629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A39816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0E66AC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506.9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85B6CA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34.1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C24936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14.88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7F70B0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12E222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2.40</w:t>
            </w:r>
          </w:p>
        </w:tc>
      </w:tr>
      <w:tr w:rsidR="00B67937" w:rsidRPr="00B67937" w14:paraId="0D5B2334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B0D446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day_of_year2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CC4FCF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-1386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1E6B87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135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0FDDC7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-10.24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BBFCEC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E2DD94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1.72</w:t>
            </w:r>
          </w:p>
        </w:tc>
      </w:tr>
      <w:tr w:rsidR="00B67937" w:rsidRPr="00B67937" w14:paraId="1855FF0A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622A59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proofErr w:type="spellStart"/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is_leap_year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CFF9BD4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50A0BD3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D74887F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AA57116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7F04A0F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B67937" w:rsidRPr="00B67937" w14:paraId="099966A3" w14:textId="77777777">
        <w:tblPrEx>
          <w:tblCellMar>
            <w:top w:w="0" w:type="dxa"/>
            <w:bottom w:w="0" w:type="dxa"/>
          </w:tblCellMar>
        </w:tblPrEx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25D117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D32A82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82.4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129E2F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26.5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4B4C8F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3.11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C501D6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E43A31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1.32</w:t>
            </w:r>
          </w:p>
        </w:tc>
      </w:tr>
    </w:tbl>
    <w:p w14:paraId="5D032001" w14:textId="77777777" w:rsidR="00B67937" w:rsidRPr="00B67937" w:rsidRDefault="00B67937" w:rsidP="00B6793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B67937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05"/>
        <w:gridCol w:w="675"/>
        <w:gridCol w:w="990"/>
        <w:gridCol w:w="1125"/>
      </w:tblGrid>
      <w:tr w:rsidR="00B67937" w:rsidRPr="00B67937" w14:paraId="0E9AF135" w14:textId="77777777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BEFA752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6793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3F2D048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6793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52D0550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6793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B31BFE2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6793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R-sq(pred)</w:t>
            </w:r>
          </w:p>
        </w:tc>
      </w:tr>
      <w:tr w:rsidR="00B67937" w:rsidRPr="00B67937" w14:paraId="450B4F3B" w14:textId="77777777">
        <w:tblPrEx>
          <w:tblCellMar>
            <w:top w:w="0" w:type="dxa"/>
            <w:bottom w:w="0" w:type="dxa"/>
          </w:tblCellMar>
        </w:tblPrEx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244941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553.762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1B3C00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93.53%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D9895E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93.51%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77ABEB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93.47%</w:t>
            </w:r>
          </w:p>
        </w:tc>
      </w:tr>
    </w:tbl>
    <w:p w14:paraId="5DEB63D2" w14:textId="77777777" w:rsidR="00B67937" w:rsidRPr="00B67937" w:rsidRDefault="00B67937" w:rsidP="00B67937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B67937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18"/>
        <w:gridCol w:w="480"/>
        <w:gridCol w:w="1157"/>
        <w:gridCol w:w="1057"/>
        <w:gridCol w:w="855"/>
        <w:gridCol w:w="870"/>
      </w:tblGrid>
      <w:tr w:rsidR="00B67937" w:rsidRPr="00B67937" w14:paraId="3DB1FDE8" w14:textId="77777777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A6163E1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6793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5417A7D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6793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11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C04FFC0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6793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SS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6D449C9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6793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91F602F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6793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3B9E5CE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67937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P-Value</w:t>
            </w:r>
          </w:p>
        </w:tc>
      </w:tr>
      <w:tr w:rsidR="00B67937" w:rsidRPr="00B67937" w14:paraId="01C1DCFE" w14:textId="77777777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6680AC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Regression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634D0F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8FF49E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32425447167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A825C4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1158051685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BDBE46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3776.43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3956C1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B67937" w:rsidRPr="00B67937" w14:paraId="7C1CE0A0" w14:textId="77777777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47BC91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warehouse_code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19B450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271CEB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30150645801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8D595A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5025107634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A971D7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16386.99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811C06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B67937" w:rsidRPr="00B67937" w14:paraId="4AC6A58E" w14:textId="77777777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E26124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year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B5AE91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F6E0B2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1544651248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16D557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1544651248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037227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5037.14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3F0C45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B67937" w:rsidRPr="00B67937" w14:paraId="54DA9023" w14:textId="77777777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CA2768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holiday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568D10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6E4ED8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39489071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D37880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39489071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C2C402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128.77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E63DB9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B67937" w:rsidRPr="00B67937" w14:paraId="70077973" w14:textId="77777777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D875D1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weekday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2CAA5F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90B103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414340704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E3AA43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69056784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07B4F1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225.20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B54AE8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B67937" w:rsidRPr="00B67937" w14:paraId="118A65B4" w14:textId="77777777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CB2271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day_importance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F53805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72F208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129584472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BBEB0F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129584472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35633B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422.58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2CC4E5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B67937" w:rsidRPr="00B67937" w14:paraId="62108F38" w14:textId="77777777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6C5C12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month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14E26D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3F38CE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865719843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72FC13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78701804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3D1217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256.65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EB9DC6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B67937" w:rsidRPr="00B67937" w14:paraId="4D1B2B86" w14:textId="77777777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534377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 day_of_year2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500A32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A3CB18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32152900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B35AFF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32152900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B6A51C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104.85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E8C6B1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B67937" w:rsidRPr="00B67937" w14:paraId="7A009FE2" w14:textId="77777777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618880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is_leap_year</w:t>
            </w:r>
            <w:proofErr w:type="spellEnd"/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BE61A8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B524A0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2971982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4AE99D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2971982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F0FD8E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9.69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3C2268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0.002</w:t>
            </w:r>
          </w:p>
        </w:tc>
      </w:tr>
      <w:tr w:rsidR="00B67937" w:rsidRPr="00B67937" w14:paraId="58098CED" w14:textId="77777777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029279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Error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B9D8B0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7309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BAC2A3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2241320821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C9B3DD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306652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A061E85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7CDAA42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B67937" w:rsidRPr="00B67937" w14:paraId="2AFC4D1E" w14:textId="77777777">
        <w:tblPrEx>
          <w:tblCellMar>
            <w:top w:w="0" w:type="dxa"/>
            <w:bottom w:w="0" w:type="dxa"/>
          </w:tblCellMar>
        </w:tblPrEx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704FF8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B897D6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7337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A5D62A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34666767987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516045D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8B24E55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B73F7F4" w14:textId="77777777" w:rsidR="00B67937" w:rsidRPr="00B67937" w:rsidRDefault="00B67937" w:rsidP="00B67937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</w:pPr>
            <w:r w:rsidRPr="00B67937">
              <w:rPr>
                <w:rFonts w:ascii="system-ui" w:eastAsia="Times New Roman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2C274CF2" w14:textId="77777777" w:rsidR="00B67937" w:rsidRPr="00B67937" w:rsidRDefault="00B67937" w:rsidP="00B67937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B67937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2374CA45" wp14:editId="52806F63">
            <wp:extent cx="5486400" cy="3657600"/>
            <wp:effectExtent l="0" t="0" r="0" b="0"/>
            <wp:docPr id="1" name="Picture 1" descr="Residual Plots for ord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dual Plots for order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999B" w14:textId="77777777" w:rsidR="00B67937" w:rsidRDefault="00B67937"/>
    <w:sectPr w:rsidR="00B6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37"/>
    <w:rsid w:val="000F6414"/>
    <w:rsid w:val="00B67937"/>
    <w:rsid w:val="00CF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CD3E"/>
  <w15:chartTrackingRefBased/>
  <w15:docId w15:val="{2E622BBF-6D54-4821-879D-486BFAAA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Archer, Julian {PEP}</dc:creator>
  <cp:keywords/>
  <dc:description/>
  <cp:lastModifiedBy>Archer, Julian {PEP}</cp:lastModifiedBy>
  <cp:revision>1</cp:revision>
  <dcterms:created xsi:type="dcterms:W3CDTF">2024-08-09T16:50:00Z</dcterms:created>
  <dcterms:modified xsi:type="dcterms:W3CDTF">2024-08-09T16:51:00Z</dcterms:modified>
</cp:coreProperties>
</file>