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C2003B" w14:textId="77777777" w:rsidR="00A25D96" w:rsidRPr="00204504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785C5C" w:rsidRPr="00204504">
        <w:rPr>
          <w:rFonts w:ascii="Times New Roman" w:eastAsia="Times New Roman" w:hAnsi="Times New Roman" w:cs="Times New Roman"/>
          <w:b/>
          <w:sz w:val="28"/>
          <w:szCs w:val="28"/>
        </w:rPr>
        <w:t>ALGORITMA PEMROGRAMAN 2</w:t>
      </w:r>
    </w:p>
    <w:p w14:paraId="428F9EFE" w14:textId="700194CA" w:rsidR="00A25D96" w:rsidRPr="00204504" w:rsidRDefault="00000000" w:rsidP="005E66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023D87">
        <w:rPr>
          <w:rFonts w:ascii="Times New Roman" w:eastAsia="Times New Roman" w:hAnsi="Times New Roman" w:cs="Times New Roman"/>
          <w:b/>
          <w:sz w:val="28"/>
          <w:szCs w:val="28"/>
        </w:rPr>
        <w:t>X</w:t>
      </w:r>
    </w:p>
    <w:p w14:paraId="4BD230B6" w14:textId="1723E35E" w:rsidR="00023D87" w:rsidRDefault="00023D87" w:rsidP="00023D8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3D87">
        <w:rPr>
          <w:rFonts w:ascii="Times New Roman" w:eastAsia="Times New Roman" w:hAnsi="Times New Roman" w:cs="Times New Roman"/>
          <w:b/>
          <w:sz w:val="28"/>
          <w:szCs w:val="28"/>
        </w:rPr>
        <w:t>PENCARIAN NILAI EKSTRIM PADA HIMPUNAN</w:t>
      </w:r>
      <w:r w:rsidRPr="00023D8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23D87">
        <w:rPr>
          <w:rFonts w:ascii="Times New Roman" w:eastAsia="Times New Roman" w:hAnsi="Times New Roman" w:cs="Times New Roman"/>
          <w:b/>
          <w:sz w:val="28"/>
          <w:szCs w:val="28"/>
        </w:rPr>
        <w:t>DATA</w:t>
      </w:r>
    </w:p>
    <w:p w14:paraId="256FF07F" w14:textId="351DD7DE" w:rsidR="00A25D96" w:rsidRPr="00204504" w:rsidRDefault="00023D87" w:rsidP="00023D8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23D8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785C5C" w:rsidRPr="00204504">
        <w:rPr>
          <w:noProof/>
          <w:sz w:val="28"/>
          <w:szCs w:val="28"/>
        </w:rPr>
        <w:drawing>
          <wp:inline distT="0" distB="0" distL="0" distR="0" wp14:anchorId="54FBA3CC" wp14:editId="54C7A45F">
            <wp:extent cx="2127250" cy="2555182"/>
            <wp:effectExtent l="0" t="0" r="0" b="0"/>
            <wp:docPr id="115135072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6" t="6267" r="24318" b="41224"/>
                    <a:stretch/>
                  </pic:blipFill>
                  <pic:spPr bwMode="auto">
                    <a:xfrm>
                      <a:off x="0" y="0"/>
                      <a:ext cx="2144736" cy="257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9ECCF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AEB5A3" w14:textId="77777777" w:rsidR="00A25D96" w:rsidRPr="00204504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sz w:val="28"/>
          <w:szCs w:val="28"/>
        </w:rPr>
        <w:t>Oleh:</w:t>
      </w:r>
    </w:p>
    <w:p w14:paraId="7D7B1264" w14:textId="507253C6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RIZKULLOH ALPRIYANSAH</w:t>
      </w:r>
    </w:p>
    <w:p w14:paraId="757D80E8" w14:textId="7042F62A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2311102142</w:t>
      </w:r>
    </w:p>
    <w:p w14:paraId="6AC74AC6" w14:textId="02CC2371" w:rsidR="00A25D96" w:rsidRPr="00204504" w:rsidRDefault="00AF6FD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IF-11-08</w:t>
      </w:r>
    </w:p>
    <w:p w14:paraId="7A8C8FED" w14:textId="77777777" w:rsidR="00A25D96" w:rsidRPr="00204504" w:rsidRDefault="00A25D9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7A7CFE" w14:textId="77777777" w:rsidR="00A25D96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PROGRAM STUDI </w:t>
      </w: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S1 INFORMATIKA</w:t>
      </w:r>
    </w:p>
    <w:p w14:paraId="5F1A0CE4" w14:textId="77777777" w:rsidR="00E91EF7" w:rsidRPr="00204504" w:rsidRDefault="00E91EF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FAKULTAS INFORMATIKA</w:t>
      </w:r>
    </w:p>
    <w:p w14:paraId="056D60F9" w14:textId="77777777" w:rsidR="00A25D96" w:rsidRPr="00204504" w:rsidRDefault="00785C5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UNIVERSITAS TELKOM PURWOKERTO</w:t>
      </w:r>
    </w:p>
    <w:p w14:paraId="502DD146" w14:textId="77777777" w:rsidR="00A25D96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04504"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22F7F7C1" w14:textId="77777777" w:rsidR="00152E46" w:rsidRPr="00204504" w:rsidRDefault="00152E46" w:rsidP="00023D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F80ADD" w14:textId="77777777" w:rsidR="006701F7" w:rsidRDefault="00000000" w:rsidP="006701F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0512192F" w14:textId="77777777" w:rsid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merupakan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proses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menemukan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 dan minimum (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suatu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koleksi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Operasi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penting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analisis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mendapatkan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wawasan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awal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tentang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batas-batas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dataset.</w:t>
      </w:r>
    </w:p>
    <w:p w14:paraId="18016DC8" w14:textId="77777777" w:rsidR="00E24628" w:rsidRP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225CDE57" w14:textId="77777777" w:rsidR="00E24628" w:rsidRP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Konsep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Nilai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</w:p>
    <w:p w14:paraId="5FCA8745" w14:textId="77777777" w:rsidR="00E24628" w:rsidRPr="00E24628" w:rsidRDefault="00E24628" w:rsidP="00E2462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Nilai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(Max): Nilai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</w:t>
      </w:r>
    </w:p>
    <w:p w14:paraId="77B44FD5" w14:textId="77777777" w:rsidR="00E24628" w:rsidRDefault="00E24628" w:rsidP="00E2462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Nilai Minimum (Min): Nilai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</w:t>
      </w:r>
    </w:p>
    <w:p w14:paraId="7549D137" w14:textId="77777777" w:rsidR="00E24628" w:rsidRPr="00E24628" w:rsidRDefault="00E24628" w:rsidP="00E2462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5B67A28D" w14:textId="77777777" w:rsidR="00E24628" w:rsidRP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Algoritmik</w:t>
      </w:r>
      <w:proofErr w:type="spellEnd"/>
    </w:p>
    <w:p w14:paraId="31D3E4F3" w14:textId="77777777" w:rsidR="00E24628" w:rsidRP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cara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sederhana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p w14:paraId="2902FD12" w14:textId="77777777" w:rsidR="00E24628" w:rsidRPr="00E24628" w:rsidRDefault="00E24628" w:rsidP="00E2462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Inisialisasi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biasanya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pertama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data).</w:t>
      </w:r>
    </w:p>
    <w:p w14:paraId="72B35741" w14:textId="77777777" w:rsidR="00E24628" w:rsidRPr="00E24628" w:rsidRDefault="00E24628" w:rsidP="00E2462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Inisialisasi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minimum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(juga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pertama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data).</w:t>
      </w:r>
    </w:p>
    <w:p w14:paraId="65274FE6" w14:textId="77777777" w:rsidR="00E24628" w:rsidRPr="00E24628" w:rsidRDefault="00E24628" w:rsidP="00E24628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elemen-elemen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</w:t>
      </w:r>
    </w:p>
    <w:p w14:paraId="30310AFD" w14:textId="77777777" w:rsidR="00E24628" w:rsidRPr="00E24628" w:rsidRDefault="00E24628" w:rsidP="00E24628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Perbarui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47F5CFB" w14:textId="77777777" w:rsidR="00E24628" w:rsidRDefault="00E24628" w:rsidP="00E24628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Perbarui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minimum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kecil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30DE7EF7" w14:textId="77777777" w:rsid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67ED9BD" w14:textId="603966A5" w:rsidR="00E24628" w:rsidRP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Golang</w:t>
      </w:r>
    </w:p>
    <w:p w14:paraId="100BCB6B" w14:textId="77777777" w:rsid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Golang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menyediakan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kontrol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loop dan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array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yang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memudahkan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Berikut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contoh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sederhana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implementasinya</w:t>
      </w:r>
      <w:proofErr w:type="spellEnd"/>
      <w:r w:rsidRPr="00E24628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E24628" w14:paraId="39656F91" w14:textId="77777777" w:rsidTr="00E24628">
        <w:tc>
          <w:tcPr>
            <w:tcW w:w="7928" w:type="dxa"/>
          </w:tcPr>
          <w:p w14:paraId="3D80097A" w14:textId="4A74B8CB" w:rsid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Rizkulloh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Alpriyansah</w:t>
            </w:r>
            <w:proofErr w:type="spellEnd"/>
          </w:p>
          <w:p w14:paraId="3519A536" w14:textId="33E3E00F" w:rsid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// 2311102142 </w:t>
            </w:r>
          </w:p>
          <w:p w14:paraId="40451CCF" w14:textId="18EC1CCD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366F1348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E438214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5EE219B2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>"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2300B91A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>"math"</w:t>
            </w:r>
          </w:p>
          <w:p w14:paraId="6DC9E273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  <w:p w14:paraId="750144F8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CBFCD36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// Function to find min and max values in a dataset</w:t>
            </w:r>
          </w:p>
          <w:p w14:paraId="753078D7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findExtremes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data []int) (int, int) {</w:t>
            </w:r>
          </w:p>
          <w:p w14:paraId="5F98C358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 xml:space="preserve">if 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(data) == 0 {</w:t>
            </w:r>
          </w:p>
          <w:p w14:paraId="028AEEE6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panic(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"Dataset cannot be empty")</w:t>
            </w:r>
          </w:p>
          <w:p w14:paraId="26FB9E8F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>}</w:t>
            </w:r>
          </w:p>
          <w:p w14:paraId="1DFEA5DA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D2D54C4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math.MaxInt64 // Initialize with the largest integer</w:t>
            </w:r>
          </w:p>
          <w:p w14:paraId="5F19C25C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math.MinInt64 // Initialize with the smallest integer</w:t>
            </w:r>
          </w:p>
          <w:p w14:paraId="7A42377C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95777BF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 xml:space="preserve">for _, </w:t>
            </w:r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value :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range data {</w:t>
            </w:r>
          </w:p>
          <w:p w14:paraId="0B99C337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 xml:space="preserve">if value &gt; 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24E2CCE1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value</w:t>
            </w:r>
          </w:p>
          <w:p w14:paraId="2BDA9A8C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>}</w:t>
            </w:r>
          </w:p>
          <w:p w14:paraId="7C67B948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 xml:space="preserve">if value &lt; 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{</w:t>
            </w:r>
          </w:p>
          <w:p w14:paraId="323C09DA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 value</w:t>
            </w:r>
          </w:p>
          <w:p w14:paraId="4452AC10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>}</w:t>
            </w:r>
          </w:p>
          <w:p w14:paraId="329FC0AC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>}</w:t>
            </w:r>
          </w:p>
          <w:p w14:paraId="35AF5EAD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3CFE4AC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 xml:space="preserve">return 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minVal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maxVal</w:t>
            </w:r>
            <w:proofErr w:type="spellEnd"/>
          </w:p>
          <w:p w14:paraId="79845B72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65B510C2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E50D57D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 {</w:t>
            </w:r>
          </w:p>
          <w:p w14:paraId="2E1B15A5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dataset :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[]int{23, 1, 45, -10, 77, 3, 0, -22}</w:t>
            </w:r>
          </w:p>
          <w:p w14:paraId="601A30E2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  <w:t xml:space="preserve">min, </w:t>
            </w:r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max :</w:t>
            </w:r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findExtremes</w:t>
            </w:r>
            <w:proofErr w:type="spell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(dataset)</w:t>
            </w:r>
          </w:p>
          <w:p w14:paraId="67D2350D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64A2398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("Minimum value: %d\n", min)</w:t>
            </w:r>
          </w:p>
          <w:p w14:paraId="654438F6" w14:textId="77777777" w:rsidR="00E24628" w:rsidRP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ab/>
            </w:r>
            <w:proofErr w:type="spellStart"/>
            <w:proofErr w:type="gramStart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("Maximum value: %d\n", max)</w:t>
            </w:r>
          </w:p>
          <w:p w14:paraId="6A6B81F4" w14:textId="054A1ECC" w:rsidR="00E24628" w:rsidRDefault="00E24628" w:rsidP="00E2462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E2462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</w:tc>
      </w:tr>
    </w:tbl>
    <w:p w14:paraId="089402BD" w14:textId="77777777" w:rsid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1977B0CF" w14:textId="213ABF54" w:rsidR="00BE4BE0" w:rsidRPr="00BE4BE0" w:rsidRDefault="00BE4BE0" w:rsidP="00BE4BE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InisialisasiNilai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Variabel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minVal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diinisialisasi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direpresentasikan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integer (</w:t>
      </w:r>
      <w:proofErr w:type="gram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math.MaxInt</w:t>
      </w:r>
      <w:proofErr w:type="gram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64),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sementara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maxVal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diinisialisasi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(math.MinInt64). Hal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memastikan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awal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membatasi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proses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dataset.</w:t>
      </w:r>
    </w:p>
    <w:p w14:paraId="1FC6A621" w14:textId="03CE6D10" w:rsidR="00BE4BE0" w:rsidRPr="00BE4BE0" w:rsidRDefault="00BE4BE0" w:rsidP="00BE4BE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IterasidalamLoop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:</w:t>
      </w: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diperiksa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Jika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daripada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maxVal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maxVal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diperbarui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Demikian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pula,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saat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kecil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daripada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minVal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minVal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diperbarui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Proses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berlanjut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seluruh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selesai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diperiksa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2E00AEB" w14:textId="3B7D172B" w:rsidR="00BE4BE0" w:rsidRPr="00BE4BE0" w:rsidRDefault="00BE4BE0" w:rsidP="00BE4BE0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PenangananErrordenganPanic</w:t>
      </w:r>
      <w:proofErr w:type="spellEnd"/>
      <w:r w:rsidRPr="00BE4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:</w:t>
      </w: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memvalidasi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bahwa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kosong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sebelum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memulai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proses.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Apabila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kosong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memicu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mekanisme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panic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>mencegah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error runtime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akibat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akses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yang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valid.</w:t>
      </w:r>
    </w:p>
    <w:p w14:paraId="080FA56D" w14:textId="77777777" w:rsidR="00BE4BE0" w:rsidRPr="00BE4BE0" w:rsidRDefault="00BE4BE0" w:rsidP="00BE4BE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</w:p>
    <w:p w14:paraId="5B4A0815" w14:textId="0438ACAB" w:rsidR="00BE4BE0" w:rsidRPr="00BE4BE0" w:rsidRDefault="00BE4BE0" w:rsidP="00BE4BE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proofErr w:type="gram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KompleksitasWaktu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</w:t>
      </w:r>
      <w:proofErr w:type="spellStart"/>
      <w:proofErr w:type="gram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TimeComplexity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):</w:t>
      </w: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waktu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sebesar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O(n), di mana n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dataset. Hal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disebabkan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mengunjungi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kali.</w:t>
      </w:r>
    </w:p>
    <w:p w14:paraId="42250464" w14:textId="5B178CA0" w:rsidR="00BE4BE0" w:rsidRPr="00BE4BE0" w:rsidRDefault="00BE4BE0" w:rsidP="00BE4BE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proofErr w:type="gram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KompleksitasRuang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(</w:t>
      </w:r>
      <w:proofErr w:type="spellStart"/>
      <w:proofErr w:type="gram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SpaceComplexity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):</w:t>
      </w: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br/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ruang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adalah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r w:rsidRPr="00BE4BE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D"/>
        </w:rPr>
        <w:t>O(1)</w:t>
      </w: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memori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tambahan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variabel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bersifat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konstan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tidak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tergantung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ukuran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dataset.</w:t>
      </w:r>
    </w:p>
    <w:p w14:paraId="21264659" w14:textId="77777777" w:rsidR="00BE4BE0" w:rsidRPr="00BE4BE0" w:rsidRDefault="00BE4BE0" w:rsidP="00BE4B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Kesimpulan</w:t>
      </w:r>
    </w:p>
    <w:p w14:paraId="54658BE3" w14:textId="77777777" w:rsidR="00BE4BE0" w:rsidRPr="00BE4BE0" w:rsidRDefault="00BE4BE0" w:rsidP="00BE4B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Pendekatan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memungkinkan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minimum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himpunan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efisien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Algoritma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bekerja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kompleksitas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waktu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linear dan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memanfaatkan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sumber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daya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memori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minimal,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sehingga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cocok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berbagai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analisis</w:t>
      </w:r>
      <w:proofErr w:type="spellEnd"/>
      <w:r w:rsidRPr="00BE4BE0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</w:t>
      </w:r>
    </w:p>
    <w:p w14:paraId="0D3CAB08" w14:textId="77777777" w:rsidR="00E24628" w:rsidRPr="00E24628" w:rsidRDefault="00E24628" w:rsidP="00E246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7572987B" w14:textId="2565F885" w:rsidR="00C8606F" w:rsidRPr="00C8606F" w:rsidRDefault="00C8606F" w:rsidP="00BC4AE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4145018" w14:textId="77777777" w:rsidR="006701F7" w:rsidRP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648B7C1C" w14:textId="77777777" w:rsidR="006701F7" w:rsidRPr="006701F7" w:rsidRDefault="006701F7" w:rsidP="006701F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785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ID"/>
        </w:rPr>
      </w:pPr>
    </w:p>
    <w:p w14:paraId="5AA5F79E" w14:textId="13A0907D" w:rsidR="006551E3" w:rsidRDefault="006551E3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2CAA217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DD3E4B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40EED3C2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C69FED0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5FDCFEC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0E2455F6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0BF12AB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6E57953E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365256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E3AE2E5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70BBDDA6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3078AA37" w14:textId="77777777" w:rsidR="008350B2" w:rsidRDefault="008350B2" w:rsidP="008350B2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080"/>
        <w:rPr>
          <w:rFonts w:asciiTheme="majorBidi" w:hAnsiTheme="majorBidi" w:cstheme="majorBidi"/>
          <w:sz w:val="24"/>
          <w:szCs w:val="24"/>
        </w:rPr>
      </w:pPr>
    </w:p>
    <w:p w14:paraId="4E127096" w14:textId="77777777" w:rsidR="008350B2" w:rsidRDefault="008350B2" w:rsidP="00BC4A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9D23F4" w14:textId="77777777" w:rsidR="00BE4BE0" w:rsidRPr="00BC4AE7" w:rsidRDefault="00BE4BE0" w:rsidP="00BC4A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36698F" w14:textId="77777777" w:rsidR="00A25D96" w:rsidRDefault="00000000" w:rsidP="000B3F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0CDAE46A" w14:textId="3365BCD5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Guided1</w:t>
      </w:r>
    </w:p>
    <w:p w14:paraId="72BAE919" w14:textId="437CE6F8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68"/>
      </w:tblGrid>
      <w:tr w:rsidR="004C0071" w14:paraId="580AC7AD" w14:textId="77777777" w:rsidTr="004C0071">
        <w:tc>
          <w:tcPr>
            <w:tcW w:w="7928" w:type="dxa"/>
          </w:tcPr>
          <w:p w14:paraId="5974DCFD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Rizkulloh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Alpriyansah</w:t>
            </w:r>
            <w:proofErr w:type="spellEnd"/>
          </w:p>
          <w:p w14:paraId="734EBD62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// 2311102142</w:t>
            </w:r>
          </w:p>
          <w:p w14:paraId="2EC452E3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3CAC92BA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4385AF41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  <w:p w14:paraId="7AA1279A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 </w:t>
            </w:r>
          </w:p>
          <w:p w14:paraId="13793ABB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2CCECE1C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struct { </w:t>
            </w:r>
          </w:p>
          <w:p w14:paraId="14C5C82A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nama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nim,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kelas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jurusan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string </w:t>
            </w:r>
          </w:p>
          <w:p w14:paraId="029CAB62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                      float64 </w:t>
            </w:r>
          </w:p>
          <w:p w14:paraId="4F6783F3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513DE7B5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4EEEE0D9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type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arrMhs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[</w:t>
            </w:r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2023]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3D34B35B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29D191B0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IPK_1(T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arrMhs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n int) float64 { </w:t>
            </w:r>
          </w:p>
          <w:p w14:paraId="67CEC86E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float64 = </w:t>
            </w:r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T[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0].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02EC0659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j int = 1 </w:t>
            </w:r>
          </w:p>
          <w:p w14:paraId="33BC2467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53CD535E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for j &lt; n { </w:t>
            </w:r>
          </w:p>
          <w:p w14:paraId="070426BA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&gt; T[j</w:t>
            </w:r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{ </w:t>
            </w:r>
          </w:p>
          <w:p w14:paraId="454E5E6C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   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= T[j</w:t>
            </w:r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].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</w:t>
            </w:r>
            <w:proofErr w:type="spellEnd"/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6A893F8E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2E582120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    j = j + 1 </w:t>
            </w:r>
          </w:p>
          <w:p w14:paraId="05FB89BE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1DDFEB95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return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325D7764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46B9FD03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682C3314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02B0820D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var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mahasiswaArr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arrMhs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</w:p>
          <w:p w14:paraId="4879E2E5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mahasiswaArr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0] =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{"Alice", "2211102123", "IF1", "Teknik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Informatika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", 3.2} </w:t>
            </w:r>
          </w:p>
          <w:p w14:paraId="0702518D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mahasiswaArr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1] =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{"Bob", "2211102124", "IF-2", "Teknik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Informatika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", 3.8} </w:t>
            </w:r>
          </w:p>
          <w:p w14:paraId="7EFF36FB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mahasiswaArr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2] =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{"Charlie", "22111021235", "IF-1", "Teknik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Informatika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", 2.9} </w:t>
            </w:r>
          </w:p>
          <w:p w14:paraId="1FED3432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mahasiswaArr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[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3] =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{"Diana", "22111022189", "IF3", "Teknik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Informatika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", 3.0} </w:t>
            </w:r>
          </w:p>
          <w:p w14:paraId="69F82320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</w:p>
          <w:p w14:paraId="6F686EF8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n :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= 4 </w:t>
            </w:r>
          </w:p>
          <w:p w14:paraId="147612F6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10C22C61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= IPK_1(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mahasiswaArr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, n) </w:t>
            </w:r>
          </w:p>
          <w:p w14:paraId="042D43E2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 </w:t>
            </w:r>
          </w:p>
          <w:p w14:paraId="5791E2E2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lastRenderedPageBreak/>
              <w:t xml:space="preserve">    </w:t>
            </w:r>
            <w:proofErr w:type="spellStart"/>
            <w:proofErr w:type="gram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("IPK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adalah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: %.2f\n", </w:t>
            </w:r>
            <w:proofErr w:type="spellStart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>ipkTerkecil</w:t>
            </w:r>
            <w:proofErr w:type="spellEnd"/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12B9D145" w14:textId="77777777" w:rsidR="00BC4AE7" w:rsidRPr="00BC4AE7" w:rsidRDefault="00BC4AE7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  <w:r w:rsidRPr="00BC4AE7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7901E067" w14:textId="32BEF16A" w:rsidR="004C0071" w:rsidRPr="004C0071" w:rsidRDefault="004C0071" w:rsidP="00BC4AE7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33C96539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2F44C8" w14:textId="7048FF0C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Output</w:t>
      </w:r>
    </w:p>
    <w:p w14:paraId="6F04C893" w14:textId="74948BE4" w:rsidR="004C0071" w:rsidRDefault="00BC4AE7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A5EFA7C" wp14:editId="3F1A98EE">
            <wp:extent cx="5040630" cy="1206500"/>
            <wp:effectExtent l="0" t="0" r="7620" b="0"/>
            <wp:docPr id="21860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3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C91F" w14:textId="77777777" w:rsidR="0062175B" w:rsidRPr="004C0071" w:rsidRDefault="0062175B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9BB20" w14:textId="06C65424" w:rsid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 w:rsidRPr="004C007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Deskripsi</w:t>
      </w:r>
      <w:proofErr w:type="spellEnd"/>
    </w:p>
    <w:p w14:paraId="0F63B7F6" w14:textId="77777777" w:rsidR="00BC4AE7" w:rsidRPr="00BC4AE7" w:rsidRDefault="00BC4AE7" w:rsidP="00BC4AE7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</w:pPr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Program di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atas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dibuat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mencari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nilai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dari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sekumpulan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Program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menggunakan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struct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yang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berisi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atribut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seperti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nama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nim,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kelas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jurusan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dan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ipk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serta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sebuah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bernama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arrMhs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kapasitas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2023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menyimpan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IPK_1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digunakan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menerima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 data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dan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jumlah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yang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dimiliki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lalu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mengembalikan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nilai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melalui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proses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iterasi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membandingkan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setiap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elemen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dalam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array. Pada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bagian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main, program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mendeklarasikan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mahasiswa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contoh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,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memanggil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IPK_1, dan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mencetak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hasil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IPK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terkecil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dengan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format dua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angka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di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belakang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koma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. Program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ini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memanfaatkan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konsep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array, loop, dan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fungsi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untuk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pengolahan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data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secara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efisien</w:t>
      </w:r>
      <w:proofErr w:type="spellEnd"/>
      <w:r w:rsidRPr="00BC4AE7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ID"/>
        </w:rPr>
        <w:t>.</w:t>
      </w:r>
    </w:p>
    <w:p w14:paraId="4272C9C9" w14:textId="77777777" w:rsidR="00BC4AE7" w:rsidRPr="00BC4AE7" w:rsidRDefault="00BC4AE7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AB72749" w14:textId="77777777" w:rsidR="008350B2" w:rsidRDefault="008350B2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62071F85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DEB584F" w14:textId="77777777" w:rsidR="004C0071" w:rsidRPr="004C0071" w:rsidRDefault="004C0071" w:rsidP="004C0071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4E4F1A" w14:textId="6A5EFE5A" w:rsidR="00A25D96" w:rsidRDefault="00000000" w:rsidP="004C0071">
      <w:pPr>
        <w:ind w:left="360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7E3D8BE8" w14:textId="77777777" w:rsidR="00A25D96" w:rsidRDefault="00000000" w:rsidP="000B3F6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1A2D3FF7" w14:textId="7FD99956" w:rsidR="00A25D96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Unguided1</w:t>
      </w:r>
    </w:p>
    <w:p w14:paraId="79140A05" w14:textId="5689AEB6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649"/>
      </w:tblGrid>
      <w:tr w:rsidR="002B3410" w14:paraId="40D15362" w14:textId="77777777" w:rsidTr="002B3410">
        <w:tc>
          <w:tcPr>
            <w:tcW w:w="7649" w:type="dxa"/>
          </w:tcPr>
          <w:p w14:paraId="6E04C90C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//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Rizkulloh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Alpriyansah</w:t>
            </w:r>
            <w:proofErr w:type="spellEnd"/>
          </w:p>
          <w:p w14:paraId="48A1D455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// 2311102142</w:t>
            </w:r>
          </w:p>
          <w:p w14:paraId="035BAE34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F36B4E3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0C66AEB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70075FC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" </w:t>
            </w:r>
          </w:p>
          <w:p w14:paraId="67BB42B9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5FBAEEB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73721C93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var beratAnak_142 [</w:t>
            </w:r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1000]float</w:t>
            </w:r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64 </w:t>
            </w:r>
          </w:p>
          <w:p w14:paraId="7BBF1DDF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6DE9F88F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jumlahAnak_142 int </w:t>
            </w:r>
          </w:p>
          <w:p w14:paraId="43F16C3A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anak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kelinci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") </w:t>
            </w:r>
          </w:p>
          <w:p w14:paraId="1FD1C4AA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(&amp;jumlahAnak_142) </w:t>
            </w:r>
          </w:p>
          <w:p w14:paraId="4D726E32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9FA5619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masing-masing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anak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kelinci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53C5C011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jumlahAnak_142;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646634D9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(&amp;beratAnak_142[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]) </w:t>
            </w:r>
          </w:p>
          <w:p w14:paraId="40065F85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4F8B405D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C3121D4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beratTerkecil_</w:t>
            </w:r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beratAnak_142[0] </w:t>
            </w:r>
          </w:p>
          <w:p w14:paraId="73EB8706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beratTerbesar_</w:t>
            </w:r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beratAnak_142[0] </w:t>
            </w:r>
          </w:p>
          <w:p w14:paraId="2DA7D62F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1AD09D39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1;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jumlahAnak_142;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502C4682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beratAnak_142[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&lt; beratTerkecil_142 { </w:t>
            </w:r>
          </w:p>
          <w:p w14:paraId="4D99C8E9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beratTerkecil_142 = beratAnak_142[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1FBD6AC3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40B585B2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if beratAnak_142[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&gt; beratTerbesar_142 { </w:t>
            </w:r>
          </w:p>
          <w:p w14:paraId="0ED6C2C0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    beratTerbesar_142 = beratAnak_142[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5FFA055B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15AC6A73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127C70F5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B061CCD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terkecil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%.2f\n", beratTerkecil_142) </w:t>
            </w:r>
          </w:p>
          <w:p w14:paraId="448BCE59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terbesar</w:t>
            </w:r>
            <w:proofErr w:type="spellEnd"/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%.2f\n", beratTerbesar_142) </w:t>
            </w:r>
          </w:p>
          <w:p w14:paraId="4277F90F" w14:textId="77777777" w:rsidR="00181261" w:rsidRPr="00181261" w:rsidRDefault="00181261" w:rsidP="0018126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18126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720EE76E" w14:textId="02C4F9B2" w:rsidR="002B3410" w:rsidRPr="005507A4" w:rsidRDefault="002B3410" w:rsidP="005507A4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</w:tc>
      </w:tr>
    </w:tbl>
    <w:p w14:paraId="00C4DC6F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E575DD8" w14:textId="77777777" w:rsidR="00181261" w:rsidRDefault="00181261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39EA1D2" w14:textId="77777777" w:rsidR="00181261" w:rsidRDefault="00181261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BC50F30" w14:textId="11E47CB5" w:rsidR="00181261" w:rsidRDefault="002B3410" w:rsidP="0018126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Screenshot</w:t>
      </w:r>
    </w:p>
    <w:p w14:paraId="555A54C3" w14:textId="2AFCB554" w:rsidR="002B3410" w:rsidRDefault="00BC4AE7" w:rsidP="005507A4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C4AE7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</w:rPr>
        <w:drawing>
          <wp:inline distT="0" distB="0" distL="0" distR="0" wp14:anchorId="59E32502" wp14:editId="170B63B4">
            <wp:extent cx="5060475" cy="2448000"/>
            <wp:effectExtent l="0" t="0" r="6985" b="0"/>
            <wp:docPr id="21257453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45394" name="Picture 1" descr="A screen shot of a computer&#10;&#10;Description automatically generated"/>
                    <pic:cNvPicPr/>
                  </pic:nvPicPr>
                  <pic:blipFill rotWithShape="1">
                    <a:blip r:embed="rId7"/>
                    <a:srcRect t="3383"/>
                    <a:stretch/>
                  </pic:blipFill>
                  <pic:spPr>
                    <a:xfrm>
                      <a:off x="0" y="0"/>
                      <a:ext cx="5060475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DEC1" w14:textId="77777777" w:rsidR="0005581C" w:rsidRDefault="0005581C" w:rsidP="005507A4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98CF80B" w14:textId="117432A4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6B6809FE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digunakan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diawali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deklarasi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 beratAnak_142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maksimal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1000 data,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variabel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jumlahAnak_142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diinput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oleh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15451E2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diminta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memasukkan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terlebih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dahulu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lalu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masing-masing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array.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Selanjutnya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diinisialisasi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pertama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AD60146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Proses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pencarian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melalui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array,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dimulai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kedua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hingga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terakhir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Dalam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dibandingkan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sebelumnya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Jika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diperbarui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Demikian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pula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diperbarui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2EFBC0C8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selesai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berupa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format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dua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belakang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memastikan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dapat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diinterpretasikan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mudah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kebutuhan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analisis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kelinci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1226A6B" w14:textId="77777777" w:rsidR="005507A4" w:rsidRPr="00023D87" w:rsidRDefault="005507A4" w:rsidP="005507A4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46F4506B" w14:textId="77777777" w:rsidR="002B3410" w:rsidRP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E7E880" w14:textId="04D095BF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Unguided2</w:t>
      </w:r>
    </w:p>
    <w:p w14:paraId="4ECF3F54" w14:textId="77777777" w:rsidR="002B3410" w:rsidRPr="009937E9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937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2B3410" w:rsidRPr="009937E9" w14:paraId="47265EB2" w14:textId="77777777" w:rsidTr="002B3410">
        <w:tc>
          <w:tcPr>
            <w:tcW w:w="7791" w:type="dxa"/>
          </w:tcPr>
          <w:p w14:paraId="6F5D335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65868EFA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76280407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"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" </w:t>
            </w:r>
          </w:p>
          <w:p w14:paraId="782F805E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15C91DB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67545433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totalFish_142, fishPerContainer_142 int </w:t>
            </w:r>
          </w:p>
          <w:p w14:paraId="292F19F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ikan (x) dan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ikan per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wadah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(y): ") </w:t>
            </w:r>
          </w:p>
          <w:p w14:paraId="0F041916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(&amp;totalFish_142, &amp;fishPerContainer_142) </w:t>
            </w:r>
          </w:p>
          <w:p w14:paraId="2B431A3D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852674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fishWeights_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make([]float64, totalFish_142) </w:t>
            </w:r>
          </w:p>
          <w:p w14:paraId="1C5210AD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("Masukkan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masing-masing ikan:") </w:t>
            </w:r>
          </w:p>
          <w:p w14:paraId="1356818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totalFish_142;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78B51413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(&amp;fishWeights_142[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]) </w:t>
            </w:r>
          </w:p>
          <w:p w14:paraId="55D027E5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2D9753E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17BC634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totalContainers_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(totalFish_142 + fishPerContainer_142 - 1) / fishPerContainer_142  </w:t>
            </w:r>
          </w:p>
          <w:p w14:paraId="246F6C3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containerWeights_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make([]float64, totalContainers_142) </w:t>
            </w:r>
          </w:p>
          <w:p w14:paraId="61976414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totalFish_142;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07E734E7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containerIdx_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/ fishPerContainer_142 </w:t>
            </w:r>
          </w:p>
          <w:p w14:paraId="4BE5290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containerWeights_142[containerIdx_142] += fishWeights_142[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</w:t>
            </w:r>
          </w:p>
          <w:p w14:paraId="3163EAB4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612FCA37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16D7D1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("Total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setiap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wadah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6065B945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totalContainers_142;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39816FF3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("Wadah %d: %.2f kg\n", i+1, containerWeights_142[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]) </w:t>
            </w:r>
          </w:p>
          <w:p w14:paraId="35B08117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4F551197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D90BD94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fmt.Println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("Berat rata-rata per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wadah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:") </w:t>
            </w:r>
          </w:p>
          <w:p w14:paraId="04C58394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for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&lt; totalContainers_142;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++ { </w:t>
            </w:r>
          </w:p>
          <w:p w14:paraId="285569B5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fishInContainer_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fishPerContainer_142 </w:t>
            </w:r>
          </w:p>
          <w:p w14:paraId="6FC50D4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if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== totalContainers_142-1 &amp;&amp; totalFish_142%fishPerContainer_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!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 { </w:t>
            </w:r>
          </w:p>
          <w:p w14:paraId="759B7CC3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fishInContainer_142 = totalFish_142 % fishPerContainer_142 </w:t>
            </w:r>
          </w:p>
          <w:p w14:paraId="690E3D8C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625C15AC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    averageWeight_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= containerWeights_142[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] / float64(fishInContainer_142) </w:t>
            </w:r>
          </w:p>
          <w:p w14:paraId="01B86452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("Wadah %d: %.2f kg\n", i+1, averageWeight_142) </w:t>
            </w:r>
          </w:p>
          <w:p w14:paraId="19ED426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5F9A8D2A" w14:textId="6B43F6AA" w:rsidR="002B3410" w:rsidRPr="009937E9" w:rsidRDefault="00BE4BE0" w:rsidP="00023D87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</w:tc>
      </w:tr>
    </w:tbl>
    <w:p w14:paraId="7FBD68A1" w14:textId="77777777" w:rsidR="002B3410" w:rsidRDefault="002B3410" w:rsidP="00023D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Screenshot</w:t>
      </w:r>
    </w:p>
    <w:p w14:paraId="0B300F54" w14:textId="0E980216" w:rsidR="009937E9" w:rsidRDefault="0005581C" w:rsidP="0005581C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5581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1A958782" wp14:editId="778A4578">
            <wp:extent cx="5040630" cy="3460115"/>
            <wp:effectExtent l="0" t="0" r="7620" b="6985"/>
            <wp:docPr id="117400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9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F701" w14:textId="77777777" w:rsidR="002B3410" w:rsidRDefault="002B3410" w:rsidP="00023D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7E8F9980" w14:textId="01C43CEF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bertujuan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rata-rata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dimulai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meminta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berupa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ikan,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masing-masing ikan.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bernama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fishWeights_142.</w:t>
      </w:r>
    </w:p>
    <w:p w14:paraId="6600C5F3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rumus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pembulatan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yaitu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menambahkan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dikurangi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satu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ikan,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lalu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slice containerWeights_142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dibuat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pada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Proses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pengisian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setiap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dilakukan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mengelompokkan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berdasarkan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perhitungan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diperoleh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pembagian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indeks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46B6DE42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mencetak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masing-masing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Program juga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rata-rata ikan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membagi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pada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tersebut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Jika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terakhir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kurang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ikan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terakhir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secara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khusus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Hasil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berupa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rata-rata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per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wadah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ditampilkan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format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rapi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980DE95" w14:textId="77777777" w:rsidR="002B3410" w:rsidRPr="00023D87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</w:p>
    <w:p w14:paraId="312D40F9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6DA58B" w14:textId="0DD1E390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Unguided3</w:t>
      </w:r>
    </w:p>
    <w:p w14:paraId="0374A21D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Source Code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7791"/>
      </w:tblGrid>
      <w:tr w:rsidR="002B3410" w14:paraId="79AAED99" w14:textId="77777777" w:rsidTr="00376A87">
        <w:tc>
          <w:tcPr>
            <w:tcW w:w="7791" w:type="dxa"/>
          </w:tcPr>
          <w:p w14:paraId="5F64613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package main</w:t>
            </w:r>
          </w:p>
          <w:p w14:paraId="28F17576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5233EF7B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import (</w:t>
            </w:r>
          </w:p>
          <w:p w14:paraId="2D7723B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"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"</w:t>
            </w:r>
          </w:p>
          <w:p w14:paraId="4EA1074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</w:t>
            </w:r>
          </w:p>
          <w:p w14:paraId="12A02D2C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25F19B52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calculateMinMax_142(weights_142 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[]float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64, minWeight_142, maxWeight_142 *float64) { </w:t>
            </w:r>
          </w:p>
          <w:p w14:paraId="40E0645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*minWeight_142 = weights_142[0] </w:t>
            </w:r>
          </w:p>
          <w:p w14:paraId="7B7554DC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*maxWeight_142 = weights_142[0] </w:t>
            </w:r>
          </w:p>
          <w:p w14:paraId="5F45692A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_, weight_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range weights_142 { </w:t>
            </w:r>
          </w:p>
          <w:p w14:paraId="04E06A2C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if weight_142 &lt; *minWeight_142 { </w:t>
            </w:r>
          </w:p>
          <w:p w14:paraId="3055BB67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*minWeight_142 = weight_142 </w:t>
            </w:r>
          </w:p>
          <w:p w14:paraId="640338B4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6AA34CD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if weight_142 &gt; *maxWeight_142 { </w:t>
            </w:r>
          </w:p>
          <w:p w14:paraId="15C8EE0B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    *maxWeight_142 = weight_142 </w:t>
            </w:r>
          </w:p>
          <w:p w14:paraId="5860C61B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} </w:t>
            </w:r>
          </w:p>
          <w:p w14:paraId="139CD6CC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02E9138D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429FA79E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1EE365D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averageWeight_142(weights_142 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[]float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64) float64 { </w:t>
            </w:r>
          </w:p>
          <w:p w14:paraId="2AA84FB9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totalWeight_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0.0 </w:t>
            </w:r>
          </w:p>
          <w:p w14:paraId="1607400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_, weight_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range weights_142 { </w:t>
            </w:r>
          </w:p>
          <w:p w14:paraId="2F312D62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totalWeight_142 += weight_142 </w:t>
            </w:r>
          </w:p>
          <w:p w14:paraId="0CA6C95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7586E60B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return totalWeight_142 / float64(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len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(weights_142)) </w:t>
            </w:r>
          </w:p>
          <w:p w14:paraId="53343339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} </w:t>
            </w:r>
          </w:p>
          <w:p w14:paraId="149DFC09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0BDA8F15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func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main(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) { </w:t>
            </w:r>
          </w:p>
          <w:p w14:paraId="5AAFD9BE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var totalData_142 int </w:t>
            </w:r>
          </w:p>
          <w:p w14:paraId="274121F2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Masukan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banyak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data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balita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") </w:t>
            </w:r>
          </w:p>
          <w:p w14:paraId="08C0052D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(&amp;totalData_142) </w:t>
            </w:r>
          </w:p>
          <w:p w14:paraId="4993550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431EAE6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weights_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make([]float64, totalData_142) </w:t>
            </w:r>
          </w:p>
          <w:p w14:paraId="7A0D4EF8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for i_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0; i_142 &lt; totalData_142; i_142++ { </w:t>
            </w:r>
          </w:p>
          <w:p w14:paraId="6B9B82FE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("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Masukan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balita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-%d: ", i_142+1) </w:t>
            </w:r>
          </w:p>
          <w:p w14:paraId="47FD30B3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fmt.Scan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(&amp;weights_142[i_142]) </w:t>
            </w:r>
          </w:p>
          <w:p w14:paraId="5742288E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} </w:t>
            </w:r>
          </w:p>
          <w:p w14:paraId="201AAE26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3A97A41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 xml:space="preserve">    var minWeight_142, maxWeight_142 float64 </w:t>
            </w:r>
          </w:p>
          <w:p w14:paraId="66801B9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calculateMinMax_142(weights_142, &amp;minWeight_142, &amp;maxWeight_142) </w:t>
            </w:r>
          </w:p>
          <w:p w14:paraId="5BAE6F81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</w:p>
          <w:p w14:paraId="4DF87BE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   avgWeight_</w:t>
            </w:r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142 :</w:t>
            </w:r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= averageWeight_142(weights_142) </w:t>
            </w:r>
          </w:p>
          <w:p w14:paraId="50B75205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balita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minimum: %.2f kg\n", minWeight_142) </w:t>
            </w:r>
          </w:p>
          <w:p w14:paraId="23D26D9F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("Berat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balita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maksimum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%.2f kg\n", maxWeight_142) </w:t>
            </w:r>
          </w:p>
          <w:p w14:paraId="5AC44480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    </w:t>
            </w:r>
            <w:proofErr w:type="spellStart"/>
            <w:proofErr w:type="gram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fmt.Printf</w:t>
            </w:r>
            <w:proofErr w:type="spellEnd"/>
            <w:proofErr w:type="gram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("Rata-rata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berat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balita</w:t>
            </w:r>
            <w:proofErr w:type="spellEnd"/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: %.2f kg\n", avgWeight_142) </w:t>
            </w:r>
          </w:p>
          <w:p w14:paraId="3684D73D" w14:textId="77777777" w:rsidR="00BE4BE0" w:rsidRPr="00BE4BE0" w:rsidRDefault="00BE4BE0" w:rsidP="00BE4BE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 w:rsidRPr="00BE4BE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}</w:t>
            </w:r>
          </w:p>
          <w:p w14:paraId="2B305EA0" w14:textId="77777777" w:rsidR="002B3410" w:rsidRPr="00376A87" w:rsidRDefault="002B3410" w:rsidP="00CE3F9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50F1DE26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C7BD321" w14:textId="3BE97BB7" w:rsidR="002B3410" w:rsidRDefault="002B3410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Screenshot</w:t>
      </w:r>
    </w:p>
    <w:p w14:paraId="33BD407C" w14:textId="5BD6B7C6" w:rsidR="006701F7" w:rsidRPr="0078747A" w:rsidRDefault="0078747A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8747A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57550FAE" wp14:editId="760259C3">
            <wp:extent cx="5040630" cy="1987550"/>
            <wp:effectExtent l="0" t="0" r="7620" b="0"/>
            <wp:docPr id="441170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702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F315" w14:textId="77777777" w:rsidR="006701F7" w:rsidRDefault="006701F7" w:rsidP="00376A8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55F735B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Deskripsi</w:t>
      </w:r>
      <w:proofErr w:type="spellEnd"/>
    </w:p>
    <w:p w14:paraId="2087F463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minimum,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dan rata-rata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balita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Proses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utamanya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menjadi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tiga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: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mencari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ekstrem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(minimum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),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rata-rata,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menampilkan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1AB748A4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Pertama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calculateMinMax_142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menerima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balita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dua pointer (minWeight_142 dan maxWeight_142)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menyimpan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minimum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melakukan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iterasi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pada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semua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memperbarui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minimum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jika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ditemukan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kecil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atau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lebih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besar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dari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nilai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sebelumnya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46A8AC8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Kedua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averageWeight_142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rata-rata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balita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menjumlahkan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semua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elemen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membaginya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data. Total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diakumulasikan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loop,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kemudian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dibagi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panjang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dikonversi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ke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tipe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float64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memastikan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hasilnya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memiliki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presisi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065ACDE9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lastRenderedPageBreak/>
        <w:t xml:space="preserve">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bagian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main,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meminta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balita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masing-masing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balita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disimpan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dalam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 weights_142.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Setelah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dimasukkan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memanggil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calculateMinMax_142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menentukan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berat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minimum dan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maksimum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averageWeight_142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menghitung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rata-rata. Hasil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perhitungan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ditampilkan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format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desimal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dua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angka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di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belakang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koma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mempermudah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pembacaan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49A2069" w14:textId="77777777" w:rsidR="00023D87" w:rsidRPr="00023D87" w:rsidRDefault="00023D87" w:rsidP="00023D87">
      <w:pPr>
        <w:pBdr>
          <w:top w:val="nil"/>
          <w:left w:val="nil"/>
          <w:bottom w:val="nil"/>
          <w:right w:val="nil"/>
          <w:between w:val="nil"/>
        </w:pBdr>
        <w:ind w:left="360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</w:pPr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Program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ini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fleksibel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karena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menggunakan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slice, yang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memungkinkan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jumlah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data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bervariasi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sesuai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input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pengguna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serta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terstruktur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dengan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pemisahan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fungsi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untuk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tugas-tugas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tertentu</w:t>
      </w:r>
      <w:proofErr w:type="spellEnd"/>
      <w:r w:rsidRPr="00023D87">
        <w:rPr>
          <w:rFonts w:ascii="Times New Roman" w:eastAsia="Times New Roman" w:hAnsi="Times New Roman" w:cs="Times New Roman"/>
          <w:color w:val="000000"/>
          <w:sz w:val="24"/>
          <w:szCs w:val="24"/>
          <w:lang w:val="en-ID"/>
        </w:rPr>
        <w:t>.</w:t>
      </w:r>
    </w:p>
    <w:p w14:paraId="6B38DD90" w14:textId="77777777" w:rsidR="006701F7" w:rsidRPr="00023D87" w:rsidRDefault="006701F7" w:rsidP="006701F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DC96CA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F6EEDCC" w14:textId="77777777" w:rsid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1F5BADD" w14:textId="77777777" w:rsidR="00BC4AE7" w:rsidRDefault="00BC4AE7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AABCCA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EF88D8C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DB999C4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D815C19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3B540E4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22545FB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5BD3CD2" w14:textId="77777777" w:rsidR="005F652B" w:rsidRDefault="005F652B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CEA4B28" w14:textId="77777777" w:rsidR="005F652B" w:rsidRDefault="005F652B" w:rsidP="006701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FDB62EF" w14:textId="77777777" w:rsidR="006701F7" w:rsidRDefault="006701F7" w:rsidP="006701F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1CD588" w14:textId="77777777" w:rsidR="005F652B" w:rsidRDefault="005F652B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19630DF" w14:textId="77777777" w:rsidR="00023D87" w:rsidRDefault="00023D87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6F1BD94" w14:textId="77777777" w:rsidR="00023D87" w:rsidRDefault="00023D87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84C86D7" w14:textId="77777777" w:rsidR="00023D87" w:rsidRDefault="00023D87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DEA7599" w14:textId="77777777" w:rsidR="00023D87" w:rsidRDefault="00023D87" w:rsidP="005F65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24BCAD3" w14:textId="77777777" w:rsidR="005F652B" w:rsidRPr="005F652B" w:rsidRDefault="005F652B" w:rsidP="000B3F67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DAFTAR PUSTAKA</w:t>
      </w:r>
    </w:p>
    <w:p w14:paraId="5262C95C" w14:textId="5756340F" w:rsidR="005F652B" w:rsidRPr="005F652B" w:rsidRDefault="005F652B" w:rsidP="00023D87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1)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Asisten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praktikum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>Akmelia</w:t>
      </w:r>
      <w:proofErr w:type="spell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Zahara dan Kyla Azzahra Kinan </w:t>
      </w:r>
      <w:r w:rsidR="006701F7"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023D87" w:rsidRPr="00023D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Modul X PENCARIAN NILAI EKSTRIM PADA HIMPUNAN </w:t>
      </w:r>
      <w:proofErr w:type="gramStart"/>
      <w:r w:rsidR="00023D87" w:rsidRPr="00023D87">
        <w:rPr>
          <w:rFonts w:ascii="Times New Roman" w:eastAsia="Times New Roman" w:hAnsi="Times New Roman" w:cs="Times New Roman"/>
          <w:color w:val="000000"/>
          <w:sz w:val="24"/>
          <w:szCs w:val="24"/>
        </w:rPr>
        <w:t>DATA</w:t>
      </w:r>
      <w:r w:rsidR="006701F7" w:rsidRPr="006701F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” </w:t>
      </w: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Learning</w:t>
      </w:r>
      <w:proofErr w:type="gramEnd"/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Management System, 2024</w:t>
      </w:r>
      <w:r w:rsidRPr="005F65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72DBA515" w14:textId="77777777" w:rsidR="002B3410" w:rsidRPr="002B3410" w:rsidRDefault="002B3410" w:rsidP="002B3410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sectPr w:rsidR="002B3410" w:rsidRPr="002B3410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85FE7"/>
    <w:multiLevelType w:val="multilevel"/>
    <w:tmpl w:val="FE0A5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973FB"/>
    <w:multiLevelType w:val="multilevel"/>
    <w:tmpl w:val="8454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74669"/>
    <w:multiLevelType w:val="multilevel"/>
    <w:tmpl w:val="A1A0F606"/>
    <w:lvl w:ilvl="0">
      <w:start w:val="1"/>
      <w:numFmt w:val="upperRoman"/>
      <w:lvlText w:val="%1."/>
      <w:lvlJc w:val="right"/>
      <w:pPr>
        <w:ind w:left="349" w:hanging="360"/>
      </w:pPr>
    </w:lvl>
    <w:lvl w:ilvl="1">
      <w:start w:val="1"/>
      <w:numFmt w:val="lowerLetter"/>
      <w:lvlText w:val="%2."/>
      <w:lvlJc w:val="left"/>
      <w:pPr>
        <w:ind w:left="1429" w:hanging="360"/>
      </w:pPr>
    </w:lvl>
    <w:lvl w:ilvl="2">
      <w:start w:val="1"/>
      <w:numFmt w:val="lowerRoman"/>
      <w:lvlText w:val="%3."/>
      <w:lvlJc w:val="right"/>
      <w:pPr>
        <w:ind w:left="2149" w:hanging="180"/>
      </w:pPr>
    </w:lvl>
    <w:lvl w:ilvl="3">
      <w:start w:val="1"/>
      <w:numFmt w:val="decimal"/>
      <w:lvlText w:val="%4."/>
      <w:lvlJc w:val="left"/>
      <w:pPr>
        <w:ind w:left="1483" w:hanging="360"/>
      </w:pPr>
    </w:lvl>
    <w:lvl w:ilvl="4">
      <w:start w:val="1"/>
      <w:numFmt w:val="lowerLetter"/>
      <w:lvlText w:val="%5."/>
      <w:lvlJc w:val="left"/>
      <w:pPr>
        <w:ind w:left="3589" w:hanging="360"/>
      </w:pPr>
    </w:lvl>
    <w:lvl w:ilvl="5">
      <w:start w:val="1"/>
      <w:numFmt w:val="lowerRoman"/>
      <w:lvlText w:val="%6."/>
      <w:lvlJc w:val="right"/>
      <w:pPr>
        <w:ind w:left="4309" w:hanging="180"/>
      </w:pPr>
    </w:lvl>
    <w:lvl w:ilvl="6">
      <w:start w:val="1"/>
      <w:numFmt w:val="decimal"/>
      <w:lvlText w:val="%7."/>
      <w:lvlJc w:val="left"/>
      <w:pPr>
        <w:ind w:left="5029" w:hanging="360"/>
      </w:pPr>
    </w:lvl>
    <w:lvl w:ilvl="7">
      <w:start w:val="1"/>
      <w:numFmt w:val="lowerLetter"/>
      <w:lvlText w:val="%8."/>
      <w:lvlJc w:val="left"/>
      <w:pPr>
        <w:ind w:left="5749" w:hanging="360"/>
      </w:pPr>
    </w:lvl>
    <w:lvl w:ilvl="8">
      <w:start w:val="1"/>
      <w:numFmt w:val="lowerRoman"/>
      <w:lvlText w:val="%9."/>
      <w:lvlJc w:val="right"/>
      <w:pPr>
        <w:ind w:left="6469" w:hanging="180"/>
      </w:pPr>
    </w:lvl>
  </w:abstractNum>
  <w:abstractNum w:abstractNumId="3" w15:restartNumberingAfterBreak="0">
    <w:nsid w:val="113B3807"/>
    <w:multiLevelType w:val="multilevel"/>
    <w:tmpl w:val="462A0942"/>
    <w:lvl w:ilvl="0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05"/>
        </w:tabs>
        <w:ind w:left="330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25"/>
        </w:tabs>
        <w:ind w:left="402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65"/>
        </w:tabs>
        <w:ind w:left="546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85"/>
        </w:tabs>
        <w:ind w:left="618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4F5FF3"/>
    <w:multiLevelType w:val="multilevel"/>
    <w:tmpl w:val="5DA29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B97C3C"/>
    <w:multiLevelType w:val="multilevel"/>
    <w:tmpl w:val="A14C5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1C5042"/>
    <w:multiLevelType w:val="hybridMultilevel"/>
    <w:tmpl w:val="8886E76E"/>
    <w:lvl w:ilvl="0" w:tplc="38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7" w15:restartNumberingAfterBreak="0">
    <w:nsid w:val="24423557"/>
    <w:multiLevelType w:val="hybridMultilevel"/>
    <w:tmpl w:val="1B1206A0"/>
    <w:lvl w:ilvl="0" w:tplc="6C0EE0A6">
      <w:start w:val="1"/>
      <w:numFmt w:val="decimal"/>
      <w:lvlText w:val="%1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50B621D"/>
    <w:multiLevelType w:val="multilevel"/>
    <w:tmpl w:val="967C9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E52E7D"/>
    <w:multiLevelType w:val="hybridMultilevel"/>
    <w:tmpl w:val="CF26608E"/>
    <w:lvl w:ilvl="0" w:tplc="38090001">
      <w:start w:val="1"/>
      <w:numFmt w:val="bullet"/>
      <w:lvlText w:val=""/>
      <w:lvlJc w:val="left"/>
      <w:pPr>
        <w:ind w:left="191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3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5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7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79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1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3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5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79" w:hanging="360"/>
      </w:pPr>
      <w:rPr>
        <w:rFonts w:ascii="Wingdings" w:hAnsi="Wingdings" w:hint="default"/>
      </w:rPr>
    </w:lvl>
  </w:abstractNum>
  <w:abstractNum w:abstractNumId="10" w15:restartNumberingAfterBreak="0">
    <w:nsid w:val="3A661762"/>
    <w:multiLevelType w:val="hybridMultilevel"/>
    <w:tmpl w:val="65A01C0A"/>
    <w:lvl w:ilvl="0" w:tplc="3809000F">
      <w:start w:val="1"/>
      <w:numFmt w:val="decimal"/>
      <w:lvlText w:val="%1."/>
      <w:lvlJc w:val="left"/>
      <w:pPr>
        <w:ind w:left="4313" w:hanging="360"/>
      </w:pPr>
    </w:lvl>
    <w:lvl w:ilvl="1" w:tplc="38090019" w:tentative="1">
      <w:start w:val="1"/>
      <w:numFmt w:val="lowerLetter"/>
      <w:lvlText w:val="%2."/>
      <w:lvlJc w:val="left"/>
      <w:pPr>
        <w:ind w:left="5033" w:hanging="360"/>
      </w:pPr>
    </w:lvl>
    <w:lvl w:ilvl="2" w:tplc="3809001B" w:tentative="1">
      <w:start w:val="1"/>
      <w:numFmt w:val="lowerRoman"/>
      <w:lvlText w:val="%3."/>
      <w:lvlJc w:val="right"/>
      <w:pPr>
        <w:ind w:left="5753" w:hanging="180"/>
      </w:pPr>
    </w:lvl>
    <w:lvl w:ilvl="3" w:tplc="3809000F" w:tentative="1">
      <w:start w:val="1"/>
      <w:numFmt w:val="decimal"/>
      <w:lvlText w:val="%4."/>
      <w:lvlJc w:val="left"/>
      <w:pPr>
        <w:ind w:left="6473" w:hanging="360"/>
      </w:pPr>
    </w:lvl>
    <w:lvl w:ilvl="4" w:tplc="38090019" w:tentative="1">
      <w:start w:val="1"/>
      <w:numFmt w:val="lowerLetter"/>
      <w:lvlText w:val="%5."/>
      <w:lvlJc w:val="left"/>
      <w:pPr>
        <w:ind w:left="7193" w:hanging="360"/>
      </w:pPr>
    </w:lvl>
    <w:lvl w:ilvl="5" w:tplc="3809001B" w:tentative="1">
      <w:start w:val="1"/>
      <w:numFmt w:val="lowerRoman"/>
      <w:lvlText w:val="%6."/>
      <w:lvlJc w:val="right"/>
      <w:pPr>
        <w:ind w:left="7913" w:hanging="180"/>
      </w:pPr>
    </w:lvl>
    <w:lvl w:ilvl="6" w:tplc="3809000F" w:tentative="1">
      <w:start w:val="1"/>
      <w:numFmt w:val="decimal"/>
      <w:lvlText w:val="%7."/>
      <w:lvlJc w:val="left"/>
      <w:pPr>
        <w:ind w:left="8633" w:hanging="360"/>
      </w:pPr>
    </w:lvl>
    <w:lvl w:ilvl="7" w:tplc="38090019" w:tentative="1">
      <w:start w:val="1"/>
      <w:numFmt w:val="lowerLetter"/>
      <w:lvlText w:val="%8."/>
      <w:lvlJc w:val="left"/>
      <w:pPr>
        <w:ind w:left="9353" w:hanging="360"/>
      </w:pPr>
    </w:lvl>
    <w:lvl w:ilvl="8" w:tplc="3809001B" w:tentative="1">
      <w:start w:val="1"/>
      <w:numFmt w:val="lowerRoman"/>
      <w:lvlText w:val="%9."/>
      <w:lvlJc w:val="right"/>
      <w:pPr>
        <w:ind w:left="10073" w:hanging="180"/>
      </w:pPr>
    </w:lvl>
  </w:abstractNum>
  <w:abstractNum w:abstractNumId="11" w15:restartNumberingAfterBreak="0">
    <w:nsid w:val="51795898"/>
    <w:multiLevelType w:val="hybridMultilevel"/>
    <w:tmpl w:val="B1465184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52D20B39"/>
    <w:multiLevelType w:val="hybridMultilevel"/>
    <w:tmpl w:val="3560EC98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703736"/>
    <w:multiLevelType w:val="hybridMultilevel"/>
    <w:tmpl w:val="A67EB17C"/>
    <w:lvl w:ilvl="0" w:tplc="3809001B">
      <w:start w:val="1"/>
      <w:numFmt w:val="lowerRoman"/>
      <w:lvlText w:val="%1."/>
      <w:lvlJc w:val="righ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5202F6"/>
    <w:multiLevelType w:val="hybridMultilevel"/>
    <w:tmpl w:val="82D6C78C"/>
    <w:lvl w:ilvl="0" w:tplc="3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5" w15:restartNumberingAfterBreak="0">
    <w:nsid w:val="7421724B"/>
    <w:multiLevelType w:val="multilevel"/>
    <w:tmpl w:val="D300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FC3AD5"/>
    <w:multiLevelType w:val="multilevel"/>
    <w:tmpl w:val="5490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9076B"/>
    <w:multiLevelType w:val="multilevel"/>
    <w:tmpl w:val="A1A0F60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785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34770"/>
    <w:multiLevelType w:val="multilevel"/>
    <w:tmpl w:val="B4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595767">
    <w:abstractNumId w:val="17"/>
  </w:num>
  <w:num w:numId="2" w16cid:durableId="1055470193">
    <w:abstractNumId w:val="13"/>
  </w:num>
  <w:num w:numId="3" w16cid:durableId="1057320985">
    <w:abstractNumId w:val="10"/>
  </w:num>
  <w:num w:numId="4" w16cid:durableId="1008677903">
    <w:abstractNumId w:val="12"/>
  </w:num>
  <w:num w:numId="5" w16cid:durableId="1907253698">
    <w:abstractNumId w:val="7"/>
  </w:num>
  <w:num w:numId="6" w16cid:durableId="1855001275">
    <w:abstractNumId w:val="11"/>
  </w:num>
  <w:num w:numId="7" w16cid:durableId="1955093706">
    <w:abstractNumId w:val="2"/>
  </w:num>
  <w:num w:numId="8" w16cid:durableId="281494550">
    <w:abstractNumId w:val="9"/>
  </w:num>
  <w:num w:numId="9" w16cid:durableId="582446644">
    <w:abstractNumId w:val="6"/>
  </w:num>
  <w:num w:numId="10" w16cid:durableId="1708793222">
    <w:abstractNumId w:val="16"/>
  </w:num>
  <w:num w:numId="11" w16cid:durableId="1079862274">
    <w:abstractNumId w:val="14"/>
  </w:num>
  <w:num w:numId="12" w16cid:durableId="1857110246">
    <w:abstractNumId w:val="18"/>
  </w:num>
  <w:num w:numId="13" w16cid:durableId="1272322173">
    <w:abstractNumId w:val="3"/>
  </w:num>
  <w:num w:numId="14" w16cid:durableId="1759522962">
    <w:abstractNumId w:val="0"/>
  </w:num>
  <w:num w:numId="15" w16cid:durableId="1107196756">
    <w:abstractNumId w:val="1"/>
  </w:num>
  <w:num w:numId="16" w16cid:durableId="471604545">
    <w:abstractNumId w:val="5"/>
  </w:num>
  <w:num w:numId="17" w16cid:durableId="1033458292">
    <w:abstractNumId w:val="15"/>
  </w:num>
  <w:num w:numId="18" w16cid:durableId="2127503412">
    <w:abstractNumId w:val="8"/>
  </w:num>
  <w:num w:numId="19" w16cid:durableId="20067855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D96"/>
    <w:rsid w:val="00023D87"/>
    <w:rsid w:val="0005581C"/>
    <w:rsid w:val="000B3F67"/>
    <w:rsid w:val="000F593A"/>
    <w:rsid w:val="00152E46"/>
    <w:rsid w:val="00181261"/>
    <w:rsid w:val="001F5A28"/>
    <w:rsid w:val="00204504"/>
    <w:rsid w:val="002B3410"/>
    <w:rsid w:val="00357609"/>
    <w:rsid w:val="00376A87"/>
    <w:rsid w:val="0044461A"/>
    <w:rsid w:val="004727EA"/>
    <w:rsid w:val="004C0071"/>
    <w:rsid w:val="005507A4"/>
    <w:rsid w:val="005B29D1"/>
    <w:rsid w:val="005E66CE"/>
    <w:rsid w:val="005F652B"/>
    <w:rsid w:val="0062175B"/>
    <w:rsid w:val="006551E3"/>
    <w:rsid w:val="006701F7"/>
    <w:rsid w:val="00704B28"/>
    <w:rsid w:val="00785C5C"/>
    <w:rsid w:val="0078747A"/>
    <w:rsid w:val="008350B2"/>
    <w:rsid w:val="00845B7A"/>
    <w:rsid w:val="00862D8B"/>
    <w:rsid w:val="008755D1"/>
    <w:rsid w:val="009937E9"/>
    <w:rsid w:val="00A25D96"/>
    <w:rsid w:val="00AF6FD8"/>
    <w:rsid w:val="00B8306D"/>
    <w:rsid w:val="00BC4AE7"/>
    <w:rsid w:val="00BE4BE0"/>
    <w:rsid w:val="00C8606F"/>
    <w:rsid w:val="00CE3F9A"/>
    <w:rsid w:val="00D43C64"/>
    <w:rsid w:val="00E24628"/>
    <w:rsid w:val="00E91EF7"/>
    <w:rsid w:val="00F62CAE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43632"/>
  <w15:docId w15:val="{D1958235-09E5-43F5-AA52-1DA33E285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1F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4C0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6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51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51E3"/>
    <w:rPr>
      <w:rFonts w:ascii="Courier New" w:eastAsia="Times New Roman" w:hAnsi="Courier New" w:cs="Courier New"/>
      <w:sz w:val="20"/>
      <w:szCs w:val="20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7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35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36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6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132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6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16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39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31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61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30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71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3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92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87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6411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243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8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1399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491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37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464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80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85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9951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654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86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721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5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545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85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0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1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57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9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3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2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6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04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5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71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20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03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62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076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879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91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38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604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54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830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932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07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83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8942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81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0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364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895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57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00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2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71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4359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26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29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44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50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07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0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50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75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6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3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14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RIZKULAH ALPRIYANSAH</dc:creator>
  <cp:lastModifiedBy>RIZKULLOH ALPRIYANSAH</cp:lastModifiedBy>
  <cp:revision>16</cp:revision>
  <cp:lastPrinted>2024-11-25T05:04:00Z</cp:lastPrinted>
  <dcterms:created xsi:type="dcterms:W3CDTF">2024-09-30T10:03:00Z</dcterms:created>
  <dcterms:modified xsi:type="dcterms:W3CDTF">2024-11-25T05:07:00Z</dcterms:modified>
</cp:coreProperties>
</file>