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BBB9" w14:textId="77777777" w:rsidR="00311ECA" w:rsidRPr="001C1E65" w:rsidRDefault="00311ECA" w:rsidP="00311ECA">
      <w:pPr>
        <w:rPr>
          <w:b/>
          <w:sz w:val="28"/>
        </w:rPr>
      </w:pPr>
      <w:r w:rsidRPr="001C1E65">
        <w:rPr>
          <w:rFonts w:hint="eastAsia"/>
          <w:b/>
          <w:sz w:val="28"/>
        </w:rPr>
        <w:t>实验七</w:t>
      </w:r>
      <w:r w:rsidRPr="001C1E65">
        <w:rPr>
          <w:b/>
          <w:sz w:val="28"/>
        </w:rPr>
        <w:t xml:space="preserve">   继承</w:t>
      </w:r>
    </w:p>
    <w:p w14:paraId="6CFA5FA7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1. 实验目的</w:t>
      </w:r>
    </w:p>
    <w:p w14:paraId="5C347364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(1) 理解继承的概念。</w:t>
      </w:r>
    </w:p>
    <w:p w14:paraId="633BA88E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(2) 掌握Java实现继承的方法。</w:t>
      </w:r>
    </w:p>
    <w:p w14:paraId="02BE38A4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(3) 掌握成员变量的继承与隐藏。</w:t>
      </w:r>
    </w:p>
    <w:p w14:paraId="568F9204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(4) 掌握成员方法的继承与重写。</w:t>
      </w:r>
    </w:p>
    <w:p w14:paraId="5CE18443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(5) 掌握super关键字的使用方法。</w:t>
      </w:r>
    </w:p>
    <w:p w14:paraId="529BE2E5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2. 实验内容</w:t>
      </w:r>
    </w:p>
    <w:p w14:paraId="415C3BE4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1. 设计动物类Animal，要求如下：(1)protected的成员变量包括名称name、年龄age、性别sex、腿的数量</w:t>
      </w:r>
      <w:proofErr w:type="spellStart"/>
      <w:r w:rsidRPr="001C1E65">
        <w:rPr>
          <w:sz w:val="28"/>
        </w:rPr>
        <w:t>legNum</w:t>
      </w:r>
      <w:proofErr w:type="spellEnd"/>
      <w:r w:rsidRPr="001C1E65">
        <w:rPr>
          <w:sz w:val="28"/>
        </w:rPr>
        <w:t>、体重weight；(2)定义空构造方法，定义能够初始化所有成员变量的构造方法；(3)省略setter和getter方法；(4)功能方法包括：protected方法eating(String food)；重写Object类的</w:t>
      </w:r>
      <w:proofErr w:type="spellStart"/>
      <w:r w:rsidRPr="001C1E65">
        <w:rPr>
          <w:sz w:val="28"/>
        </w:rPr>
        <w:t>toString</w:t>
      </w:r>
      <w:proofErr w:type="spellEnd"/>
      <w:r w:rsidRPr="001C1E65">
        <w:rPr>
          <w:sz w:val="28"/>
        </w:rPr>
        <w:t>()方法返回Animal对象的所有成员变量。</w:t>
      </w:r>
    </w:p>
    <w:p w14:paraId="0A72655C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Pig类继承了Animal，Pig类的要求如下：(1)成员变量有长度length，高度height和颜色color；(2)定义构造方法能够初始化所有成员变量；(3)省略setter和getter方法；(4)功能方法包括：重写</w:t>
      </w:r>
      <w:proofErr w:type="spellStart"/>
      <w:r w:rsidRPr="001C1E65">
        <w:rPr>
          <w:sz w:val="28"/>
        </w:rPr>
        <w:t>toString</w:t>
      </w:r>
      <w:proofErr w:type="spellEnd"/>
      <w:r w:rsidRPr="001C1E65">
        <w:rPr>
          <w:sz w:val="28"/>
        </w:rPr>
        <w:t>()方法返回Pig对象的所有成员变量；重写eating(String food)方法，food只能是Pig可以吃的食物；定义成员方法walking()表示Pig可以行走。</w:t>
      </w:r>
    </w:p>
    <w:p w14:paraId="61A7317E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Chicken类继承Animal，Chicken类的要求如下：(1)成员变量有鸡冠颜色</w:t>
      </w:r>
      <w:proofErr w:type="spellStart"/>
      <w:r w:rsidRPr="001C1E65">
        <w:rPr>
          <w:sz w:val="28"/>
        </w:rPr>
        <w:t>combColor</w:t>
      </w:r>
      <w:proofErr w:type="spellEnd"/>
      <w:r w:rsidRPr="001C1E65">
        <w:rPr>
          <w:sz w:val="28"/>
        </w:rPr>
        <w:t>；(2)定义构造方法能够初始化所有成员变量；(3)省略setter和getter方法；(4)功能方法有：重写</w:t>
      </w:r>
      <w:proofErr w:type="spellStart"/>
      <w:r w:rsidRPr="001C1E65">
        <w:rPr>
          <w:sz w:val="28"/>
        </w:rPr>
        <w:t>toString</w:t>
      </w:r>
      <w:proofErr w:type="spellEnd"/>
      <w:r w:rsidRPr="001C1E65">
        <w:rPr>
          <w:sz w:val="28"/>
        </w:rPr>
        <w:t>()方法返回Chicken</w:t>
      </w:r>
      <w:r w:rsidRPr="001C1E65">
        <w:rPr>
          <w:sz w:val="28"/>
        </w:rPr>
        <w:lastRenderedPageBreak/>
        <w:t>对象的所有成员变量，重写eating(String food)方法输出吃的动作和食物，定义成员方法flying()表示鸡可以飞。</w:t>
      </w:r>
    </w:p>
    <w:p w14:paraId="66229C04" w14:textId="77777777" w:rsidR="00311ECA" w:rsidRPr="001C1E65" w:rsidRDefault="00311ECA" w:rsidP="00311ECA">
      <w:pPr>
        <w:rPr>
          <w:sz w:val="28"/>
        </w:rPr>
      </w:pPr>
      <w:r w:rsidRPr="001C1E65">
        <w:rPr>
          <w:rFonts w:hint="eastAsia"/>
          <w:sz w:val="28"/>
        </w:rPr>
        <w:t>定义测试类，完成如下任务：</w:t>
      </w:r>
      <w:r w:rsidRPr="001C1E65">
        <w:rPr>
          <w:sz w:val="28"/>
        </w:rPr>
        <w:t>(1)创建</w:t>
      </w:r>
      <w:proofErr w:type="gramStart"/>
      <w:r w:rsidRPr="001C1E65">
        <w:rPr>
          <w:sz w:val="28"/>
        </w:rPr>
        <w:t>猪对象佩</w:t>
      </w:r>
      <w:proofErr w:type="gramEnd"/>
      <w:r w:rsidRPr="001C1E65">
        <w:rPr>
          <w:sz w:val="28"/>
        </w:rPr>
        <w:t>奇</w:t>
      </w:r>
      <w:proofErr w:type="spellStart"/>
      <w:r w:rsidRPr="001C1E65">
        <w:rPr>
          <w:sz w:val="28"/>
        </w:rPr>
        <w:t>peiqi</w:t>
      </w:r>
      <w:proofErr w:type="spellEnd"/>
      <w:r w:rsidRPr="001C1E65">
        <w:rPr>
          <w:sz w:val="28"/>
        </w:rPr>
        <w:t>，输出</w:t>
      </w:r>
      <w:proofErr w:type="spellStart"/>
      <w:r w:rsidRPr="001C1E65">
        <w:rPr>
          <w:sz w:val="28"/>
        </w:rPr>
        <w:t>peiqi</w:t>
      </w:r>
      <w:proofErr w:type="spellEnd"/>
      <w:r w:rsidRPr="001C1E65">
        <w:rPr>
          <w:sz w:val="28"/>
        </w:rPr>
        <w:t>的基本信息，给</w:t>
      </w:r>
      <w:proofErr w:type="spellStart"/>
      <w:r w:rsidRPr="001C1E65">
        <w:rPr>
          <w:sz w:val="28"/>
        </w:rPr>
        <w:t>peiqi</w:t>
      </w:r>
      <w:proofErr w:type="spellEnd"/>
      <w:r w:rsidRPr="001C1E65">
        <w:rPr>
          <w:sz w:val="28"/>
        </w:rPr>
        <w:t>喂白菜吃，</w:t>
      </w:r>
      <w:proofErr w:type="spellStart"/>
      <w:r w:rsidRPr="001C1E65">
        <w:rPr>
          <w:sz w:val="28"/>
        </w:rPr>
        <w:t>peiqi</w:t>
      </w:r>
      <w:proofErr w:type="spellEnd"/>
      <w:r w:rsidRPr="001C1E65">
        <w:rPr>
          <w:sz w:val="28"/>
        </w:rPr>
        <w:t>在行走；(2)创建</w:t>
      </w:r>
      <w:proofErr w:type="gramStart"/>
      <w:r w:rsidRPr="001C1E65">
        <w:rPr>
          <w:sz w:val="28"/>
        </w:rPr>
        <w:t>鸡对象</w:t>
      </w:r>
      <w:proofErr w:type="gramEnd"/>
      <w:r w:rsidRPr="001C1E65">
        <w:rPr>
          <w:sz w:val="28"/>
        </w:rPr>
        <w:t>杏花鸡</w:t>
      </w:r>
      <w:proofErr w:type="spellStart"/>
      <w:r w:rsidRPr="001C1E65">
        <w:rPr>
          <w:sz w:val="28"/>
        </w:rPr>
        <w:t>xhj</w:t>
      </w:r>
      <w:proofErr w:type="spellEnd"/>
      <w:r w:rsidRPr="001C1E65">
        <w:rPr>
          <w:sz w:val="28"/>
        </w:rPr>
        <w:t>，输出</w:t>
      </w:r>
      <w:proofErr w:type="spellStart"/>
      <w:r w:rsidRPr="001C1E65">
        <w:rPr>
          <w:sz w:val="28"/>
        </w:rPr>
        <w:t>xhj</w:t>
      </w:r>
      <w:proofErr w:type="spellEnd"/>
      <w:r w:rsidRPr="001C1E65">
        <w:rPr>
          <w:sz w:val="28"/>
        </w:rPr>
        <w:t>的基信息，给</w:t>
      </w:r>
      <w:proofErr w:type="spellStart"/>
      <w:r w:rsidRPr="001C1E65">
        <w:rPr>
          <w:sz w:val="28"/>
        </w:rPr>
        <w:t>xhj</w:t>
      </w:r>
      <w:proofErr w:type="spellEnd"/>
      <w:r w:rsidRPr="001C1E65">
        <w:rPr>
          <w:sz w:val="28"/>
        </w:rPr>
        <w:t>喂虫子，</w:t>
      </w:r>
      <w:proofErr w:type="spellStart"/>
      <w:r w:rsidRPr="001C1E65">
        <w:rPr>
          <w:sz w:val="28"/>
        </w:rPr>
        <w:t>xhj</w:t>
      </w:r>
      <w:proofErr w:type="spellEnd"/>
      <w:r w:rsidRPr="001C1E65">
        <w:rPr>
          <w:sz w:val="28"/>
        </w:rPr>
        <w:t>在飞。</w:t>
      </w:r>
    </w:p>
    <w:p w14:paraId="58C83F36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3. 实验步骤</w:t>
      </w:r>
    </w:p>
    <w:p w14:paraId="152DDAD4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3.1 Animal、Pig和Chicken类的设计</w:t>
      </w:r>
    </w:p>
    <w:p w14:paraId="1B30B330" w14:textId="77777777" w:rsidR="00311ECA" w:rsidRPr="001C1E65" w:rsidRDefault="00311ECA" w:rsidP="00311ECA">
      <w:pPr>
        <w:rPr>
          <w:sz w:val="28"/>
        </w:rPr>
      </w:pPr>
      <w:r w:rsidRPr="001C1E65">
        <w:rPr>
          <w:rFonts w:hint="eastAsia"/>
          <w:sz w:val="28"/>
        </w:rPr>
        <w:t>【解题思路】：</w:t>
      </w:r>
    </w:p>
    <w:p w14:paraId="3656E672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(1) 定义Animal作为父类；</w:t>
      </w:r>
    </w:p>
    <w:p w14:paraId="3ED36B1F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(2) 分别定义子类Pig和Chicken继承Animal类；</w:t>
      </w:r>
    </w:p>
    <w:p w14:paraId="4FC15795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(3) 在子类中，用super关键字调</w:t>
      </w:r>
      <w:proofErr w:type="gramStart"/>
      <w:r w:rsidRPr="001C1E65">
        <w:rPr>
          <w:sz w:val="28"/>
        </w:rPr>
        <w:t>用父类的</w:t>
      </w:r>
      <w:proofErr w:type="gramEnd"/>
      <w:r w:rsidRPr="001C1E65">
        <w:rPr>
          <w:sz w:val="28"/>
        </w:rPr>
        <w:t>构造方法初始化子</w:t>
      </w:r>
      <w:proofErr w:type="gramStart"/>
      <w:r w:rsidRPr="001C1E65">
        <w:rPr>
          <w:sz w:val="28"/>
        </w:rPr>
        <w:t>类对</w:t>
      </w:r>
      <w:proofErr w:type="gramEnd"/>
      <w:r w:rsidRPr="001C1E65">
        <w:rPr>
          <w:sz w:val="28"/>
        </w:rPr>
        <w:t>象成员变量；</w:t>
      </w:r>
    </w:p>
    <w:p w14:paraId="4749C85E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(4) 在子类中，</w:t>
      </w:r>
      <w:proofErr w:type="gramStart"/>
      <w:r w:rsidRPr="001C1E65">
        <w:rPr>
          <w:sz w:val="28"/>
        </w:rPr>
        <w:t>重写父类的</w:t>
      </w:r>
      <w:proofErr w:type="gramEnd"/>
      <w:r w:rsidRPr="001C1E65">
        <w:rPr>
          <w:sz w:val="28"/>
        </w:rPr>
        <w:t>eating()方法；重写Object类中的</w:t>
      </w:r>
      <w:proofErr w:type="spellStart"/>
      <w:r w:rsidRPr="001C1E65">
        <w:rPr>
          <w:sz w:val="28"/>
        </w:rPr>
        <w:t>toString</w:t>
      </w:r>
      <w:proofErr w:type="spellEnd"/>
      <w:r w:rsidRPr="001C1E65">
        <w:rPr>
          <w:sz w:val="28"/>
        </w:rPr>
        <w:t>()方法返回有意义的子</w:t>
      </w:r>
      <w:proofErr w:type="gramStart"/>
      <w:r w:rsidRPr="001C1E65">
        <w:rPr>
          <w:sz w:val="28"/>
        </w:rPr>
        <w:t>类对象</w:t>
      </w:r>
      <w:proofErr w:type="gramEnd"/>
      <w:r w:rsidRPr="001C1E65">
        <w:rPr>
          <w:sz w:val="28"/>
        </w:rPr>
        <w:t>信息。</w:t>
      </w:r>
    </w:p>
    <w:p w14:paraId="7498A4CC" w14:textId="77777777" w:rsidR="00311ECA" w:rsidRPr="001C1E65" w:rsidRDefault="00311ECA" w:rsidP="00311ECA">
      <w:pPr>
        <w:rPr>
          <w:sz w:val="28"/>
        </w:rPr>
      </w:pPr>
      <w:r w:rsidRPr="001C1E65">
        <w:rPr>
          <w:rFonts w:hint="eastAsia"/>
          <w:sz w:val="28"/>
        </w:rPr>
        <w:t>【参考程序如下】：</w:t>
      </w:r>
    </w:p>
    <w:p w14:paraId="1768DB1E" w14:textId="254A7998" w:rsidR="00311ECA" w:rsidRDefault="00311ECA" w:rsidP="00311ECA"/>
    <w:p w14:paraId="37D191B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3F7F5F"/>
          <w:kern w:val="0"/>
          <w:sz w:val="36"/>
          <w:szCs w:val="36"/>
        </w:rPr>
        <w:t>//Animal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类</w:t>
      </w:r>
    </w:p>
    <w:p w14:paraId="7DD015C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</w:p>
    <w:p w14:paraId="32E0A6F9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Animal {</w:t>
      </w:r>
    </w:p>
    <w:p w14:paraId="6F72681C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protected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1310E93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protected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0ACFC451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protected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char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5FAB0907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protected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color w:val="0000C0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3F8634D3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protected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1AA54FFB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52FA150B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空构造方法</w:t>
      </w:r>
    </w:p>
    <w:p w14:paraId="5F061E10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Animal(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08BC283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355F04F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194D784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定义能够初始化所有成员变量的构造方法</w:t>
      </w:r>
    </w:p>
    <w:p w14:paraId="4C0C16C1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Animal(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char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06D1D796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3B48576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age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614EEAC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sex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2B92C47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legNum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3888DF9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weight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75F60761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7A86138A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04A8865A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功能方法</w:t>
      </w:r>
    </w:p>
    <w:p w14:paraId="5036EFDA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// protected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eating(String food)</w:t>
      </w:r>
    </w:p>
    <w:p w14:paraId="669C712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protected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eating(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food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1AAD179F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在吃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food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14:paraId="7D6FE24F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4849EFB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577DA1BC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重写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Object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类的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toString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>()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方法返回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Animal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对象的所有成员变量</w:t>
      </w:r>
    </w:p>
    <w:p w14:paraId="09B27ED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toString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1FB9CEC3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return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"name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 sex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" </w:t>
      </w:r>
      <w:proofErr w:type="spellStart"/>
      <w:r>
        <w:rPr>
          <w:rFonts w:ascii="Ubuntu Mono" w:hAnsi="Ubuntu Mono" w:cs="Ubuntu Mono"/>
          <w:color w:val="2A00FF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r>
        <w:rPr>
          <w:rFonts w:ascii="Ubuntu Mono" w:hAnsi="Ubuntu Mono" w:cs="Ubuntu Mono"/>
          <w:color w:val="0000C0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"weight"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363DC696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7AF847B9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21E47F3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14:paraId="55F22AE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</w:p>
    <w:p w14:paraId="46643D9A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3F7F5F"/>
          <w:kern w:val="0"/>
          <w:sz w:val="36"/>
          <w:szCs w:val="36"/>
        </w:rPr>
        <w:t>//Pig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类</w:t>
      </w:r>
    </w:p>
    <w:p w14:paraId="0E9C0F7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Pig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extends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Animal {</w:t>
      </w:r>
    </w:p>
    <w:p w14:paraId="14093B5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41374C6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定义成员变量</w:t>
      </w:r>
    </w:p>
    <w:p w14:paraId="017B01A9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length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66FB55A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Double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height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53110C41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color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50100E33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12FDACA5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定义构造方法能够初始化所有成员变量</w:t>
      </w:r>
    </w:p>
    <w:p w14:paraId="28D501EC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 xml:space="preserve">Pig (String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char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length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height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color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0EB7754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super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6A3E3E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14:paraId="2F1A132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length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length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165CD4FF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weight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026405B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height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height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523C177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color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color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665D363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20F5510B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7E32D8E7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功能方法</w:t>
      </w:r>
    </w:p>
    <w:p w14:paraId="7FB801D0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重写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toString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>()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方法返回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Pig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对象的所有成员变量</w:t>
      </w:r>
    </w:p>
    <w:p w14:paraId="512A77FB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toString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6549B5EB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return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"name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 age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 sex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" </w:t>
      </w:r>
      <w:proofErr w:type="spellStart"/>
      <w:r>
        <w:rPr>
          <w:rFonts w:ascii="Ubuntu Mono" w:hAnsi="Ubuntu Mono" w:cs="Ubuntu Mono"/>
          <w:color w:val="2A00FF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r>
        <w:rPr>
          <w:rFonts w:ascii="Ubuntu Mono" w:hAnsi="Ubuntu Mono" w:cs="Ubuntu Mono"/>
          <w:color w:val="0000C0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 weight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 length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length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 height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height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 color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color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57D4DB20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1BE743E7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1224B04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重写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eating(String food)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方法，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food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只能是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Pig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可以吃的食物</w:t>
      </w:r>
    </w:p>
    <w:p w14:paraId="248ACEC9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eating(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food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7C2BC3B1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在吃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food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14:paraId="35FF52DD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1F1AC1FA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6090578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定义成员方法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walking()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表示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Pig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可以行走</w:t>
      </w:r>
    </w:p>
    <w:p w14:paraId="1C7BC43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walking(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532365D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在行走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14:paraId="1005FC17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50A4A6D1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14:paraId="57A07D0F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</w:p>
    <w:p w14:paraId="42EAA02F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3F7F5F"/>
          <w:kern w:val="0"/>
          <w:sz w:val="36"/>
          <w:szCs w:val="36"/>
        </w:rPr>
        <w:t>//Chicken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类</w:t>
      </w:r>
    </w:p>
    <w:p w14:paraId="3E100EF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Chicken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extends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Animal {</w:t>
      </w:r>
    </w:p>
    <w:p w14:paraId="091A855B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private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proofErr w:type="spellStart"/>
      <w:r>
        <w:rPr>
          <w:rFonts w:ascii="Ubuntu Mono" w:hAnsi="Ubuntu Mono" w:cs="Ubuntu Mono"/>
          <w:color w:val="0000C0"/>
          <w:kern w:val="0"/>
          <w:sz w:val="36"/>
          <w:szCs w:val="36"/>
        </w:rPr>
        <w:t>combColor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597A97F3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4F241F57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定义构造方法能够初始化所有成员变量</w:t>
      </w:r>
    </w:p>
    <w:p w14:paraId="37D3332F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Chicken(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char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int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Double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String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combColor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3C5F5F1A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super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6A3E3E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14:paraId="31D037CC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this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combColor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combColor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1BF94E4D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463D947F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4376B2A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功能方法</w:t>
      </w:r>
    </w:p>
    <w:p w14:paraId="3BB003A3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重写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</w:rPr>
        <w:t>toString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>()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方法返回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Chicken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对象的所有成变量</w:t>
      </w:r>
    </w:p>
    <w:p w14:paraId="6A8857AF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String </w:t>
      </w:r>
      <w:proofErr w:type="spellStart"/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toString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0B98BBC1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return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proofErr w:type="gramEnd"/>
      <w:r>
        <w:rPr>
          <w:rFonts w:ascii="Ubuntu Mono" w:hAnsi="Ubuntu Mono" w:cs="Ubuntu Mono"/>
          <w:color w:val="2A00FF"/>
          <w:kern w:val="0"/>
          <w:sz w:val="36"/>
          <w:szCs w:val="36"/>
        </w:rPr>
        <w:t>name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name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 age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age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lastRenderedPageBreak/>
        <w:t>" sex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sex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" </w:t>
      </w:r>
      <w:proofErr w:type="spellStart"/>
      <w:r>
        <w:rPr>
          <w:rFonts w:ascii="Ubuntu Mono" w:hAnsi="Ubuntu Mono" w:cs="Ubuntu Mono"/>
          <w:color w:val="2A00FF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r>
        <w:rPr>
          <w:rFonts w:ascii="Ubuntu Mono" w:hAnsi="Ubuntu Mono" w:cs="Ubuntu Mono"/>
          <w:color w:val="0000C0"/>
          <w:kern w:val="0"/>
          <w:sz w:val="36"/>
          <w:szCs w:val="36"/>
        </w:rPr>
        <w:t>legNum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 weight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0000C0"/>
          <w:kern w:val="0"/>
          <w:sz w:val="36"/>
          <w:szCs w:val="36"/>
        </w:rPr>
        <w:t>weight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" </w:t>
      </w:r>
      <w:proofErr w:type="spellStart"/>
      <w:r>
        <w:rPr>
          <w:rFonts w:ascii="Ubuntu Mono" w:hAnsi="Ubuntu Mono" w:cs="Ubuntu Mono"/>
          <w:color w:val="2A00FF"/>
          <w:kern w:val="0"/>
          <w:sz w:val="36"/>
          <w:szCs w:val="36"/>
        </w:rPr>
        <w:t>combColor</w:t>
      </w:r>
      <w:proofErr w:type="spellEnd"/>
      <w:r>
        <w:rPr>
          <w:rFonts w:ascii="Ubuntu Mono" w:hAnsi="Ubuntu Mono" w:cs="Ubuntu Mono"/>
          <w:color w:val="2A00FF"/>
          <w:kern w:val="0"/>
          <w:sz w:val="36"/>
          <w:szCs w:val="36"/>
        </w:rPr>
        <w:t xml:space="preserve"> 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proofErr w:type="spellStart"/>
      <w:r>
        <w:rPr>
          <w:rFonts w:ascii="Ubuntu Mono" w:hAnsi="Ubuntu Mono" w:cs="Ubuntu Mono"/>
          <w:color w:val="0000C0"/>
          <w:kern w:val="0"/>
          <w:sz w:val="36"/>
          <w:szCs w:val="36"/>
        </w:rPr>
        <w:t>combColor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;</w:t>
      </w:r>
    </w:p>
    <w:p w14:paraId="7D67932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098560A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5CD937D6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重写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eating(String food)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方法输出吃的动作和食物</w:t>
      </w:r>
    </w:p>
    <w:p w14:paraId="143FF8CB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gramStart"/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protected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eating(String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food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7538345F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在吃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+ </w:t>
      </w:r>
      <w:r>
        <w:rPr>
          <w:rFonts w:ascii="Ubuntu Mono" w:hAnsi="Ubuntu Mono" w:cs="Ubuntu Mono"/>
          <w:color w:val="6A3E3E"/>
          <w:kern w:val="0"/>
          <w:sz w:val="36"/>
          <w:szCs w:val="36"/>
        </w:rPr>
        <w:t>food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14:paraId="083E1C4C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51D045C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3E11F00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定义成员方法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flying()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表示鸡可以飞</w:t>
      </w:r>
    </w:p>
    <w:p w14:paraId="51315B36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flying(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6D85025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在飞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14:paraId="22B736F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69C3A11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11075AD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14:paraId="62343355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</w:p>
    <w:p w14:paraId="07A22630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class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debug {</w:t>
      </w:r>
    </w:p>
    <w:p w14:paraId="729FBEE6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public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static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void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</w:t>
      </w:r>
      <w:proofErr w:type="gramStart"/>
      <w:r>
        <w:rPr>
          <w:rFonts w:ascii="Ubuntu Mono" w:hAnsi="Ubuntu Mono" w:cs="Ubuntu Mono"/>
          <w:color w:val="000000"/>
          <w:kern w:val="0"/>
          <w:sz w:val="36"/>
          <w:szCs w:val="36"/>
        </w:rPr>
        <w:t>main(</w:t>
      </w:r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String[]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args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) {</w:t>
      </w:r>
    </w:p>
    <w:p w14:paraId="756B77FC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36E6F74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创建</w:t>
      </w:r>
      <w:proofErr w:type="gramStart"/>
      <w:r>
        <w:rPr>
          <w:rFonts w:ascii="Ubuntu Mono" w:hAnsi="Ubuntu Mono" w:cs="Ubuntu Mono"/>
          <w:color w:val="3F7F5F"/>
          <w:kern w:val="0"/>
          <w:sz w:val="36"/>
          <w:szCs w:val="36"/>
        </w:rPr>
        <w:t>猪对象</w:t>
      </w:r>
      <w:proofErr w:type="gram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  <w:u w:val="single"/>
        </w:rPr>
        <w:t>peiqi</w:t>
      </w:r>
      <w:proofErr w:type="spellEnd"/>
    </w:p>
    <w:p w14:paraId="55A86A6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 xml:space="preserve">Pig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peiqi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Pig(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佩奇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20,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'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公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'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20, 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 xml:space="preserve">34D, 45D, 56D,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绿色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);</w:t>
      </w:r>
    </w:p>
    <w:p w14:paraId="3907D46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7C6D4AF6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输出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  <w:u w:val="single"/>
        </w:rPr>
        <w:t>peiqi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的基本信息</w:t>
      </w:r>
    </w:p>
    <w:p w14:paraId="07E1B8C1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spellStart"/>
      <w:proofErr w:type="gramStart"/>
      <w:r>
        <w:rPr>
          <w:rFonts w:ascii="Ubuntu Mono" w:hAnsi="Ubuntu Mono" w:cs="Ubuntu Mono"/>
          <w:color w:val="6A3E3E"/>
          <w:kern w:val="0"/>
          <w:sz w:val="36"/>
          <w:szCs w:val="36"/>
        </w:rPr>
        <w:t>peiqi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.toString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());</w:t>
      </w:r>
    </w:p>
    <w:p w14:paraId="7979817A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45691C75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喂猪白菜吃</w:t>
      </w:r>
    </w:p>
    <w:p w14:paraId="6C758726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peiqi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.eating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白菜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14:paraId="73CEA40E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5978929D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  <w:u w:val="single"/>
        </w:rPr>
        <w:t>peiqi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在行走</w:t>
      </w:r>
    </w:p>
    <w:p w14:paraId="019D6FAC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color w:val="6A3E3E"/>
          <w:kern w:val="0"/>
          <w:sz w:val="36"/>
          <w:szCs w:val="36"/>
        </w:rPr>
        <w:t>peiqi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.walking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();</w:t>
      </w:r>
    </w:p>
    <w:p w14:paraId="0FD1DCC6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010F4FC2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创建鸡对象</w:t>
      </w:r>
    </w:p>
    <w:p w14:paraId="43736A7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 xml:space="preserve">Chicken </w:t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hxj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= </w:t>
      </w:r>
      <w:r>
        <w:rPr>
          <w:rFonts w:ascii="Ubuntu Mono" w:hAnsi="Ubuntu Mono" w:cs="Ubuntu Mono"/>
          <w:b/>
          <w:bCs/>
          <w:color w:val="7F0055"/>
          <w:kern w:val="0"/>
          <w:sz w:val="36"/>
          <w:szCs w:val="36"/>
        </w:rPr>
        <w:t>new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Chicken(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杏花鸡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29,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'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母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'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, 10, 45D, 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红色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 xml:space="preserve"> );</w:t>
      </w:r>
    </w:p>
    <w:p w14:paraId="3DC7C357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339DAA1C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输出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</w:t>
      </w:r>
      <w:proofErr w:type="spellStart"/>
      <w:r>
        <w:rPr>
          <w:rFonts w:ascii="Ubuntu Mono" w:hAnsi="Ubuntu Mono" w:cs="Ubuntu Mono"/>
          <w:color w:val="3F7F5F"/>
          <w:kern w:val="0"/>
          <w:sz w:val="36"/>
          <w:szCs w:val="36"/>
          <w:u w:val="single"/>
        </w:rPr>
        <w:t>hxj</w:t>
      </w:r>
      <w:proofErr w:type="spellEnd"/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的基本信息</w:t>
      </w:r>
    </w:p>
    <w:p w14:paraId="4293D547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000000"/>
          <w:kern w:val="0"/>
          <w:sz w:val="36"/>
          <w:szCs w:val="36"/>
        </w:rPr>
        <w:t>System.</w:t>
      </w:r>
      <w:r>
        <w:rPr>
          <w:rFonts w:ascii="Ubuntu Mono" w:hAnsi="Ubuntu Mono" w:cs="Ubuntu Mono"/>
          <w:b/>
          <w:bCs/>
          <w:i/>
          <w:iCs/>
          <w:color w:val="0000C0"/>
          <w:kern w:val="0"/>
          <w:sz w:val="36"/>
          <w:szCs w:val="36"/>
        </w:rPr>
        <w:t>out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.println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proofErr w:type="spellStart"/>
      <w:proofErr w:type="gramStart"/>
      <w:r>
        <w:rPr>
          <w:rFonts w:ascii="Ubuntu Mono" w:hAnsi="Ubuntu Mono" w:cs="Ubuntu Mono"/>
          <w:color w:val="6A3E3E"/>
          <w:kern w:val="0"/>
          <w:sz w:val="36"/>
          <w:szCs w:val="36"/>
        </w:rPr>
        <w:t>hxj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.toString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());</w:t>
      </w:r>
    </w:p>
    <w:p w14:paraId="3C69EE3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46E4A3A0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喂鸡虫子吃</w:t>
      </w:r>
    </w:p>
    <w:p w14:paraId="4C65FD54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r>
        <w:rPr>
          <w:rFonts w:ascii="Ubuntu Mono" w:hAnsi="Ubuntu Mono" w:cs="Ubuntu Mono"/>
          <w:color w:val="6A3E3E"/>
          <w:kern w:val="0"/>
          <w:sz w:val="36"/>
          <w:szCs w:val="36"/>
        </w:rPr>
        <w:t>hxj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.eating</w:t>
      </w:r>
      <w:proofErr w:type="spellEnd"/>
      <w:r>
        <w:rPr>
          <w:rFonts w:ascii="Ubuntu Mono" w:hAnsi="Ubuntu Mono" w:cs="Ubuntu Mono"/>
          <w:color w:val="000000"/>
          <w:kern w:val="0"/>
          <w:sz w:val="36"/>
          <w:szCs w:val="36"/>
        </w:rPr>
        <w:t>(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虫子</w:t>
      </w:r>
      <w:r>
        <w:rPr>
          <w:rFonts w:ascii="Ubuntu Mono" w:hAnsi="Ubuntu Mono" w:cs="Ubuntu Mono"/>
          <w:color w:val="2A00FF"/>
          <w:kern w:val="0"/>
          <w:sz w:val="36"/>
          <w:szCs w:val="36"/>
        </w:rPr>
        <w:t>"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);</w:t>
      </w:r>
    </w:p>
    <w:p w14:paraId="7FB44EF0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</w:p>
    <w:p w14:paraId="43453BB5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 xml:space="preserve">// </w:t>
      </w:r>
      <w:r>
        <w:rPr>
          <w:rFonts w:ascii="Ubuntu Mono" w:hAnsi="Ubuntu Mono" w:cs="Ubuntu Mono"/>
          <w:color w:val="3F7F5F"/>
          <w:kern w:val="0"/>
          <w:sz w:val="36"/>
          <w:szCs w:val="36"/>
        </w:rPr>
        <w:t>鸡在飞</w:t>
      </w:r>
    </w:p>
    <w:p w14:paraId="5210659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lastRenderedPageBreak/>
        <w:tab/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</w:r>
      <w:proofErr w:type="spellStart"/>
      <w:proofErr w:type="gramStart"/>
      <w:r>
        <w:rPr>
          <w:rFonts w:ascii="Ubuntu Mono" w:hAnsi="Ubuntu Mono" w:cs="Ubuntu Mono"/>
          <w:color w:val="6A3E3E"/>
          <w:kern w:val="0"/>
          <w:sz w:val="36"/>
          <w:szCs w:val="36"/>
        </w:rPr>
        <w:t>hxj</w:t>
      </w:r>
      <w:r>
        <w:rPr>
          <w:rFonts w:ascii="Ubuntu Mono" w:hAnsi="Ubuntu Mono" w:cs="Ubuntu Mono"/>
          <w:color w:val="000000"/>
          <w:kern w:val="0"/>
          <w:sz w:val="36"/>
          <w:szCs w:val="36"/>
        </w:rPr>
        <w:t>.flying</w:t>
      </w:r>
      <w:proofErr w:type="spellEnd"/>
      <w:proofErr w:type="gramEnd"/>
      <w:r>
        <w:rPr>
          <w:rFonts w:ascii="Ubuntu Mono" w:hAnsi="Ubuntu Mono" w:cs="Ubuntu Mono"/>
          <w:color w:val="000000"/>
          <w:kern w:val="0"/>
          <w:sz w:val="36"/>
          <w:szCs w:val="36"/>
        </w:rPr>
        <w:t>();</w:t>
      </w:r>
    </w:p>
    <w:p w14:paraId="5A166610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ab/>
        <w:t>}</w:t>
      </w:r>
    </w:p>
    <w:p w14:paraId="28565898" w14:textId="77777777" w:rsidR="001C1E65" w:rsidRDefault="001C1E65" w:rsidP="001C1E65">
      <w:pPr>
        <w:autoSpaceDE w:val="0"/>
        <w:autoSpaceDN w:val="0"/>
        <w:adjustRightInd w:val="0"/>
        <w:jc w:val="left"/>
        <w:rPr>
          <w:rFonts w:ascii="Ubuntu Mono" w:hAnsi="Ubuntu Mono" w:cs="Ubuntu Mono"/>
          <w:kern w:val="0"/>
          <w:sz w:val="36"/>
          <w:szCs w:val="36"/>
        </w:rPr>
      </w:pPr>
    </w:p>
    <w:p w14:paraId="35278054" w14:textId="13917E76" w:rsidR="001C1E65" w:rsidRPr="001C1E65" w:rsidRDefault="001C1E65" w:rsidP="001C1E65">
      <w:pPr>
        <w:rPr>
          <w:rFonts w:hint="eastAsia"/>
        </w:rPr>
      </w:pPr>
      <w:r>
        <w:rPr>
          <w:rFonts w:ascii="Ubuntu Mono" w:hAnsi="Ubuntu Mono" w:cs="Ubuntu Mono"/>
          <w:color w:val="000000"/>
          <w:kern w:val="0"/>
          <w:sz w:val="36"/>
          <w:szCs w:val="36"/>
        </w:rPr>
        <w:t>}</w:t>
      </w:r>
    </w:p>
    <w:p w14:paraId="2999D223" w14:textId="77777777" w:rsidR="00311ECA" w:rsidRDefault="00311ECA" w:rsidP="00311ECA"/>
    <w:p w14:paraId="2CAABFF4" w14:textId="77777777" w:rsidR="00311ECA" w:rsidRPr="001C1E65" w:rsidRDefault="00311ECA" w:rsidP="00311ECA">
      <w:pPr>
        <w:rPr>
          <w:sz w:val="28"/>
        </w:rPr>
      </w:pPr>
      <w:r w:rsidRPr="001C1E65">
        <w:rPr>
          <w:sz w:val="28"/>
        </w:rPr>
        <w:t>4. 实验总结</w:t>
      </w:r>
    </w:p>
    <w:p w14:paraId="3A26045F" w14:textId="2D92B401" w:rsidR="00B404D4" w:rsidRPr="001C1E65" w:rsidRDefault="00311ECA" w:rsidP="00311ECA">
      <w:pPr>
        <w:rPr>
          <w:sz w:val="28"/>
        </w:rPr>
      </w:pPr>
      <w:r w:rsidRPr="001C1E65">
        <w:rPr>
          <w:rFonts w:hint="eastAsia"/>
          <w:sz w:val="28"/>
        </w:rPr>
        <w:t>本章实验中，子类</w:t>
      </w:r>
      <w:proofErr w:type="gramStart"/>
      <w:r w:rsidRPr="001C1E65">
        <w:rPr>
          <w:rFonts w:hint="eastAsia"/>
          <w:sz w:val="28"/>
        </w:rPr>
        <w:t>继承父类的</w:t>
      </w:r>
      <w:proofErr w:type="gramEnd"/>
      <w:r w:rsidRPr="001C1E65">
        <w:rPr>
          <w:rFonts w:hint="eastAsia"/>
          <w:sz w:val="28"/>
        </w:rPr>
        <w:t>成员变量和方法，同时子类增加新成员变量和成员方法。子类可以</w:t>
      </w:r>
      <w:proofErr w:type="gramStart"/>
      <w:r w:rsidRPr="001C1E65">
        <w:rPr>
          <w:rFonts w:hint="eastAsia"/>
          <w:sz w:val="28"/>
        </w:rPr>
        <w:t>重写父类的</w:t>
      </w:r>
      <w:proofErr w:type="gramEnd"/>
      <w:r w:rsidRPr="001C1E65">
        <w:rPr>
          <w:rFonts w:hint="eastAsia"/>
          <w:sz w:val="28"/>
        </w:rPr>
        <w:t>成员方法，体现了代码重用原则。子</w:t>
      </w:r>
      <w:proofErr w:type="gramStart"/>
      <w:r w:rsidRPr="001C1E65">
        <w:rPr>
          <w:rFonts w:hint="eastAsia"/>
          <w:sz w:val="28"/>
        </w:rPr>
        <w:t>类通过</w:t>
      </w:r>
      <w:proofErr w:type="gramEnd"/>
      <w:r w:rsidRPr="001C1E65">
        <w:rPr>
          <w:sz w:val="28"/>
        </w:rPr>
        <w:t>super关键字调</w:t>
      </w:r>
      <w:proofErr w:type="gramStart"/>
      <w:r w:rsidRPr="001C1E65">
        <w:rPr>
          <w:sz w:val="28"/>
        </w:rPr>
        <w:t>用父类</w:t>
      </w:r>
      <w:proofErr w:type="gramEnd"/>
      <w:r w:rsidRPr="001C1E65">
        <w:rPr>
          <w:sz w:val="28"/>
        </w:rPr>
        <w:t>的构造方法和成员方法。</w:t>
      </w:r>
      <w:bookmarkStart w:id="0" w:name="_GoBack"/>
      <w:bookmarkEnd w:id="0"/>
    </w:p>
    <w:sectPr w:rsidR="00B404D4" w:rsidRPr="001C1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99EF2" w14:textId="77777777" w:rsidR="00E05424" w:rsidRDefault="00E05424" w:rsidP="001C1E65">
      <w:r>
        <w:separator/>
      </w:r>
    </w:p>
  </w:endnote>
  <w:endnote w:type="continuationSeparator" w:id="0">
    <w:p w14:paraId="38780A20" w14:textId="77777777" w:rsidR="00E05424" w:rsidRDefault="00E05424" w:rsidP="001C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F6C3B" w14:textId="77777777" w:rsidR="00E05424" w:rsidRDefault="00E05424" w:rsidP="001C1E65">
      <w:r>
        <w:separator/>
      </w:r>
    </w:p>
  </w:footnote>
  <w:footnote w:type="continuationSeparator" w:id="0">
    <w:p w14:paraId="277E9BE4" w14:textId="77777777" w:rsidR="00E05424" w:rsidRDefault="00E05424" w:rsidP="001C1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9A"/>
    <w:rsid w:val="001C1E65"/>
    <w:rsid w:val="00311ECA"/>
    <w:rsid w:val="00812E9A"/>
    <w:rsid w:val="00B404D4"/>
    <w:rsid w:val="00E0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06553"/>
  <w15:chartTrackingRefBased/>
  <w15:docId w15:val="{B6AA30F9-2053-4380-AD1B-37A8931B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1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1E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1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1E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P HL</cp:lastModifiedBy>
  <cp:revision>3</cp:revision>
  <dcterms:created xsi:type="dcterms:W3CDTF">2018-10-16T13:05:00Z</dcterms:created>
  <dcterms:modified xsi:type="dcterms:W3CDTF">2018-10-23T09:58:00Z</dcterms:modified>
</cp:coreProperties>
</file>