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A40D" w14:textId="77777777" w:rsidR="009E212F" w:rsidRPr="009E212F" w:rsidRDefault="009E212F" w:rsidP="009E212F">
      <w:pPr>
        <w:rPr>
          <w:b/>
          <w:bCs/>
          <w:sz w:val="40"/>
          <w:szCs w:val="40"/>
        </w:rPr>
      </w:pPr>
      <w:r w:rsidRPr="009E212F">
        <w:rPr>
          <w:b/>
          <w:bCs/>
          <w:sz w:val="40"/>
          <w:szCs w:val="40"/>
        </w:rPr>
        <w:t>Phase 0 – Scaffolding &amp; Connectivity</w:t>
      </w:r>
    </w:p>
    <w:p w14:paraId="1FBF39FA" w14:textId="77777777" w:rsidR="009E212F" w:rsidRPr="009E212F" w:rsidRDefault="009E212F" w:rsidP="009E212F">
      <w:pPr>
        <w:rPr>
          <w:b/>
          <w:bCs/>
        </w:rPr>
      </w:pPr>
      <w:r w:rsidRPr="009E212F">
        <w:rPr>
          <w:b/>
          <w:bCs/>
        </w:rPr>
        <w:t>Purpose</w:t>
      </w:r>
    </w:p>
    <w:p w14:paraId="061FE898" w14:textId="77777777" w:rsidR="009E212F" w:rsidRPr="009E212F" w:rsidRDefault="009E212F" w:rsidP="009E212F">
      <w:r w:rsidRPr="009E212F">
        <w:t xml:space="preserve">Phase 0 focused on establishing the </w:t>
      </w:r>
      <w:r w:rsidRPr="009E212F">
        <w:rPr>
          <w:b/>
          <w:bCs/>
        </w:rPr>
        <w:t>project foundation</w:t>
      </w:r>
      <w:r w:rsidRPr="009E212F">
        <w:t xml:space="preserve">. The goal was to verify that the three core components — </w:t>
      </w:r>
      <w:r w:rsidRPr="009E212F">
        <w:rPr>
          <w:b/>
          <w:bCs/>
        </w:rPr>
        <w:t>backend (</w:t>
      </w:r>
      <w:proofErr w:type="spellStart"/>
      <w:r w:rsidRPr="009E212F">
        <w:rPr>
          <w:b/>
          <w:bCs/>
        </w:rPr>
        <w:t>FastAPI</w:t>
      </w:r>
      <w:proofErr w:type="spellEnd"/>
      <w:r w:rsidRPr="009E212F">
        <w:rPr>
          <w:b/>
          <w:bCs/>
        </w:rPr>
        <w:t>)</w:t>
      </w:r>
      <w:r w:rsidRPr="009E212F">
        <w:t xml:space="preserve">, </w:t>
      </w:r>
      <w:r w:rsidRPr="009E212F">
        <w:rPr>
          <w:b/>
          <w:bCs/>
        </w:rPr>
        <w:t>frontend overlay (Tauri)</w:t>
      </w:r>
      <w:r w:rsidRPr="009E212F">
        <w:t xml:space="preserve">, and </w:t>
      </w:r>
      <w:r w:rsidRPr="009E212F">
        <w:rPr>
          <w:b/>
          <w:bCs/>
        </w:rPr>
        <w:t>browser extension (Chrome)</w:t>
      </w:r>
      <w:r w:rsidRPr="009E212F">
        <w:t xml:space="preserve"> — can communicate with each other. Instead of diving into analytics or AI too early, we first ensured the data pipeline is alive end-to-end.</w:t>
      </w:r>
    </w:p>
    <w:p w14:paraId="112AB3C0" w14:textId="77777777" w:rsidR="009E212F" w:rsidRPr="009E212F" w:rsidRDefault="009E212F" w:rsidP="009E212F">
      <w:r w:rsidRPr="009E212F">
        <w:pict w14:anchorId="58427A2B">
          <v:rect id="_x0000_i1055" style="width:0;height:1.5pt" o:hralign="center" o:hrstd="t" o:hr="t" fillcolor="#a0a0a0" stroked="f"/>
        </w:pict>
      </w:r>
    </w:p>
    <w:p w14:paraId="2E3E8223" w14:textId="77777777" w:rsidR="009E212F" w:rsidRPr="009E212F" w:rsidRDefault="009E212F" w:rsidP="009E212F">
      <w:pPr>
        <w:rPr>
          <w:b/>
          <w:bCs/>
        </w:rPr>
      </w:pPr>
      <w:r w:rsidRPr="009E212F">
        <w:rPr>
          <w:b/>
          <w:bCs/>
        </w:rPr>
        <w:t>Thought Process</w:t>
      </w:r>
    </w:p>
    <w:p w14:paraId="2F134F72" w14:textId="77777777" w:rsidR="009E212F" w:rsidRPr="009E212F" w:rsidRDefault="009E212F" w:rsidP="009E212F">
      <w:pPr>
        <w:numPr>
          <w:ilvl w:val="0"/>
          <w:numId w:val="1"/>
        </w:numPr>
      </w:pPr>
      <w:r w:rsidRPr="009E212F">
        <w:t xml:space="preserve">The project is meant to be an </w:t>
      </w:r>
      <w:r w:rsidRPr="009E212F">
        <w:rPr>
          <w:b/>
          <w:bCs/>
        </w:rPr>
        <w:t>Agentic AI–driven productivity assistant</w:t>
      </w:r>
      <w:r w:rsidRPr="009E212F">
        <w:t>.</w:t>
      </w:r>
    </w:p>
    <w:p w14:paraId="12DB98A1" w14:textId="77777777" w:rsidR="009E212F" w:rsidRPr="009E212F" w:rsidRDefault="009E212F" w:rsidP="009E212F">
      <w:pPr>
        <w:numPr>
          <w:ilvl w:val="0"/>
          <w:numId w:val="1"/>
        </w:numPr>
      </w:pPr>
      <w:r w:rsidRPr="009E212F">
        <w:t xml:space="preserve">For the assistant to reason about user </w:t>
      </w:r>
      <w:proofErr w:type="spellStart"/>
      <w:r w:rsidRPr="009E212F">
        <w:t>behavior</w:t>
      </w:r>
      <w:proofErr w:type="spellEnd"/>
      <w:r w:rsidRPr="009E212F">
        <w:t xml:space="preserve">, it first needs a </w:t>
      </w:r>
      <w:r w:rsidRPr="009E212F">
        <w:rPr>
          <w:b/>
          <w:bCs/>
        </w:rPr>
        <w:t>reliable stream of signals</w:t>
      </w:r>
      <w:r w:rsidRPr="009E212F">
        <w:t>.</w:t>
      </w:r>
    </w:p>
    <w:p w14:paraId="0D7B09E8" w14:textId="77777777" w:rsidR="009E212F" w:rsidRPr="009E212F" w:rsidRDefault="009E212F" w:rsidP="009E212F">
      <w:pPr>
        <w:numPr>
          <w:ilvl w:val="0"/>
          <w:numId w:val="1"/>
        </w:numPr>
      </w:pPr>
      <w:r w:rsidRPr="009E212F">
        <w:t xml:space="preserve">Phase 0 was about creating a </w:t>
      </w:r>
      <w:r w:rsidRPr="009E212F">
        <w:rPr>
          <w:b/>
          <w:bCs/>
        </w:rPr>
        <w:t>minimal vertical slice</w:t>
      </w:r>
      <w:r w:rsidRPr="009E212F">
        <w:t>: capture one type of event (tab switch), send it across layers, and confirm everything connects correctly.</w:t>
      </w:r>
    </w:p>
    <w:p w14:paraId="4437C7F5" w14:textId="77777777" w:rsidR="009E212F" w:rsidRPr="009E212F" w:rsidRDefault="009E212F" w:rsidP="009E212F">
      <w:pPr>
        <w:numPr>
          <w:ilvl w:val="0"/>
          <w:numId w:val="1"/>
        </w:numPr>
      </w:pPr>
      <w:r w:rsidRPr="009E212F">
        <w:t>This avoids building features on shaky foundations and provides confidence in the stack before moving forward.</w:t>
      </w:r>
    </w:p>
    <w:p w14:paraId="2AFEECD1" w14:textId="77777777" w:rsidR="009E212F" w:rsidRPr="009E212F" w:rsidRDefault="009E212F" w:rsidP="009E212F">
      <w:r w:rsidRPr="009E212F">
        <w:pict w14:anchorId="0955ACE6">
          <v:rect id="_x0000_i1056" style="width:0;height:1.5pt" o:hralign="center" o:hrstd="t" o:hr="t" fillcolor="#a0a0a0" stroked="f"/>
        </w:pict>
      </w:r>
    </w:p>
    <w:p w14:paraId="10CFD1D0" w14:textId="77777777" w:rsidR="009E212F" w:rsidRPr="009E212F" w:rsidRDefault="009E212F" w:rsidP="009E212F">
      <w:pPr>
        <w:rPr>
          <w:b/>
          <w:bCs/>
        </w:rPr>
      </w:pPr>
      <w:r w:rsidRPr="009E212F">
        <w:rPr>
          <w:b/>
          <w:bCs/>
        </w:rPr>
        <w:t>Components Built</w:t>
      </w:r>
    </w:p>
    <w:p w14:paraId="0FB0E1C5" w14:textId="77777777" w:rsidR="009E212F" w:rsidRPr="009E212F" w:rsidRDefault="009E212F" w:rsidP="009E212F">
      <w:pPr>
        <w:numPr>
          <w:ilvl w:val="0"/>
          <w:numId w:val="2"/>
        </w:numPr>
      </w:pPr>
      <w:r w:rsidRPr="009E212F">
        <w:rPr>
          <w:b/>
          <w:bCs/>
        </w:rPr>
        <w:t>Backend (</w:t>
      </w:r>
      <w:proofErr w:type="spellStart"/>
      <w:r w:rsidRPr="009E212F">
        <w:rPr>
          <w:b/>
          <w:bCs/>
        </w:rPr>
        <w:t>FastAPI</w:t>
      </w:r>
      <w:proofErr w:type="spellEnd"/>
      <w:r w:rsidRPr="009E212F">
        <w:rPr>
          <w:b/>
          <w:bCs/>
        </w:rPr>
        <w:t xml:space="preserve"> Service)</w:t>
      </w:r>
    </w:p>
    <w:p w14:paraId="0FD207CE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>Runs locally on 127.0.0.1:8765.</w:t>
      </w:r>
    </w:p>
    <w:p w14:paraId="07821705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>Endpoints:</w:t>
      </w:r>
    </w:p>
    <w:p w14:paraId="24B9E29A" w14:textId="77777777" w:rsidR="009E212F" w:rsidRPr="009E212F" w:rsidRDefault="009E212F" w:rsidP="009E212F">
      <w:pPr>
        <w:numPr>
          <w:ilvl w:val="2"/>
          <w:numId w:val="2"/>
        </w:numPr>
      </w:pPr>
      <w:r w:rsidRPr="009E212F">
        <w:t>/</w:t>
      </w:r>
      <w:proofErr w:type="gramStart"/>
      <w:r w:rsidRPr="009E212F">
        <w:t>event</w:t>
      </w:r>
      <w:proofErr w:type="gramEnd"/>
      <w:r w:rsidRPr="009E212F">
        <w:t xml:space="preserve"> (POST): Receives events from extension/UI.</w:t>
      </w:r>
    </w:p>
    <w:p w14:paraId="0A36E1E0" w14:textId="77777777" w:rsidR="009E212F" w:rsidRPr="009E212F" w:rsidRDefault="009E212F" w:rsidP="009E212F">
      <w:pPr>
        <w:numPr>
          <w:ilvl w:val="2"/>
          <w:numId w:val="2"/>
        </w:numPr>
      </w:pPr>
      <w:r w:rsidRPr="009E212F">
        <w:t>/</w:t>
      </w:r>
      <w:proofErr w:type="gramStart"/>
      <w:r w:rsidRPr="009E212F">
        <w:t>health</w:t>
      </w:r>
      <w:proofErr w:type="gramEnd"/>
      <w:r w:rsidRPr="009E212F">
        <w:t xml:space="preserve"> (GET): Used by Tauri to check connectivity.</w:t>
      </w:r>
    </w:p>
    <w:p w14:paraId="7683FD21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 xml:space="preserve">Purpose: </w:t>
      </w:r>
      <w:r w:rsidRPr="009E212F">
        <w:rPr>
          <w:b/>
          <w:bCs/>
        </w:rPr>
        <w:t>central hub</w:t>
      </w:r>
      <w:r w:rsidRPr="009E212F">
        <w:t xml:space="preserve"> for all incoming activity data.</w:t>
      </w:r>
    </w:p>
    <w:p w14:paraId="4092C204" w14:textId="77777777" w:rsidR="009E212F" w:rsidRPr="009E212F" w:rsidRDefault="009E212F" w:rsidP="009E212F">
      <w:pPr>
        <w:numPr>
          <w:ilvl w:val="0"/>
          <w:numId w:val="2"/>
        </w:numPr>
      </w:pPr>
      <w:r w:rsidRPr="009E212F">
        <w:rPr>
          <w:b/>
          <w:bCs/>
        </w:rPr>
        <w:t>Frontend Overlay (Tauri App)</w:t>
      </w:r>
    </w:p>
    <w:p w14:paraId="5929E400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>Simple UI window that checks /health.</w:t>
      </w:r>
    </w:p>
    <w:p w14:paraId="371CB7F5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>Confirms bridge is alive and ready for real-time updates.</w:t>
      </w:r>
    </w:p>
    <w:p w14:paraId="63C9F151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 xml:space="preserve">Purpose: </w:t>
      </w:r>
      <w:r w:rsidRPr="009E212F">
        <w:rPr>
          <w:b/>
          <w:bCs/>
        </w:rPr>
        <w:t>user-facing interface</w:t>
      </w:r>
      <w:r w:rsidRPr="009E212F">
        <w:t xml:space="preserve"> that will eventually display insights, alerts, and messages.</w:t>
      </w:r>
    </w:p>
    <w:p w14:paraId="553B9CEC" w14:textId="77777777" w:rsidR="009E212F" w:rsidRPr="009E212F" w:rsidRDefault="009E212F" w:rsidP="009E212F">
      <w:pPr>
        <w:numPr>
          <w:ilvl w:val="0"/>
          <w:numId w:val="2"/>
        </w:numPr>
      </w:pPr>
      <w:r w:rsidRPr="009E212F">
        <w:rPr>
          <w:b/>
          <w:bCs/>
        </w:rPr>
        <w:t>Browser Extension (Chrome, MV3)</w:t>
      </w:r>
    </w:p>
    <w:p w14:paraId="6AFFE42C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 xml:space="preserve">Minimal setup with </w:t>
      </w:r>
      <w:proofErr w:type="spellStart"/>
      <w:proofErr w:type="gramStart"/>
      <w:r w:rsidRPr="009E212F">
        <w:t>manifest.json</w:t>
      </w:r>
      <w:proofErr w:type="spellEnd"/>
      <w:proofErr w:type="gramEnd"/>
      <w:r w:rsidRPr="009E212F">
        <w:t xml:space="preserve"> and background.js.</w:t>
      </w:r>
    </w:p>
    <w:p w14:paraId="75E14F09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lastRenderedPageBreak/>
        <w:t>Captures tab switch events.</w:t>
      </w:r>
    </w:p>
    <w:p w14:paraId="5FA21191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 xml:space="preserve">Sends them as JSON to </w:t>
      </w:r>
      <w:proofErr w:type="spellStart"/>
      <w:r w:rsidRPr="009E212F">
        <w:t>FastAPI</w:t>
      </w:r>
      <w:proofErr w:type="spellEnd"/>
      <w:r w:rsidRPr="009E212F">
        <w:t xml:space="preserve"> via fetch POST requests.</w:t>
      </w:r>
    </w:p>
    <w:p w14:paraId="6788C6E8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>CORS enabled on backend to accept these requests.</w:t>
      </w:r>
    </w:p>
    <w:p w14:paraId="0543AD51" w14:textId="77777777" w:rsidR="009E212F" w:rsidRPr="009E212F" w:rsidRDefault="009E212F" w:rsidP="009E212F">
      <w:pPr>
        <w:numPr>
          <w:ilvl w:val="1"/>
          <w:numId w:val="2"/>
        </w:numPr>
      </w:pPr>
      <w:r w:rsidRPr="009E212F">
        <w:t xml:space="preserve">Purpose: </w:t>
      </w:r>
      <w:r w:rsidRPr="009E212F">
        <w:rPr>
          <w:b/>
          <w:bCs/>
        </w:rPr>
        <w:t>first data source</w:t>
      </w:r>
      <w:r w:rsidRPr="009E212F">
        <w:t>, simulating user activity monitoring.</w:t>
      </w:r>
    </w:p>
    <w:p w14:paraId="105CB9A5" w14:textId="77777777" w:rsidR="009E212F" w:rsidRPr="009E212F" w:rsidRDefault="009E212F" w:rsidP="009E212F">
      <w:r w:rsidRPr="009E212F">
        <w:pict w14:anchorId="36D6AEE6">
          <v:rect id="_x0000_i1057" style="width:0;height:1.5pt" o:hralign="center" o:hrstd="t" o:hr="t" fillcolor="#a0a0a0" stroked="f"/>
        </w:pict>
      </w:r>
    </w:p>
    <w:p w14:paraId="504AB1C7" w14:textId="77777777" w:rsidR="009E212F" w:rsidRPr="009E212F" w:rsidRDefault="009E212F" w:rsidP="009E212F">
      <w:pPr>
        <w:rPr>
          <w:b/>
          <w:bCs/>
        </w:rPr>
      </w:pPr>
      <w:r w:rsidRPr="009E212F">
        <w:rPr>
          <w:b/>
          <w:bCs/>
        </w:rPr>
        <w:t>Technical Details</w:t>
      </w:r>
    </w:p>
    <w:p w14:paraId="5C92FA08" w14:textId="77777777" w:rsidR="009E212F" w:rsidRPr="009E212F" w:rsidRDefault="009E212F" w:rsidP="009E212F">
      <w:pPr>
        <w:numPr>
          <w:ilvl w:val="0"/>
          <w:numId w:val="3"/>
        </w:numPr>
      </w:pPr>
      <w:r w:rsidRPr="009E212F">
        <w:rPr>
          <w:b/>
          <w:bCs/>
        </w:rPr>
        <w:t>Languages &amp; Frameworks</w:t>
      </w:r>
      <w:r w:rsidRPr="009E212F">
        <w:t>:</w:t>
      </w:r>
    </w:p>
    <w:p w14:paraId="0D8EDD7A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 xml:space="preserve">Backend → Python 3.10 + </w:t>
      </w:r>
      <w:proofErr w:type="spellStart"/>
      <w:r w:rsidRPr="009E212F">
        <w:t>FastAPI</w:t>
      </w:r>
      <w:proofErr w:type="spellEnd"/>
      <w:r w:rsidRPr="009E212F">
        <w:t xml:space="preserve"> + </w:t>
      </w:r>
      <w:proofErr w:type="spellStart"/>
      <w:r w:rsidRPr="009E212F">
        <w:t>Uvicorn</w:t>
      </w:r>
      <w:proofErr w:type="spellEnd"/>
    </w:p>
    <w:p w14:paraId="3CD33942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Frontend → Rust + Tauri (with PNPM/Node for scaffolding)</w:t>
      </w:r>
    </w:p>
    <w:p w14:paraId="0E486BB3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Extension → Chrome MV3 (JavaScript background script)</w:t>
      </w:r>
    </w:p>
    <w:p w14:paraId="0B5879E3" w14:textId="77777777" w:rsidR="009E212F" w:rsidRPr="009E212F" w:rsidRDefault="009E212F" w:rsidP="009E212F">
      <w:pPr>
        <w:numPr>
          <w:ilvl w:val="0"/>
          <w:numId w:val="3"/>
        </w:numPr>
      </w:pPr>
      <w:r w:rsidRPr="009E212F">
        <w:rPr>
          <w:b/>
          <w:bCs/>
        </w:rPr>
        <w:t>Data Format</w:t>
      </w:r>
      <w:r w:rsidRPr="009E212F">
        <w:t>:</w:t>
      </w:r>
    </w:p>
    <w:p w14:paraId="5C48B45B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Events structured as JSON, e.g.:</w:t>
      </w:r>
    </w:p>
    <w:p w14:paraId="6C3BFE6B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{</w:t>
      </w:r>
    </w:p>
    <w:p w14:paraId="549C3645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 xml:space="preserve">  "</w:t>
      </w:r>
      <w:proofErr w:type="spellStart"/>
      <w:r w:rsidRPr="009E212F">
        <w:t>ts</w:t>
      </w:r>
      <w:proofErr w:type="spellEnd"/>
      <w:r w:rsidRPr="009E212F">
        <w:t>": 1724325982,</w:t>
      </w:r>
    </w:p>
    <w:p w14:paraId="07DAE863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 xml:space="preserve">  "event": "</w:t>
      </w:r>
      <w:proofErr w:type="spellStart"/>
      <w:r w:rsidRPr="009E212F">
        <w:t>tab_switch</w:t>
      </w:r>
      <w:proofErr w:type="spellEnd"/>
      <w:r w:rsidRPr="009E212F">
        <w:t>",</w:t>
      </w:r>
    </w:p>
    <w:p w14:paraId="7411BFFB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 xml:space="preserve">  "domain": "example.com"</w:t>
      </w:r>
    </w:p>
    <w:p w14:paraId="67FEEBDA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}</w:t>
      </w:r>
    </w:p>
    <w:p w14:paraId="39AB0B26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Purpose: establish a consistent schema early for all signals.</w:t>
      </w:r>
    </w:p>
    <w:p w14:paraId="71D77B6E" w14:textId="77777777" w:rsidR="009E212F" w:rsidRPr="009E212F" w:rsidRDefault="009E212F" w:rsidP="009E212F">
      <w:pPr>
        <w:numPr>
          <w:ilvl w:val="0"/>
          <w:numId w:val="3"/>
        </w:numPr>
      </w:pPr>
      <w:r w:rsidRPr="009E212F">
        <w:rPr>
          <w:b/>
          <w:bCs/>
        </w:rPr>
        <w:t>Connectivity Tests</w:t>
      </w:r>
      <w:r w:rsidRPr="009E212F">
        <w:t>:</w:t>
      </w:r>
    </w:p>
    <w:p w14:paraId="72A727DD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Curl/PowerShell POSTs verified /event.</w:t>
      </w:r>
    </w:p>
    <w:p w14:paraId="11B141B3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 xml:space="preserve">Switching tabs in Chrome produced </w:t>
      </w:r>
      <w:proofErr w:type="spellStart"/>
      <w:r w:rsidRPr="009E212F">
        <w:t>TabEvent</w:t>
      </w:r>
      <w:proofErr w:type="spellEnd"/>
      <w:r w:rsidRPr="009E212F">
        <w:t xml:space="preserve"> logs in Python console.</w:t>
      </w:r>
    </w:p>
    <w:p w14:paraId="58321F9B" w14:textId="77777777" w:rsidR="009E212F" w:rsidRPr="009E212F" w:rsidRDefault="009E212F" w:rsidP="009E212F">
      <w:pPr>
        <w:numPr>
          <w:ilvl w:val="1"/>
          <w:numId w:val="3"/>
        </w:numPr>
      </w:pPr>
      <w:r w:rsidRPr="009E212F">
        <w:t>Tauri displayed “online” when /health responded.</w:t>
      </w:r>
    </w:p>
    <w:p w14:paraId="15F36443" w14:textId="77777777" w:rsidR="009E212F" w:rsidRPr="009E212F" w:rsidRDefault="009E212F" w:rsidP="009E212F">
      <w:r w:rsidRPr="009E212F">
        <w:pict w14:anchorId="650081FF">
          <v:rect id="_x0000_i1058" style="width:0;height:1.5pt" o:hralign="center" o:hrstd="t" o:hr="t" fillcolor="#a0a0a0" stroked="f"/>
        </w:pict>
      </w:r>
    </w:p>
    <w:p w14:paraId="355A27D8" w14:textId="77777777" w:rsidR="009E212F" w:rsidRPr="009E212F" w:rsidRDefault="009E212F" w:rsidP="009E212F">
      <w:pPr>
        <w:rPr>
          <w:b/>
          <w:bCs/>
        </w:rPr>
      </w:pPr>
      <w:r w:rsidRPr="009E212F">
        <w:rPr>
          <w:b/>
          <w:bCs/>
        </w:rPr>
        <w:t>Why This Matters</w:t>
      </w:r>
    </w:p>
    <w:p w14:paraId="5EB76A93" w14:textId="77777777" w:rsidR="009E212F" w:rsidRPr="009E212F" w:rsidRDefault="009E212F" w:rsidP="009E212F">
      <w:pPr>
        <w:numPr>
          <w:ilvl w:val="0"/>
          <w:numId w:val="4"/>
        </w:numPr>
      </w:pPr>
      <w:r w:rsidRPr="009E212F">
        <w:t xml:space="preserve">Without Phase 0, we’d risk building an agent system on </w:t>
      </w:r>
      <w:r w:rsidRPr="009E212F">
        <w:rPr>
          <w:b/>
          <w:bCs/>
        </w:rPr>
        <w:t>uncertain connectivity</w:t>
      </w:r>
      <w:r w:rsidRPr="009E212F">
        <w:t>.</w:t>
      </w:r>
    </w:p>
    <w:p w14:paraId="3D8072D4" w14:textId="77777777" w:rsidR="009E212F" w:rsidRPr="009E212F" w:rsidRDefault="009E212F" w:rsidP="009E212F">
      <w:pPr>
        <w:numPr>
          <w:ilvl w:val="0"/>
          <w:numId w:val="4"/>
        </w:numPr>
      </w:pPr>
      <w:r w:rsidRPr="009E212F">
        <w:t>Now we know:</w:t>
      </w:r>
    </w:p>
    <w:p w14:paraId="03C1F84D" w14:textId="77777777" w:rsidR="009E212F" w:rsidRPr="009E212F" w:rsidRDefault="009E212F" w:rsidP="009E212F">
      <w:pPr>
        <w:numPr>
          <w:ilvl w:val="1"/>
          <w:numId w:val="4"/>
        </w:numPr>
      </w:pPr>
      <w:r w:rsidRPr="009E212F">
        <w:t>The backend can receive and parse events.</w:t>
      </w:r>
    </w:p>
    <w:p w14:paraId="435F47D0" w14:textId="77777777" w:rsidR="009E212F" w:rsidRPr="009E212F" w:rsidRDefault="009E212F" w:rsidP="009E212F">
      <w:pPr>
        <w:numPr>
          <w:ilvl w:val="1"/>
          <w:numId w:val="4"/>
        </w:numPr>
      </w:pPr>
      <w:r w:rsidRPr="009E212F">
        <w:t>The extension can push events in real time.</w:t>
      </w:r>
    </w:p>
    <w:p w14:paraId="3952C5FD" w14:textId="77777777" w:rsidR="009E212F" w:rsidRPr="009E212F" w:rsidRDefault="009E212F" w:rsidP="009E212F">
      <w:pPr>
        <w:numPr>
          <w:ilvl w:val="1"/>
          <w:numId w:val="4"/>
        </w:numPr>
      </w:pPr>
      <w:r w:rsidRPr="009E212F">
        <w:t>The frontend overlay can pull health status and later display insights.</w:t>
      </w:r>
    </w:p>
    <w:p w14:paraId="37824311" w14:textId="77777777" w:rsidR="009E212F" w:rsidRPr="009E212F" w:rsidRDefault="009E212F" w:rsidP="009E212F">
      <w:pPr>
        <w:numPr>
          <w:ilvl w:val="0"/>
          <w:numId w:val="4"/>
        </w:numPr>
      </w:pPr>
      <w:r w:rsidRPr="009E212F">
        <w:t xml:space="preserve">This gives us a </w:t>
      </w:r>
      <w:r w:rsidRPr="009E212F">
        <w:rPr>
          <w:b/>
          <w:bCs/>
        </w:rPr>
        <w:t>solid foundation</w:t>
      </w:r>
      <w:r w:rsidRPr="009E212F">
        <w:t xml:space="preserve"> to scale into Phase 1 (data collection and storage).</w:t>
      </w:r>
    </w:p>
    <w:p w14:paraId="1B53B9F2" w14:textId="77777777" w:rsidR="009E212F" w:rsidRPr="009E212F" w:rsidRDefault="009E212F" w:rsidP="009E212F">
      <w:r w:rsidRPr="009E212F">
        <w:pict w14:anchorId="5F8808AC">
          <v:rect id="_x0000_i1059" style="width:0;height:1.5pt" o:hralign="center" o:hrstd="t" o:hr="t" fillcolor="#a0a0a0" stroked="f"/>
        </w:pict>
      </w:r>
    </w:p>
    <w:p w14:paraId="7611396D" w14:textId="77777777" w:rsidR="009E212F" w:rsidRPr="009E212F" w:rsidRDefault="009E212F" w:rsidP="009E212F">
      <w:r w:rsidRPr="009E212F">
        <w:rPr>
          <w:rFonts w:ascii="Segoe UI Emoji" w:hAnsi="Segoe UI Emoji" w:cs="Segoe UI Emoji"/>
        </w:rPr>
        <w:t>✅</w:t>
      </w:r>
      <w:r w:rsidRPr="009E212F">
        <w:t xml:space="preserve"> </w:t>
      </w:r>
      <w:r w:rsidRPr="009E212F">
        <w:rPr>
          <w:b/>
          <w:bCs/>
        </w:rPr>
        <w:t>Phase 0 Outcome:</w:t>
      </w:r>
      <w:r w:rsidRPr="009E212F">
        <w:br/>
        <w:t xml:space="preserve">We now have a working </w:t>
      </w:r>
      <w:r w:rsidRPr="009E212F">
        <w:rPr>
          <w:b/>
          <w:bCs/>
        </w:rPr>
        <w:t>event pipeline</w:t>
      </w:r>
      <w:r w:rsidRPr="009E212F">
        <w:t xml:space="preserve"> from browser → backend → UI.</w:t>
      </w:r>
      <w:r w:rsidRPr="009E212F">
        <w:br/>
        <w:t>This proves the architecture is sound and sets the stage for real analytics, agent logic, and productivity insights.</w:t>
      </w:r>
    </w:p>
    <w:p w14:paraId="189D9BD7" w14:textId="77777777" w:rsidR="0020315E" w:rsidRPr="009E212F" w:rsidRDefault="0020315E" w:rsidP="009E212F"/>
    <w:sectPr w:rsidR="0020315E" w:rsidRPr="009E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7F6"/>
    <w:multiLevelType w:val="multilevel"/>
    <w:tmpl w:val="677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01FA"/>
    <w:multiLevelType w:val="multilevel"/>
    <w:tmpl w:val="E36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3B4A"/>
    <w:multiLevelType w:val="multilevel"/>
    <w:tmpl w:val="6D1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F677A"/>
    <w:multiLevelType w:val="multilevel"/>
    <w:tmpl w:val="E3A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933906">
    <w:abstractNumId w:val="3"/>
  </w:num>
  <w:num w:numId="2" w16cid:durableId="901908914">
    <w:abstractNumId w:val="2"/>
  </w:num>
  <w:num w:numId="3" w16cid:durableId="1476752021">
    <w:abstractNumId w:val="1"/>
  </w:num>
  <w:num w:numId="4" w16cid:durableId="2170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40636"/>
    <w:rsid w:val="0020315E"/>
    <w:rsid w:val="00586339"/>
    <w:rsid w:val="00722739"/>
    <w:rsid w:val="0081710D"/>
    <w:rsid w:val="00934ADA"/>
    <w:rsid w:val="009E212F"/>
    <w:rsid w:val="00C9118F"/>
    <w:rsid w:val="00E7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8867"/>
  <w15:chartTrackingRefBased/>
  <w15:docId w15:val="{8B2BCB45-187E-4F47-A19B-D4C4618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Venkatesan</dc:creator>
  <cp:keywords/>
  <dc:description/>
  <cp:lastModifiedBy>Gautham Venkatesan</cp:lastModifiedBy>
  <cp:revision>1</cp:revision>
  <dcterms:created xsi:type="dcterms:W3CDTF">2025-08-22T09:27:00Z</dcterms:created>
  <dcterms:modified xsi:type="dcterms:W3CDTF">2025-08-22T09:28:00Z</dcterms:modified>
</cp:coreProperties>
</file>