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D9CB" w14:textId="77777777" w:rsidR="00461605" w:rsidRDefault="00461605" w:rsidP="00461605">
      <w:pPr>
        <w:pStyle w:val="1"/>
        <w:jc w:val="center"/>
      </w:pPr>
      <w:r>
        <w:rPr>
          <w:rFonts w:hint="eastAsia"/>
        </w:rPr>
        <w:t>思路</w:t>
      </w:r>
    </w:p>
    <w:p w14:paraId="6312FA24" w14:textId="77777777" w:rsidR="00461605" w:rsidRDefault="00461605" w:rsidP="00461605">
      <w:r>
        <w:rPr>
          <w:rFonts w:hint="eastAsia"/>
        </w:rPr>
        <w:t>学号：19373440  姓名：王雨飞</w:t>
      </w:r>
    </w:p>
    <w:p w14:paraId="6A131629" w14:textId="77777777" w:rsidR="00461605" w:rsidRDefault="00461605" w:rsidP="00461605"/>
    <w:p w14:paraId="79460FFD" w14:textId="77777777" w:rsidR="00461605" w:rsidRDefault="00461605" w:rsidP="00461605">
      <w:pPr>
        <w:pStyle w:val="3"/>
      </w:pPr>
      <w:r>
        <w:rPr>
          <w:rFonts w:hint="eastAsia"/>
        </w:rPr>
        <w:t>开始前的分析</w:t>
      </w:r>
    </w:p>
    <w:p w14:paraId="0FE048BC" w14:textId="289683D6" w:rsidR="00461605" w:rsidRDefault="00461605" w:rsidP="00461605">
      <w:pPr>
        <w:rPr>
          <w:rFonts w:hint="eastAsia"/>
        </w:rPr>
      </w:pPr>
      <w:r>
        <w:rPr>
          <w:rFonts w:hint="eastAsia"/>
        </w:rPr>
        <w:t>1.</w:t>
      </w:r>
      <w:r w:rsidR="00E61724">
        <w:rPr>
          <w:rFonts w:hint="eastAsia"/>
        </w:rPr>
        <w:t>看起来比l</w:t>
      </w:r>
      <w:r w:rsidR="00E61724">
        <w:t>a</w:t>
      </w:r>
      <w:r w:rsidR="00E61724">
        <w:rPr>
          <w:rFonts w:hint="eastAsia"/>
        </w:rPr>
        <w:t>b</w:t>
      </w:r>
      <w:r w:rsidR="00E61724">
        <w:t>3</w:t>
      </w:r>
      <w:r w:rsidR="00E61724">
        <w:rPr>
          <w:rFonts w:hint="eastAsia"/>
        </w:rPr>
        <w:t>简单一点</w:t>
      </w:r>
      <w:r w:rsidR="007E0227">
        <w:rPr>
          <w:rFonts w:hint="eastAsia"/>
        </w:rPr>
        <w:t>(在后来看了</w:t>
      </w:r>
      <w:r w:rsidR="007E0227" w:rsidRPr="007E0227">
        <w:rPr>
          <w:rFonts w:hint="eastAsia"/>
          <w:b/>
          <w:bCs/>
        </w:rPr>
        <w:t>实验指导</w:t>
      </w:r>
      <w:r w:rsidR="007E0227">
        <w:rPr>
          <w:rFonts w:hint="eastAsia"/>
        </w:rPr>
        <w:t>之后，应该比lab</w:t>
      </w:r>
      <w:r w:rsidR="007E0227">
        <w:t>3</w:t>
      </w:r>
      <w:r w:rsidR="007E0227">
        <w:rPr>
          <w:rFonts w:hint="eastAsia"/>
        </w:rPr>
        <w:t>简单不少,可惜我发现晚了)</w:t>
      </w:r>
    </w:p>
    <w:p w14:paraId="2A531676" w14:textId="63A3E1EC" w:rsidR="00461605" w:rsidRPr="00B6524C" w:rsidRDefault="00461605" w:rsidP="00461605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 w:rsidR="00E61724">
        <w:rPr>
          <w:rFonts w:hint="eastAsia"/>
        </w:rPr>
        <w:t>准备部分重构l</w:t>
      </w:r>
      <w:r w:rsidR="00E61724">
        <w:t>ab4</w:t>
      </w:r>
      <w:r w:rsidR="00E61724">
        <w:rPr>
          <w:rFonts w:hint="eastAsia"/>
        </w:rPr>
        <w:t>以前的代码，主要是判断token类型这块，以前都是用一个</w:t>
      </w:r>
      <w:r w:rsidR="00E61724">
        <w:t>char</w:t>
      </w:r>
      <w:r w:rsidR="00E61724">
        <w:rPr>
          <w:rFonts w:hint="eastAsia"/>
        </w:rPr>
        <w:t>[</w:t>
      </w:r>
      <w:r w:rsidR="00E61724">
        <w:t>]</w:t>
      </w:r>
      <w:r w:rsidR="00E61724">
        <w:rPr>
          <w:rFonts w:hint="eastAsia"/>
        </w:rPr>
        <w:t>储存token，这个c</w:t>
      </w:r>
      <w:r w:rsidR="00E61724">
        <w:t>har[]</w:t>
      </w:r>
      <w:r w:rsidR="00E61724">
        <w:rPr>
          <w:rFonts w:hint="eastAsia"/>
        </w:rPr>
        <w:t>也必须要包含所有的信息(例如token的内容，类型等)，这就导致这个char[</w:t>
      </w:r>
      <w:r w:rsidR="00E61724">
        <w:t>]</w:t>
      </w:r>
      <w:r w:rsidR="00E61724">
        <w:rPr>
          <w:rFonts w:hint="eastAsia"/>
        </w:rPr>
        <w:t>内容太多了，写起来十分费劲，而且需要分割字符串。所以打算以后使用一个结构体来储存token，也方便以后的修改。</w:t>
      </w:r>
    </w:p>
    <w:p w14:paraId="3E7E7A36" w14:textId="28ACA19C" w:rsidR="00461605" w:rsidRDefault="00461605" w:rsidP="00461605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3.</w:t>
      </w:r>
      <w:r w:rsidR="00E61724">
        <w:rPr>
          <w:rFonts w:ascii="Work Sans" w:hAnsi="Work Sans" w:hint="eastAsia"/>
          <w:color w:val="1B1B1B"/>
          <w:shd w:val="clear" w:color="auto" w:fill="FFFFFF"/>
        </w:rPr>
        <w:t>打算尝试继续用连续的数字</w:t>
      </w:r>
      <w:proofErr w:type="gramStart"/>
      <w:r w:rsidR="00E61724">
        <w:rPr>
          <w:rFonts w:ascii="Work Sans" w:hAnsi="Work Sans" w:hint="eastAsia"/>
          <w:color w:val="1B1B1B"/>
          <w:shd w:val="clear" w:color="auto" w:fill="FFFFFF"/>
        </w:rPr>
        <w:t>来作</w:t>
      </w:r>
      <w:proofErr w:type="gramEnd"/>
      <w:r w:rsidR="00E61724">
        <w:rPr>
          <w:rFonts w:ascii="Work Sans" w:hAnsi="Work Sans" w:hint="eastAsia"/>
          <w:color w:val="1B1B1B"/>
          <w:shd w:val="clear" w:color="auto" w:fill="FFFFFF"/>
        </w:rPr>
        <w:t>为虚拟寄存器的值，虽然感觉实现起来非常麻烦。</w:t>
      </w:r>
    </w:p>
    <w:p w14:paraId="152335AC" w14:textId="77777777" w:rsidR="00461605" w:rsidRDefault="00461605" w:rsidP="00461605">
      <w:pPr>
        <w:pStyle w:val="3"/>
      </w:pPr>
      <w:r>
        <w:rPr>
          <w:rFonts w:hint="eastAsia"/>
        </w:rPr>
        <w:t>写代码</w:t>
      </w:r>
    </w:p>
    <w:p w14:paraId="5200C8DB" w14:textId="21EA43CB" w:rsidR="00461605" w:rsidRDefault="00461605" w:rsidP="00461605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 w:rsidRPr="009D00BB"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重构</w:t>
      </w:r>
    </w:p>
    <w:p w14:paraId="367849F3" w14:textId="62B01057" w:rsidR="00812BE3" w:rsidRPr="00812BE3" w:rsidRDefault="00812BE3" w:rsidP="00461605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1.</w:t>
      </w:r>
      <w:r>
        <w:rPr>
          <w:rFonts w:ascii="Work Sans" w:hAnsi="Work Sans" w:hint="eastAsia"/>
          <w:color w:val="1B1B1B"/>
          <w:shd w:val="clear" w:color="auto" w:fill="FFFFFF"/>
        </w:rPr>
        <w:t>重构</w:t>
      </w:r>
      <w:r>
        <w:rPr>
          <w:rFonts w:ascii="Work Sans" w:hAnsi="Work Sans" w:hint="eastAsia"/>
          <w:color w:val="1B1B1B"/>
          <w:shd w:val="clear" w:color="auto" w:fill="FFFFFF"/>
        </w:rPr>
        <w:t>token</w:t>
      </w:r>
      <w:r>
        <w:rPr>
          <w:rFonts w:ascii="Work Sans" w:hAnsi="Work Sans" w:hint="eastAsia"/>
          <w:color w:val="1B1B1B"/>
          <w:shd w:val="clear" w:color="auto" w:fill="FFFFFF"/>
        </w:rPr>
        <w:t>的储存方式，是一个比较轻松的活，但是代码量已经很大了，还是花了</w:t>
      </w:r>
      <w:r w:rsidR="00D02F05">
        <w:rPr>
          <w:rFonts w:ascii="Work Sans" w:hAnsi="Work Sans" w:hint="eastAsia"/>
          <w:color w:val="1B1B1B"/>
          <w:shd w:val="clear" w:color="auto" w:fill="FFFFFF"/>
        </w:rPr>
        <w:t>些功夫</w:t>
      </w:r>
      <w:r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73D82DB2" w14:textId="00B80E56" w:rsidR="00461605" w:rsidRPr="009D00BB" w:rsidRDefault="00812BE3" w:rsidP="00461605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使用数字寄存器</w:t>
      </w:r>
    </w:p>
    <w:p w14:paraId="475E0112" w14:textId="7AB7F045" w:rsidR="00461605" w:rsidRDefault="00197AA2" w:rsidP="00461605">
      <w:pPr>
        <w:pStyle w:val="HTML"/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</w:t>
      </w:r>
      <w:r w:rsidR="00461605">
        <w:rPr>
          <w:rFonts w:ascii="Work Sans" w:hAnsi="Work Sans"/>
          <w:color w:val="1B1B1B"/>
          <w:shd w:val="clear" w:color="auto" w:fill="FFFFFF"/>
        </w:rPr>
        <w:t>.</w:t>
      </w:r>
      <w:r w:rsidR="00812BE3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如果继续使用数字寄存器，那么一个很大的问题就是：跳转命令的l</w:t>
      </w:r>
      <w:r w:rsidR="00812BE3"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abel</w:t>
      </w:r>
      <w:r w:rsidR="00812BE3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是未知的。</w:t>
      </w:r>
    </w:p>
    <w:p w14:paraId="17A9C3FF" w14:textId="440AF980" w:rsidR="00197AA2" w:rsidRPr="00197AA2" w:rsidRDefault="00197AA2" w:rsidP="00461605">
      <w:pPr>
        <w:pStyle w:val="HTML"/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2</w:t>
      </w:r>
      <w:r w:rsidR="00461605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.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所以我的想法是: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将条件变量相关(包括相关的所有代码块)，先设立一个队列，把他们存进去，当然此时label后面的寄存器是未知的，所以将这些未知的寄存器标记出来。然后先读入输入，等到条件变量相关的代码结束之前(此时即将回到main函数)，我们知道了每一个条件Block的寄存器的号，所以将队列中的内容一并输出，把未知的寄存器写入已知的Block的寄存器的号码，就可以达成目的。</w:t>
      </w:r>
    </w:p>
    <w:p w14:paraId="0E4FA359" w14:textId="5296C371" w:rsidR="00461605" w:rsidRPr="00197AA2" w:rsidRDefault="00197AA2" w:rsidP="00461605">
      <w:pPr>
        <w:pStyle w:val="HTML"/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3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.想法自然是美好的，但是在这里我并没有这么实现，原因有二：其一是最近的学业压力比较大，这其实写起来较为复杂；其二是我并不知道有 and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和 or的指令，这是因为我</w:t>
      </w:r>
      <w:r w:rsidRPr="00197AA2">
        <w:rPr>
          <w:rFonts w:asciiTheme="minorEastAsia" w:eastAsiaTheme="minorEastAsia" w:hAnsiTheme="minorEastAsia" w:hint="eastAsia"/>
          <w:b/>
          <w:bCs/>
          <w:color w:val="1B1B1B"/>
          <w:sz w:val="21"/>
          <w:szCs w:val="21"/>
          <w:shd w:val="clear" w:color="auto" w:fill="FFFFFF"/>
        </w:rPr>
        <w:t>没有</w:t>
      </w:r>
      <w:proofErr w:type="gramStart"/>
      <w:r w:rsidRPr="00197AA2">
        <w:rPr>
          <w:rFonts w:asciiTheme="minorEastAsia" w:eastAsiaTheme="minorEastAsia" w:hAnsiTheme="minorEastAsia" w:hint="eastAsia"/>
          <w:b/>
          <w:bCs/>
          <w:color w:val="1B1B1B"/>
          <w:sz w:val="21"/>
          <w:szCs w:val="21"/>
          <w:shd w:val="clear" w:color="auto" w:fill="FFFFFF"/>
        </w:rPr>
        <w:t>好</w:t>
      </w:r>
      <w:proofErr w:type="gramEnd"/>
      <w:r w:rsidRPr="00197AA2">
        <w:rPr>
          <w:rFonts w:asciiTheme="minorEastAsia" w:eastAsiaTheme="minorEastAsia" w:hAnsiTheme="minorEastAsia" w:hint="eastAsia"/>
          <w:b/>
          <w:bCs/>
          <w:color w:val="1B1B1B"/>
          <w:sz w:val="21"/>
          <w:szCs w:val="21"/>
          <w:shd w:val="clear" w:color="auto" w:fill="FFFFFF"/>
        </w:rPr>
        <w:t>好看</w:t>
      </w:r>
      <w:r>
        <w:rPr>
          <w:rFonts w:asciiTheme="minorEastAsia" w:eastAsiaTheme="minorEastAsia" w:hAnsiTheme="minorEastAsia" w:hint="eastAsia"/>
          <w:b/>
          <w:bCs/>
          <w:color w:val="1B1B1B"/>
          <w:sz w:val="21"/>
          <w:szCs w:val="21"/>
          <w:shd w:val="clear" w:color="auto" w:fill="FFFFFF"/>
        </w:rPr>
        <w:t>lab</w:t>
      </w:r>
      <w:r>
        <w:rPr>
          <w:rFonts w:asciiTheme="minorEastAsia" w:eastAsiaTheme="minorEastAsia" w:hAnsiTheme="minorEastAsia"/>
          <w:b/>
          <w:bCs/>
          <w:color w:val="1B1B1B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hint="eastAsia"/>
          <w:b/>
          <w:bCs/>
          <w:color w:val="1B1B1B"/>
          <w:sz w:val="21"/>
          <w:szCs w:val="21"/>
          <w:shd w:val="clear" w:color="auto" w:fill="FFFFFF"/>
        </w:rPr>
        <w:t>的</w:t>
      </w:r>
      <w:r w:rsidRPr="00197AA2">
        <w:rPr>
          <w:rFonts w:asciiTheme="minorEastAsia" w:eastAsiaTheme="minorEastAsia" w:hAnsiTheme="minorEastAsia" w:hint="eastAsia"/>
          <w:b/>
          <w:bCs/>
          <w:color w:val="1B1B1B"/>
          <w:sz w:val="21"/>
          <w:szCs w:val="21"/>
          <w:shd w:val="clear" w:color="auto" w:fill="FFFFFF"/>
        </w:rPr>
        <w:t>实验指导</w:t>
      </w:r>
      <w:r>
        <w:rPr>
          <w:rFonts w:asciiTheme="minorEastAsia" w:eastAsiaTheme="minorEastAsia" w:hAnsiTheme="minorEastAsia" w:hint="eastAsia"/>
          <w:b/>
          <w:bCs/>
          <w:color w:val="1B1B1B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我根据样例来判断输出，所以在此时的我的眼中，这个lab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4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是十分复杂的，有很多跳转，会很晕。</w:t>
      </w:r>
    </w:p>
    <w:p w14:paraId="203A3C8A" w14:textId="40DB4548" w:rsidR="00461605" w:rsidRDefault="00052E3E" w:rsidP="00461605">
      <w:pPr>
        <w:pStyle w:val="3"/>
        <w:tabs>
          <w:tab w:val="left" w:pos="5496"/>
        </w:tabs>
      </w:pPr>
      <w:r>
        <w:rPr>
          <w:rFonts w:hint="eastAsia"/>
        </w:rPr>
        <w:t>使用字符串寄存器</w:t>
      </w:r>
      <w:r w:rsidR="00461605">
        <w:tab/>
      </w:r>
    </w:p>
    <w:p w14:paraId="4F868CBC" w14:textId="689FD33C" w:rsidR="00461605" w:rsidRDefault="00461605" w:rsidP="00461605">
      <w:r>
        <w:rPr>
          <w:rFonts w:hint="eastAsia"/>
        </w:rPr>
        <w:t>1.</w:t>
      </w:r>
      <w:r w:rsidR="00052E3E">
        <w:rPr>
          <w:rFonts w:hint="eastAsia"/>
        </w:rPr>
        <w:t>因为不知道Block对应的寄存器号码，而</w:t>
      </w:r>
      <w:proofErr w:type="spellStart"/>
      <w:r w:rsidR="00052E3E">
        <w:rPr>
          <w:rFonts w:hint="eastAsia"/>
        </w:rPr>
        <w:t>br</w:t>
      </w:r>
      <w:proofErr w:type="spellEnd"/>
      <w:r w:rsidR="00052E3E">
        <w:rPr>
          <w:rFonts w:hint="eastAsia"/>
        </w:rPr>
        <w:t>指令是先输出的，所以干脆在</w:t>
      </w:r>
      <w:proofErr w:type="spellStart"/>
      <w:r w:rsidR="00052E3E">
        <w:rPr>
          <w:rFonts w:hint="eastAsia"/>
        </w:rPr>
        <w:t>br</w:t>
      </w:r>
      <w:proofErr w:type="spellEnd"/>
      <w:r w:rsidR="00052E3E">
        <w:rPr>
          <w:rFonts w:hint="eastAsia"/>
        </w:rPr>
        <w:t>指令这里设置好要跳转的Block的名字。因为以数字作为寄存器是需要保证连续，</w:t>
      </w:r>
      <w:r w:rsidR="003251D7">
        <w:rPr>
          <w:rFonts w:hint="eastAsia"/>
        </w:rPr>
        <w:t>而我们不能推断出Block的寄存器数字，所以使用字符串命名来解决。</w:t>
      </w:r>
    </w:p>
    <w:p w14:paraId="5677963D" w14:textId="55A37980" w:rsidR="003251D7" w:rsidRDefault="003251D7" w:rsidP="00461605">
      <w:r>
        <w:rPr>
          <w:rFonts w:hint="eastAsia"/>
        </w:rPr>
        <w:t>2.我</w:t>
      </w:r>
      <w:r w:rsidRPr="003251D7">
        <w:rPr>
          <w:rFonts w:hint="eastAsia"/>
          <w:b/>
          <w:bCs/>
        </w:rPr>
        <w:t>依然没有仔细阅读实验指导</w:t>
      </w:r>
      <w:r>
        <w:rPr>
          <w:rFonts w:hint="eastAsia"/>
          <w:b/>
          <w:bCs/>
        </w:rPr>
        <w:t>，</w:t>
      </w:r>
      <w:r>
        <w:rPr>
          <w:rFonts w:hint="eastAsia"/>
        </w:rPr>
        <w:t>但还是基本实现了样例3的样例输出，我确信我应该差</w:t>
      </w:r>
      <w:r>
        <w:rPr>
          <w:rFonts w:hint="eastAsia"/>
        </w:rPr>
        <w:lastRenderedPageBreak/>
        <w:t>不多能过掉所有样例，但果然还是会些问题(尤其当我自己创建了几个新的测试文件，发现问题不算少)。</w:t>
      </w:r>
    </w:p>
    <w:p w14:paraId="7B790BCC" w14:textId="77777777" w:rsidR="003251D7" w:rsidRPr="003251D7" w:rsidRDefault="003251D7" w:rsidP="00461605">
      <w:pPr>
        <w:rPr>
          <w:rFonts w:hint="eastAsia"/>
        </w:rPr>
      </w:pPr>
    </w:p>
    <w:p w14:paraId="7F7ECEC8" w14:textId="06BC6CCA" w:rsidR="003251D7" w:rsidRDefault="003251D7" w:rsidP="00461605">
      <w:pPr>
        <w:pStyle w:val="3"/>
      </w:pPr>
      <w:r>
        <w:rPr>
          <w:rFonts w:hint="eastAsia"/>
        </w:rPr>
        <w:t>发现了实验指导中的and和or指令</w:t>
      </w:r>
    </w:p>
    <w:p w14:paraId="05A63769" w14:textId="621EDB71" w:rsidR="003251D7" w:rsidRDefault="003251D7" w:rsidP="003251D7">
      <w:r>
        <w:rPr>
          <w:rFonts w:hint="eastAsia"/>
        </w:rPr>
        <w:t>1.想</w:t>
      </w:r>
      <w:proofErr w:type="gramStart"/>
      <w:r>
        <w:rPr>
          <w:rFonts w:hint="eastAsia"/>
        </w:rPr>
        <w:t>给看到</w:t>
      </w:r>
      <w:proofErr w:type="gramEnd"/>
      <w:r>
        <w:rPr>
          <w:rFonts w:hint="eastAsia"/>
        </w:rPr>
        <w:t>这一步之前的自己来一刀。有了这个指令，大幅度地降低了逻辑上的难度。</w:t>
      </w:r>
    </w:p>
    <w:p w14:paraId="54D55F9B" w14:textId="73BCF211" w:rsidR="003251D7" w:rsidRDefault="003251D7" w:rsidP="003251D7">
      <w:r>
        <w:rPr>
          <w:rFonts w:hint="eastAsia"/>
        </w:rPr>
        <w:t>2.有了前面的铺垫，比较有效率地拿下了l</w:t>
      </w:r>
      <w:r>
        <w:t>ab4</w:t>
      </w:r>
      <w:r>
        <w:rPr>
          <w:rFonts w:hint="eastAsia"/>
        </w:rPr>
        <w:t>的样例，并且提交。</w:t>
      </w:r>
    </w:p>
    <w:p w14:paraId="329F5F3A" w14:textId="77777777" w:rsidR="00140614" w:rsidRPr="00140614" w:rsidRDefault="00140614" w:rsidP="003251D7">
      <w:pPr>
        <w:rPr>
          <w:rFonts w:hint="eastAsia"/>
        </w:rPr>
      </w:pPr>
    </w:p>
    <w:p w14:paraId="3839A65A" w14:textId="26620A46" w:rsidR="00140614" w:rsidRDefault="00140614" w:rsidP="00461605">
      <w:pPr>
        <w:pStyle w:val="3"/>
      </w:pPr>
      <w:r>
        <w:rPr>
          <w:rFonts w:hint="eastAsia"/>
        </w:rPr>
        <w:t>Debug</w:t>
      </w:r>
    </w:p>
    <w:p w14:paraId="6B8DE11D" w14:textId="5199C876" w:rsidR="00140614" w:rsidRDefault="00140614" w:rsidP="00140614">
      <w:r>
        <w:rPr>
          <w:rFonts w:hint="eastAsia"/>
        </w:rPr>
        <w:t>1.</w:t>
      </w:r>
      <w:r w:rsidR="00C30420">
        <w:rPr>
          <w:rFonts w:hint="eastAsia"/>
        </w:rPr>
        <w:t>lab</w:t>
      </w:r>
      <w:r w:rsidR="00C30420">
        <w:t>3</w:t>
      </w:r>
      <w:r w:rsidR="00C30420">
        <w:rPr>
          <w:rFonts w:hint="eastAsia"/>
        </w:rPr>
        <w:t>的函数调用写的有点问题，lab</w:t>
      </w:r>
      <w:r w:rsidR="00C30420">
        <w:t>4</w:t>
      </w:r>
      <w:r w:rsidR="00C30420">
        <w:rPr>
          <w:rFonts w:hint="eastAsia"/>
        </w:rPr>
        <w:t>才发现。</w:t>
      </w:r>
    </w:p>
    <w:p w14:paraId="13AC2B3D" w14:textId="6F9C55B9" w:rsidR="00C30420" w:rsidRDefault="00C30420" w:rsidP="00140614">
      <w:r>
        <w:rPr>
          <w:rFonts w:hint="eastAsia"/>
        </w:rPr>
        <w:t>2.要把所有的寄存器都换成字符串寄存器，所以在之前的数字顺序寄存器那里，每一个前面都加了个x。</w:t>
      </w:r>
    </w:p>
    <w:p w14:paraId="5B919C82" w14:textId="30663414" w:rsidR="00C30420" w:rsidRDefault="00C30420" w:rsidP="00140614">
      <w:r>
        <w:rPr>
          <w:rFonts w:hint="eastAsia"/>
        </w:rPr>
        <w:t>3.</w:t>
      </w:r>
      <w:r w:rsidR="00471451">
        <w:rPr>
          <w:rFonts w:hint="eastAsia"/>
        </w:rPr>
        <w:t>icmp的指令写错了，后来通过问别人解决了。</w:t>
      </w:r>
    </w:p>
    <w:p w14:paraId="66B31AB0" w14:textId="0013C854" w:rsidR="00471451" w:rsidRPr="00140614" w:rsidRDefault="00471451" w:rsidP="00140614">
      <w:pPr>
        <w:rPr>
          <w:rFonts w:hint="eastAsia"/>
        </w:rPr>
      </w:pPr>
      <w:r>
        <w:rPr>
          <w:rFonts w:hint="eastAsia"/>
        </w:rPr>
        <w:t>4.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pop有些问题，本来该写if的，结果写成了while。</w:t>
      </w:r>
    </w:p>
    <w:p w14:paraId="77D1F2D8" w14:textId="6729589E" w:rsidR="00461605" w:rsidRDefault="00461605" w:rsidP="00461605">
      <w:pPr>
        <w:pStyle w:val="3"/>
      </w:pPr>
      <w:r>
        <w:rPr>
          <w:rFonts w:hint="eastAsia"/>
        </w:rPr>
        <w:t>感想</w:t>
      </w:r>
    </w:p>
    <w:p w14:paraId="17E69BC0" w14:textId="730EE821" w:rsidR="00461605" w:rsidRDefault="00471451" w:rsidP="00461605">
      <w:pPr>
        <w:ind w:firstLine="420"/>
      </w:pPr>
      <w:r>
        <w:rPr>
          <w:rFonts w:hint="eastAsia"/>
        </w:rPr>
        <w:t>目前做的lab来看，lab</w:t>
      </w:r>
      <w:r>
        <w:t>4</w:t>
      </w:r>
      <w:r>
        <w:rPr>
          <w:rFonts w:hint="eastAsia"/>
        </w:rPr>
        <w:t>难度应该仅次于lab</w:t>
      </w:r>
      <w:r>
        <w:t>3</w:t>
      </w:r>
      <w:r>
        <w:rPr>
          <w:rFonts w:hint="eastAsia"/>
        </w:rPr>
        <w:t>，不过在知道and和or指令后就轻松了不少。</w:t>
      </w:r>
    </w:p>
    <w:p w14:paraId="1DEC3F10" w14:textId="70528263" w:rsidR="00471451" w:rsidRDefault="00471451" w:rsidP="00461605">
      <w:pPr>
        <w:ind w:firstLine="420"/>
      </w:pPr>
      <w:r>
        <w:rPr>
          <w:rFonts w:hint="eastAsia"/>
        </w:rPr>
        <w:t>我感觉我的信息搜集能力并不太好，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指令写错了，and和or指令也不知道，就稀里糊涂地去写了，以后应该更注重搜集资料、并且更仔细地阅读实验文档。</w:t>
      </w:r>
    </w:p>
    <w:p w14:paraId="2861042E" w14:textId="060CFEB9" w:rsidR="00471451" w:rsidRDefault="00471451" w:rsidP="00461605">
      <w:pPr>
        <w:ind w:firstLine="420"/>
        <w:rPr>
          <w:rFonts w:hint="eastAsia"/>
        </w:rPr>
      </w:pPr>
      <w:r>
        <w:rPr>
          <w:rFonts w:hint="eastAsia"/>
        </w:rPr>
        <w:t>好消息是lab</w:t>
      </w:r>
      <w:r>
        <w:t>5</w:t>
      </w:r>
      <w:r>
        <w:rPr>
          <w:rFonts w:hint="eastAsia"/>
        </w:rPr>
        <w:t>这块，理论课居然讲到了。希望之后的lab可以轻松些，不然软工大作业就完蛋了。</w:t>
      </w:r>
    </w:p>
    <w:p w14:paraId="04F1C77B" w14:textId="77777777" w:rsidR="00461605" w:rsidRPr="00770039" w:rsidRDefault="00461605" w:rsidP="00461605"/>
    <w:p w14:paraId="17EB8DF2" w14:textId="77777777" w:rsidR="00812BE3" w:rsidRDefault="00812BE3"/>
    <w:sectPr w:rsidR="0081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05"/>
    <w:rsid w:val="00052E3E"/>
    <w:rsid w:val="00140614"/>
    <w:rsid w:val="00164644"/>
    <w:rsid w:val="00197AA2"/>
    <w:rsid w:val="003251D7"/>
    <w:rsid w:val="00461605"/>
    <w:rsid w:val="00471451"/>
    <w:rsid w:val="005A5051"/>
    <w:rsid w:val="007E0227"/>
    <w:rsid w:val="00812BE3"/>
    <w:rsid w:val="008D3A7C"/>
    <w:rsid w:val="00AA75B6"/>
    <w:rsid w:val="00C30420"/>
    <w:rsid w:val="00CE42CC"/>
    <w:rsid w:val="00D02F05"/>
    <w:rsid w:val="00D7086F"/>
    <w:rsid w:val="00E6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19E9"/>
  <w15:docId w15:val="{8F667E35-2D36-49B2-BE2F-A7A42DBD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6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605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61605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605"/>
    <w:rPr>
      <w:rFonts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61605"/>
    <w:rPr>
      <w:rFonts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61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1605"/>
    <w:rPr>
      <w:rFonts w:ascii="宋体" w:eastAsia="宋体" w:hAnsi="宋体" w:cs="宋体"/>
      <w:kern w:val="0"/>
      <w:sz w:val="24"/>
      <w:szCs w:val="24"/>
    </w:rPr>
  </w:style>
  <w:style w:type="character" w:styleId="a3">
    <w:name w:val="Subtle Emphasis"/>
    <w:basedOn w:val="a0"/>
    <w:uiPriority w:val="19"/>
    <w:qFormat/>
    <w:rsid w:val="004616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2</cp:revision>
  <cp:lastPrinted>2021-11-18T12:38:00Z</cp:lastPrinted>
  <dcterms:created xsi:type="dcterms:W3CDTF">2021-11-18T12:39:00Z</dcterms:created>
  <dcterms:modified xsi:type="dcterms:W3CDTF">2021-11-18T12:39:00Z</dcterms:modified>
</cp:coreProperties>
</file>