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71C3E" w14:textId="0FE40DF8" w:rsidR="00A11B13" w:rsidRPr="00554089" w:rsidRDefault="002E1F4B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тему</w:t>
      </w:r>
      <w:r w:rsidRPr="002E1F4B">
        <w:rPr>
          <w:rFonts w:ascii="Times New Roman" w:hAnsi="Times New Roman" w:cs="Times New Roman"/>
          <w:sz w:val="28"/>
          <w:szCs w:val="28"/>
        </w:rPr>
        <w:t xml:space="preserve"> </w:t>
      </w:r>
      <w:r w:rsidRPr="00554089">
        <w:rPr>
          <w:rFonts w:ascii="Times New Roman" w:hAnsi="Times New Roman" w:cs="Times New Roman"/>
          <w:sz w:val="28"/>
          <w:szCs w:val="28"/>
        </w:rPr>
        <w:t xml:space="preserve">учета заявок на ремонт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</w:t>
      </w:r>
      <w:r w:rsidRPr="0055408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технинки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1B13" w:rsidRPr="00554089">
        <w:rPr>
          <w:rFonts w:ascii="Times New Roman" w:hAnsi="Times New Roman" w:cs="Times New Roman"/>
          <w:sz w:val="28"/>
          <w:szCs w:val="28"/>
        </w:rPr>
        <w:t>Введение</w:t>
      </w:r>
      <w:r w:rsidR="00A11B13" w:rsidRPr="00554089">
        <w:rPr>
          <w:rFonts w:ascii="Times New Roman" w:hAnsi="Times New Roman" w:cs="Times New Roman"/>
          <w:sz w:val="28"/>
          <w:szCs w:val="28"/>
        </w:rPr>
        <w:tab/>
      </w:r>
    </w:p>
    <w:p w14:paraId="4A8358E7" w14:textId="7FB51ADB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1 Общие сведения</w:t>
      </w:r>
      <w:r w:rsidRPr="00554089">
        <w:rPr>
          <w:rFonts w:ascii="Times New Roman" w:hAnsi="Times New Roman" w:cs="Times New Roman"/>
          <w:sz w:val="28"/>
          <w:szCs w:val="28"/>
        </w:rPr>
        <w:tab/>
      </w:r>
    </w:p>
    <w:p w14:paraId="2BF682B7" w14:textId="3A9C45FC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2. Назначение и цели разработки</w:t>
      </w:r>
      <w:r w:rsidRPr="00554089">
        <w:rPr>
          <w:rFonts w:ascii="Times New Roman" w:hAnsi="Times New Roman" w:cs="Times New Roman"/>
          <w:sz w:val="28"/>
          <w:szCs w:val="28"/>
        </w:rPr>
        <w:tab/>
      </w:r>
    </w:p>
    <w:p w14:paraId="2B01766E" w14:textId="2BA6896B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2.1. Назначения системы</w:t>
      </w:r>
      <w:r w:rsidRPr="00554089">
        <w:rPr>
          <w:rFonts w:ascii="Times New Roman" w:hAnsi="Times New Roman" w:cs="Times New Roman"/>
          <w:sz w:val="28"/>
          <w:szCs w:val="28"/>
        </w:rPr>
        <w:tab/>
      </w:r>
    </w:p>
    <w:p w14:paraId="4F82E2CE" w14:textId="34F03F31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2.2. Цель системы</w:t>
      </w:r>
      <w:r w:rsidRPr="00554089">
        <w:rPr>
          <w:rFonts w:ascii="Times New Roman" w:hAnsi="Times New Roman" w:cs="Times New Roman"/>
          <w:sz w:val="28"/>
          <w:szCs w:val="28"/>
        </w:rPr>
        <w:tab/>
      </w:r>
      <w:r w:rsidRPr="00554089">
        <w:rPr>
          <w:rFonts w:ascii="Times New Roman" w:hAnsi="Times New Roman" w:cs="Times New Roman"/>
          <w:sz w:val="28"/>
          <w:szCs w:val="28"/>
        </w:rPr>
        <w:tab/>
      </w:r>
    </w:p>
    <w:p w14:paraId="6B43E328" w14:textId="7C27CE0E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3. Требования к программе или программному изделию</w:t>
      </w:r>
      <w:r w:rsidRPr="00554089">
        <w:rPr>
          <w:rFonts w:ascii="Times New Roman" w:hAnsi="Times New Roman" w:cs="Times New Roman"/>
          <w:sz w:val="28"/>
          <w:szCs w:val="28"/>
        </w:rPr>
        <w:tab/>
      </w:r>
    </w:p>
    <w:p w14:paraId="266E6C12" w14:textId="5D70A3D3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3.1. Функциональные требования</w:t>
      </w:r>
      <w:r w:rsidRPr="00554089">
        <w:rPr>
          <w:rFonts w:ascii="Times New Roman" w:hAnsi="Times New Roman" w:cs="Times New Roman"/>
          <w:sz w:val="28"/>
          <w:szCs w:val="28"/>
        </w:rPr>
        <w:tab/>
      </w:r>
    </w:p>
    <w:p w14:paraId="7534AFCC" w14:textId="3731A2B2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3.2. Требования к надёжности</w:t>
      </w:r>
      <w:r w:rsidRPr="00554089">
        <w:rPr>
          <w:rFonts w:ascii="Times New Roman" w:hAnsi="Times New Roman" w:cs="Times New Roman"/>
          <w:sz w:val="28"/>
          <w:szCs w:val="28"/>
        </w:rPr>
        <w:tab/>
      </w:r>
    </w:p>
    <w:p w14:paraId="07E6D09E" w14:textId="2E372EF1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5408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3.3. Требования к условиям эксплуатации</w:t>
      </w:r>
    </w:p>
    <w:p w14:paraId="021BD4C4" w14:textId="18AD88F1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3.4. Требования к составу и параметрам технических средств</w:t>
      </w:r>
    </w:p>
    <w:p w14:paraId="7981B533" w14:textId="33EA0B83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3.5. Требования к информационной и программной совместимости</w:t>
      </w:r>
    </w:p>
    <w:p w14:paraId="3F4B3C50" w14:textId="0A1BFEFD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4. Стадии и этапы разработки</w:t>
      </w:r>
    </w:p>
    <w:p w14:paraId="0D9B0274" w14:textId="29FEFCED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</w:rPr>
      </w:pPr>
    </w:p>
    <w:p w14:paraId="62EAFABC" w14:textId="52EB6B8E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4089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r w:rsidRPr="00554089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2E48A7D3" w14:textId="77777777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В данном документе представлены основные сведения о проекте по разработке программного модуля для учета заявок на ремонт оборудования. Заказчик, ООО "</w:t>
      </w:r>
      <w:proofErr w:type="spellStart"/>
      <w:r w:rsidRPr="00554089">
        <w:rPr>
          <w:rFonts w:ascii="Times New Roman" w:hAnsi="Times New Roman" w:cs="Times New Roman"/>
          <w:sz w:val="28"/>
          <w:szCs w:val="28"/>
        </w:rPr>
        <w:t>Техносервис</w:t>
      </w:r>
      <w:proofErr w:type="spellEnd"/>
      <w:r w:rsidRPr="00554089">
        <w:rPr>
          <w:rFonts w:ascii="Times New Roman" w:hAnsi="Times New Roman" w:cs="Times New Roman"/>
          <w:sz w:val="28"/>
          <w:szCs w:val="28"/>
        </w:rPr>
        <w:t>", обратился к компании "IT-Решения" с целью создания эффективной системы, которая позволит организовать и автоматизировать процесс управления заявками на ремонт.</w:t>
      </w:r>
    </w:p>
    <w:p w14:paraId="345B1BA0" w14:textId="77777777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263F9807" w14:textId="77777777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Система будет учитывать функциональные и нефункциональные требования, необходимые для обеспечения надежной работы и безопасности обработки данных. Основное внимание будет уделено созданию интуитивно понятного интерфейса, что поможет пользователям быстро ознакомиться с функционалом системы и упростит работу с ней.</w:t>
      </w:r>
    </w:p>
    <w:p w14:paraId="70B80248" w14:textId="77777777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5E3C77C5" w14:textId="77777777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 xml:space="preserve">Разработка данного модуля направлена на улучшение качества обслуживания клиентов и повышение производительности отдела, ответственного за ремонт оборудования. Модуль будет обеспечивать возможности для добавления, редактирования и отслеживания заявок, а также </w:t>
      </w:r>
      <w:r w:rsidRPr="00554089">
        <w:rPr>
          <w:rFonts w:ascii="Times New Roman" w:hAnsi="Times New Roman" w:cs="Times New Roman"/>
          <w:sz w:val="28"/>
          <w:szCs w:val="28"/>
        </w:rPr>
        <w:lastRenderedPageBreak/>
        <w:t xml:space="preserve">предоставлять статистическую информацию о работе отдела, что позволит принимать обоснованные решения по оптимизации процессов. </w:t>
      </w:r>
    </w:p>
    <w:p w14:paraId="50CBA4E5" w14:textId="77777777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2C8A04D9" w14:textId="2F81C759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Таким образом, реализация данного проекта будет способствовать повышению оперативности и качества оказания услуг, а также улучшению взаимодействия между клиентами и исполнителями.</w:t>
      </w:r>
    </w:p>
    <w:p w14:paraId="6BA1E240" w14:textId="18FC7C20" w:rsidR="00A11B13" w:rsidRPr="00554089" w:rsidRDefault="00A11B13" w:rsidP="0053347F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b/>
          <w:bCs/>
          <w:sz w:val="28"/>
          <w:szCs w:val="28"/>
        </w:rPr>
      </w:pPr>
      <w:r w:rsidRPr="00554089">
        <w:rPr>
          <w:rFonts w:ascii="Times New Roman" w:hAnsi="Times New Roman" w:cs="Times New Roman"/>
          <w:b/>
          <w:bCs/>
          <w:sz w:val="32"/>
          <w:szCs w:val="32"/>
        </w:rPr>
        <w:t>1 Общие сведения</w:t>
      </w:r>
    </w:p>
    <w:p w14:paraId="506F488F" w14:textId="77777777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</w:rPr>
      </w:pPr>
      <w:r w:rsidRPr="00554089">
        <w:rPr>
          <w:rFonts w:ascii="Times New Roman" w:hAnsi="Times New Roman" w:cs="Times New Roman"/>
          <w:sz w:val="28"/>
          <w:szCs w:val="28"/>
        </w:rPr>
        <w:t>Разработка программного модуля для учета заявок на ремонт оборудования включает в себя удобный и структурированный интерфейс, который позволяет пользователям отправлять, просматривать и редактировать информацию о заявках.</w:t>
      </w:r>
      <w:r w:rsidRPr="00554089">
        <w:rPr>
          <w:rFonts w:ascii="Times New Roman" w:hAnsi="Times New Roman" w:cs="Times New Roman"/>
        </w:rPr>
        <w:t xml:space="preserve"> </w:t>
      </w:r>
    </w:p>
    <w:p w14:paraId="3C7196EE" w14:textId="23F379B3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4089">
        <w:rPr>
          <w:rFonts w:ascii="Times New Roman" w:hAnsi="Times New Roman" w:cs="Times New Roman"/>
          <w:b/>
          <w:bCs/>
          <w:sz w:val="32"/>
          <w:szCs w:val="32"/>
        </w:rPr>
        <w:t>2. Назначение и цели разработки</w:t>
      </w:r>
      <w:r w:rsidRPr="00554089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758165D2" w14:textId="77777777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Разработка программного модуля для учета заявок на ремонт оборудования имеет следующие назначения и цели:</w:t>
      </w:r>
    </w:p>
    <w:p w14:paraId="4998D73A" w14:textId="77777777" w:rsidR="0053347F" w:rsidRPr="00554089" w:rsidRDefault="00A11B13" w:rsidP="0053347F">
      <w:pPr>
        <w:pStyle w:val="a3"/>
        <w:numPr>
          <w:ilvl w:val="0"/>
          <w:numId w:val="1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Обеспечение эффективного управления заявками на ремонт, что позволяет сократить время обработки и повышения качества обслуживания.</w:t>
      </w:r>
    </w:p>
    <w:p w14:paraId="317D6314" w14:textId="77777777" w:rsidR="0053347F" w:rsidRPr="00554089" w:rsidRDefault="00A11B13" w:rsidP="0053347F">
      <w:pPr>
        <w:pStyle w:val="a3"/>
        <w:numPr>
          <w:ilvl w:val="0"/>
          <w:numId w:val="1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Автоматизация процессов регистрации, отслеживания и выполнения заявок, что снижает вероятность ошибок и упрощает работу сотрудников.</w:t>
      </w:r>
    </w:p>
    <w:p w14:paraId="7FEC2B63" w14:textId="77777777" w:rsidR="0053347F" w:rsidRPr="00554089" w:rsidRDefault="00A11B13" w:rsidP="0053347F">
      <w:pPr>
        <w:pStyle w:val="a3"/>
        <w:numPr>
          <w:ilvl w:val="0"/>
          <w:numId w:val="1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Создание удобного интерфейса для пользователей, позволяющего легко взаимодействовать с системой и получать актуальную информацию о статусе своих заявок.</w:t>
      </w:r>
    </w:p>
    <w:p w14:paraId="19A87ACD" w14:textId="77777777" w:rsidR="0053347F" w:rsidRPr="00554089" w:rsidRDefault="00A11B13" w:rsidP="0053347F">
      <w:pPr>
        <w:pStyle w:val="a3"/>
        <w:numPr>
          <w:ilvl w:val="0"/>
          <w:numId w:val="1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Обеспечение прозрачности процессов ремонта и обслуживания оборудования, что способствует повышению доверия со стороны пользователей.</w:t>
      </w:r>
    </w:p>
    <w:p w14:paraId="173FDA9D" w14:textId="77777777" w:rsidR="0053347F" w:rsidRPr="00554089" w:rsidRDefault="00A11B13" w:rsidP="0053347F">
      <w:pPr>
        <w:pStyle w:val="a3"/>
        <w:numPr>
          <w:ilvl w:val="0"/>
          <w:numId w:val="1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Сбор и анализ данных о заявках для выявления проблемных областей и оптимизации процессов ремонта.</w:t>
      </w:r>
    </w:p>
    <w:p w14:paraId="4E908ED6" w14:textId="3B03AE3B" w:rsidR="00A11B13" w:rsidRPr="00554089" w:rsidRDefault="00A11B13" w:rsidP="0053347F">
      <w:pPr>
        <w:pStyle w:val="a3"/>
        <w:numPr>
          <w:ilvl w:val="0"/>
          <w:numId w:val="1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Поддержка пользователей через регулярные обновления и техническую помощь, что улучшает общий пользовательский опыт.</w:t>
      </w:r>
    </w:p>
    <w:p w14:paraId="330149F4" w14:textId="07B26FF6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408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2.1. Назначения системы</w:t>
      </w:r>
    </w:p>
    <w:p w14:paraId="537EDFAB" w14:textId="77777777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45578EA5" w14:textId="77777777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Назначение системы заключается в автоматизации процессов учета и управления заявками на ремонт оборудования. Она предназначена для:</w:t>
      </w:r>
    </w:p>
    <w:p w14:paraId="79990486" w14:textId="77777777" w:rsidR="0053347F" w:rsidRPr="00554089" w:rsidRDefault="00A11B13" w:rsidP="0053347F">
      <w:pPr>
        <w:pStyle w:val="a3"/>
        <w:numPr>
          <w:ilvl w:val="0"/>
          <w:numId w:val="2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Упрощения процесса подачи заявок пользователями.</w:t>
      </w:r>
    </w:p>
    <w:p w14:paraId="6AB6503A" w14:textId="77777777" w:rsidR="0053347F" w:rsidRPr="00554089" w:rsidRDefault="00A11B13" w:rsidP="0053347F">
      <w:pPr>
        <w:pStyle w:val="a3"/>
        <w:numPr>
          <w:ilvl w:val="0"/>
          <w:numId w:val="2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Повышения эффективности работы сотрудников, ответственных за обработку заявок.</w:t>
      </w:r>
    </w:p>
    <w:p w14:paraId="2D5E502C" w14:textId="77777777" w:rsidR="0053347F" w:rsidRPr="00554089" w:rsidRDefault="00A11B13" w:rsidP="0053347F">
      <w:pPr>
        <w:pStyle w:val="a3"/>
        <w:numPr>
          <w:ilvl w:val="0"/>
          <w:numId w:val="2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Мониторинга и анализа состояния оборудования через отслеживание выполненных и незавершенных заявок.</w:t>
      </w:r>
    </w:p>
    <w:p w14:paraId="0CACA35F" w14:textId="7D43CEB7" w:rsidR="00A11B13" w:rsidRPr="00554089" w:rsidRDefault="00A11B13" w:rsidP="0053347F">
      <w:pPr>
        <w:pStyle w:val="a3"/>
        <w:numPr>
          <w:ilvl w:val="0"/>
          <w:numId w:val="2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Улучшения качества обслуживания пользователей, обеспечивая быструю реакцию на их обращения.</w:t>
      </w:r>
    </w:p>
    <w:p w14:paraId="560432C0" w14:textId="77777777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7A1BD546" w14:textId="41286F77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4089">
        <w:rPr>
          <w:rFonts w:ascii="Times New Roman" w:hAnsi="Times New Roman" w:cs="Times New Roman"/>
          <w:b/>
          <w:bCs/>
          <w:sz w:val="32"/>
          <w:szCs w:val="32"/>
        </w:rPr>
        <w:t>2.2. Цель системы</w:t>
      </w:r>
    </w:p>
    <w:p w14:paraId="18D1E35B" w14:textId="77777777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470BD687" w14:textId="77777777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Цель системы – предоставить пользователям и управляющим инструмент, который:</w:t>
      </w:r>
    </w:p>
    <w:p w14:paraId="4463E71C" w14:textId="77777777" w:rsidR="0053347F" w:rsidRPr="00554089" w:rsidRDefault="00A11B13" w:rsidP="0053347F">
      <w:pPr>
        <w:pStyle w:val="a3"/>
        <w:numPr>
          <w:ilvl w:val="0"/>
          <w:numId w:val="3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Обеспечивает быстрое создание, редактирование и отслеживание заявок.</w:t>
      </w:r>
    </w:p>
    <w:p w14:paraId="1EE27C14" w14:textId="77777777" w:rsidR="0053347F" w:rsidRPr="00554089" w:rsidRDefault="00A11B13" w:rsidP="0053347F">
      <w:pPr>
        <w:pStyle w:val="a3"/>
        <w:numPr>
          <w:ilvl w:val="0"/>
          <w:numId w:val="3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Снижает время на обработку заявок и повышает их точность.</w:t>
      </w:r>
    </w:p>
    <w:p w14:paraId="5322095F" w14:textId="77777777" w:rsidR="0053347F" w:rsidRPr="00554089" w:rsidRDefault="00A11B13" w:rsidP="0053347F">
      <w:pPr>
        <w:pStyle w:val="a3"/>
        <w:numPr>
          <w:ilvl w:val="0"/>
          <w:numId w:val="3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Позволяет вести аналитику по заявкам для выявления узких мест в обслуживании и ремонте.</w:t>
      </w:r>
    </w:p>
    <w:p w14:paraId="674BF787" w14:textId="2209201F" w:rsidR="00A11B13" w:rsidRPr="00554089" w:rsidRDefault="00A11B13" w:rsidP="0053347F">
      <w:pPr>
        <w:pStyle w:val="a3"/>
        <w:numPr>
          <w:ilvl w:val="0"/>
          <w:numId w:val="3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Сокращает затраты на обслуживание оборудования за счет эффективного управления процессом ремонта.</w:t>
      </w:r>
      <w:r w:rsidRPr="00554089">
        <w:rPr>
          <w:rFonts w:ascii="Times New Roman" w:hAnsi="Times New Roman" w:cs="Times New Roman"/>
          <w:sz w:val="28"/>
          <w:szCs w:val="28"/>
        </w:rPr>
        <w:tab/>
      </w:r>
    </w:p>
    <w:p w14:paraId="1F6F793A" w14:textId="5BCE5F9F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4089">
        <w:rPr>
          <w:rFonts w:ascii="Times New Roman" w:hAnsi="Times New Roman" w:cs="Times New Roman"/>
          <w:b/>
          <w:bCs/>
          <w:sz w:val="32"/>
          <w:szCs w:val="32"/>
        </w:rPr>
        <w:t xml:space="preserve"> 3. Требования к программе или программному изделию</w:t>
      </w:r>
    </w:p>
    <w:p w14:paraId="128A653D" w14:textId="77777777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625A8D5B" w14:textId="77777777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Требования к программе или программному изделию можно разделить на несколько категорий:</w:t>
      </w:r>
    </w:p>
    <w:p w14:paraId="46EDBEBD" w14:textId="77777777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6938B9BB" w14:textId="77777777" w:rsidR="0053347F" w:rsidRPr="00554089" w:rsidRDefault="0053347F" w:rsidP="0053347F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4089">
        <w:rPr>
          <w:rFonts w:ascii="Times New Roman" w:eastAsia="MS Gothic" w:hAnsi="Times New Roman" w:cs="Times New Roman"/>
          <w:b/>
          <w:bCs/>
          <w:sz w:val="32"/>
          <w:szCs w:val="32"/>
        </w:rPr>
        <w:t xml:space="preserve">3.1. </w:t>
      </w:r>
      <w:r w:rsidR="00A11B13" w:rsidRPr="00554089">
        <w:rPr>
          <w:rFonts w:ascii="Times New Roman" w:hAnsi="Times New Roman" w:cs="Times New Roman"/>
          <w:b/>
          <w:bCs/>
          <w:sz w:val="32"/>
          <w:szCs w:val="32"/>
        </w:rPr>
        <w:t>Функциональные требования</w:t>
      </w:r>
    </w:p>
    <w:p w14:paraId="21B6E725" w14:textId="77777777" w:rsidR="0053347F" w:rsidRPr="00554089" w:rsidRDefault="00A11B13" w:rsidP="0053347F">
      <w:pPr>
        <w:pStyle w:val="a3"/>
        <w:numPr>
          <w:ilvl w:val="0"/>
          <w:numId w:val="4"/>
        </w:numPr>
        <w:spacing w:after="0" w:line="360" w:lineRule="auto"/>
        <w:mirrorIndents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4089">
        <w:rPr>
          <w:rFonts w:ascii="Times New Roman" w:hAnsi="Times New Roman" w:cs="Times New Roman"/>
          <w:sz w:val="28"/>
          <w:szCs w:val="28"/>
        </w:rPr>
        <w:lastRenderedPageBreak/>
        <w:t>Возможность создания, редактирования и удаления заявок на ремонт.</w:t>
      </w:r>
    </w:p>
    <w:p w14:paraId="25871BF5" w14:textId="77777777" w:rsidR="0053347F" w:rsidRPr="00554089" w:rsidRDefault="00A11B13" w:rsidP="0053347F">
      <w:pPr>
        <w:pStyle w:val="a3"/>
        <w:numPr>
          <w:ilvl w:val="0"/>
          <w:numId w:val="4"/>
        </w:numPr>
        <w:spacing w:after="0" w:line="360" w:lineRule="auto"/>
        <w:mirrorIndents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4089">
        <w:rPr>
          <w:rFonts w:ascii="Times New Roman" w:hAnsi="Times New Roman" w:cs="Times New Roman"/>
          <w:sz w:val="28"/>
          <w:szCs w:val="28"/>
        </w:rPr>
        <w:t>Возможность назначения ответственных сотрудников на каждую заявку.</w:t>
      </w:r>
    </w:p>
    <w:p w14:paraId="77AB4E93" w14:textId="77777777" w:rsidR="0053347F" w:rsidRPr="00554089" w:rsidRDefault="00A11B13" w:rsidP="0053347F">
      <w:pPr>
        <w:pStyle w:val="a3"/>
        <w:numPr>
          <w:ilvl w:val="0"/>
          <w:numId w:val="4"/>
        </w:numPr>
        <w:spacing w:after="0" w:line="360" w:lineRule="auto"/>
        <w:mirrorIndents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4089">
        <w:rPr>
          <w:rFonts w:ascii="Times New Roman" w:hAnsi="Times New Roman" w:cs="Times New Roman"/>
          <w:sz w:val="28"/>
          <w:szCs w:val="28"/>
        </w:rPr>
        <w:t>Отслеживание статуса заявок (новая, в процессе, завершена).</w:t>
      </w:r>
    </w:p>
    <w:p w14:paraId="709AC24A" w14:textId="094D5B11" w:rsidR="00A11B13" w:rsidRPr="00554089" w:rsidRDefault="00A11B13" w:rsidP="0053347F">
      <w:pPr>
        <w:pStyle w:val="a3"/>
        <w:numPr>
          <w:ilvl w:val="0"/>
          <w:numId w:val="4"/>
        </w:numPr>
        <w:spacing w:after="0" w:line="360" w:lineRule="auto"/>
        <w:mirrorIndents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4089">
        <w:rPr>
          <w:rFonts w:ascii="Times New Roman" w:hAnsi="Times New Roman" w:cs="Times New Roman"/>
          <w:sz w:val="28"/>
          <w:szCs w:val="28"/>
        </w:rPr>
        <w:t>Генерация отчетов по выполненным и текущим заявкам.</w:t>
      </w:r>
    </w:p>
    <w:p w14:paraId="7C1C883E" w14:textId="77777777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64DAAC21" w14:textId="77777777" w:rsidR="0053347F" w:rsidRPr="00554089" w:rsidRDefault="0053347F" w:rsidP="0053347F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4089">
        <w:rPr>
          <w:rFonts w:ascii="Times New Roman" w:eastAsia="MS Gothic" w:hAnsi="Times New Roman" w:cs="Times New Roman"/>
          <w:b/>
          <w:bCs/>
          <w:sz w:val="32"/>
          <w:szCs w:val="32"/>
        </w:rPr>
        <w:t xml:space="preserve">3.2. </w:t>
      </w:r>
      <w:r w:rsidR="00A11B13" w:rsidRPr="00554089">
        <w:rPr>
          <w:rFonts w:ascii="Times New Roman" w:hAnsi="Times New Roman" w:cs="Times New Roman"/>
          <w:b/>
          <w:bCs/>
          <w:sz w:val="32"/>
          <w:szCs w:val="32"/>
        </w:rPr>
        <w:t>Нефункциональные требования</w:t>
      </w:r>
    </w:p>
    <w:p w14:paraId="3F129F1F" w14:textId="77777777" w:rsidR="0053347F" w:rsidRPr="00554089" w:rsidRDefault="00A11B13" w:rsidP="0053347F">
      <w:pPr>
        <w:pStyle w:val="a3"/>
        <w:numPr>
          <w:ilvl w:val="0"/>
          <w:numId w:val="5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Производительность: система должна обрабатывать до 100 заявок одновременно без задержек.</w:t>
      </w:r>
    </w:p>
    <w:p w14:paraId="386CA4DE" w14:textId="77777777" w:rsidR="0053347F" w:rsidRPr="00554089" w:rsidRDefault="00A11B13" w:rsidP="0053347F">
      <w:pPr>
        <w:pStyle w:val="a3"/>
        <w:numPr>
          <w:ilvl w:val="0"/>
          <w:numId w:val="5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Надежность: система должна обеспечивать 99.9% времени безотказной работы.</w:t>
      </w:r>
    </w:p>
    <w:p w14:paraId="05FFD5F8" w14:textId="77777777" w:rsidR="0053347F" w:rsidRPr="00554089" w:rsidRDefault="00A11B13" w:rsidP="0053347F">
      <w:pPr>
        <w:pStyle w:val="a3"/>
        <w:numPr>
          <w:ilvl w:val="0"/>
          <w:numId w:val="5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Безопасность: доступ к системе должен быть защищён аутентификацией пользователей.</w:t>
      </w:r>
    </w:p>
    <w:p w14:paraId="07DC2F12" w14:textId="15983C2A" w:rsidR="00A11B13" w:rsidRPr="00554089" w:rsidRDefault="00A11B13" w:rsidP="0053347F">
      <w:pPr>
        <w:pStyle w:val="a3"/>
        <w:numPr>
          <w:ilvl w:val="0"/>
          <w:numId w:val="5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Удобство использования: интерфейс должен быть интуитивно понятным для пользователей с различным уровнем подготовки.</w:t>
      </w:r>
    </w:p>
    <w:p w14:paraId="0C48D8AC" w14:textId="77777777" w:rsidR="0053347F" w:rsidRPr="00554089" w:rsidRDefault="0053347F" w:rsidP="0053347F">
      <w:pPr>
        <w:pStyle w:val="a3"/>
        <w:spacing w:after="0" w:line="360" w:lineRule="auto"/>
        <w:ind w:left="1429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03326D94" w14:textId="20AC85DD" w:rsidR="00A11B13" w:rsidRPr="00554089" w:rsidRDefault="0053347F" w:rsidP="0053347F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4089">
        <w:rPr>
          <w:rFonts w:ascii="Times New Roman" w:hAnsi="Times New Roman" w:cs="Times New Roman"/>
          <w:b/>
          <w:bCs/>
          <w:sz w:val="32"/>
          <w:szCs w:val="32"/>
        </w:rPr>
        <w:t xml:space="preserve">3.3. </w:t>
      </w:r>
      <w:r w:rsidR="00A11B13" w:rsidRPr="00554089">
        <w:rPr>
          <w:rFonts w:ascii="Times New Roman" w:hAnsi="Times New Roman" w:cs="Times New Roman"/>
          <w:b/>
          <w:bCs/>
          <w:sz w:val="32"/>
          <w:szCs w:val="32"/>
        </w:rPr>
        <w:t>Технические требования</w:t>
      </w:r>
    </w:p>
    <w:p w14:paraId="40A28063" w14:textId="77777777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66C6EE4B" w14:textId="77777777" w:rsidR="0053347F" w:rsidRPr="00554089" w:rsidRDefault="00A11B13" w:rsidP="0053347F">
      <w:pPr>
        <w:pStyle w:val="a3"/>
        <w:numPr>
          <w:ilvl w:val="0"/>
          <w:numId w:val="6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 xml:space="preserve">Поддержка различных операционных систем (Windows, Linux, </w:t>
      </w:r>
      <w:proofErr w:type="spellStart"/>
      <w:r w:rsidRPr="0055408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554089">
        <w:rPr>
          <w:rFonts w:ascii="Times New Roman" w:hAnsi="Times New Roman" w:cs="Times New Roman"/>
          <w:sz w:val="28"/>
          <w:szCs w:val="28"/>
        </w:rPr>
        <w:t>).</w:t>
      </w:r>
    </w:p>
    <w:p w14:paraId="3BCF9190" w14:textId="77777777" w:rsidR="0053347F" w:rsidRPr="00554089" w:rsidRDefault="00A11B13" w:rsidP="0053347F">
      <w:pPr>
        <w:pStyle w:val="a3"/>
        <w:numPr>
          <w:ilvl w:val="0"/>
          <w:numId w:val="6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Необходимость интеграции с существующими системами учета.</w:t>
      </w:r>
    </w:p>
    <w:p w14:paraId="40FF58A1" w14:textId="77777777" w:rsidR="0053347F" w:rsidRPr="00554089" w:rsidRDefault="00A11B13" w:rsidP="0053347F">
      <w:pPr>
        <w:pStyle w:val="a3"/>
        <w:numPr>
          <w:ilvl w:val="0"/>
          <w:numId w:val="6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Поддержка веб-доступа для удаленных пользователей.</w:t>
      </w:r>
    </w:p>
    <w:p w14:paraId="1D59D634" w14:textId="77777777" w:rsidR="0053347F" w:rsidRPr="00554089" w:rsidRDefault="00A11B13" w:rsidP="0053347F">
      <w:pPr>
        <w:pStyle w:val="a3"/>
        <w:numPr>
          <w:ilvl w:val="0"/>
          <w:numId w:val="6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Мобильная версия приложения для удобства пользователей.</w:t>
      </w:r>
      <w:r w:rsidRPr="00554089">
        <w:rPr>
          <w:rFonts w:ascii="Times New Roman" w:hAnsi="Times New Roman" w:cs="Times New Roman"/>
          <w:sz w:val="28"/>
          <w:szCs w:val="28"/>
        </w:rPr>
        <w:tab/>
      </w:r>
    </w:p>
    <w:p w14:paraId="676C4DB5" w14:textId="77777777" w:rsidR="0053347F" w:rsidRPr="00554089" w:rsidRDefault="00A11B13" w:rsidP="0053347F">
      <w:pPr>
        <w:pStyle w:val="a3"/>
        <w:numPr>
          <w:ilvl w:val="0"/>
          <w:numId w:val="6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Реализация механизма поиска и фильтрации заявок по различным критериям.</w:t>
      </w:r>
    </w:p>
    <w:p w14:paraId="5BB3CCC8" w14:textId="77777777" w:rsidR="0053347F" w:rsidRPr="00554089" w:rsidRDefault="00A11B13" w:rsidP="0053347F">
      <w:pPr>
        <w:pStyle w:val="a3"/>
        <w:numPr>
          <w:ilvl w:val="0"/>
          <w:numId w:val="6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 xml:space="preserve"> Предоставление пользователям возможности оставлять комментарии к заявкам.</w:t>
      </w:r>
    </w:p>
    <w:p w14:paraId="4B5888D2" w14:textId="0BBFE4A9" w:rsidR="00A11B13" w:rsidRPr="00554089" w:rsidRDefault="00A11B13" w:rsidP="0053347F">
      <w:pPr>
        <w:pStyle w:val="a3"/>
        <w:numPr>
          <w:ilvl w:val="0"/>
          <w:numId w:val="6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Возможность отправки уведомлений по электронной почте о статусе заявок.</w:t>
      </w:r>
    </w:p>
    <w:p w14:paraId="1E85CC0A" w14:textId="77777777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0DF156C1" w14:textId="307B8E63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4089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53347F" w:rsidRPr="00554089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554089">
        <w:rPr>
          <w:rFonts w:ascii="Times New Roman" w:hAnsi="Times New Roman" w:cs="Times New Roman"/>
          <w:b/>
          <w:bCs/>
          <w:sz w:val="32"/>
          <w:szCs w:val="32"/>
        </w:rPr>
        <w:t>. Требования к надёжности</w:t>
      </w:r>
    </w:p>
    <w:p w14:paraId="7E99E9A6" w14:textId="77777777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5410AF0F" w14:textId="77777777" w:rsidR="0053347F" w:rsidRPr="00554089" w:rsidRDefault="00A11B13" w:rsidP="0053347F">
      <w:pPr>
        <w:pStyle w:val="a3"/>
        <w:numPr>
          <w:ilvl w:val="0"/>
          <w:numId w:val="7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Система должна быть устойчивой к сбоям, с возможностью восстановления данных в случае падения.</w:t>
      </w:r>
    </w:p>
    <w:p w14:paraId="17FDC6E0" w14:textId="77777777" w:rsidR="0053347F" w:rsidRPr="00554089" w:rsidRDefault="00A11B13" w:rsidP="0053347F">
      <w:pPr>
        <w:pStyle w:val="a3"/>
        <w:numPr>
          <w:ilvl w:val="0"/>
          <w:numId w:val="7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Необходимо проводить регулярное тестирование для выявления и устранения ошибок.</w:t>
      </w:r>
    </w:p>
    <w:p w14:paraId="43E88B00" w14:textId="6706D548" w:rsidR="00A11B13" w:rsidRPr="00554089" w:rsidRDefault="00A11B13" w:rsidP="0053347F">
      <w:pPr>
        <w:pStyle w:val="a3"/>
        <w:numPr>
          <w:ilvl w:val="0"/>
          <w:numId w:val="7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Реализация механизмов резервного копирования данных.</w:t>
      </w:r>
    </w:p>
    <w:p w14:paraId="0C310992" w14:textId="77777777" w:rsidR="0053347F" w:rsidRPr="00554089" w:rsidRDefault="0053347F" w:rsidP="0053347F">
      <w:pPr>
        <w:pStyle w:val="a3"/>
        <w:spacing w:after="0" w:line="360" w:lineRule="auto"/>
        <w:ind w:left="1429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3B7B2839" w14:textId="77777777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7EC2E114" w14:textId="5048D46B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4089">
        <w:rPr>
          <w:rFonts w:ascii="Times New Roman" w:hAnsi="Times New Roman" w:cs="Times New Roman"/>
          <w:b/>
          <w:bCs/>
          <w:sz w:val="32"/>
          <w:szCs w:val="32"/>
        </w:rPr>
        <w:t xml:space="preserve"> 4. Стадии и этапы разработки</w:t>
      </w:r>
    </w:p>
    <w:p w14:paraId="1541BC52" w14:textId="77777777" w:rsidR="00A11B13" w:rsidRPr="00554089" w:rsidRDefault="00A11B13" w:rsidP="00A11B13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79E9DDCB" w14:textId="77777777" w:rsidR="0053347F" w:rsidRPr="00554089" w:rsidRDefault="00A11B13" w:rsidP="0053347F">
      <w:pPr>
        <w:pStyle w:val="a3"/>
        <w:numPr>
          <w:ilvl w:val="0"/>
          <w:numId w:val="9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Этап исследования: сбор и анализ требований пользователей.</w:t>
      </w:r>
    </w:p>
    <w:p w14:paraId="7EC10915" w14:textId="77777777" w:rsidR="0053347F" w:rsidRPr="00554089" w:rsidRDefault="00A11B13" w:rsidP="0053347F">
      <w:pPr>
        <w:pStyle w:val="a3"/>
        <w:numPr>
          <w:ilvl w:val="0"/>
          <w:numId w:val="9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Этап проектирования: разработка архитектуры системы и интерфейса.</w:t>
      </w:r>
    </w:p>
    <w:p w14:paraId="7F50AD9F" w14:textId="77777777" w:rsidR="0053347F" w:rsidRPr="00554089" w:rsidRDefault="00A11B13" w:rsidP="0053347F">
      <w:pPr>
        <w:pStyle w:val="a3"/>
        <w:numPr>
          <w:ilvl w:val="0"/>
          <w:numId w:val="9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Этап реализации: программирование и внедрение функциональных возможностей.</w:t>
      </w:r>
    </w:p>
    <w:p w14:paraId="3AA2F920" w14:textId="77777777" w:rsidR="0053347F" w:rsidRPr="00554089" w:rsidRDefault="00A11B13" w:rsidP="0053347F">
      <w:pPr>
        <w:pStyle w:val="a3"/>
        <w:numPr>
          <w:ilvl w:val="0"/>
          <w:numId w:val="9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Этап тестирования: проверка на соответствие функциональным и нефункциональным требованиям.</w:t>
      </w:r>
    </w:p>
    <w:p w14:paraId="3E4FD99A" w14:textId="77777777" w:rsidR="0053347F" w:rsidRPr="00554089" w:rsidRDefault="00A11B13" w:rsidP="0053347F">
      <w:pPr>
        <w:pStyle w:val="a3"/>
        <w:numPr>
          <w:ilvl w:val="0"/>
          <w:numId w:val="9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Этап развертывания: установка и настройка системы в рабочей среде.</w:t>
      </w:r>
    </w:p>
    <w:p w14:paraId="3639CFF0" w14:textId="71FAD1CF" w:rsidR="00A11B13" w:rsidRPr="00554089" w:rsidRDefault="00A11B13" w:rsidP="0053347F">
      <w:pPr>
        <w:pStyle w:val="a3"/>
        <w:numPr>
          <w:ilvl w:val="0"/>
          <w:numId w:val="9"/>
        </w:num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54089">
        <w:rPr>
          <w:rFonts w:ascii="Times New Roman" w:hAnsi="Times New Roman" w:cs="Times New Roman"/>
          <w:sz w:val="28"/>
          <w:szCs w:val="28"/>
        </w:rPr>
        <w:t>Этап поддержки: обеспечение дальнейшего обслуживания и обновления программного продукта.</w:t>
      </w:r>
    </w:p>
    <w:sectPr w:rsidR="00A11B13" w:rsidRPr="00554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03CD9"/>
    <w:multiLevelType w:val="hybridMultilevel"/>
    <w:tmpl w:val="3DFAF63A"/>
    <w:lvl w:ilvl="0" w:tplc="89DEAFA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3B5"/>
    <w:multiLevelType w:val="hybridMultilevel"/>
    <w:tmpl w:val="28CEABB6"/>
    <w:lvl w:ilvl="0" w:tplc="89DEAFA2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97746A"/>
    <w:multiLevelType w:val="hybridMultilevel"/>
    <w:tmpl w:val="CB365AB2"/>
    <w:lvl w:ilvl="0" w:tplc="89DEAFA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90CCA"/>
    <w:multiLevelType w:val="hybridMultilevel"/>
    <w:tmpl w:val="C420BA1C"/>
    <w:lvl w:ilvl="0" w:tplc="89DEAFA2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391115"/>
    <w:multiLevelType w:val="hybridMultilevel"/>
    <w:tmpl w:val="2BC2FDD6"/>
    <w:lvl w:ilvl="0" w:tplc="89DEAFA2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8F03B2"/>
    <w:multiLevelType w:val="hybridMultilevel"/>
    <w:tmpl w:val="DA601556"/>
    <w:lvl w:ilvl="0" w:tplc="89DEAFA2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76338D"/>
    <w:multiLevelType w:val="hybridMultilevel"/>
    <w:tmpl w:val="D63C3AF8"/>
    <w:lvl w:ilvl="0" w:tplc="89DEAFA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E0B18"/>
    <w:multiLevelType w:val="hybridMultilevel"/>
    <w:tmpl w:val="A22E6778"/>
    <w:lvl w:ilvl="0" w:tplc="89DEAFA2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06B0D1F"/>
    <w:multiLevelType w:val="hybridMultilevel"/>
    <w:tmpl w:val="757238E8"/>
    <w:lvl w:ilvl="0" w:tplc="89DEAFA2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30589146">
    <w:abstractNumId w:val="0"/>
  </w:num>
  <w:num w:numId="2" w16cid:durableId="1399011203">
    <w:abstractNumId w:val="8"/>
  </w:num>
  <w:num w:numId="3" w16cid:durableId="614020925">
    <w:abstractNumId w:val="6"/>
  </w:num>
  <w:num w:numId="4" w16cid:durableId="1984775876">
    <w:abstractNumId w:val="4"/>
  </w:num>
  <w:num w:numId="5" w16cid:durableId="982926467">
    <w:abstractNumId w:val="3"/>
  </w:num>
  <w:num w:numId="6" w16cid:durableId="1314332523">
    <w:abstractNumId w:val="1"/>
  </w:num>
  <w:num w:numId="7" w16cid:durableId="134563208">
    <w:abstractNumId w:val="5"/>
  </w:num>
  <w:num w:numId="8" w16cid:durableId="1205485334">
    <w:abstractNumId w:val="7"/>
  </w:num>
  <w:num w:numId="9" w16cid:durableId="1998417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60"/>
    <w:rsid w:val="002E1F4B"/>
    <w:rsid w:val="0053347F"/>
    <w:rsid w:val="00542259"/>
    <w:rsid w:val="00554089"/>
    <w:rsid w:val="00A11B13"/>
    <w:rsid w:val="00B95760"/>
    <w:rsid w:val="00BD0F90"/>
    <w:rsid w:val="00C666FB"/>
    <w:rsid w:val="00DB6231"/>
    <w:rsid w:val="00ED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D20B"/>
  <w15:chartTrackingRefBased/>
  <w15:docId w15:val="{C23D61D8-51FE-4630-9570-5B036AED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B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халетов</dc:creator>
  <cp:keywords/>
  <dc:description/>
  <cp:lastModifiedBy>DIMON</cp:lastModifiedBy>
  <cp:revision>2</cp:revision>
  <dcterms:created xsi:type="dcterms:W3CDTF">2024-12-16T21:09:00Z</dcterms:created>
  <dcterms:modified xsi:type="dcterms:W3CDTF">2024-12-16T21:09:00Z</dcterms:modified>
</cp:coreProperties>
</file>