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25E28" w14:textId="77777777" w:rsidR="00C50578" w:rsidRDefault="00C50578" w:rsidP="00C50578">
      <w:pPr>
        <w:pStyle w:val="a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892B687" w14:textId="77777777" w:rsidR="00C50578" w:rsidRDefault="00C50578" w:rsidP="00C50578">
      <w:pPr>
        <w:pStyle w:val="a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7546B36F" w14:textId="77777777" w:rsidR="00C50578" w:rsidRDefault="00C50578" w:rsidP="00C50578">
      <w:pPr>
        <w:pStyle w:val="a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05241A" w14:textId="77777777" w:rsidR="00C50578" w:rsidRDefault="00C50578" w:rsidP="00C50578">
      <w:pPr>
        <w:pStyle w:val="a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A41AA6D" w14:textId="77777777" w:rsidR="00C50578" w:rsidRDefault="00C50578" w:rsidP="00C50578">
      <w:pPr>
        <w:pStyle w:val="a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B2EDFEB" w14:textId="77777777" w:rsidR="00C50578" w:rsidRDefault="00C50578" w:rsidP="00C50578">
      <w:pPr>
        <w:pStyle w:val="a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5C62B3B" w14:textId="74340849" w:rsidR="00C50578" w:rsidRDefault="00C50578" w:rsidP="00C50578">
      <w:pPr>
        <w:pStyle w:val="a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lang w:eastAsia="ru-RU"/>
        </w:rPr>
        <w:t>Руководство системного программиста</w:t>
      </w:r>
    </w:p>
    <w:p w14:paraId="7F53E972" w14:textId="5D0EE080" w:rsidR="00C50578" w:rsidRDefault="00C50578">
      <w:pPr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3AEA83C" w14:textId="074DFBEB" w:rsidR="00C50578" w:rsidRPr="00C50578" w:rsidRDefault="00C50578" w:rsidP="00C5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1. Общие сведения о программе</w:t>
      </w:r>
    </w:p>
    <w:p w14:paraId="6E78DDD6" w14:textId="77777777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программы:</w:t>
      </w: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предназначена для автоматизации учёта заявок на ремонт оборудования с целью минимизации времени простоя, повышения эффективности выполнения ремонтных работ и удовлетворения запросов клиентов или сотрудников. Она используется в сервисных центрах, на производственных предприятиях и в других организациях, где требуется отслеживание и управление процессом ремонта оборудования.</w:t>
      </w:r>
    </w:p>
    <w:p w14:paraId="2DE344FE" w14:textId="77777777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 программы:</w:t>
      </w:r>
    </w:p>
    <w:p w14:paraId="02DA8DA2" w14:textId="77777777" w:rsidR="00C50578" w:rsidRPr="00C50578" w:rsidRDefault="00C50578" w:rsidP="00C50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заявок на ремонт.</w:t>
      </w:r>
    </w:p>
    <w:p w14:paraId="69231EDE" w14:textId="77777777" w:rsidR="00C50578" w:rsidRPr="00C50578" w:rsidRDefault="00C50578" w:rsidP="00C5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Структура программы</w:t>
      </w:r>
    </w:p>
    <w:p w14:paraId="0364155A" w14:textId="77777777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состоит из следующих компонентов:</w:t>
      </w:r>
    </w:p>
    <w:p w14:paraId="3193C3FC" w14:textId="77777777" w:rsidR="00C50578" w:rsidRPr="00C50578" w:rsidRDefault="00C50578" w:rsidP="00C50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управления заявками:</w:t>
      </w: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функции регистрации, обработки и исполнения заявок.</w:t>
      </w:r>
    </w:p>
    <w:p w14:paraId="0CD26D6C" w14:textId="77777777" w:rsidR="00C50578" w:rsidRPr="00C50578" w:rsidRDefault="00C50578" w:rsidP="00C50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базы данных:</w:t>
      </w: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хранилище информации о заявках, оборудовании, исполнителях и результатах выполнения работ.</w:t>
      </w:r>
    </w:p>
    <w:p w14:paraId="7C478DC5" w14:textId="77777777" w:rsidR="00C50578" w:rsidRPr="00C50578" w:rsidRDefault="00C50578" w:rsidP="00C50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Пользовательский интерфейс:</w:t>
      </w: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интуитивно понятные инструменты для взаимодействия с системой как клиентам, так и администраторам.</w:t>
      </w:r>
    </w:p>
    <w:p w14:paraId="3AD0FA3B" w14:textId="77777777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Связь между компонентами:</w:t>
      </w: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Компоненты взаимодействуют через центральный модуль базы данных, который обеспечивает сохранение и обмен информацией между всеми частями системы.</w:t>
      </w:r>
    </w:p>
    <w:p w14:paraId="7E1C7170" w14:textId="77777777" w:rsidR="00C50578" w:rsidRPr="00C50578" w:rsidRDefault="00C50578" w:rsidP="00C5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Настройка программы</w:t>
      </w:r>
    </w:p>
    <w:p w14:paraId="213E3308" w14:textId="5AA46BE7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не требует настройки</w:t>
      </w: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388BCD" w14:textId="77777777" w:rsidR="00C50578" w:rsidRPr="00C50578" w:rsidRDefault="00C50578" w:rsidP="00C5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Проверка программы</w:t>
      </w:r>
    </w:p>
    <w:p w14:paraId="165825C5" w14:textId="77777777" w:rsidR="00C50578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установления работоспособности программы выполните следующие действия:</w:t>
      </w:r>
    </w:p>
    <w:p w14:paraId="4EADB86E" w14:textId="77777777" w:rsidR="00C50578" w:rsidRPr="00C50578" w:rsidRDefault="00C50578" w:rsidP="00C50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функциональности:</w:t>
      </w:r>
    </w:p>
    <w:p w14:paraId="798920D6" w14:textId="77777777" w:rsidR="00C50578" w:rsidRPr="00C50578" w:rsidRDefault="00C50578" w:rsidP="00C505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Зарегистрируйте тестовую заявку и проверьте её прохождение через все этапы процесса.</w:t>
      </w:r>
    </w:p>
    <w:p w14:paraId="1CBD9985" w14:textId="77777777" w:rsidR="00C50578" w:rsidRPr="00C50578" w:rsidRDefault="00C50578" w:rsidP="00C505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доступность всех модулей и их взаимодействие.</w:t>
      </w:r>
    </w:p>
    <w:p w14:paraId="30B74CD3" w14:textId="77777777" w:rsidR="00C50578" w:rsidRPr="00C50578" w:rsidRDefault="00C50578" w:rsidP="00C50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интерфейса:</w:t>
      </w:r>
    </w:p>
    <w:p w14:paraId="030AF566" w14:textId="77777777" w:rsidR="00C50578" w:rsidRPr="00C50578" w:rsidRDefault="00C50578" w:rsidP="00C505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все элементы интерфейса корректно отображаются и работают на всех целевых устройствах.</w:t>
      </w:r>
    </w:p>
    <w:p w14:paraId="56750D1D" w14:textId="77777777" w:rsidR="00C50578" w:rsidRPr="00C50578" w:rsidRDefault="00C50578" w:rsidP="00C50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базы данных:</w:t>
      </w:r>
    </w:p>
    <w:p w14:paraId="6385012E" w14:textId="77777777" w:rsidR="00C50578" w:rsidRPr="00C50578" w:rsidRDefault="00C50578" w:rsidP="00C505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целостность данных при регистрации, обработке и завершении заявок.</w:t>
      </w:r>
    </w:p>
    <w:p w14:paraId="6245A9F9" w14:textId="361FCC12" w:rsidR="00C50578" w:rsidRPr="00C50578" w:rsidRDefault="00C50578" w:rsidP="00C50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</w:t>
      </w:r>
      <w:r w:rsidRPr="00C505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Сообщения системному программисту</w:t>
      </w:r>
    </w:p>
    <w:p w14:paraId="5DCC83FE" w14:textId="71CF73B8" w:rsidR="009E10B4" w:rsidRPr="00C50578" w:rsidRDefault="00C50578" w:rsidP="00C50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настройки и эксплуатации программы могут появляться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сообщения указывающие на ошибку.</w:t>
      </w:r>
      <w:bookmarkStart w:id="0" w:name="_GoBack"/>
      <w:bookmarkEnd w:id="0"/>
    </w:p>
    <w:sectPr w:rsidR="009E10B4" w:rsidRPr="00C50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43E7A"/>
    <w:multiLevelType w:val="multilevel"/>
    <w:tmpl w:val="1C76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C44CB"/>
    <w:multiLevelType w:val="multilevel"/>
    <w:tmpl w:val="AA46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52B68"/>
    <w:multiLevelType w:val="multilevel"/>
    <w:tmpl w:val="EB4C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4783F"/>
    <w:multiLevelType w:val="multilevel"/>
    <w:tmpl w:val="D886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76A25"/>
    <w:multiLevelType w:val="multilevel"/>
    <w:tmpl w:val="CEEE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13F3D"/>
    <w:multiLevelType w:val="multilevel"/>
    <w:tmpl w:val="86D0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6C"/>
    <w:rsid w:val="00955A94"/>
    <w:rsid w:val="00B22900"/>
    <w:rsid w:val="00C50578"/>
    <w:rsid w:val="00F0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F183"/>
  <w15:chartTrackingRefBased/>
  <w15:docId w15:val="{8605419A-8381-4D5E-A73B-C42CEE12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0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50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5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0578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C50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5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Новиков</dc:creator>
  <cp:keywords/>
  <dc:description/>
  <cp:lastModifiedBy>Кирилл Новиков</cp:lastModifiedBy>
  <cp:revision>2</cp:revision>
  <dcterms:created xsi:type="dcterms:W3CDTF">2024-12-16T21:12:00Z</dcterms:created>
  <dcterms:modified xsi:type="dcterms:W3CDTF">2024-12-16T21:17:00Z</dcterms:modified>
</cp:coreProperties>
</file>