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B85DC" w14:textId="27145B1E" w:rsidR="00B766B5" w:rsidRDefault="00821419">
      <w:pPr>
        <w:pStyle w:val="a4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Lab requirement for labs in Week </w:t>
      </w:r>
      <w:r w:rsidR="00B4251A">
        <w:rPr>
          <w:rFonts w:ascii="Times New Roman" w:hAnsi="Times New Roman" w:cs="Times New Roman"/>
          <w:lang w:eastAsia="zh-CN"/>
        </w:rPr>
        <w:t>5</w:t>
      </w:r>
    </w:p>
    <w:p w14:paraId="75CD3BF2" w14:textId="77777777" w:rsidR="004753F6" w:rsidRDefault="004753F6" w:rsidP="00E43766">
      <w:pPr>
        <w:pStyle w:val="PRQN"/>
        <w:spacing w:line="480" w:lineRule="auto"/>
        <w:ind w:left="0" w:firstLine="0"/>
        <w:jc w:val="both"/>
        <w:outlineLvl w:val="0"/>
        <w:rPr>
          <w:b/>
          <w:bCs/>
          <w:spacing w:val="-3"/>
          <w:sz w:val="22"/>
          <w:szCs w:val="32"/>
          <w:lang w:eastAsia="zh-CN"/>
        </w:rPr>
      </w:pPr>
    </w:p>
    <w:p w14:paraId="7B3304CB" w14:textId="79E58932" w:rsidR="00E43766" w:rsidRPr="00E43766" w:rsidRDefault="00821419" w:rsidP="00E43766">
      <w:pPr>
        <w:pStyle w:val="PRQN"/>
        <w:spacing w:line="480" w:lineRule="auto"/>
        <w:ind w:left="0" w:firstLine="0"/>
        <w:jc w:val="both"/>
        <w:outlineLvl w:val="0"/>
        <w:rPr>
          <w:b/>
          <w:bCs/>
          <w:spacing w:val="-3"/>
          <w:sz w:val="22"/>
          <w:szCs w:val="32"/>
          <w:lang w:eastAsia="zh-CN"/>
        </w:rPr>
      </w:pPr>
      <w:r>
        <w:rPr>
          <w:b/>
          <w:bCs/>
          <w:spacing w:val="-3"/>
          <w:sz w:val="22"/>
          <w:szCs w:val="32"/>
          <w:lang w:eastAsia="zh-CN"/>
        </w:rPr>
        <w:t xml:space="preserve">Question 1: </w:t>
      </w:r>
      <w:r w:rsidR="00E43766" w:rsidRPr="00E43766">
        <w:rPr>
          <w:b/>
          <w:bCs/>
          <w:spacing w:val="-3"/>
          <w:sz w:val="22"/>
          <w:szCs w:val="32"/>
          <w:lang w:eastAsia="zh-CN"/>
        </w:rPr>
        <w:t>This project provides trading content for a particular stock, including: Date, Closing Price, Hig</w:t>
      </w:r>
      <w:r w:rsidR="00E43766">
        <w:rPr>
          <w:b/>
          <w:bCs/>
          <w:spacing w:val="-3"/>
          <w:sz w:val="22"/>
          <w:szCs w:val="32"/>
          <w:lang w:eastAsia="zh-CN"/>
        </w:rPr>
        <w:t>h</w:t>
      </w:r>
      <w:r w:rsidR="00E43766" w:rsidRPr="00E43766">
        <w:rPr>
          <w:b/>
          <w:bCs/>
          <w:spacing w:val="-3"/>
          <w:sz w:val="22"/>
          <w:szCs w:val="32"/>
          <w:lang w:eastAsia="zh-CN"/>
        </w:rPr>
        <w:t xml:space="preserve">est Price, Lowest Price, Opening Price, Previous Close Amount, Up/Down Range, Amount up/down, Change Rate, Turnover </w:t>
      </w:r>
      <w:r w:rsidR="00E43766">
        <w:rPr>
          <w:b/>
          <w:bCs/>
          <w:spacing w:val="-3"/>
          <w:sz w:val="22"/>
          <w:szCs w:val="32"/>
          <w:lang w:eastAsia="zh-CN"/>
        </w:rPr>
        <w:t>v</w:t>
      </w:r>
      <w:r w:rsidR="00E43766" w:rsidRPr="00E43766">
        <w:rPr>
          <w:b/>
          <w:bCs/>
          <w:spacing w:val="-3"/>
          <w:sz w:val="22"/>
          <w:szCs w:val="32"/>
          <w:lang w:eastAsia="zh-CN"/>
        </w:rPr>
        <w:t>olum</w:t>
      </w:r>
      <w:r w:rsidR="00E43766">
        <w:rPr>
          <w:b/>
          <w:bCs/>
          <w:spacing w:val="-3"/>
          <w:sz w:val="22"/>
          <w:szCs w:val="32"/>
          <w:lang w:eastAsia="zh-CN"/>
        </w:rPr>
        <w:t>e</w:t>
      </w:r>
      <w:r w:rsidR="00E43766" w:rsidRPr="00E43766">
        <w:rPr>
          <w:b/>
          <w:bCs/>
          <w:spacing w:val="-3"/>
          <w:sz w:val="22"/>
          <w:szCs w:val="32"/>
          <w:lang w:eastAsia="zh-CN"/>
        </w:rPr>
        <w:t xml:space="preserve">, Turnover amount, Total Market, Market </w:t>
      </w:r>
      <w:r w:rsidR="00E43766">
        <w:rPr>
          <w:b/>
          <w:bCs/>
          <w:spacing w:val="-3"/>
          <w:sz w:val="22"/>
          <w:szCs w:val="32"/>
          <w:lang w:eastAsia="zh-CN"/>
        </w:rPr>
        <w:t>c</w:t>
      </w:r>
      <w:r w:rsidR="00E43766" w:rsidRPr="00E43766">
        <w:rPr>
          <w:b/>
          <w:bCs/>
          <w:spacing w:val="-3"/>
          <w:sz w:val="22"/>
          <w:szCs w:val="32"/>
          <w:lang w:eastAsia="zh-CN"/>
        </w:rPr>
        <w:t xml:space="preserve">apitalisation, </w:t>
      </w:r>
      <w:r w:rsidR="00E43766">
        <w:rPr>
          <w:b/>
          <w:bCs/>
          <w:spacing w:val="-3"/>
          <w:sz w:val="22"/>
          <w:szCs w:val="32"/>
          <w:lang w:eastAsia="zh-CN"/>
        </w:rPr>
        <w:t xml:space="preserve">and </w:t>
      </w:r>
      <w:r w:rsidR="00E43766" w:rsidRPr="00E43766">
        <w:rPr>
          <w:b/>
          <w:bCs/>
          <w:spacing w:val="-3"/>
          <w:sz w:val="22"/>
          <w:szCs w:val="32"/>
          <w:lang w:eastAsia="zh-CN"/>
        </w:rPr>
        <w:t>Number of Transactions. Please use the R language to implement the following functions.</w:t>
      </w:r>
    </w:p>
    <w:p w14:paraId="6F4BD8E7" w14:textId="24705DBB" w:rsidR="00E43766" w:rsidRPr="00E43766" w:rsidRDefault="00E43766" w:rsidP="00E43766">
      <w:pPr>
        <w:pStyle w:val="PRQN"/>
        <w:spacing w:line="480" w:lineRule="auto"/>
        <w:ind w:left="0" w:firstLine="0"/>
        <w:jc w:val="both"/>
        <w:outlineLvl w:val="0"/>
        <w:rPr>
          <w:b/>
          <w:bCs/>
          <w:spacing w:val="-3"/>
          <w:sz w:val="22"/>
          <w:szCs w:val="32"/>
          <w:lang w:eastAsia="zh-CN"/>
        </w:rPr>
      </w:pP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>1</w:t>
      </w: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>、</w:t>
      </w: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>Find the highest trading price of th</w:t>
      </w:r>
      <w:r w:rsidR="004753F6">
        <w:rPr>
          <w:b/>
          <w:bCs/>
          <w:spacing w:val="-3"/>
          <w:sz w:val="22"/>
          <w:szCs w:val="32"/>
          <w:lang w:eastAsia="zh-CN"/>
        </w:rPr>
        <w:t>is</w:t>
      </w: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 xml:space="preserve"> stock</w:t>
      </w:r>
    </w:p>
    <w:p w14:paraId="4BCD0B2E" w14:textId="1E3CF852" w:rsidR="00E43766" w:rsidRPr="00E43766" w:rsidRDefault="00E43766" w:rsidP="00E43766">
      <w:pPr>
        <w:pStyle w:val="PRQN"/>
        <w:spacing w:line="480" w:lineRule="auto"/>
        <w:ind w:left="0" w:firstLine="0"/>
        <w:jc w:val="both"/>
        <w:outlineLvl w:val="0"/>
        <w:rPr>
          <w:b/>
          <w:bCs/>
          <w:spacing w:val="-3"/>
          <w:sz w:val="22"/>
          <w:szCs w:val="32"/>
          <w:lang w:eastAsia="zh-CN"/>
        </w:rPr>
      </w:pP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>2</w:t>
      </w: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>、</w:t>
      </w: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 xml:space="preserve">Find the lowest closing price of </w:t>
      </w:r>
      <w:r w:rsidR="004753F6" w:rsidRPr="00E43766">
        <w:rPr>
          <w:rFonts w:hint="eastAsia"/>
          <w:b/>
          <w:bCs/>
          <w:spacing w:val="-3"/>
          <w:sz w:val="22"/>
          <w:szCs w:val="32"/>
          <w:lang w:eastAsia="zh-CN"/>
        </w:rPr>
        <w:t>th</w:t>
      </w:r>
      <w:r w:rsidR="004753F6">
        <w:rPr>
          <w:b/>
          <w:bCs/>
          <w:spacing w:val="-3"/>
          <w:sz w:val="22"/>
          <w:szCs w:val="32"/>
          <w:lang w:eastAsia="zh-CN"/>
        </w:rPr>
        <w:t>is</w:t>
      </w: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 xml:space="preserve"> stock</w:t>
      </w:r>
    </w:p>
    <w:p w14:paraId="1432C7E5" w14:textId="77777777" w:rsidR="00E43766" w:rsidRPr="00E43766" w:rsidRDefault="00E43766" w:rsidP="00E43766">
      <w:pPr>
        <w:pStyle w:val="PRQN"/>
        <w:spacing w:line="480" w:lineRule="auto"/>
        <w:ind w:left="0" w:firstLine="0"/>
        <w:jc w:val="both"/>
        <w:outlineLvl w:val="0"/>
        <w:rPr>
          <w:b/>
          <w:bCs/>
          <w:spacing w:val="-3"/>
          <w:sz w:val="22"/>
          <w:szCs w:val="32"/>
          <w:lang w:eastAsia="zh-CN"/>
        </w:rPr>
      </w:pP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>3</w:t>
      </w: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>、</w:t>
      </w: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>Please use the closing price to find the time period with the biggest increase in a consecutive week</w:t>
      </w:r>
    </w:p>
    <w:p w14:paraId="7B2B4A0B" w14:textId="77777777" w:rsidR="00E43766" w:rsidRPr="00E43766" w:rsidRDefault="00E43766" w:rsidP="00E43766">
      <w:pPr>
        <w:pStyle w:val="PRQN"/>
        <w:spacing w:line="480" w:lineRule="auto"/>
        <w:ind w:left="0" w:firstLine="0"/>
        <w:jc w:val="both"/>
        <w:outlineLvl w:val="0"/>
        <w:rPr>
          <w:b/>
          <w:bCs/>
          <w:spacing w:val="-3"/>
          <w:sz w:val="22"/>
          <w:szCs w:val="32"/>
          <w:lang w:eastAsia="zh-CN"/>
        </w:rPr>
      </w:pP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>4</w:t>
      </w: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>、</w:t>
      </w:r>
      <w:r w:rsidRPr="00E43766">
        <w:rPr>
          <w:rFonts w:hint="eastAsia"/>
          <w:b/>
          <w:bCs/>
          <w:spacing w:val="-3"/>
          <w:sz w:val="22"/>
          <w:szCs w:val="32"/>
          <w:lang w:eastAsia="zh-CN"/>
        </w:rPr>
        <w:t>Please use the closing price to find the period of time with the greatest decline in a consecutive week</w:t>
      </w:r>
    </w:p>
    <w:p w14:paraId="46C48E7E" w14:textId="2841A862" w:rsidR="00E43766" w:rsidRPr="00E43766" w:rsidRDefault="00E43766" w:rsidP="00E43766">
      <w:pPr>
        <w:pStyle w:val="PRQN"/>
        <w:spacing w:line="480" w:lineRule="auto"/>
        <w:ind w:left="0" w:firstLine="0"/>
        <w:jc w:val="both"/>
        <w:outlineLvl w:val="0"/>
        <w:rPr>
          <w:b/>
          <w:bCs/>
          <w:spacing w:val="-3"/>
          <w:sz w:val="22"/>
          <w:szCs w:val="32"/>
          <w:lang w:eastAsia="zh-CN"/>
        </w:rPr>
      </w:pPr>
      <w:r w:rsidRPr="00E43766">
        <w:rPr>
          <w:b/>
          <w:bCs/>
          <w:spacing w:val="-3"/>
          <w:sz w:val="22"/>
          <w:szCs w:val="32"/>
          <w:lang w:eastAsia="zh-CN"/>
        </w:rPr>
        <w:t xml:space="preserve">5. </w:t>
      </w:r>
      <w:r w:rsidR="004753F6">
        <w:rPr>
          <w:b/>
          <w:bCs/>
          <w:spacing w:val="-3"/>
          <w:sz w:val="22"/>
          <w:szCs w:val="32"/>
          <w:lang w:eastAsia="zh-CN"/>
        </w:rPr>
        <w:t>Please</w:t>
      </w:r>
      <w:r w:rsidRPr="00E43766">
        <w:rPr>
          <w:b/>
          <w:bCs/>
          <w:spacing w:val="-3"/>
          <w:sz w:val="22"/>
          <w:szCs w:val="32"/>
          <w:lang w:eastAsia="zh-CN"/>
        </w:rPr>
        <w:t xml:space="preserve"> predict the closing price for each day of the coming week</w:t>
      </w:r>
    </w:p>
    <w:p w14:paraId="7D9B5368" w14:textId="77777777" w:rsidR="00E43766" w:rsidRPr="00E43766" w:rsidRDefault="00E43766" w:rsidP="00E43766">
      <w:pPr>
        <w:pStyle w:val="PRQN"/>
        <w:spacing w:line="480" w:lineRule="auto"/>
        <w:outlineLvl w:val="0"/>
        <w:rPr>
          <w:b/>
          <w:bCs/>
          <w:spacing w:val="-3"/>
          <w:sz w:val="22"/>
          <w:szCs w:val="32"/>
          <w:lang w:eastAsia="zh-CN"/>
        </w:rPr>
      </w:pPr>
    </w:p>
    <w:p w14:paraId="69137D74" w14:textId="5FB429CC" w:rsidR="007D3FD9" w:rsidRDefault="008A1B4D" w:rsidP="00E43766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>
        <w:rPr>
          <w:spacing w:val="-3"/>
          <w:sz w:val="22"/>
          <w:szCs w:val="32"/>
          <w:lang w:eastAsia="zh-CN"/>
        </w:rPr>
        <w:t xml:space="preserve">Sample </w:t>
      </w:r>
      <w:r>
        <w:rPr>
          <w:rFonts w:hint="eastAsia"/>
          <w:spacing w:val="-3"/>
          <w:sz w:val="22"/>
          <w:szCs w:val="32"/>
          <w:lang w:eastAsia="zh-CN"/>
        </w:rPr>
        <w:t>S</w:t>
      </w:r>
      <w:r>
        <w:rPr>
          <w:spacing w:val="-3"/>
          <w:sz w:val="22"/>
          <w:szCs w:val="32"/>
          <w:lang w:eastAsia="zh-CN"/>
        </w:rPr>
        <w:t>olution:</w:t>
      </w:r>
    </w:p>
    <w:p w14:paraId="0EA8A924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trade_data &lt;- read_csv("Desktop/trade data.csv")</w:t>
      </w:r>
    </w:p>
    <w:p w14:paraId="776D87BE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View(trade_data)</w:t>
      </w:r>
    </w:p>
    <w:p w14:paraId="3FFD70AB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</w:p>
    <w:p w14:paraId="78D838A5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## 1</w:t>
      </w:r>
    </w:p>
    <w:p w14:paraId="1A01FAB2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lastRenderedPageBreak/>
        <w:t>highest_price &lt;- trade_data[,3]</w:t>
      </w:r>
    </w:p>
    <w:p w14:paraId="58FB2FBE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h_p &lt;- max(highest_price, na.rm = TRUE)</w:t>
      </w:r>
    </w:p>
    <w:p w14:paraId="376364E4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h_p</w:t>
      </w:r>
    </w:p>
    <w:p w14:paraId="7B2242A3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</w:p>
    <w:p w14:paraId="6C634FD0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## 2</w:t>
      </w:r>
    </w:p>
    <w:p w14:paraId="38F9CE48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lowest_price &lt;- trade_data[,2]</w:t>
      </w:r>
    </w:p>
    <w:p w14:paraId="626B7366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l_p &lt;- min(lowest_price, na.rm = TRUE)</w:t>
      </w:r>
    </w:p>
    <w:p w14:paraId="4F3708B0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l_p</w:t>
      </w:r>
    </w:p>
    <w:p w14:paraId="0D5532B7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</w:p>
    <w:p w14:paraId="188743BD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## 3</w:t>
      </w:r>
    </w:p>
    <w:p w14:paraId="183E786A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</w:p>
    <w:p w14:paraId="2F9E2A50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closing_price &lt;- trade_data[,c("Date", "Closing Price")]</w:t>
      </w:r>
    </w:p>
    <w:p w14:paraId="61CA148E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names(closing_price)[names(closing_price) == "Closing Price"] &lt;- "Price"</w:t>
      </w:r>
    </w:p>
    <w:p w14:paraId="20836F18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</w:p>
    <w:p w14:paraId="6D49A796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week_price &lt;- c()</w:t>
      </w:r>
    </w:p>
    <w:p w14:paraId="3DAF045A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Weeks_date &lt;- c()</w:t>
      </w:r>
    </w:p>
    <w:p w14:paraId="7E46C908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Weeks_diff &lt;- c()</w:t>
      </w:r>
    </w:p>
    <w:p w14:paraId="7C9B3E06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</w:p>
    <w:p w14:paraId="6AA771C6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start &lt;- as.Date("1997/5/22")</w:t>
      </w:r>
    </w:p>
    <w:p w14:paraId="34C4B40A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end &lt;- as.Date("2020/8/28")</w:t>
      </w:r>
    </w:p>
    <w:p w14:paraId="793BA7D0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</w:p>
    <w:p w14:paraId="00A1E202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lastRenderedPageBreak/>
        <w:t>tmp_end &lt;- start + 7</w:t>
      </w:r>
    </w:p>
    <w:p w14:paraId="5D681B8D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</w:p>
    <w:p w14:paraId="7DF5CC3B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for (i in nrow(closing_price):1) {</w:t>
      </w:r>
    </w:p>
    <w:p w14:paraId="59A90132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ab/>
        <w:t>#print(i)</w:t>
      </w:r>
    </w:p>
    <w:p w14:paraId="439FCE7B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ab/>
        <w:t>tmp_date &lt;- as.Date(as.character(closing_price[i,1]))</w:t>
      </w:r>
    </w:p>
    <w:p w14:paraId="64C10D10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ab/>
        <w:t>if (tmp_date &lt;= tmp_end) {</w:t>
      </w:r>
    </w:p>
    <w:p w14:paraId="5D1F0A7C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ab/>
      </w:r>
      <w:r w:rsidRPr="008A1B4D">
        <w:rPr>
          <w:spacing w:val="-3"/>
          <w:sz w:val="22"/>
          <w:szCs w:val="32"/>
          <w:lang w:eastAsia="zh-CN"/>
        </w:rPr>
        <w:tab/>
        <w:t>week_price &lt;- append(week_price, as.numeric(closing_price[i,2]))</w:t>
      </w:r>
    </w:p>
    <w:p w14:paraId="0AE21190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ab/>
        <w:t>} else {</w:t>
      </w:r>
    </w:p>
    <w:p w14:paraId="1DC884FA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ab/>
      </w:r>
      <w:r w:rsidRPr="008A1B4D">
        <w:rPr>
          <w:spacing w:val="-3"/>
          <w:sz w:val="22"/>
          <w:szCs w:val="32"/>
          <w:lang w:eastAsia="zh-CN"/>
        </w:rPr>
        <w:tab/>
        <w:t>tmp_end &lt;- tmp_end + 7</w:t>
      </w:r>
    </w:p>
    <w:p w14:paraId="30A21F1F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ab/>
      </w:r>
      <w:r w:rsidRPr="008A1B4D">
        <w:rPr>
          <w:spacing w:val="-3"/>
          <w:sz w:val="22"/>
          <w:szCs w:val="32"/>
          <w:lang w:eastAsia="zh-CN"/>
        </w:rPr>
        <w:tab/>
        <w:t>if (length(week_price)&gt;0) {</w:t>
      </w:r>
    </w:p>
    <w:p w14:paraId="5690B9DC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ab/>
      </w:r>
      <w:r w:rsidRPr="008A1B4D">
        <w:rPr>
          <w:spacing w:val="-3"/>
          <w:sz w:val="22"/>
          <w:szCs w:val="32"/>
          <w:lang w:eastAsia="zh-CN"/>
        </w:rPr>
        <w:tab/>
      </w:r>
      <w:r w:rsidRPr="008A1B4D">
        <w:rPr>
          <w:spacing w:val="-3"/>
          <w:sz w:val="22"/>
          <w:szCs w:val="32"/>
          <w:lang w:eastAsia="zh-CN"/>
        </w:rPr>
        <w:tab/>
        <w:t>tmp_ini &lt;- week_price[1]</w:t>
      </w:r>
    </w:p>
    <w:p w14:paraId="0936FF59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ab/>
      </w:r>
      <w:r w:rsidRPr="008A1B4D">
        <w:rPr>
          <w:spacing w:val="-3"/>
          <w:sz w:val="22"/>
          <w:szCs w:val="32"/>
          <w:lang w:eastAsia="zh-CN"/>
        </w:rPr>
        <w:tab/>
      </w:r>
      <w:r w:rsidRPr="008A1B4D">
        <w:rPr>
          <w:spacing w:val="-3"/>
          <w:sz w:val="22"/>
          <w:szCs w:val="32"/>
          <w:lang w:eastAsia="zh-CN"/>
        </w:rPr>
        <w:tab/>
        <w:t>tmp_last &lt;- week_price[length(week_price)]</w:t>
      </w:r>
    </w:p>
    <w:p w14:paraId="1DEEA551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ab/>
      </w:r>
      <w:r w:rsidRPr="008A1B4D">
        <w:rPr>
          <w:spacing w:val="-3"/>
          <w:sz w:val="22"/>
          <w:szCs w:val="32"/>
          <w:lang w:eastAsia="zh-CN"/>
        </w:rPr>
        <w:tab/>
      </w:r>
      <w:r w:rsidRPr="008A1B4D">
        <w:rPr>
          <w:spacing w:val="-3"/>
          <w:sz w:val="22"/>
          <w:szCs w:val="32"/>
          <w:lang w:eastAsia="zh-CN"/>
        </w:rPr>
        <w:tab/>
        <w:t>tmp_diff &lt;- tmp_ini-tmp_last</w:t>
      </w:r>
    </w:p>
    <w:p w14:paraId="6748DFCD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ab/>
      </w:r>
      <w:r w:rsidRPr="008A1B4D">
        <w:rPr>
          <w:spacing w:val="-3"/>
          <w:sz w:val="22"/>
          <w:szCs w:val="32"/>
          <w:lang w:eastAsia="zh-CN"/>
        </w:rPr>
        <w:tab/>
        <w:t>} else {</w:t>
      </w:r>
    </w:p>
    <w:p w14:paraId="71BEB155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ab/>
      </w:r>
      <w:r w:rsidRPr="008A1B4D">
        <w:rPr>
          <w:spacing w:val="-3"/>
          <w:sz w:val="22"/>
          <w:szCs w:val="32"/>
          <w:lang w:eastAsia="zh-CN"/>
        </w:rPr>
        <w:tab/>
      </w:r>
      <w:r w:rsidRPr="008A1B4D">
        <w:rPr>
          <w:spacing w:val="-3"/>
          <w:sz w:val="22"/>
          <w:szCs w:val="32"/>
          <w:lang w:eastAsia="zh-CN"/>
        </w:rPr>
        <w:tab/>
        <w:t>tmp_diff &lt;- 0</w:t>
      </w:r>
    </w:p>
    <w:p w14:paraId="3BA5FF5E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ab/>
      </w:r>
      <w:r w:rsidRPr="008A1B4D">
        <w:rPr>
          <w:spacing w:val="-3"/>
          <w:sz w:val="22"/>
          <w:szCs w:val="32"/>
          <w:lang w:eastAsia="zh-CN"/>
        </w:rPr>
        <w:tab/>
        <w:t>}</w:t>
      </w:r>
    </w:p>
    <w:p w14:paraId="6A428BCB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ab/>
      </w:r>
      <w:r w:rsidRPr="008A1B4D">
        <w:rPr>
          <w:spacing w:val="-3"/>
          <w:sz w:val="22"/>
          <w:szCs w:val="32"/>
          <w:lang w:eastAsia="zh-CN"/>
        </w:rPr>
        <w:tab/>
        <w:t>Weeks_date &lt;- append(Weeks_date, tmp_end)</w:t>
      </w:r>
    </w:p>
    <w:p w14:paraId="15F9D200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ab/>
      </w:r>
      <w:r w:rsidRPr="008A1B4D">
        <w:rPr>
          <w:spacing w:val="-3"/>
          <w:sz w:val="22"/>
          <w:szCs w:val="32"/>
          <w:lang w:eastAsia="zh-CN"/>
        </w:rPr>
        <w:tab/>
        <w:t>Weeks_diff &lt;- append(Weeks_diff, tmp_diff)</w:t>
      </w:r>
    </w:p>
    <w:p w14:paraId="2BFA0904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ab/>
      </w:r>
      <w:r w:rsidRPr="008A1B4D">
        <w:rPr>
          <w:spacing w:val="-3"/>
          <w:sz w:val="22"/>
          <w:szCs w:val="32"/>
          <w:lang w:eastAsia="zh-CN"/>
        </w:rPr>
        <w:tab/>
        <w:t>week_price &lt;- c()</w:t>
      </w:r>
    </w:p>
    <w:p w14:paraId="3238AF14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ab/>
      </w:r>
      <w:r w:rsidRPr="008A1B4D">
        <w:rPr>
          <w:spacing w:val="-3"/>
          <w:sz w:val="22"/>
          <w:szCs w:val="32"/>
          <w:lang w:eastAsia="zh-CN"/>
        </w:rPr>
        <w:tab/>
        <w:t>week_price &lt;- append(week_price, as.numeric(closing_price[i,2]))</w:t>
      </w:r>
    </w:p>
    <w:p w14:paraId="43A156D3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lastRenderedPageBreak/>
        <w:tab/>
        <w:t>}</w:t>
      </w:r>
    </w:p>
    <w:p w14:paraId="1F8CBE36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}</w:t>
      </w:r>
    </w:p>
    <w:p w14:paraId="7569E41F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</w:p>
    <w:p w14:paraId="7A61768A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max_inc &lt;- max(Weeks_diff)</w:t>
      </w:r>
    </w:p>
    <w:p w14:paraId="080D80F3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max_inc</w:t>
      </w:r>
    </w:p>
    <w:p w14:paraId="0918A4A6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</w:p>
    <w:p w14:paraId="11713AE4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## 4</w:t>
      </w:r>
    </w:p>
    <w:p w14:paraId="3FECF45A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</w:p>
    <w:p w14:paraId="0066EB07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max_dec &lt;- min(Weeks_diff)</w:t>
      </w:r>
    </w:p>
    <w:p w14:paraId="07532637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max_dec</w:t>
      </w:r>
    </w:p>
    <w:p w14:paraId="1BEDC814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</w:p>
    <w:p w14:paraId="0C215CAF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## 5</w:t>
      </w:r>
    </w:p>
    <w:p w14:paraId="76ED5D5B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</w:p>
    <w:p w14:paraId="0B2361F6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closing_price &lt;- trade_data[,c("Date", "Closing Price")]</w:t>
      </w:r>
    </w:p>
    <w:p w14:paraId="6771D9D4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names(closing_price)[names(closing_price) == "Closing Price"] &lt;- "Price"</w:t>
      </w:r>
    </w:p>
    <w:p w14:paraId="15BE9474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rec &lt;- data.frame(ID = c(1:nrow(closing_price)))</w:t>
      </w:r>
    </w:p>
    <w:p w14:paraId="4B51D1F9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total &lt;- cbind(rec,closing_price)</w:t>
      </w:r>
    </w:p>
    <w:p w14:paraId="1CF12144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fit&lt;-lm(Price~ID,data=total)</w:t>
      </w:r>
    </w:p>
    <w:p w14:paraId="6995DF14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 xml:space="preserve">summary(fit) </w:t>
      </w:r>
    </w:p>
    <w:p w14:paraId="359BF701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</w:p>
    <w:p w14:paraId="3B5FBB0E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 xml:space="preserve">plot(total$ID,total$Price,  </w:t>
      </w:r>
    </w:p>
    <w:p w14:paraId="6297CBD2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lastRenderedPageBreak/>
        <w:t xml:space="preserve">     xlab="Rec",  </w:t>
      </w:r>
    </w:p>
    <w:p w14:paraId="747318EB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 xml:space="preserve">     ylab="Price")  </w:t>
      </w:r>
    </w:p>
    <w:p w14:paraId="7E8FE335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 xml:space="preserve">abline(fit)  </w:t>
      </w:r>
    </w:p>
    <w:p w14:paraId="710C618F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</w:p>
    <w:p w14:paraId="0307AE27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fitted(fit)</w:t>
      </w:r>
    </w:p>
    <w:p w14:paraId="58B0C3BE" w14:textId="77777777" w:rsidR="008A1B4D" w:rsidRPr="008A1B4D" w:rsidRDefault="008A1B4D" w:rsidP="008A1B4D">
      <w:pPr>
        <w:pStyle w:val="PRQN"/>
        <w:spacing w:line="480" w:lineRule="auto"/>
        <w:ind w:left="0" w:firstLine="0"/>
        <w:outlineLvl w:val="0"/>
        <w:rPr>
          <w:spacing w:val="-3"/>
          <w:sz w:val="22"/>
          <w:szCs w:val="32"/>
          <w:lang w:eastAsia="zh-CN"/>
        </w:rPr>
      </w:pPr>
      <w:r w:rsidRPr="008A1B4D">
        <w:rPr>
          <w:spacing w:val="-3"/>
          <w:sz w:val="22"/>
          <w:szCs w:val="32"/>
          <w:lang w:eastAsia="zh-CN"/>
        </w:rPr>
        <w:t>predict(fit,newdata=data.frame(ID = c(5137:5143), height=7))</w:t>
      </w:r>
    </w:p>
    <w:p w14:paraId="105224FF" w14:textId="77777777" w:rsidR="008A1B4D" w:rsidRPr="008A1B4D" w:rsidRDefault="008A1B4D" w:rsidP="008A1B4D">
      <w:pPr>
        <w:spacing w:line="240" w:lineRule="atLeast"/>
        <w:rPr>
          <w:spacing w:val="-3"/>
          <w:sz w:val="16"/>
        </w:rPr>
      </w:pPr>
    </w:p>
    <w:p w14:paraId="3A62145E" w14:textId="77777777" w:rsidR="008A1B4D" w:rsidRPr="008A1B4D" w:rsidRDefault="008A1B4D" w:rsidP="008A1B4D">
      <w:pPr>
        <w:spacing w:line="240" w:lineRule="atLeast"/>
        <w:rPr>
          <w:spacing w:val="-3"/>
          <w:sz w:val="16"/>
        </w:rPr>
      </w:pPr>
    </w:p>
    <w:p w14:paraId="43BC8C04" w14:textId="77777777" w:rsidR="00B766B5" w:rsidRDefault="00B766B5">
      <w:pPr>
        <w:spacing w:line="240" w:lineRule="atLeast"/>
        <w:rPr>
          <w:spacing w:val="-3"/>
          <w:sz w:val="16"/>
        </w:rPr>
      </w:pPr>
    </w:p>
    <w:sectPr w:rsidR="00B76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B0182"/>
    <w:multiLevelType w:val="multilevel"/>
    <w:tmpl w:val="6054E570"/>
    <w:lvl w:ilvl="0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68B"/>
    <w:rsid w:val="F7DAF091"/>
    <w:rsid w:val="FFFFCA37"/>
    <w:rsid w:val="00046B6F"/>
    <w:rsid w:val="001E3BD5"/>
    <w:rsid w:val="002D0B02"/>
    <w:rsid w:val="002F1C7B"/>
    <w:rsid w:val="004753F6"/>
    <w:rsid w:val="007D3FD9"/>
    <w:rsid w:val="00821419"/>
    <w:rsid w:val="00844D1D"/>
    <w:rsid w:val="00874C88"/>
    <w:rsid w:val="008A1B4D"/>
    <w:rsid w:val="00A90073"/>
    <w:rsid w:val="00B4251A"/>
    <w:rsid w:val="00B766B5"/>
    <w:rsid w:val="00CB068B"/>
    <w:rsid w:val="00E43766"/>
    <w:rsid w:val="00F90449"/>
    <w:rsid w:val="00F93CBB"/>
    <w:rsid w:val="6CADE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B86B"/>
  <w15:docId w15:val="{00D9256D-675F-2B4F-81EA-5C25ABFE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</w:style>
  <w:style w:type="paragraph" w:styleId="a4">
    <w:name w:val="Title"/>
    <w:basedOn w:val="a"/>
    <w:next w:val="a"/>
    <w:link w:val="a5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RQN">
    <w:name w:val="PRQN"/>
    <w:basedOn w:val="a"/>
    <w:qFormat/>
    <w:pPr>
      <w:ind w:left="1008" w:hanging="288"/>
    </w:pPr>
    <w:rPr>
      <w:rFonts w:ascii="Courier" w:eastAsia="宋体" w:hAnsi="Courier"/>
      <w:szCs w:val="20"/>
    </w:rPr>
  </w:style>
  <w:style w:type="character" w:customStyle="1" w:styleId="a5">
    <w:name w:val="标题 字符"/>
    <w:basedOn w:val="a0"/>
    <w:link w:val="a4"/>
    <w:uiPriority w:val="10"/>
    <w:qFormat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15">
    <w:name w:val="15"/>
    <w:rPr>
      <w:rFonts w:ascii="Courier" w:hAnsi="Courier" w:cs="Courier" w:hint="default"/>
    </w:rPr>
  </w:style>
  <w:style w:type="character" w:customStyle="1" w:styleId="10">
    <w:name w:val="10"/>
    <w:rPr>
      <w:rFonts w:ascii="Courier" w:hAnsi="Courier" w:cs="Courier" w:hint="default"/>
    </w:rPr>
  </w:style>
  <w:style w:type="paragraph" w:customStyle="1" w:styleId="PRQ1">
    <w:name w:val="PRQ1"/>
    <w:basedOn w:val="PRQ"/>
    <w:pPr>
      <w:spacing w:after="0" w:line="240" w:lineRule="auto"/>
      <w:ind w:left="0" w:firstLine="0"/>
    </w:pPr>
  </w:style>
  <w:style w:type="paragraph" w:customStyle="1" w:styleId="PRQ">
    <w:name w:val="PRQ"/>
    <w:basedOn w:val="a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customStyle="1" w:styleId="PRQCIT">
    <w:name w:val="PRQCIT"/>
    <w:basedOn w:val="a"/>
    <w:pPr>
      <w:overflowPunct w:val="0"/>
      <w:autoSpaceDE w:val="0"/>
      <w:autoSpaceDN w:val="0"/>
      <w:adjustRightInd w:val="0"/>
      <w:ind w:left="288" w:right="-1296"/>
      <w:textAlignment w:val="baseline"/>
    </w:pPr>
    <w:rPr>
      <w:rFonts w:ascii="Courier" w:hAnsi="Courier"/>
      <w:sz w:val="16"/>
      <w:szCs w:val="20"/>
      <w:u w:val="single"/>
    </w:rPr>
  </w:style>
  <w:style w:type="paragraph" w:customStyle="1" w:styleId="PRQBL2">
    <w:name w:val="PRQBL2"/>
    <w:basedOn w:val="a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before="240" w:after="240" w:line="240" w:lineRule="atLeast"/>
      <w:textAlignment w:val="baseline"/>
    </w:pPr>
    <w:rPr>
      <w:rFonts w:ascii="Courier" w:hAnsi="Courier"/>
      <w:b/>
      <w:i/>
      <w:color w:val="0000FF"/>
      <w:sz w:val="24"/>
      <w:szCs w:val="22"/>
      <w:lang w:eastAsia="en-US"/>
    </w:rPr>
  </w:style>
  <w:style w:type="paragraph" w:customStyle="1" w:styleId="PRQCDT">
    <w:name w:val="PRQCDT"/>
    <w:basedOn w:val="a"/>
    <w:pPr>
      <w:overflowPunct w:val="0"/>
      <w:autoSpaceDE w:val="0"/>
      <w:autoSpaceDN w:val="0"/>
      <w:adjustRightInd w:val="0"/>
      <w:ind w:left="288" w:right="-1296"/>
      <w:textAlignment w:val="baseline"/>
    </w:pPr>
    <w:rPr>
      <w:rFonts w:ascii="Courier" w:hAnsi="Courier"/>
      <w:sz w:val="16"/>
      <w:szCs w:val="20"/>
      <w:u w:val="single"/>
    </w:rPr>
  </w:style>
  <w:style w:type="paragraph" w:customStyle="1" w:styleId="LC2">
    <w:name w:val="LC2"/>
    <w:link w:val="LC2Char"/>
    <w:qFormat/>
    <w:pPr>
      <w:spacing w:line="240" w:lineRule="atLeast"/>
      <w:ind w:left="1008" w:right="-1296"/>
    </w:pPr>
    <w:rPr>
      <w:rFonts w:ascii="Courier" w:hAnsi="Courier"/>
      <w:sz w:val="16"/>
      <w:szCs w:val="22"/>
      <w:u w:val="single"/>
      <w:lang w:eastAsia="en-US"/>
    </w:rPr>
  </w:style>
  <w:style w:type="paragraph" w:customStyle="1" w:styleId="PRQ0">
    <w:name w:val="(P)RQ"/>
    <w:basedOn w:val="a"/>
    <w:rsid w:val="00844D1D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eastAsia="Times New Roman" w:hAnsi="Courier"/>
      <w:szCs w:val="20"/>
    </w:rPr>
  </w:style>
  <w:style w:type="paragraph" w:customStyle="1" w:styleId="PRQ2">
    <w:name w:val="PRQ2"/>
    <w:basedOn w:val="a"/>
    <w:rsid w:val="00844D1D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  <w:rPr>
      <w:rFonts w:ascii="Courier" w:eastAsia="Times New Roman" w:hAnsi="Courier"/>
      <w:szCs w:val="20"/>
    </w:rPr>
  </w:style>
  <w:style w:type="character" w:customStyle="1" w:styleId="LC2Char">
    <w:name w:val="LC2 Char"/>
    <w:link w:val="LC2"/>
    <w:rsid w:val="00844D1D"/>
    <w:rPr>
      <w:rFonts w:ascii="Courier" w:hAnsi="Courier"/>
      <w:sz w:val="16"/>
      <w:szCs w:val="22"/>
      <w:u w:val="single"/>
      <w:lang w:val="en-US" w:eastAsia="en-US"/>
    </w:rPr>
  </w:style>
  <w:style w:type="paragraph" w:customStyle="1" w:styleId="PRQN2">
    <w:name w:val="PRQN2"/>
    <w:basedOn w:val="a"/>
    <w:rsid w:val="00844D1D"/>
    <w:pPr>
      <w:overflowPunct w:val="0"/>
      <w:autoSpaceDE w:val="0"/>
      <w:autoSpaceDN w:val="0"/>
      <w:adjustRightInd w:val="0"/>
      <w:textAlignment w:val="baseline"/>
    </w:pPr>
    <w:rPr>
      <w:rFonts w:ascii="Courier" w:eastAsia="DengXian" w:hAnsi="Courier"/>
      <w:szCs w:val="20"/>
    </w:rPr>
  </w:style>
  <w:style w:type="paragraph" w:customStyle="1" w:styleId="T1">
    <w:name w:val="T1"/>
    <w:basedOn w:val="a"/>
    <w:link w:val="T1Char"/>
    <w:rsid w:val="007D3FD9"/>
    <w:pPr>
      <w:spacing w:after="240"/>
    </w:pPr>
    <w:rPr>
      <w:rFonts w:ascii="Courier" w:eastAsia="Times New Roman" w:hAnsi="Courier"/>
      <w:i/>
      <w:iCs/>
      <w:sz w:val="20"/>
      <w:szCs w:val="20"/>
    </w:rPr>
  </w:style>
  <w:style w:type="paragraph" w:customStyle="1" w:styleId="PRQCDT1">
    <w:name w:val="PRQCDT1"/>
    <w:basedOn w:val="PRQCDT"/>
    <w:rsid w:val="007D3FD9"/>
    <w:rPr>
      <w:rFonts w:eastAsia="Times New Roman"/>
    </w:rPr>
  </w:style>
  <w:style w:type="character" w:customStyle="1" w:styleId="T1Char">
    <w:name w:val="T1 Char"/>
    <w:basedOn w:val="a0"/>
    <w:link w:val="T1"/>
    <w:rsid w:val="007D3FD9"/>
    <w:rPr>
      <w:rFonts w:ascii="Courier" w:eastAsia="Times New Roman" w:hAnsi="Courier"/>
      <w:i/>
      <w:i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huakang</dc:creator>
  <cp:lastModifiedBy>li huakang</cp:lastModifiedBy>
  <cp:revision>11</cp:revision>
  <dcterms:created xsi:type="dcterms:W3CDTF">2021-02-26T12:57:00Z</dcterms:created>
  <dcterms:modified xsi:type="dcterms:W3CDTF">2021-04-02T00:27:00Z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1033-3.3.1.5149</vt:lpwstr>
  </property>
</Properties>
</file>