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C365" w14:textId="1981D975" w:rsidR="00BF2B7D" w:rsidRDefault="00BF2B7D">
      <w:pPr>
        <w:rPr>
          <w:rFonts w:ascii="Tahoma" w:hAnsi="Tahoma" w:cs="Tahoma"/>
          <w:sz w:val="24"/>
          <w:szCs w:val="24"/>
        </w:rPr>
      </w:pPr>
      <w:r w:rsidRPr="00BF2B7D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EFB25DE" wp14:editId="7B1BFDA6">
            <wp:extent cx="5274310" cy="1109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3F6B" w14:textId="27FDEE66" w:rsidR="00196884" w:rsidRDefault="00BF2B7D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D295C4E" wp14:editId="74AD4A62">
            <wp:extent cx="5274310" cy="2734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7F6B" w14:textId="45DF14E9" w:rsidR="00596EF9" w:rsidRDefault="00596EF9">
      <w:pPr>
        <w:rPr>
          <w:rFonts w:ascii="Tahoma" w:hAnsi="Tahoma" w:cs="Tahoma"/>
          <w:sz w:val="24"/>
          <w:szCs w:val="24"/>
        </w:rPr>
      </w:pPr>
    </w:p>
    <w:p w14:paraId="1A321A2B" w14:textId="0F22B033" w:rsidR="00596EF9" w:rsidRDefault="00596EF9">
      <w:pPr>
        <w:rPr>
          <w:rFonts w:ascii="Tahoma" w:hAnsi="Tahoma" w:cs="Tahoma"/>
          <w:sz w:val="24"/>
          <w:szCs w:val="24"/>
        </w:rPr>
      </w:pPr>
    </w:p>
    <w:p w14:paraId="40CE606E" w14:textId="485635E0" w:rsidR="00596EF9" w:rsidRDefault="00596EF9">
      <w:pPr>
        <w:rPr>
          <w:rFonts w:ascii="Tahoma" w:hAnsi="Tahoma" w:cs="Tahoma"/>
          <w:sz w:val="24"/>
          <w:szCs w:val="24"/>
        </w:rPr>
      </w:pPr>
    </w:p>
    <w:p w14:paraId="2E5DAB04" w14:textId="5A768DB8" w:rsidR="00596EF9" w:rsidRDefault="00596EF9">
      <w:pPr>
        <w:rPr>
          <w:rFonts w:ascii="Tahoma" w:hAnsi="Tahoma" w:cs="Tahoma"/>
          <w:sz w:val="24"/>
          <w:szCs w:val="24"/>
        </w:rPr>
      </w:pPr>
    </w:p>
    <w:p w14:paraId="1127C0CF" w14:textId="3D1C8D6E" w:rsidR="00596EF9" w:rsidRDefault="00596EF9">
      <w:pPr>
        <w:rPr>
          <w:rFonts w:ascii="Tahoma" w:hAnsi="Tahoma" w:cs="Tahoma"/>
          <w:sz w:val="24"/>
          <w:szCs w:val="24"/>
        </w:rPr>
      </w:pPr>
    </w:p>
    <w:p w14:paraId="0B6A92B3" w14:textId="128A996C" w:rsidR="00596EF9" w:rsidRDefault="00596EF9">
      <w:pPr>
        <w:rPr>
          <w:rFonts w:ascii="Tahoma" w:hAnsi="Tahoma" w:cs="Tahoma"/>
          <w:sz w:val="24"/>
          <w:szCs w:val="24"/>
        </w:rPr>
      </w:pPr>
    </w:p>
    <w:p w14:paraId="6A2C8725" w14:textId="49497826" w:rsidR="00596EF9" w:rsidRDefault="00596EF9">
      <w:pPr>
        <w:rPr>
          <w:rFonts w:ascii="Tahoma" w:hAnsi="Tahoma" w:cs="Tahoma"/>
          <w:sz w:val="24"/>
          <w:szCs w:val="24"/>
        </w:rPr>
      </w:pPr>
    </w:p>
    <w:p w14:paraId="22931E40" w14:textId="00FC4BEE" w:rsidR="00596EF9" w:rsidRDefault="00596EF9">
      <w:pPr>
        <w:rPr>
          <w:rFonts w:ascii="Tahoma" w:hAnsi="Tahoma" w:cs="Tahoma"/>
          <w:sz w:val="24"/>
          <w:szCs w:val="24"/>
        </w:rPr>
      </w:pPr>
    </w:p>
    <w:p w14:paraId="69F9924B" w14:textId="266E473A" w:rsidR="00596EF9" w:rsidRDefault="00596EF9">
      <w:pPr>
        <w:rPr>
          <w:rFonts w:ascii="Tahoma" w:hAnsi="Tahoma" w:cs="Tahoma"/>
          <w:sz w:val="24"/>
          <w:szCs w:val="24"/>
        </w:rPr>
      </w:pPr>
    </w:p>
    <w:p w14:paraId="6FAF444C" w14:textId="31DC1BB6" w:rsidR="00596EF9" w:rsidRDefault="00596EF9">
      <w:pPr>
        <w:rPr>
          <w:rFonts w:ascii="Tahoma" w:hAnsi="Tahoma" w:cs="Tahoma"/>
          <w:sz w:val="24"/>
          <w:szCs w:val="24"/>
        </w:rPr>
      </w:pPr>
    </w:p>
    <w:p w14:paraId="641FD195" w14:textId="33B8315F" w:rsidR="00596EF9" w:rsidRDefault="00596EF9">
      <w:pPr>
        <w:rPr>
          <w:rFonts w:ascii="Tahoma" w:hAnsi="Tahoma" w:cs="Tahoma"/>
          <w:sz w:val="24"/>
          <w:szCs w:val="24"/>
        </w:rPr>
      </w:pPr>
    </w:p>
    <w:p w14:paraId="3C4AE719" w14:textId="20907EE7" w:rsidR="00596EF9" w:rsidRDefault="00596EF9">
      <w:pPr>
        <w:rPr>
          <w:rFonts w:ascii="Tahoma" w:hAnsi="Tahoma" w:cs="Tahoma"/>
          <w:sz w:val="24"/>
          <w:szCs w:val="24"/>
        </w:rPr>
      </w:pPr>
    </w:p>
    <w:p w14:paraId="62612F12" w14:textId="4557A67F" w:rsidR="00596EF9" w:rsidRDefault="00596EF9">
      <w:pPr>
        <w:rPr>
          <w:rFonts w:ascii="Tahoma" w:hAnsi="Tahoma" w:cs="Tahoma"/>
          <w:sz w:val="24"/>
          <w:szCs w:val="24"/>
        </w:rPr>
      </w:pPr>
    </w:p>
    <w:p w14:paraId="4E9B31A0" w14:textId="32CB98A6" w:rsidR="00596EF9" w:rsidRDefault="00596EF9">
      <w:pPr>
        <w:rPr>
          <w:rFonts w:ascii="Tahoma" w:hAnsi="Tahoma" w:cs="Tahoma"/>
          <w:sz w:val="24"/>
          <w:szCs w:val="24"/>
        </w:rPr>
      </w:pPr>
    </w:p>
    <w:p w14:paraId="47ABE3C2" w14:textId="284D5FF2" w:rsidR="00596EF9" w:rsidRDefault="00596EF9">
      <w:pPr>
        <w:rPr>
          <w:rFonts w:ascii="Tahoma" w:hAnsi="Tahoma" w:cs="Tahoma"/>
          <w:sz w:val="24"/>
          <w:szCs w:val="24"/>
        </w:rPr>
      </w:pPr>
    </w:p>
    <w:p w14:paraId="3B6691EB" w14:textId="68F8B764" w:rsidR="00596EF9" w:rsidRDefault="00596EF9">
      <w:pPr>
        <w:rPr>
          <w:rFonts w:ascii="Tahoma" w:hAnsi="Tahoma" w:cs="Tahoma"/>
          <w:sz w:val="24"/>
          <w:szCs w:val="24"/>
        </w:rPr>
      </w:pPr>
    </w:p>
    <w:p w14:paraId="28A05B0F" w14:textId="77777777" w:rsidR="00596EF9" w:rsidRDefault="00596EF9">
      <w:pPr>
        <w:rPr>
          <w:rFonts w:ascii="Tahoma" w:hAnsi="Tahoma" w:cs="Tahoma" w:hint="eastAsia"/>
          <w:sz w:val="24"/>
          <w:szCs w:val="24"/>
        </w:rPr>
      </w:pPr>
    </w:p>
    <w:p w14:paraId="44EB06D9" w14:textId="6C4CF60E" w:rsidR="00596EF9" w:rsidRDefault="00596EF9">
      <w:pPr>
        <w:rPr>
          <w:rFonts w:ascii="Tahoma" w:hAnsi="Tahoma" w:cs="Tahoma"/>
          <w:sz w:val="24"/>
          <w:szCs w:val="24"/>
        </w:rPr>
      </w:pPr>
      <w:r w:rsidRPr="00596E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79CD217" wp14:editId="6B6A690D">
            <wp:extent cx="5274310" cy="3613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6B4C" w14:textId="605184D4" w:rsidR="00596EF9" w:rsidRDefault="00596EF9">
      <w:pPr>
        <w:rPr>
          <w:rFonts w:ascii="Tahoma" w:hAnsi="Tahoma" w:cs="Tahoma"/>
          <w:sz w:val="24"/>
          <w:szCs w:val="24"/>
        </w:rPr>
      </w:pPr>
      <w:r w:rsidRPr="00596E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D3A78EF" wp14:editId="3BD499F8">
            <wp:extent cx="3626789" cy="3901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02" cy="39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A2E4" w14:textId="795ED35A" w:rsidR="00596EF9" w:rsidRPr="00B0500D" w:rsidRDefault="00596EF9">
      <w:pPr>
        <w:rPr>
          <w:rFonts w:ascii="Tahoma" w:hAnsi="Tahoma" w:cs="Tahoma" w:hint="eastAsia"/>
          <w:sz w:val="24"/>
          <w:szCs w:val="24"/>
        </w:rPr>
      </w:pPr>
      <w:r w:rsidRPr="00596E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E75FC52" wp14:editId="28BEEF61">
            <wp:extent cx="3536950" cy="55954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27" cy="5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EF9" w:rsidRPr="00B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A4BEC" w14:textId="77777777" w:rsidR="00A55273" w:rsidRDefault="00A55273" w:rsidP="00BF2B7D">
      <w:r>
        <w:separator/>
      </w:r>
    </w:p>
  </w:endnote>
  <w:endnote w:type="continuationSeparator" w:id="0">
    <w:p w14:paraId="03CECDBA" w14:textId="77777777" w:rsidR="00A55273" w:rsidRDefault="00A55273" w:rsidP="00BF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9DC80" w14:textId="77777777" w:rsidR="00A55273" w:rsidRDefault="00A55273" w:rsidP="00BF2B7D">
      <w:r>
        <w:separator/>
      </w:r>
    </w:p>
  </w:footnote>
  <w:footnote w:type="continuationSeparator" w:id="0">
    <w:p w14:paraId="3E88C7D0" w14:textId="77777777" w:rsidR="00A55273" w:rsidRDefault="00A55273" w:rsidP="00BF2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E"/>
    <w:rsid w:val="00057A10"/>
    <w:rsid w:val="00196884"/>
    <w:rsid w:val="00517B4E"/>
    <w:rsid w:val="00596EF9"/>
    <w:rsid w:val="00884524"/>
    <w:rsid w:val="00A55273"/>
    <w:rsid w:val="00B0500D"/>
    <w:rsid w:val="00B174D4"/>
    <w:rsid w:val="00B22DDC"/>
    <w:rsid w:val="00BD30FB"/>
    <w:rsid w:val="00BF2B7D"/>
    <w:rsid w:val="00C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3BE58"/>
  <w15:chartTrackingRefBased/>
  <w15:docId w15:val="{7F918A38-7254-4EE8-B718-8C955E56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yaqi</dc:creator>
  <cp:keywords/>
  <dc:description/>
  <cp:lastModifiedBy>yu yaqi</cp:lastModifiedBy>
  <cp:revision>5</cp:revision>
  <dcterms:created xsi:type="dcterms:W3CDTF">2020-12-12T07:19:00Z</dcterms:created>
  <dcterms:modified xsi:type="dcterms:W3CDTF">2020-12-14T02:33:00Z</dcterms:modified>
</cp:coreProperties>
</file>