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EE Senior Projects</w:t>
      </w:r>
    </w:p>
    <w:p>
      <w:pPr>
        <w:pStyle w:val="Normal"/>
        <w:jc w:val="center"/>
        <w:rPr>
          <w:i/>
          <w:i/>
        </w:rPr>
      </w:pPr>
      <w:r>
        <w:rPr>
          <w:i/>
        </w:rPr>
        <w:t>Fall 2023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Questionnaire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Fill out this questionnaire and hand it in on or before Tuesday, September 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Catherine Van West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Preferred e-mail address: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catherine.vanwest@cooper.edu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already know with whom you would like to work? If so, who are they?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Evan Murphy and Jinwook Lee, I think.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 you already have a topic in mind for your Senior Project? If so, what is 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We’d like to do something related to RF power electronics and radio communications, likely in the HAM bands. Potentially a transceiver/frontend for someone else’s SDR, an exercise in antenna design,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are some of your interests, either technical or non-technical (especially important if you do not already have a topic in mind, but feel free to list some either way)?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High voltage, machine work, controls, origami, speculative fiction, immersive &amp; kinetic art. Hey, if we can find something that incorporates all of those...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Feel free to provide any additional information you wish: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4050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qFormat/>
    <w:rsid w:val="009c5f0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rsid w:val="009c5f03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LibreOffice/7.0.4.2$Linux_X86_64 LibreOffice_project/00$Build-2</Application>
  <AppVersion>15.0000</AppVersion>
  <Pages>1</Pages>
  <Words>161</Words>
  <Characters>825</Characters>
  <CharactersWithSpaces>971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2022-08-27T18:52:00Z</dcterms:created>
  <dc:creator>Carl Sable</dc:creator>
  <dc:description/>
  <dc:language>en-US</dc:language>
  <cp:lastModifiedBy>Cat Van West</cp:lastModifiedBy>
  <cp:lastPrinted>2017-09-04T02:33:00Z</cp:lastPrinted>
  <dcterms:modified xsi:type="dcterms:W3CDTF">2023-09-04T17:51:13Z</dcterms:modified>
  <cp:revision>6</cp:revision>
  <dc:subject/>
  <dc:title>Senior Projects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