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A4340" w14:textId="2B049BA8" w:rsidR="00252581" w:rsidRDefault="001239D3">
      <w:r>
        <w:t>Labtask1</w:t>
      </w:r>
    </w:p>
    <w:p w14:paraId="6CC456A4" w14:textId="77777777" w:rsidR="001239D3" w:rsidRDefault="001239D3"/>
    <w:sectPr w:rsidR="00123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91A"/>
    <w:rsid w:val="000153C4"/>
    <w:rsid w:val="001239D3"/>
    <w:rsid w:val="00252581"/>
    <w:rsid w:val="005B5EE3"/>
    <w:rsid w:val="00F20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89906"/>
  <w15:chartTrackingRefBased/>
  <w15:docId w15:val="{3A5FC780-8B1A-428E-B9B2-3ECE03CDB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9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9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9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9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2026-06-29T07:43:00Z</dcterms:created>
  <dcterms:modified xsi:type="dcterms:W3CDTF">2026-06-29T07:43:00Z</dcterms:modified>
</cp:coreProperties>
</file>