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FA4340" w14:textId="2B049BA8" w:rsidR="00252581" w:rsidRDefault="001239D3">
      <w:r>
        <w:t>Labtask1</w:t>
      </w:r>
    </w:p>
    <w:p w14:paraId="6A2AC3BE" w14:textId="1FFC4673" w:rsidR="00673FBE" w:rsidRDefault="00673FBE">
      <w:r>
        <w:t>Edited by me</w:t>
      </w:r>
      <w:r>
        <w:br/>
      </w:r>
    </w:p>
    <w:p w14:paraId="6CC456A4" w14:textId="77777777" w:rsidR="001239D3" w:rsidRDefault="001239D3"/>
    <w:sectPr w:rsidR="001239D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091A"/>
    <w:rsid w:val="000153C4"/>
    <w:rsid w:val="001239D3"/>
    <w:rsid w:val="00252581"/>
    <w:rsid w:val="005B5EE3"/>
    <w:rsid w:val="00673FBE"/>
    <w:rsid w:val="00697007"/>
    <w:rsid w:val="00F209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789906"/>
  <w15:chartTrackingRefBased/>
  <w15:docId w15:val="{3A5FC780-8B1A-428E-B9B2-3ECE03CDB3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2091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2091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2091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2091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2091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2091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2091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2091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2091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2091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2091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2091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2091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2091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2091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2091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2091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2091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2091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2091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2091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2091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2091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2091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2091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2091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2091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2091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2091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</Words>
  <Characters>21</Characters>
  <Application>Microsoft Office Word</Application>
  <DocSecurity>0</DocSecurity>
  <Lines>1</Lines>
  <Paragraphs>1</Paragraphs>
  <ScaleCrop>false</ScaleCrop>
  <Company/>
  <LinksUpToDate>false</LinksUpToDate>
  <CharactersWithSpaces>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3</cp:revision>
  <dcterms:created xsi:type="dcterms:W3CDTF">2026-06-29T07:43:00Z</dcterms:created>
  <dcterms:modified xsi:type="dcterms:W3CDTF">2026-06-29T08:15:00Z</dcterms:modified>
</cp:coreProperties>
</file>