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20"/>
              <w:jc w:val="center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Year 11 Chinese &amp; Literature</w:t>
            </w:r>
          </w:p>
          <w:p>
            <w:pPr>
              <w:spacing w:after="120"/>
              <w:jc w:val="center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蔡元培《就任北京大学校长之演说》· 学生活动单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100"/>
              <w:jc w:val="center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8"/>
                <w:szCs w:val="28"/>
              </w:rPr>
              <w:t xml:space="preserve">活动：1917年的三件事 · Week 8</w:t>
            </w:r>
          </w:p>
          <w:p>
            <w:pPr>
              <w:jc w:val="center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4a6a8a"/>
                <w:sz w:val="22"/>
                <w:szCs w:val="22"/>
              </w:rPr>
              <w:t xml:space="preserve">议题 2.2 → 2.3 过渡 · 8:40–10:30 + 10:45–11:45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Issue 2.2 → 2.3 — Cai Yuanpei's Inaugural Address at Peking University (1917)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姓名 Name: __________________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日期 Date: __________________</w:t>
            </w:r>
          </w:p>
        </w:tc>
        <w:tc>
          <w:tcPr>
            <w:tcW w:type="dxa" w:w="32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班级 Class: __________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70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📋  活动说明 Learning Objectives</w:t>
            </w:r>
          </w:p>
          <w:p>
            <w:pPr>
              <w:spacing w:after="36" w:before="36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配合互动课件与《课文节选》使用。今天精读蔡元培的就职演说，把“三事”连到议题2.3的传统价值观。</w:t>
            </w:r>
          </w:p>
          <w:p>
            <w:pPr>
              <w:spacing w:after="36" w:before="36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你将：① 填背景速记 ② 精读“三事” ③ 完成三事×价值观映射表 ④ 光谱站位 ⑤ 写你自己的“三事”致辞 ⑥ 完成每周一练Q1（另发）。</w:t>
            </w:r>
          </w:p>
          <w:p>
            <w:pPr>
              <w:spacing w:after="36" w:before="36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答案与短文写在横线上。</w:t>
            </w:r>
          </w:p>
        </w:tc>
      </w:tr>
    </w:tbl>
    <w:p>
      <w:pPr>
        <w:pBdr>
          <w:bottom w:val="single" w:color="1e2a4a" w:sz="6" w:space="4"/>
        </w:pBdr>
        <w:spacing w:after="140" w:before="300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6"/>
          <w:szCs w:val="26"/>
        </w:rPr>
        <w:t xml:space="preserve">A 背景速记（填空）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Part A: Background Quick Notes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1. ________年，办了约一千三百年的科举制度被废除。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2. 1917年1月9日，________ 出任北京大学校长，发表本篇演说。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3. 当时的北大被讥为“____________________”：学生求学多为做官发财，预科毕业抢着读____科。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4. 同一时期，陈独秀主编的《____________》迁到北京——新文化运动正在兴起。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5. “三事”是：一曰__________________；二曰__________________；三曰__________________。</w:t>
      </w:r>
    </w:p>
    <w:p>
      <w:pPr>
        <w:pBdr>
          <w:bottom w:val="single" w:color="1e2a4a" w:sz="6" w:space="4"/>
        </w:pBdr>
        <w:spacing w:after="140" w:before="300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6"/>
          <w:szCs w:val="26"/>
        </w:rPr>
        <w:t xml:space="preserve">B 精读「三事」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Part B: Close Reading of the Three Exhortations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结合《课文节选》原文回答：</w:t>
      </w:r>
    </w:p>
    <w:p>
      <w:pPr>
        <w:spacing w:after="80" w:before="8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F1F1F"/>
          <w:sz w:val="22"/>
          <w:szCs w:val="22"/>
        </w:rPr>
        <w:t xml:space="preserve">(a) 识别（3分）：蔡元培批评当时学生“求学”的真实目的是什么？请引用原文中 2 处词句作依据。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spacing w:after="80" w:before="8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F1F1F"/>
          <w:sz w:val="22"/>
          <w:szCs w:val="22"/>
        </w:rPr>
        <w:t xml:space="preserve">(b) 手法（5分）：下面三句各用了什么手法？效果是什么？（手法提示：判断句立论 / 对比 / 反问）</w:t>
      </w:r>
    </w:p>
    <w:p>
      <w:pPr>
        <w:spacing w:after="40" w:before="14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0"/>
          <w:szCs w:val="20"/>
        </w:rPr>
        <w:t xml:space="preserve">「大学者，研究高深学问者也。」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8b6914"/>
          <w:sz w:val="22"/>
          <w:szCs w:val="22"/>
        </w:rPr>
        <w:t xml:space="preserve">手法：____________________   效果：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spacing w:after="40" w:before="14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0"/>
          <w:szCs w:val="20"/>
        </w:rPr>
        <w:t xml:space="preserve">「苟能爱惜分阴，孜孜求学……」对「平时则放荡冶游，考试则熟读讲义……书籍束之高阁」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8b6914"/>
          <w:sz w:val="22"/>
          <w:szCs w:val="22"/>
        </w:rPr>
        <w:t xml:space="preserve">手法：____________________   效果：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spacing w:after="40" w:before="14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0"/>
          <w:szCs w:val="20"/>
        </w:rPr>
        <w:t xml:space="preserve">「果欲达其做官发财之目的……又何必来此大学？」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8b6914"/>
          <w:sz w:val="22"/>
          <w:szCs w:val="22"/>
        </w:rPr>
        <w:t xml:space="preserve">手法：____________________   效果：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spacing w:after="80" w:before="8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F1F1F"/>
          <w:sz w:val="22"/>
          <w:szCs w:val="22"/>
        </w:rPr>
        <w:t xml:space="preserve">(c) 综合（7分）：蔡元培说，宗旨不正的人将来“担任讲席，则必贻误学生；置身政界，则必贻误国家”。结合《范进中举》或《孔乙己》，分析“做官发财思想”从科举时代延续到1917年，说明了什么？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e2a4a" w:sz="6" w:space="4"/>
        </w:pBdr>
        <w:spacing w:after="140" w:before="300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6"/>
          <w:szCs w:val="26"/>
        </w:rPr>
        <w:t xml:space="preserve">C 三事 × 传统价值观映射表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Part C: Mapping the Three Exhortations to Traditional Values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师生共填。最后一栏写“今天的对应现象”（正面或反面都可以）：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400"/>
        <w:gridCol w:w="28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三事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针对当时什么问题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对应的传统价值观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今天的对应现象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0"/>
                <w:szCs w:val="20"/>
              </w:rPr>
              <w:t xml:space="preserve">一曰 抱定宗旨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0"/>
                <w:szCs w:val="20"/>
              </w:rPr>
              <w:t xml:space="preserve">二曰 砥砺德行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0"/>
                <w:szCs w:val="20"/>
              </w:rPr>
              <w:t xml:space="preserve">三曰 敬爱师友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6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词汇银行（供映射表选用）：义利之辨 · 修身养性 · 尊师重道 · 礼尚往来 · 自强不息 · 慎独 · 集体利益 · 面子</w:t>
      </w:r>
    </w:p>
    <w:p>
      <w:pPr>
        <w:pBdr>
          <w:bottom w:val="single" w:color="1e2a4a" w:sz="6" w:space="4"/>
        </w:pBdr>
        <w:spacing w:after="140" w:before="300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6"/>
          <w:szCs w:val="26"/>
        </w:rPr>
        <w:t xml:space="preserve">D 价值观光谱站位（记录单）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Part D: Values Spectrum — Record Sheet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每道题：先写下你自己的位置（1=完全同意 … 5=完全不同意），站位讨论后再写一句你听到的最有说服力的理由（可以是别人的）。</w:t>
      </w:r>
    </w:p>
    <w:p>
      <w:pPr>
        <w:spacing w:after="30" w:before="13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0"/>
          <w:szCs w:val="20"/>
        </w:rPr>
        <w:t xml:space="preserve">(1) 读大学，找个好工作天经地义。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8b6914"/>
          <w:sz w:val="20"/>
          <w:szCs w:val="20"/>
        </w:rPr>
        <w:t xml:space="preserve">我的位置：1 □  2 □  3 □  4 □  5 □    最有说服力的理由：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spacing w:after="30" w:before="13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0"/>
          <w:szCs w:val="20"/>
        </w:rPr>
        <w:t xml:space="preserve">(2) 父母反对的专业，就不该报。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8b6914"/>
          <w:sz w:val="20"/>
          <w:szCs w:val="20"/>
        </w:rPr>
        <w:t xml:space="preserve">我的位置：1 □  2 □  3 □  4 □  5 □    最有说服力的理由：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spacing w:after="30" w:before="13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0"/>
          <w:szCs w:val="20"/>
        </w:rPr>
        <w:t xml:space="preserve">(3) 成绩好不好是我自己的事，跟“给家里争脸”无关。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8b6914"/>
          <w:sz w:val="20"/>
          <w:szCs w:val="20"/>
        </w:rPr>
        <w:t xml:space="preserve">我的位置：1 □  2 □  3 □  4 □  5 □    最有说服力的理由：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spacing w:after="30" w:before="13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0"/>
          <w:szCs w:val="20"/>
        </w:rPr>
        <w:t xml:space="preserve">(4) 老师说错了，学生应该当堂指出。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8b6914"/>
          <w:sz w:val="20"/>
          <w:szCs w:val="20"/>
        </w:rPr>
        <w:t xml:space="preserve">我的位置：1 □  2 □  3 □  4 □  5 □    最有说服力的理由：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e2a4a" w:sz="6" w:space="4"/>
        </w:pBdr>
        <w:spacing w:after="140" w:before="300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6"/>
          <w:szCs w:val="26"/>
        </w:rPr>
        <w:t xml:space="preserve">E 写作：你的「三事」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Part E: Writing — Your Own Three Exhortations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70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✍️  题目（约 200 字）</w:t>
            </w:r>
          </w:p>
          <w:p>
            <w:pPr>
              <w:spacing w:after="36" w:before="36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给 2026 年的 Year 7 新生写一段欢迎致辞的开头：学蔡元培，也提“三事”。</w:t>
            </w:r>
          </w:p>
          <w:p>
            <w:pPr>
              <w:spacing w:after="36" w:before="36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要求：① 有称呼、有开场白 ② 三事用“一曰……二曰……三曰……”或“第一……第二……第三……” ③ 每一事一句话 + 一个理由 ④ 至少用一个成语。</w:t>
            </w:r>
          </w:p>
          <w:p>
            <w:pPr>
              <w:spacing w:after="36" w:before="36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这是 Q6/Q7 演讲稿的微缩训练：称呼 + 开场 + 分点 + 成语。</w:t>
            </w:r>
          </w:p>
        </w:tc>
      </w:tr>
    </w:tbl>
    <w:p>
      <w:pPr>
        <w:spacing w:after="70" w:before="180"/>
      </w:pPr>
      <w:r>
        <w:rPr>
          <w:rFonts w:ascii="KaiTi" w:cs="KaiTi" w:eastAsia="KaiTi" w:hAnsi="KaiTi"/>
          <w:b/>
          <w:bCs/>
          <w:i w:val="false"/>
          <w:iCs w:val="false"/>
          <w:color w:val="4a6a8a"/>
          <w:sz w:val="22"/>
          <w:szCs w:val="22"/>
        </w:rPr>
        <w:t xml:space="preserve">提纲（先列再写）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一曰：________________________________________________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二曰：________________________________________________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三曰：________________________________________________</w:t>
      </w:r>
    </w:p>
    <w:p>
      <w:pPr>
        <w:spacing w:after="70" w:before="180"/>
      </w:pPr>
      <w:r>
        <w:rPr>
          <w:rFonts w:ascii="KaiTi" w:cs="KaiTi" w:eastAsia="KaiTi" w:hAnsi="KaiTi"/>
          <w:b/>
          <w:bCs/>
          <w:i w:val="false"/>
          <w:iCs w:val="false"/>
          <w:color w:val="4a6a8a"/>
          <w:sz w:val="22"/>
          <w:szCs w:val="22"/>
        </w:rPr>
        <w:t xml:space="preserve">正文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70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✅  互评清单（同桌互改）</w:t>
            </w:r>
          </w:p>
          <w:p>
            <w:pPr>
              <w:spacing w:after="36" w:before="36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① 有称呼和开场白吗？ ② 三事是不是针对真问题（不是空话）？ ③ 每一事有没有理由？ ④ 成语用对了吗？ ⑤ 念出来像“致辞”吗？</w:t>
            </w:r>
          </w:p>
        </w:tc>
      </w:tr>
    </w:tbl>
    <w:p>
      <w:pPr>
        <w:pBdr>
          <w:bottom w:val="single" w:color="1e2a4a" w:sz="6" w:space="4"/>
        </w:pBdr>
        <w:spacing w:after="140" w:before="300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6"/>
          <w:szCs w:val="26"/>
        </w:rPr>
        <w:t xml:space="preserve">F 离场券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Part F: Exit Ticket</w:t>
      </w:r>
    </w:p>
    <w:p>
      <w:pPr>
        <w:spacing w:after="80" w:before="8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2"/>
          <w:szCs w:val="22"/>
        </w:rPr>
        <w:t xml:space="preserve">蔡元培的三事里，今天最缺的是哪一事？为什么？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190" w:before="19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spacing w:before="120"/>
        <w:jc w:val="left"/>
      </w:pPr>
      <w:r>
        <w:rPr>
          <w:rFonts w:ascii="KaiTi" w:cs="KaiTi" w:eastAsia="KaiTi" w:hAnsi="KaiTi"/>
          <w:b w:val="false"/>
          <w:bCs w:val="false"/>
          <w:i/>
          <w:iCs/>
          <w:color w:val="666666"/>
          <w:sz w:val="18"/>
          <w:szCs w:val="18"/>
        </w:rPr>
        <w:t xml:space="preserve">预告：下周《守岁》精读（Q3 每周一练）＋“孝道辩论庭”——《二十四孝》是感动还是惊悚？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KaiTi" w:cs="KaiTi" w:eastAsia="KaiTi" w:hAnsi="KaiTi"/>
        <w:b w:val="false"/>
        <w:bCs w:val="false"/>
        <w:i/>
        <w:iCs/>
        <w:color w:val="666666"/>
        <w:sz w:val="18"/>
        <w:szCs w:val="18"/>
      </w:rPr>
      <w:t xml:space="preserve">Year 11 Chinese &amp; Literature | 议题 2.2→2.3 蔡元培演说 | Week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2026-06-11T10:02:24.556Z</dcterms:created>
  <dcterms:modified xsi:type="dcterms:W3CDTF">2026-06-11T10:02:24.556Z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