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  <w:rFonts w:ascii="Microsoft YaHei" w:cs="Microsoft YaHei" w:eastAsia="Microsoft YaHei" w:hAnsi="Microsoft YaHei"/>
              </w:rPr>
              <w:t xml:space="preserve">Year 11 Chinese &amp; Literature</w:t>
            </w:r>
          </w:p>
          <w:p>
            <w:pPr>
              <w:spacing w:after="1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议题 2.2 教育 | 教师备课参考 | Teacher's Reference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00" w:after="60"/>
              <w:jc w:val="center"/>
            </w:pPr>
            <w:r>
              <w:rPr>
                <w:b/>
                <w:bCs/>
                <w:i w:val="false"/>
                <w:iCs w:val="false"/>
                <w:color w:val="1e2a4a"/>
                <w:sz w:val="28"/>
                <w:szCs w:val="28"/>
                <w:rFonts w:ascii="Microsoft YaHei" w:cs="Microsoft YaHei" w:eastAsia="Microsoft YaHei" w:hAnsi="Microsoft YaHei"/>
              </w:rPr>
              <w:t xml:space="preserve">Week 4 · 中国合伙人 6 段片段完整备课方案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22"/>
                <w:szCs w:val="22"/>
                <w:rFonts w:ascii="Microsoft YaHei" w:cs="Microsoft YaHei" w:eastAsia="Microsoft YaHei" w:hAnsi="Microsoft YaHei"/>
              </w:rPr>
              <w:t xml:space="preserve">新老师可以直接念。每段都有：课前引入 + 暂停点 + 课堂讲稿 + 问题答案 + 过渡。</w:t>
            </w:r>
          </w:p>
          <w:p>
            <w:pPr>
              <w:spacing w:after="100"/>
              <w:jc w:val="center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  <w:rFonts w:ascii="Calibri" w:cs="Calibri" w:eastAsia="Calibri" w:hAnsi="Calibri"/>
              </w:rPr>
              <w:t xml:space="preserve">Open-and-deliver lesson kit — read aloud or paraphrase. No prep needed.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👩‍🏫  怎么用 How to use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1. 课前 5 分钟读一遍下面的「课前准备清单」，确认设备 + 材料齐全。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2. 上课时按 6 段顺序，每段都按这个流程：① 念「课前引入」→ ② 播片段（注意暂停点）→ ③ 念「课堂讲稿」（或用自己的话说）→ ④ 给学生 2 分钟抄一句话定义+写一个证据 → ⑤ 走读 3 道问题（用「问题答案」做底）→ ⑥ 念「过渡」连下一段。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3. 这份是给老师的，不要发给学生。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4. 不喜欢我写的台词？直接覆盖。这是脚本，不是圣经。</w:t>
            </w:r>
          </w:p>
        </w:tc>
      </w:tr>
    </w:tbl>
    <w:p>
      <w:pPr>
        <w:spacing w:before="1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📋  课前 5 分钟准备清单 Pre-class checklist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□ 电影《中国合伙人》(2013, 陈可辛) 视频文件，能跳转到 6 段的时间点（time stamps 在课前阅读 booklet Section B）。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□ 投影 + 音响测试好（注意 Scene 16 + 17 的台词要听清）。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□ 学生发放：①「课前阅读练习册」（应该上周已发，今天检查谁没读）②「学生工作纸」（今天上课发，按 Part B 抄概念定义）。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□ 板书工具：粉笔 / 白板笔。Scene 3、5、6 的关键英文单词要写黑板（I'm Loser / Expel-Impel / failure-Despairing）。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□ 自己读一遍下面 6 段的「课堂讲稿」，挑出你不熟悉的电影细节预先看一遍。</w:t>
            </w:r>
          </w:p>
        </w:tc>
      </w:tr>
    </w:tbl>
    <w:p>
      <w:pPr>
        <w:spacing w:before="15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整节课时间分配 · 60 min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Lesson timing breakdown</w:t>
      </w:r>
    </w:p>
    <w:tbl>
      <w:tblPr>
        <w:tblW w:type="dxa" w:w="10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环节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活动 / 老师做什么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0–3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开场 / 回顾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回顾上节课（议题 2.1 寂寞十七岁 → 议题 2.2 教育）。引入《中国合伙人》：'我们今天看 6 段电影，每段对应一个教育议题。'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3–13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片段 1 + 讲解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念「片段 1 课前引入」→ 播 Scene 16+17 (~4 min) → 念「课堂讲稿」(~3 min) → 学生抄定义 + 写证据 (2 min) → 走读 3 道问题 (~1 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13–22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片段 2 + 讲解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同上流程，片段 2 (~3 min) + 讲解 + 问题 (~6 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22–30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片段 3 + 讲解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同上流程，片段 3 (~2 min) + 讲解 + 问题 (~6 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30–38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片段 4 + 讲解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同上流程，片段 4 + 讲解 + 问题 (~8 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38–46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片段 5 + 讲解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同上流程，片段 5 + 讲解 + 问题 (~8 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46–56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片段 6 + 讲解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Loser 演讲是高潮，多给时间。片段 (~4 min) + 讲解 (~4 min) + 问题 (~2 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56–60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总结 / 下周预告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回顾 6 个概念，引入工作纸 Part C/D + 下周 Q3 close-reading + Q4 跨文本作文练习。</w:t>
            </w:r>
          </w:p>
        </w:tc>
      </w:tr>
    </w:tbl>
    <w:p>
      <w:pPr>
        <w:spacing w:before="30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片段 1 · 下跪求学 · 背词典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Clip 1 · Kneeling for education · Memorising the dictionary · Scene 16 + 17 (~~4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📌  一句话概念定义 · 上课时写黑板/念给学生抄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议题关键词：教育改变命运 · 中国传统教育理念 · 教育公平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一句话定义：在中国传统观念里，教育是普通人改变命运的唯一通道——所以哪怕跪下也要读书。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① 播片之前 · 一句话引入 (~30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我们看的第一段是 1980 年的中国农村。一句话提醒：注意成东青下跪那个动作——在中国传统里跪是给祖先、给父母、给天地的。请你们边看边想：一个 18 岁男孩跪着求妈妈让他读书，这背后是什么？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⏸  ② 播片段中 · 关键暂停点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成东青下跪那一帧（暂停 3 秒，让学生感受这个动作的分量）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「America」那一页被尿浇湿那一帧（指给学生看，关键反讽）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🗣  ③ 播完之后 · 课堂讲稿 (~3-4 min · 可直接念)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好。我们刚才看到的是 1980 年的中国农村。成东青两次高考落榜，第三次能不能考要看全家族投票。注意他下跪那个动作——在中国传统里，跪是给祖先、给父母、给天地的。一个 18 岁的男孩跪着求妈妈让他读书，背后是什么？是这个家庭对教育的极度信任——只要这个孩子能读出来，整个家族的命运都能翻盘。这就是「教育改变命运」：不是一个口号，是一个全家押注的决定。  第二个画面：他回到家点着昏黄的灯泡背单词——Ambiguous, Ambition, Ambulance, America……为什么偏偏是 America 那一页被小侄子尿浇湿？陈可辛在告诉你：1980 年的成东青对'America'还只是抽象的拼写练习，但 20 年后他要靠送学生去美国发家。这是命运的伏笔，也是反讽：被尿浇湿的美国梦，最后还是被他做大了。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❓  ④ 走读 3 道问题 · 参考答案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Q1 「跪」同时承担了哪 2-3 种含义？  A: ① 对母亲的请求 ② 对家族（祠堂）的敬畏 ③ 中国式策略：为了大目标，姿态可以暂时放下。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Q2 「America」被尿浇湿——怎么解读？  A: 反讽 + 命运伏笔。同时嘲笑美国神话，也提前埋下他后来靠'美国梦'发家的种子。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Q3 旁白「美国人永远不懂，中国的英雄是可以跪的」——反驳什么？  A: 反驳西方'英雄=不跪'的尊严观。中文语境里跪≠失败，是策略——为了更大的目标，一时的尊严可以让步。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➡  ⑤ 过渡到下一段 (~20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1980 年我们看到一个农村孩子靠跪求学的开始。下一段跳到 1984 年——4 年后他考上了北京的大学，准备出国。这次他遇到一个新问题：教育能让你出国吗？</w:t>
            </w:r>
          </w:p>
        </w:tc>
      </w:tr>
    </w:tbl>
    <w:p>
      <w:pPr>
        <w:spacing w:before="28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片段 2 · 1984 签证窗口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Clip 2 · 1984 visa window · Scene 1 + 14 (~~3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📌  一句话概念定义 · 上课时写黑板/念给学生抄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议题关键词：教育公平 · 出国压力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一句话定义：教育公平不只是「人人能上学」，还要看每个人是否能选择属于自己的教育路径。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① 播片之前 · 一句话引入 (~30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下一段是 1984 年北京美国领事馆。三个北大同班同学：成东青（农村出身）、孟晓骏（北京名门）、王阳（诗人）。剪辑会给你们看同一时刻的三种命运。请边看边想：他们三个都是北大、读同样的书，为什么签证结果完全不一样？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⏸  ② 播片段中 · 关键暂停点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REJECT 章盖下那一帧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王阳耸肩走人那一帧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旁白'20 年后我最擅长的事就是帮人去美国'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🗣  ③ 播完之后 · 课堂讲稿 (~3-4 min · 可直接念)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好。我们看到三个北大同班同学在同一个签证窗口面前的三种命运：孟晓骏签过，签证官跟他说 Congratulations。成东青被 REJECT 戳盖下，沮丧。王阳自己主动放弃，耸肩走人。  他们三个上的是同样的北大、读同样的书。为什么结果完全不一样？  这就是「教育公平」的盲点：同样的教育、同样的考试成绩，能让你走的路是不同的。家庭背景、肤色、口音、推荐信、心理素质——这些教育之外的东西，决定了教育成果能不能兑换。  最后那句旁白：'他不会想到——20 年后，我最擅长的事就是帮人去美国。' 这是命运反讽——被拒签的那个人，后来变成了拒签门的破解者。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❓  ④ 走读 3 道问题 · 参考答案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Q1 三个人物在同一时刻分别遭遇了什么？这种'同时三命运'的剪辑想说明什么？  A: 孟晓骏=通过、成东青=拒签、王阳=主动放弃。三个不同命运被剪辑成一个时间切片，直观看到——同样的教育起点，结果差天差地。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Q2 旁白'20 年后我最擅长的事就是帮人去美国'——哪一种反讽？  A: 命运反讽。最被'美国梦'拒之门外的人，最后变成把别人送进美国梦的人。也是对'教育公平'的复杂讽刺：他自己被堵在门外，却帮别人开门。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Q3 1984 年这一刻，'教育公平'对这三个人意味着相同的东西吗？  A: 不一样。对成东青是'能不能改变阶层'，对孟晓骏是'怎么把家族资本继续放大'，对王阳是'我可以不要这条路'。教育公平不是给每个人发一张同样的票，而是让每个人有选项。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➡  ⑤ 过渡到下一段 (~20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1984 年我们看到三个人面对同一个签证窗口的三种结果。再跳 19 年——到 2003 年。成东青没出国，他在国内办了新东方。一个夏天，他在课堂上做了一件让所有学生震惊的事...</w:t>
            </w:r>
          </w:p>
        </w:tc>
      </w:tr>
    </w:tbl>
    <w:p>
      <w:pPr>
        <w:spacing w:before="28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片段 3 · 2003 broken English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Clip 3 · 2003 'broken English' speech · Scene 3 (~~2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📌  一句话概念定义 · 上课时写黑板/念给学生抄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议题关键词：教育的本质 · 教育权威的解构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一句话定义：教育的本质不是权威传授正确答案，而是让你敢用「broken」的方式说出自己的真话。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① 播片之前 · 一句话引入 (~30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下一段跳到 2003 年的新东方课堂。成东青已经是名师。请边看边想：一个英语老师为什么会故意把'I am a loser'写成'I'm Loser'（少一个冠词，语法错误）？他在做什么？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⏸  ② 播片段中 · 关键暂停点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'I'm Loser' 写在黑板上那一帧（让学生先发现语法错误）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学生反应（笑或惊愕）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🗣  ③ 播完之后 · 课堂讲稿 (~3-4 min · 可直接念)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好。2003 年的新东方课堂。已经是名师的成东青站台上，先用粉笔在黑板上写了一句话：'I'm Loser'。  注意——这句话语法是错的（应该是 'I'm a loser' 或 'I am a loser'）。一个英语老师故意写错。为什么？  因为他要告诉学生：真实的中国学生，英语都是 broken 的。但 broken 的英语，能说出真实的事，比完美但虚假的英语更值钱。  这是对'教育权威'的解构。我们从小被教育：'要说对，不要说错。' 但成东青在这一刻告诉学生：'敢说错，比说对更难。'  陈可辛在这里讲的是教育的本质——不是把正确答案塞进你脑子，而是让你敢用自己不完美的方式表达自己真实的想法。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❓  ④ 走读 3 道问题 · 参考答案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Q1 '我是Loser' 这句话语法错在哪？为什么成东青故意这样写？  A: 缺冠词（应该是 'I'm a loser'）。故意写错是为了打破'英语必须完美'的权威——让学生看到，错的英语也能说真话，而真话比正确更重要。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Q2 这一幕是对'教育权威'的解构——具体解构了什么？  A: 解构了'老师=权威=正确'的等式。一个英语名师故意写错英语，等于在说：'我不是权威，我也会错，但我敢错。'师生不再垂直，而是同行的。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Q3 「要想开口，首先你要开心」——这句话回答了「为什么学」还是「怎么学」？  A: 同时回答两个。'为什么学' = 因为你想表达自己（开心 = 内驱）；'怎么学' = 先放下完美的执念。两个问题用一个答案串起来——好的教学口号。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➡  ⑤ 过渡到下一段 (~20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2003 年我们看到成东青对教育权威的解构。下一段我们要看孟晓骏在美国的另一种解构——他用美式英语说话，但被美式系统拒之门外。中西教育的差异，到底差在哪？</w:t>
            </w:r>
          </w:p>
        </w:tc>
      </w:tr>
    </w:tbl>
    <w:p>
      <w:pPr>
        <w:spacing w:before="28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片段 4 · 阶梯教室「Today's America」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Clip 4 · Lecture hall — Challenging authority · Scene 37 (~~3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📌  一句话概念定义 · 上课时写黑板/念给学生抄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议题关键词：批判性思维 · 中西教育差异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一句话定义：中式教育看重「记住共识」，西式教育看重「质疑共识」——两者都有价值，但都不能保证每个人都成功。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① 播片之前 · 一句话引入 (~30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下一段我们看孟晓骏在美国的实验室生活。请边看边想：他从北大学了'批判性思维'，到了美国应该派上用场，结果呢？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⏸  ② 播片段中 · 关键暂停点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孟晓骏在实验室洗烧瓶那一帧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他在餐馆当服务生那一帧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🗣  ③ 播完之后 · 课堂讲稿 (~3-4 min · 可直接念)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好。这段是孟晓骏在美国的生活。他在哥伦比亚大学读书，听老师讲'有问题随时提出来'。课堂上有人插话，问，被鼓励——这就是美式教育典型的 critical thinking。  但回到现实：孟晓骏拿着这个 critical thinking 出去找工作，被拒。在实验室洗烧瓶。在餐馆当服务生。他不是不优秀——他是北大顶尖学生——他只是被一个系统判定'不够用'。  这一幕陈可辛在挑战一个东方学生的常见迷信：'去美国受教育就能成功'。错。美式教育给你工具（质疑、表达、思辨），但这些工具兑现需要的不仅是工具本身，还需要文化资本、社交网络、对系统的熟悉。  孟晓骏的痛苦在于：他用中国式努力（背书、考试、得第一）拿到了去美国的票，但美国系统需要的是另一套能力（社交、自信、敢于挑战）——这两套能力是冲突的。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❓  ④ 走读 3 道问题 · 参考答案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Q1 美式教育和中式教育的差别，通过孟晓骏的经历怎么体现？  A: 中式=接受/记忆/服从权威；美式=质疑/表达/挑战权威。但孟晓骏的经历说明两套教育都有盲区——美式教育给你思辨能力，但不教你怎么把它兑换成职业资本。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Q2 孟晓骏的失意说明什么？  A: 教育不是万能。再好的学校、再优秀的学生，如果不熟悉当地系统的潜规则、缺乏文化资本，依然会被淘汰。教育是必要条件，不是充分条件。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Q3 这一幕是「批判性思维」的胜利，还是「批判性思维」的代价？  A: 两面都是。胜利在于：他敢于在美国课堂质疑权威（中国学生少有的）。代价在于：质疑权威让他得罪了那些能给他工作的人。批判性思维是好东西，但用不对地方，也会反噬。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➡  ⑤ 过渡到下一段 (~20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好，我们看到孟晓骏在美国的失败。他回到中国，遇到老朋友成东青，发现成东青已经办起了新东方。但他们对教育的看法，差别越来越大...</w:t>
            </w:r>
          </w:p>
        </w:tc>
      </w:tr>
    </w:tbl>
    <w:p>
      <w:pPr>
        <w:spacing w:before="28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片段 5 · Expel / Impel · 燕京大学最后一课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Clip 5 · Expel / Impel · Yanjing University's last lecture · Scene 68 + 69 (~~4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📌  一句话概念定义 · 上课时写黑板/念给学生抄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议题关键词：内驱力 · 教育的本质 · 教育目的的多元化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一句话定义：真正持久的教育动力来自「自己想要」(Impel)，而不是「被推着走」(Expel)。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① 播片之前 · 一句话引入 (~30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下一段是孟晓骏第一次走进新东方课堂。请注意成东青在黑板上写的两个英文单词——只差一个字母，意思完全不同。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⏸  ② 播片段中 · 关键暂停点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黑板上 'Expel' 和 'Impel' 两个词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成东青说'记住，Expel 还有一个意思是——开除'那一刻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🗣  ③ 播完之后 · 课堂讲稿 (~3-4 min · 可直接念)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好。这段是孟晓骏第一次走进新东方课堂。成东青在黑板上用粉笔写两个英文单词：Expel（被推）/ Impel（自己推）。  这俩词只差一个字母。但成东青告诉学生：'真正能让你走远的，是 Impel，不是 Expel。'  这个对照很重要。中国学生从小被'Expel'（家长推、老师推、考试推），到了一定程度就疲了，没动力了。而西方教育的核心是'Impel'——你为什么学？因为你自己想知道。  但成东青在这里又做了一个反转：他承认他自己一开始是被 Expel 的（妈妈推、家族推），后来才慢慢变成 Impel。这告诉学生：Expel 不是错，但你要在某个时刻把它转化成 Impel，否则学到大学就没动力了。  最后他加了一句双关：'记住，Expel 还有一个意思是——开除。' 不能转化成 Impel 的学生，最终会被人生 Expel 出去。  这是教育从'灌输'走向'唤醒'的本质——老师的工作不是把知识塞进去，是让学生自己'想要'知识。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❓  ④ 走读 3 道问题 · 参考答案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Q1 Expel 和 Impel 的区别是什么？为什么这个对照很重要？  A: Expel=外部推，Impel=内部驱。Expel 短期有效（应付考试、升学），但不持久；Impel 慢启动，但一旦启动就持续一辈子。区别在'动力的来源是自己还是外面'。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Q2 你自己现在的学习更多是 Expel 还是 Impel？  A: 开放题。引导学生承认 Expel 不是错（17 岁学生大多还在被推），但要意识到 Impel 才能持久。可以问：'你今天学中文是因为家长/老师/考试，还是因为你自己想？'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Q3 「记住，Expel 还有一个意思是——开除。」——这句话的叙事功能是什么？  A: 双关 + 警告。Expel 既是'被推'也是'开除'——不能从被推转化成自驱的人，最终会被人生'开除'出去。这是给学生（也给观众）的隐性提示。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➡  ⑤ 过渡到下一段 (~20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孟晓骏看到成东青在课堂上谈 Impel 和 Expel，他怎么想？他俩之后会有什么冲突？最后一段我们看一个最经典的画面——成东青在废弃工厂的演讲。</w:t>
            </w:r>
          </w:p>
        </w:tc>
      </w:tr>
    </w:tbl>
    <w:p>
      <w:pPr>
        <w:spacing w:before="28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片段 6 · 废弃工厂的「Loser」演讲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Clip 6 · The 'Loser' speech in the abandoned factory · Scene 101 (~~4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📌  一句话概念定义 · 上课时写黑板/念给学生抄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议题关键词：教育目的的多元化 · 失败教育 · 情感教育与心理健康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一句话定义：教育不仅教知识与技能，也要教学生如何承认失败、面对绝望，并从中找到希望。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① 播片之前 · 一句话引入 (~30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最后一段是全片最经典的演讲。废弃工厂改建的教室，40 度高温，没风扇。请边看边想：一个老师，为什么要主动告诉学生自己是 Loser？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⏸  ② 播片段中 · 关键暂停点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成东青把演讲稿翻过来扑在台面上那一帧（这是全片高潮）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学生哭那一帧（情感共振点）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'Seek the victory in failure...' 写在黑板上那一帧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🗣  ③ 播完之后 · 课堂讲稿 (~3-4 min · 可直接念)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好。这是全片最经典的一段。废弃工厂改建的教室，40 度高温，没风扇。孟晓骏为成东青写了一份'成功演讲稿'——但成东青上台之后，把演讲稿翻过来扑在台面上。这个动作本身就是教育——他拒绝照本宣科。  然后他做了一件中国老师很少做的事：他承认自己是 Loser。'我从来就没有什么 dream，我也不知道什么是 dream，我只知道什么是 failure。'  他在黑板上写'failure'、'Despairing'。他举具体数字：1993 年初中升高中 44.1%、高考升学率 39.9%——600 万、140 万的失败者。这些数字让所有人哭了。  为什么？因为中国教育从来不教学生怎么处理失败。我们只教成功——你要考第一、要进 985、要去清华北大——但大部分人都不会成功。如果教育只教成功不教失败，那么大部分学生都是被教育抛弃的。  成东青在这一刻做的事是：把'失败'这件事重新拿回到课堂上，变成一种可以谈、可以处理、可以转化的东西。  'Seek the victory in failure. Seed the hope in despairing.' 在失败中求胜，在绝望中种希望——这才是教育最完整的样子。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❓  ④ 走读 3 道问题 · 参考答案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Q1 成东青'把演讲稿翻过来扑在台面上'——这个动作的象征意义？  A: 拒绝照本宣科 + 教育不该是表演 + 真话比修辞重要。一个动作同时打破了'演讲稿=权威'和'老师=表演者'两个假设。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Q2 找出 3 个具体失败数字。这些数字想达到什么效果？  A: ① 初中升高中 44.1%（600 万失败）② 高考升学率 39.9%（140 万失败）③ 这些数字让抽象的'失败'变成具体的人，让学生意识到：'我不是一个人在失败'。从孤独感走向归属感。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Q3 'Seek the victory in failure / Seed the hope in despairing' 翻译成 2 行中文对仗句。  A: 示范版本：'败中求胜 / 绝处生希' 或 '失败中寻找胜利的种子 / 绝望里播下希望的开始'。关键是保持对仗 + alliteration 的回响。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➡  ⑤ 过渡到下一段 (~20 sec)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好，6 段看完了。我们从下跪求学 → 签证窗口 → broken English → 中西差异 → Impel/Expel → Loser 演讲，看到了一个教育议题的完整谱系。现在我们一起来把这 6 个概念放在一起想：教育的目的到底是什么？请打开你的学生工作纸 Part C 和 Part D...</w:t>
            </w:r>
          </w:p>
        </w:tc>
      </w:tr>
    </w:tbl>
    <w:p>
      <w:pPr>
        <w:spacing w:before="28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课堂收尾 · 56-60 min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Wrapping up the lesson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🎯  总结话术 (~2 min, 可直接念)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「同学们，今天我们看了 6 段电影，对应 6 个教育议题。你们工作纸 Part B 现在应该有 6 条一句话定义 + 6 个具体证据。」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「这 6 个概念不是孤立的——它们其实是一个谱系：从「教育能不能改变命运」（片段 1），到「教育能不能给我自由」（片段 2-3），到「教育要教什么」（片段 4-5），到「教育要不要教失败」（片段 6）。」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「下周我们会用这 6 个概念，练习 Q3 close-reading（Loser 演讲）和 Q4 跨文本（寂寞十七岁 + 中国合伙人）。工作纸 Part C 和 Part D 是预习。回去做好。」</w:t>
            </w:r>
          </w:p>
        </w:tc>
      </w:tr>
    </w:tbl>
    <w:p>
      <w:pPr>
        <w:spacing w:before="20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应急方案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Contingency plans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🚨  如果时间不够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选项 A：跳过片段 4（中西教育差异）。剩下 5 段能维持核心议题谱系。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选项 B：每段「走读 3 道问题」压缩到 1 道（选学生最常误解的那一道）。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选项 C：把片段 5 + 片段 6 合并讲（都是关于'教育的目的'，可以连着讲）。</w:t>
            </w:r>
          </w:p>
        </w:tc>
      </w:tr>
    </w:tbl>
    <w:p>
      <w:pPr>
        <w:spacing w:before="1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🔧  如果设备故障播不了视频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每段都有完整 transcript 在「课前阅读练习册」Section C。让学生分角色朗读 transcript 代替播放视频。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效果会差一些（没了画面冲击力），但议题概念照样可以讲。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重点的画面（成东青下跪 / America 被尿浇湿 / 'I'm Loser' / Expel-Impel / 演讲稿翻过来）可以口头描述给学生听。</w:t>
            </w:r>
          </w:p>
        </w:tc>
      </w:tr>
    </w:tbl>
    <w:p>
      <w:pPr>
        <w:spacing w:before="1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💬  如果学生讨论太热烈停不下来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好事！但要管理时间。规则：每段最多 2 分钟讨论，到点拍手「好，接下来...」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记下被中断的学生的名字，下节课开头第一个让他/她发言。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如果整堂课 6 段都讨论得很深入，可以把工作纸 Part C/D 留到下节课做。</w:t>
            </w:r>
          </w:p>
        </w:tc>
      </w:tr>
    </w:tbl>
    <w:p>
      <w:pPr>
        <w:spacing w:before="1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🤔  如果学生反应冷淡 / 沉默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试试看「点名 + 给框架」：「张三，你觉得成东青下跪是不是软弱？为什么是 / 不是？」给一个二选一框架，比开放题容易答。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或者「先写后说」：让学生先在工作纸 Part B 写 30 秒，再点名读出来。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片段 6（Loser 演讲）几乎一定会有反应，可以把它当作'破冰点'多投入时间。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i/>
        <w:iCs/>
        <w:color w:val="666666"/>
        <w:sz w:val="18"/>
        <w:szCs w:val="18"/>
        <w:rFonts w:ascii="Microsoft YaHei" w:cs="Microsoft YaHei" w:eastAsia="Microsoft YaHei" w:hAnsi="Microsoft YaHei"/>
      </w:rPr>
      <w:t xml:space="preserve">Year 11 Chinese &amp; Literature 2026 · Issue 2.2 · Week 4 · Teacher's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Year 11 Chinese &amp; Literature</dc:creator>
  <dc:description>Issue 2.2 教育 — W4 教师备课参考 (6 concept definitions)</dc:description>
  <cp:lastModifiedBy>Un-named</cp:lastModifiedBy>
  <cp:revision>1</cp:revision>
  <dcterms:created xsi:type="dcterms:W3CDTF">2026-05-15T20:30:41.745Z</dcterms:created>
  <dcterms:modified xsi:type="dcterms:W3CDTF">2026-05-15T20:30:41.745Z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