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120" w:after="6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36"/>
                <w:szCs w:val="36"/>
                <w:rFonts w:ascii="Microsoft YaHei" w:cs="Microsoft YaHei" w:eastAsia="Microsoft YaHei" w:hAnsi="Microsoft YaHei"/>
              </w:rPr>
              <w:t xml:space="preserve">Year 11 Chinese &amp; Literature</w:t>
            </w:r>
          </w:p>
          <w:p>
            <w:pPr>
              <w:spacing w:after="1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  <w:rFonts w:ascii="Microsoft YaHei" w:cs="Microsoft YaHei" w:eastAsia="Microsoft YaHei" w:hAnsi="Microsoft YaHei"/>
              </w:rPr>
              <w:t xml:space="preserve">议题 2.2 教育在年轻人生活中的位置 | The role of education in young people's lives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100" w:after="60"/>
              <w:jc w:val="center"/>
            </w:pPr>
            <w:r>
              <w:rPr>
                <w:b/>
                <w:bCs/>
                <w:i w:val="false"/>
                <w:iCs w:val="false"/>
                <w:color w:val="1e2a4a"/>
                <w:sz w:val="28"/>
                <w:szCs w:val="28"/>
                <w:rFonts w:ascii="Microsoft YaHei" w:cs="Microsoft YaHei" w:eastAsia="Microsoft YaHei" w:hAnsi="Microsoft YaHei"/>
              </w:rPr>
              <w:t xml:space="preserve">活动一：课前阅读 | Week 4 Pre-Reading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a6a8a"/>
                <w:sz w:val="22"/>
                <w:szCs w:val="22"/>
                <w:rFonts w:ascii="Microsoft YaHei" w:cs="Microsoft YaHei" w:eastAsia="Microsoft YaHei" w:hAnsi="Microsoft YaHei"/>
              </w:rPr>
              <w:t xml:space="preserve">走进《中国合伙人》——从电影里读懂教育的 6 个议题</w:t>
            </w:r>
          </w:p>
          <w:p>
            <w:pPr>
              <w:spacing w:after="100"/>
              <w:jc w:val="center"/>
            </w:pPr>
            <w:r>
              <w:rPr>
                <w:b w:val="false"/>
                <w:bCs w:val="false"/>
                <w:i/>
                <w:iCs/>
                <w:color w:val="666666"/>
                <w:sz w:val="20"/>
                <w:szCs w:val="20"/>
                <w:rFonts w:ascii="Calibri" w:cs="Calibri" w:eastAsia="Calibri" w:hAnsi="Calibri"/>
              </w:rPr>
              <w:t xml:space="preserve">Into American Dreams in China — Reading 6 Issue-2.2 concepts through 6 film clips</w:t>
            </w:r>
          </w:p>
        </w:tc>
      </w:tr>
    </w:tbl>
    <w:p>
      <w:pPr>
        <w:spacing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📖  本周课前阅读说明 Reading Guide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这是议题 2.2「教育」单元的开篇。我们选取了陈可辛电影《中国合伙人》(American Dreams in China, 2013) 里 6 段最能体现「教育」议题的片段。每一段你都会看见：（背景）→（剧本节选）→（议题概念）→（读后思考）。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请用 40–50 分钟仔细阅读。课堂上 老师 会按同样的顺序播放电影片段，每播一段、讲一个议题。请在每段「读后思考」处用 1-2 句话写下你的初步答案——课堂上我们会一起完善。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本周对应议题 2.2 (NotebookLM 官方框架) 的 4 个 anchor concept：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① 教育的本质 · ② 教育公平 · ③ 教育目的的多元化 · ④ 教育与生活的关联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加上两个高频考点：批判性思维（HSC outcome 3.7）与 中西教育差异。</w:t>
            </w:r>
          </w:p>
        </w:tc>
      </w:tr>
    </w:tbl>
    <w:p>
      <w:pPr>
        <w:spacing w:before="200"/>
      </w:pPr>
    </w:p>
    <w:p>
      <w:pPr>
        <w:pBdr>
          <w:bottom w:val="single" w:color="1e2a4a" w:sz="6" w:space="4"/>
        </w:pBdr>
        <w:spacing w:before="320" w:after="160"/>
      </w:pPr>
      <w:r>
        <w:rPr>
          <w:b/>
          <w:bCs/>
          <w:i w:val="false"/>
          <w:iCs w:val="false"/>
          <w:color w:val="1e2a4a"/>
          <w:sz w:val="26"/>
          <w:szCs w:val="26"/>
          <w:rFonts w:ascii="Microsoft YaHei" w:cs="Microsoft YaHei" w:eastAsia="Microsoft YaHei" w:hAnsi="Microsoft YaHei"/>
        </w:rPr>
        <w:t xml:space="preserve">Section A  ▎议题广角 · 从科举到内卷的 700 年</w:t>
      </w:r>
      <w:r>
        <w:rPr>
          <w:b w:val="false"/>
          <w:bCs w:val="false"/>
          <w:i w:val="false"/>
          <w:iCs w:val="false"/>
          <w:color w:val="666666"/>
          <w:sz w:val="20"/>
          <w:szCs w:val="20"/>
          <w:rFonts w:ascii="Calibri" w:cs="Calibri" w:eastAsia="Calibri" w:hAnsi="Calibri"/>
        </w:rPr>
        <w:t xml:space="preserve"> Issue panorama · 700 years from imperial exams to involution</w:t>
      </w:r>
    </w:p>
    <w:p>
      <w:pPr>
        <w:spacing w:before="100" w:after="100" w:line="36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　　在中文世界里，谈「教育」从来不是谈一件单纯的事。它牵着「我是谁」、「我能成为谁」、「我配不配站在这里」三个最沉的问题。这一议题的根，可以追到公元 605 年的隋朝——那一年，中国发明了「科举」。从此，平民子弟第一次有了一条不靠出身、只靠考试的上升通道。「万般皆下品，唯有读书高」——这并不是夸张的口号，而是 1300 年里，一个农民家庭的真实算盘。</w:t>
      </w:r>
    </w:p>
    <w:p>
      <w:pPr>
        <w:spacing w:before="100" w:after="100" w:line="36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　　可这扇门一开始就很窄。明代「范进中举」的故事，讲的就是一个穷书生考到中年才考上举人，乡邻、岳父瞬间换了一副面孔——这一刻，「教育」既改变了命运，也暴露了周围人对失败者的鄙视。鲁迅笔下的「孔乙己」更尖锐：旧式教育造出来的人不会种地、不会做生意，只会在咸亨酒店里赊一碟茴香豆，被人嘲笑「窃书不算偷」。两位作家用一个细节告诉我们：教育能上升也能困住人，关键看它教什么、为谁教。</w:t>
      </w:r>
    </w:p>
    <w:p>
      <w:pPr>
        <w:spacing w:before="100" w:after="100" w:line="36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　　1905 年，科举被废。1912 年，蔡元培就任北京大学校长，演讲里那句「大学者，研究高深学问者也，非为做官也」——把中国教育从「为做官」转向「为求知」。这是一次百年级的转弯。可是 1949 年之后的几十年，教育被反复政治化；直到 1977 年邓小平恢复高考，无数被时代耽误的年轻人才重新拿起书本——那一年全国 570 万考生，录取率 4.7%。窄门重启，但仍是窄门。</w:t>
      </w:r>
    </w:p>
    <w:p>
      <w:pPr>
        <w:spacing w:before="100" w:after="100" w:line="36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　　1980 年代之后，新的门又出现了。改革开放打开国门，「出国潮」成了「教育」的下一个 keyword——能不能拿到美国签证，比能不能考上重点大学还要被看重一阵。陈可辛 2013 年的电影《中国合伙人》正是这一段历史的浓缩：1984 年的签证窗口、1980 年的高考下跪、1990 年代的废弃工厂教室——三十年里，三代年轻人用三种方式回答「什么是教育」。</w:t>
      </w:r>
    </w:p>
    <w:p>
      <w:pPr>
        <w:spacing w:before="100" w:after="100" w:line="36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　　到了我们这个时代——2024 年高考报名 1342 万、本科录取约 40% ——「门」似乎变宽了，但「门里的路」开始分叉。一线城市的孩子从小读 IB，县城孩子考上 211 也未必在大城市站稳脚跟，于是「内卷」「鸡娃」「躺平」「上岸」一个接一个变成网络热词。这 700 年里，「教育」的形式变了无数次，可它要回答的核心问题依然是那三个：我是谁？我能成为谁？我配不配站在这里？</w:t>
      </w:r>
    </w:p>
    <w:p>
      <w:pPr>
        <w:spacing w:before="100" w:after="100" w:line="36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　　本周我们要做的，就是顺着这条 700 年的脉络，回看《中国合伙人》里那 6 段直接讲教育的戏，用 NotebookLM 教育议题框架的 4 个 anchor concept——教育的本质 / 教育公平 / 教育目的的多元化 / 教育与生活的关联——去重新理解电影里的成东青、孟晓骏、王阳，他们到底在追什么、又被什么困住。</w:t>
      </w:r>
    </w:p>
    <w:p>
      <w:pPr>
        <w:spacing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🕰️  教育的 700 年时间轴 Timeline at a glance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公元 605 — 隋朝创立科举，「教育」与「上升」绑定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1905 — 清末废科举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1912 — 蔡元培就任北京大学校长，演讲「研究高深学问，非为做官」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1949–1976 — 教育被反复政治化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1977 — 邓小平恢复高考，570 万考生 / 录取率 4.7%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1980s — 改革开放 + 出国潮 — 教育的「下一道门」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1990s — 民营英语培训机构兴起（《中国合伙人》故事发生时段）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2003 — 新梦想英语在 CBD 高楼挂牌（电影现在线）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2010s 至今 — 内卷 / 鸡娃 / 躺平 / 多元路径 ↔ 教育的形态被持续重写</w:t>
            </w:r>
          </w:p>
        </w:tc>
      </w:tr>
    </w:tbl>
    <w:p>
      <w:pPr>
        <w:spacing w:before="200"/>
      </w:pPr>
    </w:p>
    <w:p>
      <w:pPr>
        <w:pBdr>
          <w:bottom w:val="single" w:color="1e2a4a" w:sz="6" w:space="4"/>
        </w:pBdr>
        <w:spacing w:before="320" w:after="160"/>
      </w:pPr>
      <w:r>
        <w:rPr>
          <w:b/>
          <w:bCs/>
          <w:i w:val="false"/>
          <w:iCs w:val="false"/>
          <w:color w:val="1e2a4a"/>
          <w:sz w:val="26"/>
          <w:szCs w:val="26"/>
          <w:rFonts w:ascii="Microsoft YaHei" w:cs="Microsoft YaHei" w:eastAsia="Microsoft YaHei" w:hAnsi="Microsoft YaHei"/>
        </w:rPr>
        <w:t xml:space="preserve">Section B  ▎议题概念地图 · 6 个片段，6 个概念</w:t>
      </w:r>
      <w:r>
        <w:rPr>
          <w:b w:val="false"/>
          <w:bCs w:val="false"/>
          <w:i w:val="false"/>
          <w:iCs w:val="false"/>
          <w:color w:val="666666"/>
          <w:sz w:val="20"/>
          <w:szCs w:val="20"/>
          <w:rFonts w:ascii="Calibri" w:cs="Calibri" w:eastAsia="Calibri" w:hAnsi="Calibri"/>
        </w:rPr>
        <w:t xml:space="preserve"> Concept map · 6 clips × 6 Issue-2.2 concepts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课堂上 老师 会按下表顺序播放电影片段，每播一段，讲一个议题概念。请在阅读时先在脑中建立这张「片段 ↔ 概念」对应关系。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5338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# / 时长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片段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Issue 2.2 概念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Clip 1
~4 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Scene 16 + 17 · 下跪求学 · 背词典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e2a4a"/>
                <w:sz w:val="20"/>
                <w:szCs w:val="20"/>
                <w:rFonts w:ascii="Microsoft YaHei" w:cs="Microsoft YaHei" w:eastAsia="Microsoft YaHei" w:hAnsi="Microsoft YaHei"/>
              </w:rPr>
              <w:t xml:space="preserve">教育改变命运 · 中国传统教育理念 · 教育公平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Clip 2
~3 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Scene 1 + 14 · 1984 签证窗口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e2a4a"/>
                <w:sz w:val="20"/>
                <w:szCs w:val="20"/>
                <w:rFonts w:ascii="Microsoft YaHei" w:cs="Microsoft YaHei" w:eastAsia="Microsoft YaHei" w:hAnsi="Microsoft YaHei"/>
              </w:rPr>
              <w:t xml:space="preserve">教育公平 · 出国压力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Clip 3
~2 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Scene 3 · 2003 broken English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e2a4a"/>
                <w:sz w:val="20"/>
                <w:szCs w:val="20"/>
                <w:rFonts w:ascii="Microsoft YaHei" w:cs="Microsoft YaHei" w:eastAsia="Microsoft YaHei" w:hAnsi="Microsoft YaHei"/>
              </w:rPr>
              <w:t xml:space="preserve">教育的本质 · 教育权威的解构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Clip 4
~3 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Scene 37 · 阶梯教室「Today's America」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e2a4a"/>
                <w:sz w:val="20"/>
                <w:szCs w:val="20"/>
                <w:rFonts w:ascii="Microsoft YaHei" w:cs="Microsoft YaHei" w:eastAsia="Microsoft YaHei" w:hAnsi="Microsoft YaHei"/>
              </w:rPr>
              <w:t xml:space="preserve">批判性思维 · 中西教育差异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Clip 5
~4 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Scene 68 + 69 · Expel / Impel · 燕京大学最后一课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e2a4a"/>
                <w:sz w:val="20"/>
                <w:szCs w:val="20"/>
                <w:rFonts w:ascii="Microsoft YaHei" w:cs="Microsoft YaHei" w:eastAsia="Microsoft YaHei" w:hAnsi="Microsoft YaHei"/>
              </w:rPr>
              <w:t xml:space="preserve">内驱力 · 教育的本质 · 教育目的的多元化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Clip 6
~4 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Scene 101 · 废弃工厂的「Loser」演讲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e2a4a"/>
                <w:sz w:val="20"/>
                <w:szCs w:val="20"/>
                <w:rFonts w:ascii="Microsoft YaHei" w:cs="Microsoft YaHei" w:eastAsia="Microsoft YaHei" w:hAnsi="Microsoft YaHei"/>
              </w:rPr>
              <w:t xml:space="preserve">教育目的的多元化 · 失败教育 · 情感教育与心理健康</w:t>
            </w:r>
          </w:p>
        </w:tc>
      </w:tr>
    </w:tbl>
    <w:p>
      <w:pPr>
        <w:spacing w:before="200"/>
      </w:pPr>
    </w:p>
    <w:p>
      <w:pPr>
        <w:pBdr>
          <w:bottom w:val="single" w:color="1e2a4a" w:sz="6" w:space="4"/>
        </w:pBdr>
        <w:spacing w:before="320" w:after="160"/>
      </w:pPr>
      <w:r>
        <w:rPr>
          <w:b/>
          <w:bCs/>
          <w:i w:val="false"/>
          <w:iCs w:val="false"/>
          <w:color w:val="1e2a4a"/>
          <w:sz w:val="26"/>
          <w:szCs w:val="26"/>
          <w:rFonts w:ascii="Microsoft YaHei" w:cs="Microsoft YaHei" w:eastAsia="Microsoft YaHei" w:hAnsi="Microsoft YaHei"/>
        </w:rPr>
        <w:t xml:space="preserve">Section C  ▎6 个片段 · 课文与议题</w:t>
      </w:r>
      <w:r>
        <w:rPr>
          <w:b w:val="false"/>
          <w:bCs w:val="false"/>
          <w:i w:val="false"/>
          <w:iCs w:val="false"/>
          <w:color w:val="666666"/>
          <w:sz w:val="20"/>
          <w:szCs w:val="20"/>
          <w:rFonts w:ascii="Calibri" w:cs="Calibri" w:eastAsia="Calibri" w:hAnsi="Calibri"/>
        </w:rPr>
        <w:t xml:space="preserve"> Six clips · scripts and concepts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以下 6 个片段按电影时间顺序排列。每个片段包含：① 背景（看片之前要知道的）→ ② 剧本节选（边看边对照）→ ③ 议题概念（看完要带走的）→ ④ 读后思考（在课堂上展开）。</w:t>
      </w:r>
    </w:p>
    <w:p>
      <w:pPr>
        <w:spacing w:before="180"/>
      </w:pPr>
    </w:p>
    <w:p>
      <w:pPr>
        <w:pBdr>
          <w:bottom w:val="single" w:color="1e2a4a" w:sz="6" w:space="4"/>
        </w:pBdr>
        <w:spacing w:before="200" w:after="60"/>
      </w:pPr>
      <w:r>
        <w:rPr>
          <w:b/>
          <w:bCs/>
          <w:i w:val="false"/>
          <w:iCs w:val="false"/>
          <w:color w:val="4a6a8a"/>
          <w:sz w:val="22"/>
          <w:szCs w:val="22"/>
          <w:rFonts w:ascii="Microsoft YaHei" w:cs="Microsoft YaHei" w:eastAsia="Microsoft YaHei" w:hAnsi="Microsoft YaHei"/>
        </w:rPr>
        <w:t xml:space="preserve">Clip 1  ·  Scene 16 + 17  ·  ~4 min  ·  </w:t>
      </w:r>
      <w:r>
        <w:rPr>
          <w:b/>
          <w:bCs/>
          <w:i w:val="false"/>
          <w:iCs w:val="false"/>
          <w:color w:val="1e2a4a"/>
          <w:sz w:val="22"/>
          <w:szCs w:val="22"/>
          <w:rFonts w:ascii="Microsoft YaHei" w:cs="Microsoft YaHei" w:eastAsia="Microsoft YaHei" w:hAnsi="Microsoft YaHei"/>
        </w:rPr>
        <w:t xml:space="preserve">下跪求学 · 背词典</w:t>
      </w:r>
    </w:p>
    <w:p>
      <w:pPr>
        <w:spacing w:after="120"/>
      </w:pPr>
      <w:r>
        <w:rPr>
          <w:b w:val="false"/>
          <w:bCs w:val="false"/>
          <w:i/>
          <w:iCs/>
          <w:color w:val="666666"/>
          <w:sz w:val="20"/>
          <w:szCs w:val="20"/>
          <w:rFonts w:ascii="Calibri" w:cs="Calibri" w:eastAsia="Calibri" w:hAnsi="Calibri"/>
        </w:rPr>
        <w:t xml:space="preserve">Kneeling for education · Memorising the dictionary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🎬  背景 Context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时间：1980 年，江南某农村。地点：成家祠堂 + 成家旧屋。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背景：成东青已经两次高考落榜。成母召集村长与族中长辈，决定是否让他第三次参加高考。</w:t>
            </w:r>
          </w:p>
        </w:tc>
      </w:tr>
    </w:tbl>
    <w:p>
      <w:pPr>
        <w:spacing w:before="120"/>
      </w:pPr>
    </w:p>
    <w:p>
      <w:pPr>
        <w:spacing w:before="80" w:after="80"/>
      </w:pPr>
      <w:r>
        <w:rPr>
          <w:b/>
          <w:bCs/>
          <w:i w:val="false"/>
          <w:iCs w:val="false"/>
          <w:color w:val="4a6a8a"/>
          <w:sz w:val="20"/>
          <w:szCs w:val="20"/>
          <w:rFonts w:ascii="Microsoft YaHei" w:cs="Microsoft YaHei" w:eastAsia="Microsoft YaHei" w:hAnsi="Microsoft YaHei"/>
        </w:rPr>
        <w:t xml:space="preserve">剧本节选 Script extract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16. 成家祠堂 日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江南条案，摆放着瓷碗清茶，水烟缭绕。村长坐于正中，成母为堂内唯一女性。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（孟晓骏 VO，1980 年，成东青还是个 Loser——两次高考都落榜的 Loser。他的母亲决定由村长和家族中德高望重者，共同来决定他能否第三次参加高考。）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（成东青扑通一声跪下。）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成东青：娘，我还要再考一次。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（屋外鞭炮声。）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村长：谁家？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老者：杨老四家，幼子中了南京大学。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成母：冬青，家里已经负担不起，你要再考，我只能借钱了。你起来吧。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（成东青跪地不起。）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老者：古话说，事不过三。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成母（叹息）：好吧，我答应你，这是最后一次。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成母：村长，众位乡亲留步。借钱。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（众人脸色骤变。）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（孟晓骏 VO，美国人永远不懂，中国的英雄是可以跪的。）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————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17. 成家旧屋 夜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吊线电灯，昏黄光晕里，成东青翻开 80 年代英语词典。小侄子坐在桌上啃西瓜。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成东青：Ambiguous, Ambition, Ambulance, America, American……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（隔壁收音机：中华人民共和国和美利坚合众国 1979 年正式建立外交关系……）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（成东青找出棉花塞住耳朵。）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（小侄子站在桌上撒尿，浇湿了「America」那一页。）</w:t>
      </w:r>
    </w:p>
    <w:p>
      <w:pPr>
        <w:spacing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💡  议题概念 Issue concept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中文：教育改变命运 · 中国传统教育理念 · 教育公平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English: Education changing fate · Traditional Chinese education ideals · Educational equity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请用 1-2 句话写下你对这个概念的理解（课堂上 老师 会展开讲）：</w:t>
            </w:r>
          </w:p>
        </w:tc>
      </w:tr>
    </w:tbl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📝  读后思考 Comprehension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1. 「跪」在这一幕里同时承担了哪 2-3 种含义？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2. 「America」那一页被尿浇湿——你怎么解读这个画面？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3. 旁白「美国人永远不懂，中国的英雄是可以跪的」——这句话想反驳什么？</w:t>
            </w:r>
          </w:p>
        </w:tc>
      </w:tr>
    </w:tbl>
    <w:p>
      <w:pPr>
        <w:spacing w:before="80"/>
      </w:pP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spacing w:before="180"/>
      </w:pPr>
    </w:p>
    <w:p>
      <w:pPr>
        <w:pBdr>
          <w:bottom w:val="single" w:color="1e2a4a" w:sz="6" w:space="4"/>
        </w:pBdr>
        <w:spacing w:before="200" w:after="60"/>
      </w:pPr>
      <w:r>
        <w:rPr>
          <w:b/>
          <w:bCs/>
          <w:i w:val="false"/>
          <w:iCs w:val="false"/>
          <w:color w:val="4a6a8a"/>
          <w:sz w:val="22"/>
          <w:szCs w:val="22"/>
          <w:rFonts w:ascii="Microsoft YaHei" w:cs="Microsoft YaHei" w:eastAsia="Microsoft YaHei" w:hAnsi="Microsoft YaHei"/>
        </w:rPr>
        <w:t xml:space="preserve">Clip 2  ·  Scene 1 + 14  ·  ~3 min  ·  </w:t>
      </w:r>
      <w:r>
        <w:rPr>
          <w:b/>
          <w:bCs/>
          <w:i w:val="false"/>
          <w:iCs w:val="false"/>
          <w:color w:val="1e2a4a"/>
          <w:sz w:val="22"/>
          <w:szCs w:val="22"/>
          <w:rFonts w:ascii="Microsoft YaHei" w:cs="Microsoft YaHei" w:eastAsia="Microsoft YaHei" w:hAnsi="Microsoft YaHei"/>
        </w:rPr>
        <w:t xml:space="preserve">1984 签证窗口</w:t>
      </w:r>
    </w:p>
    <w:p>
      <w:pPr>
        <w:spacing w:after="120"/>
      </w:pPr>
      <w:r>
        <w:rPr>
          <w:b w:val="false"/>
          <w:bCs w:val="false"/>
          <w:i/>
          <w:iCs/>
          <w:color w:val="666666"/>
          <w:sz w:val="20"/>
          <w:szCs w:val="20"/>
          <w:rFonts w:ascii="Calibri" w:cs="Calibri" w:eastAsia="Calibri" w:hAnsi="Calibri"/>
        </w:rPr>
        <w:t xml:space="preserve">1984 visa window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🎬  背景 Context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时间：1984 年。地点：北京美国领事馆。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人物：成东青（农村背景、刚考上燕京大学）/ 孟晓骏（北京名门）/ 王阳（诗人，为美国女友 Lucy 申请）。</w:t>
            </w:r>
          </w:p>
        </w:tc>
      </w:tr>
    </w:tbl>
    <w:p>
      <w:pPr>
        <w:spacing w:before="120"/>
      </w:pPr>
    </w:p>
    <w:p>
      <w:pPr>
        <w:spacing w:before="80" w:after="80"/>
      </w:pPr>
      <w:r>
        <w:rPr>
          <w:b/>
          <w:bCs/>
          <w:i w:val="false"/>
          <w:iCs w:val="false"/>
          <w:color w:val="4a6a8a"/>
          <w:sz w:val="20"/>
          <w:szCs w:val="20"/>
          <w:rFonts w:ascii="Microsoft YaHei" w:cs="Microsoft YaHei" w:eastAsia="Microsoft YaHei" w:hAnsi="Microsoft YaHei"/>
        </w:rPr>
        <w:t xml:space="preserve">剧本节选 Script extract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1. 北京美国领事馆 日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签证官甲：你念完书后有没有在美国停留的计划？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成东青：没有。我一定会回中国。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签证官甲：你的偶像是谁？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成东青：孟晓骏。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（切到孟晓骏。）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签证官乙：孟晓骏先生，Congratulations！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孟晓骏：Thank you.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（切到王阳。）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王阳：Sorry，我放弃签证。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签证官丙：Why？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（王阳微笑耸肩，像一个标准的美国人。）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（成东青 VO，他不会想到——20 年后，我最擅长的事就是帮人去美国。）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————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14. 1984 年的北京美国领事馆 日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（申请表上，签证官甲啪一声盖了个 REJECT 戳。成东青沮丧。）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孟晓骏：春风满面，黑白照片定格。</w:t>
      </w:r>
    </w:p>
    <w:p>
      <w:pPr>
        <w:spacing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💡  议题概念 Issue concept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中文：教育公平 · 出国压力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English: Educational equity · Pressures of going abroad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请用 1-2 句话写下你对这个概念的理解（课堂上 老师 会展开讲）：</w:t>
            </w:r>
          </w:p>
        </w:tc>
      </w:tr>
    </w:tbl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📝  读后思考 Comprehension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1. 三个人物在同一时刻分别遭遇了什么？这种「同时三命运」的剪辑想说明什么？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2. 旁白「20 年后，我最擅长的事就是帮人去美国」——这是哪一种反讽？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3. 1984 年这一刻，「教育公平」对这三个人意味着相同的东西吗？</w:t>
            </w:r>
          </w:p>
        </w:tc>
      </w:tr>
    </w:tbl>
    <w:p>
      <w:pPr>
        <w:spacing w:before="80"/>
      </w:pP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spacing w:before="180"/>
      </w:pPr>
    </w:p>
    <w:p>
      <w:pPr>
        <w:pBdr>
          <w:bottom w:val="single" w:color="1e2a4a" w:sz="6" w:space="4"/>
        </w:pBdr>
        <w:spacing w:before="200" w:after="60"/>
      </w:pPr>
      <w:r>
        <w:rPr>
          <w:b/>
          <w:bCs/>
          <w:i w:val="false"/>
          <w:iCs w:val="false"/>
          <w:color w:val="4a6a8a"/>
          <w:sz w:val="22"/>
          <w:szCs w:val="22"/>
          <w:rFonts w:ascii="Microsoft YaHei" w:cs="Microsoft YaHei" w:eastAsia="Microsoft YaHei" w:hAnsi="Microsoft YaHei"/>
        </w:rPr>
        <w:t xml:space="preserve">Clip 3  ·  Scene 3  ·  ~2 min  ·  </w:t>
      </w:r>
      <w:r>
        <w:rPr>
          <w:b/>
          <w:bCs/>
          <w:i w:val="false"/>
          <w:iCs w:val="false"/>
          <w:color w:val="1e2a4a"/>
          <w:sz w:val="22"/>
          <w:szCs w:val="22"/>
          <w:rFonts w:ascii="Microsoft YaHei" w:cs="Microsoft YaHei" w:eastAsia="Microsoft YaHei" w:hAnsi="Microsoft YaHei"/>
        </w:rPr>
        <w:t xml:space="preserve">2003 broken English</w:t>
      </w:r>
    </w:p>
    <w:p>
      <w:pPr>
        <w:spacing w:after="120"/>
      </w:pPr>
      <w:r>
        <w:rPr>
          <w:b w:val="false"/>
          <w:bCs w:val="false"/>
          <w:i/>
          <w:iCs/>
          <w:color w:val="666666"/>
          <w:sz w:val="20"/>
          <w:szCs w:val="20"/>
          <w:rFonts w:ascii="Calibri" w:cs="Calibri" w:eastAsia="Calibri" w:hAnsi="Calibri"/>
        </w:rPr>
        <w:t xml:space="preserve">2003 'broken English' speech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🎬  背景 Context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时间：2003 年。地点：新梦想英语 大教室。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人物：王阳——已经从一个 1984 年的诗人变成 21 世纪的英语教练。他正在做新生第一课。</w:t>
            </w:r>
          </w:p>
        </w:tc>
      </w:tr>
    </w:tbl>
    <w:p>
      <w:pPr>
        <w:spacing w:before="120"/>
      </w:pPr>
    </w:p>
    <w:p>
      <w:pPr>
        <w:spacing w:before="80" w:after="80"/>
      </w:pPr>
      <w:r>
        <w:rPr>
          <w:b/>
          <w:bCs/>
          <w:i w:val="false"/>
          <w:iCs w:val="false"/>
          <w:color w:val="4a6a8a"/>
          <w:sz w:val="20"/>
          <w:szCs w:val="20"/>
          <w:rFonts w:ascii="Microsoft YaHei" w:cs="Microsoft YaHei" w:eastAsia="Microsoft YaHei" w:hAnsi="Microsoft YaHei"/>
        </w:rPr>
        <w:t xml:space="preserve">剧本节选 Script extract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3. 2003 年新梦想大教室 日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众学生听课。王阳站在讲台上。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（成东青 VO，王阳说，100 年来，中国人一直都是闭着嘴说英语。）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王阳：你们为什么不敢开口？因为你们已经被传统教育摧毁了自信。你们不敢表达，怕自己的 broken English 说了让别人难受！但是——你英语讲得烂，难受的是听的人，你怕什么？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（众学生欢笑，定格。）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（成东青 VO，他说——要想开口，首先你要开心。）</w:t>
      </w:r>
    </w:p>
    <w:p>
      <w:pPr>
        <w:spacing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💡  议题概念 Issue concept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中文：教育的本质 · 教育权威的解构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English: The essence of education · Deconstructing pedagogical authority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请用 1-2 句话写下你对这个概念的理解（课堂上 老师 会展开讲）：</w:t>
            </w:r>
          </w:p>
        </w:tc>
      </w:tr>
    </w:tbl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📝  读后思考 Comprehension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1. 王阳把「不敢开口」的原因归咎于什么？这是对中国式英语教学的怎样一种批评？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2. 「难受的是听的人，你怕什么？」——这句话用了哪种修辞？为什么有效？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3. 「要想开口，首先你要开心」——这句话回答了「为什么学」还是「怎么学」？</w:t>
            </w:r>
          </w:p>
        </w:tc>
      </w:tr>
    </w:tbl>
    <w:p>
      <w:pPr>
        <w:spacing w:before="80"/>
      </w:pP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spacing w:before="180"/>
      </w:pPr>
    </w:p>
    <w:p>
      <w:pPr>
        <w:pBdr>
          <w:bottom w:val="single" w:color="1e2a4a" w:sz="6" w:space="4"/>
        </w:pBdr>
        <w:spacing w:before="200" w:after="60"/>
      </w:pPr>
      <w:r>
        <w:rPr>
          <w:b/>
          <w:bCs/>
          <w:i w:val="false"/>
          <w:iCs w:val="false"/>
          <w:color w:val="4a6a8a"/>
          <w:sz w:val="22"/>
          <w:szCs w:val="22"/>
          <w:rFonts w:ascii="Microsoft YaHei" w:cs="Microsoft YaHei" w:eastAsia="Microsoft YaHei" w:hAnsi="Microsoft YaHei"/>
        </w:rPr>
        <w:t xml:space="preserve">Clip 4  ·  Scene 37  ·  ~3 min  ·  </w:t>
      </w:r>
      <w:r>
        <w:rPr>
          <w:b/>
          <w:bCs/>
          <w:i w:val="false"/>
          <w:iCs w:val="false"/>
          <w:color w:val="1e2a4a"/>
          <w:sz w:val="22"/>
          <w:szCs w:val="22"/>
          <w:rFonts w:ascii="Microsoft YaHei" w:cs="Microsoft YaHei" w:eastAsia="Microsoft YaHei" w:hAnsi="Microsoft YaHei"/>
        </w:rPr>
        <w:t xml:space="preserve">阶梯教室「Today's America」</w:t>
      </w:r>
    </w:p>
    <w:p>
      <w:pPr>
        <w:spacing w:after="120"/>
      </w:pPr>
      <w:r>
        <w:rPr>
          <w:b w:val="false"/>
          <w:bCs w:val="false"/>
          <w:i/>
          <w:iCs/>
          <w:color w:val="666666"/>
          <w:sz w:val="20"/>
          <w:szCs w:val="20"/>
          <w:rFonts w:ascii="Calibri" w:cs="Calibri" w:eastAsia="Calibri" w:hAnsi="Calibri"/>
        </w:rPr>
        <w:t xml:space="preserve">Lecture hall — Challenging authority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🎬  背景 Context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时间：1980 年代末期。地点：燕京大学阶梯教室。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情境：「今日美国讲座」——老教授讲美国种族歧视，孟晓骏当场打断质疑。</w:t>
            </w:r>
          </w:p>
        </w:tc>
      </w:tr>
    </w:tbl>
    <w:p>
      <w:pPr>
        <w:spacing w:before="120"/>
      </w:pPr>
    </w:p>
    <w:p>
      <w:pPr>
        <w:spacing w:before="80" w:after="80"/>
      </w:pPr>
      <w:r>
        <w:rPr>
          <w:b/>
          <w:bCs/>
          <w:i w:val="false"/>
          <w:iCs w:val="false"/>
          <w:color w:val="4a6a8a"/>
          <w:sz w:val="20"/>
          <w:szCs w:val="20"/>
          <w:rFonts w:ascii="Microsoft YaHei" w:cs="Microsoft YaHei" w:eastAsia="Microsoft YaHei" w:hAnsi="Microsoft YaHei"/>
        </w:rPr>
        <w:t xml:space="preserve">剧本节选 Script extract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37. 阶梯教室 夜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黑板上写着「今日美国讲座」。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老教授：美国的种族歧视永远不会消除……他们说华人破坏当地工作机会、开餐馆制造噪音、污染空气……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孟晓骏（打断）：老师，您去过美国吗？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（老教授怔住——他没有去过。）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孟晓骏：您从书里看来的美国，我有理由怀疑。筷子不会知道菜的味道，除非你自己去尝。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（王阳吹口哨表示赞同。）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老教授：你俩哪个系的？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孟晓骏：据我所知，所谓 American Dream，就是在梦想面前人人机会均等。全世界只有美国能做到这一点。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老教授：年轻人，你毕竟 too young.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孟晓骏：老师，我一定会去美国，I'll find out for myself.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（孟晓骏和王阳起身要走。前排长发男生站起来。）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长发男生：坐下，他是我的老师。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孟晓骏：看出来了。</w:t>
      </w:r>
    </w:p>
    <w:p>
      <w:pPr>
        <w:spacing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💡  议题概念 Issue concept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中文：批判性思维 · 中西教育差异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English: Critical thinking · East–West educational differences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请用 1-2 句话写下你对这个概念的理解（课堂上 老师 会展开讲）：</w:t>
            </w:r>
          </w:p>
        </w:tc>
      </w:tr>
    </w:tbl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📝  读后思考 Comprehension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1. 孟晓骏挑战老教授的核心理由是什么？为什么用「筷子比喻」？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2. 长发男生说「他是我的老师」——这句话暴露了怎样的中国传统教育文化？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3. 这一幕是「批判性思维」的胜利，还是「批判性思维」的代价？</w:t>
            </w:r>
          </w:p>
        </w:tc>
      </w:tr>
    </w:tbl>
    <w:p>
      <w:pPr>
        <w:spacing w:before="80"/>
      </w:pP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spacing w:before="180"/>
      </w:pPr>
    </w:p>
    <w:p>
      <w:pPr>
        <w:pBdr>
          <w:bottom w:val="single" w:color="1e2a4a" w:sz="6" w:space="4"/>
        </w:pBdr>
        <w:spacing w:before="200" w:after="60"/>
      </w:pPr>
      <w:r>
        <w:rPr>
          <w:b/>
          <w:bCs/>
          <w:i w:val="false"/>
          <w:iCs w:val="false"/>
          <w:color w:val="4a6a8a"/>
          <w:sz w:val="22"/>
          <w:szCs w:val="22"/>
          <w:rFonts w:ascii="Microsoft YaHei" w:cs="Microsoft YaHei" w:eastAsia="Microsoft YaHei" w:hAnsi="Microsoft YaHei"/>
        </w:rPr>
        <w:t xml:space="preserve">Clip 5  ·  Scene 68 + 69  ·  ~4 min  ·  </w:t>
      </w:r>
      <w:r>
        <w:rPr>
          <w:b/>
          <w:bCs/>
          <w:i w:val="false"/>
          <w:iCs w:val="false"/>
          <w:color w:val="1e2a4a"/>
          <w:sz w:val="22"/>
          <w:szCs w:val="22"/>
          <w:rFonts w:ascii="Microsoft YaHei" w:cs="Microsoft YaHei" w:eastAsia="Microsoft YaHei" w:hAnsi="Microsoft YaHei"/>
        </w:rPr>
        <w:t xml:space="preserve">Expel / Impel · 燕京大学最后一课</w:t>
      </w:r>
    </w:p>
    <w:p>
      <w:pPr>
        <w:spacing w:after="120"/>
      </w:pPr>
      <w:r>
        <w:rPr>
          <w:b w:val="false"/>
          <w:bCs w:val="false"/>
          <w:i/>
          <w:iCs/>
          <w:color w:val="666666"/>
          <w:sz w:val="20"/>
          <w:szCs w:val="20"/>
          <w:rFonts w:ascii="Calibri" w:cs="Calibri" w:eastAsia="Calibri" w:hAnsi="Calibri"/>
        </w:rPr>
        <w:t xml:space="preserve">Expel / Impel · Yanjing University's last lecture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🎬  背景 Context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时间：1990 年代初。地点：燕京大学办公室 + 小教室。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情境：成东青因「私自办校外培训班」被开除，写了检讨。此刻是他在燕京大学的最后一堂课。</w:t>
            </w:r>
          </w:p>
        </w:tc>
      </w:tr>
    </w:tbl>
    <w:p>
      <w:pPr>
        <w:spacing w:before="120"/>
      </w:pPr>
    </w:p>
    <w:p>
      <w:pPr>
        <w:spacing w:before="80" w:after="80"/>
      </w:pPr>
      <w:r>
        <w:rPr>
          <w:b/>
          <w:bCs/>
          <w:i w:val="false"/>
          <w:iCs w:val="false"/>
          <w:color w:val="4a6a8a"/>
          <w:sz w:val="20"/>
          <w:szCs w:val="20"/>
          <w:rFonts w:ascii="Microsoft YaHei" w:cs="Microsoft YaHei" w:eastAsia="Microsoft YaHei" w:hAnsi="Microsoft YaHei"/>
        </w:rPr>
        <w:t xml:space="preserve">剧本节选 Script extract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68. 燕京大学办公室 日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成东青从衣兜里掏出检讨书。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成东青：检讨人成东青，本人在校外私自办培训班，违反校规，理当受到处分，本人心悦诚服。但恳请各位领导从轻处分。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（四位领导只喝茶，不说话。）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————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69. 小教室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能容纳 50 人的教室里只坐了十几个学生，几个在打瞌睡。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成东青（拍案吼叫）：能不能不要睡觉！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（一直认真听讲记录的女生收好书包，径直走出了教室。）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（成东青怔住。无奈坐上讲台。）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成东青：我知道我不是个好老师。我不能给你们每人一本字典叫你们背下来。那还要我上课干吗，对不对？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（成东青跳下讲台，在黑板上写下两个词：Expel，Impel。）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成东青：Expel——这个词有很多意思，其中一个意思是「驱迫」，某人被赶着去做一件事。比如为了考燕京大学，我被迫学英语——是 Expel。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成东青：那 Impel 呢？也有「驱迫」的意思，但它表示的是「主动的驱迫」，「内在推动的驱迫」。比如当你躺在病床上，你爱的人每天陪在你身边……被爱推动——这才是 Impel。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成东青：如果你们找到了自己的 Impel，学英语就不再是忍受，而成为一种享受。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胖男生：成老师，你今天讲课好像跟平时不一样啊。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成东青（苦笑）：这是我给你们上的最后一堂课了。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成东青：记住，Expel 还有一个意思是——开除。</w:t>
      </w:r>
    </w:p>
    <w:p>
      <w:pPr>
        <w:spacing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💡  议题概念 Issue concept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中文：内驱力 · 教育的本质 · 教育目的的多元化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English: Intrinsic motivation · Essence of education · Diversification of educational purposes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请用 1-2 句话写下你对这个概念的理解（课堂上 老师 会展开讲）：</w:t>
            </w:r>
          </w:p>
        </w:tc>
      </w:tr>
    </w:tbl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📝  读后思考 Comprehension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1. Expel / Impel 这一对「双关词」——用一句话写出两个词的核心差别。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2. 「一直认真听讲的女生收好书包径直走出去」——这场离开击中了成东青的什么？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3. 「记住，Expel 还有一个意思是——开除。」——这句话的叙事功能是什么？</w:t>
            </w:r>
          </w:p>
        </w:tc>
      </w:tr>
    </w:tbl>
    <w:p>
      <w:pPr>
        <w:spacing w:before="80"/>
      </w:pP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spacing w:before="180"/>
      </w:pPr>
    </w:p>
    <w:p>
      <w:pPr>
        <w:pBdr>
          <w:bottom w:val="single" w:color="1e2a4a" w:sz="6" w:space="4"/>
        </w:pBdr>
        <w:spacing w:before="200" w:after="60"/>
      </w:pPr>
      <w:r>
        <w:rPr>
          <w:b/>
          <w:bCs/>
          <w:i w:val="false"/>
          <w:iCs w:val="false"/>
          <w:color w:val="4a6a8a"/>
          <w:sz w:val="22"/>
          <w:szCs w:val="22"/>
          <w:rFonts w:ascii="Microsoft YaHei" w:cs="Microsoft YaHei" w:eastAsia="Microsoft YaHei" w:hAnsi="Microsoft YaHei"/>
        </w:rPr>
        <w:t xml:space="preserve">Clip 6  ·  Scene 101  ·  ~4 min  ·  </w:t>
      </w:r>
      <w:r>
        <w:rPr>
          <w:b/>
          <w:bCs/>
          <w:i w:val="false"/>
          <w:iCs w:val="false"/>
          <w:color w:val="1e2a4a"/>
          <w:sz w:val="22"/>
          <w:szCs w:val="22"/>
          <w:rFonts w:ascii="Microsoft YaHei" w:cs="Microsoft YaHei" w:eastAsia="Microsoft YaHei" w:hAnsi="Microsoft YaHei"/>
        </w:rPr>
        <w:t xml:space="preserve">废弃工厂的「Loser」演讲</w:t>
      </w:r>
    </w:p>
    <w:p>
      <w:pPr>
        <w:spacing w:after="120"/>
      </w:pPr>
      <w:r>
        <w:rPr>
          <w:b w:val="false"/>
          <w:bCs w:val="false"/>
          <w:i/>
          <w:iCs/>
          <w:color w:val="666666"/>
          <w:sz w:val="20"/>
          <w:szCs w:val="20"/>
          <w:rFonts w:ascii="Calibri" w:cs="Calibri" w:eastAsia="Calibri" w:hAnsi="Calibri"/>
        </w:rPr>
        <w:t xml:space="preserve">The 'Loser' speech in the abandoned factory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🎬  背景 Context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时间：1990 年代初。地点：废弃工厂改建的教室。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情境：40°C 高温，没有风扇。孟晓骏为成东青写好了一份「成功演讲稿」。</w:t>
            </w:r>
          </w:p>
        </w:tc>
      </w:tr>
    </w:tbl>
    <w:p>
      <w:pPr>
        <w:spacing w:before="120"/>
      </w:pPr>
    </w:p>
    <w:p>
      <w:pPr>
        <w:spacing w:before="80" w:after="80"/>
      </w:pPr>
      <w:r>
        <w:rPr>
          <w:b/>
          <w:bCs/>
          <w:i w:val="false"/>
          <w:iCs w:val="false"/>
          <w:color w:val="4a6a8a"/>
          <w:sz w:val="20"/>
          <w:szCs w:val="20"/>
          <w:rFonts w:ascii="Microsoft YaHei" w:cs="Microsoft YaHei" w:eastAsia="Microsoft YaHei" w:hAnsi="Microsoft YaHei"/>
        </w:rPr>
        <w:t xml:space="preserve">剧本节选 Script extract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101. 废弃工厂教室 日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异常酷热，学生们汗流浃背。孟晓骏和王阳搬大冰块进来降温。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成东青：热不热？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学生：热！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成东青：热，为什么还来这里？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一个男生：因为我是 Loser。如果我不是个 Loser，我就不会坐在这里。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（教室一片寂静。所有人看向成东青。）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成东青：其实，我也是个 Loser。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（他停顿了一下，把演讲稿翻过来，扑在台面上。）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成东青：我从来就没有什么 dream，我也不知道什么是 dream，我只知道什么是 failure。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（成东青在黑板上写下「failure」大字。）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成东青：同学们——中国的学生是全世界最容易失败的，因为你们面临全世界最残酷的考试。教育部公布的 1993 年升学率：初中升高中 44.1%，近 600 万人失败了；高考升学率 39.9%，140 万人失败了……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（几个女学生悄悄拭泪。）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成东青（在黑板上写「Despairing」大字）：failure 无处不在，人生如此 Despairing。这就是现实，那我们该怎么办？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成东青：掉进水里你不会淹死，呆在水里你才会淹死。你只有游，不停地向前游。失败并不可怕，害怕失败才真正可怕。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成东青（在黑板上写）：Seek the victory in failure. Seed the hope in despairing.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成东青：所以——我们只能在失败中求得胜利，在绝望中寻找希望。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（众学生泪光闪闪，掌声雷动。）</w:t>
      </w:r>
    </w:p>
    <w:p>
      <w:pPr>
        <w:spacing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💡  议题概念 Issue concept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中文：教育目的的多元化 · 失败教育 · 情感教育与心理健康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English: Diversification of educational purposes · Failure pedagogy · Emotional education &amp; mental wellbeing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请用 1-2 句话写下你对这个概念的理解（课堂上 老师 会展开讲）：</w:t>
            </w:r>
          </w:p>
        </w:tc>
      </w:tr>
    </w:tbl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📝  读后思考 Comprehension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1. 成东青「把演讲稿翻过来扑在台面上」——这个动作的象征意义是什么？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2. 找出他用到的 3 个具体「失败数字」。这些数字想达到什么效果？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3. 「Seek the victory in failure / Seed the hope in despairing」是一组英文 alliteration——尝试翻译成 2 行中文对仗句。</w:t>
            </w:r>
          </w:p>
        </w:tc>
      </w:tr>
    </w:tbl>
    <w:p>
      <w:pPr>
        <w:spacing w:before="80"/>
      </w:pP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spacing w:before="2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🎯  课堂衔接 Looking ahead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Week 4 课堂上我们会按这 6 段顺序：放一段 → 讲一个议题 → 做 1 个 close-reading 小练习。下半节 老师 会带大家做：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① HSC Q3 风格 close-reading 范题（Loser 演讲，15 分 3 题）—— 练「拆段」与「技巧分析」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② HSC Q4 风格 跨文本 范题（《寂寞的十七岁》× 《中国合伙人》）—— 为 W6 Task 2 Section I 打底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Week 5 我们集中复习两道考试题型：Section I 跨文本 + Section II 演讲稿。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 w:val="false"/>
        <w:bCs w:val="false"/>
        <w:i/>
        <w:iCs/>
        <w:color w:val="666666"/>
        <w:sz w:val="18"/>
        <w:szCs w:val="18"/>
        <w:rFonts w:ascii="Microsoft YaHei" w:cs="Microsoft YaHei" w:eastAsia="Microsoft YaHei" w:hAnsi="Microsoft YaHei"/>
      </w:rPr>
      <w:t xml:space="preserve">Year 11 Chinese &amp; Literature 2026 · Issue 2.2 · Week 4 · Pre-Reading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Microsoft YaHei" w:cs="Microsoft YaHei" w:eastAsia="Microsoft YaHei" w:hAnsi="Microsoft Ya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Year 11 Chinese &amp; Literature</dc:creator>
  <dc:description>Issue 2.2 教育 — W4 课前阅读练习册 v2 (6 clips)</dc:description>
  <cp:lastModifiedBy>Un-named</cp:lastModifiedBy>
  <cp:revision>1</cp:revision>
  <dcterms:created xsi:type="dcterms:W3CDTF">2026-05-15T20:30:41.738Z</dcterms:created>
  <dcterms:modified xsi:type="dcterms:W3CDTF">2026-05-15T20:30:41.739Z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