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FA" w:rsidRDefault="00743209" w:rsidP="00743209">
      <w:pPr>
        <w:pStyle w:val="Heading1"/>
        <w:jc w:val="center"/>
      </w:pPr>
      <w:r>
        <w:t xml:space="preserve">Unit Testing in C# with </w:t>
      </w:r>
      <w:proofErr w:type="spellStart"/>
      <w:r>
        <w:t>nUnit</w:t>
      </w:r>
      <w:proofErr w:type="spellEnd"/>
      <w:r>
        <w:t xml:space="preserve"> – Level 3</w:t>
      </w:r>
      <w:r>
        <w:br/>
      </w:r>
    </w:p>
    <w:p w:rsidR="00743209" w:rsidRDefault="00743209">
      <w:r>
        <w:t xml:space="preserve">In this set of work we extend beyond Level 1 </w:t>
      </w:r>
      <w:r>
        <w:t>and Level 3 by using Mocks</w:t>
      </w:r>
      <w:r>
        <w:t xml:space="preserve">.  Please complete Level 1 </w:t>
      </w:r>
      <w:r>
        <w:t xml:space="preserve">and 2 </w:t>
      </w:r>
      <w:r>
        <w:t>prior to working on this Level</w:t>
      </w:r>
      <w:r>
        <w:t>.</w:t>
      </w:r>
    </w:p>
    <w:p w:rsidR="00743209" w:rsidRDefault="00743209"/>
    <w:p w:rsidR="00743209" w:rsidRDefault="00743209">
      <w:bookmarkStart w:id="0" w:name="_GoBack"/>
      <w:bookmarkEnd w:id="0"/>
    </w:p>
    <w:sectPr w:rsidR="0074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09"/>
    <w:rsid w:val="005561FA"/>
    <w:rsid w:val="007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C7CDE-9478-4F69-AB51-8AE9A5FE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Chartier</dc:creator>
  <cp:keywords/>
  <dc:description/>
  <cp:lastModifiedBy>Rob Chartier</cp:lastModifiedBy>
  <cp:revision>1</cp:revision>
  <dcterms:created xsi:type="dcterms:W3CDTF">2013-06-07T22:52:00Z</dcterms:created>
  <dcterms:modified xsi:type="dcterms:W3CDTF">2013-06-07T22:53:00Z</dcterms:modified>
</cp:coreProperties>
</file>