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95EB" w14:textId="4A99B4D8" w:rsidR="004C0AF3" w:rsidRDefault="004C0AF3" w:rsidP="00C41AE3">
      <w:pPr>
        <w:pStyle w:val="1"/>
      </w:pPr>
      <w:r>
        <w:rPr>
          <w:rFonts w:hint="eastAsia"/>
        </w:rPr>
        <w:t>编译环境</w:t>
      </w:r>
    </w:p>
    <w:p w14:paraId="7EDDECBC" w14:textId="3395FC77" w:rsidR="004C0AF3" w:rsidRDefault="00343295">
      <w:r>
        <w:rPr>
          <w:rFonts w:hint="eastAsia"/>
        </w:rPr>
        <w:t>1</w:t>
      </w:r>
      <w:r>
        <w:t>.</w:t>
      </w:r>
      <w:r w:rsidR="004C0AF3">
        <w:rPr>
          <w:rFonts w:hint="eastAsia"/>
        </w:rPr>
        <w:t>先装</w:t>
      </w:r>
      <w:r w:rsidR="004C0AF3">
        <w:t>Visual st</w:t>
      </w:r>
      <w:r w:rsidR="004C0AF3">
        <w:rPr>
          <w:rFonts w:hint="eastAsia"/>
        </w:rPr>
        <w:t>u</w:t>
      </w:r>
      <w:r w:rsidR="004C0AF3">
        <w:t>dio 2019</w:t>
      </w:r>
    </w:p>
    <w:p w14:paraId="2EE34B35" w14:textId="3E8BA66D" w:rsidR="004C0AF3" w:rsidRPr="007C4184" w:rsidRDefault="00343295">
      <w:r>
        <w:rPr>
          <w:rFonts w:hint="eastAsia"/>
        </w:rPr>
        <w:t>2</w:t>
      </w:r>
      <w:r>
        <w:t>.</w:t>
      </w:r>
      <w:r w:rsidR="004C0AF3">
        <w:rPr>
          <w:rFonts w:hint="eastAsia"/>
        </w:rPr>
        <w:t>再装</w:t>
      </w:r>
      <w:r w:rsidR="004C0AF3" w:rsidRPr="004C0AF3">
        <w:t>parallel_studio_xe_2019_update5_cluster_edition</w:t>
      </w:r>
      <w:r w:rsidR="004C0AF3">
        <w:rPr>
          <w:rFonts w:hint="eastAsia"/>
        </w:rPr>
        <w:t>（作为vs</w:t>
      </w:r>
      <w:r w:rsidR="004C0AF3">
        <w:t>2019</w:t>
      </w:r>
      <w:r w:rsidR="004C0AF3">
        <w:rPr>
          <w:rFonts w:hint="eastAsia"/>
        </w:rPr>
        <w:t>编译器）</w:t>
      </w:r>
    </w:p>
    <w:p w14:paraId="0FFC2DF0" w14:textId="77777777" w:rsidR="007C4184" w:rsidRPr="004C0AF3" w:rsidRDefault="00474282" w:rsidP="007C4184">
      <w:hyperlink r:id="rId7" w:history="1">
        <w:r w:rsidR="007C4184">
          <w:rPr>
            <w:rStyle w:val="a3"/>
          </w:rPr>
          <w:t>https://software.intel.com/en-us/parallel-studio-xe/choose-download/free-trial-cluster-windows-c-fortran</w:t>
        </w:r>
      </w:hyperlink>
    </w:p>
    <w:p w14:paraId="031D2409" w14:textId="77777777" w:rsidR="007C4184" w:rsidRPr="007C4184" w:rsidRDefault="007C4184"/>
    <w:p w14:paraId="010B665F" w14:textId="75E39771" w:rsidR="00C1219E" w:rsidRDefault="00343295">
      <w:r>
        <w:t>3.</w:t>
      </w:r>
      <w:r w:rsidR="00C1219E">
        <w:t>C</w:t>
      </w:r>
      <w:r w:rsidR="00C1219E">
        <w:rPr>
          <w:rFonts w:hint="eastAsia"/>
        </w:rPr>
        <w:t>make</w:t>
      </w:r>
      <w:r w:rsidR="00C1219E">
        <w:t xml:space="preserve"> </w:t>
      </w:r>
      <w:proofErr w:type="spellStart"/>
      <w:r w:rsidR="00C1219E">
        <w:t>gui</w:t>
      </w:r>
      <w:proofErr w:type="spellEnd"/>
      <w:r w:rsidR="00C1219E">
        <w:t xml:space="preserve"> 3.15.0(</w:t>
      </w:r>
      <w:proofErr w:type="spellStart"/>
      <w:r w:rsidR="00C1219E">
        <w:t>Gui</w:t>
      </w:r>
      <w:proofErr w:type="spellEnd"/>
      <w:r w:rsidR="00C1219E">
        <w:rPr>
          <w:rFonts w:hint="eastAsia"/>
        </w:rPr>
        <w:t>虽low，但</w:t>
      </w:r>
      <w:r w:rsidR="0070322A">
        <w:rPr>
          <w:rFonts w:hint="eastAsia"/>
        </w:rPr>
        <w:t>香</w:t>
      </w:r>
      <w:r w:rsidR="00C1219E">
        <w:t>)</w:t>
      </w:r>
    </w:p>
    <w:p w14:paraId="471322FA" w14:textId="77777777" w:rsidR="00C1219E" w:rsidRDefault="00C1219E"/>
    <w:p w14:paraId="39415BED" w14:textId="2D62EC61" w:rsidR="00C1219E" w:rsidRDefault="00C1219E">
      <w:r>
        <w:rPr>
          <w:noProof/>
        </w:rPr>
        <w:drawing>
          <wp:inline distT="0" distB="0" distL="0" distR="0" wp14:anchorId="72235E88" wp14:editId="73CA1D70">
            <wp:extent cx="5102453" cy="333754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633" cy="33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4839" w14:textId="315A86A7" w:rsidR="00C1219E" w:rsidRDefault="00CB5ECB">
      <w:r>
        <w:rPr>
          <w:noProof/>
        </w:rPr>
        <w:drawing>
          <wp:inline distT="0" distB="0" distL="0" distR="0" wp14:anchorId="78EC8FED" wp14:editId="636F524D">
            <wp:extent cx="5082587" cy="128319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763" cy="13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BF9A" w14:textId="77777777" w:rsidR="00C1219E" w:rsidRDefault="00C1219E"/>
    <w:p w14:paraId="688AB703" w14:textId="4958AC57" w:rsidR="00C1219E" w:rsidRDefault="00534CD0">
      <w:r>
        <w:rPr>
          <w:rFonts w:hint="eastAsia"/>
        </w:rPr>
        <w:t>4</w:t>
      </w:r>
      <w:r>
        <w:t>.</w:t>
      </w:r>
      <w:r w:rsidR="00CB5ECB">
        <w:rPr>
          <w:rFonts w:hint="eastAsia"/>
        </w:rPr>
        <w:t>然后Gen</w:t>
      </w:r>
      <w:r w:rsidR="00CB5ECB">
        <w:t>erate</w:t>
      </w:r>
      <w:r w:rsidR="00732918">
        <w:t>,</w:t>
      </w:r>
      <w:r w:rsidR="00732918">
        <w:rPr>
          <w:rFonts w:hint="eastAsia"/>
        </w:rPr>
        <w:t>先不要open</w:t>
      </w:r>
      <w:r w:rsidR="00732918">
        <w:t xml:space="preserve"> project</w:t>
      </w:r>
      <w:r w:rsidR="00343295" w:rsidRPr="00343295">
        <w:t xml:space="preserve"> </w:t>
      </w:r>
    </w:p>
    <w:p w14:paraId="5F0DF3C8" w14:textId="394ABCD1" w:rsidR="00732918" w:rsidRDefault="009D464A">
      <w:r>
        <w:t xml:space="preserve">cd </w:t>
      </w:r>
      <w:proofErr w:type="spellStart"/>
      <w:r w:rsidRPr="009D464A">
        <w:t>TriggerBug</w:t>
      </w:r>
      <w:proofErr w:type="spellEnd"/>
    </w:p>
    <w:p w14:paraId="752E439F" w14:textId="3A3E46B0" w:rsidR="00C1219E" w:rsidRDefault="009D464A">
      <w:r w:rsidRPr="009D464A">
        <w:t xml:space="preserve">python '.\support </w:t>
      </w:r>
      <w:proofErr w:type="spellStart"/>
      <w:r w:rsidRPr="009D464A">
        <w:t>Qopenmp</w:t>
      </w:r>
      <w:proofErr w:type="spellEnd"/>
      <w:r w:rsidRPr="009D464A">
        <w:t xml:space="preserve"> for Intel C++ compiler projects .</w:t>
      </w:r>
      <w:proofErr w:type="spellStart"/>
      <w:r w:rsidRPr="009D464A">
        <w:t>py</w:t>
      </w:r>
      <w:proofErr w:type="spellEnd"/>
      <w:r w:rsidRPr="009D464A">
        <w:t>'</w:t>
      </w:r>
      <w:r w:rsidR="00BF3A5F">
        <w:rPr>
          <w:rFonts w:hint="eastAsia"/>
        </w:rPr>
        <w:t>（一键配置参数，手动配置非常费时间）</w:t>
      </w:r>
    </w:p>
    <w:p w14:paraId="583DFC52" w14:textId="77777777" w:rsidR="00BF3A5F" w:rsidRDefault="00BF3A5F"/>
    <w:p w14:paraId="65C75DB7" w14:textId="44587D73" w:rsidR="00343295" w:rsidRDefault="002D7847" w:rsidP="00343295">
      <w:r>
        <w:rPr>
          <w:rFonts w:hint="eastAsia"/>
        </w:rPr>
        <w:t>再打开项目</w:t>
      </w:r>
    </w:p>
    <w:p w14:paraId="11D18A15" w14:textId="77777777" w:rsidR="00534CD0" w:rsidRDefault="00534CD0" w:rsidP="00343295"/>
    <w:p w14:paraId="349E9D2D" w14:textId="15C57E36" w:rsidR="007E41E8" w:rsidRDefault="00534CD0" w:rsidP="00343295">
      <w:r>
        <w:rPr>
          <w:rFonts w:hint="eastAsia"/>
        </w:rPr>
        <w:t>5</w:t>
      </w:r>
      <w:r>
        <w:t>.</w:t>
      </w:r>
      <w:r w:rsidR="007E41E8">
        <w:rPr>
          <w:rFonts w:hint="eastAsia"/>
        </w:rPr>
        <w:t>解决方案全部使用</w:t>
      </w:r>
      <w:r w:rsidR="00550781">
        <w:rPr>
          <w:rFonts w:hint="eastAsia"/>
        </w:rPr>
        <w:t>intel</w:t>
      </w:r>
      <w:r w:rsidR="007E41E8">
        <w:rPr>
          <w:rFonts w:hint="eastAsia"/>
        </w:rPr>
        <w:t>编译器进行编译，为了支持</w:t>
      </w:r>
      <w:proofErr w:type="spellStart"/>
      <w:r w:rsidR="007E41E8">
        <w:rPr>
          <w:rFonts w:hint="eastAsia"/>
        </w:rPr>
        <w:t>at</w:t>
      </w:r>
      <w:r w:rsidR="007E41E8">
        <w:t>&amp;t</w:t>
      </w:r>
      <w:proofErr w:type="spellEnd"/>
      <w:r w:rsidR="007E41E8">
        <w:rPr>
          <w:rFonts w:hint="eastAsia"/>
        </w:rPr>
        <w:t>风格汇编和高级语法</w:t>
      </w:r>
    </w:p>
    <w:p w14:paraId="60269893" w14:textId="464846E1" w:rsidR="00054ABC" w:rsidRDefault="00054ABC">
      <w:r>
        <w:rPr>
          <w:noProof/>
        </w:rPr>
        <w:lastRenderedPageBreak/>
        <w:drawing>
          <wp:inline distT="0" distB="0" distL="0" distR="0" wp14:anchorId="46628CA8" wp14:editId="756A047A">
            <wp:extent cx="2942390" cy="3378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190" cy="34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0100" w14:textId="57D182C4" w:rsidR="00CC14C9" w:rsidRDefault="00CC14C9">
      <w:r>
        <w:rPr>
          <w:rFonts w:hint="eastAsia"/>
        </w:rPr>
        <w:t>再关闭vs</w:t>
      </w:r>
      <w:r>
        <w:t xml:space="preserve">, </w:t>
      </w:r>
      <w:r>
        <w:rPr>
          <w:rFonts w:hint="eastAsia"/>
        </w:rPr>
        <w:t>再次修改配置</w:t>
      </w:r>
    </w:p>
    <w:p w14:paraId="600E93BB" w14:textId="77777777" w:rsidR="00CC14C9" w:rsidRDefault="00CC14C9" w:rsidP="00CC14C9">
      <w:r>
        <w:t xml:space="preserve">cd </w:t>
      </w:r>
      <w:proofErr w:type="spellStart"/>
      <w:r w:rsidRPr="009D464A">
        <w:t>TriggerBug</w:t>
      </w:r>
      <w:proofErr w:type="spellEnd"/>
    </w:p>
    <w:p w14:paraId="1B928BEC" w14:textId="2A465336" w:rsidR="00CC14C9" w:rsidRDefault="00CC14C9" w:rsidP="00CC14C9">
      <w:pPr>
        <w:rPr>
          <w:rFonts w:hint="eastAsia"/>
        </w:rPr>
      </w:pPr>
      <w:r w:rsidRPr="009D464A">
        <w:t xml:space="preserve">python '.\support </w:t>
      </w:r>
      <w:proofErr w:type="spellStart"/>
      <w:r w:rsidRPr="009D464A">
        <w:t>Qopenmp</w:t>
      </w:r>
      <w:proofErr w:type="spellEnd"/>
      <w:r w:rsidRPr="009D464A">
        <w:t xml:space="preserve"> for Intel C++ compiler projects .</w:t>
      </w:r>
      <w:proofErr w:type="spellStart"/>
      <w:r w:rsidRPr="009D464A">
        <w:t>py</w:t>
      </w:r>
      <w:proofErr w:type="spellEnd"/>
      <w:r w:rsidRPr="009D464A">
        <w:t>'</w:t>
      </w:r>
    </w:p>
    <w:p w14:paraId="479E5800" w14:textId="20A2CD58" w:rsidR="00CC14C9" w:rsidRDefault="00CC14C9"/>
    <w:p w14:paraId="20AC7E8A" w14:textId="147F383F" w:rsidR="00CC14C9" w:rsidRDefault="00CC14C9">
      <w:bookmarkStart w:id="0" w:name="_GoBack"/>
      <w:bookmarkEnd w:id="0"/>
    </w:p>
    <w:p w14:paraId="6F9D80A1" w14:textId="77777777" w:rsidR="00CC14C9" w:rsidRDefault="00CC14C9">
      <w:pPr>
        <w:rPr>
          <w:rFonts w:hint="eastAsia"/>
        </w:rPr>
      </w:pPr>
    </w:p>
    <w:p w14:paraId="6154A267" w14:textId="77777777" w:rsidR="00BF33B3" w:rsidRDefault="00BF33B3"/>
    <w:p w14:paraId="43166088" w14:textId="73C2E632" w:rsidR="00716D6A" w:rsidRDefault="00534CD0">
      <w:r>
        <w:rPr>
          <w:rFonts w:hint="eastAsia"/>
        </w:rPr>
        <w:t>6</w:t>
      </w:r>
      <w:r>
        <w:t>.</w:t>
      </w:r>
      <w:r w:rsidR="00716D6A">
        <w:rPr>
          <w:rFonts w:hint="eastAsia"/>
        </w:rPr>
        <w:t>生成-&gt;配置管理项，</w:t>
      </w:r>
      <w:r w:rsidR="00AE0DCB">
        <w:rPr>
          <w:rFonts w:hint="eastAsia"/>
        </w:rPr>
        <w:t>不需要了就去掉吧，加快速度</w:t>
      </w:r>
    </w:p>
    <w:p w14:paraId="20CC7F1D" w14:textId="7226EE2E" w:rsidR="00716D6A" w:rsidRDefault="00716D6A">
      <w:r>
        <w:rPr>
          <w:noProof/>
        </w:rPr>
        <w:drawing>
          <wp:inline distT="0" distB="0" distL="0" distR="0" wp14:anchorId="772AABCA" wp14:editId="3B0D500E">
            <wp:extent cx="3391287" cy="233829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613" cy="23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059C" w14:textId="77777777" w:rsidR="00534CD0" w:rsidRDefault="00534CD0"/>
    <w:p w14:paraId="5A8C57FD" w14:textId="01AE8D7F" w:rsidR="00470E48" w:rsidRDefault="00534CD0">
      <w:r>
        <w:rPr>
          <w:rFonts w:hint="eastAsia"/>
        </w:rPr>
        <w:t>7</w:t>
      </w:r>
      <w:r>
        <w:t>.</w:t>
      </w:r>
      <w:r w:rsidR="003C617E">
        <w:rPr>
          <w:rFonts w:hint="eastAsia"/>
        </w:rPr>
        <w:t>注意修改lib</w:t>
      </w:r>
      <w:r w:rsidR="003C617E">
        <w:t>z3</w:t>
      </w:r>
      <w:r w:rsidR="003C617E">
        <w:rPr>
          <w:rFonts w:hint="eastAsia"/>
        </w:rPr>
        <w:t>.</w:t>
      </w:r>
      <w:r w:rsidR="003C617E">
        <w:t>dll</w:t>
      </w:r>
      <w:r w:rsidR="003C617E">
        <w:rPr>
          <w:rFonts w:hint="eastAsia"/>
        </w:rPr>
        <w:t>输出路径，一般放</w:t>
      </w:r>
      <w:r w:rsidR="00343295" w:rsidRPr="00343295">
        <w:t>..\..\Engine\</w:t>
      </w:r>
      <w:r w:rsidR="00E37CA7">
        <w:t>[Release</w:t>
      </w:r>
      <w:r w:rsidR="00E7130C">
        <w:rPr>
          <w:rFonts w:hint="eastAsia"/>
        </w:rPr>
        <w:t>，</w:t>
      </w:r>
      <w:r w:rsidR="00343295" w:rsidRPr="00343295">
        <w:t>Debug</w:t>
      </w:r>
      <w:r w:rsidR="00E37CA7">
        <w:t>]</w:t>
      </w:r>
    </w:p>
    <w:p w14:paraId="523E2B5B" w14:textId="1CF53305" w:rsidR="00107048" w:rsidRDefault="00107048">
      <w:r>
        <w:rPr>
          <w:noProof/>
        </w:rPr>
        <w:lastRenderedPageBreak/>
        <w:drawing>
          <wp:inline distT="0" distB="0" distL="0" distR="0" wp14:anchorId="104CD35F" wp14:editId="2A38AE3D">
            <wp:extent cx="4911903" cy="206624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977" cy="21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060F" w14:textId="1A2953E7" w:rsidR="00107048" w:rsidRDefault="0056683B">
      <w:r>
        <w:rPr>
          <w:rFonts w:hint="eastAsia"/>
        </w:rPr>
        <w:t>8</w:t>
      </w:r>
      <w:r>
        <w:t>.</w:t>
      </w:r>
      <w:r w:rsidR="00D06C12">
        <w:rPr>
          <w:rFonts w:hint="eastAsia"/>
        </w:rPr>
        <w:t>为</w:t>
      </w:r>
      <w:proofErr w:type="spellStart"/>
      <w:r w:rsidR="00D06C12">
        <w:rPr>
          <w:rFonts w:hint="eastAsia"/>
        </w:rPr>
        <w:t>Tri</w:t>
      </w:r>
      <w:r w:rsidR="00D06C12">
        <w:t>ggerBug</w:t>
      </w:r>
      <w:proofErr w:type="spellEnd"/>
      <w:r w:rsidR="00B17A44">
        <w:rPr>
          <w:rFonts w:hint="eastAsia"/>
        </w:rPr>
        <w:t>、</w:t>
      </w:r>
      <w:proofErr w:type="spellStart"/>
      <w:r w:rsidR="00B17A44" w:rsidRPr="00B17A44">
        <w:t>SimulationEngine</w:t>
      </w:r>
      <w:proofErr w:type="spellEnd"/>
      <w:r w:rsidR="00D06C12">
        <w:rPr>
          <w:rFonts w:hint="eastAsia"/>
        </w:rPr>
        <w:t>项目设置异常模式</w:t>
      </w:r>
    </w:p>
    <w:p w14:paraId="248DC8C0" w14:textId="6B5DEAB5" w:rsidR="00107048" w:rsidRDefault="00D06C12">
      <w:r>
        <w:rPr>
          <w:noProof/>
        </w:rPr>
        <w:drawing>
          <wp:inline distT="0" distB="0" distL="0" distR="0" wp14:anchorId="0D02094F" wp14:editId="4DBF72B9">
            <wp:extent cx="5274310" cy="2218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E77C" w14:textId="3DD3E95D" w:rsidR="00107048" w:rsidRDefault="00107048"/>
    <w:p w14:paraId="05AC6B42" w14:textId="429B7E9F" w:rsidR="0043022A" w:rsidRDefault="0043022A"/>
    <w:p w14:paraId="625563B7" w14:textId="6021C946" w:rsidR="0043022A" w:rsidRPr="009D2A75" w:rsidRDefault="00B17A44">
      <w:pPr>
        <w:rPr>
          <w:sz w:val="30"/>
          <w:szCs w:val="30"/>
          <w:u w:val="single"/>
        </w:rPr>
      </w:pPr>
      <w:r w:rsidRPr="009D2A75">
        <w:rPr>
          <w:rFonts w:hint="eastAsia"/>
          <w:color w:val="70AD47" w:themeColor="accent6"/>
          <w:sz w:val="30"/>
          <w:szCs w:val="30"/>
          <w:u w:val="single"/>
        </w:rPr>
        <w:t>注</w:t>
      </w:r>
      <w:r w:rsidRPr="009D2A75">
        <w:rPr>
          <w:rFonts w:hint="eastAsia"/>
          <w:color w:val="FF0000"/>
          <w:sz w:val="30"/>
          <w:szCs w:val="30"/>
          <w:u w:val="single"/>
        </w:rPr>
        <w:t>：设置Debug参数不要忘了Release也要配置</w:t>
      </w:r>
    </w:p>
    <w:p w14:paraId="38AA1AE0" w14:textId="50B0EB67" w:rsidR="009D464A" w:rsidRDefault="006010DC" w:rsidP="006010DC">
      <w:pPr>
        <w:pStyle w:val="1"/>
      </w:pPr>
      <w:r>
        <w:rPr>
          <w:rFonts w:hint="eastAsia"/>
        </w:rPr>
        <w:t>开发提示</w:t>
      </w:r>
    </w:p>
    <w:p w14:paraId="583B6591" w14:textId="2C9BEF0B" w:rsidR="007F295D" w:rsidRDefault="007F295D">
      <w:r w:rsidRPr="007F295D">
        <w:t>\</w:t>
      </w:r>
      <w:proofErr w:type="spellStart"/>
      <w:r w:rsidRPr="007F295D">
        <w:t>src</w:t>
      </w:r>
      <w:proofErr w:type="spellEnd"/>
      <w:r w:rsidRPr="007F295D">
        <w:t>\Engine\</w:t>
      </w:r>
      <w:proofErr w:type="spellStart"/>
      <w:r w:rsidRPr="007F295D">
        <w:t>SimulationEngine</w:t>
      </w:r>
      <w:proofErr w:type="spellEnd"/>
      <w:r>
        <w:rPr>
          <w:rFonts w:hint="eastAsia"/>
        </w:rPr>
        <w:t>\</w:t>
      </w:r>
      <w:r>
        <w:t>[</w:t>
      </w:r>
      <w:proofErr w:type="spellStart"/>
      <w:r w:rsidRPr="007F295D">
        <w:t>Unop</w:t>
      </w:r>
      <w:proofErr w:type="spellEnd"/>
      <w:r>
        <w:t xml:space="preserve">, </w:t>
      </w:r>
      <w:proofErr w:type="spellStart"/>
      <w:r>
        <w:t>Binop</w:t>
      </w:r>
      <w:proofErr w:type="spellEnd"/>
      <w:r>
        <w:t>,</w:t>
      </w:r>
      <w:r w:rsidRPr="007F295D">
        <w:t xml:space="preserve"> </w:t>
      </w:r>
      <w:proofErr w:type="spellStart"/>
      <w:r w:rsidRPr="007F295D">
        <w:t>Triop</w:t>
      </w:r>
      <w:proofErr w:type="spellEnd"/>
      <w:r>
        <w:t xml:space="preserve">, </w:t>
      </w:r>
      <w:r w:rsidRPr="007F295D">
        <w:t>Qop</w:t>
      </w:r>
      <w:r>
        <w:t xml:space="preserve">].hpp </w:t>
      </w:r>
      <w:r>
        <w:rPr>
          <w:rFonts w:hint="eastAsia"/>
        </w:rPr>
        <w:t>中还有很多接口没有实现，遇到引擎报错可以自行完善该</w:t>
      </w:r>
      <w:r>
        <w:t xml:space="preserve">op, </w:t>
      </w:r>
    </w:p>
    <w:p w14:paraId="76EE440B" w14:textId="095C6D13" w:rsidR="007F295D" w:rsidRDefault="007F295D">
      <w:r>
        <w:rPr>
          <w:rFonts w:hint="eastAsia"/>
        </w:rPr>
        <w:t>如：</w:t>
      </w:r>
    </w:p>
    <w:p w14:paraId="0DF55457" w14:textId="52D13EA8" w:rsidR="007F295D" w:rsidRDefault="007F295D" w:rsidP="007F29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模拟机器码中有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pshufb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mm0, xmm1</w:t>
      </w:r>
    </w:p>
    <w:p w14:paraId="7BA0E89A" w14:textId="5416FA73" w:rsidR="007F295D" w:rsidRDefault="007F295D" w:rsidP="007F29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2F4F4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引擎报错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unsupport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op: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 xml:space="preserve">PermOrZero8x16 </w:t>
      </w:r>
    </w:p>
    <w:p w14:paraId="50219E70" w14:textId="77777777" w:rsidR="00B900DD" w:rsidRDefault="00B900DD" w:rsidP="00B900DD">
      <w:pPr>
        <w:autoSpaceDE w:val="0"/>
        <w:autoSpaceDN w:val="0"/>
        <w:adjustRightInd w:val="0"/>
        <w:jc w:val="left"/>
      </w:pPr>
    </w:p>
    <w:p w14:paraId="34C7FC64" w14:textId="38B3581A" w:rsidR="00B900DD" w:rsidRDefault="00B900DD" w:rsidP="00B900DD">
      <w:r>
        <w:rPr>
          <w:rFonts w:hint="eastAsia"/>
        </w:rPr>
        <w:t>宁可以去</w:t>
      </w:r>
      <w:r w:rsidR="00833B23">
        <w:fldChar w:fldCharType="begin"/>
      </w:r>
      <w:r w:rsidR="00833B23">
        <w:instrText xml:space="preserve"> HYPERLINK "https://software.intel.com/sites/landingpage/IntrinsicsGuide/" </w:instrText>
      </w:r>
      <w:r w:rsidR="00833B23">
        <w:fldChar w:fldCharType="separate"/>
      </w:r>
      <w:r w:rsidRPr="00C874A8">
        <w:rPr>
          <w:rStyle w:val="a3"/>
        </w:rPr>
        <w:t>https://software.intel.com/sites/landingpage/IntrinsicsGuide/</w:t>
      </w:r>
      <w:r w:rsidR="00833B23">
        <w:rPr>
          <w:rStyle w:val="a3"/>
        </w:rPr>
        <w:fldChar w:fldCharType="end"/>
      </w:r>
      <w:r>
        <w:rPr>
          <w:rFonts w:hint="eastAsia"/>
        </w:rPr>
        <w:t>查找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pshufb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对应的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sse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_mm_shuffle_epi8</w:t>
      </w:r>
    </w:p>
    <w:p w14:paraId="1092EEF7" w14:textId="42CFE9E3" w:rsidR="00B900DD" w:rsidRPr="00B900DD" w:rsidRDefault="00B900DD" w:rsidP="007F29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然后添加到switch下</w:t>
      </w:r>
    </w:p>
    <w:p w14:paraId="314F2577" w14:textId="08B58498" w:rsidR="005C0FE1" w:rsidRDefault="007F295D" w:rsidP="00B90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Iop_PermOrZero8x16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dassert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.bitn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128);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dassert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.bitn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128);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m_ctx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_mm_shuffle_epi8(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//ok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pshufb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mm, mm</w:t>
      </w:r>
    </w:p>
    <w:p w14:paraId="5F056810" w14:textId="65D35BC9" w:rsidR="005C7B30" w:rsidRPr="00833B23" w:rsidRDefault="00011941" w:rsidP="00833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注 万分确认无误就加上</w:t>
      </w:r>
      <w:r w:rsidRPr="00833B23">
        <w:rPr>
          <w:rFonts w:hint="eastAsia"/>
          <w:color w:val="70AD47" w:themeColor="accent6"/>
        </w:rPr>
        <w:t>//</w:t>
      </w:r>
      <w:r w:rsidRPr="00833B23">
        <w:rPr>
          <w:rFonts w:ascii="新宋体" w:eastAsia="新宋体" w:cs="新宋体"/>
          <w:color w:val="008000"/>
          <w:kern w:val="0"/>
          <w:sz w:val="19"/>
          <w:szCs w:val="19"/>
        </w:rPr>
        <w:t xml:space="preserve">ok </w:t>
      </w:r>
      <w:r w:rsidRPr="00833B23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机器码 </w:t>
      </w:r>
      <w:r w:rsidR="00833B23" w:rsidRPr="00833B23">
        <w:rPr>
          <w:rFonts w:ascii="新宋体" w:eastAsia="新宋体" w:cs="新宋体" w:hint="eastAsia"/>
          <w:kern w:val="0"/>
          <w:sz w:val="19"/>
          <w:szCs w:val="19"/>
        </w:rPr>
        <w:t>到</w:t>
      </w:r>
      <w:r w:rsidR="009E4569" w:rsidRPr="00833B23">
        <w:rPr>
          <w:rFonts w:ascii="新宋体" w:eastAsia="新宋体" w:cs="新宋体" w:hint="eastAsia"/>
          <w:kern w:val="0"/>
          <w:sz w:val="19"/>
          <w:szCs w:val="19"/>
        </w:rPr>
        <w:t>末尾</w:t>
      </w:r>
      <w:r w:rsidR="00833B23"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14:paraId="690F89CA" w14:textId="77777777" w:rsidR="005C7B30" w:rsidRDefault="005C7B30" w:rsidP="00011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DC523F8" w14:textId="78108E64" w:rsidR="005C7B30" w:rsidRDefault="005C7B30" w:rsidP="00011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E33924F" w14:textId="0B80A902" w:rsidR="00610196" w:rsidRDefault="00610196" w:rsidP="00011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1E07011" w14:textId="7A381ACF" w:rsidR="00610196" w:rsidRDefault="00610196" w:rsidP="00011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6AC5E49" w14:textId="0C66CFE3" w:rsidR="00011941" w:rsidRDefault="00011941" w:rsidP="00B900DD">
      <w:pPr>
        <w:autoSpaceDE w:val="0"/>
        <w:autoSpaceDN w:val="0"/>
        <w:adjustRightInd w:val="0"/>
        <w:jc w:val="left"/>
      </w:pPr>
    </w:p>
    <w:sectPr w:rsidR="00011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1E0EB" w14:textId="77777777" w:rsidR="00474282" w:rsidRDefault="00474282" w:rsidP="00550781">
      <w:r>
        <w:separator/>
      </w:r>
    </w:p>
  </w:endnote>
  <w:endnote w:type="continuationSeparator" w:id="0">
    <w:p w14:paraId="5B53F63B" w14:textId="77777777" w:rsidR="00474282" w:rsidRDefault="00474282" w:rsidP="00550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54DE3" w14:textId="77777777" w:rsidR="00474282" w:rsidRDefault="00474282" w:rsidP="00550781">
      <w:r>
        <w:separator/>
      </w:r>
    </w:p>
  </w:footnote>
  <w:footnote w:type="continuationSeparator" w:id="0">
    <w:p w14:paraId="406E06B5" w14:textId="77777777" w:rsidR="00474282" w:rsidRDefault="00474282" w:rsidP="00550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90F04"/>
    <w:multiLevelType w:val="hybridMultilevel"/>
    <w:tmpl w:val="6F22E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2A"/>
    <w:rsid w:val="00011941"/>
    <w:rsid w:val="00054ABC"/>
    <w:rsid w:val="00107048"/>
    <w:rsid w:val="001752AF"/>
    <w:rsid w:val="002A1F8D"/>
    <w:rsid w:val="002D7847"/>
    <w:rsid w:val="002F453D"/>
    <w:rsid w:val="00343295"/>
    <w:rsid w:val="003C617E"/>
    <w:rsid w:val="0043022A"/>
    <w:rsid w:val="0044167A"/>
    <w:rsid w:val="00470E48"/>
    <w:rsid w:val="00474282"/>
    <w:rsid w:val="004C0AF3"/>
    <w:rsid w:val="00534CD0"/>
    <w:rsid w:val="00550781"/>
    <w:rsid w:val="0056683B"/>
    <w:rsid w:val="00567015"/>
    <w:rsid w:val="005C432A"/>
    <w:rsid w:val="005C7B30"/>
    <w:rsid w:val="006010DC"/>
    <w:rsid w:val="00610196"/>
    <w:rsid w:val="00694856"/>
    <w:rsid w:val="0070322A"/>
    <w:rsid w:val="00716D6A"/>
    <w:rsid w:val="00732918"/>
    <w:rsid w:val="007A71A5"/>
    <w:rsid w:val="007C4184"/>
    <w:rsid w:val="007C7653"/>
    <w:rsid w:val="007E41E8"/>
    <w:rsid w:val="007F295D"/>
    <w:rsid w:val="008001F1"/>
    <w:rsid w:val="00833B23"/>
    <w:rsid w:val="00930315"/>
    <w:rsid w:val="009D2A75"/>
    <w:rsid w:val="009D464A"/>
    <w:rsid w:val="009E4569"/>
    <w:rsid w:val="00AE0DCB"/>
    <w:rsid w:val="00AF7235"/>
    <w:rsid w:val="00B17A44"/>
    <w:rsid w:val="00B3140B"/>
    <w:rsid w:val="00B45E17"/>
    <w:rsid w:val="00B900DD"/>
    <w:rsid w:val="00BF33B3"/>
    <w:rsid w:val="00BF3A5F"/>
    <w:rsid w:val="00C1219E"/>
    <w:rsid w:val="00C41AE3"/>
    <w:rsid w:val="00CB5ECB"/>
    <w:rsid w:val="00CC14C9"/>
    <w:rsid w:val="00D0150B"/>
    <w:rsid w:val="00D06C12"/>
    <w:rsid w:val="00E37CA7"/>
    <w:rsid w:val="00E7130C"/>
    <w:rsid w:val="00EC4C9B"/>
    <w:rsid w:val="00F1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532CF"/>
  <w15:chartTrackingRefBased/>
  <w15:docId w15:val="{FA04DFCE-AAA9-492C-8A6E-702833EF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295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F295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41AE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33B2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50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507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50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50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oftware.intel.com/en-us/parallel-studio-xe/choose-download/free-trial-cluster-windows-c-fortra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bee</dc:creator>
  <cp:keywords/>
  <dc:description/>
  <cp:lastModifiedBy>bee bee</cp:lastModifiedBy>
  <cp:revision>49</cp:revision>
  <dcterms:created xsi:type="dcterms:W3CDTF">2019-11-25T10:32:00Z</dcterms:created>
  <dcterms:modified xsi:type="dcterms:W3CDTF">2019-12-06T12:28:00Z</dcterms:modified>
</cp:coreProperties>
</file>