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ОТЧЕТ </w:t>
      </w:r>
    </w:p>
    <w:p w:rsidR="00874379" w:rsidRPr="003747FC" w:rsidRDefault="009B0C92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№7</w:t>
      </w:r>
      <w:bookmarkStart w:id="0" w:name="_GoBack"/>
      <w:bookmarkEnd w:id="0"/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гр. БИС-25-3  __________________________________________ Г.А. Липатников </w:t>
      </w: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преподавателя  ________________________________________  М.В. Водяницкий </w:t>
      </w: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E9351F" w:rsidRDefault="008A37C0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:rsidR="00874379" w:rsidRDefault="00874379" w:rsidP="00EF554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874379" w:rsidSect="00D60530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74379" w:rsidRPr="003747FC" w:rsidRDefault="00874379" w:rsidP="00EF554E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:rsidR="00874379" w:rsidRPr="00AF648D" w:rsidRDefault="00874379" w:rsidP="00EF554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874379" w:rsidRPr="00AF648D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1.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Имеется список объектов Ф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онда с указанием уровня угрозы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. Используя sorted и лямбда-выражение, отсортируйте объекты по возрастанию уровня угрозы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2.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Дан список сотрудников Фонда с количеством проведенных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смен и стоимостью одной смены.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map и лямбда-выражение, создайте список общей стоимости работы каждого сотрудника. Затем найдите максимальную стоимость с помощью max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3.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Дан спис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ок персонала с уровнем допуска.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map и лямбда-выражение, создайте новый список, где каждому сотруднику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добавляется категория допуска: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"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Restricted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" - уровень 1, "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Confidential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" - уровни 2–3, "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Top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Secret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" - уровень 4 и выше. Результат должен быть списком словарей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4.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Дан список зон Фонда с указание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м времени активности (в часах).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filter и лямбда-выражение, выберите зоны, которые полностью работают в дневной период (с 8 до 18 включительно)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5.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Фонд анализирует служебные отчеты. Некоторые отчеты содержат внешние ссылки, которые должны бы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ть удалены перед архивированием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. Используя filter и лямбда-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выражение.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Отберите отчеты, сод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ержащие ссылки (http или https)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. Преобразуйте их так, чтобы вместо ссылки отображалось [ДАННЫЕ УДАЛЕНЫ]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6.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Дан список SCP-объектов с 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указанием их класса содержания.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filter и лямбда-выражение, сформируйте список SCP-объектов, которые тре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буют усиленных мер содержания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. К объектам с усиленными мерами относятся все SCP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, класс которых не равен "Safe"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. Результат должен быть списком словарей исходного формата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7.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Дан список инцидентов с количест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вом задействованного персонала.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Используя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sorted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и лямбда-выражение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Отсортируйте ин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циденты по количеству персонала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. Оставьте только три наиболее ресурсоемких инцидента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8.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Дан список протоколов безопа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сности и их уровней критичности.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filter и лямбда-выражение, выб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ерите только те смены, которые: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длятся не менее 8 часовне,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превышают 12 часов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10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. Дан список сотрудников с результатами психо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логической оценки (от 0 до 100)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. Используя max и лямбда-выражение, определите сотрудника с наивысшей оценкой</w:t>
      </w:r>
    </w:p>
    <w:p w:rsidR="00874379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Результатом должно быть имя сотрудника и его балл.</w:t>
      </w: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54F6F" w:rsidRDefault="00254F6F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74379" w:rsidRPr="003747FC" w:rsidRDefault="00874379" w:rsidP="00EF554E">
          <w:pPr>
            <w:pStyle w:val="a9"/>
            <w:ind w:firstLine="709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747FC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:rsidR="00EF554E" w:rsidRDefault="00874379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 w:rsidRPr="003747F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747F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747F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0579745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1</w:t>
            </w:r>
            <w:r w:rsidR="00EF554E">
              <w:rPr>
                <w:rFonts w:cstheme="minorBidi"/>
                <w:noProof/>
              </w:rPr>
              <w:tab/>
            </w:r>
            <w:r w:rsidR="00EF554E" w:rsidRPr="002B158B">
              <w:rPr>
                <w:rStyle w:val="aa"/>
                <w:rFonts w:ascii="Arial" w:hAnsi="Arial" w:cs="Arial"/>
                <w:noProof/>
              </w:rPr>
              <w:t>Выполнение работы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_Toc220579745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3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46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1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_Toc220579746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3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51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2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_Toc220579751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3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52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3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_Toc220579752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5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57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4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_Toc220579757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5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62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5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_Toc220579762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6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63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6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_Toc220579763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6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64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7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_Toc220579764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7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65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8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_Toc220579765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7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66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9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_Toc220579766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8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0C65F0">
          <w:pPr>
            <w:pStyle w:val="20"/>
            <w:rPr>
              <w:rFonts w:cstheme="minorBidi"/>
              <w:noProof/>
            </w:rPr>
          </w:pPr>
          <w:hyperlink w:anchor="_Toc220579771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Задание 10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_Toc220579771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8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874379" w:rsidRDefault="00874379" w:rsidP="00EF554E">
          <w:pPr>
            <w:ind w:firstLine="709"/>
            <w:jc w:val="both"/>
          </w:pPr>
          <w:r w:rsidRPr="003747F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EF554E">
      <w:pPr>
        <w:pStyle w:val="a6"/>
        <w:numPr>
          <w:ilvl w:val="0"/>
          <w:numId w:val="1"/>
        </w:numPr>
        <w:spacing w:after="0" w:line="360" w:lineRule="auto"/>
        <w:ind w:left="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1" w:name="_Toc220579745"/>
      <w:r>
        <w:rPr>
          <w:rFonts w:ascii="Arial" w:hAnsi="Arial" w:cs="Arial"/>
          <w:sz w:val="28"/>
          <w:szCs w:val="28"/>
        </w:rPr>
        <w:lastRenderedPageBreak/>
        <w:t>Выполнение работы</w:t>
      </w:r>
      <w:bookmarkEnd w:id="1"/>
      <w:r>
        <w:rPr>
          <w:rFonts w:ascii="Arial" w:hAnsi="Arial" w:cs="Arial"/>
          <w:sz w:val="28"/>
          <w:szCs w:val="28"/>
        </w:rPr>
        <w:t xml:space="preserve"> 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20579746"/>
      <w:r>
        <w:rPr>
          <w:rFonts w:ascii="Arial" w:hAnsi="Arial" w:cs="Arial"/>
          <w:sz w:val="26"/>
          <w:szCs w:val="26"/>
        </w:rPr>
        <w:t>Задание 1</w:t>
      </w:r>
      <w:bookmarkEnd w:id="2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:rsidR="00874379" w:rsidRDefault="00F81BF1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F5A1D" wp14:editId="5490D5FD">
            <wp:extent cx="5276850" cy="1897294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328" cy="190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:rsidR="00874379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3" w:name="_Toc220579747"/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F81BF1">
        <w:rPr>
          <w:rFonts w:ascii="Times New Roman" w:hAnsi="Times New Roman" w:cs="Times New Roman"/>
          <w:sz w:val="24"/>
          <w:szCs w:val="24"/>
        </w:rPr>
        <w:t>Создаем список кортежей</w: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4" w:name="_Toc220579748"/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F81BF1">
        <w:rPr>
          <w:rFonts w:ascii="Times New Roman" w:hAnsi="Times New Roman" w:cs="Times New Roman"/>
          <w:sz w:val="24"/>
          <w:szCs w:val="24"/>
        </w:rPr>
        <w:t>Сортируем список по второму элементу кортежа</w:t>
      </w:r>
      <w:bookmarkEnd w:id="4"/>
    </w:p>
    <w:p w:rsid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5" w:name="_Toc220579749"/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F81BF1">
        <w:rPr>
          <w:rFonts w:ascii="Times New Roman" w:hAnsi="Times New Roman" w:cs="Times New Roman"/>
          <w:sz w:val="24"/>
          <w:szCs w:val="24"/>
        </w:rPr>
        <w:t>Сохраняем результат в переменную и выводим для проверки</w:t>
      </w:r>
      <w:bookmarkEnd w:id="5"/>
    </w:p>
    <w:p w:rsidR="00F81BF1" w:rsidRPr="00EB670F" w:rsidRDefault="00F81BF1" w:rsidP="00EF554E">
      <w:pPr>
        <w:pStyle w:val="a6"/>
        <w:tabs>
          <w:tab w:val="left" w:pos="7965"/>
        </w:tabs>
        <w:spacing w:after="0" w:line="60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6" w:name="_Toc220579750"/>
      <w:r>
        <w:rPr>
          <w:rFonts w:ascii="Times New Roman" w:hAnsi="Times New Roman" w:cs="Times New Roman"/>
          <w:sz w:val="24"/>
          <w:szCs w:val="24"/>
        </w:rPr>
        <w:t>Список объектов отсортирован по возрастанию уровня угрозы</w:t>
      </w:r>
      <w:bookmarkEnd w:id="6"/>
      <w:r>
        <w:rPr>
          <w:rFonts w:ascii="Times New Roman" w:hAnsi="Times New Roman" w:cs="Times New Roman"/>
          <w:sz w:val="24"/>
          <w:szCs w:val="24"/>
        </w:rPr>
        <w:tab/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20579751"/>
      <w:r>
        <w:rPr>
          <w:rFonts w:ascii="Arial" w:hAnsi="Arial" w:cs="Arial"/>
          <w:sz w:val="26"/>
          <w:szCs w:val="26"/>
        </w:rPr>
        <w:t>Задание 2</w:t>
      </w:r>
      <w:bookmarkEnd w:id="7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:rsidR="00874379" w:rsidRPr="0093255A" w:rsidRDefault="00F81BF1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6E2160" wp14:editId="4303513E">
            <wp:extent cx="5743575" cy="136225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78" cy="136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:rsidR="00874379" w:rsidRPr="008B1145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F81BF1" w:rsidRPr="00F81BF1">
        <w:rPr>
          <w:rFonts w:ascii="Times New Roman" w:hAnsi="Times New Roman" w:cs="Times New Roman"/>
          <w:sz w:val="24"/>
          <w:szCs w:val="24"/>
        </w:rPr>
        <w:t>Создаём список словарей с полями</w:t>
      </w:r>
    </w:p>
    <w:p w:rsidR="00A15D2D" w:rsidRPr="00A15D2D" w:rsidRDefault="003B0884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F81BF1" w:rsidRPr="00F81BF1">
        <w:rPr>
          <w:rFonts w:ascii="Times New Roman" w:hAnsi="Times New Roman" w:cs="Times New Roman"/>
          <w:sz w:val="24"/>
          <w:szCs w:val="24"/>
        </w:rPr>
        <w:t>Для каждого сотрудника вычисляем</w:t>
      </w:r>
      <w:r w:rsidR="00F81BF1">
        <w:rPr>
          <w:rFonts w:ascii="Times New Roman" w:hAnsi="Times New Roman" w:cs="Times New Roman"/>
          <w:sz w:val="24"/>
          <w:szCs w:val="24"/>
        </w:rPr>
        <w:t xml:space="preserve"> </w:t>
      </w:r>
      <w:r w:rsidR="00F81BF1" w:rsidRPr="00F81BF1">
        <w:rPr>
          <w:rFonts w:ascii="Times New Roman" w:hAnsi="Times New Roman" w:cs="Times New Roman"/>
          <w:sz w:val="24"/>
          <w:szCs w:val="24"/>
        </w:rPr>
        <w:t>и формируем новый список с итогами.</w:t>
      </w:r>
    </w:p>
    <w:p w:rsidR="00F81BF1" w:rsidRDefault="00A15D2D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F81BF1" w:rsidRPr="00F81BF1">
        <w:rPr>
          <w:rFonts w:ascii="Times New Roman" w:hAnsi="Times New Roman" w:cs="Times New Roman"/>
          <w:sz w:val="24"/>
          <w:szCs w:val="24"/>
        </w:rPr>
        <w:t>Находим запись с максимальным полем total и показываем её.</w:t>
      </w:r>
    </w:p>
    <w:p w:rsidR="00874379" w:rsidRDefault="00F81BF1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Посчитаны общие затраты по каждому сотруднику и найден сотрудник с максимальной стоимостью смен.</w:t>
      </w:r>
      <w:r w:rsidR="00A15D2D">
        <w:rPr>
          <w:rFonts w:ascii="Times New Roman" w:hAnsi="Times New Roman" w:cs="Times New Roman"/>
          <w:sz w:val="24"/>
          <w:szCs w:val="24"/>
        </w:rPr>
        <w:br w:type="page"/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20579752"/>
      <w:r>
        <w:rPr>
          <w:rFonts w:ascii="Arial" w:hAnsi="Arial" w:cs="Arial"/>
          <w:sz w:val="26"/>
          <w:szCs w:val="26"/>
        </w:rPr>
        <w:lastRenderedPageBreak/>
        <w:t>Задание 3</w:t>
      </w:r>
      <w:bookmarkEnd w:id="8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:rsidR="00874379" w:rsidRPr="0093255A" w:rsidRDefault="00F81BF1" w:rsidP="00EF554E">
      <w:pPr>
        <w:spacing w:after="0" w:line="360" w:lineRule="auto"/>
        <w:ind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</w:rPr>
      </w:pPr>
      <w:r>
        <w:rPr>
          <w:noProof/>
        </w:rPr>
        <w:drawing>
          <wp:inline distT="0" distB="0" distL="0" distR="0" wp14:anchorId="71508A8B" wp14:editId="39DFDA3A">
            <wp:extent cx="5702300" cy="136964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438" cy="13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:rsidR="00874379" w:rsidRPr="008B1145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9" w:name="_Toc220579753"/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F81BF1" w:rsidRPr="00F81BF1">
        <w:rPr>
          <w:rFonts w:ascii="Times New Roman" w:hAnsi="Times New Roman" w:cs="Times New Roman"/>
          <w:sz w:val="24"/>
          <w:szCs w:val="24"/>
        </w:rPr>
        <w:t>Создаём список сотрудников со числовым уровнем допуска</w:t>
      </w:r>
      <w:bookmarkEnd w:id="9"/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0" w:name="_Toc220579754"/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F81BF1" w:rsidRPr="00F81BF1">
        <w:rPr>
          <w:rFonts w:ascii="Times New Roman" w:hAnsi="Times New Roman" w:cs="Times New Roman"/>
          <w:sz w:val="24"/>
          <w:szCs w:val="24"/>
        </w:rPr>
        <w:t>Определяем функцию, которая переводит числовой уровень в текстовую категорию</w:t>
      </w:r>
      <w:bookmarkEnd w:id="10"/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1" w:name="_Toc220579755"/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F81BF1" w:rsidRPr="00F81BF1">
        <w:rPr>
          <w:rFonts w:ascii="Times New Roman" w:hAnsi="Times New Roman" w:cs="Times New Roman"/>
          <w:sz w:val="24"/>
          <w:szCs w:val="24"/>
        </w:rPr>
        <w:t>Для каждого сотрудника добавляем поле category с результатом и выводим итог.</w:t>
      </w:r>
      <w:bookmarkEnd w:id="11"/>
    </w:p>
    <w:p w:rsidR="00F81BF1" w:rsidRPr="00F81BF1" w:rsidRDefault="00F81BF1" w:rsidP="00EF554E">
      <w:pPr>
        <w:pStyle w:val="a6"/>
        <w:spacing w:line="48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_Toc220579756"/>
      <w:r w:rsidRPr="00F81BF1">
        <w:rPr>
          <w:rFonts w:ascii="Times New Roman" w:hAnsi="Times New Roman" w:cs="Times New Roman"/>
          <w:sz w:val="24"/>
          <w:szCs w:val="24"/>
        </w:rPr>
        <w:t>К каждому сотруднику добавлена понятная текстовая категория допуска</w:t>
      </w:r>
      <w:bookmarkEnd w:id="12"/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3" w:name="_Toc220579757"/>
      <w:r>
        <w:rPr>
          <w:rFonts w:ascii="Arial" w:hAnsi="Arial" w:cs="Arial"/>
          <w:sz w:val="26"/>
          <w:szCs w:val="26"/>
        </w:rPr>
        <w:t>Задание 4</w:t>
      </w:r>
      <w:bookmarkEnd w:id="13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:rsidR="00874379" w:rsidRPr="00A15D2D" w:rsidRDefault="00EB670F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C3B3EB" wp14:editId="7DDA17D5">
            <wp:extent cx="5753819" cy="12607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816" cy="126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Pr="002B5D7A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:rsidR="00874379" w:rsidRPr="008B1145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4" w:name="_Toc220579758"/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B670F" w:rsidRPr="00EB670F">
        <w:rPr>
          <w:rFonts w:ascii="Times New Roman" w:hAnsi="Times New Roman" w:cs="Times New Roman"/>
          <w:sz w:val="24"/>
          <w:szCs w:val="24"/>
        </w:rPr>
        <w:t>Создаём список зон с временем работы</w:t>
      </w:r>
      <w:bookmarkEnd w:id="14"/>
    </w:p>
    <w:p w:rsidR="00EB670F" w:rsidRDefault="000869A9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5" w:name="_Toc220579759"/>
      <w:r>
        <w:rPr>
          <w:rFonts w:ascii="Times New Roman" w:hAnsi="Times New Roman" w:cs="Times New Roman"/>
          <w:sz w:val="24"/>
          <w:szCs w:val="24"/>
        </w:rPr>
        <w:t>2</w:t>
      </w:r>
      <w:r w:rsidR="00EB670F">
        <w:rPr>
          <w:rFonts w:ascii="Times New Roman" w:hAnsi="Times New Roman" w:cs="Times New Roman"/>
          <w:sz w:val="24"/>
          <w:szCs w:val="24"/>
        </w:rPr>
        <w:t xml:space="preserve">) </w:t>
      </w:r>
      <w:r w:rsidR="00EB670F" w:rsidRPr="00EB670F">
        <w:rPr>
          <w:rFonts w:ascii="Times New Roman" w:hAnsi="Times New Roman" w:cs="Times New Roman"/>
          <w:sz w:val="24"/>
          <w:szCs w:val="24"/>
        </w:rPr>
        <w:t>Фильтруем зоны, оставляя только те, у которых active_from &gt;= 8 и active_to &lt;= 18.</w:t>
      </w:r>
      <w:bookmarkEnd w:id="15"/>
    </w:p>
    <w:p w:rsidR="00EB670F" w:rsidRDefault="000869A9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220579760"/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B670F" w:rsidRPr="00EB670F">
        <w:rPr>
          <w:rFonts w:ascii="Times New Roman" w:hAnsi="Times New Roman" w:cs="Times New Roman"/>
          <w:sz w:val="24"/>
          <w:szCs w:val="24"/>
        </w:rPr>
        <w:t>Сохраняем и показываем список зон, полностью работающих в дневной период.</w:t>
      </w:r>
      <w:bookmarkEnd w:id="16"/>
    </w:p>
    <w:p w:rsidR="00874379" w:rsidRDefault="00EB670F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7" w:name="_Toc220579761"/>
      <w:r w:rsidRPr="00EB670F">
        <w:rPr>
          <w:rFonts w:ascii="Times New Roman" w:hAnsi="Times New Roman" w:cs="Times New Roman"/>
          <w:sz w:val="24"/>
          <w:szCs w:val="24"/>
        </w:rPr>
        <w:t>Отобраны зоны, которые полностью функционируют в дневной смене</w:t>
      </w:r>
      <w:bookmarkEnd w:id="17"/>
      <w:r w:rsidR="000869A9">
        <w:rPr>
          <w:rFonts w:ascii="Times New Roman" w:hAnsi="Times New Roman" w:cs="Times New Roman"/>
          <w:sz w:val="24"/>
          <w:szCs w:val="24"/>
        </w:rPr>
        <w:br w:type="page"/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8" w:name="_Toc220579762"/>
      <w:r>
        <w:rPr>
          <w:rFonts w:ascii="Arial" w:hAnsi="Arial" w:cs="Arial"/>
          <w:sz w:val="26"/>
          <w:szCs w:val="26"/>
        </w:rPr>
        <w:lastRenderedPageBreak/>
        <w:t>Задание 5</w:t>
      </w:r>
      <w:bookmarkEnd w:id="18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:rsidR="00874379" w:rsidRPr="00D84962" w:rsidRDefault="00EB670F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D141F0" wp14:editId="20DB5BE5">
            <wp:extent cx="5624531" cy="32995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339" cy="330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:rsidR="00874379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B670F" w:rsidRPr="00EB670F">
        <w:rPr>
          <w:rFonts w:ascii="Times New Roman" w:hAnsi="Times New Roman" w:cs="Times New Roman"/>
          <w:sz w:val="24"/>
          <w:szCs w:val="24"/>
        </w:rPr>
        <w:t>Имеем список отчётов с полем text.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B670F" w:rsidRPr="00EB670F">
        <w:rPr>
          <w:rFonts w:ascii="Times New Roman" w:hAnsi="Times New Roman" w:cs="Times New Roman"/>
          <w:sz w:val="24"/>
          <w:szCs w:val="24"/>
        </w:rPr>
        <w:t>Фильтруем отчёты, где в тексте встречается http:// или https:// (наличие ссылки).</w:t>
      </w:r>
    </w:p>
    <w:p w:rsid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B670F" w:rsidRPr="00EB670F">
        <w:rPr>
          <w:rFonts w:ascii="Times New Roman" w:hAnsi="Times New Roman" w:cs="Times New Roman"/>
          <w:sz w:val="24"/>
          <w:szCs w:val="24"/>
        </w:rPr>
        <w:t>Для найденных отчётов заменяем токены, начинающиеся с http:///https://, на метку [ДАННЫЕ УДАЛЕНЫ].</w:t>
      </w:r>
    </w:p>
    <w:p w:rsidR="008A37C0" w:rsidRPr="00EA66AE" w:rsidRDefault="00EB670F" w:rsidP="00EF554E">
      <w:pPr>
        <w:spacing w:after="0" w:line="60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70F">
        <w:rPr>
          <w:rFonts w:ascii="Times New Roman" w:hAnsi="Times New Roman" w:cs="Times New Roman"/>
          <w:sz w:val="24"/>
          <w:szCs w:val="24"/>
        </w:rPr>
        <w:t>Найдены отчёты со ссылками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9" w:name="_Toc220579763"/>
      <w:r>
        <w:rPr>
          <w:rFonts w:ascii="Arial" w:hAnsi="Arial" w:cs="Arial"/>
          <w:sz w:val="26"/>
          <w:szCs w:val="26"/>
        </w:rPr>
        <w:t>Задание 6</w:t>
      </w:r>
      <w:bookmarkEnd w:id="19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6 предоставлен код полученной программы:</w:t>
      </w:r>
    </w:p>
    <w:p w:rsidR="00874379" w:rsidRDefault="00EB670F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13384" wp14:editId="1E0201D5">
            <wp:extent cx="5693434" cy="1760342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711" cy="17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Pr="00846F2E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— Листинг программы для задания 6</w:t>
      </w:r>
    </w:p>
    <w:p w:rsidR="00874379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EB670F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1) </w:t>
      </w:r>
      <w:r w:rsidR="00EB670F" w:rsidRPr="00EB670F">
        <w:rPr>
          <w:rFonts w:ascii="Times New Roman" w:hAnsi="Times New Roman" w:cs="Times New Roman"/>
          <w:sz w:val="24"/>
          <w:szCs w:val="24"/>
        </w:rPr>
        <w:t>Создаём список объектов с полем class.</w:t>
      </w:r>
    </w:p>
    <w:p w:rsidR="00EB670F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B670F" w:rsidRPr="00EB670F">
        <w:rPr>
          <w:rFonts w:ascii="Times New Roman" w:hAnsi="Times New Roman" w:cs="Times New Roman"/>
          <w:sz w:val="24"/>
          <w:szCs w:val="24"/>
        </w:rPr>
        <w:t xml:space="preserve">Фильтруем список, исключая объекты класса "Safe". </w:t>
      </w:r>
    </w:p>
    <w:p w:rsid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B670F" w:rsidRPr="00EB670F">
        <w:rPr>
          <w:rFonts w:ascii="Times New Roman" w:hAnsi="Times New Roman" w:cs="Times New Roman"/>
          <w:sz w:val="24"/>
          <w:szCs w:val="24"/>
        </w:rPr>
        <w:t>Берём первые три записи — это топ-3 наиболее требовательных инцидента.</w:t>
      </w:r>
    </w:p>
    <w:p w:rsidR="00EB670F" w:rsidRPr="00846F2E" w:rsidRDefault="00EB670F" w:rsidP="00EF554E">
      <w:pPr>
        <w:spacing w:after="0" w:line="60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70F">
        <w:rPr>
          <w:rFonts w:ascii="Times New Roman" w:hAnsi="Times New Roman" w:cs="Times New Roman"/>
          <w:sz w:val="24"/>
          <w:szCs w:val="24"/>
        </w:rPr>
        <w:t>Выделены все объекты, для которых необходимы усиленные меры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0" w:name="_Toc220579764"/>
      <w:r>
        <w:rPr>
          <w:rFonts w:ascii="Arial" w:hAnsi="Arial" w:cs="Arial"/>
          <w:sz w:val="26"/>
          <w:szCs w:val="26"/>
        </w:rPr>
        <w:t>Задание 7</w:t>
      </w:r>
      <w:bookmarkEnd w:id="20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7 предоставлен код полученной программы:</w:t>
      </w:r>
    </w:p>
    <w:p w:rsidR="00874379" w:rsidRDefault="00EB670F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D08AB" wp14:editId="65125C1D">
            <wp:extent cx="5753555" cy="1681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819" cy="168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— Листинг программы для задания 7</w:t>
      </w:r>
    </w:p>
    <w:p w:rsidR="00874379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EB670F" w:rsidRDefault="00EB670F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EB670F">
        <w:rPr>
          <w:rFonts w:ascii="Times New Roman" w:hAnsi="Times New Roman" w:cs="Times New Roman"/>
          <w:sz w:val="24"/>
          <w:szCs w:val="24"/>
        </w:rPr>
        <w:t>Есть список инцидентов с полем staff — сколько персонала требуется.</w:t>
      </w:r>
    </w:p>
    <w:p w:rsidR="00EB670F" w:rsidRDefault="00EB670F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EB670F">
        <w:rPr>
          <w:rFonts w:ascii="Times New Roman" w:hAnsi="Times New Roman" w:cs="Times New Roman"/>
          <w:sz w:val="24"/>
          <w:szCs w:val="24"/>
        </w:rPr>
        <w:t xml:space="preserve">Сортируем инциденты по staff в порядке </w:t>
      </w:r>
      <w:r>
        <w:rPr>
          <w:rFonts w:ascii="Times New Roman" w:hAnsi="Times New Roman" w:cs="Times New Roman"/>
          <w:sz w:val="24"/>
          <w:szCs w:val="24"/>
        </w:rPr>
        <w:t>убывания (наиболее ресурсоёмкие</w:t>
      </w:r>
    </w:p>
    <w:p w:rsidR="00EB670F" w:rsidRPr="000869A9" w:rsidRDefault="00EB670F" w:rsidP="00EF554E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EB670F">
        <w:rPr>
          <w:rFonts w:ascii="Times New Roman" w:hAnsi="Times New Roman" w:cs="Times New Roman"/>
          <w:sz w:val="24"/>
          <w:szCs w:val="24"/>
        </w:rPr>
        <w:t>первыми).</w:t>
      </w:r>
    </w:p>
    <w:p w:rsidR="00EB670F" w:rsidRDefault="00EB670F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EB670F">
        <w:rPr>
          <w:rFonts w:ascii="Times New Roman" w:hAnsi="Times New Roman" w:cs="Times New Roman"/>
          <w:sz w:val="24"/>
          <w:szCs w:val="24"/>
        </w:rPr>
        <w:t>Берём первые три записи — это топ-3 наиболее требовательных инцидента.</w:t>
      </w:r>
    </w:p>
    <w:p w:rsidR="000869A9" w:rsidRPr="00846F2E" w:rsidRDefault="00EB670F" w:rsidP="00EF554E">
      <w:pPr>
        <w:spacing w:after="0" w:line="60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70F">
        <w:rPr>
          <w:rFonts w:ascii="Times New Roman" w:hAnsi="Times New Roman" w:cs="Times New Roman"/>
          <w:sz w:val="24"/>
          <w:szCs w:val="24"/>
        </w:rPr>
        <w:t>Выбраны три инцидента с наибольшим требованием по персонал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1" w:name="_Toc220579765"/>
      <w:r>
        <w:rPr>
          <w:rFonts w:ascii="Arial" w:hAnsi="Arial" w:cs="Arial"/>
          <w:sz w:val="26"/>
          <w:szCs w:val="26"/>
        </w:rPr>
        <w:t>Задание 8</w:t>
      </w:r>
      <w:bookmarkEnd w:id="21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8 предоставлен код полученной программы:</w:t>
      </w:r>
    </w:p>
    <w:p w:rsidR="00874379" w:rsidRDefault="00EF554E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64B621" wp14:editId="0EABD18E">
            <wp:extent cx="5779434" cy="136106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748" cy="136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— Листинг программы для задания 8</w:t>
      </w:r>
    </w:p>
    <w:p w:rsid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EF554E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F554E" w:rsidRPr="00EF554E">
        <w:rPr>
          <w:rFonts w:ascii="Times New Roman" w:hAnsi="Times New Roman" w:cs="Times New Roman"/>
          <w:sz w:val="24"/>
          <w:szCs w:val="24"/>
        </w:rPr>
        <w:t xml:space="preserve">Имеем список кортежей </w:t>
      </w:r>
    </w:p>
    <w:p w:rsidR="00EF554E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F554E" w:rsidRPr="00EF554E">
        <w:rPr>
          <w:rFonts w:ascii="Times New Roman" w:hAnsi="Times New Roman" w:cs="Times New Roman"/>
          <w:sz w:val="24"/>
          <w:szCs w:val="24"/>
        </w:rPr>
        <w:t xml:space="preserve">Преобразуем каждый кортеж в строку через f-строку. </w:t>
      </w:r>
    </w:p>
    <w:p w:rsid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F554E" w:rsidRPr="00EF554E">
        <w:rPr>
          <w:rFonts w:ascii="Times New Roman" w:hAnsi="Times New Roman" w:cs="Times New Roman"/>
          <w:sz w:val="24"/>
          <w:szCs w:val="24"/>
        </w:rPr>
        <w:t>Собираем все строки в список и выводим.</w:t>
      </w:r>
    </w:p>
    <w:p w:rsidR="00EF554E" w:rsidRPr="00EF554E" w:rsidRDefault="00EF554E" w:rsidP="00EF554E">
      <w:pPr>
        <w:spacing w:after="0" w:line="60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554E">
        <w:rPr>
          <w:rFonts w:ascii="Times New Roman" w:hAnsi="Times New Roman" w:cs="Times New Roman"/>
          <w:sz w:val="24"/>
          <w:szCs w:val="24"/>
        </w:rPr>
        <w:lastRenderedPageBreak/>
        <w:t>Получен список строк-описаний протоколов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2" w:name="_Toc220579766"/>
      <w:r>
        <w:rPr>
          <w:rFonts w:ascii="Arial" w:hAnsi="Arial" w:cs="Arial"/>
          <w:sz w:val="26"/>
          <w:szCs w:val="26"/>
        </w:rPr>
        <w:t>Задание 9</w:t>
      </w:r>
      <w:bookmarkEnd w:id="22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pStyle w:val="a6"/>
        <w:spacing w:after="120" w:line="360" w:lineRule="auto"/>
        <w:ind w:left="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9 предоставлен код полученной программы:</w:t>
      </w:r>
    </w:p>
    <w:p w:rsidR="00874379" w:rsidRPr="003747FC" w:rsidRDefault="00EF554E" w:rsidP="00EF554E">
      <w:pPr>
        <w:pStyle w:val="a6"/>
        <w:spacing w:after="0" w:line="360" w:lineRule="auto"/>
        <w:ind w:left="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92E596" wp14:editId="4E7EA3C0">
            <wp:extent cx="5667291" cy="1004783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24" cy="100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Pr="003747FC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9</w:t>
      </w:r>
    </w:p>
    <w:p w:rsidR="00874379" w:rsidRPr="003747FC" w:rsidRDefault="00874379" w:rsidP="00EF554E">
      <w:pPr>
        <w:pStyle w:val="a6"/>
        <w:spacing w:after="0" w:line="360" w:lineRule="auto"/>
        <w:ind w:left="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3" w:name="_Toc220579767"/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F554E" w:rsidRPr="00EF554E">
        <w:rPr>
          <w:rFonts w:ascii="Times New Roman" w:hAnsi="Times New Roman" w:cs="Times New Roman"/>
          <w:sz w:val="24"/>
          <w:szCs w:val="24"/>
        </w:rPr>
        <w:t>Есть список длительностей смен в часах.</w:t>
      </w:r>
      <w:bookmarkEnd w:id="23"/>
    </w:p>
    <w:p w:rsidR="000869A9" w:rsidRPr="000869A9" w:rsidRDefault="000869A9" w:rsidP="00EF554E">
      <w:pPr>
        <w:spacing w:after="0" w:line="360" w:lineRule="auto"/>
        <w:ind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4" w:name="_Toc220579768"/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F554E" w:rsidRPr="00EF554E">
        <w:rPr>
          <w:rFonts w:ascii="Times New Roman" w:hAnsi="Times New Roman" w:cs="Times New Roman"/>
          <w:sz w:val="24"/>
          <w:szCs w:val="24"/>
        </w:rPr>
        <w:t>Фильтруем смены, оставляя только те, чья длительность от 8 до 12 часов включительно.</w:t>
      </w:r>
      <w:bookmarkEnd w:id="24"/>
    </w:p>
    <w:p w:rsidR="000869A9" w:rsidRDefault="000869A9" w:rsidP="00EF554E">
      <w:pPr>
        <w:spacing w:after="0" w:line="360" w:lineRule="auto"/>
        <w:ind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5" w:name="_Toc220579769"/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F554E" w:rsidRPr="00EF554E">
        <w:rPr>
          <w:rFonts w:ascii="Times New Roman" w:hAnsi="Times New Roman" w:cs="Times New Roman"/>
          <w:sz w:val="24"/>
          <w:szCs w:val="24"/>
        </w:rPr>
        <w:t>Собираем и показываем подходящие смены.</w:t>
      </w:r>
      <w:bookmarkEnd w:id="25"/>
    </w:p>
    <w:p w:rsidR="00EF554E" w:rsidRPr="000869A9" w:rsidRDefault="00EF554E" w:rsidP="00EF554E">
      <w:pPr>
        <w:spacing w:after="0" w:line="600" w:lineRule="auto"/>
        <w:ind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6" w:name="_Toc220579770"/>
      <w:r w:rsidRPr="00EF554E">
        <w:rPr>
          <w:rFonts w:ascii="Times New Roman" w:hAnsi="Times New Roman" w:cs="Times New Roman"/>
          <w:sz w:val="24"/>
          <w:szCs w:val="24"/>
        </w:rPr>
        <w:t>Оставлены смены с длительностью в диапазоне 8–12 часов</w:t>
      </w:r>
      <w:bookmarkEnd w:id="26"/>
    </w:p>
    <w:p w:rsidR="00874379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7" w:name="_Toc220579771"/>
      <w:r>
        <w:rPr>
          <w:rFonts w:ascii="Arial" w:hAnsi="Arial" w:cs="Arial"/>
          <w:sz w:val="26"/>
          <w:szCs w:val="26"/>
        </w:rPr>
        <w:t>Задание 10</w:t>
      </w:r>
      <w:bookmarkEnd w:id="27"/>
    </w:p>
    <w:p w:rsidR="00874379" w:rsidRPr="00E6331A" w:rsidRDefault="00874379" w:rsidP="00EF554E">
      <w:pPr>
        <w:tabs>
          <w:tab w:val="left" w:pos="567"/>
        </w:tabs>
        <w:spacing w:after="120" w:line="360" w:lineRule="auto"/>
        <w:ind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8" w:name="_Toc220579772"/>
      <w:r>
        <w:rPr>
          <w:rFonts w:ascii="Times New Roman" w:hAnsi="Times New Roman" w:cs="Times New Roman"/>
          <w:sz w:val="24"/>
          <w:szCs w:val="24"/>
        </w:rPr>
        <w:t>На рисунке 10 предоставлен код полученной программы:</w:t>
      </w:r>
      <w:bookmarkEnd w:id="28"/>
    </w:p>
    <w:p w:rsidR="00874379" w:rsidRDefault="00EF554E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77510" cy="224527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253" cy="225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Pr="00846F2E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— Листинг программы для задания 10</w:t>
      </w:r>
    </w:p>
    <w:p w:rsidR="00874379" w:rsidRPr="008B1145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F554E" w:rsidRPr="00EF554E">
        <w:rPr>
          <w:rFonts w:ascii="Times New Roman" w:hAnsi="Times New Roman" w:cs="Times New Roman"/>
          <w:sz w:val="24"/>
          <w:szCs w:val="24"/>
        </w:rPr>
        <w:t>Создаём список оценок сотрудников в виде словарей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F554E" w:rsidRPr="00EF554E">
        <w:rPr>
          <w:rFonts w:ascii="Times New Roman" w:hAnsi="Times New Roman" w:cs="Times New Roman"/>
          <w:sz w:val="24"/>
          <w:szCs w:val="24"/>
        </w:rPr>
        <w:t>Используем max(..., key=...), чтобы найти запись с наибольшим score.</w:t>
      </w:r>
    </w:p>
    <w:p w:rsidR="00F04DED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F554E" w:rsidRPr="00EF554E">
        <w:rPr>
          <w:rFonts w:ascii="Times New Roman" w:hAnsi="Times New Roman" w:cs="Times New Roman"/>
          <w:sz w:val="24"/>
          <w:szCs w:val="24"/>
        </w:rPr>
        <w:t>Выводим имя и значение максимальной оценки.</w:t>
      </w:r>
    </w:p>
    <w:p w:rsidR="00EF554E" w:rsidRPr="00F04DED" w:rsidRDefault="00EF554E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554E">
        <w:rPr>
          <w:rFonts w:ascii="Times New Roman" w:hAnsi="Times New Roman" w:cs="Times New Roman"/>
          <w:sz w:val="24"/>
          <w:szCs w:val="24"/>
        </w:rPr>
        <w:t>Определён сотрудник с наивысшей оценкой</w:t>
      </w:r>
    </w:p>
    <w:p w:rsidR="00091B2C" w:rsidRDefault="00091B2C" w:rsidP="00EF554E">
      <w:pPr>
        <w:spacing w:line="360" w:lineRule="auto"/>
        <w:ind w:right="113" w:firstLine="709"/>
        <w:jc w:val="both"/>
      </w:pPr>
    </w:p>
    <w:sectPr w:rsidR="00091B2C" w:rsidSect="00D60530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5F0" w:rsidRDefault="000C65F0">
      <w:pPr>
        <w:spacing w:after="0" w:line="240" w:lineRule="auto"/>
      </w:pPr>
      <w:r>
        <w:separator/>
      </w:r>
    </w:p>
  </w:endnote>
  <w:endnote w:type="continuationSeparator" w:id="0">
    <w:p w:rsidR="000C65F0" w:rsidRDefault="000C6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5F0" w:rsidRDefault="000C65F0">
      <w:pPr>
        <w:spacing w:after="0" w:line="240" w:lineRule="auto"/>
      </w:pPr>
      <w:r>
        <w:separator/>
      </w:r>
    </w:p>
  </w:footnote>
  <w:footnote w:type="continuationSeparator" w:id="0">
    <w:p w:rsidR="000C65F0" w:rsidRDefault="000C6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8991916"/>
      <w:docPartObj>
        <w:docPartGallery w:val="Page Numbers (Top of Page)"/>
        <w:docPartUnique/>
      </w:docPartObj>
    </w:sdtPr>
    <w:sdtEndPr/>
    <w:sdtContent>
      <w:p w:rsidR="00E6331A" w:rsidRDefault="0087437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0C92">
          <w:rPr>
            <w:noProof/>
          </w:rPr>
          <w:t>7</w:t>
        </w:r>
        <w:r>
          <w:fldChar w:fldCharType="end"/>
        </w:r>
      </w:p>
    </w:sdtContent>
  </w:sdt>
  <w:p w:rsidR="00E6331A" w:rsidRDefault="000C65F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BB260F"/>
    <w:multiLevelType w:val="multilevel"/>
    <w:tmpl w:val="6BE23EDA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1" w15:restartNumberingAfterBreak="0">
    <w:nsid w:val="6552580F"/>
    <w:multiLevelType w:val="multilevel"/>
    <w:tmpl w:val="EEF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83910"/>
    <w:multiLevelType w:val="multilevel"/>
    <w:tmpl w:val="C0C6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212F7"/>
    <w:multiLevelType w:val="multilevel"/>
    <w:tmpl w:val="6F7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DEC"/>
    <w:rsid w:val="00016DEC"/>
    <w:rsid w:val="000869A9"/>
    <w:rsid w:val="00091B2C"/>
    <w:rsid w:val="0009362C"/>
    <w:rsid w:val="000C65F0"/>
    <w:rsid w:val="00157836"/>
    <w:rsid w:val="00160FCD"/>
    <w:rsid w:val="00254F6F"/>
    <w:rsid w:val="0033212D"/>
    <w:rsid w:val="003B0884"/>
    <w:rsid w:val="005A4098"/>
    <w:rsid w:val="005C23D0"/>
    <w:rsid w:val="006A2F5C"/>
    <w:rsid w:val="0072023E"/>
    <w:rsid w:val="007F7921"/>
    <w:rsid w:val="00827D49"/>
    <w:rsid w:val="00874379"/>
    <w:rsid w:val="008A37C0"/>
    <w:rsid w:val="009A77DE"/>
    <w:rsid w:val="009B0C92"/>
    <w:rsid w:val="00A15D2D"/>
    <w:rsid w:val="00BF31C1"/>
    <w:rsid w:val="00CF72EC"/>
    <w:rsid w:val="00D821ED"/>
    <w:rsid w:val="00EB670F"/>
    <w:rsid w:val="00EF554E"/>
    <w:rsid w:val="00F034D6"/>
    <w:rsid w:val="00F04DED"/>
    <w:rsid w:val="00F81BF1"/>
    <w:rsid w:val="00F85F7F"/>
    <w:rsid w:val="00FA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A911A"/>
  <w15:chartTrackingRefBased/>
  <w15:docId w15:val="{CE44574F-2296-4205-AB37-7FCD932F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670F"/>
  </w:style>
  <w:style w:type="paragraph" w:styleId="1">
    <w:name w:val="heading 1"/>
    <w:basedOn w:val="a"/>
    <w:next w:val="a"/>
    <w:link w:val="10"/>
    <w:uiPriority w:val="9"/>
    <w:qFormat/>
    <w:rsid w:val="00874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3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74379"/>
    <w:pPr>
      <w:spacing w:after="100"/>
    </w:pPr>
    <w:rPr>
      <w:rFonts w:eastAsiaTheme="minorEastAsia" w:cs="Times New Roman"/>
    </w:rPr>
  </w:style>
  <w:style w:type="paragraph" w:styleId="20">
    <w:name w:val="toc 2"/>
    <w:basedOn w:val="a"/>
    <w:next w:val="a"/>
    <w:autoRedefine/>
    <w:uiPriority w:val="39"/>
    <w:unhideWhenUsed/>
    <w:rsid w:val="00874379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</w:rPr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paragraph" w:styleId="a6">
    <w:name w:val="List Paragraph"/>
    <w:basedOn w:val="a"/>
    <w:uiPriority w:val="34"/>
    <w:qFormat/>
    <w:rsid w:val="0087437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874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74379"/>
  </w:style>
  <w:style w:type="paragraph" w:styleId="a9">
    <w:name w:val="TOC Heading"/>
    <w:basedOn w:val="1"/>
    <w:next w:val="a"/>
    <w:uiPriority w:val="39"/>
    <w:unhideWhenUsed/>
    <w:qFormat/>
    <w:rsid w:val="00874379"/>
    <w:pPr>
      <w:outlineLvl w:val="9"/>
    </w:pPr>
  </w:style>
  <w:style w:type="character" w:styleId="aa">
    <w:name w:val="Hyperlink"/>
    <w:basedOn w:val="a0"/>
    <w:uiPriority w:val="99"/>
    <w:unhideWhenUsed/>
    <w:rsid w:val="00874379"/>
    <w:rPr>
      <w:color w:val="0563C1" w:themeColor="hyperlink"/>
      <w:u w:val="single"/>
    </w:rPr>
  </w:style>
  <w:style w:type="paragraph" w:styleId="ab">
    <w:name w:val="footer"/>
    <w:basedOn w:val="a"/>
    <w:link w:val="ac"/>
    <w:uiPriority w:val="99"/>
    <w:unhideWhenUsed/>
    <w:rsid w:val="00254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54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71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8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488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16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81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5581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9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6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5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5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8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8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7BB37-011C-48A2-8EF7-8D4AAB2BE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George</cp:lastModifiedBy>
  <cp:revision>2</cp:revision>
  <dcterms:created xsi:type="dcterms:W3CDTF">2026-01-29T01:56:00Z</dcterms:created>
  <dcterms:modified xsi:type="dcterms:W3CDTF">2026-01-29T01:56:00Z</dcterms:modified>
</cp:coreProperties>
</file>