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Nomor</w:t>
        <w:tab/>
        <w:t>:</w:t>
        <w:tab/>
        <w:t>CMC/046/UND/X/2026</w:t>
      </w:r>
      <w:r>
        <w:rPr>
          <w:rFonts w:ascii="Calibri" w:cs="Calibri" w:eastAsia="Calibri" w:hAnsi="Calibri"/>
          <w:b w:val="false"/>
          <w:bCs w:val="false"/>
          <w:color w:val="262626"/>
        </w:rPr>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Pimpinan PT Samala Serasi Utama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memohon kesediaan PT Samala Serasi Utama untuk menghadirkan Bapak Sandiaga Uno atau menugaskan satu orang perwakilan dari tim beliau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8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7 Finance &amp; Tax, dengan pertanyaan utama "Bisnis Untung, Tapi Kenapa Cash Liquid Nggak Ada?"</w:t>
      </w:r>
    </w:p>
    <w:p>
      <w:pPr>
        <w:tabs>
          <w:tab w:val="left" w:pos="2267"/>
          <w:tab w:val="left" w:pos="2497"/>
        </w:tabs>
        <w:spacing w:after="100" w:line="264"/>
        <w:ind w:left="2497" w:hanging="1930"/>
      </w:pPr>
      <w:r>
        <w:rPr>
          <w:rFonts w:ascii="Calibri" w:cs="Calibri" w:eastAsia="Calibri" w:hAnsi="Calibri"/>
          <w:color w:val="262626"/>
        </w:rPr>
        <w:t>Poin bahasan</w:t>
        <w:tab/>
        <w:t>:</w:t>
        <w:tab/>
        <w:t>Memahami arus kas, modal kerja, dan penyebab bisnis untung tetapi kekurangan kas.</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7 Finance &amp; Tax dibawakan oleh Bapak Sandiaga Uno. Oleh karena itu, kami berharap Bapak Sandiaga Uno atau perwakilan dari PT Samala Serasi Utama, misalnya Chief of Staff, Head of CEO Office, atau anggota tim strategi dan keuangan, berkenan mengisi sesi tersebut.</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Tim Samala Serasi Utama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permohonan ini kami sampaikan. Atas perhatian dan dukungan PT Samala Serasi Utama,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960120" cy="587877"/>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960120" cy="587877"/>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Materi Modul 7 Finance &amp; Tax dibawakan oleh Sandiaga Uno (Samala Serasi Utama).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acd3c6dc01b83e9cf268bca895faec024d9b94a.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CEO Masterclass PT Samala Serasi Utama</dc:title>
  <dc:creator>PT CEO Masterclass Indonesia</dc:creator>
  <cp:lastModifiedBy>Un-named</cp:lastModifiedBy>
  <cp:revision>1</cp:revision>
  <dcterms:created xsi:type="dcterms:W3CDTF">2026-10-15T09:22:50.356Z</dcterms:created>
  <dcterms:modified xsi:type="dcterms:W3CDTF">2026-10-15T09:22:50.356Z</dcterms:modified>
</cp:coreProperties>
</file>

<file path=docProps/custom.xml><?xml version="1.0" encoding="utf-8"?>
<Properties xmlns="http://schemas.openxmlformats.org/officeDocument/2006/custom-properties" xmlns:vt="http://schemas.openxmlformats.org/officeDocument/2006/docPropsVTypes"/>
</file>