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CMC/041/UND/X/2026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Permohonan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Pimpinan PT DCI Indonesia Tbk</w:t>
      </w:r>
    </w:p>
    <w:p>
      <w:pPr>
        <w:spacing w:after="0" w:line="264"/>
      </w:pPr>
      <w:r>
        <w:rPr>
          <w:rFonts w:ascii="Calibri" w:cs="Calibri" w:eastAsia="Calibri" w:hAnsi="Calibri"/>
          <w:color w:val="262626"/>
        </w:rPr>
        <w:t xml:space="preserve">u.p. </w:t>
      </w:r>
      <w:r>
        <w:rPr>
          <w:rFonts w:ascii="Calibri" w:cs="Calibri" w:eastAsia="Calibri" w:hAnsi="Calibri"/>
          <w:color w:val="262626"/>
        </w:rPr>
        <w:t xml:space="preserve">[nama penerima]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memohon kesediaan PT DCI Indonesia Tbk untuk menugaskan satu orang perwakilan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Kamis, 3 Desember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6 Operation &amp; Legal, dengan pertanyaan utama "Kapan Bisnis Harus Mulai Dibikin Lebih Rapi?"</w:t>
      </w:r>
    </w:p>
    <w:p>
      <w:pPr>
        <w:tabs>
          <w:tab w:val="left" w:pos="2267"/>
          <w:tab w:val="left" w:pos="2497"/>
        </w:tabs>
        <w:spacing w:after="100" w:line="264"/>
        <w:ind w:left="2497" w:hanging="1930"/>
      </w:pPr>
      <w:r>
        <w:rPr>
          <w:rFonts w:ascii="Calibri" w:cs="Calibri" w:eastAsia="Calibri" w:hAnsi="Calibri"/>
          <w:color w:val="262626"/>
        </w:rPr>
        <w:t>Poin bahasan</w:t>
        <w:tab/>
        <w:t>:</w:t>
        <w:tab/>
        <w:t>Menata SOP, legalitas, kontrak, dan proses kerja utama agar operasional lebih rapi.</w:t>
      </w:r>
      <w:r>
        <w:rPr>
          <w:rFonts w:ascii="Calibri" w:cs="Calibri" w:eastAsia="Calibri" w:hAnsi="Calibri"/>
          <w:color w:val="262626"/>
        </w:rPr>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Dalam kurikulum CEO Masterclass, materi Modul 6 Operation &amp; Legal dibawakan oleh Otto Toto Sugiri, salah satu pendiri DCI Indonesia, bersama Anne Patricia Sutanto. Oleh karena itu, kami berharap sesi untuk modul ini dapat diisi oleh perwakilan DCI Indonesia, misalnya Chief of Staff, Head of CEO Office, atau anggota tim strategi dan operasional.</w:t>
      </w:r>
    </w:p>
    <w:p>
      <w:pPr>
        <w:spacing w:after="100" w:line="252"/>
        <w:jc w:val="both"/>
      </w:pPr>
      <w:r>
        <w:rPr>
          <w:rFonts w:ascii="Calibri" w:cs="Calibri" w:eastAsia="Calibri" w:hAnsi="Calibri"/>
          <w:color w:val="262626"/>
        </w:rPr>
        <w:t>Sesi berlangsung selama 90 menit dan dipandu oleh moderator dari CEO Masterclass. Perwakilan yang ditunjuk membagikan satu pengalaman atau studi kasus selama kurang lebih 20 menit, kemudian berdiskusi dengan peserta. Materi presentasi tidak wajib, dan informasi perusahaan yang bersifat rahasia tidak perlu disampaikan. Koordinasi sebelum acara dilakukan melalui chat WhatsApp.</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 bagi perwakilan yang akan ditunjuk.</w:t>
      </w:r>
    </w:p>
    <w:p>
      <w:pPr>
        <w:spacing w:after="100" w:line="252"/>
        <w:jc w:val="left"/>
      </w:pPr>
      <w:r>
        <w:rPr>
          <w:rFonts w:ascii="Calibri" w:cs="Calibri" w:eastAsia="Calibri" w:hAnsi="Calibri"/>
          <w:color w:val="262626"/>
        </w:rPr>
        <w:t>Untuk koordinasi lebih lanjut, perwakilan dapat menghubungi Official CEO Masterclass melalui WhatsApp di +6285178906100.</w:t>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p>
    <w:p>
      <w:pPr>
        <w:spacing w:after="100" w:line="252"/>
        <w:jc w:val="both"/>
      </w:pPr>
      <w:r>
        <w:rPr>
          <w:rFonts w:ascii="Calibri" w:cs="Calibri" w:eastAsia="Calibri" w:hAnsi="Calibri"/>
          <w:color w:val="262626"/>
        </w:rPr>
        <w:t xml:space="preserve">Demikian permohonan ini kami sampaikan. Atas perhatian dan dukungan PT DCI Indonesia Tbk,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rPr>
        <w:t xml:space="preserve">Stanley Sebastian</w:t>
      </w:r>
    </w:p>
    <w:p>
      <w:pPr>
        <w:spacing w:after="0" w:line="264"/>
      </w:pPr>
      <w:r>
        <w:rPr>
          <w:rFonts w:ascii="Calibri" w:cs="Calibri" w:eastAsia="Calibri" w:hAnsi="Calibri"/>
          <w:color w:val="262626"/>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6 Operation &amp; Legal dibawakan oleh Otto Toto Sugiri (DCI Indonesia) dan Anne Patricia Sutanto (Pan Brothers).</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d310cc0af6a01a7221b4bd29622f13a606620b0c.jpg"/><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Permohonan Narasumber Founder's Live - Pimpinan PT DCI Indonesia Tbk</dc:title>
  <dc:creator>PT CEO Masterclass Indonesia</dc:creator>
  <cp:lastModifiedBy>Un-named</cp:lastModifiedBy>
  <cp:revision>1</cp:revision>
  <dcterms:created xsi:type="dcterms:W3CDTF">2026-10-15T09:22:50.313Z</dcterms:created>
  <dcterms:modified xsi:type="dcterms:W3CDTF">2026-10-15T09:22:50.313Z</dcterms:modified>
</cp:coreProperties>
</file>

<file path=docProps/custom.xml><?xml version="1.0" encoding="utf-8"?>
<Properties xmlns="http://schemas.openxmlformats.org/officeDocument/2006/custom-properties" xmlns:vt="http://schemas.openxmlformats.org/officeDocument/2006/docPropsVTypes"/>
</file>