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1B" w:rsidRDefault="00776F1B" w:rsidP="00776F1B">
      <w:pPr>
        <w:spacing w:after="0"/>
      </w:pPr>
      <w:r w:rsidRPr="00C90C6A">
        <w:rPr>
          <w:b/>
        </w:rPr>
        <w:t>Name:</w:t>
      </w:r>
      <w:r>
        <w:t xml:space="preserve"> Sampath Kumar Krishnasamy Kuppusamy</w:t>
      </w:r>
    </w:p>
    <w:p w:rsidR="00776F1B" w:rsidRDefault="00776F1B" w:rsidP="00776F1B">
      <w:pPr>
        <w:spacing w:after="0"/>
      </w:pPr>
      <w:r w:rsidRPr="00C90C6A">
        <w:rPr>
          <w:b/>
        </w:rPr>
        <w:t>Email:</w:t>
      </w:r>
      <w:r>
        <w:t xml:space="preserve"> </w:t>
      </w:r>
      <w:hyperlink r:id="rId6" w:history="1">
        <w:r w:rsidRPr="00816CA0">
          <w:rPr>
            <w:rStyle w:val="Hyperlink"/>
          </w:rPr>
          <w:t>sampath.uk@hotmail.com</w:t>
        </w:r>
      </w:hyperlink>
    </w:p>
    <w:p w:rsidR="00776F1B" w:rsidRDefault="00776F1B" w:rsidP="00776F1B">
      <w:pPr>
        <w:spacing w:after="0"/>
      </w:pPr>
      <w:r w:rsidRPr="00C90C6A">
        <w:rPr>
          <w:b/>
        </w:rPr>
        <w:t>Mobile:</w:t>
      </w:r>
      <w:r>
        <w:t xml:space="preserve">  </w:t>
      </w:r>
      <w:r w:rsidRPr="00724102">
        <w:t>(44) 7496 355426</w:t>
      </w:r>
      <w:r>
        <w:t xml:space="preserve"> </w:t>
      </w:r>
    </w:p>
    <w:p w:rsidR="00A607A2" w:rsidRDefault="00776F1B" w:rsidP="00776F1B">
      <w:pPr>
        <w:spacing w:after="0"/>
      </w:pPr>
      <w:r w:rsidRPr="00C90C6A">
        <w:rPr>
          <w:b/>
        </w:rPr>
        <w:t>LinkedIn:</w:t>
      </w:r>
      <w:r>
        <w:t xml:space="preserve"> </w:t>
      </w:r>
      <w:hyperlink r:id="rId7" w:history="1">
        <w:r w:rsidRPr="00816CA0">
          <w:rPr>
            <w:rStyle w:val="Hyperlink"/>
          </w:rPr>
          <w:t>https://uk.linkedin.com/in/sampath-kumar-krishnasamy-kuppusamy-420006117</w:t>
        </w:r>
      </w:hyperlink>
    </w:p>
    <w:p w:rsidR="00776F1B" w:rsidRDefault="00776F1B" w:rsidP="005A5B9A">
      <w:pPr>
        <w:spacing w:after="0"/>
      </w:pPr>
    </w:p>
    <w:p w:rsidR="00C85E21" w:rsidRPr="00210AA3" w:rsidRDefault="00C85E21" w:rsidP="005A5B9A">
      <w:pPr>
        <w:spacing w:after="0"/>
      </w:pPr>
      <w:r w:rsidRPr="00210AA3">
        <w:t>I am interested in expanding my professional horizons by seeking new challenges in the area of technology development</w:t>
      </w:r>
      <w:r w:rsidR="00954057">
        <w:t xml:space="preserve"> and architecture</w:t>
      </w:r>
      <w:r w:rsidRPr="00210AA3">
        <w:t>. Please find my work experience below. The assignments are listed in chronological order.</w:t>
      </w:r>
    </w:p>
    <w:p w:rsidR="005A5B9A" w:rsidRDefault="005A5B9A" w:rsidP="005A5B9A">
      <w:pPr>
        <w:spacing w:after="0"/>
      </w:pPr>
    </w:p>
    <w:p w:rsidR="00A87FFA" w:rsidRDefault="00A87FFA" w:rsidP="005A5B9A">
      <w:pPr>
        <w:spacing w:after="0"/>
      </w:pPr>
      <w:r>
        <w:t xml:space="preserve">1) Working as Senior Full Stack Developer in </w:t>
      </w:r>
      <w:r w:rsidRPr="003C476D">
        <w:rPr>
          <w:b/>
        </w:rPr>
        <w:t>Fitch</w:t>
      </w:r>
      <w:r w:rsidR="003C476D" w:rsidRPr="003C476D">
        <w:rPr>
          <w:b/>
        </w:rPr>
        <w:t xml:space="preserve"> </w:t>
      </w:r>
      <w:r w:rsidRPr="003C476D">
        <w:rPr>
          <w:b/>
        </w:rPr>
        <w:t>Ratings</w:t>
      </w:r>
      <w:r>
        <w:t>, UK</w:t>
      </w:r>
      <w:r w:rsidR="003C476D">
        <w:t xml:space="preserve"> (Apr 2016 to Till Date)</w:t>
      </w:r>
    </w:p>
    <w:p w:rsidR="00C85E21" w:rsidRPr="00210AA3" w:rsidRDefault="00A87FFA" w:rsidP="005A5B9A">
      <w:pPr>
        <w:spacing w:after="0"/>
      </w:pPr>
      <w:r>
        <w:t>2</w:t>
      </w:r>
      <w:r w:rsidR="00003BAD">
        <w:t>)</w:t>
      </w:r>
      <w:r w:rsidR="009F5859">
        <w:t xml:space="preserve"> Working</w:t>
      </w:r>
      <w:r w:rsidR="00C85E21" w:rsidRPr="00210AA3">
        <w:t xml:space="preserve"> as </w:t>
      </w:r>
      <w:r w:rsidR="00210AA3">
        <w:t xml:space="preserve">Senior Java Developer in </w:t>
      </w:r>
      <w:r w:rsidR="00210AA3" w:rsidRPr="00DA6946">
        <w:rPr>
          <w:b/>
        </w:rPr>
        <w:t>Cognizant Technology Solutions</w:t>
      </w:r>
      <w:r w:rsidR="00210AA3">
        <w:t xml:space="preserve">, </w:t>
      </w:r>
      <w:r w:rsidR="00C85E21" w:rsidRPr="00210AA3">
        <w:t>UK</w:t>
      </w:r>
      <w:r w:rsidR="00210AA3">
        <w:t xml:space="preserve"> </w:t>
      </w:r>
      <w:r w:rsidR="00C85E21" w:rsidRPr="00210AA3">
        <w:t>(</w:t>
      </w:r>
      <w:r w:rsidR="00210AA3">
        <w:t>July 2012</w:t>
      </w:r>
      <w:r w:rsidR="00C85E21" w:rsidRPr="00210AA3">
        <w:t xml:space="preserve"> to </w:t>
      </w:r>
      <w:r>
        <w:t>Apr</w:t>
      </w:r>
      <w:r w:rsidR="00C85E21" w:rsidRPr="00210AA3">
        <w:t xml:space="preserve"> </w:t>
      </w:r>
      <w:r>
        <w:t>2016</w:t>
      </w:r>
      <w:r w:rsidR="00C85E21" w:rsidRPr="00210AA3">
        <w:t>)</w:t>
      </w:r>
    </w:p>
    <w:p w:rsidR="00C85E21" w:rsidRPr="005A5B9A" w:rsidRDefault="004A4E42" w:rsidP="005A5B9A">
      <w:pPr>
        <w:spacing w:after="0"/>
        <w:rPr>
          <w:b/>
        </w:rPr>
      </w:pPr>
      <w:r>
        <w:rPr>
          <w:b/>
        </w:rPr>
        <w:t xml:space="preserve">     </w:t>
      </w:r>
      <w:r w:rsidR="00C85E21" w:rsidRPr="005A5B9A">
        <w:rPr>
          <w:b/>
        </w:rPr>
        <w:t>Assignments:</w:t>
      </w:r>
    </w:p>
    <w:p w:rsidR="005A5B9A" w:rsidRDefault="005A5B9A" w:rsidP="005A5B9A">
      <w:pPr>
        <w:pStyle w:val="ListParagraph"/>
        <w:numPr>
          <w:ilvl w:val="0"/>
          <w:numId w:val="2"/>
        </w:numPr>
      </w:pPr>
      <w:r>
        <w:t>Credit-Suisse, UK</w:t>
      </w:r>
    </w:p>
    <w:p w:rsidR="005A5B9A" w:rsidRPr="009B39AD" w:rsidRDefault="00C66EE1" w:rsidP="005A5B9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t xml:space="preserve">Wal-Mart, US and </w:t>
      </w:r>
      <w:r w:rsidR="005A5B9A">
        <w:t>ASDA</w:t>
      </w:r>
      <w:r w:rsidR="00C85E21" w:rsidRPr="00210AA3">
        <w:rPr>
          <w:rFonts w:asciiTheme="minorHAnsi" w:hAnsiTheme="minorHAnsi"/>
        </w:rPr>
        <w:t>,</w:t>
      </w:r>
      <w:r w:rsidR="005A5B9A">
        <w:t xml:space="preserve"> </w:t>
      </w:r>
      <w:r w:rsidR="00C85E21" w:rsidRPr="00210AA3">
        <w:rPr>
          <w:rFonts w:asciiTheme="minorHAnsi" w:hAnsiTheme="minorHAnsi"/>
        </w:rPr>
        <w:t>UK</w:t>
      </w:r>
    </w:p>
    <w:p w:rsidR="00C85E21" w:rsidRPr="00210AA3" w:rsidRDefault="00A87FFA" w:rsidP="005A5B9A">
      <w:pPr>
        <w:spacing w:after="0"/>
      </w:pPr>
      <w:r>
        <w:t>3</w:t>
      </w:r>
      <w:r w:rsidR="005A5B9A">
        <w:t>)</w:t>
      </w:r>
      <w:r w:rsidR="00C85E21" w:rsidRPr="00210AA3">
        <w:t xml:space="preserve"> Worked as a </w:t>
      </w:r>
      <w:r w:rsidR="005A5B9A">
        <w:t xml:space="preserve">Software Designer in </w:t>
      </w:r>
      <w:r w:rsidR="005A5B9A" w:rsidRPr="00DA6946">
        <w:rPr>
          <w:b/>
        </w:rPr>
        <w:t>Royal Bank of Scotland</w:t>
      </w:r>
      <w:r w:rsidR="005A5B9A">
        <w:t xml:space="preserve"> </w:t>
      </w:r>
      <w:r w:rsidR="00C85E21" w:rsidRPr="00210AA3">
        <w:t>(</w:t>
      </w:r>
      <w:r w:rsidR="005A5B9A">
        <w:t>Nov</w:t>
      </w:r>
      <w:r w:rsidR="00C85E21" w:rsidRPr="00210AA3">
        <w:t>-20</w:t>
      </w:r>
      <w:r w:rsidR="005A5B9A">
        <w:t>1</w:t>
      </w:r>
      <w:r w:rsidR="00C85E21" w:rsidRPr="00210AA3">
        <w:t xml:space="preserve">0 to </w:t>
      </w:r>
      <w:r w:rsidR="005A5B9A">
        <w:t>Jun</w:t>
      </w:r>
      <w:r w:rsidR="00C85E21" w:rsidRPr="00210AA3">
        <w:t>-201</w:t>
      </w:r>
      <w:r w:rsidR="005A5B9A">
        <w:t>2</w:t>
      </w:r>
      <w:r w:rsidR="00C85E21" w:rsidRPr="00210AA3">
        <w:t>)</w:t>
      </w:r>
    </w:p>
    <w:p w:rsidR="00C85E21" w:rsidRPr="00210AA3" w:rsidRDefault="00A87FFA" w:rsidP="005A5B9A">
      <w:pPr>
        <w:spacing w:after="0"/>
      </w:pPr>
      <w:r>
        <w:t>4</w:t>
      </w:r>
      <w:r w:rsidR="006572C6">
        <w:t>)</w:t>
      </w:r>
      <w:r w:rsidR="00C85E21" w:rsidRPr="00210AA3">
        <w:t xml:space="preserve"> Worked as a IT-Analyst in </w:t>
      </w:r>
      <w:r w:rsidR="00C85E21" w:rsidRPr="00DA6946">
        <w:rPr>
          <w:b/>
        </w:rPr>
        <w:t>Tata Consultancy Services</w:t>
      </w:r>
      <w:r w:rsidR="00C85E21" w:rsidRPr="00210AA3">
        <w:t xml:space="preserve"> Limited</w:t>
      </w:r>
      <w:r w:rsidR="006572C6">
        <w:t xml:space="preserve"> (Jan</w:t>
      </w:r>
      <w:r w:rsidR="00C85E21" w:rsidRPr="00210AA3">
        <w:t>-200</w:t>
      </w:r>
      <w:r w:rsidR="006572C6">
        <w:t>5 to Oct</w:t>
      </w:r>
      <w:r w:rsidR="00C85E21" w:rsidRPr="00210AA3">
        <w:t>-20</w:t>
      </w:r>
      <w:r w:rsidR="006572C6">
        <w:t>1</w:t>
      </w:r>
      <w:r w:rsidR="00C85E21" w:rsidRPr="00210AA3">
        <w:t>0)</w:t>
      </w:r>
    </w:p>
    <w:p w:rsidR="00C85E21" w:rsidRPr="004A4E42" w:rsidRDefault="00C85E21" w:rsidP="005A5B9A">
      <w:pPr>
        <w:spacing w:after="0"/>
        <w:rPr>
          <w:b/>
        </w:rPr>
      </w:pPr>
      <w:r w:rsidRPr="004A4E42">
        <w:rPr>
          <w:b/>
        </w:rPr>
        <w:t xml:space="preserve">  </w:t>
      </w:r>
      <w:r w:rsidR="004A4E42">
        <w:rPr>
          <w:b/>
        </w:rPr>
        <w:t xml:space="preserve">   </w:t>
      </w:r>
      <w:r w:rsidRPr="004A4E42">
        <w:rPr>
          <w:b/>
        </w:rPr>
        <w:t xml:space="preserve">Assignments: </w:t>
      </w:r>
    </w:p>
    <w:p w:rsidR="00C85E21" w:rsidRPr="00210AA3" w:rsidRDefault="00C85E21" w:rsidP="00C66EE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10AA3">
        <w:rPr>
          <w:rFonts w:asciiTheme="minorHAnsi" w:hAnsiTheme="minorHAnsi"/>
        </w:rPr>
        <w:t>Bank</w:t>
      </w:r>
      <w:r w:rsidR="00C66EE1">
        <w:t xml:space="preserve"> of America</w:t>
      </w:r>
      <w:r w:rsidRPr="00210AA3">
        <w:rPr>
          <w:rFonts w:asciiTheme="minorHAnsi" w:hAnsiTheme="minorHAnsi"/>
        </w:rPr>
        <w:t>, UK</w:t>
      </w:r>
    </w:p>
    <w:p w:rsidR="00C85E21" w:rsidRPr="00210AA3" w:rsidRDefault="00C66EE1" w:rsidP="00C66EE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t>Aviva, UK</w:t>
      </w:r>
    </w:p>
    <w:p w:rsidR="00477AC1" w:rsidRDefault="00477AC1" w:rsidP="005A5B9A">
      <w:pPr>
        <w:spacing w:after="0"/>
        <w:rPr>
          <w:b/>
        </w:rPr>
      </w:pPr>
    </w:p>
    <w:p w:rsidR="00DB6C5C" w:rsidRPr="00210AA3" w:rsidRDefault="00210AA3" w:rsidP="005A5B9A">
      <w:pPr>
        <w:spacing w:after="0"/>
      </w:pPr>
      <w:r w:rsidRPr="00210AA3">
        <w:rPr>
          <w:b/>
        </w:rPr>
        <w:t>Experience</w:t>
      </w:r>
      <w:r w:rsidR="00C85E21" w:rsidRPr="00210AA3">
        <w:rPr>
          <w:b/>
        </w:rPr>
        <w:t>:</w:t>
      </w:r>
      <w:r w:rsidRPr="00210AA3">
        <w:t xml:space="preserve"> </w:t>
      </w:r>
      <w:r w:rsidR="00DE202E">
        <w:t xml:space="preserve"> Having 12</w:t>
      </w:r>
      <w:r w:rsidR="00C85E21" w:rsidRPr="00210AA3">
        <w:t xml:space="preserve">+ years of experience in </w:t>
      </w:r>
      <w:r w:rsidR="00DB6C5C">
        <w:t>software design and development</w:t>
      </w:r>
    </w:p>
    <w:p w:rsidR="0023737C" w:rsidRPr="00DB6C5C" w:rsidRDefault="00DB6C5C" w:rsidP="0023737C">
      <w:pPr>
        <w:pStyle w:val="ListParagraph"/>
        <w:numPr>
          <w:ilvl w:val="0"/>
          <w:numId w:val="5"/>
        </w:numPr>
      </w:pPr>
      <w:r w:rsidRPr="00DB6C5C">
        <w:t>Java/J2EE (Sun Java Certified)</w:t>
      </w:r>
    </w:p>
    <w:p w:rsidR="00DB6C5C" w:rsidRDefault="00F31C43" w:rsidP="00F273A0">
      <w:pPr>
        <w:pStyle w:val="ListParagraph"/>
        <w:numPr>
          <w:ilvl w:val="0"/>
          <w:numId w:val="5"/>
        </w:numPr>
      </w:pPr>
      <w:r>
        <w:t xml:space="preserve">HTML, </w:t>
      </w:r>
      <w:r w:rsidR="00DB6C5C" w:rsidRPr="00DB6C5C">
        <w:t>JSP, EJB, JMS, NodeJS, Struts, Spring</w:t>
      </w:r>
      <w:r w:rsidR="00F273A0">
        <w:t xml:space="preserve"> (</w:t>
      </w:r>
      <w:r w:rsidR="00F273A0" w:rsidRPr="00F273A0">
        <w:t>Core, Boot, MVC, Batch, JDBC</w:t>
      </w:r>
      <w:r w:rsidR="00FD2AF1">
        <w:t>, Web Service, REST</w:t>
      </w:r>
      <w:r w:rsidR="00F273A0">
        <w:t>)</w:t>
      </w:r>
      <w:r w:rsidR="00DB6C5C" w:rsidRPr="00DB6C5C">
        <w:t>, SOA and RESTFul</w:t>
      </w:r>
      <w:r w:rsidR="00D672FF">
        <w:t xml:space="preserve"> </w:t>
      </w:r>
    </w:p>
    <w:p w:rsidR="0023737C" w:rsidRDefault="001059A5" w:rsidP="00F273A0">
      <w:pPr>
        <w:pStyle w:val="ListParagraph"/>
        <w:numPr>
          <w:ilvl w:val="0"/>
          <w:numId w:val="5"/>
        </w:numPr>
      </w:pPr>
      <w:r>
        <w:t>Software Development P</w:t>
      </w:r>
      <w:r w:rsidR="0023737C">
        <w:t xml:space="preserve">rocess - </w:t>
      </w:r>
      <w:r w:rsidR="0023737C" w:rsidRPr="001059A5">
        <w:t>TDD and BDD</w:t>
      </w:r>
    </w:p>
    <w:p w:rsidR="001B5A94" w:rsidRDefault="001B5A94" w:rsidP="00F273A0">
      <w:pPr>
        <w:pStyle w:val="ListParagraph"/>
        <w:numPr>
          <w:ilvl w:val="0"/>
          <w:numId w:val="5"/>
        </w:numPr>
      </w:pPr>
      <w:r>
        <w:t>ORM –</w:t>
      </w:r>
      <w:r w:rsidR="006B4DC4">
        <w:t xml:space="preserve"> JPA</w:t>
      </w:r>
      <w:r w:rsidR="000E3CEE">
        <w:t>, Hibernate</w:t>
      </w:r>
    </w:p>
    <w:p w:rsidR="00D0656E" w:rsidRPr="00DB6C5C" w:rsidRDefault="00D0656E" w:rsidP="00F273A0">
      <w:pPr>
        <w:pStyle w:val="ListParagraph"/>
        <w:numPr>
          <w:ilvl w:val="0"/>
          <w:numId w:val="5"/>
        </w:numPr>
      </w:pPr>
      <w:r>
        <w:t>JUnit, Mockito</w:t>
      </w:r>
      <w:r w:rsidR="00B520F2">
        <w:t>, Cucumber</w:t>
      </w:r>
    </w:p>
    <w:p w:rsidR="00DB6C5C" w:rsidRPr="00DB6C5C" w:rsidRDefault="00DB6C5C" w:rsidP="00DB6C5C">
      <w:pPr>
        <w:pStyle w:val="ListParagraph"/>
        <w:numPr>
          <w:ilvl w:val="0"/>
          <w:numId w:val="5"/>
        </w:numPr>
      </w:pPr>
      <w:r w:rsidRPr="00DB6C5C">
        <w:t xml:space="preserve">Application Servers </w:t>
      </w:r>
      <w:r w:rsidR="00C20E24">
        <w:t>– WebLogic</w:t>
      </w:r>
      <w:r w:rsidR="00D30F66">
        <w:t>,</w:t>
      </w:r>
      <w:r w:rsidR="00C20E24">
        <w:t xml:space="preserve"> </w:t>
      </w:r>
      <w:r w:rsidRPr="00DB6C5C">
        <w:t>WebSphere</w:t>
      </w:r>
      <w:r w:rsidR="00D82D40">
        <w:t xml:space="preserve"> and Tomcat </w:t>
      </w:r>
    </w:p>
    <w:p w:rsidR="00DB6C5C" w:rsidRPr="00DB6C5C" w:rsidRDefault="00DB6C5C" w:rsidP="00DB6C5C">
      <w:pPr>
        <w:pStyle w:val="ListParagraph"/>
        <w:numPr>
          <w:ilvl w:val="0"/>
          <w:numId w:val="5"/>
        </w:numPr>
      </w:pPr>
      <w:r w:rsidRPr="00DB6C5C">
        <w:t>JavaScript – JQuery and AngularJS</w:t>
      </w:r>
    </w:p>
    <w:p w:rsidR="00DB6C5C" w:rsidRDefault="00DB6C5C" w:rsidP="00DB6C5C">
      <w:pPr>
        <w:pStyle w:val="ListParagraph"/>
        <w:numPr>
          <w:ilvl w:val="0"/>
          <w:numId w:val="5"/>
        </w:numPr>
      </w:pPr>
      <w:r w:rsidRPr="00DB6C5C">
        <w:t>Scala</w:t>
      </w:r>
      <w:r w:rsidR="002A24C2">
        <w:t>, Go, Python</w:t>
      </w:r>
    </w:p>
    <w:p w:rsidR="00024075" w:rsidRPr="00DB6C5C" w:rsidRDefault="00024075" w:rsidP="00024075">
      <w:pPr>
        <w:pStyle w:val="ListParagraph"/>
        <w:numPr>
          <w:ilvl w:val="0"/>
          <w:numId w:val="5"/>
        </w:numPr>
      </w:pPr>
      <w:r>
        <w:t>Messaging – IBM MQ</w:t>
      </w:r>
      <w:r w:rsidR="00954057">
        <w:t>, SQS, Oracle AQ</w:t>
      </w:r>
    </w:p>
    <w:p w:rsidR="00DB6C5C" w:rsidRDefault="00DB6C5C" w:rsidP="00DB6C5C">
      <w:pPr>
        <w:pStyle w:val="ListParagraph"/>
        <w:numPr>
          <w:ilvl w:val="0"/>
          <w:numId w:val="5"/>
        </w:numPr>
      </w:pPr>
      <w:r w:rsidRPr="00DB6C5C">
        <w:t>Oracle Business Process Manager 11g (OBPM)</w:t>
      </w:r>
    </w:p>
    <w:p w:rsidR="00E468B2" w:rsidRDefault="00E468B2" w:rsidP="00E468B2">
      <w:pPr>
        <w:pStyle w:val="ListParagraph"/>
        <w:numPr>
          <w:ilvl w:val="0"/>
          <w:numId w:val="5"/>
        </w:numPr>
      </w:pPr>
      <w:r>
        <w:t xml:space="preserve">Continuous Integration – </w:t>
      </w:r>
      <w:r w:rsidR="008D7377">
        <w:t xml:space="preserve">Bamboo, </w:t>
      </w:r>
      <w:r>
        <w:t>Jenkins and Team City</w:t>
      </w:r>
    </w:p>
    <w:p w:rsidR="00E468B2" w:rsidRDefault="00E468B2" w:rsidP="00E468B2">
      <w:pPr>
        <w:pStyle w:val="ListParagraph"/>
        <w:numPr>
          <w:ilvl w:val="0"/>
          <w:numId w:val="5"/>
        </w:numPr>
      </w:pPr>
      <w:r>
        <w:t xml:space="preserve">Build – Ant and </w:t>
      </w:r>
      <w:r w:rsidR="0014451F">
        <w:t>Maven</w:t>
      </w:r>
    </w:p>
    <w:p w:rsidR="00FD124F" w:rsidRDefault="00FD124F" w:rsidP="00E468B2">
      <w:pPr>
        <w:pStyle w:val="ListParagraph"/>
        <w:numPr>
          <w:ilvl w:val="0"/>
          <w:numId w:val="5"/>
        </w:numPr>
      </w:pPr>
      <w:r>
        <w:t xml:space="preserve">SVN, </w:t>
      </w:r>
      <w:proofErr w:type="spellStart"/>
      <w:r>
        <w:t>Git</w:t>
      </w:r>
      <w:proofErr w:type="spellEnd"/>
      <w:r>
        <w:t>, Perforce, ClearCase,</w:t>
      </w:r>
      <w:r w:rsidR="007D068D">
        <w:t xml:space="preserve"> BitBucket</w:t>
      </w:r>
      <w:r>
        <w:t xml:space="preserve"> and VSS</w:t>
      </w:r>
    </w:p>
    <w:p w:rsidR="00D3064D" w:rsidRPr="00DB6C5C" w:rsidRDefault="00D3064D" w:rsidP="00E468B2">
      <w:pPr>
        <w:pStyle w:val="ListParagraph"/>
        <w:numPr>
          <w:ilvl w:val="0"/>
          <w:numId w:val="5"/>
        </w:numPr>
      </w:pPr>
      <w:r>
        <w:t>RDBMS – Oracle 11g, DB2, Informix, MySQL</w:t>
      </w:r>
    </w:p>
    <w:p w:rsidR="00DB6C5C" w:rsidRPr="00DB6C5C" w:rsidRDefault="00DB6C5C" w:rsidP="00DB6C5C">
      <w:pPr>
        <w:pStyle w:val="ListParagraph"/>
        <w:numPr>
          <w:ilvl w:val="0"/>
          <w:numId w:val="5"/>
        </w:numPr>
      </w:pPr>
      <w:r w:rsidRPr="00DB6C5C">
        <w:t>NoSQL databases – Mongo</w:t>
      </w:r>
      <w:r w:rsidR="00402892">
        <w:t xml:space="preserve">,  </w:t>
      </w:r>
      <w:r w:rsidRPr="00DB6C5C">
        <w:t>Cassandra</w:t>
      </w:r>
      <w:r w:rsidR="00402892">
        <w:t xml:space="preserve"> and DynamoDB</w:t>
      </w:r>
    </w:p>
    <w:p w:rsidR="00DB6C5C" w:rsidRDefault="006E7C4D" w:rsidP="00DB6C5C">
      <w:pPr>
        <w:pStyle w:val="ListParagraph"/>
        <w:numPr>
          <w:ilvl w:val="0"/>
          <w:numId w:val="5"/>
        </w:numPr>
      </w:pPr>
      <w:r>
        <w:t>Cloud Platforms – Amazon Web Services</w:t>
      </w:r>
      <w:r w:rsidR="00DB6C5C" w:rsidRPr="00DB6C5C">
        <w:t xml:space="preserve"> </w:t>
      </w:r>
      <w:r w:rsidR="002A24C2">
        <w:t>(EC2, DynamoDB, API Gateway, Lambda</w:t>
      </w:r>
      <w:r w:rsidR="003F52DC">
        <w:t>, SQS</w:t>
      </w:r>
      <w:r w:rsidR="002A24C2">
        <w:t xml:space="preserve">) </w:t>
      </w:r>
      <w:r w:rsidR="00DB6C5C" w:rsidRPr="00DB6C5C">
        <w:t>and Google App Engine</w:t>
      </w:r>
    </w:p>
    <w:p w:rsidR="008158CE" w:rsidRPr="00DB6C5C" w:rsidRDefault="008158CE" w:rsidP="008158CE">
      <w:pPr>
        <w:pStyle w:val="ListParagraph"/>
        <w:numPr>
          <w:ilvl w:val="0"/>
          <w:numId w:val="5"/>
        </w:numPr>
      </w:pPr>
      <w:r>
        <w:t>Exposure on Big Data – Hadoop</w:t>
      </w:r>
      <w:r w:rsidR="00E73DDD">
        <w:t>, Apache Spark</w:t>
      </w:r>
    </w:p>
    <w:p w:rsidR="00DB6C5C" w:rsidRDefault="00DB6C5C" w:rsidP="00DB6C5C">
      <w:pPr>
        <w:pStyle w:val="ListParagraph"/>
        <w:numPr>
          <w:ilvl w:val="0"/>
          <w:numId w:val="5"/>
        </w:numPr>
      </w:pPr>
      <w:r w:rsidRPr="00DB6C5C">
        <w:t>Very good working experience on Agile methodologies such as Scrum, Iterative and Scaled Agile (</w:t>
      </w:r>
      <w:proofErr w:type="spellStart"/>
      <w:r w:rsidRPr="00DB6C5C">
        <w:t>SAFe</w:t>
      </w:r>
      <w:proofErr w:type="spellEnd"/>
      <w:r w:rsidRPr="00DB6C5C">
        <w:t>) models</w:t>
      </w:r>
    </w:p>
    <w:p w:rsidR="00FA7028" w:rsidRPr="00DB6C5C" w:rsidRDefault="00FA7028" w:rsidP="00FA7028">
      <w:pPr>
        <w:pStyle w:val="ListParagraph"/>
      </w:pPr>
      <w:bookmarkStart w:id="0" w:name="_GoBack"/>
      <w:bookmarkEnd w:id="0"/>
    </w:p>
    <w:p w:rsidR="00B60E3D" w:rsidRPr="00210AA3" w:rsidRDefault="00C85E21" w:rsidP="005A5B9A">
      <w:pPr>
        <w:spacing w:after="0"/>
      </w:pPr>
      <w:r w:rsidRPr="00210AA3">
        <w:t>I am glad to discuss further on this if any clarification required</w:t>
      </w:r>
      <w:r w:rsidR="00FF0DAC">
        <w:t>.</w:t>
      </w:r>
    </w:p>
    <w:sectPr w:rsidR="00B60E3D" w:rsidRPr="0021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B31"/>
    <w:multiLevelType w:val="hybridMultilevel"/>
    <w:tmpl w:val="0C3A7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C7D60"/>
    <w:multiLevelType w:val="hybridMultilevel"/>
    <w:tmpl w:val="B17C8214"/>
    <w:lvl w:ilvl="0" w:tplc="D8D29CEC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F0436"/>
    <w:multiLevelType w:val="hybridMultilevel"/>
    <w:tmpl w:val="9B6E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155F"/>
    <w:multiLevelType w:val="hybridMultilevel"/>
    <w:tmpl w:val="40FE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10FFE"/>
    <w:multiLevelType w:val="hybridMultilevel"/>
    <w:tmpl w:val="65CC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21"/>
    <w:rsid w:val="00003BAD"/>
    <w:rsid w:val="00024075"/>
    <w:rsid w:val="00026532"/>
    <w:rsid w:val="000E3CEE"/>
    <w:rsid w:val="001059A5"/>
    <w:rsid w:val="0014451F"/>
    <w:rsid w:val="0015081B"/>
    <w:rsid w:val="00174A35"/>
    <w:rsid w:val="001B5A94"/>
    <w:rsid w:val="00210AA3"/>
    <w:rsid w:val="0023737C"/>
    <w:rsid w:val="002A24C2"/>
    <w:rsid w:val="002E7B16"/>
    <w:rsid w:val="002F360E"/>
    <w:rsid w:val="00330FFE"/>
    <w:rsid w:val="003A3ACC"/>
    <w:rsid w:val="003C476D"/>
    <w:rsid w:val="003C5C93"/>
    <w:rsid w:val="003F52DC"/>
    <w:rsid w:val="00402892"/>
    <w:rsid w:val="00466ABE"/>
    <w:rsid w:val="00477AC1"/>
    <w:rsid w:val="004A4E42"/>
    <w:rsid w:val="005A5B9A"/>
    <w:rsid w:val="005C04F0"/>
    <w:rsid w:val="006572C6"/>
    <w:rsid w:val="006B1212"/>
    <w:rsid w:val="006B4DC4"/>
    <w:rsid w:val="006E7C4D"/>
    <w:rsid w:val="00724102"/>
    <w:rsid w:val="0077025A"/>
    <w:rsid w:val="00776F1B"/>
    <w:rsid w:val="007D068D"/>
    <w:rsid w:val="008158CE"/>
    <w:rsid w:val="008A3E46"/>
    <w:rsid w:val="008D7377"/>
    <w:rsid w:val="009016D7"/>
    <w:rsid w:val="00954057"/>
    <w:rsid w:val="0095685D"/>
    <w:rsid w:val="009626AD"/>
    <w:rsid w:val="009B39AD"/>
    <w:rsid w:val="009B47E5"/>
    <w:rsid w:val="009F5859"/>
    <w:rsid w:val="00A22994"/>
    <w:rsid w:val="00A607A2"/>
    <w:rsid w:val="00A838EA"/>
    <w:rsid w:val="00A87FFA"/>
    <w:rsid w:val="00A946EA"/>
    <w:rsid w:val="00A95246"/>
    <w:rsid w:val="00A955AB"/>
    <w:rsid w:val="00B520F2"/>
    <w:rsid w:val="00B60E3D"/>
    <w:rsid w:val="00B66D9B"/>
    <w:rsid w:val="00BC4ECA"/>
    <w:rsid w:val="00BD33DF"/>
    <w:rsid w:val="00C20E24"/>
    <w:rsid w:val="00C66EE1"/>
    <w:rsid w:val="00C85E21"/>
    <w:rsid w:val="00C90C6A"/>
    <w:rsid w:val="00CA6B96"/>
    <w:rsid w:val="00CC003C"/>
    <w:rsid w:val="00D0656E"/>
    <w:rsid w:val="00D3064D"/>
    <w:rsid w:val="00D30F66"/>
    <w:rsid w:val="00D449F8"/>
    <w:rsid w:val="00D672FF"/>
    <w:rsid w:val="00D82D40"/>
    <w:rsid w:val="00DA6946"/>
    <w:rsid w:val="00DB6C5C"/>
    <w:rsid w:val="00DE202E"/>
    <w:rsid w:val="00E468B2"/>
    <w:rsid w:val="00E70C83"/>
    <w:rsid w:val="00E73DDD"/>
    <w:rsid w:val="00F273A0"/>
    <w:rsid w:val="00F31C43"/>
    <w:rsid w:val="00F55480"/>
    <w:rsid w:val="00F658F0"/>
    <w:rsid w:val="00F707DC"/>
    <w:rsid w:val="00FA7028"/>
    <w:rsid w:val="00FD124F"/>
    <w:rsid w:val="00FD2AF1"/>
    <w:rsid w:val="00FE2A04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CA6B96"/>
    <w:pPr>
      <w:keepNext/>
      <w:numPr>
        <w:numId w:val="1"/>
      </w:numPr>
      <w:spacing w:after="0" w:line="240" w:lineRule="auto"/>
      <w:outlineLvl w:val="1"/>
    </w:pPr>
    <w:rPr>
      <w:rFonts w:ascii="Arial" w:eastAsia="Times New Roman" w:hAnsi="Arial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B96"/>
    <w:rPr>
      <w:rFonts w:ascii="Arial" w:eastAsia="Times New Roman" w:hAnsi="Arial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C85E21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F0D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CA6B96"/>
    <w:pPr>
      <w:keepNext/>
      <w:numPr>
        <w:numId w:val="1"/>
      </w:numPr>
      <w:spacing w:after="0" w:line="240" w:lineRule="auto"/>
      <w:outlineLvl w:val="1"/>
    </w:pPr>
    <w:rPr>
      <w:rFonts w:ascii="Arial" w:eastAsia="Times New Roman" w:hAnsi="Arial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B96"/>
    <w:rPr>
      <w:rFonts w:ascii="Arial" w:eastAsia="Times New Roman" w:hAnsi="Arial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C85E21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F0D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k.linkedin.com/in/sampath-kumar-krishnasamy-kuppusamy-4200061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path.uk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 Technology Solutions</dc:creator>
  <cp:lastModifiedBy>Sampath Kumar</cp:lastModifiedBy>
  <cp:revision>108</cp:revision>
  <dcterms:created xsi:type="dcterms:W3CDTF">2016-03-09T12:03:00Z</dcterms:created>
  <dcterms:modified xsi:type="dcterms:W3CDTF">2017-03-10T18:32:00Z</dcterms:modified>
</cp:coreProperties>
</file>