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4424" w14:textId="77777777" w:rsidR="007A4F7D" w:rsidRPr="000A69B5" w:rsidRDefault="007A4F7D" w:rsidP="00CF4868">
      <w:pPr>
        <w:rPr>
          <w:lang w:val="en-US"/>
        </w:rPr>
      </w:pPr>
    </w:p>
    <w:p w14:paraId="225A4517" w14:textId="4C55E6FD" w:rsidR="005B76F2" w:rsidRPr="000A69B5" w:rsidRDefault="005B76F2" w:rsidP="005B76F2">
      <w:pPr>
        <w:pStyle w:val="ListParagraph"/>
        <w:numPr>
          <w:ilvl w:val="0"/>
          <w:numId w:val="4"/>
        </w:numPr>
        <w:ind w:left="-284"/>
        <w:rPr>
          <w:lang w:val="en-US"/>
        </w:rPr>
      </w:pPr>
      <w:r w:rsidRPr="000A69B5">
        <w:rPr>
          <w:lang w:val="en-US"/>
        </w:rPr>
        <w:t xml:space="preserve">Daftar </w:t>
      </w:r>
      <w:proofErr w:type="spellStart"/>
      <w:r w:rsidRPr="000A69B5">
        <w:rPr>
          <w:lang w:val="en-US"/>
        </w:rPr>
        <w:t>Penambahan</w:t>
      </w:r>
      <w:proofErr w:type="spellEnd"/>
      <w:r w:rsidRPr="000A69B5">
        <w:rPr>
          <w:lang w:val="en-US"/>
        </w:rPr>
        <w:t xml:space="preserve"> dan </w:t>
      </w:r>
      <w:proofErr w:type="spellStart"/>
      <w:r w:rsidRPr="000A69B5">
        <w:rPr>
          <w:lang w:val="en-US"/>
        </w:rPr>
        <w:t>Penyempurnaan</w:t>
      </w:r>
      <w:proofErr w:type="spellEnd"/>
      <w:r w:rsidRPr="000A69B5">
        <w:rPr>
          <w:lang w:val="en-US"/>
        </w:rPr>
        <w:t xml:space="preserve"> Service Antara WS </w:t>
      </w:r>
      <w:proofErr w:type="spellStart"/>
      <w:r w:rsidRPr="000A69B5">
        <w:rPr>
          <w:lang w:val="en-US"/>
        </w:rPr>
        <w:t>VClaim</w:t>
      </w:r>
      <w:proofErr w:type="spellEnd"/>
      <w:r w:rsidRPr="000A69B5">
        <w:rPr>
          <w:lang w:val="en-US"/>
        </w:rPr>
        <w:t xml:space="preserve"> 1.1 </w:t>
      </w:r>
      <w:proofErr w:type="spellStart"/>
      <w:r w:rsidRPr="000A69B5">
        <w:rPr>
          <w:lang w:val="en-US"/>
        </w:rPr>
        <w:t>dengan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VClaim</w:t>
      </w:r>
      <w:proofErr w:type="spellEnd"/>
      <w:r w:rsidRPr="000A69B5">
        <w:rPr>
          <w:lang w:val="en-US"/>
        </w:rPr>
        <w:t xml:space="preserve"> </w:t>
      </w:r>
      <w:r w:rsidR="00961C0F" w:rsidRPr="000A69B5">
        <w:rPr>
          <w:lang w:val="en-US"/>
        </w:rPr>
        <w:t>2.0</w:t>
      </w:r>
    </w:p>
    <w:p w14:paraId="0DEE8577" w14:textId="2AFD9A82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Insert </w:t>
      </w:r>
      <w:proofErr w:type="spellStart"/>
      <w:r w:rsidRPr="000A69B5">
        <w:rPr>
          <w:lang w:val="en-US"/>
        </w:rPr>
        <w:t>Rencana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Kontrol</w:t>
      </w:r>
      <w:proofErr w:type="spellEnd"/>
    </w:p>
    <w:p w14:paraId="1282D3B7" w14:textId="168B5ABE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Update </w:t>
      </w:r>
      <w:proofErr w:type="spellStart"/>
      <w:r w:rsidRPr="000A69B5">
        <w:rPr>
          <w:lang w:val="en-US"/>
        </w:rPr>
        <w:t>Rencana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Kontrol</w:t>
      </w:r>
      <w:proofErr w:type="spellEnd"/>
    </w:p>
    <w:p w14:paraId="7B24F4E6" w14:textId="7CD3D742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Insert SPRI</w:t>
      </w:r>
    </w:p>
    <w:p w14:paraId="65F5E76D" w14:textId="7F1319B6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Update SPRI</w:t>
      </w:r>
    </w:p>
    <w:p w14:paraId="4000D0C6" w14:textId="3C7C853E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</w:t>
      </w:r>
      <w:proofErr w:type="spellStart"/>
      <w:r w:rsidRPr="000A69B5">
        <w:rPr>
          <w:lang w:val="en-US"/>
        </w:rPr>
        <w:t>Jadwal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Dokter</w:t>
      </w:r>
      <w:proofErr w:type="spellEnd"/>
      <w:r w:rsidRPr="000A69B5">
        <w:rPr>
          <w:lang w:val="en-US"/>
        </w:rPr>
        <w:t xml:space="preserve">  </w:t>
      </w:r>
    </w:p>
    <w:p w14:paraId="7A5605BB" w14:textId="489FAAF4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</w:t>
      </w:r>
      <w:proofErr w:type="spellStart"/>
      <w:r w:rsidRPr="000A69B5">
        <w:rPr>
          <w:lang w:val="en-US"/>
        </w:rPr>
        <w:t>Jadwal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Spesialistik</w:t>
      </w:r>
      <w:proofErr w:type="spellEnd"/>
    </w:p>
    <w:p w14:paraId="5126D3EA" w14:textId="32712704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SEP </w:t>
      </w:r>
      <w:proofErr w:type="spellStart"/>
      <w:r w:rsidRPr="000A69B5">
        <w:rPr>
          <w:lang w:val="en-US"/>
        </w:rPr>
        <w:t>Rencana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Kontrol</w:t>
      </w:r>
      <w:proofErr w:type="spellEnd"/>
      <w:r w:rsidR="00961C0F" w:rsidRPr="000A69B5">
        <w:rPr>
          <w:lang w:val="en-US"/>
        </w:rPr>
        <w:t>/SPRI</w:t>
      </w:r>
      <w:r w:rsidRPr="000A69B5">
        <w:rPr>
          <w:lang w:val="en-US"/>
        </w:rPr>
        <w:t xml:space="preserve">  </w:t>
      </w:r>
    </w:p>
    <w:p w14:paraId="599C90F2" w14:textId="3ADD4756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List SEP </w:t>
      </w:r>
      <w:proofErr w:type="spellStart"/>
      <w:r w:rsidRPr="000A69B5">
        <w:rPr>
          <w:lang w:val="en-US"/>
        </w:rPr>
        <w:t>Rencana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Kontrol</w:t>
      </w:r>
      <w:proofErr w:type="spellEnd"/>
      <w:r w:rsidR="00961C0F" w:rsidRPr="000A69B5">
        <w:rPr>
          <w:lang w:val="en-US"/>
        </w:rPr>
        <w:t>/SPRI</w:t>
      </w:r>
    </w:p>
    <w:p w14:paraId="6671850E" w14:textId="2E4BB64E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Data by No Surat </w:t>
      </w:r>
      <w:proofErr w:type="spellStart"/>
      <w:r w:rsidRPr="000A69B5">
        <w:rPr>
          <w:lang w:val="en-US"/>
        </w:rPr>
        <w:t>Kontrol</w:t>
      </w:r>
      <w:proofErr w:type="spellEnd"/>
      <w:r w:rsidRPr="000A69B5">
        <w:rPr>
          <w:lang w:val="en-US"/>
        </w:rPr>
        <w:t xml:space="preserve"> </w:t>
      </w:r>
      <w:r w:rsidR="00961C0F" w:rsidRPr="000A69B5">
        <w:rPr>
          <w:lang w:val="en-US"/>
        </w:rPr>
        <w:t>/SPRI</w:t>
      </w:r>
      <w:r w:rsidRPr="000A69B5">
        <w:rPr>
          <w:lang w:val="en-US"/>
        </w:rPr>
        <w:t xml:space="preserve"> </w:t>
      </w:r>
    </w:p>
    <w:p w14:paraId="2C0A4E91" w14:textId="41E38F0E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proofErr w:type="spellStart"/>
      <w:r w:rsidRPr="000A69B5">
        <w:rPr>
          <w:lang w:val="en-US"/>
        </w:rPr>
        <w:t>Hapus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Rencana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Kontrol</w:t>
      </w:r>
      <w:proofErr w:type="spellEnd"/>
      <w:r w:rsidR="00961C0F" w:rsidRPr="000A69B5">
        <w:rPr>
          <w:lang w:val="en-US"/>
        </w:rPr>
        <w:t>/SPRI</w:t>
      </w:r>
    </w:p>
    <w:p w14:paraId="2274DA68" w14:textId="403C33D9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Insert SEP</w:t>
      </w:r>
      <w:r w:rsidR="00961C0F" w:rsidRPr="000A69B5">
        <w:rPr>
          <w:lang w:val="en-US"/>
        </w:rPr>
        <w:t xml:space="preserve"> 2.0</w:t>
      </w:r>
    </w:p>
    <w:p w14:paraId="77EB976D" w14:textId="137D228E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Update SEP</w:t>
      </w:r>
      <w:r w:rsidR="00961C0F" w:rsidRPr="000A69B5">
        <w:rPr>
          <w:lang w:val="en-US"/>
        </w:rPr>
        <w:t xml:space="preserve"> 2.0</w:t>
      </w:r>
    </w:p>
    <w:p w14:paraId="08813C6A" w14:textId="2E20353F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Delete SEP</w:t>
      </w:r>
      <w:r w:rsidR="00961C0F" w:rsidRPr="000A69B5">
        <w:rPr>
          <w:lang w:val="en-US"/>
        </w:rPr>
        <w:t xml:space="preserve"> 2.0</w:t>
      </w:r>
    </w:p>
    <w:p w14:paraId="24A76BF5" w14:textId="0F71926C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Insert </w:t>
      </w:r>
      <w:proofErr w:type="spellStart"/>
      <w:r w:rsidRPr="000A69B5">
        <w:rPr>
          <w:lang w:val="en-US"/>
        </w:rPr>
        <w:t>Rujukan</w:t>
      </w:r>
      <w:proofErr w:type="spellEnd"/>
    </w:p>
    <w:p w14:paraId="130AE838" w14:textId="1D73B754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Update </w:t>
      </w:r>
      <w:proofErr w:type="spellStart"/>
      <w:r w:rsidRPr="000A69B5">
        <w:rPr>
          <w:lang w:val="en-US"/>
        </w:rPr>
        <w:t>Rujukan</w:t>
      </w:r>
      <w:proofErr w:type="spellEnd"/>
    </w:p>
    <w:p w14:paraId="7B4CDF10" w14:textId="199BB671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List </w:t>
      </w:r>
      <w:proofErr w:type="spellStart"/>
      <w:r w:rsidRPr="000A69B5">
        <w:rPr>
          <w:lang w:val="en-US"/>
        </w:rPr>
        <w:t>Spesialistik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Rujukan</w:t>
      </w:r>
      <w:proofErr w:type="spellEnd"/>
    </w:p>
    <w:p w14:paraId="05B2C1BB" w14:textId="069CBA9A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List </w:t>
      </w:r>
      <w:proofErr w:type="spellStart"/>
      <w:r w:rsidRPr="000A69B5">
        <w:rPr>
          <w:lang w:val="en-US"/>
        </w:rPr>
        <w:t>Sarana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Rujukan</w:t>
      </w:r>
      <w:proofErr w:type="spellEnd"/>
    </w:p>
    <w:p w14:paraId="45AF511B" w14:textId="3893A304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Get SEP Internal</w:t>
      </w:r>
    </w:p>
    <w:p w14:paraId="12E19C6F" w14:textId="59448CCF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proofErr w:type="spellStart"/>
      <w:r w:rsidRPr="000A69B5">
        <w:rPr>
          <w:lang w:val="en-US"/>
        </w:rPr>
        <w:t>Hapus</w:t>
      </w:r>
      <w:proofErr w:type="spellEnd"/>
      <w:r w:rsidRPr="000A69B5">
        <w:rPr>
          <w:lang w:val="en-US"/>
        </w:rPr>
        <w:t xml:space="preserve"> SEP Internal</w:t>
      </w:r>
    </w:p>
    <w:p w14:paraId="35DAD3C4" w14:textId="13BE9577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proofErr w:type="spellStart"/>
      <w:r w:rsidRPr="000A69B5">
        <w:rPr>
          <w:lang w:val="en-US"/>
        </w:rPr>
        <w:t>Perpanjangan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Rujukan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Khusus</w:t>
      </w:r>
      <w:proofErr w:type="spellEnd"/>
    </w:p>
    <w:p w14:paraId="1178AEBB" w14:textId="701B2960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proofErr w:type="spellStart"/>
      <w:r w:rsidRPr="000A69B5">
        <w:rPr>
          <w:lang w:val="en-US"/>
        </w:rPr>
        <w:t>Hapus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Perpanjangan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Rujukan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Khusus</w:t>
      </w:r>
      <w:proofErr w:type="spellEnd"/>
    </w:p>
    <w:p w14:paraId="5D0F4A2D" w14:textId="7569D0B4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</w:t>
      </w:r>
      <w:proofErr w:type="spellStart"/>
      <w:r w:rsidRPr="000A69B5">
        <w:rPr>
          <w:lang w:val="en-US"/>
        </w:rPr>
        <w:t>Perpanjangan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Rujukan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Khusus</w:t>
      </w:r>
      <w:proofErr w:type="spellEnd"/>
    </w:p>
    <w:p w14:paraId="77788C83" w14:textId="529223B8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proofErr w:type="spellStart"/>
      <w:r w:rsidRPr="000A69B5">
        <w:rPr>
          <w:lang w:val="en-US"/>
        </w:rPr>
        <w:t>Pengajuan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Penjaminan</w:t>
      </w:r>
      <w:proofErr w:type="spellEnd"/>
      <w:r w:rsidRPr="000A69B5">
        <w:rPr>
          <w:lang w:val="en-US"/>
        </w:rPr>
        <w:t xml:space="preserve"> SEP</w:t>
      </w:r>
    </w:p>
    <w:p w14:paraId="36813129" w14:textId="4C2E8A54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Update </w:t>
      </w:r>
      <w:proofErr w:type="spellStart"/>
      <w:r w:rsidRPr="000A69B5">
        <w:rPr>
          <w:lang w:val="en-US"/>
        </w:rPr>
        <w:t>Tanggal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Pulang</w:t>
      </w:r>
      <w:proofErr w:type="spellEnd"/>
      <w:r w:rsidRPr="000A69B5">
        <w:rPr>
          <w:lang w:val="en-US"/>
        </w:rPr>
        <w:t xml:space="preserve"> 2.0</w:t>
      </w:r>
    </w:p>
    <w:p w14:paraId="2F04C1F4" w14:textId="22E84D55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</w:t>
      </w:r>
      <w:proofErr w:type="spellStart"/>
      <w:r w:rsidRPr="000A69B5">
        <w:rPr>
          <w:lang w:val="en-US"/>
        </w:rPr>
        <w:t>Suplesi</w:t>
      </w:r>
      <w:proofErr w:type="spellEnd"/>
    </w:p>
    <w:p w14:paraId="44EB76D7" w14:textId="0CDA8CB2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Get SEP</w:t>
      </w:r>
    </w:p>
    <w:p w14:paraId="37544728" w14:textId="3CD1E1D9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Get Finger Print</w:t>
      </w:r>
    </w:p>
    <w:p w14:paraId="5AD207BD" w14:textId="36D44117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Get List Finger Print</w:t>
      </w:r>
    </w:p>
    <w:p w14:paraId="47A59EF1" w14:textId="1153E714" w:rsidR="005B76F2" w:rsidRPr="000A69B5" w:rsidRDefault="005B76F2" w:rsidP="005B76F2">
      <w:pPr>
        <w:pStyle w:val="ListParagraph"/>
        <w:ind w:left="-709"/>
        <w:rPr>
          <w:lang w:val="en-US"/>
        </w:rPr>
      </w:pPr>
    </w:p>
    <w:p w14:paraId="6870121D" w14:textId="4B53786C" w:rsidR="005B76F2" w:rsidRDefault="005B76F2" w:rsidP="00E92BB0">
      <w:pPr>
        <w:rPr>
          <w:lang w:val="en-US"/>
        </w:rPr>
      </w:pPr>
    </w:p>
    <w:p w14:paraId="5C3FA737" w14:textId="10FEDCF9" w:rsidR="007A4F7D" w:rsidRDefault="007A4F7D" w:rsidP="00E92BB0">
      <w:pPr>
        <w:rPr>
          <w:lang w:val="en-US"/>
        </w:rPr>
      </w:pPr>
    </w:p>
    <w:p w14:paraId="1C6FF6D4" w14:textId="0E5CE99A" w:rsidR="007A4F7D" w:rsidRDefault="007A4F7D" w:rsidP="00E92BB0">
      <w:pPr>
        <w:rPr>
          <w:lang w:val="en-US"/>
        </w:rPr>
      </w:pPr>
    </w:p>
    <w:p w14:paraId="1D7A7078" w14:textId="7D3975EB" w:rsidR="007A4F7D" w:rsidRDefault="007A4F7D" w:rsidP="00E92BB0">
      <w:pPr>
        <w:rPr>
          <w:lang w:val="en-US"/>
        </w:rPr>
      </w:pPr>
    </w:p>
    <w:p w14:paraId="206DBFC5" w14:textId="2D62A4BC" w:rsidR="007A4F7D" w:rsidRDefault="007A4F7D" w:rsidP="00E92BB0">
      <w:pPr>
        <w:rPr>
          <w:lang w:val="en-US"/>
        </w:rPr>
      </w:pPr>
    </w:p>
    <w:p w14:paraId="3C5694AB" w14:textId="60922BD3" w:rsidR="007A4F7D" w:rsidRDefault="007A4F7D" w:rsidP="00E92BB0">
      <w:pPr>
        <w:rPr>
          <w:lang w:val="en-US"/>
        </w:rPr>
      </w:pPr>
    </w:p>
    <w:p w14:paraId="62A83756" w14:textId="6A5FB77B" w:rsidR="007A4F7D" w:rsidRDefault="007A4F7D" w:rsidP="00E92BB0">
      <w:pPr>
        <w:rPr>
          <w:lang w:val="en-US"/>
        </w:rPr>
      </w:pPr>
    </w:p>
    <w:p w14:paraId="5167FB7D" w14:textId="4781E01C" w:rsidR="007A4F7D" w:rsidRDefault="007A4F7D" w:rsidP="00E92BB0">
      <w:pPr>
        <w:rPr>
          <w:lang w:val="en-US"/>
        </w:rPr>
      </w:pPr>
    </w:p>
    <w:p w14:paraId="5C7F7381" w14:textId="207EF3D5" w:rsidR="007A4F7D" w:rsidRDefault="007A4F7D" w:rsidP="00E92BB0">
      <w:pPr>
        <w:rPr>
          <w:lang w:val="en-US"/>
        </w:rPr>
      </w:pPr>
    </w:p>
    <w:p w14:paraId="415CEF4C" w14:textId="77777777" w:rsidR="007A4F7D" w:rsidRDefault="007A4F7D" w:rsidP="00E92BB0">
      <w:pPr>
        <w:rPr>
          <w:lang w:val="en-US"/>
        </w:rPr>
      </w:pPr>
    </w:p>
    <w:p w14:paraId="194D40AD" w14:textId="77777777" w:rsidR="007A4F7D" w:rsidRPr="000A69B5" w:rsidRDefault="007A4F7D" w:rsidP="00E92BB0">
      <w:pPr>
        <w:rPr>
          <w:lang w:val="en-US"/>
        </w:rPr>
      </w:pPr>
    </w:p>
    <w:p w14:paraId="266C8A61" w14:textId="4EE64515" w:rsidR="005B76F2" w:rsidRPr="000A69B5" w:rsidRDefault="005B76F2" w:rsidP="005B76F2">
      <w:pPr>
        <w:pStyle w:val="ListParagraph"/>
        <w:numPr>
          <w:ilvl w:val="0"/>
          <w:numId w:val="4"/>
        </w:numPr>
        <w:ind w:left="-284"/>
        <w:rPr>
          <w:lang w:val="en-US"/>
        </w:rPr>
      </w:pPr>
      <w:r w:rsidRPr="000A69B5">
        <w:rPr>
          <w:lang w:val="en-US"/>
        </w:rPr>
        <w:t xml:space="preserve">Checklist </w:t>
      </w:r>
    </w:p>
    <w:p w14:paraId="72F520E0" w14:textId="77777777" w:rsidR="00227035" w:rsidRPr="000A69B5" w:rsidRDefault="00227035" w:rsidP="00227035">
      <w:pPr>
        <w:pStyle w:val="ListParagraph"/>
        <w:ind w:left="-284"/>
        <w:rPr>
          <w:lang w:val="en-US"/>
        </w:rPr>
      </w:pP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2552"/>
        <w:gridCol w:w="6464"/>
      </w:tblGrid>
      <w:tr w:rsidR="00227035" w:rsidRPr="000A69B5" w14:paraId="71ECB5D6" w14:textId="77777777" w:rsidTr="0087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9E2ECA8" w14:textId="77777777" w:rsidR="00227035" w:rsidRPr="000A69B5" w:rsidRDefault="00227035" w:rsidP="0087687C">
            <w:pPr>
              <w:pStyle w:val="Subtitle"/>
              <w:rPr>
                <w:lang w:val="id-ID"/>
              </w:rPr>
            </w:pPr>
            <w:r w:rsidRPr="000A69B5">
              <w:rPr>
                <w:lang w:val="id-ID"/>
              </w:rPr>
              <w:t>Nama Aplikasi</w:t>
            </w:r>
          </w:p>
        </w:tc>
        <w:tc>
          <w:tcPr>
            <w:tcW w:w="6464" w:type="dxa"/>
            <w:vAlign w:val="center"/>
          </w:tcPr>
          <w:p w14:paraId="119DE87D" w14:textId="0C151E92" w:rsidR="00227035" w:rsidRPr="000A69B5" w:rsidRDefault="00227035" w:rsidP="0087687C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69B5">
              <w:rPr>
                <w:lang w:val="id-ID"/>
              </w:rPr>
              <w:t xml:space="preserve">: Web Service VClaim </w:t>
            </w:r>
            <w:r w:rsidR="00E92BB0" w:rsidRPr="000A69B5">
              <w:rPr>
                <w:lang w:val="en-US"/>
              </w:rPr>
              <w:t>2.0</w:t>
            </w:r>
          </w:p>
        </w:tc>
      </w:tr>
      <w:tr w:rsidR="00227035" w:rsidRPr="000A69B5" w14:paraId="319AC332" w14:textId="77777777" w:rsidTr="00876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108B5F3" w14:textId="77777777" w:rsidR="00227035" w:rsidRPr="000A69B5" w:rsidRDefault="00227035" w:rsidP="0087687C">
            <w:pPr>
              <w:pStyle w:val="Subtitle"/>
              <w:rPr>
                <w:lang w:val="id-ID"/>
              </w:rPr>
            </w:pPr>
            <w:r w:rsidRPr="000A69B5">
              <w:rPr>
                <w:lang w:val="id-ID"/>
              </w:rPr>
              <w:t>Skala Pengujian</w:t>
            </w:r>
          </w:p>
        </w:tc>
        <w:tc>
          <w:tcPr>
            <w:tcW w:w="6464" w:type="dxa"/>
            <w:vAlign w:val="center"/>
          </w:tcPr>
          <w:p w14:paraId="6638F1A2" w14:textId="77777777" w:rsidR="00227035" w:rsidRPr="000A69B5" w:rsidRDefault="00227035" w:rsidP="0087687C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0A69B5">
              <w:rPr>
                <w:lang w:val="id-ID"/>
              </w:rPr>
              <w:t>: User Acceptance Test</w:t>
            </w:r>
          </w:p>
        </w:tc>
      </w:tr>
      <w:tr w:rsidR="00227035" w:rsidRPr="000A69B5" w14:paraId="4D55D240" w14:textId="77777777" w:rsidTr="0087687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193F2BDC" w14:textId="77777777" w:rsidR="00227035" w:rsidRPr="000A69B5" w:rsidRDefault="00227035" w:rsidP="0087687C">
            <w:pPr>
              <w:pStyle w:val="Subtitle"/>
              <w:rPr>
                <w:lang w:val="id-ID"/>
              </w:rPr>
            </w:pPr>
            <w:r w:rsidRPr="000A69B5">
              <w:rPr>
                <w:lang w:val="id-ID"/>
              </w:rPr>
              <w:t>Tanggal</w:t>
            </w:r>
          </w:p>
        </w:tc>
        <w:tc>
          <w:tcPr>
            <w:tcW w:w="6464" w:type="dxa"/>
            <w:vAlign w:val="center"/>
          </w:tcPr>
          <w:p w14:paraId="27825078" w14:textId="77777777" w:rsidR="00227035" w:rsidRPr="000A69B5" w:rsidRDefault="00227035" w:rsidP="0087687C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0A69B5">
              <w:rPr>
                <w:lang w:val="id-ID"/>
              </w:rPr>
              <w:t xml:space="preserve">: </w:t>
            </w:r>
          </w:p>
        </w:tc>
      </w:tr>
      <w:tr w:rsidR="00227035" w:rsidRPr="000A69B5" w14:paraId="76463AEF" w14:textId="77777777" w:rsidTr="00876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06FC61A" w14:textId="77777777" w:rsidR="00227035" w:rsidRPr="000A69B5" w:rsidRDefault="00227035" w:rsidP="0087687C">
            <w:pPr>
              <w:pStyle w:val="Subtitle"/>
              <w:rPr>
                <w:lang w:val="id-ID"/>
              </w:rPr>
            </w:pPr>
            <w:r w:rsidRPr="000A69B5">
              <w:rPr>
                <w:lang w:val="id-ID"/>
              </w:rPr>
              <w:t>Kode - Nama Faskes</w:t>
            </w:r>
          </w:p>
        </w:tc>
        <w:tc>
          <w:tcPr>
            <w:tcW w:w="6464" w:type="dxa"/>
            <w:vAlign w:val="center"/>
          </w:tcPr>
          <w:p w14:paraId="0B0FC005" w14:textId="77777777" w:rsidR="00227035" w:rsidRPr="000A69B5" w:rsidRDefault="00227035" w:rsidP="0087687C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0A69B5">
              <w:rPr>
                <w:lang w:val="id-ID"/>
              </w:rPr>
              <w:t xml:space="preserve">:                       </w:t>
            </w:r>
            <w:r w:rsidRPr="000A69B5">
              <w:rPr>
                <w:b/>
                <w:lang w:val="id-ID"/>
              </w:rPr>
              <w:t>-</w:t>
            </w:r>
            <w:r w:rsidRPr="000A69B5">
              <w:rPr>
                <w:lang w:val="id-ID"/>
              </w:rPr>
              <w:t xml:space="preserve"> </w:t>
            </w:r>
          </w:p>
        </w:tc>
      </w:tr>
    </w:tbl>
    <w:p w14:paraId="2EEDD60A" w14:textId="77777777" w:rsidR="005B76F2" w:rsidRPr="000A69B5" w:rsidRDefault="005B76F2" w:rsidP="00227035">
      <w:pPr>
        <w:spacing w:after="0" w:line="240" w:lineRule="auto"/>
        <w:rPr>
          <w:lang w:val="id-ID"/>
        </w:rPr>
      </w:pPr>
    </w:p>
    <w:tbl>
      <w:tblPr>
        <w:tblStyle w:val="TableGrid"/>
        <w:tblW w:w="0" w:type="auto"/>
        <w:tblBorders>
          <w:top w:val="single" w:sz="6" w:space="0" w:color="44546A" w:themeColor="text2"/>
          <w:left w:val="single" w:sz="6" w:space="0" w:color="44546A" w:themeColor="text2"/>
          <w:bottom w:val="single" w:sz="6" w:space="0" w:color="44546A" w:themeColor="text2"/>
          <w:right w:val="single" w:sz="6" w:space="0" w:color="44546A" w:themeColor="text2"/>
          <w:insideH w:val="single" w:sz="6" w:space="0" w:color="44546A" w:themeColor="text2"/>
          <w:insideV w:val="single" w:sz="6" w:space="0" w:color="44546A" w:themeColor="text2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4342"/>
        <w:gridCol w:w="766"/>
        <w:gridCol w:w="3007"/>
      </w:tblGrid>
      <w:tr w:rsidR="005B76F2" w:rsidRPr="000A69B5" w14:paraId="29F8B21F" w14:textId="77777777" w:rsidTr="0087687C">
        <w:trPr>
          <w:trHeight w:val="510"/>
        </w:trPr>
        <w:tc>
          <w:tcPr>
            <w:tcW w:w="9010" w:type="dxa"/>
            <w:gridSpan w:val="4"/>
            <w:vAlign w:val="center"/>
          </w:tcPr>
          <w:p w14:paraId="75391572" w14:textId="77777777" w:rsidR="005B76F2" w:rsidRPr="000A69B5" w:rsidRDefault="005B76F2" w:rsidP="0087687C">
            <w:pPr>
              <w:jc w:val="center"/>
              <w:rPr>
                <w:rStyle w:val="BookTitle"/>
              </w:rPr>
            </w:pPr>
            <w:r w:rsidRPr="000A69B5">
              <w:rPr>
                <w:rStyle w:val="BookTitle"/>
              </w:rPr>
              <w:t>PENGUJIAN</w:t>
            </w:r>
          </w:p>
        </w:tc>
      </w:tr>
      <w:tr w:rsidR="005B76F2" w:rsidRPr="000A69B5" w14:paraId="2AC6364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4D624E8" w14:textId="77777777" w:rsidR="005B76F2" w:rsidRPr="000A69B5" w:rsidRDefault="005B76F2" w:rsidP="0087687C">
            <w:pPr>
              <w:jc w:val="center"/>
              <w:rPr>
                <w:rStyle w:val="SubtleReference"/>
              </w:rPr>
            </w:pPr>
            <w:r w:rsidRPr="000A69B5">
              <w:rPr>
                <w:rStyle w:val="SubtleReference"/>
              </w:rPr>
              <w:t>NO</w:t>
            </w:r>
          </w:p>
        </w:tc>
        <w:tc>
          <w:tcPr>
            <w:tcW w:w="4342" w:type="dxa"/>
            <w:vAlign w:val="center"/>
          </w:tcPr>
          <w:p w14:paraId="6652A35B" w14:textId="77777777" w:rsidR="005B76F2" w:rsidRPr="000A69B5" w:rsidRDefault="005B76F2" w:rsidP="0087687C">
            <w:pPr>
              <w:jc w:val="center"/>
              <w:rPr>
                <w:rStyle w:val="SubtleReference"/>
              </w:rPr>
            </w:pPr>
            <w:r w:rsidRPr="000A69B5">
              <w:rPr>
                <w:rStyle w:val="SubtleReference"/>
              </w:rPr>
              <w:t>DESKRIPSI MODUL</w:t>
            </w:r>
          </w:p>
        </w:tc>
        <w:tc>
          <w:tcPr>
            <w:tcW w:w="766" w:type="dxa"/>
            <w:vAlign w:val="center"/>
          </w:tcPr>
          <w:p w14:paraId="0B51DA6A" w14:textId="77777777" w:rsidR="005B76F2" w:rsidRPr="000A69B5" w:rsidRDefault="005B76F2" w:rsidP="0087687C">
            <w:pPr>
              <w:jc w:val="center"/>
              <w:rPr>
                <w:rStyle w:val="SubtleReference"/>
              </w:rPr>
            </w:pPr>
            <w:r w:rsidRPr="000A69B5">
              <w:rPr>
                <w:rStyle w:val="SubtleReference"/>
              </w:rPr>
              <w:t>HASIL</w:t>
            </w:r>
          </w:p>
        </w:tc>
        <w:tc>
          <w:tcPr>
            <w:tcW w:w="3007" w:type="dxa"/>
            <w:vAlign w:val="center"/>
          </w:tcPr>
          <w:p w14:paraId="5E34CDC0" w14:textId="77777777" w:rsidR="005B76F2" w:rsidRPr="000A69B5" w:rsidRDefault="005B76F2" w:rsidP="0087687C">
            <w:pPr>
              <w:jc w:val="center"/>
              <w:rPr>
                <w:rStyle w:val="SubtleReference"/>
              </w:rPr>
            </w:pPr>
            <w:r w:rsidRPr="000A69B5">
              <w:rPr>
                <w:rStyle w:val="SubtleReference"/>
              </w:rPr>
              <w:t>KETERANGAN</w:t>
            </w:r>
          </w:p>
        </w:tc>
      </w:tr>
      <w:tr w:rsidR="005B76F2" w:rsidRPr="000A69B5" w14:paraId="61C2BED8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111C7751" w14:textId="77777777" w:rsidR="005B76F2" w:rsidRPr="000A69B5" w:rsidRDefault="005B76F2" w:rsidP="0087687C">
            <w:pPr>
              <w:rPr>
                <w:rStyle w:val="BookTitle"/>
              </w:rPr>
            </w:pPr>
            <w:r w:rsidRPr="000A69B5">
              <w:rPr>
                <w:rStyle w:val="BookTitle"/>
              </w:rPr>
              <w:t>1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0C1A2323" w14:textId="77777777" w:rsidR="005B76F2" w:rsidRPr="000A69B5" w:rsidRDefault="005B76F2" w:rsidP="0087687C">
            <w:pPr>
              <w:rPr>
                <w:rStyle w:val="BookTitle"/>
              </w:rPr>
            </w:pPr>
            <w:r w:rsidRPr="000A69B5">
              <w:rPr>
                <w:rStyle w:val="BookTitle"/>
              </w:rPr>
              <w:t>PENCARIAN PESERTA</w:t>
            </w:r>
          </w:p>
        </w:tc>
      </w:tr>
      <w:tr w:rsidR="005B76F2" w:rsidRPr="000A69B5" w14:paraId="4BB25C28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0720491A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1.1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7CA11BBF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Berdasarkan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Kartu</w:t>
            </w:r>
            <w:proofErr w:type="spellEnd"/>
          </w:p>
        </w:tc>
      </w:tr>
      <w:tr w:rsidR="005B76F2" w:rsidRPr="000A69B5" w14:paraId="70C4A70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486486B" w14:textId="77777777" w:rsidR="005B76F2" w:rsidRPr="000A69B5" w:rsidRDefault="005B76F2" w:rsidP="0087687C">
            <w:r w:rsidRPr="000A69B5">
              <w:rPr>
                <w:rFonts w:cstheme="minorHAnsi"/>
                <w:lang w:val="en-US"/>
              </w:rPr>
              <w:t>1.1.1</w:t>
            </w:r>
          </w:p>
        </w:tc>
        <w:tc>
          <w:tcPr>
            <w:tcW w:w="4342" w:type="dxa"/>
            <w:vAlign w:val="center"/>
          </w:tcPr>
          <w:p w14:paraId="7E94FB32" w14:textId="77777777" w:rsidR="005B76F2" w:rsidRPr="000A69B5" w:rsidRDefault="005B76F2" w:rsidP="0087687C">
            <w:pPr>
              <w:ind w:left="33"/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Aktif</w:t>
            </w:r>
            <w:proofErr w:type="spellEnd"/>
          </w:p>
        </w:tc>
        <w:tc>
          <w:tcPr>
            <w:tcW w:w="766" w:type="dxa"/>
            <w:vAlign w:val="center"/>
          </w:tcPr>
          <w:p w14:paraId="3475B48F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29CB47B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5959511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3498BCB" w14:textId="77777777" w:rsidR="005B76F2" w:rsidRPr="000A69B5" w:rsidRDefault="005B76F2" w:rsidP="0087687C">
            <w:r w:rsidRPr="000A69B5">
              <w:rPr>
                <w:rFonts w:cstheme="minorHAnsi"/>
                <w:lang w:val="en-US"/>
              </w:rPr>
              <w:t>1.1.2</w:t>
            </w:r>
          </w:p>
        </w:tc>
        <w:tc>
          <w:tcPr>
            <w:tcW w:w="4342" w:type="dxa"/>
            <w:vAlign w:val="center"/>
          </w:tcPr>
          <w:p w14:paraId="7784BE23" w14:textId="77777777" w:rsidR="005B76F2" w:rsidRPr="000A69B5" w:rsidRDefault="005B76F2" w:rsidP="0087687C">
            <w:pPr>
              <w:ind w:left="33"/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Non </w:t>
            </w:r>
            <w:proofErr w:type="spellStart"/>
            <w:r w:rsidRPr="000A69B5">
              <w:t>Aktif</w:t>
            </w:r>
            <w:proofErr w:type="spellEnd"/>
          </w:p>
        </w:tc>
        <w:tc>
          <w:tcPr>
            <w:tcW w:w="766" w:type="dxa"/>
            <w:vAlign w:val="center"/>
          </w:tcPr>
          <w:p w14:paraId="3A7F4B49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078120D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7159C42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288CD6D" w14:textId="77777777" w:rsidR="005B76F2" w:rsidRPr="000A69B5" w:rsidRDefault="005B76F2" w:rsidP="0087687C">
            <w:r w:rsidRPr="000A69B5">
              <w:rPr>
                <w:rFonts w:cstheme="minorHAnsi"/>
                <w:lang w:val="en-US"/>
              </w:rPr>
              <w:t>1.1.3</w:t>
            </w:r>
          </w:p>
        </w:tc>
        <w:tc>
          <w:tcPr>
            <w:tcW w:w="4342" w:type="dxa"/>
            <w:vAlign w:val="center"/>
          </w:tcPr>
          <w:p w14:paraId="653DA1EA" w14:textId="77777777" w:rsidR="005B76F2" w:rsidRPr="000A69B5" w:rsidRDefault="005B76F2" w:rsidP="0087687C">
            <w:pPr>
              <w:ind w:left="33"/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Peserta</w:t>
            </w:r>
            <w:proofErr w:type="spellEnd"/>
            <w:r w:rsidRPr="000A69B5">
              <w:rPr>
                <w:rFonts w:cstheme="minorHAnsi"/>
              </w:rPr>
              <w:t xml:space="preserve"> </w:t>
            </w:r>
            <w:proofErr w:type="spellStart"/>
            <w:r w:rsidRPr="000A69B5">
              <w:rPr>
                <w:rFonts w:cstheme="minorHAnsi"/>
              </w:rPr>
              <w:t>Denda</w:t>
            </w:r>
            <w:proofErr w:type="spellEnd"/>
            <w:r w:rsidRPr="000A69B5">
              <w:rPr>
                <w:rFonts w:cstheme="minorHAnsi"/>
              </w:rPr>
              <w:t xml:space="preserve"> </w:t>
            </w:r>
            <w:proofErr w:type="spellStart"/>
            <w:r w:rsidRPr="000A69B5">
              <w:rPr>
                <w:rFonts w:cstheme="minorHAnsi"/>
              </w:rPr>
              <w:t>Pelayanan</w:t>
            </w:r>
            <w:proofErr w:type="spellEnd"/>
          </w:p>
        </w:tc>
        <w:tc>
          <w:tcPr>
            <w:tcW w:w="766" w:type="dxa"/>
            <w:vAlign w:val="center"/>
          </w:tcPr>
          <w:p w14:paraId="08798D9D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A3A8053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774E1A7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BC6B109" w14:textId="77777777" w:rsidR="005B76F2" w:rsidRPr="000A69B5" w:rsidRDefault="005B76F2" w:rsidP="0087687C">
            <w:r w:rsidRPr="000A69B5">
              <w:rPr>
                <w:rFonts w:cstheme="minorHAnsi"/>
                <w:lang w:val="en-US"/>
              </w:rPr>
              <w:t>1.1.4</w:t>
            </w:r>
          </w:p>
        </w:tc>
        <w:tc>
          <w:tcPr>
            <w:tcW w:w="4342" w:type="dxa"/>
            <w:vAlign w:val="center"/>
          </w:tcPr>
          <w:p w14:paraId="308267D5" w14:textId="77777777" w:rsidR="005B76F2" w:rsidRPr="000A69B5" w:rsidRDefault="005B76F2" w:rsidP="0087687C">
            <w:pPr>
              <w:ind w:left="33"/>
            </w:pPr>
            <w:proofErr w:type="spellStart"/>
            <w:r w:rsidRPr="000A69B5">
              <w:t>Pencarian</w:t>
            </w:r>
            <w:proofErr w:type="spellEnd"/>
            <w:r w:rsidRPr="000A69B5">
              <w:rPr>
                <w:rFonts w:cstheme="minorHAnsi"/>
              </w:rPr>
              <w:t xml:space="preserve"> </w:t>
            </w:r>
            <w:proofErr w:type="spellStart"/>
            <w:r w:rsidRPr="000A69B5">
              <w:rPr>
                <w:rFonts w:cstheme="minorHAnsi"/>
              </w:rPr>
              <w:t>Peserta</w:t>
            </w:r>
            <w:proofErr w:type="spellEnd"/>
            <w:r w:rsidRPr="000A69B5">
              <w:rPr>
                <w:rFonts w:cstheme="minorHAnsi"/>
              </w:rPr>
              <w:t xml:space="preserve"> PRB</w:t>
            </w:r>
          </w:p>
        </w:tc>
        <w:tc>
          <w:tcPr>
            <w:tcW w:w="766" w:type="dxa"/>
            <w:vAlign w:val="center"/>
          </w:tcPr>
          <w:p w14:paraId="15D62DC0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4A5CA48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27AA6FB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A599602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1.1.5</w:t>
            </w:r>
          </w:p>
        </w:tc>
        <w:tc>
          <w:tcPr>
            <w:tcW w:w="4342" w:type="dxa"/>
            <w:vAlign w:val="center"/>
          </w:tcPr>
          <w:p w14:paraId="29DC7151" w14:textId="77777777" w:rsidR="005B76F2" w:rsidRPr="000A69B5" w:rsidRDefault="005B76F2" w:rsidP="0087687C">
            <w:pPr>
              <w:ind w:left="33"/>
            </w:pPr>
            <w:proofErr w:type="spellStart"/>
            <w:r w:rsidRPr="000A69B5">
              <w:t>Pencarian</w:t>
            </w:r>
            <w:proofErr w:type="spellEnd"/>
            <w:r w:rsidRPr="000A69B5">
              <w:rPr>
                <w:rFonts w:cstheme="minorHAnsi"/>
              </w:rPr>
              <w:t xml:space="preserve"> </w:t>
            </w:r>
            <w:proofErr w:type="spellStart"/>
            <w:r w:rsidRPr="000A69B5">
              <w:rPr>
                <w:rFonts w:cstheme="minorHAnsi"/>
              </w:rPr>
              <w:t>Peserta</w:t>
            </w:r>
            <w:proofErr w:type="spellEnd"/>
            <w:r w:rsidRPr="000A69B5">
              <w:rPr>
                <w:rFonts w:cstheme="minorHAnsi"/>
              </w:rPr>
              <w:t xml:space="preserve"> </w:t>
            </w:r>
            <w:proofErr w:type="spellStart"/>
            <w:r w:rsidRPr="000A69B5">
              <w:rPr>
                <w:rFonts w:cstheme="minorHAnsi"/>
              </w:rPr>
              <w:t>Dinsos</w:t>
            </w:r>
            <w:proofErr w:type="spellEnd"/>
          </w:p>
        </w:tc>
        <w:tc>
          <w:tcPr>
            <w:tcW w:w="766" w:type="dxa"/>
            <w:vAlign w:val="center"/>
          </w:tcPr>
          <w:p w14:paraId="08F3F8CF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29CE283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4A0D92" w:rsidRPr="000A69B5" w14:paraId="650BD04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9FE5B57" w14:textId="5CBC87E7" w:rsidR="004A0D92" w:rsidRPr="000A69B5" w:rsidRDefault="004A0D92" w:rsidP="0087687C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1.1.6</w:t>
            </w:r>
          </w:p>
        </w:tc>
        <w:tc>
          <w:tcPr>
            <w:tcW w:w="4342" w:type="dxa"/>
            <w:vAlign w:val="center"/>
          </w:tcPr>
          <w:p w14:paraId="3E02F811" w14:textId="7A3429FB" w:rsidR="004A0D92" w:rsidRPr="000A69B5" w:rsidRDefault="004A0D92" w:rsidP="0087687C">
            <w:pPr>
              <w:ind w:left="33"/>
            </w:pPr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Noka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12F372DB" w14:textId="77777777" w:rsidR="004A0D92" w:rsidRPr="000A69B5" w:rsidRDefault="004A0D9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089E466" w14:textId="77777777" w:rsidR="004A0D92" w:rsidRPr="000A69B5" w:rsidRDefault="004A0D92" w:rsidP="0087687C">
            <w:pPr>
              <w:rPr>
                <w:lang w:val="id-ID"/>
              </w:rPr>
            </w:pPr>
          </w:p>
        </w:tc>
      </w:tr>
      <w:tr w:rsidR="005B76F2" w:rsidRPr="000A69B5" w14:paraId="37F880C2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508D8FAF" w14:textId="77777777" w:rsidR="005B76F2" w:rsidRPr="000A69B5" w:rsidRDefault="005B76F2" w:rsidP="0087687C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1CE073C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0A69B5">
              <w:rPr>
                <w:rFonts w:cs="Calibri"/>
                <w:color w:val="000000"/>
                <w:lang w:val="en-US"/>
              </w:rPr>
              <w:t>Pencarian</w:t>
            </w:r>
            <w:proofErr w:type="spellEnd"/>
            <w:r w:rsidRPr="000A69B5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0A69B5">
              <w:rPr>
                <w:rFonts w:cs="Calibri"/>
                <w:color w:val="000000"/>
                <w:lang w:val="en-US"/>
              </w:rPr>
              <w:t>peserta</w:t>
            </w:r>
            <w:proofErr w:type="spellEnd"/>
            <w:r w:rsidRPr="000A69B5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0A69B5">
              <w:rPr>
                <w:rFonts w:cs="Calibri"/>
                <w:color w:val="000000"/>
                <w:lang w:val="en-US"/>
              </w:rPr>
              <w:t>berdasarkan</w:t>
            </w:r>
            <w:proofErr w:type="spellEnd"/>
            <w:r w:rsidRPr="000A69B5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0A69B5">
              <w:rPr>
                <w:rFonts w:cs="Calibri"/>
                <w:color w:val="000000"/>
                <w:lang w:val="en-US"/>
              </w:rPr>
              <w:t>Nomor</w:t>
            </w:r>
            <w:proofErr w:type="spellEnd"/>
            <w:r w:rsidRPr="000A69B5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0A69B5">
              <w:rPr>
                <w:rFonts w:cs="Calibri"/>
                <w:color w:val="000000"/>
                <w:lang w:val="en-US"/>
              </w:rPr>
              <w:t>Kartu</w:t>
            </w:r>
            <w:proofErr w:type="spellEnd"/>
            <w:r w:rsidRPr="000A69B5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0A69B5">
              <w:rPr>
                <w:rFonts w:cs="Calibri"/>
                <w:color w:val="000000"/>
                <w:lang w:val="en-US"/>
              </w:rPr>
              <w:t>atau</w:t>
            </w:r>
            <w:proofErr w:type="spellEnd"/>
            <w:r w:rsidRPr="000A69B5">
              <w:rPr>
                <w:rFonts w:cs="Calibri"/>
                <w:color w:val="000000"/>
                <w:lang w:val="en-US"/>
              </w:rPr>
              <w:t xml:space="preserve"> NIK</w:t>
            </w:r>
          </w:p>
        </w:tc>
      </w:tr>
      <w:tr w:rsidR="005B76F2" w:rsidRPr="000A69B5" w14:paraId="351E0A4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37064E6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1.2.1</w:t>
            </w:r>
          </w:p>
        </w:tc>
        <w:tc>
          <w:tcPr>
            <w:tcW w:w="4342" w:type="dxa"/>
            <w:vAlign w:val="center"/>
          </w:tcPr>
          <w:p w14:paraId="19DB9DE7" w14:textId="77777777" w:rsidR="005B76F2" w:rsidRPr="000A69B5" w:rsidRDefault="005B76F2" w:rsidP="0087687C">
            <w:proofErr w:type="spellStart"/>
            <w:r w:rsidRPr="000A69B5">
              <w:t>Pencarian</w:t>
            </w:r>
            <w:proofErr w:type="spellEnd"/>
            <w:r w:rsidRPr="000A69B5">
              <w:t xml:space="preserve"> NIK </w:t>
            </w:r>
          </w:p>
        </w:tc>
        <w:tc>
          <w:tcPr>
            <w:tcW w:w="766" w:type="dxa"/>
            <w:vAlign w:val="center"/>
          </w:tcPr>
          <w:p w14:paraId="1945724C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83E9D1C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3B8E3D2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C7DD841" w14:textId="77777777" w:rsidR="005B76F2" w:rsidRPr="000A69B5" w:rsidRDefault="005B76F2" w:rsidP="0087687C">
            <w:r w:rsidRPr="000A69B5">
              <w:rPr>
                <w:rFonts w:cstheme="minorHAnsi"/>
                <w:lang w:val="en-US"/>
              </w:rPr>
              <w:t>1.2.2</w:t>
            </w:r>
          </w:p>
        </w:tc>
        <w:tc>
          <w:tcPr>
            <w:tcW w:w="4342" w:type="dxa"/>
            <w:vAlign w:val="center"/>
          </w:tcPr>
          <w:p w14:paraId="62DE1CDD" w14:textId="77777777" w:rsidR="005B76F2" w:rsidRPr="000A69B5" w:rsidRDefault="005B76F2" w:rsidP="0087687C">
            <w:proofErr w:type="spellStart"/>
            <w:r w:rsidRPr="000A69B5">
              <w:t>Validasi</w:t>
            </w:r>
            <w:proofErr w:type="spellEnd"/>
            <w:r w:rsidRPr="000A69B5">
              <w:t xml:space="preserve"> NIK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r w:rsidRPr="000A69B5">
              <w:rPr>
                <w:lang w:val="id-ID"/>
              </w:rPr>
              <w:t>T</w:t>
            </w:r>
            <w:proofErr w:type="spellStart"/>
            <w:r w:rsidRPr="000A69B5">
              <w:t>erdaftar</w:t>
            </w:r>
            <w:proofErr w:type="spellEnd"/>
          </w:p>
        </w:tc>
        <w:tc>
          <w:tcPr>
            <w:tcW w:w="766" w:type="dxa"/>
            <w:vAlign w:val="center"/>
          </w:tcPr>
          <w:p w14:paraId="7E062FA9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E5F5D61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46D72639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5ACD2F73" w14:textId="77777777" w:rsidR="005B76F2" w:rsidRPr="000A69B5" w:rsidRDefault="005B76F2" w:rsidP="0087687C">
            <w:pPr>
              <w:rPr>
                <w:rStyle w:val="BookTitle"/>
              </w:rPr>
            </w:pPr>
            <w:r w:rsidRPr="000A69B5">
              <w:rPr>
                <w:rStyle w:val="BookTitle"/>
              </w:rPr>
              <w:t>2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0CA23BA7" w14:textId="23C8BF59" w:rsidR="005B76F2" w:rsidRPr="000A69B5" w:rsidRDefault="005B76F2" w:rsidP="0087687C">
            <w:pPr>
              <w:rPr>
                <w:rStyle w:val="BookTitle"/>
                <w:lang w:val="id-ID"/>
              </w:rPr>
            </w:pPr>
            <w:r w:rsidRPr="000A69B5">
              <w:rPr>
                <w:rStyle w:val="BookTitle"/>
              </w:rPr>
              <w:t>PEMBUATAN SEP</w:t>
            </w:r>
            <w:r w:rsidRPr="000A69B5">
              <w:rPr>
                <w:rStyle w:val="BookTitle"/>
                <w:lang w:val="id-ID"/>
              </w:rPr>
              <w:t xml:space="preserve"> </w:t>
            </w:r>
            <w:r w:rsidR="00ED42EC" w:rsidRPr="000A69B5">
              <w:rPr>
                <w:rStyle w:val="BookTitle"/>
                <w:lang w:val="en-US"/>
              </w:rPr>
              <w:t xml:space="preserve">RJTL </w:t>
            </w:r>
            <w:r w:rsidRPr="000A69B5">
              <w:rPr>
                <w:rStyle w:val="BookTitle"/>
                <w:lang w:val="id-ID"/>
              </w:rPr>
              <w:t>RUJUKAN ONLINE</w:t>
            </w:r>
          </w:p>
        </w:tc>
      </w:tr>
      <w:tr w:rsidR="005B76F2" w:rsidRPr="000A69B5" w14:paraId="7564B969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6E22728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2.1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D050A30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</w:t>
            </w:r>
          </w:p>
        </w:tc>
      </w:tr>
      <w:tr w:rsidR="005B76F2" w:rsidRPr="000A69B5" w14:paraId="729D2098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3429F997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2.1.1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4958E6DA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Berdasarkan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Kunjungan</w:t>
            </w:r>
            <w:proofErr w:type="spellEnd"/>
            <w:r w:rsidRPr="000A69B5">
              <w:t xml:space="preserve"> ke-1</w:t>
            </w:r>
          </w:p>
        </w:tc>
      </w:tr>
      <w:tr w:rsidR="005B76F2" w:rsidRPr="000A69B5" w14:paraId="3F78CE9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0F85A89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2.1.1.1</w:t>
            </w:r>
          </w:p>
        </w:tc>
        <w:tc>
          <w:tcPr>
            <w:tcW w:w="4342" w:type="dxa"/>
            <w:vAlign w:val="center"/>
          </w:tcPr>
          <w:p w14:paraId="22B6023A" w14:textId="61B09C3E" w:rsidR="005B76F2" w:rsidRPr="000A69B5" w:rsidRDefault="004A0D92" w:rsidP="0087687C">
            <w:pPr>
              <w:rPr>
                <w:lang w:val="id-ID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="005B76F2" w:rsidRPr="000A69B5">
              <w:rPr>
                <w:lang w:val="id-ID"/>
              </w:rPr>
              <w:t xml:space="preserve">Pencarian Rujukan </w:t>
            </w:r>
            <w:r w:rsidR="005B76F2" w:rsidRPr="000A69B5">
              <w:t xml:space="preserve">&gt; 90 </w:t>
            </w:r>
            <w:proofErr w:type="spellStart"/>
            <w:r w:rsidR="005B76F2" w:rsidRPr="000A69B5">
              <w:t>hari</w:t>
            </w:r>
            <w:proofErr w:type="spellEnd"/>
          </w:p>
        </w:tc>
        <w:tc>
          <w:tcPr>
            <w:tcW w:w="766" w:type="dxa"/>
            <w:vAlign w:val="center"/>
          </w:tcPr>
          <w:p w14:paraId="3B803759" w14:textId="77777777" w:rsidR="005B76F2" w:rsidRPr="000A69B5" w:rsidRDefault="005B76F2" w:rsidP="0087687C">
            <w:pPr>
              <w:rPr>
                <w:rFonts w:cstheme="minorHAnsi"/>
                <w:lang w:val="en-US"/>
              </w:rPr>
            </w:pPr>
          </w:p>
        </w:tc>
        <w:tc>
          <w:tcPr>
            <w:tcW w:w="3007" w:type="dxa"/>
            <w:vAlign w:val="center"/>
          </w:tcPr>
          <w:p w14:paraId="40D827BA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0424787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89AE774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2.1.1.2</w:t>
            </w:r>
          </w:p>
        </w:tc>
        <w:tc>
          <w:tcPr>
            <w:tcW w:w="4342" w:type="dxa"/>
            <w:vAlign w:val="center"/>
          </w:tcPr>
          <w:p w14:paraId="09AE0A23" w14:textId="77777777" w:rsidR="005B76F2" w:rsidRPr="000A69B5" w:rsidRDefault="005B76F2" w:rsidP="0087687C">
            <w:r w:rsidRPr="000A69B5">
              <w:rPr>
                <w:lang w:val="id-ID"/>
              </w:rPr>
              <w:t>Pencarian Rujukan &lt;</w:t>
            </w:r>
            <w:r w:rsidRPr="000A69B5">
              <w:t xml:space="preserve"> 90 </w:t>
            </w:r>
            <w:proofErr w:type="spellStart"/>
            <w:r w:rsidRPr="000A69B5">
              <w:t>hari</w:t>
            </w:r>
            <w:proofErr w:type="spellEnd"/>
          </w:p>
        </w:tc>
        <w:tc>
          <w:tcPr>
            <w:tcW w:w="766" w:type="dxa"/>
            <w:vAlign w:val="center"/>
          </w:tcPr>
          <w:p w14:paraId="74C78EA5" w14:textId="77777777" w:rsidR="005B76F2" w:rsidRPr="000A69B5" w:rsidRDefault="005B76F2" w:rsidP="0087687C">
            <w:pPr>
              <w:rPr>
                <w:rFonts w:cstheme="minorHAnsi"/>
                <w:lang w:val="en-US"/>
              </w:rPr>
            </w:pPr>
          </w:p>
        </w:tc>
        <w:tc>
          <w:tcPr>
            <w:tcW w:w="3007" w:type="dxa"/>
            <w:vAlign w:val="center"/>
          </w:tcPr>
          <w:p w14:paraId="26B8370B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4402781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62D398E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2.1.1.3</w:t>
            </w:r>
          </w:p>
        </w:tc>
        <w:tc>
          <w:tcPr>
            <w:tcW w:w="4342" w:type="dxa"/>
            <w:vAlign w:val="center"/>
          </w:tcPr>
          <w:p w14:paraId="1005C066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Respon Rujukan Sesuai dengan Data Rujukan</w:t>
            </w:r>
          </w:p>
        </w:tc>
        <w:tc>
          <w:tcPr>
            <w:tcW w:w="766" w:type="dxa"/>
            <w:vAlign w:val="center"/>
          </w:tcPr>
          <w:p w14:paraId="47B2CB4B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12DC59A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BE3457" w:rsidRPr="000A69B5" w14:paraId="750F9C9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926DDAE" w14:textId="6E8CF683" w:rsidR="00BE3457" w:rsidRPr="000A69B5" w:rsidRDefault="00BE3457" w:rsidP="0087687C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2.1.1.4</w:t>
            </w:r>
          </w:p>
        </w:tc>
        <w:tc>
          <w:tcPr>
            <w:tcW w:w="4342" w:type="dxa"/>
            <w:vAlign w:val="center"/>
          </w:tcPr>
          <w:p w14:paraId="63134230" w14:textId="406DD74B" w:rsidR="00BE3457" w:rsidRPr="000A69B5" w:rsidRDefault="00BE3457" w:rsidP="0087687C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spesialis</w:t>
            </w:r>
            <w:proofErr w:type="spellEnd"/>
            <w:r w:rsidRPr="000A69B5">
              <w:rPr>
                <w:lang w:val="en-US"/>
              </w:rPr>
              <w:t>/</w:t>
            </w:r>
            <w:proofErr w:type="spellStart"/>
            <w:r w:rsidRPr="000A69B5">
              <w:rPr>
                <w:lang w:val="en-US"/>
              </w:rPr>
              <w:t>subspesialis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harus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sesuai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online.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bisa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diubah</w:t>
            </w:r>
            <w:proofErr w:type="spellEnd"/>
            <w:r w:rsidRPr="000A69B5">
              <w:rPr>
                <w:lang w:val="en-US"/>
              </w:rPr>
              <w:t>.</w:t>
            </w:r>
          </w:p>
        </w:tc>
        <w:tc>
          <w:tcPr>
            <w:tcW w:w="766" w:type="dxa"/>
            <w:vAlign w:val="center"/>
          </w:tcPr>
          <w:p w14:paraId="74DF0D84" w14:textId="77777777" w:rsidR="00BE3457" w:rsidRPr="000A69B5" w:rsidRDefault="00BE3457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C16783E" w14:textId="77777777" w:rsidR="00BE3457" w:rsidRPr="000A69B5" w:rsidRDefault="00BE3457" w:rsidP="0087687C">
            <w:pPr>
              <w:rPr>
                <w:lang w:val="id-ID"/>
              </w:rPr>
            </w:pPr>
          </w:p>
        </w:tc>
      </w:tr>
      <w:tr w:rsidR="0005125C" w:rsidRPr="000A69B5" w14:paraId="60E14E98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2BA4BA64" w14:textId="4EABF863" w:rsidR="0005125C" w:rsidRPr="000A69B5" w:rsidRDefault="0005125C" w:rsidP="00B801D3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2.1.</w:t>
            </w:r>
            <w:r w:rsidRPr="000A69B5">
              <w:rPr>
                <w:lang w:val="en-US"/>
              </w:rPr>
              <w:t>1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698F5150" w14:textId="77777777" w:rsidR="0005125C" w:rsidRPr="000A69B5" w:rsidRDefault="0005125C" w:rsidP="00B801D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r w:rsidRPr="000A69B5">
              <w:rPr>
                <w:lang w:val="id-ID"/>
              </w:rPr>
              <w:t>DPJP</w:t>
            </w:r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3A2F52BD" w14:textId="77777777" w:rsidR="0005125C" w:rsidRPr="000A69B5" w:rsidRDefault="0005125C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485ECFC" w14:textId="77777777" w:rsidR="0005125C" w:rsidRPr="000A69B5" w:rsidRDefault="0005125C" w:rsidP="00B801D3">
            <w:pPr>
              <w:rPr>
                <w:lang w:val="id-ID"/>
              </w:rPr>
            </w:pPr>
          </w:p>
        </w:tc>
      </w:tr>
      <w:tr w:rsidR="005B76F2" w:rsidRPr="000A69B5" w14:paraId="32D7AE6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DC6E234" w14:textId="53381CAC" w:rsidR="005B76F2" w:rsidRPr="000A69B5" w:rsidRDefault="005B76F2" w:rsidP="0087687C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id-ID"/>
              </w:rPr>
              <w:t>2.1.1.</w:t>
            </w:r>
            <w:r w:rsidR="0005125C" w:rsidRPr="000A69B5">
              <w:rPr>
                <w:rFonts w:cstheme="minorHAnsi"/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41E0AD6C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Pembuatan SEP dengan Menggunakan No Rujukan</w:t>
            </w:r>
          </w:p>
        </w:tc>
        <w:tc>
          <w:tcPr>
            <w:tcW w:w="766" w:type="dxa"/>
            <w:vAlign w:val="center"/>
          </w:tcPr>
          <w:p w14:paraId="6369DB7A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F15CFF4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2F719EB8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174AEC35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2.1.2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30545C9C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Berdasarkan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Kunjungan</w:t>
            </w:r>
            <w:proofErr w:type="spellEnd"/>
            <w:r w:rsidRPr="000A69B5">
              <w:t xml:space="preserve"> ke-2</w:t>
            </w:r>
            <w:r w:rsidRPr="000A69B5">
              <w:rPr>
                <w:lang w:val="id-ID"/>
              </w:rPr>
              <w:t xml:space="preserve"> dst</w:t>
            </w:r>
          </w:p>
        </w:tc>
      </w:tr>
      <w:tr w:rsidR="005B76F2" w:rsidRPr="000A69B5" w14:paraId="465A220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4E2CEB6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2.1.2.1</w:t>
            </w:r>
          </w:p>
        </w:tc>
        <w:tc>
          <w:tcPr>
            <w:tcW w:w="4342" w:type="dxa"/>
            <w:vAlign w:val="center"/>
          </w:tcPr>
          <w:p w14:paraId="7C20FC19" w14:textId="1D8941FD" w:rsidR="005B76F2" w:rsidRPr="000A69B5" w:rsidRDefault="00BE3457" w:rsidP="0087687C"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="005B76F2" w:rsidRPr="000A69B5">
              <w:rPr>
                <w:lang w:val="id-ID"/>
              </w:rPr>
              <w:t xml:space="preserve"> </w:t>
            </w:r>
            <w:proofErr w:type="spellStart"/>
            <w:r w:rsidR="005B76F2" w:rsidRPr="000A69B5">
              <w:t>Spesialis</w:t>
            </w:r>
            <w:proofErr w:type="spellEnd"/>
            <w:r w:rsidR="005B76F2" w:rsidRPr="000A69B5">
              <w:t xml:space="preserve"> / </w:t>
            </w:r>
            <w:proofErr w:type="spellStart"/>
            <w:r w:rsidR="005B76F2"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bisa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berbeda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dengan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poli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online</w:t>
            </w:r>
          </w:p>
        </w:tc>
        <w:tc>
          <w:tcPr>
            <w:tcW w:w="766" w:type="dxa"/>
            <w:vAlign w:val="center"/>
          </w:tcPr>
          <w:p w14:paraId="18743F13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EA47646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493AC6E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AD7AAFB" w14:textId="77777777" w:rsidR="005B76F2" w:rsidRPr="000A69B5" w:rsidRDefault="005B76F2" w:rsidP="0087687C">
            <w:r w:rsidRPr="000A69B5">
              <w:rPr>
                <w:lang w:val="id-ID"/>
              </w:rPr>
              <w:t>2.1.2.2</w:t>
            </w:r>
          </w:p>
        </w:tc>
        <w:tc>
          <w:tcPr>
            <w:tcW w:w="4342" w:type="dxa"/>
            <w:vAlign w:val="center"/>
          </w:tcPr>
          <w:p w14:paraId="0EC70327" w14:textId="32650615" w:rsidR="005B76F2" w:rsidRPr="000A69B5" w:rsidRDefault="005B76F2" w:rsidP="0087687C">
            <w:r w:rsidRPr="000A69B5">
              <w:rPr>
                <w:lang w:val="id-ID"/>
              </w:rPr>
              <w:t xml:space="preserve">Validasi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="00EC32C2" w:rsidRPr="000A69B5">
              <w:t>Tidak</w:t>
            </w:r>
            <w:proofErr w:type="spellEnd"/>
            <w:r w:rsidR="00EC32C2" w:rsidRPr="000A69B5">
              <w:t xml:space="preserve"> </w:t>
            </w:r>
            <w:proofErr w:type="spellStart"/>
            <w:r w:rsidR="00EC32C2" w:rsidRPr="000A69B5">
              <w:t>boleh</w:t>
            </w:r>
            <w:proofErr w:type="spellEnd"/>
            <w:r w:rsidR="00EC32C2" w:rsidRPr="000A69B5">
              <w:t xml:space="preserve"> </w:t>
            </w:r>
            <w:proofErr w:type="spellStart"/>
            <w:r w:rsidR="00EC32C2" w:rsidRPr="000A69B5">
              <w:t>kosong</w:t>
            </w:r>
            <w:proofErr w:type="spellEnd"/>
            <w:r w:rsidR="00EC32C2" w:rsidRPr="000A69B5">
              <w:t xml:space="preserve"> </w:t>
            </w:r>
            <w:proofErr w:type="spellStart"/>
            <w:r w:rsidR="00EC32C2" w:rsidRPr="000A69B5">
              <w:t>untuk</w:t>
            </w:r>
            <w:proofErr w:type="spellEnd"/>
            <w:r w:rsidR="00EC32C2" w:rsidRPr="000A69B5">
              <w:t xml:space="preserve"> </w:t>
            </w:r>
            <w:proofErr w:type="spellStart"/>
            <w:r w:rsidR="00EC32C2" w:rsidRPr="000A69B5">
              <w:t>kunjungan</w:t>
            </w:r>
            <w:proofErr w:type="spellEnd"/>
            <w:r w:rsidR="00EC32C2" w:rsidRPr="000A69B5">
              <w:t xml:space="preserve"> </w:t>
            </w:r>
            <w:proofErr w:type="spellStart"/>
            <w:r w:rsidR="00B55A05" w:rsidRPr="000A69B5">
              <w:t>S</w:t>
            </w:r>
            <w:r w:rsidR="00EC32C2" w:rsidRPr="000A69B5">
              <w:t>pesialis</w:t>
            </w:r>
            <w:proofErr w:type="spellEnd"/>
            <w:r w:rsidR="00EC32C2" w:rsidRPr="000A69B5">
              <w:t>/</w:t>
            </w:r>
            <w:proofErr w:type="spellStart"/>
            <w:r w:rsidR="00B55A05" w:rsidRPr="000A69B5">
              <w:t>S</w:t>
            </w:r>
            <w:r w:rsidR="00EC32C2" w:rsidRPr="000A69B5">
              <w:t>ubspesialis</w:t>
            </w:r>
            <w:proofErr w:type="spellEnd"/>
            <w:r w:rsidR="00EC32C2" w:rsidRPr="000A69B5">
              <w:t xml:space="preserve"> </w:t>
            </w:r>
            <w:proofErr w:type="spellStart"/>
            <w:r w:rsidR="00B55A05" w:rsidRPr="000A69B5">
              <w:t>sesuai</w:t>
            </w:r>
            <w:proofErr w:type="spellEnd"/>
            <w:r w:rsidR="00B55A05" w:rsidRPr="000A69B5">
              <w:t xml:space="preserve"> </w:t>
            </w:r>
            <w:proofErr w:type="spellStart"/>
            <w:r w:rsidR="00B55A05" w:rsidRPr="000A69B5">
              <w:t>R</w:t>
            </w:r>
            <w:r w:rsidR="00EC32C2" w:rsidRPr="000A69B5">
              <w:t>ujukan</w:t>
            </w:r>
            <w:proofErr w:type="spellEnd"/>
            <w:r w:rsidR="00EC32C2" w:rsidRPr="000A69B5">
              <w:t xml:space="preserve"> </w:t>
            </w:r>
            <w:r w:rsidR="00B55A05" w:rsidRPr="000A69B5">
              <w:t>O</w:t>
            </w:r>
            <w:r w:rsidR="00EC32C2" w:rsidRPr="000A69B5">
              <w:t>nline</w:t>
            </w:r>
          </w:p>
        </w:tc>
        <w:tc>
          <w:tcPr>
            <w:tcW w:w="766" w:type="dxa"/>
            <w:vAlign w:val="center"/>
          </w:tcPr>
          <w:p w14:paraId="03D0A9D7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7105932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78401FE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EEE645C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lang w:val="id-ID"/>
              </w:rPr>
              <w:t>2.1.2.3</w:t>
            </w:r>
          </w:p>
        </w:tc>
        <w:tc>
          <w:tcPr>
            <w:tcW w:w="4342" w:type="dxa"/>
            <w:vAlign w:val="center"/>
          </w:tcPr>
          <w:p w14:paraId="4A8D1DB3" w14:textId="77777777" w:rsidR="005B76F2" w:rsidRPr="000A69B5" w:rsidRDefault="005B76F2" w:rsidP="0087687C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r w:rsidRPr="000A69B5">
              <w:rPr>
                <w:lang w:val="id-ID"/>
              </w:rPr>
              <w:t>DPJP</w:t>
            </w:r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22B934AB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6265964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05125C" w:rsidRPr="000A69B5" w14:paraId="7CA46D46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2B500EFF" w14:textId="77777777" w:rsidR="0005125C" w:rsidRPr="000A69B5" w:rsidRDefault="0005125C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lastRenderedPageBreak/>
              <w:t>2.1.2.</w:t>
            </w:r>
            <w:r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395C28CD" w14:textId="74083F97" w:rsidR="0005125C" w:rsidRPr="000A69B5" w:rsidRDefault="0005125C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="000E6E3D" w:rsidRPr="000A69B5">
              <w:rPr>
                <w:lang w:val="en-US"/>
              </w:rPr>
              <w:t>kontrol</w:t>
            </w:r>
            <w:proofErr w:type="spellEnd"/>
            <w:r w:rsidR="000E6E3D"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Konsul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untuk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1F96125F" w14:textId="77777777" w:rsidR="0005125C" w:rsidRPr="000A69B5" w:rsidRDefault="0005125C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B4B8E71" w14:textId="77777777" w:rsidR="0005125C" w:rsidRPr="000A69B5" w:rsidRDefault="0005125C" w:rsidP="00B801D3">
            <w:pPr>
              <w:rPr>
                <w:lang w:val="id-ID"/>
              </w:rPr>
            </w:pPr>
          </w:p>
        </w:tc>
      </w:tr>
      <w:tr w:rsidR="0005125C" w:rsidRPr="000A69B5" w14:paraId="186A6697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1D604D5D" w14:textId="77777777" w:rsidR="0005125C" w:rsidRPr="000A69B5" w:rsidRDefault="0005125C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2.1.2.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12849E5D" w14:textId="7673CF75" w:rsidR="0005125C" w:rsidRPr="000A69B5" w:rsidRDefault="0005125C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="000E6E3D" w:rsidRPr="000A69B5">
              <w:rPr>
                <w:lang w:val="en-US"/>
              </w:rPr>
              <w:t>kontrol</w:t>
            </w:r>
            <w:proofErr w:type="spellEnd"/>
            <w:r w:rsidR="000E6E3D"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Prosedur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Berkelanjutan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untuk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04BC0465" w14:textId="77777777" w:rsidR="0005125C" w:rsidRPr="000A69B5" w:rsidRDefault="0005125C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C01496B" w14:textId="77777777" w:rsidR="0005125C" w:rsidRPr="000A69B5" w:rsidRDefault="0005125C" w:rsidP="00B801D3">
            <w:pPr>
              <w:rPr>
                <w:lang w:val="id-ID"/>
              </w:rPr>
            </w:pPr>
          </w:p>
        </w:tc>
      </w:tr>
      <w:tr w:rsidR="005B76F2" w:rsidRPr="000A69B5" w14:paraId="46CCAC3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05B7826" w14:textId="089B246B" w:rsidR="005B76F2" w:rsidRPr="000A69B5" w:rsidRDefault="005B76F2" w:rsidP="0087687C">
            <w:pPr>
              <w:rPr>
                <w:lang w:val="en-US"/>
              </w:rPr>
            </w:pPr>
            <w:r w:rsidRPr="000A69B5">
              <w:rPr>
                <w:lang w:val="id-ID"/>
              </w:rPr>
              <w:t>2.1.2.</w:t>
            </w:r>
            <w:r w:rsidR="0005125C" w:rsidRPr="000A69B5">
              <w:rPr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701D145B" w14:textId="6FC3D2A7" w:rsidR="005B76F2" w:rsidRPr="000A69B5" w:rsidRDefault="005B76F2" w:rsidP="0087687C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="000E6E3D" w:rsidRPr="000A69B5">
              <w:rPr>
                <w:lang w:val="en-US"/>
              </w:rPr>
              <w:t>kontrol</w:t>
            </w:r>
            <w:proofErr w:type="spellEnd"/>
            <w:r w:rsidR="000E6E3D" w:rsidRPr="000A69B5">
              <w:rPr>
                <w:lang w:val="en-US"/>
              </w:rPr>
              <w:t xml:space="preserve"> </w:t>
            </w:r>
            <w:proofErr w:type="spellStart"/>
            <w:r w:rsidR="0005125C" w:rsidRPr="000A69B5">
              <w:rPr>
                <w:lang w:val="en-US"/>
              </w:rPr>
              <w:t>Prosedur</w:t>
            </w:r>
            <w:proofErr w:type="spellEnd"/>
            <w:r w:rsidR="0005125C" w:rsidRPr="000A69B5">
              <w:rPr>
                <w:lang w:val="en-US"/>
              </w:rPr>
              <w:t xml:space="preserve"> </w:t>
            </w:r>
            <w:proofErr w:type="spellStart"/>
            <w:r w:rsidR="0005125C" w:rsidRPr="000A69B5">
              <w:rPr>
                <w:lang w:val="en-US"/>
              </w:rPr>
              <w:t>Tidak</w:t>
            </w:r>
            <w:proofErr w:type="spellEnd"/>
            <w:r w:rsidR="0005125C" w:rsidRPr="000A69B5">
              <w:rPr>
                <w:lang w:val="en-US"/>
              </w:rPr>
              <w:t xml:space="preserve"> </w:t>
            </w:r>
            <w:proofErr w:type="spellStart"/>
            <w:r w:rsidR="0005125C" w:rsidRPr="000A69B5">
              <w:rPr>
                <w:lang w:val="en-US"/>
              </w:rPr>
              <w:t>Berkelanjutan</w:t>
            </w:r>
            <w:proofErr w:type="spellEnd"/>
            <w:r w:rsidR="0005125C"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="00B55A05" w:rsidRPr="000A69B5">
              <w:t>u</w:t>
            </w:r>
            <w:r w:rsidRPr="000A69B5">
              <w:t>ntuk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="00B55A05" w:rsidRPr="000A69B5">
              <w:t xml:space="preserve"> </w:t>
            </w:r>
            <w:proofErr w:type="spellStart"/>
            <w:r w:rsidR="00B55A05" w:rsidRPr="000A69B5"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="00EC32C2" w:rsidRPr="000A69B5">
              <w:rPr>
                <w:lang w:val="en-US"/>
              </w:rPr>
              <w:t>Rujukan</w:t>
            </w:r>
            <w:proofErr w:type="spellEnd"/>
            <w:r w:rsidR="00EC32C2" w:rsidRPr="000A69B5">
              <w:rPr>
                <w:lang w:val="en-US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26A2DCFF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104F8E1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EC32C2" w:rsidRPr="000A69B5" w14:paraId="3CD9B26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5B0069C" w14:textId="5D4095BF" w:rsidR="00EC32C2" w:rsidRPr="000A69B5" w:rsidRDefault="00EC32C2" w:rsidP="0087687C">
            <w:pPr>
              <w:rPr>
                <w:lang w:val="en-US"/>
              </w:rPr>
            </w:pPr>
            <w:r w:rsidRPr="000A69B5">
              <w:rPr>
                <w:lang w:val="en-US"/>
              </w:rPr>
              <w:t>2.1.2.</w:t>
            </w:r>
            <w:r w:rsidR="0005125C" w:rsidRPr="000A69B5">
              <w:rPr>
                <w:lang w:val="en-US"/>
              </w:rPr>
              <w:t>7</w:t>
            </w:r>
          </w:p>
        </w:tc>
        <w:tc>
          <w:tcPr>
            <w:tcW w:w="4342" w:type="dxa"/>
            <w:vAlign w:val="center"/>
          </w:tcPr>
          <w:p w14:paraId="0CFA5E40" w14:textId="6B5468D5" w:rsidR="00EC32C2" w:rsidRPr="000A69B5" w:rsidRDefault="00EC32C2" w:rsidP="0087687C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untuk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="00B55A05" w:rsidRPr="000A69B5">
              <w:t>Spesialis</w:t>
            </w:r>
            <w:proofErr w:type="spellEnd"/>
            <w:r w:rsidR="00B55A05" w:rsidRPr="000A69B5">
              <w:t xml:space="preserve"> / </w:t>
            </w:r>
            <w:proofErr w:type="spellStart"/>
            <w:r w:rsidR="00B55A05" w:rsidRPr="000A69B5">
              <w:t>Subspesialis</w:t>
            </w:r>
            <w:proofErr w:type="spellEnd"/>
            <w:r w:rsidR="00B55A05" w:rsidRPr="000A69B5">
              <w:rPr>
                <w:lang w:val="id-ID"/>
              </w:rPr>
              <w:t xml:space="preserve"> </w:t>
            </w:r>
            <w:r w:rsidR="00B55A05" w:rsidRPr="000A69B5">
              <w:rPr>
                <w:lang w:val="en-US"/>
              </w:rPr>
              <w:t xml:space="preserve">yang </w:t>
            </w:r>
            <w:proofErr w:type="spellStart"/>
            <w:r w:rsidR="00B55A05" w:rsidRPr="000A69B5">
              <w:rPr>
                <w:lang w:val="en-US"/>
              </w:rPr>
              <w:t>berbeda</w:t>
            </w:r>
            <w:proofErr w:type="spellEnd"/>
            <w:r w:rsidR="00B55A05" w:rsidRPr="000A69B5">
              <w:rPr>
                <w:lang w:val="en-US"/>
              </w:rPr>
              <w:t xml:space="preserve"> </w:t>
            </w:r>
            <w:proofErr w:type="spellStart"/>
            <w:r w:rsidR="00B55A05" w:rsidRPr="000A69B5">
              <w:rPr>
                <w:lang w:val="en-US"/>
              </w:rPr>
              <w:t>dengan</w:t>
            </w:r>
            <w:proofErr w:type="spellEnd"/>
            <w:r w:rsidR="00B55A05" w:rsidRPr="000A69B5">
              <w:rPr>
                <w:lang w:val="en-US"/>
              </w:rPr>
              <w:t xml:space="preserve"> </w:t>
            </w:r>
            <w:proofErr w:type="spellStart"/>
            <w:r w:rsidR="00B55A05" w:rsidRPr="000A69B5">
              <w:rPr>
                <w:lang w:val="en-US"/>
              </w:rPr>
              <w:t>Rujukan</w:t>
            </w:r>
            <w:proofErr w:type="spellEnd"/>
            <w:r w:rsidR="00B55A05" w:rsidRPr="000A69B5">
              <w:rPr>
                <w:lang w:val="en-US"/>
              </w:rPr>
              <w:t xml:space="preserve"> Online (</w:t>
            </w:r>
            <w:proofErr w:type="spellStart"/>
            <w:r w:rsidR="00B55A05" w:rsidRPr="000A69B5">
              <w:rPr>
                <w:lang w:val="en-US"/>
              </w:rPr>
              <w:t>Rujukan</w:t>
            </w:r>
            <w:proofErr w:type="spellEnd"/>
            <w:r w:rsidR="00B55A05" w:rsidRPr="000A69B5">
              <w:rPr>
                <w:lang w:val="en-US"/>
              </w:rPr>
              <w:t xml:space="preserve"> Internal)</w:t>
            </w:r>
          </w:p>
        </w:tc>
        <w:tc>
          <w:tcPr>
            <w:tcW w:w="766" w:type="dxa"/>
            <w:vAlign w:val="center"/>
          </w:tcPr>
          <w:p w14:paraId="7BFE6CFA" w14:textId="77777777" w:rsidR="00EC32C2" w:rsidRPr="000A69B5" w:rsidRDefault="00EC32C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AA7A7B5" w14:textId="77777777" w:rsidR="00EC32C2" w:rsidRPr="000A69B5" w:rsidRDefault="00EC32C2" w:rsidP="0087687C">
            <w:pPr>
              <w:rPr>
                <w:lang w:val="id-ID"/>
              </w:rPr>
            </w:pPr>
          </w:p>
        </w:tc>
      </w:tr>
      <w:tr w:rsidR="005B76F2" w:rsidRPr="000A69B5" w14:paraId="45132296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34F6FFE9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2.2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02C47041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II</w:t>
            </w:r>
          </w:p>
        </w:tc>
      </w:tr>
      <w:tr w:rsidR="005B76F2" w:rsidRPr="000A69B5" w14:paraId="40C49567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0A22BE72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2.2.1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71F0DFBF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Berdasarkan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Kunjungan</w:t>
            </w:r>
            <w:proofErr w:type="spellEnd"/>
            <w:r w:rsidRPr="000A69B5">
              <w:t xml:space="preserve"> ke-1</w:t>
            </w:r>
          </w:p>
        </w:tc>
      </w:tr>
      <w:tr w:rsidR="005B76F2" w:rsidRPr="000A69B5" w14:paraId="54C236A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0A4635D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2.2.1.1</w:t>
            </w:r>
          </w:p>
        </w:tc>
        <w:tc>
          <w:tcPr>
            <w:tcW w:w="4342" w:type="dxa"/>
            <w:vAlign w:val="center"/>
          </w:tcPr>
          <w:p w14:paraId="4D84C38C" w14:textId="11849F4D" w:rsidR="005B76F2" w:rsidRPr="000A69B5" w:rsidRDefault="0005125C" w:rsidP="0087687C">
            <w:pPr>
              <w:rPr>
                <w:lang w:val="id-ID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="005B76F2" w:rsidRPr="000A69B5">
              <w:rPr>
                <w:lang w:val="id-ID"/>
              </w:rPr>
              <w:t xml:space="preserve">Pencarian Rujukan </w:t>
            </w:r>
            <w:r w:rsidR="005B76F2" w:rsidRPr="000A69B5">
              <w:t xml:space="preserve">&gt; 90 </w:t>
            </w:r>
            <w:proofErr w:type="spellStart"/>
            <w:r w:rsidR="005B76F2" w:rsidRPr="000A69B5">
              <w:t>hari</w:t>
            </w:r>
            <w:proofErr w:type="spellEnd"/>
          </w:p>
        </w:tc>
        <w:tc>
          <w:tcPr>
            <w:tcW w:w="766" w:type="dxa"/>
            <w:vAlign w:val="center"/>
          </w:tcPr>
          <w:p w14:paraId="794EA6C0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9600C3C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3ED5EB3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9B6C0B7" w14:textId="77777777" w:rsidR="005B76F2" w:rsidRPr="000A69B5" w:rsidRDefault="005B76F2" w:rsidP="0087687C">
            <w:r w:rsidRPr="000A69B5">
              <w:rPr>
                <w:lang w:val="id-ID"/>
              </w:rPr>
              <w:t>2.2.1.2</w:t>
            </w:r>
          </w:p>
        </w:tc>
        <w:tc>
          <w:tcPr>
            <w:tcW w:w="4342" w:type="dxa"/>
            <w:vAlign w:val="center"/>
          </w:tcPr>
          <w:p w14:paraId="330BFA7B" w14:textId="77777777" w:rsidR="005B76F2" w:rsidRPr="000A69B5" w:rsidRDefault="005B76F2" w:rsidP="0087687C">
            <w:r w:rsidRPr="000A69B5">
              <w:rPr>
                <w:lang w:val="id-ID"/>
              </w:rPr>
              <w:t>Pencarian Rujukan &lt;</w:t>
            </w:r>
            <w:r w:rsidRPr="000A69B5">
              <w:t xml:space="preserve"> 90 </w:t>
            </w:r>
            <w:proofErr w:type="spellStart"/>
            <w:r w:rsidRPr="000A69B5">
              <w:t>hari</w:t>
            </w:r>
            <w:proofErr w:type="spellEnd"/>
          </w:p>
        </w:tc>
        <w:tc>
          <w:tcPr>
            <w:tcW w:w="766" w:type="dxa"/>
            <w:vAlign w:val="center"/>
          </w:tcPr>
          <w:p w14:paraId="6D951DE4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CA8B289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0D825CD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FAE6937" w14:textId="77777777" w:rsidR="005B76F2" w:rsidRPr="000A69B5" w:rsidRDefault="005B76F2" w:rsidP="0087687C">
            <w:r w:rsidRPr="000A69B5">
              <w:rPr>
                <w:lang w:val="id-ID"/>
              </w:rPr>
              <w:t>2.2.1.3</w:t>
            </w:r>
          </w:p>
        </w:tc>
        <w:tc>
          <w:tcPr>
            <w:tcW w:w="4342" w:type="dxa"/>
            <w:vAlign w:val="center"/>
          </w:tcPr>
          <w:p w14:paraId="51072597" w14:textId="77777777" w:rsidR="005B76F2" w:rsidRPr="000A69B5" w:rsidRDefault="005B76F2" w:rsidP="0087687C">
            <w:r w:rsidRPr="000A69B5">
              <w:rPr>
                <w:lang w:val="id-ID"/>
              </w:rPr>
              <w:t>Respon Rujukan Sesuai dengan Data Rujukan</w:t>
            </w:r>
          </w:p>
        </w:tc>
        <w:tc>
          <w:tcPr>
            <w:tcW w:w="766" w:type="dxa"/>
            <w:vAlign w:val="center"/>
          </w:tcPr>
          <w:p w14:paraId="1A39FE0E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DD41DA7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BE3457" w:rsidRPr="000A69B5" w14:paraId="0ED5D4E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CCBB2D9" w14:textId="0E071B0E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2.</w:t>
            </w:r>
            <w:r w:rsidR="0005125C" w:rsidRPr="000A69B5">
              <w:rPr>
                <w:rFonts w:cstheme="minorHAnsi"/>
                <w:lang w:val="en-US"/>
              </w:rPr>
              <w:t>2</w:t>
            </w:r>
            <w:r w:rsidRPr="000A69B5">
              <w:rPr>
                <w:rFonts w:cstheme="minorHAnsi"/>
                <w:lang w:val="en-US"/>
              </w:rPr>
              <w:t>.1.4</w:t>
            </w:r>
          </w:p>
        </w:tc>
        <w:tc>
          <w:tcPr>
            <w:tcW w:w="4342" w:type="dxa"/>
            <w:vAlign w:val="center"/>
          </w:tcPr>
          <w:p w14:paraId="6D98F051" w14:textId="17254E9C" w:rsidR="00BE3457" w:rsidRPr="000A69B5" w:rsidRDefault="00BE3457" w:rsidP="00BE3457">
            <w:pPr>
              <w:rPr>
                <w:lang w:val="id-ID"/>
              </w:rPr>
            </w:pP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spesialis</w:t>
            </w:r>
            <w:proofErr w:type="spellEnd"/>
            <w:r w:rsidRPr="000A69B5">
              <w:rPr>
                <w:lang w:val="en-US"/>
              </w:rPr>
              <w:t>/</w:t>
            </w:r>
            <w:proofErr w:type="spellStart"/>
            <w:r w:rsidRPr="000A69B5">
              <w:rPr>
                <w:lang w:val="en-US"/>
              </w:rPr>
              <w:t>subspesialis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harus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sesuai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faskes</w:t>
            </w:r>
            <w:proofErr w:type="spellEnd"/>
            <w:r w:rsidRPr="000A69B5">
              <w:rPr>
                <w:lang w:val="en-US"/>
              </w:rPr>
              <w:t xml:space="preserve"> II.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bisa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diubah</w:t>
            </w:r>
            <w:proofErr w:type="spellEnd"/>
            <w:r w:rsidRPr="000A69B5">
              <w:rPr>
                <w:lang w:val="en-US"/>
              </w:rPr>
              <w:t>.</w:t>
            </w:r>
          </w:p>
        </w:tc>
        <w:tc>
          <w:tcPr>
            <w:tcW w:w="766" w:type="dxa"/>
            <w:vAlign w:val="center"/>
          </w:tcPr>
          <w:p w14:paraId="1F484A30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352E988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05125C" w:rsidRPr="000A69B5" w14:paraId="11A4AD7A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42C3059B" w14:textId="0947F53F" w:rsidR="0005125C" w:rsidRPr="000A69B5" w:rsidRDefault="0005125C" w:rsidP="00B801D3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2.</w:t>
            </w:r>
            <w:r w:rsidRPr="000A69B5">
              <w:rPr>
                <w:lang w:val="en-US"/>
              </w:rPr>
              <w:t>2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1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4EBAEE10" w14:textId="77777777" w:rsidR="0005125C" w:rsidRPr="000A69B5" w:rsidRDefault="0005125C" w:rsidP="00B801D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r w:rsidRPr="000A69B5">
              <w:rPr>
                <w:lang w:val="id-ID"/>
              </w:rPr>
              <w:t>DPJP</w:t>
            </w:r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744BC515" w14:textId="77777777" w:rsidR="0005125C" w:rsidRPr="000A69B5" w:rsidRDefault="0005125C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9D4BEB4" w14:textId="77777777" w:rsidR="0005125C" w:rsidRPr="000A69B5" w:rsidRDefault="0005125C" w:rsidP="00B801D3">
            <w:pPr>
              <w:rPr>
                <w:lang w:val="id-ID"/>
              </w:rPr>
            </w:pPr>
          </w:p>
        </w:tc>
      </w:tr>
      <w:tr w:rsidR="00BE3457" w:rsidRPr="000A69B5" w14:paraId="116CEF2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D30A7C1" w14:textId="71092501" w:rsidR="00BE3457" w:rsidRPr="000A69B5" w:rsidRDefault="00BE3457" w:rsidP="00BE3457">
            <w:pPr>
              <w:rPr>
                <w:lang w:val="en-US"/>
              </w:rPr>
            </w:pPr>
            <w:r w:rsidRPr="000A69B5">
              <w:rPr>
                <w:lang w:val="id-ID"/>
              </w:rPr>
              <w:t>2.2.1.</w:t>
            </w:r>
            <w:r w:rsidR="0005125C" w:rsidRPr="000A69B5">
              <w:rPr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2EA0766C" w14:textId="77777777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lang w:val="id-ID"/>
              </w:rPr>
              <w:t>Pembuatan SEP dengan Menggunakan No Rujukan</w:t>
            </w:r>
          </w:p>
        </w:tc>
        <w:tc>
          <w:tcPr>
            <w:tcW w:w="766" w:type="dxa"/>
            <w:vAlign w:val="center"/>
          </w:tcPr>
          <w:p w14:paraId="5CEBE8DF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1519278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4CF31B59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1B201BD7" w14:textId="77777777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lang w:val="id-ID"/>
              </w:rPr>
              <w:t>2.2.2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39D8CB11" w14:textId="77777777" w:rsidR="00BE3457" w:rsidRPr="000A69B5" w:rsidRDefault="00BE3457" w:rsidP="00BE3457">
            <w:pPr>
              <w:rPr>
                <w:lang w:val="id-ID"/>
              </w:rPr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Berdasarkan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Kunjungan</w:t>
            </w:r>
            <w:proofErr w:type="spellEnd"/>
            <w:r w:rsidRPr="000A69B5">
              <w:t xml:space="preserve"> ke-2 </w:t>
            </w:r>
            <w:proofErr w:type="spellStart"/>
            <w:r w:rsidRPr="000A69B5">
              <w:t>dst</w:t>
            </w:r>
            <w:proofErr w:type="spellEnd"/>
          </w:p>
        </w:tc>
      </w:tr>
      <w:tr w:rsidR="00BE3457" w:rsidRPr="000A69B5" w14:paraId="5AD472C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56D0CCF" w14:textId="77777777" w:rsidR="00BE3457" w:rsidRPr="000A69B5" w:rsidRDefault="00BE3457" w:rsidP="00BE3457">
            <w:r w:rsidRPr="000A69B5">
              <w:rPr>
                <w:lang w:val="id-ID"/>
              </w:rPr>
              <w:t>2.2.2.1</w:t>
            </w:r>
          </w:p>
        </w:tc>
        <w:tc>
          <w:tcPr>
            <w:tcW w:w="4342" w:type="dxa"/>
            <w:vAlign w:val="center"/>
          </w:tcPr>
          <w:p w14:paraId="6391351E" w14:textId="20F0CB6A" w:rsidR="00BE3457" w:rsidRPr="000A69B5" w:rsidRDefault="00BE3457" w:rsidP="00BE3457"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bisa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berbeda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dengan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poli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online</w:t>
            </w:r>
          </w:p>
        </w:tc>
        <w:tc>
          <w:tcPr>
            <w:tcW w:w="766" w:type="dxa"/>
            <w:vAlign w:val="center"/>
          </w:tcPr>
          <w:p w14:paraId="54AFAA85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22D9C5C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54A1433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34411CA" w14:textId="77777777" w:rsidR="00BE3457" w:rsidRPr="000A69B5" w:rsidRDefault="00BE3457" w:rsidP="00BE3457">
            <w:r w:rsidRPr="000A69B5">
              <w:rPr>
                <w:lang w:val="id-ID"/>
              </w:rPr>
              <w:t>2.2.2.2</w:t>
            </w:r>
          </w:p>
        </w:tc>
        <w:tc>
          <w:tcPr>
            <w:tcW w:w="4342" w:type="dxa"/>
            <w:vAlign w:val="center"/>
          </w:tcPr>
          <w:p w14:paraId="056B2F87" w14:textId="6976800C" w:rsidR="00BE3457" w:rsidRPr="000A69B5" w:rsidRDefault="00BE3457" w:rsidP="00BE3457">
            <w:r w:rsidRPr="000A69B5">
              <w:rPr>
                <w:lang w:val="id-ID"/>
              </w:rPr>
              <w:t xml:space="preserve">Validasi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untuk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kunjungan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>/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II</w:t>
            </w:r>
          </w:p>
        </w:tc>
        <w:tc>
          <w:tcPr>
            <w:tcW w:w="766" w:type="dxa"/>
            <w:vAlign w:val="center"/>
          </w:tcPr>
          <w:p w14:paraId="7C0B09E8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E880E81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637790F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99C01A6" w14:textId="77777777" w:rsidR="00BE3457" w:rsidRPr="000A69B5" w:rsidRDefault="00BE3457" w:rsidP="00BE3457">
            <w:r w:rsidRPr="000A69B5">
              <w:rPr>
                <w:lang w:val="id-ID"/>
              </w:rPr>
              <w:t>2.2.2.3</w:t>
            </w:r>
          </w:p>
        </w:tc>
        <w:tc>
          <w:tcPr>
            <w:tcW w:w="4342" w:type="dxa"/>
            <w:vAlign w:val="center"/>
          </w:tcPr>
          <w:p w14:paraId="00F81C65" w14:textId="77777777" w:rsidR="00BE3457" w:rsidRPr="000A69B5" w:rsidRDefault="00BE3457" w:rsidP="00BE3457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r w:rsidRPr="000A69B5">
              <w:rPr>
                <w:lang w:val="id-ID"/>
              </w:rPr>
              <w:t>DPJP</w:t>
            </w:r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4965EF0F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690FE45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0E6E3D" w:rsidRPr="000A69B5" w14:paraId="297FA0ED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42AAE6CB" w14:textId="17C455C8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2.</w:t>
            </w:r>
            <w:r w:rsidRPr="000A69B5">
              <w:rPr>
                <w:lang w:val="en-US"/>
              </w:rPr>
              <w:t>2</w:t>
            </w:r>
            <w:r w:rsidRPr="000A69B5">
              <w:rPr>
                <w:lang w:val="id-ID"/>
              </w:rPr>
              <w:t>.2.</w:t>
            </w:r>
            <w:r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3164C31A" w14:textId="18C5CB47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Konsul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untuk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019D8F9F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49B6BB4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0E6E3D" w:rsidRPr="000A69B5" w14:paraId="53BD7D50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204D5C7C" w14:textId="5527ACDA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2.</w:t>
            </w:r>
            <w:r w:rsidRPr="000A69B5">
              <w:rPr>
                <w:lang w:val="en-US"/>
              </w:rPr>
              <w:t>2</w:t>
            </w:r>
            <w:r w:rsidRPr="000A69B5">
              <w:rPr>
                <w:lang w:val="id-ID"/>
              </w:rPr>
              <w:t>.2.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52E1BB9A" w14:textId="1D7280FD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Prosedur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Berkelanjutan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untuk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38E6EE22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E4A4ECB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0E6E3D" w:rsidRPr="000A69B5" w14:paraId="36B990AC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277D4F6A" w14:textId="3757BDDB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2.</w:t>
            </w:r>
            <w:r w:rsidRPr="000A69B5">
              <w:rPr>
                <w:lang w:val="en-US"/>
              </w:rPr>
              <w:t>2</w:t>
            </w:r>
            <w:r w:rsidRPr="000A69B5">
              <w:rPr>
                <w:lang w:val="id-ID"/>
              </w:rPr>
              <w:t>.2.</w:t>
            </w:r>
            <w:r w:rsidRPr="000A69B5">
              <w:rPr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0D5C57D3" w14:textId="6DA9394E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Prosedur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Berkelanjutan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untuk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2AA1E39D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FA5CD16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BE3457" w:rsidRPr="000A69B5" w14:paraId="65A7C8A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F2F3BE1" w14:textId="7D42B897" w:rsidR="00BE3457" w:rsidRPr="000A69B5" w:rsidRDefault="00BE3457" w:rsidP="00BE3457">
            <w:pPr>
              <w:rPr>
                <w:lang w:val="en-US"/>
              </w:rPr>
            </w:pPr>
            <w:r w:rsidRPr="000A69B5">
              <w:rPr>
                <w:lang w:val="en-US"/>
              </w:rPr>
              <w:t>2.2.2.</w:t>
            </w:r>
            <w:r w:rsidR="000E6E3D" w:rsidRPr="000A69B5">
              <w:rPr>
                <w:lang w:val="en-US"/>
              </w:rPr>
              <w:t>7</w:t>
            </w:r>
          </w:p>
        </w:tc>
        <w:tc>
          <w:tcPr>
            <w:tcW w:w="4342" w:type="dxa"/>
            <w:vAlign w:val="center"/>
          </w:tcPr>
          <w:p w14:paraId="62191614" w14:textId="11D16592" w:rsidR="00BE3457" w:rsidRPr="000A69B5" w:rsidRDefault="00BE3457" w:rsidP="00BE3457">
            <w:pPr>
              <w:rPr>
                <w:lang w:val="id-ID"/>
              </w:rPr>
            </w:pP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untuk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Pr="000A69B5">
              <w:rPr>
                <w:lang w:val="id-ID"/>
              </w:rPr>
              <w:t xml:space="preserve"> </w:t>
            </w:r>
            <w:r w:rsidRPr="000A69B5">
              <w:rPr>
                <w:lang w:val="en-US"/>
              </w:rPr>
              <w:t xml:space="preserve">yang </w:t>
            </w:r>
            <w:proofErr w:type="spellStart"/>
            <w:r w:rsidRPr="000A69B5">
              <w:rPr>
                <w:lang w:val="en-US"/>
              </w:rPr>
              <w:t>berbeda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dengan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II</w:t>
            </w:r>
            <w:r w:rsidRPr="000A69B5">
              <w:rPr>
                <w:lang w:val="en-US"/>
              </w:rPr>
              <w:t xml:space="preserve"> (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Internal)</w:t>
            </w:r>
          </w:p>
        </w:tc>
        <w:tc>
          <w:tcPr>
            <w:tcW w:w="766" w:type="dxa"/>
            <w:vAlign w:val="center"/>
          </w:tcPr>
          <w:p w14:paraId="7770FA51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43FFBB3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27914D58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08010E68" w14:textId="77777777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lang w:val="id-ID"/>
              </w:rPr>
              <w:t>2.2.3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2B925345" w14:textId="77777777" w:rsidR="00BE3457" w:rsidRPr="000A69B5" w:rsidRDefault="00BE3457" w:rsidP="00BE3457">
            <w:pPr>
              <w:rPr>
                <w:lang w:val="id-ID"/>
              </w:rPr>
            </w:pPr>
            <w:proofErr w:type="spellStart"/>
            <w:r w:rsidRPr="000A69B5">
              <w:t>Inquery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</w:t>
            </w:r>
          </w:p>
        </w:tc>
      </w:tr>
      <w:tr w:rsidR="00BE3457" w:rsidRPr="000A69B5" w14:paraId="02D5DCF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C50E331" w14:textId="77777777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lang w:val="id-ID"/>
              </w:rPr>
              <w:t>2.2.3.1</w:t>
            </w:r>
          </w:p>
        </w:tc>
        <w:tc>
          <w:tcPr>
            <w:tcW w:w="4342" w:type="dxa"/>
            <w:vAlign w:val="center"/>
          </w:tcPr>
          <w:p w14:paraId="16288773" w14:textId="77777777" w:rsidR="00BE3457" w:rsidRPr="000A69B5" w:rsidRDefault="00BE3457" w:rsidP="00BE3457"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Kartu</w:t>
            </w:r>
            <w:proofErr w:type="spellEnd"/>
          </w:p>
        </w:tc>
        <w:tc>
          <w:tcPr>
            <w:tcW w:w="766" w:type="dxa"/>
            <w:vAlign w:val="center"/>
          </w:tcPr>
          <w:p w14:paraId="2BE1068B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2C4CC13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453B5EE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18B4832" w14:textId="77777777" w:rsidR="00BE3457" w:rsidRPr="000A69B5" w:rsidRDefault="00BE3457" w:rsidP="00BE3457">
            <w:r w:rsidRPr="000A69B5">
              <w:rPr>
                <w:lang w:val="id-ID"/>
              </w:rPr>
              <w:lastRenderedPageBreak/>
              <w:t>2.2.3.2</w:t>
            </w:r>
          </w:p>
        </w:tc>
        <w:tc>
          <w:tcPr>
            <w:tcW w:w="4342" w:type="dxa"/>
            <w:vAlign w:val="center"/>
          </w:tcPr>
          <w:p w14:paraId="375D9D27" w14:textId="77777777" w:rsidR="00BE3457" w:rsidRPr="000A69B5" w:rsidRDefault="00BE3457" w:rsidP="00BE3457"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1D62BCBC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FEF2A6C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31A490B5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11B5A74E" w14:textId="77777777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lang w:val="id-ID"/>
              </w:rPr>
              <w:t>2.2.4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00E022D2" w14:textId="77777777" w:rsidR="00BE3457" w:rsidRPr="000A69B5" w:rsidRDefault="00BE3457" w:rsidP="00BE3457">
            <w:pPr>
              <w:rPr>
                <w:lang w:val="id-ID"/>
              </w:rPr>
            </w:pPr>
            <w:proofErr w:type="spellStart"/>
            <w:r w:rsidRPr="000A69B5">
              <w:t>Inquery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II</w:t>
            </w:r>
          </w:p>
        </w:tc>
      </w:tr>
      <w:tr w:rsidR="00BE3457" w:rsidRPr="000A69B5" w14:paraId="58B28AF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1502EFF" w14:textId="77777777" w:rsidR="00BE3457" w:rsidRPr="000A69B5" w:rsidRDefault="00BE3457" w:rsidP="00BE3457">
            <w:r w:rsidRPr="000A69B5">
              <w:rPr>
                <w:lang w:val="id-ID"/>
              </w:rPr>
              <w:t>2.2.4.1</w:t>
            </w:r>
          </w:p>
        </w:tc>
        <w:tc>
          <w:tcPr>
            <w:tcW w:w="4342" w:type="dxa"/>
            <w:vAlign w:val="center"/>
          </w:tcPr>
          <w:p w14:paraId="4C27B74D" w14:textId="77777777" w:rsidR="00BE3457" w:rsidRPr="000A69B5" w:rsidRDefault="00BE3457" w:rsidP="00BE3457"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Kartu</w:t>
            </w:r>
            <w:proofErr w:type="spellEnd"/>
          </w:p>
        </w:tc>
        <w:tc>
          <w:tcPr>
            <w:tcW w:w="766" w:type="dxa"/>
            <w:vAlign w:val="center"/>
          </w:tcPr>
          <w:p w14:paraId="2AAFF22F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AEAB1C4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25EF20C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48ADD22" w14:textId="77777777" w:rsidR="00BE3457" w:rsidRPr="000A69B5" w:rsidRDefault="00BE3457" w:rsidP="00BE3457">
            <w:r w:rsidRPr="000A69B5">
              <w:rPr>
                <w:lang w:val="id-ID"/>
              </w:rPr>
              <w:t>2.2.4.2</w:t>
            </w:r>
          </w:p>
        </w:tc>
        <w:tc>
          <w:tcPr>
            <w:tcW w:w="4342" w:type="dxa"/>
            <w:vAlign w:val="center"/>
          </w:tcPr>
          <w:p w14:paraId="6E52374B" w14:textId="77777777" w:rsidR="00BE3457" w:rsidRPr="000A69B5" w:rsidRDefault="00BE3457" w:rsidP="00BE3457"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63201F32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259B12E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0E6E3D" w:rsidRPr="000A69B5" w14:paraId="1DF42BFB" w14:textId="77777777" w:rsidTr="00B801D3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94F7F4F" w14:textId="6242FE5F" w:rsidR="000E6E3D" w:rsidRPr="000A69B5" w:rsidRDefault="000E6E3D" w:rsidP="00B801D3">
            <w:pPr>
              <w:rPr>
                <w:bCs/>
                <w:iCs/>
                <w:lang w:val="en-US"/>
              </w:rPr>
            </w:pPr>
            <w:r w:rsidRPr="000A69B5">
              <w:rPr>
                <w:bCs/>
                <w:iCs/>
                <w:lang w:val="en-US"/>
              </w:rPr>
              <w:t>2.3.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09D3D08B" w14:textId="098AE697" w:rsidR="000E6E3D" w:rsidRPr="000A69B5" w:rsidRDefault="000E6E3D" w:rsidP="00B801D3">
            <w:pPr>
              <w:rPr>
                <w:bCs/>
                <w:iCs/>
              </w:rPr>
            </w:pPr>
            <w:proofErr w:type="spellStart"/>
            <w:r w:rsidRPr="000A69B5">
              <w:rPr>
                <w:bCs/>
                <w:iCs/>
              </w:rPr>
              <w:t>Kunjungan</w:t>
            </w:r>
            <w:proofErr w:type="spellEnd"/>
            <w:r w:rsidRPr="000A69B5">
              <w:rPr>
                <w:bCs/>
                <w:iCs/>
              </w:rPr>
              <w:t xml:space="preserve"> </w:t>
            </w:r>
            <w:proofErr w:type="spellStart"/>
            <w:r w:rsidRPr="000A69B5">
              <w:rPr>
                <w:bCs/>
                <w:iCs/>
              </w:rPr>
              <w:t>Pascarawat</w:t>
            </w:r>
            <w:proofErr w:type="spellEnd"/>
            <w:r w:rsidRPr="000A69B5">
              <w:rPr>
                <w:bCs/>
                <w:iCs/>
              </w:rPr>
              <w:t xml:space="preserve"> </w:t>
            </w:r>
            <w:proofErr w:type="spellStart"/>
            <w:r w:rsidRPr="000A69B5">
              <w:rPr>
                <w:bCs/>
                <w:iCs/>
              </w:rPr>
              <w:t>Inap</w:t>
            </w:r>
            <w:proofErr w:type="spellEnd"/>
          </w:p>
        </w:tc>
      </w:tr>
      <w:tr w:rsidR="000E6E3D" w:rsidRPr="000A69B5" w14:paraId="6C3A28CA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01468E4C" w14:textId="256878DA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en-US"/>
              </w:rPr>
              <w:t>2.3.1</w:t>
            </w:r>
          </w:p>
        </w:tc>
        <w:tc>
          <w:tcPr>
            <w:tcW w:w="4342" w:type="dxa"/>
            <w:vAlign w:val="center"/>
          </w:tcPr>
          <w:p w14:paraId="0ACDB2DC" w14:textId="69C85239" w:rsidR="000E6E3D" w:rsidRPr="000A69B5" w:rsidRDefault="000E6E3D" w:rsidP="00B801D3">
            <w:proofErr w:type="spellStart"/>
            <w:r w:rsidRPr="000A69B5">
              <w:t>Validasi</w:t>
            </w:r>
            <w:proofErr w:type="spellEnd"/>
            <w:r w:rsidRPr="000A69B5">
              <w:t xml:space="preserve"> 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</w:p>
        </w:tc>
        <w:tc>
          <w:tcPr>
            <w:tcW w:w="766" w:type="dxa"/>
            <w:vAlign w:val="center"/>
          </w:tcPr>
          <w:p w14:paraId="10534CB6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6B2963A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0E6E3D" w:rsidRPr="000A69B5" w14:paraId="44E0917E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0E3BBD54" w14:textId="44ACA8F8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2.</w:t>
            </w:r>
            <w:r w:rsidRPr="000A69B5">
              <w:rPr>
                <w:lang w:val="en-US"/>
              </w:rPr>
              <w:t>3.2</w:t>
            </w:r>
          </w:p>
        </w:tc>
        <w:tc>
          <w:tcPr>
            <w:tcW w:w="4342" w:type="dxa"/>
            <w:vAlign w:val="center"/>
          </w:tcPr>
          <w:p w14:paraId="24DB0161" w14:textId="6667BC99" w:rsidR="000E6E3D" w:rsidRPr="000A69B5" w:rsidRDefault="000E6E3D" w:rsidP="00B801D3">
            <w:proofErr w:type="spellStart"/>
            <w:r w:rsidRPr="000A69B5">
              <w:t>Pembuatan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rawat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jalan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pasca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rawat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inap</w:t>
            </w:r>
            <w:proofErr w:type="spellEnd"/>
          </w:p>
        </w:tc>
        <w:tc>
          <w:tcPr>
            <w:tcW w:w="766" w:type="dxa"/>
            <w:vAlign w:val="center"/>
          </w:tcPr>
          <w:p w14:paraId="00D0B31E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174474F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0E6E3D" w:rsidRPr="000A69B5" w14:paraId="27D8DD3B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4D31517F" w14:textId="209C9AC7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en-US"/>
              </w:rPr>
              <w:t>2.3.3</w:t>
            </w:r>
          </w:p>
        </w:tc>
        <w:tc>
          <w:tcPr>
            <w:tcW w:w="4342" w:type="dxa"/>
            <w:vAlign w:val="center"/>
          </w:tcPr>
          <w:p w14:paraId="78104B9A" w14:textId="269F69D6" w:rsidR="000E6E3D" w:rsidRPr="000A69B5" w:rsidRDefault="000E6E3D" w:rsidP="00B801D3">
            <w:proofErr w:type="spellStart"/>
            <w:r w:rsidRPr="000A69B5">
              <w:t>P</w:t>
            </w:r>
            <w:r w:rsidR="0093408D" w:rsidRPr="000A69B5">
              <w:t>ilihan</w:t>
            </w:r>
            <w:proofErr w:type="spellEnd"/>
            <w:r w:rsidR="0093408D" w:rsidRPr="000A69B5">
              <w:t xml:space="preserve"> </w:t>
            </w:r>
            <w:proofErr w:type="spellStart"/>
            <w:r w:rsidR="0093408D" w:rsidRPr="000A69B5">
              <w:t>poli</w:t>
            </w:r>
            <w:proofErr w:type="spellEnd"/>
            <w:r w:rsidR="0093408D" w:rsidRPr="000A69B5">
              <w:t xml:space="preserve"> </w:t>
            </w:r>
            <w:proofErr w:type="spellStart"/>
            <w:r w:rsidR="0093408D" w:rsidRPr="000A69B5">
              <w:t>bebas</w:t>
            </w:r>
            <w:proofErr w:type="spellEnd"/>
          </w:p>
        </w:tc>
        <w:tc>
          <w:tcPr>
            <w:tcW w:w="766" w:type="dxa"/>
            <w:vAlign w:val="center"/>
          </w:tcPr>
          <w:p w14:paraId="24314450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1168429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BE3457" w:rsidRPr="000A69B5" w14:paraId="1B7246BD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61C86D4B" w14:textId="77777777" w:rsidR="00BE3457" w:rsidRPr="000A69B5" w:rsidRDefault="00BE3457" w:rsidP="00BE3457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3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6115C6A3" w14:textId="7D5F88CB" w:rsidR="00BE3457" w:rsidRPr="000A69B5" w:rsidRDefault="00BE3457" w:rsidP="00BE3457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 xml:space="preserve">PEMBUATAN SEP </w:t>
            </w:r>
            <w:r w:rsidR="00ED42EC" w:rsidRPr="000A69B5">
              <w:rPr>
                <w:b/>
                <w:i/>
              </w:rPr>
              <w:t xml:space="preserve">RJTL </w:t>
            </w:r>
            <w:r w:rsidRPr="000A69B5">
              <w:rPr>
                <w:b/>
                <w:i/>
              </w:rPr>
              <w:t>RUJUKAN OFFLINE</w:t>
            </w:r>
            <w:r w:rsidR="00ED42EC" w:rsidRPr="000A69B5">
              <w:rPr>
                <w:b/>
                <w:i/>
              </w:rPr>
              <w:t xml:space="preserve"> (</w:t>
            </w:r>
            <w:r w:rsidR="005D1803" w:rsidRPr="000A69B5">
              <w:rPr>
                <w:b/>
                <w:i/>
              </w:rPr>
              <w:t>NON JARKOMDAT</w:t>
            </w:r>
            <w:r w:rsidRPr="000A69B5">
              <w:rPr>
                <w:b/>
                <w:i/>
              </w:rPr>
              <w:t>)</w:t>
            </w:r>
          </w:p>
        </w:tc>
      </w:tr>
      <w:tr w:rsidR="005D1803" w:rsidRPr="000A69B5" w14:paraId="5DE18EB0" w14:textId="77777777" w:rsidTr="00035238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59292A39" w14:textId="61B88E0C" w:rsidR="005D1803" w:rsidRPr="000A69B5" w:rsidRDefault="005D1803" w:rsidP="00BE3457">
            <w:pPr>
              <w:rPr>
                <w:bCs/>
                <w:iCs/>
                <w:lang w:val="en-US"/>
              </w:rPr>
            </w:pPr>
            <w:r w:rsidRPr="000A69B5">
              <w:rPr>
                <w:bCs/>
                <w:iCs/>
                <w:lang w:val="en-US"/>
              </w:rPr>
              <w:t>3.1.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B45BFF3" w14:textId="20B5D09B" w:rsidR="005D1803" w:rsidRPr="000A69B5" w:rsidRDefault="005D1803" w:rsidP="00BE3457">
            <w:pPr>
              <w:rPr>
                <w:bCs/>
                <w:iCs/>
              </w:rPr>
            </w:pPr>
            <w:proofErr w:type="spellStart"/>
            <w:r w:rsidRPr="000A69B5">
              <w:rPr>
                <w:bCs/>
                <w:iCs/>
              </w:rPr>
              <w:t>Kunjungan</w:t>
            </w:r>
            <w:proofErr w:type="spellEnd"/>
            <w:r w:rsidRPr="000A69B5">
              <w:rPr>
                <w:bCs/>
                <w:iCs/>
              </w:rPr>
              <w:t xml:space="preserve"> ke-1</w:t>
            </w:r>
          </w:p>
        </w:tc>
      </w:tr>
      <w:tr w:rsidR="00BE3457" w:rsidRPr="000A69B5" w14:paraId="2723D5F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0F0CC37" w14:textId="69F208EF" w:rsidR="00BE3457" w:rsidRPr="000A69B5" w:rsidRDefault="00BE3457" w:rsidP="00BE3457">
            <w:pPr>
              <w:rPr>
                <w:lang w:val="en-US"/>
              </w:rPr>
            </w:pPr>
            <w:r w:rsidRPr="000A69B5">
              <w:rPr>
                <w:lang w:val="id-ID"/>
              </w:rPr>
              <w:t>3.1</w:t>
            </w:r>
            <w:r w:rsidR="005D1803" w:rsidRPr="000A69B5">
              <w:rPr>
                <w:lang w:val="en-US"/>
              </w:rPr>
              <w:t>.1</w:t>
            </w:r>
          </w:p>
        </w:tc>
        <w:tc>
          <w:tcPr>
            <w:tcW w:w="4342" w:type="dxa"/>
            <w:vAlign w:val="center"/>
          </w:tcPr>
          <w:p w14:paraId="00D708E4" w14:textId="56C6C876" w:rsidR="00BE3457" w:rsidRPr="000A69B5" w:rsidRDefault="00BE3457" w:rsidP="00BE3457">
            <w:r w:rsidRPr="000A69B5">
              <w:rPr>
                <w:lang w:val="id-ID"/>
              </w:rPr>
              <w:t xml:space="preserve">Pembuatan SEP untuk </w:t>
            </w:r>
            <w:proofErr w:type="spellStart"/>
            <w:r w:rsidRPr="000A69B5">
              <w:t>Spesialis</w:t>
            </w:r>
            <w:proofErr w:type="spellEnd"/>
            <w:r w:rsidRPr="000A69B5">
              <w:t>/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diluar</w:t>
            </w:r>
            <w:proofErr w:type="spellEnd"/>
            <w:r w:rsidRPr="000A69B5">
              <w:t xml:space="preserve"> IGD</w:t>
            </w:r>
            <w:r w:rsidR="00035238" w:rsidRPr="000A69B5">
              <w:t xml:space="preserve"> (</w:t>
            </w:r>
            <w:proofErr w:type="spellStart"/>
            <w:r w:rsidR="00035238" w:rsidRPr="000A69B5">
              <w:t>Kunjungan</w:t>
            </w:r>
            <w:proofErr w:type="spellEnd"/>
            <w:r w:rsidR="00035238" w:rsidRPr="000A69B5">
              <w:t xml:space="preserve"> </w:t>
            </w:r>
            <w:proofErr w:type="spellStart"/>
            <w:r w:rsidR="00035238" w:rsidRPr="000A69B5">
              <w:t>pertama</w:t>
            </w:r>
            <w:proofErr w:type="spellEnd"/>
            <w:r w:rsidR="00035238" w:rsidRPr="000A69B5">
              <w:t>)</w:t>
            </w:r>
          </w:p>
        </w:tc>
        <w:tc>
          <w:tcPr>
            <w:tcW w:w="766" w:type="dxa"/>
            <w:vAlign w:val="center"/>
          </w:tcPr>
          <w:p w14:paraId="547CBB10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0214368" w14:textId="77777777" w:rsidR="00BE3457" w:rsidRPr="000A69B5" w:rsidRDefault="00BE3457" w:rsidP="00BE3457">
            <w:pPr>
              <w:rPr>
                <w:lang w:val="en-US"/>
              </w:rPr>
            </w:pPr>
          </w:p>
        </w:tc>
      </w:tr>
      <w:tr w:rsidR="00BE3457" w:rsidRPr="000A69B5" w14:paraId="384D2E0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4D4D8EC" w14:textId="2482DC05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lang w:val="id-ID"/>
              </w:rPr>
              <w:t>3.</w:t>
            </w:r>
            <w:r w:rsidR="005D1803" w:rsidRPr="000A69B5">
              <w:rPr>
                <w:lang w:val="en-US"/>
              </w:rPr>
              <w:t>1.</w:t>
            </w:r>
            <w:r w:rsidRPr="000A69B5">
              <w:rPr>
                <w:lang w:val="id-ID"/>
              </w:rPr>
              <w:t>2</w:t>
            </w:r>
          </w:p>
        </w:tc>
        <w:tc>
          <w:tcPr>
            <w:tcW w:w="4342" w:type="dxa"/>
            <w:vAlign w:val="center"/>
          </w:tcPr>
          <w:p w14:paraId="1492AE4D" w14:textId="77777777" w:rsidR="00BE3457" w:rsidRPr="000A69B5" w:rsidRDefault="00BE3457" w:rsidP="00BE3457">
            <w:r w:rsidRPr="000A69B5">
              <w:rPr>
                <w:lang w:val="id-ID"/>
              </w:rPr>
              <w:t xml:space="preserve">Pembuatan SEP untuk </w:t>
            </w:r>
            <w:proofErr w:type="spellStart"/>
            <w:r w:rsidRPr="000A69B5">
              <w:t>Spesialis</w:t>
            </w:r>
            <w:proofErr w:type="spellEnd"/>
            <w:r w:rsidRPr="000A69B5">
              <w:t>/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Unit </w:t>
            </w:r>
            <w:proofErr w:type="spellStart"/>
            <w:r w:rsidRPr="000A69B5">
              <w:t>Gawat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Darurat</w:t>
            </w:r>
            <w:proofErr w:type="spellEnd"/>
            <w:r w:rsidRPr="000A69B5">
              <w:t xml:space="preserve"> (IGD)</w:t>
            </w:r>
          </w:p>
        </w:tc>
        <w:tc>
          <w:tcPr>
            <w:tcW w:w="766" w:type="dxa"/>
            <w:vAlign w:val="center"/>
          </w:tcPr>
          <w:p w14:paraId="5A358E45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39FE626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1D68172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826206C" w14:textId="2BFDE3FA" w:rsidR="00BE3457" w:rsidRPr="000A69B5" w:rsidRDefault="00BE3457" w:rsidP="00BE3457">
            <w:pPr>
              <w:rPr>
                <w:lang w:val="en-US"/>
              </w:rPr>
            </w:pPr>
            <w:r w:rsidRPr="000A69B5">
              <w:rPr>
                <w:lang w:val="en-US"/>
              </w:rPr>
              <w:t>3.</w:t>
            </w:r>
            <w:r w:rsidR="005D1803" w:rsidRPr="000A69B5">
              <w:rPr>
                <w:lang w:val="en-US"/>
              </w:rPr>
              <w:t>1.</w:t>
            </w:r>
            <w:r w:rsidRPr="000A69B5">
              <w:rPr>
                <w:lang w:val="en-US"/>
              </w:rPr>
              <w:t>3</w:t>
            </w:r>
          </w:p>
        </w:tc>
        <w:tc>
          <w:tcPr>
            <w:tcW w:w="4342" w:type="dxa"/>
            <w:vAlign w:val="center"/>
          </w:tcPr>
          <w:p w14:paraId="79B6BD27" w14:textId="2CE48568" w:rsidR="00BE3457" w:rsidRPr="000A69B5" w:rsidRDefault="00BE3457" w:rsidP="00BE3457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boleh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72836CE9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6F62EA4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5D1803" w:rsidRPr="000A69B5" w14:paraId="05D9949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3C9B86D" w14:textId="4E40F0AC" w:rsidR="005D1803" w:rsidRPr="000A69B5" w:rsidRDefault="005D1803" w:rsidP="00BE3457">
            <w:pPr>
              <w:rPr>
                <w:lang w:val="en-US"/>
              </w:rPr>
            </w:pPr>
            <w:r w:rsidRPr="000A69B5">
              <w:rPr>
                <w:lang w:val="en-US"/>
              </w:rPr>
              <w:t>3.1.4</w:t>
            </w:r>
          </w:p>
        </w:tc>
        <w:tc>
          <w:tcPr>
            <w:tcW w:w="4342" w:type="dxa"/>
            <w:vAlign w:val="center"/>
          </w:tcPr>
          <w:p w14:paraId="3CB4F71A" w14:textId="2E80DF06" w:rsidR="005D1803" w:rsidRPr="000A69B5" w:rsidRDefault="005D1803" w:rsidP="00BE3457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diisi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bebas</w:t>
            </w:r>
            <w:proofErr w:type="spellEnd"/>
          </w:p>
        </w:tc>
        <w:tc>
          <w:tcPr>
            <w:tcW w:w="766" w:type="dxa"/>
            <w:vAlign w:val="center"/>
          </w:tcPr>
          <w:p w14:paraId="0578818E" w14:textId="77777777" w:rsidR="005D1803" w:rsidRPr="000A69B5" w:rsidRDefault="005D1803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B0EE7A5" w14:textId="77777777" w:rsidR="005D1803" w:rsidRPr="000A69B5" w:rsidRDefault="005D1803" w:rsidP="00BE3457">
            <w:pPr>
              <w:rPr>
                <w:lang w:val="id-ID"/>
              </w:rPr>
            </w:pPr>
          </w:p>
        </w:tc>
      </w:tr>
      <w:tr w:rsidR="005D1803" w:rsidRPr="000A69B5" w14:paraId="2154841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2BCC42D" w14:textId="7BCD958F" w:rsidR="005D1803" w:rsidRPr="000A69B5" w:rsidRDefault="005D1803" w:rsidP="00BE3457">
            <w:pPr>
              <w:rPr>
                <w:lang w:val="en-US"/>
              </w:rPr>
            </w:pPr>
            <w:r w:rsidRPr="000A69B5">
              <w:rPr>
                <w:lang w:val="en-US"/>
              </w:rPr>
              <w:t>3.1.5.</w:t>
            </w:r>
          </w:p>
        </w:tc>
        <w:tc>
          <w:tcPr>
            <w:tcW w:w="4342" w:type="dxa"/>
            <w:vAlign w:val="center"/>
          </w:tcPr>
          <w:p w14:paraId="2EBEE224" w14:textId="254C85C3" w:rsidR="005D1803" w:rsidRPr="000A69B5" w:rsidRDefault="005D1803" w:rsidP="00BE3457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terkunci</w:t>
            </w:r>
            <w:proofErr w:type="spellEnd"/>
            <w:r w:rsidRPr="000A69B5">
              <w:rPr>
                <w:lang w:val="en-US"/>
              </w:rPr>
              <w:t xml:space="preserve"> (</w:t>
            </w:r>
            <w:proofErr w:type="spellStart"/>
            <w:r w:rsidRPr="000A69B5">
              <w:rPr>
                <w:lang w:val="en-US"/>
              </w:rPr>
              <w:t>dipilih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bebas</w:t>
            </w:r>
            <w:proofErr w:type="spellEnd"/>
            <w:r w:rsidRPr="000A69B5">
              <w:rPr>
                <w:lang w:val="en-US"/>
              </w:rPr>
              <w:t>)</w:t>
            </w:r>
          </w:p>
        </w:tc>
        <w:tc>
          <w:tcPr>
            <w:tcW w:w="766" w:type="dxa"/>
            <w:vAlign w:val="center"/>
          </w:tcPr>
          <w:p w14:paraId="6BF65937" w14:textId="77777777" w:rsidR="005D1803" w:rsidRPr="000A69B5" w:rsidRDefault="005D1803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4C98086" w14:textId="77777777" w:rsidR="005D1803" w:rsidRPr="000A69B5" w:rsidRDefault="005D1803" w:rsidP="00BE3457">
            <w:pPr>
              <w:rPr>
                <w:lang w:val="id-ID"/>
              </w:rPr>
            </w:pPr>
          </w:p>
        </w:tc>
      </w:tr>
      <w:tr w:rsidR="00035238" w:rsidRPr="000A69B5" w14:paraId="4DE69308" w14:textId="77777777" w:rsidTr="00354840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06C0BE06" w14:textId="18CF9EB7" w:rsidR="00035238" w:rsidRPr="000A69B5" w:rsidRDefault="00035238" w:rsidP="00354840">
            <w:pPr>
              <w:rPr>
                <w:bCs/>
                <w:iCs/>
                <w:lang w:val="en-US"/>
              </w:rPr>
            </w:pPr>
            <w:r w:rsidRPr="000A69B5">
              <w:rPr>
                <w:bCs/>
                <w:iCs/>
                <w:lang w:val="en-US"/>
              </w:rPr>
              <w:t>3.2.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2B46959E" w14:textId="5A80E824" w:rsidR="00035238" w:rsidRPr="000A69B5" w:rsidRDefault="00035238" w:rsidP="00354840">
            <w:pPr>
              <w:rPr>
                <w:bCs/>
                <w:iCs/>
              </w:rPr>
            </w:pPr>
            <w:proofErr w:type="spellStart"/>
            <w:r w:rsidRPr="000A69B5">
              <w:rPr>
                <w:bCs/>
                <w:iCs/>
              </w:rPr>
              <w:t>Kunjungan</w:t>
            </w:r>
            <w:proofErr w:type="spellEnd"/>
            <w:r w:rsidRPr="000A69B5">
              <w:rPr>
                <w:bCs/>
                <w:iCs/>
              </w:rPr>
              <w:t xml:space="preserve"> ke-2 dan </w:t>
            </w:r>
            <w:proofErr w:type="spellStart"/>
            <w:r w:rsidRPr="000A69B5">
              <w:rPr>
                <w:bCs/>
                <w:iCs/>
              </w:rPr>
              <w:t>seterusnya</w:t>
            </w:r>
            <w:proofErr w:type="spellEnd"/>
          </w:p>
        </w:tc>
      </w:tr>
      <w:tr w:rsidR="00035238" w:rsidRPr="000A69B5" w14:paraId="48742B12" w14:textId="77777777" w:rsidTr="00354840">
        <w:trPr>
          <w:trHeight w:val="340"/>
        </w:trPr>
        <w:tc>
          <w:tcPr>
            <w:tcW w:w="895" w:type="dxa"/>
            <w:vAlign w:val="center"/>
          </w:tcPr>
          <w:p w14:paraId="5A7FF099" w14:textId="78C90D91" w:rsidR="00035238" w:rsidRPr="000A69B5" w:rsidRDefault="00035238" w:rsidP="00354840">
            <w:pPr>
              <w:rPr>
                <w:lang w:val="en-US"/>
              </w:rPr>
            </w:pPr>
            <w:r w:rsidRPr="000A69B5">
              <w:rPr>
                <w:lang w:val="id-ID"/>
              </w:rPr>
              <w:t>3.</w:t>
            </w:r>
            <w:r w:rsidRPr="000A69B5">
              <w:rPr>
                <w:lang w:val="en-US"/>
              </w:rPr>
              <w:t>2.1</w:t>
            </w:r>
          </w:p>
        </w:tc>
        <w:tc>
          <w:tcPr>
            <w:tcW w:w="4342" w:type="dxa"/>
            <w:vAlign w:val="center"/>
          </w:tcPr>
          <w:p w14:paraId="793E0129" w14:textId="5FF1CCD2" w:rsidR="00035238" w:rsidRPr="000A69B5" w:rsidRDefault="00035238" w:rsidP="00354840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="000E6E3D" w:rsidRPr="000A69B5">
              <w:rPr>
                <w:lang w:val="en-US"/>
              </w:rPr>
              <w:t>R</w:t>
            </w:r>
            <w:r w:rsidRPr="000A69B5">
              <w:rPr>
                <w:lang w:val="en-US"/>
              </w:rPr>
              <w:t>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="000E6E3D" w:rsidRPr="000A69B5">
              <w:rPr>
                <w:lang w:val="en-US"/>
              </w:rPr>
              <w:t>I</w:t>
            </w:r>
            <w:r w:rsidRPr="000A69B5">
              <w:rPr>
                <w:lang w:val="en-US"/>
              </w:rPr>
              <w:t>nternal (</w:t>
            </w: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berbeda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="000E6E3D" w:rsidRPr="000A69B5">
              <w:rPr>
                <w:lang w:val="en-US"/>
              </w:rPr>
              <w:t xml:space="preserve">dan </w:t>
            </w:r>
            <w:proofErr w:type="spellStart"/>
            <w:r w:rsidR="000E6E3D" w:rsidRPr="000A69B5">
              <w:rPr>
                <w:lang w:val="en-US"/>
              </w:rPr>
              <w:t>nomor</w:t>
            </w:r>
            <w:proofErr w:type="spellEnd"/>
            <w:r w:rsidR="000E6E3D" w:rsidRPr="000A69B5">
              <w:rPr>
                <w:lang w:val="en-US"/>
              </w:rPr>
              <w:t xml:space="preserve"> </w:t>
            </w:r>
            <w:proofErr w:type="spellStart"/>
            <w:r w:rsidR="000E6E3D" w:rsidRPr="000A69B5">
              <w:rPr>
                <w:lang w:val="en-US"/>
              </w:rPr>
              <w:t>rujukan</w:t>
            </w:r>
            <w:proofErr w:type="spellEnd"/>
            <w:r w:rsidR="000E6E3D" w:rsidRPr="000A69B5">
              <w:rPr>
                <w:lang w:val="en-US"/>
              </w:rPr>
              <w:t xml:space="preserve"> </w:t>
            </w:r>
            <w:proofErr w:type="spellStart"/>
            <w:r w:rsidR="000E6E3D" w:rsidRPr="000A69B5">
              <w:rPr>
                <w:lang w:val="en-US"/>
              </w:rPr>
              <w:t>sama</w:t>
            </w:r>
            <w:proofErr w:type="spellEnd"/>
            <w:r w:rsidR="000E6E3D"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dengan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pertama</w:t>
            </w:r>
            <w:proofErr w:type="spellEnd"/>
            <w:r w:rsidRPr="000A69B5">
              <w:rPr>
                <w:lang w:val="en-US"/>
              </w:rPr>
              <w:t>)</w:t>
            </w:r>
          </w:p>
        </w:tc>
        <w:tc>
          <w:tcPr>
            <w:tcW w:w="766" w:type="dxa"/>
            <w:vAlign w:val="center"/>
          </w:tcPr>
          <w:p w14:paraId="5ABF6B18" w14:textId="77777777" w:rsidR="00035238" w:rsidRPr="000A69B5" w:rsidRDefault="00035238" w:rsidP="00354840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C7C5274" w14:textId="77777777" w:rsidR="00035238" w:rsidRPr="000A69B5" w:rsidRDefault="00035238" w:rsidP="00354840">
            <w:pPr>
              <w:rPr>
                <w:lang w:val="en-US"/>
              </w:rPr>
            </w:pPr>
          </w:p>
        </w:tc>
      </w:tr>
      <w:tr w:rsidR="000E6E3D" w:rsidRPr="000A69B5" w14:paraId="0314AD8D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571DE391" w14:textId="1258C32F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en-US"/>
              </w:rPr>
              <w:t>3.2.2</w:t>
            </w:r>
          </w:p>
        </w:tc>
        <w:tc>
          <w:tcPr>
            <w:tcW w:w="4342" w:type="dxa"/>
            <w:vAlign w:val="center"/>
          </w:tcPr>
          <w:p w14:paraId="30B008AB" w14:textId="161F4992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konsul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(</w:t>
            </w: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dan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sama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dengan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pertama</w:t>
            </w:r>
            <w:proofErr w:type="spellEnd"/>
            <w:r w:rsidRPr="000A69B5">
              <w:rPr>
                <w:lang w:val="en-US"/>
              </w:rPr>
              <w:t>)</w:t>
            </w:r>
          </w:p>
        </w:tc>
        <w:tc>
          <w:tcPr>
            <w:tcW w:w="766" w:type="dxa"/>
            <w:vAlign w:val="center"/>
          </w:tcPr>
          <w:p w14:paraId="6C495D89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59653AB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0E6E3D" w:rsidRPr="000A69B5" w14:paraId="7C6A8576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4B52B950" w14:textId="4F0B02E0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en-US"/>
              </w:rPr>
              <w:t>3.2.3</w:t>
            </w:r>
          </w:p>
        </w:tc>
        <w:tc>
          <w:tcPr>
            <w:tcW w:w="4342" w:type="dxa"/>
            <w:vAlign w:val="center"/>
          </w:tcPr>
          <w:p w14:paraId="3F9C09A8" w14:textId="7309A1E9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Prosedur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Berkelanjutan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(</w:t>
            </w: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dan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sama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dengan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pertama</w:t>
            </w:r>
            <w:proofErr w:type="spellEnd"/>
            <w:r w:rsidRPr="000A69B5">
              <w:rPr>
                <w:lang w:val="en-US"/>
              </w:rPr>
              <w:t>)</w:t>
            </w:r>
          </w:p>
        </w:tc>
        <w:tc>
          <w:tcPr>
            <w:tcW w:w="766" w:type="dxa"/>
            <w:vAlign w:val="center"/>
          </w:tcPr>
          <w:p w14:paraId="602B4979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7AE7FD2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0E6E3D" w:rsidRPr="000A69B5" w14:paraId="685EC1BB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1D8EE88B" w14:textId="1F2B32D5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en-US"/>
              </w:rPr>
              <w:t>3.2.4</w:t>
            </w:r>
          </w:p>
        </w:tc>
        <w:tc>
          <w:tcPr>
            <w:tcW w:w="4342" w:type="dxa"/>
            <w:vAlign w:val="center"/>
          </w:tcPr>
          <w:p w14:paraId="0E7BECE6" w14:textId="470CAFD0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Pembuatan SEP</w:t>
            </w:r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Prosedur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Berkelanjutan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(</w:t>
            </w: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dan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sama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dengan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pertama</w:t>
            </w:r>
            <w:proofErr w:type="spellEnd"/>
            <w:r w:rsidRPr="000A69B5">
              <w:rPr>
                <w:lang w:val="en-US"/>
              </w:rPr>
              <w:t>)</w:t>
            </w:r>
          </w:p>
        </w:tc>
        <w:tc>
          <w:tcPr>
            <w:tcW w:w="766" w:type="dxa"/>
            <w:vAlign w:val="center"/>
          </w:tcPr>
          <w:p w14:paraId="433BE336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B88562C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035238" w:rsidRPr="000A69B5" w14:paraId="29EDDC92" w14:textId="77777777" w:rsidTr="00354840">
        <w:trPr>
          <w:trHeight w:val="340"/>
        </w:trPr>
        <w:tc>
          <w:tcPr>
            <w:tcW w:w="895" w:type="dxa"/>
            <w:vAlign w:val="center"/>
          </w:tcPr>
          <w:p w14:paraId="2DD05AEC" w14:textId="3B3CAADD" w:rsidR="00035238" w:rsidRPr="000A69B5" w:rsidRDefault="00035238" w:rsidP="00354840">
            <w:pPr>
              <w:rPr>
                <w:lang w:val="en-US"/>
              </w:rPr>
            </w:pPr>
            <w:r w:rsidRPr="000A69B5">
              <w:rPr>
                <w:lang w:val="en-US"/>
              </w:rPr>
              <w:t>3.2.</w:t>
            </w:r>
            <w:r w:rsidR="000E6E3D"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2D3CCAC8" w14:textId="79668FBF" w:rsidR="00035238" w:rsidRPr="000A69B5" w:rsidRDefault="00035238" w:rsidP="00354840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surat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 pada </w:t>
            </w: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</w:p>
        </w:tc>
        <w:tc>
          <w:tcPr>
            <w:tcW w:w="766" w:type="dxa"/>
            <w:vAlign w:val="center"/>
          </w:tcPr>
          <w:p w14:paraId="103C2A3C" w14:textId="77777777" w:rsidR="00035238" w:rsidRPr="000A69B5" w:rsidRDefault="00035238" w:rsidP="00354840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F2CEF86" w14:textId="77777777" w:rsidR="00035238" w:rsidRPr="000A69B5" w:rsidRDefault="00035238" w:rsidP="00354840">
            <w:pPr>
              <w:rPr>
                <w:lang w:val="en-US"/>
              </w:rPr>
            </w:pPr>
          </w:p>
        </w:tc>
      </w:tr>
      <w:tr w:rsidR="00BE3457" w:rsidRPr="000A69B5" w14:paraId="01430D59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3C0333CE" w14:textId="77777777" w:rsidR="00BE3457" w:rsidRPr="000A69B5" w:rsidRDefault="00BE3457" w:rsidP="00BE3457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4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61E74B5D" w14:textId="1C9A4835" w:rsidR="00BE3457" w:rsidRPr="000A69B5" w:rsidRDefault="00BE3457" w:rsidP="00BE3457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PEMBUATAN SEP RITL</w:t>
            </w:r>
            <w:r w:rsidR="00ED42EC" w:rsidRPr="000A69B5">
              <w:rPr>
                <w:b/>
                <w:i/>
              </w:rPr>
              <w:t xml:space="preserve"> (JARKOMDAT DAN NON JARKOMDAT)</w:t>
            </w:r>
          </w:p>
        </w:tc>
      </w:tr>
      <w:tr w:rsidR="00BE3457" w:rsidRPr="000A69B5" w14:paraId="23F63D4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7D4C7BA" w14:textId="77777777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lang w:val="id-ID"/>
              </w:rPr>
              <w:t>4.1.1</w:t>
            </w:r>
          </w:p>
        </w:tc>
        <w:tc>
          <w:tcPr>
            <w:tcW w:w="4342" w:type="dxa"/>
            <w:vAlign w:val="center"/>
          </w:tcPr>
          <w:p w14:paraId="28FEFFD7" w14:textId="77777777" w:rsidR="00BE3457" w:rsidRPr="000A69B5" w:rsidRDefault="00BE3457" w:rsidP="00BE3457">
            <w:proofErr w:type="spellStart"/>
            <w:r w:rsidRPr="000A69B5">
              <w:t>Pembuatan</w:t>
            </w:r>
            <w:proofErr w:type="spellEnd"/>
            <w:r w:rsidRPr="000A69B5">
              <w:t xml:space="preserve"> SEP Rawat </w:t>
            </w:r>
            <w:proofErr w:type="spellStart"/>
            <w:r w:rsidRPr="000A69B5">
              <w:t>Inap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Menggunakan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dengan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Jamkordat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Tersedia</w:t>
            </w:r>
            <w:proofErr w:type="spellEnd"/>
          </w:p>
        </w:tc>
        <w:tc>
          <w:tcPr>
            <w:tcW w:w="766" w:type="dxa"/>
            <w:vAlign w:val="center"/>
          </w:tcPr>
          <w:p w14:paraId="59A9A9B4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CE04CFC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0F79C48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A5C6F60" w14:textId="31BEABFA" w:rsidR="00BE3457" w:rsidRPr="000A69B5" w:rsidRDefault="00BE3457" w:rsidP="00BE3457">
            <w:pPr>
              <w:rPr>
                <w:lang w:val="en-US"/>
              </w:rPr>
            </w:pPr>
            <w:r w:rsidRPr="000A69B5">
              <w:rPr>
                <w:lang w:val="en-US"/>
              </w:rPr>
              <w:t>4.1.2</w:t>
            </w:r>
          </w:p>
        </w:tc>
        <w:tc>
          <w:tcPr>
            <w:tcW w:w="4342" w:type="dxa"/>
            <w:vAlign w:val="center"/>
          </w:tcPr>
          <w:p w14:paraId="072978F1" w14:textId="4FEBC81F" w:rsidR="00BE3457" w:rsidRPr="000A69B5" w:rsidRDefault="00BE3457" w:rsidP="00BE3457">
            <w:proofErr w:type="spellStart"/>
            <w:r w:rsidRPr="000A69B5">
              <w:t>Validasi</w:t>
            </w:r>
            <w:proofErr w:type="spellEnd"/>
            <w:r w:rsidRPr="000A69B5">
              <w:t xml:space="preserve"> SPRI/SKDP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="000E6E3D" w:rsidRPr="000A69B5">
              <w:t>sesuai</w:t>
            </w:r>
            <w:proofErr w:type="spellEnd"/>
          </w:p>
        </w:tc>
        <w:tc>
          <w:tcPr>
            <w:tcW w:w="766" w:type="dxa"/>
            <w:vAlign w:val="center"/>
          </w:tcPr>
          <w:p w14:paraId="5D115877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D7BBFCB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5D1803" w:rsidRPr="000A69B5" w14:paraId="3EE77EC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E7C170B" w14:textId="2E67456A" w:rsidR="005D1803" w:rsidRPr="000A69B5" w:rsidRDefault="005D1803" w:rsidP="005D1803">
            <w:pPr>
              <w:rPr>
                <w:lang w:val="en-US"/>
              </w:rPr>
            </w:pPr>
            <w:r w:rsidRPr="000A69B5">
              <w:rPr>
                <w:lang w:val="id-ID"/>
              </w:rPr>
              <w:t>4.3.</w:t>
            </w:r>
            <w:r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398CE58D" w14:textId="1F2ED445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DPJP</w:t>
            </w:r>
          </w:p>
        </w:tc>
        <w:tc>
          <w:tcPr>
            <w:tcW w:w="766" w:type="dxa"/>
            <w:vAlign w:val="center"/>
          </w:tcPr>
          <w:p w14:paraId="6D4F22EB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FFB8344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977985" w:rsidRPr="000A69B5" w14:paraId="502033E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E13687D" w14:textId="70B523EA" w:rsidR="00977985" w:rsidRPr="000A69B5" w:rsidRDefault="00977985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4.1.</w:t>
            </w:r>
            <w:r w:rsidR="000E6E3D" w:rsidRPr="000A69B5">
              <w:rPr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399C4DBD" w14:textId="21887C6D" w:rsidR="00977985" w:rsidRPr="000A69B5" w:rsidRDefault="00977985" w:rsidP="005D1803">
            <w:r w:rsidRPr="000A69B5">
              <w:t xml:space="preserve">SEP Rawat </w:t>
            </w:r>
            <w:proofErr w:type="spellStart"/>
            <w:r w:rsidRPr="000A69B5">
              <w:t>Inap</w:t>
            </w:r>
            <w:proofErr w:type="spellEnd"/>
            <w:r w:rsidRPr="000A69B5">
              <w:t xml:space="preserve"> naik </w:t>
            </w:r>
            <w:proofErr w:type="spellStart"/>
            <w:r w:rsidRPr="000A69B5">
              <w:t>kelas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rawat</w:t>
            </w:r>
            <w:proofErr w:type="spellEnd"/>
          </w:p>
        </w:tc>
        <w:tc>
          <w:tcPr>
            <w:tcW w:w="766" w:type="dxa"/>
            <w:vAlign w:val="center"/>
          </w:tcPr>
          <w:p w14:paraId="3C5F2CB1" w14:textId="77777777" w:rsidR="00977985" w:rsidRPr="000A69B5" w:rsidRDefault="00977985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A4264C2" w14:textId="77777777" w:rsidR="00977985" w:rsidRPr="000A69B5" w:rsidRDefault="00977985" w:rsidP="005D1803">
            <w:pPr>
              <w:rPr>
                <w:lang w:val="id-ID"/>
              </w:rPr>
            </w:pPr>
          </w:p>
        </w:tc>
      </w:tr>
      <w:tr w:rsidR="00977985" w:rsidRPr="000A69B5" w14:paraId="23FD7EA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37A084C" w14:textId="455F0E3C" w:rsidR="00977985" w:rsidRPr="000A69B5" w:rsidRDefault="00977985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4.1.</w:t>
            </w:r>
            <w:r w:rsidR="000E6E3D" w:rsidRPr="000A69B5">
              <w:rPr>
                <w:lang w:val="en-US"/>
              </w:rPr>
              <w:t>7</w:t>
            </w:r>
          </w:p>
        </w:tc>
        <w:tc>
          <w:tcPr>
            <w:tcW w:w="4342" w:type="dxa"/>
            <w:vAlign w:val="center"/>
          </w:tcPr>
          <w:p w14:paraId="5B9D255F" w14:textId="68225F41" w:rsidR="00977985" w:rsidRPr="000A69B5" w:rsidRDefault="00977985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naik </w:t>
            </w:r>
            <w:proofErr w:type="spellStart"/>
            <w:r w:rsidRPr="000A69B5">
              <w:t>kelas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rawat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maksimal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satu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kelas</w:t>
            </w:r>
            <w:proofErr w:type="spellEnd"/>
            <w:r w:rsidRPr="000A69B5">
              <w:t xml:space="preserve"> di </w:t>
            </w:r>
            <w:proofErr w:type="spellStart"/>
            <w:r w:rsidRPr="000A69B5">
              <w:t>atas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hak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kelas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peserta</w:t>
            </w:r>
            <w:proofErr w:type="spellEnd"/>
          </w:p>
        </w:tc>
        <w:tc>
          <w:tcPr>
            <w:tcW w:w="766" w:type="dxa"/>
            <w:vAlign w:val="center"/>
          </w:tcPr>
          <w:p w14:paraId="36AF9E94" w14:textId="77777777" w:rsidR="00977985" w:rsidRPr="000A69B5" w:rsidRDefault="00977985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A637148" w14:textId="77777777" w:rsidR="00977985" w:rsidRPr="000A69B5" w:rsidRDefault="00977985" w:rsidP="005D1803">
            <w:pPr>
              <w:rPr>
                <w:lang w:val="id-ID"/>
              </w:rPr>
            </w:pPr>
          </w:p>
        </w:tc>
      </w:tr>
      <w:tr w:rsidR="00977985" w:rsidRPr="000A69B5" w14:paraId="00E6ECB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D3EECE4" w14:textId="447554BA" w:rsidR="00977985" w:rsidRPr="000A69B5" w:rsidRDefault="00977985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4.1.</w:t>
            </w:r>
            <w:r w:rsidR="000E6E3D" w:rsidRPr="000A69B5">
              <w:rPr>
                <w:lang w:val="en-US"/>
              </w:rPr>
              <w:t>8</w:t>
            </w:r>
          </w:p>
        </w:tc>
        <w:tc>
          <w:tcPr>
            <w:tcW w:w="4342" w:type="dxa"/>
            <w:vAlign w:val="center"/>
          </w:tcPr>
          <w:p w14:paraId="6212A53E" w14:textId="7E1AA79F" w:rsidR="00977985" w:rsidRPr="000A69B5" w:rsidRDefault="00977985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pembiayaan</w:t>
            </w:r>
            <w:proofErr w:type="spellEnd"/>
            <w:r w:rsidRPr="000A69B5">
              <w:t xml:space="preserve"> dan </w:t>
            </w:r>
            <w:proofErr w:type="spellStart"/>
            <w:r w:rsidRPr="000A69B5">
              <w:t>penanggung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jawab</w:t>
            </w:r>
            <w:proofErr w:type="spellEnd"/>
            <w:r w:rsidRPr="000A69B5">
              <w:t xml:space="preserve"> naik </w:t>
            </w:r>
            <w:proofErr w:type="spellStart"/>
            <w:r w:rsidRPr="000A69B5">
              <w:t>kelas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  <w:r w:rsidRPr="000A69B5">
              <w:t xml:space="preserve"> </w:t>
            </w:r>
          </w:p>
        </w:tc>
        <w:tc>
          <w:tcPr>
            <w:tcW w:w="766" w:type="dxa"/>
            <w:vAlign w:val="center"/>
          </w:tcPr>
          <w:p w14:paraId="005A2121" w14:textId="77777777" w:rsidR="00977985" w:rsidRPr="000A69B5" w:rsidRDefault="00977985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CB5AE28" w14:textId="77777777" w:rsidR="00977985" w:rsidRPr="000A69B5" w:rsidRDefault="00977985" w:rsidP="005D1803">
            <w:pPr>
              <w:rPr>
                <w:lang w:val="id-ID"/>
              </w:rPr>
            </w:pPr>
          </w:p>
        </w:tc>
      </w:tr>
      <w:tr w:rsidR="005D1803" w:rsidRPr="000A69B5" w14:paraId="7A8C6F30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14E36FCA" w14:textId="77777777" w:rsidR="005D1803" w:rsidRPr="000A69B5" w:rsidRDefault="005D1803" w:rsidP="005D1803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5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74444809" w14:textId="77777777" w:rsidR="005D1803" w:rsidRPr="000A69B5" w:rsidRDefault="005D1803" w:rsidP="005D1803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PEMBUATAN SEP KLL</w:t>
            </w:r>
          </w:p>
        </w:tc>
      </w:tr>
      <w:tr w:rsidR="00ED42EC" w:rsidRPr="000A69B5" w14:paraId="7A993EEC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11D10D5F" w14:textId="3A23CCFA" w:rsidR="00ED42EC" w:rsidRPr="000A69B5" w:rsidRDefault="00ED42EC" w:rsidP="00FB0B6F">
            <w:pPr>
              <w:rPr>
                <w:bCs/>
                <w:iCs/>
                <w:lang w:val="en-US"/>
              </w:rPr>
            </w:pPr>
            <w:r w:rsidRPr="000A69B5">
              <w:rPr>
                <w:bCs/>
                <w:iCs/>
                <w:lang w:val="en-US"/>
              </w:rPr>
              <w:lastRenderedPageBreak/>
              <w:t>5.1.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BFAABB0" w14:textId="68CD3983" w:rsidR="00ED42EC" w:rsidRPr="000A69B5" w:rsidRDefault="00ED42EC" w:rsidP="00FB0B6F">
            <w:pPr>
              <w:rPr>
                <w:bCs/>
                <w:iCs/>
              </w:rPr>
            </w:pPr>
            <w:proofErr w:type="spellStart"/>
            <w:r w:rsidRPr="000A69B5">
              <w:rPr>
                <w:bCs/>
                <w:iCs/>
              </w:rPr>
              <w:t>Pembuatan</w:t>
            </w:r>
            <w:proofErr w:type="spellEnd"/>
            <w:r w:rsidRPr="000A69B5">
              <w:rPr>
                <w:bCs/>
                <w:iCs/>
              </w:rPr>
              <w:t xml:space="preserve"> SEP KLL</w:t>
            </w:r>
          </w:p>
        </w:tc>
      </w:tr>
      <w:tr w:rsidR="005D1803" w:rsidRPr="000A69B5" w14:paraId="307E7A5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8927042" w14:textId="38472C22" w:rsidR="005D1803" w:rsidRPr="000A69B5" w:rsidRDefault="005D1803" w:rsidP="005D1803">
            <w:pPr>
              <w:rPr>
                <w:lang w:val="en-US"/>
              </w:rPr>
            </w:pPr>
            <w:r w:rsidRPr="000A69B5">
              <w:rPr>
                <w:lang w:val="id-ID"/>
              </w:rPr>
              <w:t>5.1</w:t>
            </w:r>
            <w:r w:rsidR="00ED42EC" w:rsidRPr="000A69B5">
              <w:rPr>
                <w:lang w:val="en-US"/>
              </w:rPr>
              <w:t>.1</w:t>
            </w:r>
          </w:p>
        </w:tc>
        <w:tc>
          <w:tcPr>
            <w:tcW w:w="4342" w:type="dxa"/>
            <w:vAlign w:val="center"/>
          </w:tcPr>
          <w:p w14:paraId="24E97C81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Kejadian</w:t>
            </w:r>
            <w:proofErr w:type="spellEnd"/>
            <w:r w:rsidRPr="000A69B5">
              <w:t xml:space="preserve"> &gt; </w:t>
            </w:r>
            <w:proofErr w:type="spellStart"/>
            <w:r w:rsidRPr="000A69B5">
              <w:t>dari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SEP</w:t>
            </w:r>
          </w:p>
        </w:tc>
        <w:tc>
          <w:tcPr>
            <w:tcW w:w="766" w:type="dxa"/>
            <w:vAlign w:val="center"/>
          </w:tcPr>
          <w:p w14:paraId="2C5A2354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90A056A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76A0340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F2741D9" w14:textId="4C44A19E" w:rsidR="005D1803" w:rsidRPr="000A69B5" w:rsidRDefault="005D1803" w:rsidP="005D1803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="00ED42EC" w:rsidRPr="000A69B5">
              <w:rPr>
                <w:lang w:val="en-US"/>
              </w:rPr>
              <w:t>1.</w:t>
            </w:r>
            <w:r w:rsidRPr="000A69B5">
              <w:rPr>
                <w:lang w:val="id-ID"/>
              </w:rPr>
              <w:t>2</w:t>
            </w:r>
          </w:p>
        </w:tc>
        <w:tc>
          <w:tcPr>
            <w:tcW w:w="4342" w:type="dxa"/>
            <w:vAlign w:val="center"/>
          </w:tcPr>
          <w:p w14:paraId="20162C87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Penjamin</w:t>
            </w:r>
            <w:proofErr w:type="spellEnd"/>
            <w:r w:rsidRPr="000A69B5">
              <w:t xml:space="preserve"> &lt;&gt; 1,2,3,4</w:t>
            </w:r>
          </w:p>
        </w:tc>
        <w:tc>
          <w:tcPr>
            <w:tcW w:w="766" w:type="dxa"/>
            <w:vAlign w:val="center"/>
          </w:tcPr>
          <w:p w14:paraId="0DB6F2EA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E91B381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12D9347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32253A1" w14:textId="7BB52775" w:rsidR="005D1803" w:rsidRPr="000A69B5" w:rsidRDefault="005D1803" w:rsidP="005D1803">
            <w:pPr>
              <w:rPr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="00ED42EC" w:rsidRPr="000A69B5">
              <w:rPr>
                <w:lang w:val="en-US"/>
              </w:rPr>
              <w:t>1.</w:t>
            </w:r>
            <w:r w:rsidR="0093408D" w:rsidRPr="000A69B5">
              <w:rPr>
                <w:lang w:val="en-US"/>
              </w:rPr>
              <w:t>3</w:t>
            </w:r>
          </w:p>
        </w:tc>
        <w:tc>
          <w:tcPr>
            <w:tcW w:w="4342" w:type="dxa"/>
            <w:vAlign w:val="center"/>
          </w:tcPr>
          <w:p w14:paraId="46EF1C3B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Kode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Propinsi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  <w:r w:rsidRPr="000A69B5">
              <w:t>/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Valid</w:t>
            </w:r>
          </w:p>
        </w:tc>
        <w:tc>
          <w:tcPr>
            <w:tcW w:w="766" w:type="dxa"/>
            <w:vAlign w:val="center"/>
          </w:tcPr>
          <w:p w14:paraId="5E1AEDFB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A289B43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1814900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1BE1B2F" w14:textId="76D4A8B8" w:rsidR="005D1803" w:rsidRPr="000A69B5" w:rsidRDefault="005D1803" w:rsidP="005D1803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="00ED42EC" w:rsidRPr="000A69B5">
              <w:rPr>
                <w:lang w:val="en-US"/>
              </w:rPr>
              <w:t>1.</w:t>
            </w:r>
            <w:r w:rsidR="0093408D"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6525BA21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Kode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Kabupaten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  <w:r w:rsidRPr="000A69B5">
              <w:t>/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Valid</w:t>
            </w:r>
          </w:p>
        </w:tc>
        <w:tc>
          <w:tcPr>
            <w:tcW w:w="766" w:type="dxa"/>
            <w:vAlign w:val="center"/>
          </w:tcPr>
          <w:p w14:paraId="73627EF1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4ACE687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2306DBC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7E52A5D" w14:textId="455BB39F" w:rsidR="005D1803" w:rsidRPr="000A69B5" w:rsidRDefault="005D1803" w:rsidP="005D1803">
            <w:pPr>
              <w:rPr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="00ED42EC" w:rsidRPr="000A69B5">
              <w:rPr>
                <w:lang w:val="en-US"/>
              </w:rPr>
              <w:t>1.</w:t>
            </w:r>
            <w:r w:rsidR="0093408D"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5D970DDF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Kode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Kecamatan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  <w:r w:rsidRPr="000A69B5">
              <w:t>/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Valid</w:t>
            </w:r>
          </w:p>
        </w:tc>
        <w:tc>
          <w:tcPr>
            <w:tcW w:w="766" w:type="dxa"/>
            <w:vAlign w:val="center"/>
          </w:tcPr>
          <w:p w14:paraId="06FC06EC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DA23639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93408D" w:rsidRPr="000A69B5" w14:paraId="49538C39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428E59EE" w14:textId="77777777" w:rsidR="0093408D" w:rsidRPr="000A69B5" w:rsidRDefault="0093408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Pr="000A69B5">
              <w:rPr>
                <w:lang w:val="en-US"/>
              </w:rPr>
              <w:t>1.6</w:t>
            </w:r>
          </w:p>
        </w:tc>
        <w:tc>
          <w:tcPr>
            <w:tcW w:w="4342" w:type="dxa"/>
            <w:vAlign w:val="center"/>
          </w:tcPr>
          <w:p w14:paraId="6A1CD720" w14:textId="56198542" w:rsidR="0093408D" w:rsidRPr="000A69B5" w:rsidRDefault="0093408D" w:rsidP="00B801D3">
            <w:proofErr w:type="spellStart"/>
            <w:r w:rsidRPr="000A69B5">
              <w:t>Menerbitkan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Flag KLL JR</w:t>
            </w:r>
          </w:p>
        </w:tc>
        <w:tc>
          <w:tcPr>
            <w:tcW w:w="766" w:type="dxa"/>
            <w:vAlign w:val="center"/>
          </w:tcPr>
          <w:p w14:paraId="6F75D464" w14:textId="77777777" w:rsidR="0093408D" w:rsidRPr="000A69B5" w:rsidRDefault="0093408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6620481" w14:textId="77777777" w:rsidR="0093408D" w:rsidRPr="000A69B5" w:rsidRDefault="0093408D" w:rsidP="00B801D3">
            <w:pPr>
              <w:rPr>
                <w:lang w:val="id-ID"/>
              </w:rPr>
            </w:pPr>
          </w:p>
        </w:tc>
      </w:tr>
      <w:tr w:rsidR="005D1803" w:rsidRPr="000A69B5" w14:paraId="015DE1E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92B6964" w14:textId="104C50EF" w:rsidR="005D1803" w:rsidRPr="000A69B5" w:rsidRDefault="005D1803" w:rsidP="005D1803">
            <w:pPr>
              <w:rPr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="00ED42EC" w:rsidRPr="000A69B5">
              <w:rPr>
                <w:lang w:val="en-US"/>
              </w:rPr>
              <w:t>1.</w:t>
            </w:r>
            <w:r w:rsidR="0093408D" w:rsidRPr="000A69B5">
              <w:rPr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71770F52" w14:textId="42E5A495" w:rsidR="005D1803" w:rsidRPr="000A69B5" w:rsidRDefault="005D1803" w:rsidP="005D1803">
            <w:proofErr w:type="spellStart"/>
            <w:r w:rsidRPr="000A69B5">
              <w:t>Menerbitkan</w:t>
            </w:r>
            <w:proofErr w:type="spellEnd"/>
            <w:r w:rsidRPr="000A69B5">
              <w:t xml:space="preserve"> SEP</w:t>
            </w:r>
            <w:r w:rsidR="0093408D" w:rsidRPr="000A69B5">
              <w:t xml:space="preserve"> </w:t>
            </w:r>
            <w:proofErr w:type="spellStart"/>
            <w:r w:rsidR="0093408D" w:rsidRPr="000A69B5">
              <w:t>Suplesi</w:t>
            </w:r>
            <w:proofErr w:type="spellEnd"/>
            <w:r w:rsidRPr="000A69B5">
              <w:t xml:space="preserve"> Flag </w:t>
            </w:r>
            <w:r w:rsidR="0093408D" w:rsidRPr="000A69B5">
              <w:t>KLL JR</w:t>
            </w:r>
          </w:p>
        </w:tc>
        <w:tc>
          <w:tcPr>
            <w:tcW w:w="766" w:type="dxa"/>
            <w:vAlign w:val="center"/>
          </w:tcPr>
          <w:p w14:paraId="7F93AF80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FC0C54C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ED42EC" w:rsidRPr="000A69B5" w14:paraId="628A25F6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6E310CD8" w14:textId="6AF99B86" w:rsidR="00ED42EC" w:rsidRPr="000A69B5" w:rsidRDefault="00ED42EC" w:rsidP="00FB0B6F">
            <w:pPr>
              <w:rPr>
                <w:bCs/>
                <w:iCs/>
                <w:lang w:val="en-US"/>
              </w:rPr>
            </w:pPr>
            <w:r w:rsidRPr="000A69B5">
              <w:rPr>
                <w:bCs/>
                <w:iCs/>
                <w:lang w:val="en-US"/>
              </w:rPr>
              <w:t>5.2.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AC6AA8F" w14:textId="3BF8E814" w:rsidR="00ED42EC" w:rsidRPr="000A69B5" w:rsidRDefault="00ED42EC" w:rsidP="00FB0B6F">
            <w:pPr>
              <w:rPr>
                <w:bCs/>
                <w:iCs/>
              </w:rPr>
            </w:pPr>
            <w:r w:rsidRPr="000A69B5">
              <w:rPr>
                <w:bCs/>
                <w:iCs/>
              </w:rPr>
              <w:t xml:space="preserve">Get SEP </w:t>
            </w:r>
            <w:proofErr w:type="spellStart"/>
            <w:r w:rsidRPr="000A69B5">
              <w:rPr>
                <w:bCs/>
                <w:iCs/>
              </w:rPr>
              <w:t>Suplesi</w:t>
            </w:r>
            <w:proofErr w:type="spellEnd"/>
          </w:p>
        </w:tc>
      </w:tr>
      <w:tr w:rsidR="00211140" w:rsidRPr="000A69B5" w14:paraId="26224645" w14:textId="77777777" w:rsidTr="00FB0B6F">
        <w:trPr>
          <w:trHeight w:val="340"/>
        </w:trPr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194512B6" w14:textId="7EC7E898" w:rsidR="00211140" w:rsidRPr="000A69B5" w:rsidRDefault="00ED42EC" w:rsidP="00FB0B6F">
            <w:pPr>
              <w:rPr>
                <w:lang w:val="id-ID"/>
              </w:rPr>
            </w:pPr>
            <w:r w:rsidRPr="000A69B5">
              <w:rPr>
                <w:lang w:val="en-US"/>
              </w:rPr>
              <w:t>5.2</w:t>
            </w:r>
            <w:r w:rsidR="00211140"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tcBorders>
              <w:top w:val="single" w:sz="4" w:space="0" w:color="auto"/>
            </w:tcBorders>
            <w:vAlign w:val="center"/>
          </w:tcPr>
          <w:p w14:paraId="09EB80E6" w14:textId="64ADD53A" w:rsidR="00211140" w:rsidRPr="000A69B5" w:rsidRDefault="00211140" w:rsidP="00FB0B6F">
            <w:pPr>
              <w:rPr>
                <w:rFonts w:cstheme="minorHAnsi"/>
                <w:lang w:val="en-US"/>
              </w:rPr>
            </w:pPr>
            <w:r w:rsidRPr="000A69B5">
              <w:rPr>
                <w:lang w:val="en-US"/>
              </w:rPr>
              <w:t xml:space="preserve">Data SEP </w:t>
            </w:r>
            <w:proofErr w:type="spellStart"/>
            <w:r w:rsidRPr="000A69B5">
              <w:rPr>
                <w:lang w:val="en-US"/>
              </w:rPr>
              <w:t>Suplesi</w:t>
            </w:r>
            <w:proofErr w:type="spellEnd"/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2ABCB48C" w14:textId="77777777" w:rsidR="00211140" w:rsidRPr="000A69B5" w:rsidRDefault="00211140" w:rsidP="00FB0B6F">
            <w:pPr>
              <w:rPr>
                <w:lang w:val="id-ID"/>
              </w:rPr>
            </w:pPr>
          </w:p>
        </w:tc>
        <w:tc>
          <w:tcPr>
            <w:tcW w:w="3007" w:type="dxa"/>
            <w:tcBorders>
              <w:top w:val="single" w:sz="4" w:space="0" w:color="auto"/>
            </w:tcBorders>
            <w:vAlign w:val="center"/>
          </w:tcPr>
          <w:p w14:paraId="24673328" w14:textId="77777777" w:rsidR="00211140" w:rsidRPr="000A69B5" w:rsidRDefault="00211140" w:rsidP="00FB0B6F">
            <w:pPr>
              <w:rPr>
                <w:lang w:val="id-ID"/>
              </w:rPr>
            </w:pPr>
          </w:p>
        </w:tc>
      </w:tr>
      <w:tr w:rsidR="00211140" w:rsidRPr="000A69B5" w14:paraId="1CF8764C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0BEE9C83" w14:textId="26906CC9" w:rsidR="00211140" w:rsidRPr="000A69B5" w:rsidRDefault="00ED42EC" w:rsidP="00FB0B6F">
            <w:r w:rsidRPr="000A69B5">
              <w:rPr>
                <w:lang w:val="en-US"/>
              </w:rPr>
              <w:t>5.2</w:t>
            </w:r>
            <w:r w:rsidR="00211140" w:rsidRPr="000A69B5">
              <w:rPr>
                <w:lang w:val="id-ID"/>
              </w:rPr>
              <w:t>.2</w:t>
            </w:r>
          </w:p>
        </w:tc>
        <w:tc>
          <w:tcPr>
            <w:tcW w:w="4342" w:type="dxa"/>
            <w:vAlign w:val="center"/>
          </w:tcPr>
          <w:p w14:paraId="5BF70017" w14:textId="77C92B8F" w:rsidR="00211140" w:rsidRPr="000A69B5" w:rsidRDefault="00211140" w:rsidP="00FB0B6F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2DCB5C88" w14:textId="77777777" w:rsidR="00211140" w:rsidRPr="000A69B5" w:rsidRDefault="00211140" w:rsidP="00FB0B6F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DA98FA4" w14:textId="77777777" w:rsidR="00211140" w:rsidRPr="000A69B5" w:rsidRDefault="00211140" w:rsidP="00FB0B6F">
            <w:pPr>
              <w:rPr>
                <w:lang w:val="id-ID"/>
              </w:rPr>
            </w:pPr>
          </w:p>
        </w:tc>
      </w:tr>
      <w:tr w:rsidR="005D1803" w:rsidRPr="000A69B5" w14:paraId="0C969C12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09B141D4" w14:textId="77777777" w:rsidR="005D1803" w:rsidRPr="000A69B5" w:rsidRDefault="005D1803" w:rsidP="005D1803">
            <w:pPr>
              <w:rPr>
                <w:rFonts w:cstheme="minorHAnsi"/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id-ID"/>
              </w:rPr>
              <w:t>6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703717BD" w14:textId="77777777" w:rsidR="005D1803" w:rsidRPr="000A69B5" w:rsidRDefault="005D1803" w:rsidP="005D1803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VALIDASI SEP [KASUS REGULER]</w:t>
            </w:r>
          </w:p>
        </w:tc>
      </w:tr>
      <w:tr w:rsidR="005D1803" w:rsidRPr="000A69B5" w14:paraId="4E30900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8EE17B7" w14:textId="77777777" w:rsidR="005D1803" w:rsidRPr="000A69B5" w:rsidRDefault="005D1803" w:rsidP="005D1803">
            <w:pPr>
              <w:rPr>
                <w:lang w:val="id-ID"/>
              </w:rPr>
            </w:pPr>
            <w:r w:rsidRPr="000A69B5">
              <w:rPr>
                <w:lang w:val="id-ID"/>
              </w:rPr>
              <w:t>6.1</w:t>
            </w:r>
          </w:p>
        </w:tc>
        <w:tc>
          <w:tcPr>
            <w:tcW w:w="4342" w:type="dxa"/>
            <w:vAlign w:val="center"/>
          </w:tcPr>
          <w:p w14:paraId="31106B4C" w14:textId="089FAFFB" w:rsidR="005D1803" w:rsidRPr="000A69B5" w:rsidRDefault="00FC327E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="005D1803" w:rsidRPr="000A69B5">
              <w:t>Tgl</w:t>
            </w:r>
            <w:proofErr w:type="spellEnd"/>
            <w:r w:rsidR="005D1803" w:rsidRPr="000A69B5">
              <w:t xml:space="preserve"> SEP &gt; </w:t>
            </w:r>
            <w:proofErr w:type="spellStart"/>
            <w:r w:rsidR="005D1803" w:rsidRPr="000A69B5">
              <w:t>dari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tanggal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sekarang</w:t>
            </w:r>
            <w:proofErr w:type="spellEnd"/>
          </w:p>
        </w:tc>
        <w:tc>
          <w:tcPr>
            <w:tcW w:w="766" w:type="dxa"/>
            <w:vAlign w:val="center"/>
          </w:tcPr>
          <w:p w14:paraId="5DF115B4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4DA8518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377C34D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8116F99" w14:textId="77777777" w:rsidR="005D1803" w:rsidRPr="000A69B5" w:rsidRDefault="005D1803" w:rsidP="005D1803">
            <w:r w:rsidRPr="000A69B5">
              <w:rPr>
                <w:lang w:val="id-ID"/>
              </w:rPr>
              <w:t>6.2</w:t>
            </w:r>
          </w:p>
        </w:tc>
        <w:tc>
          <w:tcPr>
            <w:tcW w:w="4342" w:type="dxa"/>
            <w:vAlign w:val="center"/>
          </w:tcPr>
          <w:p w14:paraId="0FF31661" w14:textId="46DBFFC4" w:rsidR="005D1803" w:rsidRPr="000A69B5" w:rsidRDefault="00FC327E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="005D1803" w:rsidRPr="000A69B5">
              <w:t>Tgl</w:t>
            </w:r>
            <w:proofErr w:type="spellEnd"/>
            <w:r w:rsidR="005D1803" w:rsidRPr="000A69B5">
              <w:t xml:space="preserve"> SEP &lt; </w:t>
            </w:r>
            <w:proofErr w:type="spellStart"/>
            <w:r w:rsidR="005D1803" w:rsidRPr="000A69B5">
              <w:t>tanggal</w:t>
            </w:r>
            <w:proofErr w:type="spellEnd"/>
            <w:r w:rsidR="005D1803" w:rsidRPr="000A69B5">
              <w:t xml:space="preserve"> TMT</w:t>
            </w:r>
          </w:p>
        </w:tc>
        <w:tc>
          <w:tcPr>
            <w:tcW w:w="766" w:type="dxa"/>
            <w:vAlign w:val="center"/>
          </w:tcPr>
          <w:p w14:paraId="7BAE39E3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5EFB193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7C934C2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303C6D1" w14:textId="77777777" w:rsidR="005D1803" w:rsidRPr="000A69B5" w:rsidRDefault="005D1803" w:rsidP="005D1803">
            <w:r w:rsidRPr="000A69B5">
              <w:rPr>
                <w:lang w:val="id-ID"/>
              </w:rPr>
              <w:t>6.3</w:t>
            </w:r>
          </w:p>
        </w:tc>
        <w:tc>
          <w:tcPr>
            <w:tcW w:w="4342" w:type="dxa"/>
            <w:vAlign w:val="center"/>
          </w:tcPr>
          <w:p w14:paraId="32EF07EF" w14:textId="0CD3617A" w:rsidR="005D1803" w:rsidRPr="000A69B5" w:rsidRDefault="00FC327E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="005D1803" w:rsidRPr="000A69B5">
              <w:t>Tanggal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Rujukan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Lebih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dari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tanggal</w:t>
            </w:r>
            <w:proofErr w:type="spellEnd"/>
            <w:r w:rsidR="005D1803" w:rsidRPr="000A69B5">
              <w:t xml:space="preserve"> SEP</w:t>
            </w:r>
          </w:p>
        </w:tc>
        <w:tc>
          <w:tcPr>
            <w:tcW w:w="766" w:type="dxa"/>
            <w:vAlign w:val="center"/>
          </w:tcPr>
          <w:p w14:paraId="171024A8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15B09C9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423A050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9DDF9E5" w14:textId="77777777" w:rsidR="005D1803" w:rsidRPr="000A69B5" w:rsidRDefault="005D1803" w:rsidP="005D1803">
            <w:r w:rsidRPr="000A69B5">
              <w:rPr>
                <w:lang w:val="id-ID"/>
              </w:rPr>
              <w:t>6.4</w:t>
            </w:r>
          </w:p>
        </w:tc>
        <w:tc>
          <w:tcPr>
            <w:tcW w:w="4342" w:type="dxa"/>
            <w:vAlign w:val="center"/>
          </w:tcPr>
          <w:p w14:paraId="13C88BCE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Denda</w:t>
            </w:r>
            <w:proofErr w:type="spellEnd"/>
          </w:p>
        </w:tc>
        <w:tc>
          <w:tcPr>
            <w:tcW w:w="766" w:type="dxa"/>
            <w:vAlign w:val="center"/>
          </w:tcPr>
          <w:p w14:paraId="0FA80780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C346CAD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0F0EABE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6DF079A" w14:textId="77777777" w:rsidR="005D1803" w:rsidRPr="000A69B5" w:rsidRDefault="005D1803" w:rsidP="005D1803">
            <w:r w:rsidRPr="000A69B5">
              <w:rPr>
                <w:lang w:val="id-ID"/>
              </w:rPr>
              <w:t>6.5</w:t>
            </w:r>
          </w:p>
        </w:tc>
        <w:tc>
          <w:tcPr>
            <w:tcW w:w="4342" w:type="dxa"/>
            <w:vAlign w:val="center"/>
          </w:tcPr>
          <w:p w14:paraId="75336BAB" w14:textId="3C102C31" w:rsidR="005D1803" w:rsidRPr="000A69B5" w:rsidRDefault="005D1803" w:rsidP="005D1803">
            <w:proofErr w:type="spellStart"/>
            <w:r w:rsidRPr="000A69B5">
              <w:t>Pembuatan</w:t>
            </w:r>
            <w:proofErr w:type="spellEnd"/>
            <w:r w:rsidRPr="000A69B5">
              <w:t xml:space="preserve"> SEP &gt; 3x24 jam</w:t>
            </w:r>
          </w:p>
        </w:tc>
        <w:tc>
          <w:tcPr>
            <w:tcW w:w="766" w:type="dxa"/>
            <w:vAlign w:val="center"/>
          </w:tcPr>
          <w:p w14:paraId="50B67F53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43F64E7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39C7FC5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0E5FA1D" w14:textId="77777777" w:rsidR="005D1803" w:rsidRPr="000A69B5" w:rsidRDefault="005D1803" w:rsidP="005D1803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6.6</w:t>
            </w:r>
          </w:p>
        </w:tc>
        <w:tc>
          <w:tcPr>
            <w:tcW w:w="4342" w:type="dxa"/>
            <w:vAlign w:val="center"/>
          </w:tcPr>
          <w:p w14:paraId="51B8F6A9" w14:textId="77777777" w:rsidR="005D1803" w:rsidRPr="000A69B5" w:rsidRDefault="005D1803" w:rsidP="005D1803">
            <w:pPr>
              <w:rPr>
                <w:lang w:val="id-ID"/>
              </w:rPr>
            </w:pPr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RITL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Dari 3x24 Jam dan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Aktif</w:t>
            </w:r>
            <w:proofErr w:type="spellEnd"/>
            <w:r w:rsidRPr="000A69B5">
              <w:t xml:space="preserve"> [SEP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Dapat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Diterbitkan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3FDBA037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79E2A41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2A14FF8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8298C8C" w14:textId="77777777" w:rsidR="005D1803" w:rsidRPr="000A69B5" w:rsidRDefault="005D1803" w:rsidP="005D1803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6.7</w:t>
            </w:r>
          </w:p>
        </w:tc>
        <w:tc>
          <w:tcPr>
            <w:tcW w:w="4342" w:type="dxa"/>
            <w:vAlign w:val="center"/>
          </w:tcPr>
          <w:p w14:paraId="7D01ADFF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RJTL </w:t>
            </w:r>
            <w:proofErr w:type="spellStart"/>
            <w:r w:rsidRPr="000A69B5">
              <w:t>Kurang</w:t>
            </w:r>
            <w:proofErr w:type="spellEnd"/>
            <w:r w:rsidRPr="000A69B5">
              <w:t xml:space="preserve"> Dari 3x24 Jam (Backdate) </w:t>
            </w:r>
            <w:proofErr w:type="spellStart"/>
            <w:r w:rsidRPr="000A69B5">
              <w:t>Poli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Atau</w:t>
            </w:r>
            <w:proofErr w:type="spellEnd"/>
            <w:r w:rsidRPr="000A69B5">
              <w:t xml:space="preserve"> UGD</w:t>
            </w:r>
          </w:p>
        </w:tc>
        <w:tc>
          <w:tcPr>
            <w:tcW w:w="766" w:type="dxa"/>
            <w:vAlign w:val="center"/>
          </w:tcPr>
          <w:p w14:paraId="447D195B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E428C82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20F894F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29C2056" w14:textId="77777777" w:rsidR="005D1803" w:rsidRPr="000A69B5" w:rsidRDefault="005D1803" w:rsidP="005D1803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6.8</w:t>
            </w:r>
          </w:p>
        </w:tc>
        <w:tc>
          <w:tcPr>
            <w:tcW w:w="4342" w:type="dxa"/>
            <w:vAlign w:val="center"/>
          </w:tcPr>
          <w:p w14:paraId="3A91367E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RJTL </w:t>
            </w:r>
            <w:proofErr w:type="spellStart"/>
            <w:r w:rsidRPr="000A69B5">
              <w:t>Kurang</w:t>
            </w:r>
            <w:proofErr w:type="spellEnd"/>
            <w:r w:rsidRPr="000A69B5">
              <w:t xml:space="preserve"> Dari 3x24 Jam </w:t>
            </w:r>
            <w:proofErr w:type="spellStart"/>
            <w:r w:rsidRPr="000A69B5">
              <w:t>Untuk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Aktif</w:t>
            </w:r>
            <w:proofErr w:type="spellEnd"/>
            <w:r w:rsidRPr="000A69B5">
              <w:t xml:space="preserve"> 1 Hari Setelah </w:t>
            </w:r>
            <w:proofErr w:type="spellStart"/>
            <w:r w:rsidRPr="000A69B5">
              <w:t>Mendapatkan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Pelayanan</w:t>
            </w:r>
            <w:proofErr w:type="spellEnd"/>
          </w:p>
        </w:tc>
        <w:tc>
          <w:tcPr>
            <w:tcW w:w="766" w:type="dxa"/>
            <w:vAlign w:val="center"/>
          </w:tcPr>
          <w:p w14:paraId="6FE462E7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7B334AD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1EF9D91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B77591C" w14:textId="77777777" w:rsidR="005D1803" w:rsidRPr="000A69B5" w:rsidRDefault="005D1803" w:rsidP="005D1803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6.9</w:t>
            </w:r>
          </w:p>
        </w:tc>
        <w:tc>
          <w:tcPr>
            <w:tcW w:w="4342" w:type="dxa"/>
            <w:vAlign w:val="center"/>
          </w:tcPr>
          <w:p w14:paraId="2CA28CC5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RJTL – RITL Di RS Yang Sama</w:t>
            </w:r>
          </w:p>
        </w:tc>
        <w:tc>
          <w:tcPr>
            <w:tcW w:w="766" w:type="dxa"/>
            <w:vAlign w:val="center"/>
          </w:tcPr>
          <w:p w14:paraId="72FF364F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3D35F3F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771E25D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20B1695" w14:textId="77777777" w:rsidR="005D1803" w:rsidRPr="000A69B5" w:rsidRDefault="005D1803" w:rsidP="005D1803">
            <w:r w:rsidRPr="000A69B5">
              <w:rPr>
                <w:lang w:val="id-ID"/>
              </w:rPr>
              <w:t>6.10</w:t>
            </w:r>
          </w:p>
        </w:tc>
        <w:tc>
          <w:tcPr>
            <w:tcW w:w="4342" w:type="dxa"/>
            <w:vAlign w:val="center"/>
          </w:tcPr>
          <w:p w14:paraId="2E6E454C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RJTL </w:t>
            </w:r>
            <w:proofErr w:type="spellStart"/>
            <w:r w:rsidRPr="000A69B5">
              <w:t>Jika</w:t>
            </w:r>
            <w:proofErr w:type="spellEnd"/>
            <w:r w:rsidRPr="000A69B5">
              <w:t xml:space="preserve"> Status RITL </w:t>
            </w:r>
            <w:proofErr w:type="spellStart"/>
            <w:r w:rsidRPr="000A69B5">
              <w:t>Belum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Dipulangkan</w:t>
            </w:r>
            <w:proofErr w:type="spellEnd"/>
          </w:p>
        </w:tc>
        <w:tc>
          <w:tcPr>
            <w:tcW w:w="766" w:type="dxa"/>
            <w:vAlign w:val="center"/>
          </w:tcPr>
          <w:p w14:paraId="57652F21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FCDD981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63F5607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A9FA717" w14:textId="77777777" w:rsidR="005D1803" w:rsidRPr="000A69B5" w:rsidRDefault="005D1803" w:rsidP="005D1803">
            <w:r w:rsidRPr="000A69B5">
              <w:rPr>
                <w:lang w:val="id-ID"/>
              </w:rPr>
              <w:t>6.11</w:t>
            </w:r>
          </w:p>
        </w:tc>
        <w:tc>
          <w:tcPr>
            <w:tcW w:w="4342" w:type="dxa"/>
            <w:vAlign w:val="center"/>
          </w:tcPr>
          <w:p w14:paraId="39D9F77F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RJTL – RITL Beda RS</w:t>
            </w:r>
          </w:p>
        </w:tc>
        <w:tc>
          <w:tcPr>
            <w:tcW w:w="766" w:type="dxa"/>
            <w:vAlign w:val="center"/>
          </w:tcPr>
          <w:p w14:paraId="79F88A51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EDF34B2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3F1BD5E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97BAA26" w14:textId="203688EC" w:rsidR="005D1803" w:rsidRPr="000A69B5" w:rsidRDefault="005D1803" w:rsidP="005D1803">
            <w:pPr>
              <w:rPr>
                <w:lang w:val="en-US"/>
              </w:rPr>
            </w:pPr>
            <w:r w:rsidRPr="000A69B5">
              <w:rPr>
                <w:lang w:val="id-ID"/>
              </w:rPr>
              <w:t>6.1</w:t>
            </w:r>
            <w:r w:rsidR="00977985" w:rsidRPr="000A69B5">
              <w:rPr>
                <w:lang w:val="en-US"/>
              </w:rPr>
              <w:t>2</w:t>
            </w:r>
          </w:p>
        </w:tc>
        <w:tc>
          <w:tcPr>
            <w:tcW w:w="4342" w:type="dxa"/>
            <w:vAlign w:val="center"/>
          </w:tcPr>
          <w:p w14:paraId="683B354A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RITL </w:t>
            </w:r>
            <w:proofErr w:type="spellStart"/>
            <w:r w:rsidRPr="000A69B5">
              <w:t>Dengan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Meninggal</w:t>
            </w:r>
            <w:proofErr w:type="spellEnd"/>
          </w:p>
        </w:tc>
        <w:tc>
          <w:tcPr>
            <w:tcW w:w="766" w:type="dxa"/>
            <w:vAlign w:val="center"/>
          </w:tcPr>
          <w:p w14:paraId="42784EA5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C6DE5F6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71B5F0E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1E7809A" w14:textId="25A58322" w:rsidR="005D1803" w:rsidRPr="000A69B5" w:rsidRDefault="005D1803" w:rsidP="005D1803">
            <w:pPr>
              <w:rPr>
                <w:lang w:val="en-US"/>
              </w:rPr>
            </w:pPr>
            <w:r w:rsidRPr="000A69B5">
              <w:rPr>
                <w:lang w:val="id-ID"/>
              </w:rPr>
              <w:t>6.1</w:t>
            </w:r>
            <w:r w:rsidR="00977985" w:rsidRPr="000A69B5">
              <w:rPr>
                <w:lang w:val="en-US"/>
              </w:rPr>
              <w:t>3</w:t>
            </w:r>
          </w:p>
        </w:tc>
        <w:tc>
          <w:tcPr>
            <w:tcW w:w="4342" w:type="dxa"/>
            <w:vAlign w:val="center"/>
          </w:tcPr>
          <w:p w14:paraId="293D446D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RJTL </w:t>
            </w:r>
            <w:proofErr w:type="spellStart"/>
            <w:r w:rsidRPr="000A69B5">
              <w:t>Atau</w:t>
            </w:r>
            <w:proofErr w:type="spellEnd"/>
            <w:r w:rsidRPr="000A69B5">
              <w:t xml:space="preserve"> RITL </w:t>
            </w:r>
            <w:proofErr w:type="spellStart"/>
            <w:r w:rsidRPr="000A69B5">
              <w:t>Dengan</w:t>
            </w:r>
            <w:proofErr w:type="spellEnd"/>
            <w:r w:rsidRPr="000A69B5">
              <w:t xml:space="preserve"> Kelas Rawat &gt; 3</w:t>
            </w:r>
          </w:p>
        </w:tc>
        <w:tc>
          <w:tcPr>
            <w:tcW w:w="766" w:type="dxa"/>
            <w:vAlign w:val="center"/>
          </w:tcPr>
          <w:p w14:paraId="2E76D115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F3FE80D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3AA1612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BE7678B" w14:textId="14E8943D" w:rsidR="005D1803" w:rsidRPr="000A69B5" w:rsidRDefault="005D1803" w:rsidP="005D1803">
            <w:pPr>
              <w:rPr>
                <w:lang w:val="en-US"/>
              </w:rPr>
            </w:pPr>
            <w:r w:rsidRPr="000A69B5">
              <w:rPr>
                <w:lang w:val="id-ID"/>
              </w:rPr>
              <w:t>6.1</w:t>
            </w:r>
            <w:r w:rsidR="00977985"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277C1E22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RITL No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5F9CC1B6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BC04846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66920C7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143C7E4" w14:textId="3DE9B65A" w:rsidR="005D1803" w:rsidRPr="000A69B5" w:rsidRDefault="005D1803" w:rsidP="005D1803">
            <w:pPr>
              <w:rPr>
                <w:lang w:val="en-US"/>
              </w:rPr>
            </w:pPr>
            <w:r w:rsidRPr="000A69B5">
              <w:rPr>
                <w:lang w:val="id-ID"/>
              </w:rPr>
              <w:t>6.1</w:t>
            </w:r>
            <w:r w:rsidR="00977985"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50585DFA" w14:textId="77777777" w:rsidR="005D1803" w:rsidRPr="000A69B5" w:rsidRDefault="005D1803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Jaminan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</w:p>
        </w:tc>
        <w:tc>
          <w:tcPr>
            <w:tcW w:w="766" w:type="dxa"/>
            <w:vAlign w:val="center"/>
          </w:tcPr>
          <w:p w14:paraId="691A2C3D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C2019FF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977985" w:rsidRPr="000A69B5" w14:paraId="5723FE4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EB8083B" w14:textId="4E644FE1" w:rsidR="00977985" w:rsidRPr="000A69B5" w:rsidRDefault="00977985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6.16</w:t>
            </w:r>
          </w:p>
        </w:tc>
        <w:tc>
          <w:tcPr>
            <w:tcW w:w="4342" w:type="dxa"/>
            <w:vAlign w:val="center"/>
          </w:tcPr>
          <w:p w14:paraId="7520A901" w14:textId="49E9B186" w:rsidR="00977985" w:rsidRPr="000A69B5" w:rsidRDefault="00977985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SEP COB &gt; 31 </w:t>
            </w:r>
            <w:proofErr w:type="spellStart"/>
            <w:r w:rsidRPr="000A69B5">
              <w:t>Desember</w:t>
            </w:r>
            <w:proofErr w:type="spellEnd"/>
            <w:r w:rsidRPr="000A69B5">
              <w:t xml:space="preserve"> 2020 (SEP COB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ada</w:t>
            </w:r>
            <w:proofErr w:type="spellEnd"/>
            <w:r w:rsidRPr="000A69B5">
              <w:t>)</w:t>
            </w:r>
          </w:p>
        </w:tc>
        <w:tc>
          <w:tcPr>
            <w:tcW w:w="766" w:type="dxa"/>
            <w:vAlign w:val="center"/>
          </w:tcPr>
          <w:p w14:paraId="01008906" w14:textId="77777777" w:rsidR="00977985" w:rsidRPr="000A69B5" w:rsidRDefault="00977985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C954FD3" w14:textId="77777777" w:rsidR="00977985" w:rsidRPr="000A69B5" w:rsidRDefault="00977985" w:rsidP="005D1803">
            <w:pPr>
              <w:rPr>
                <w:lang w:val="id-ID"/>
              </w:rPr>
            </w:pPr>
          </w:p>
        </w:tc>
      </w:tr>
      <w:tr w:rsidR="005D1803" w:rsidRPr="000A69B5" w14:paraId="524CA342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0BF47631" w14:textId="1FFF4F6B" w:rsidR="005D1803" w:rsidRPr="000A69B5" w:rsidRDefault="00993D39" w:rsidP="005D1803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en-US"/>
              </w:rPr>
              <w:t>7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3C66E42F" w14:textId="77777777" w:rsidR="005D1803" w:rsidRPr="000A69B5" w:rsidRDefault="005D1803" w:rsidP="005D1803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UPDATE SEP</w:t>
            </w:r>
          </w:p>
        </w:tc>
      </w:tr>
      <w:tr w:rsidR="005D1803" w:rsidRPr="000A69B5" w14:paraId="419F85C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2B44A76" w14:textId="45338BFD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</w:t>
            </w:r>
            <w:r w:rsidR="004E1BF1" w:rsidRPr="000A69B5">
              <w:rPr>
                <w:lang w:val="en-US"/>
              </w:rPr>
              <w:t>1</w:t>
            </w:r>
          </w:p>
        </w:tc>
        <w:tc>
          <w:tcPr>
            <w:tcW w:w="4342" w:type="dxa"/>
            <w:vAlign w:val="center"/>
          </w:tcPr>
          <w:p w14:paraId="799957D2" w14:textId="046DBB78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  <w:lang w:val="en-US"/>
              </w:rPr>
              <w:t>Validasi</w:t>
            </w:r>
            <w:proofErr w:type="spellEnd"/>
            <w:r w:rsidRPr="000A69B5">
              <w:rPr>
                <w:color w:val="000000" w:themeColor="text1"/>
                <w:lang w:val="en-US"/>
              </w:rPr>
              <w:t xml:space="preserve"> Update SEP </w:t>
            </w:r>
            <w:proofErr w:type="spellStart"/>
            <w:r w:rsidR="00993D39" w:rsidRPr="000A69B5">
              <w:rPr>
                <w:color w:val="000000" w:themeColor="text1"/>
                <w:lang w:val="en-US"/>
              </w:rPr>
              <w:t>Hak</w:t>
            </w:r>
            <w:proofErr w:type="spellEnd"/>
            <w:r w:rsidR="00993D39" w:rsidRPr="000A69B5">
              <w:rPr>
                <w:color w:val="000000" w:themeColor="text1"/>
                <w:lang w:val="en-US"/>
              </w:rPr>
              <w:t xml:space="preserve"> </w:t>
            </w:r>
            <w:r w:rsidRPr="000A69B5">
              <w:rPr>
                <w:color w:val="000000" w:themeColor="text1"/>
                <w:lang w:val="en-US"/>
              </w:rPr>
              <w:t xml:space="preserve">Kelas Rawat </w:t>
            </w:r>
            <w:proofErr w:type="spellStart"/>
            <w:r w:rsidRPr="000A69B5">
              <w:rPr>
                <w:color w:val="000000" w:themeColor="text1"/>
                <w:lang w:val="en-US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0ACB1405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BCBB9B1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5833E38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FDC1244" w14:textId="1E729394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</w:t>
            </w:r>
            <w:r w:rsidR="004E1BF1" w:rsidRPr="000A69B5">
              <w:rPr>
                <w:lang w:val="en-US"/>
              </w:rPr>
              <w:t>2</w:t>
            </w:r>
          </w:p>
        </w:tc>
        <w:tc>
          <w:tcPr>
            <w:tcW w:w="4342" w:type="dxa"/>
            <w:vAlign w:val="center"/>
          </w:tcPr>
          <w:p w14:paraId="58B56E8D" w14:textId="77777777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Kelas No MR </w:t>
            </w:r>
            <w:proofErr w:type="spellStart"/>
            <w:r w:rsidRPr="000A69B5">
              <w:rPr>
                <w:color w:val="000000" w:themeColor="text1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435F0BBC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0521672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26EA5C5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9ABF919" w14:textId="4FE66138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lastRenderedPageBreak/>
              <w:t>7</w:t>
            </w:r>
            <w:r w:rsidR="005D1803" w:rsidRPr="000A69B5">
              <w:rPr>
                <w:lang w:val="id-ID"/>
              </w:rPr>
              <w:t>.</w:t>
            </w:r>
            <w:r w:rsidR="004E1BF1" w:rsidRPr="000A69B5">
              <w:rPr>
                <w:lang w:val="en-US"/>
              </w:rPr>
              <w:t>3</w:t>
            </w:r>
          </w:p>
        </w:tc>
        <w:tc>
          <w:tcPr>
            <w:tcW w:w="4342" w:type="dxa"/>
            <w:vAlign w:val="center"/>
          </w:tcPr>
          <w:p w14:paraId="35800C20" w14:textId="77777777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Diagnosa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Awal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0C5DEB83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A20C9CC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41A91AB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7E56F84" w14:textId="4C784979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</w:t>
            </w:r>
            <w:r w:rsidR="004E1BF1"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07F3E2BD" w14:textId="77777777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Diagnosa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Tidak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Sesuai</w:t>
            </w:r>
            <w:proofErr w:type="spellEnd"/>
          </w:p>
        </w:tc>
        <w:tc>
          <w:tcPr>
            <w:tcW w:w="766" w:type="dxa"/>
            <w:vAlign w:val="center"/>
          </w:tcPr>
          <w:p w14:paraId="324E2096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A44EF9C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0BC2823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F721594" w14:textId="0FCDC5BA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</w:t>
            </w:r>
            <w:r w:rsidR="004E1BF1"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26B28C5C" w14:textId="77777777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No HP </w:t>
            </w:r>
            <w:proofErr w:type="spellStart"/>
            <w:r w:rsidRPr="000A69B5">
              <w:rPr>
                <w:color w:val="000000" w:themeColor="text1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2ABF64BD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B886CCC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04BE2C3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0092821" w14:textId="4D53D78A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</w:t>
            </w:r>
            <w:r w:rsidR="004E1BF1" w:rsidRPr="000A69B5">
              <w:rPr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3A5558C6" w14:textId="77777777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No HP Format </w:t>
            </w:r>
            <w:proofErr w:type="spellStart"/>
            <w:r w:rsidRPr="000A69B5">
              <w:rPr>
                <w:color w:val="000000" w:themeColor="text1"/>
              </w:rPr>
              <w:t>Tidak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Sesuai</w:t>
            </w:r>
            <w:proofErr w:type="spellEnd"/>
          </w:p>
        </w:tc>
        <w:tc>
          <w:tcPr>
            <w:tcW w:w="766" w:type="dxa"/>
            <w:vAlign w:val="center"/>
          </w:tcPr>
          <w:p w14:paraId="773B7526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F0A2F1C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7D7CDE6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EB27101" w14:textId="76663736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</w:t>
            </w:r>
            <w:r w:rsidR="004E1BF1" w:rsidRPr="000A69B5">
              <w:rPr>
                <w:lang w:val="en-US"/>
              </w:rPr>
              <w:t>7</w:t>
            </w:r>
          </w:p>
        </w:tc>
        <w:tc>
          <w:tcPr>
            <w:tcW w:w="4342" w:type="dxa"/>
            <w:vAlign w:val="center"/>
          </w:tcPr>
          <w:p w14:paraId="6EA5E9FC" w14:textId="77777777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User Entry </w:t>
            </w:r>
            <w:proofErr w:type="spellStart"/>
            <w:r w:rsidRPr="000A69B5">
              <w:rPr>
                <w:color w:val="000000" w:themeColor="text1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6E0E5258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679E617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1727B03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A6C7A98" w14:textId="0891DA3F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</w:t>
            </w:r>
            <w:r w:rsidR="004E1BF1" w:rsidRPr="000A69B5">
              <w:rPr>
                <w:lang w:val="en-US"/>
              </w:rPr>
              <w:t>8</w:t>
            </w:r>
          </w:p>
        </w:tc>
        <w:tc>
          <w:tcPr>
            <w:tcW w:w="4342" w:type="dxa"/>
            <w:vAlign w:val="center"/>
          </w:tcPr>
          <w:p w14:paraId="6EA7F228" w14:textId="77777777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</w:t>
            </w:r>
            <w:proofErr w:type="spellStart"/>
            <w:r w:rsidRPr="000A69B5">
              <w:rPr>
                <w:color w:val="000000" w:themeColor="text1"/>
              </w:rPr>
              <w:t>Untuk</w:t>
            </w:r>
            <w:proofErr w:type="spellEnd"/>
            <w:r w:rsidRPr="000A69B5">
              <w:rPr>
                <w:color w:val="000000" w:themeColor="text1"/>
              </w:rPr>
              <w:t xml:space="preserve"> No SEP </w:t>
            </w:r>
            <w:proofErr w:type="spellStart"/>
            <w:r w:rsidRPr="000A69B5">
              <w:rPr>
                <w:color w:val="000000" w:themeColor="text1"/>
              </w:rPr>
              <w:t>sudah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dibuat</w:t>
            </w:r>
            <w:proofErr w:type="spellEnd"/>
            <w:r w:rsidRPr="000A69B5">
              <w:rPr>
                <w:color w:val="000000" w:themeColor="text1"/>
              </w:rPr>
              <w:t xml:space="preserve"> FPK</w:t>
            </w:r>
          </w:p>
        </w:tc>
        <w:tc>
          <w:tcPr>
            <w:tcW w:w="766" w:type="dxa"/>
            <w:vAlign w:val="center"/>
          </w:tcPr>
          <w:p w14:paraId="3C01D9AC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E08801D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5DC503B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89F824C" w14:textId="4BD409DC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</w:t>
            </w:r>
            <w:r w:rsidR="004E1BF1" w:rsidRPr="000A69B5">
              <w:rPr>
                <w:lang w:val="en-US"/>
              </w:rPr>
              <w:t>9</w:t>
            </w:r>
          </w:p>
        </w:tc>
        <w:tc>
          <w:tcPr>
            <w:tcW w:w="4342" w:type="dxa"/>
            <w:vAlign w:val="center"/>
          </w:tcPr>
          <w:p w14:paraId="4A567B6B" w14:textId="77777777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SEP Status </w:t>
            </w:r>
            <w:proofErr w:type="spellStart"/>
            <w:r w:rsidRPr="000A69B5">
              <w:rPr>
                <w:color w:val="000000" w:themeColor="text1"/>
              </w:rPr>
              <w:t>Klaim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Verif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Layak</w:t>
            </w:r>
            <w:proofErr w:type="spellEnd"/>
          </w:p>
        </w:tc>
        <w:tc>
          <w:tcPr>
            <w:tcW w:w="766" w:type="dxa"/>
            <w:vAlign w:val="center"/>
          </w:tcPr>
          <w:p w14:paraId="72C9A198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C49295F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333804D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A2D6EE1" w14:textId="133CE548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.1</w:t>
            </w:r>
            <w:r w:rsidR="004E1BF1" w:rsidRPr="000A69B5">
              <w:rPr>
                <w:lang w:val="en-US"/>
              </w:rPr>
              <w:t>0</w:t>
            </w:r>
          </w:p>
        </w:tc>
        <w:tc>
          <w:tcPr>
            <w:tcW w:w="4342" w:type="dxa"/>
            <w:vAlign w:val="center"/>
          </w:tcPr>
          <w:p w14:paraId="6C03AC4A" w14:textId="77777777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SEP Status </w:t>
            </w:r>
            <w:proofErr w:type="spellStart"/>
            <w:r w:rsidRPr="000A69B5">
              <w:rPr>
                <w:color w:val="000000" w:themeColor="text1"/>
              </w:rPr>
              <w:t>Klaim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Disetujui</w:t>
            </w:r>
            <w:proofErr w:type="spellEnd"/>
          </w:p>
        </w:tc>
        <w:tc>
          <w:tcPr>
            <w:tcW w:w="766" w:type="dxa"/>
            <w:vAlign w:val="center"/>
          </w:tcPr>
          <w:p w14:paraId="63F58B11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DE4F280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06EBC17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71EC556" w14:textId="5BD9DA7A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.1</w:t>
            </w:r>
            <w:r w:rsidR="004E1BF1" w:rsidRPr="000A69B5">
              <w:rPr>
                <w:lang w:val="en-US"/>
              </w:rPr>
              <w:t>1</w:t>
            </w:r>
          </w:p>
        </w:tc>
        <w:tc>
          <w:tcPr>
            <w:tcW w:w="4342" w:type="dxa"/>
            <w:vAlign w:val="center"/>
          </w:tcPr>
          <w:p w14:paraId="4285392D" w14:textId="77777777" w:rsidR="005D1803" w:rsidRPr="000A69B5" w:rsidRDefault="005D1803" w:rsidP="005D1803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SEP Status SEP </w:t>
            </w:r>
            <w:proofErr w:type="spellStart"/>
            <w:r w:rsidRPr="000A69B5">
              <w:rPr>
                <w:color w:val="000000" w:themeColor="text1"/>
              </w:rPr>
              <w:t>Sudah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Dirujuk</w:t>
            </w:r>
            <w:proofErr w:type="spellEnd"/>
          </w:p>
        </w:tc>
        <w:tc>
          <w:tcPr>
            <w:tcW w:w="766" w:type="dxa"/>
            <w:vAlign w:val="center"/>
          </w:tcPr>
          <w:p w14:paraId="0BEF5163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711F4DD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2F5A183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ED7ACDA" w14:textId="305DC432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5D1803" w:rsidRPr="000A69B5">
              <w:rPr>
                <w:lang w:val="id-ID"/>
              </w:rPr>
              <w:t>.1</w:t>
            </w:r>
            <w:r w:rsidR="004E1BF1" w:rsidRPr="000A69B5">
              <w:rPr>
                <w:lang w:val="en-US"/>
              </w:rPr>
              <w:t>2</w:t>
            </w:r>
          </w:p>
        </w:tc>
        <w:tc>
          <w:tcPr>
            <w:tcW w:w="4342" w:type="dxa"/>
            <w:vAlign w:val="center"/>
          </w:tcPr>
          <w:p w14:paraId="130F06BB" w14:textId="464DCA97" w:rsidR="005D1803" w:rsidRPr="000A69B5" w:rsidRDefault="004E1BF1" w:rsidP="005D1803">
            <w:pPr>
              <w:rPr>
                <w:color w:val="000000" w:themeColor="text1"/>
              </w:rPr>
            </w:pPr>
            <w:r w:rsidRPr="000A69B5">
              <w:rPr>
                <w:color w:val="000000" w:themeColor="text1"/>
              </w:rPr>
              <w:t>Update SEP</w:t>
            </w:r>
          </w:p>
        </w:tc>
        <w:tc>
          <w:tcPr>
            <w:tcW w:w="766" w:type="dxa"/>
            <w:vAlign w:val="center"/>
          </w:tcPr>
          <w:p w14:paraId="4281FE1D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FFE71A2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4E1BF1" w:rsidRPr="000A69B5" w14:paraId="5FFDDB7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4D73BBA" w14:textId="62671B7A" w:rsidR="004E1BF1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4E1BF1" w:rsidRPr="000A69B5">
              <w:rPr>
                <w:lang w:val="en-US"/>
              </w:rPr>
              <w:t>.14</w:t>
            </w:r>
          </w:p>
        </w:tc>
        <w:tc>
          <w:tcPr>
            <w:tcW w:w="4342" w:type="dxa"/>
            <w:vAlign w:val="center"/>
          </w:tcPr>
          <w:p w14:paraId="401B21AB" w14:textId="570D0C11" w:rsidR="004E1BF1" w:rsidRPr="000A69B5" w:rsidRDefault="004E1BF1" w:rsidP="005D1803">
            <w:pPr>
              <w:rPr>
                <w:color w:val="000000" w:themeColor="text1"/>
              </w:rPr>
            </w:pPr>
            <w:r w:rsidRPr="000A69B5">
              <w:rPr>
                <w:color w:val="000000" w:themeColor="text1"/>
              </w:rPr>
              <w:t xml:space="preserve">Update SEP Rawat </w:t>
            </w:r>
            <w:proofErr w:type="spellStart"/>
            <w:r w:rsidRPr="000A69B5">
              <w:rPr>
                <w:color w:val="000000" w:themeColor="text1"/>
              </w:rPr>
              <w:t>Inap</w:t>
            </w:r>
            <w:proofErr w:type="spellEnd"/>
            <w:r w:rsidRPr="000A69B5">
              <w:rPr>
                <w:color w:val="000000" w:themeColor="text1"/>
              </w:rPr>
              <w:t xml:space="preserve"> COB </w:t>
            </w:r>
            <w:proofErr w:type="spellStart"/>
            <w:r w:rsidRPr="000A69B5">
              <w:rPr>
                <w:color w:val="000000" w:themeColor="text1"/>
              </w:rPr>
              <w:t>ke</w:t>
            </w:r>
            <w:proofErr w:type="spellEnd"/>
            <w:r w:rsidRPr="000A69B5">
              <w:rPr>
                <w:color w:val="000000" w:themeColor="text1"/>
              </w:rPr>
              <w:t xml:space="preserve"> Non COB</w:t>
            </w:r>
          </w:p>
        </w:tc>
        <w:tc>
          <w:tcPr>
            <w:tcW w:w="766" w:type="dxa"/>
            <w:vAlign w:val="center"/>
          </w:tcPr>
          <w:p w14:paraId="6BE76174" w14:textId="77777777" w:rsidR="004E1BF1" w:rsidRPr="000A69B5" w:rsidRDefault="004E1BF1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6929228" w14:textId="77777777" w:rsidR="004E1BF1" w:rsidRPr="000A69B5" w:rsidRDefault="004E1BF1" w:rsidP="005D1803">
            <w:pPr>
              <w:rPr>
                <w:lang w:val="id-ID"/>
              </w:rPr>
            </w:pPr>
          </w:p>
        </w:tc>
      </w:tr>
      <w:tr w:rsidR="00977985" w:rsidRPr="000A69B5" w14:paraId="47BDC88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02807D9" w14:textId="1FA431C7" w:rsidR="00977985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4E1BF1" w:rsidRPr="000A69B5">
              <w:rPr>
                <w:lang w:val="en-US"/>
              </w:rPr>
              <w:t>.15</w:t>
            </w:r>
          </w:p>
        </w:tc>
        <w:tc>
          <w:tcPr>
            <w:tcW w:w="4342" w:type="dxa"/>
            <w:vAlign w:val="center"/>
          </w:tcPr>
          <w:p w14:paraId="1AC1CE1A" w14:textId="16D20122" w:rsidR="00977985" w:rsidRPr="000A69B5" w:rsidRDefault="004E1BF1" w:rsidP="005D1803">
            <w:pPr>
              <w:rPr>
                <w:color w:val="000000" w:themeColor="text1"/>
              </w:rPr>
            </w:pPr>
            <w:r w:rsidRPr="000A69B5">
              <w:rPr>
                <w:color w:val="000000" w:themeColor="text1"/>
              </w:rPr>
              <w:t xml:space="preserve">Update </w:t>
            </w:r>
            <w:r w:rsidR="00977985" w:rsidRPr="000A69B5">
              <w:rPr>
                <w:color w:val="000000" w:themeColor="text1"/>
              </w:rPr>
              <w:t>SEP</w:t>
            </w:r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dari</w:t>
            </w:r>
            <w:proofErr w:type="spellEnd"/>
            <w:r w:rsidRPr="000A69B5">
              <w:rPr>
                <w:color w:val="000000" w:themeColor="text1"/>
              </w:rPr>
              <w:t xml:space="preserve"> Non KLL </w:t>
            </w:r>
            <w:proofErr w:type="spellStart"/>
            <w:r w:rsidRPr="000A69B5">
              <w:rPr>
                <w:color w:val="000000" w:themeColor="text1"/>
              </w:rPr>
              <w:t>ke</w:t>
            </w:r>
            <w:proofErr w:type="spellEnd"/>
            <w:r w:rsidRPr="000A69B5">
              <w:rPr>
                <w:color w:val="000000" w:themeColor="text1"/>
              </w:rPr>
              <w:t xml:space="preserve"> KLL </w:t>
            </w:r>
          </w:p>
        </w:tc>
        <w:tc>
          <w:tcPr>
            <w:tcW w:w="766" w:type="dxa"/>
            <w:vAlign w:val="center"/>
          </w:tcPr>
          <w:p w14:paraId="180C6CC1" w14:textId="77777777" w:rsidR="00977985" w:rsidRPr="000A69B5" w:rsidRDefault="00977985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FB4D78B" w14:textId="77777777" w:rsidR="00977985" w:rsidRPr="000A69B5" w:rsidRDefault="00977985" w:rsidP="005D1803">
            <w:pPr>
              <w:rPr>
                <w:lang w:val="id-ID"/>
              </w:rPr>
            </w:pPr>
          </w:p>
        </w:tc>
      </w:tr>
      <w:tr w:rsidR="004E1BF1" w:rsidRPr="000A69B5" w14:paraId="5C2F1F5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132CA99" w14:textId="6C129777" w:rsidR="004E1BF1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="004E1BF1" w:rsidRPr="000A69B5">
              <w:rPr>
                <w:lang w:val="en-US"/>
              </w:rPr>
              <w:t>.16</w:t>
            </w:r>
          </w:p>
        </w:tc>
        <w:tc>
          <w:tcPr>
            <w:tcW w:w="4342" w:type="dxa"/>
            <w:vAlign w:val="center"/>
          </w:tcPr>
          <w:p w14:paraId="04931F4F" w14:textId="7DD2B337" w:rsidR="004E1BF1" w:rsidRPr="000A69B5" w:rsidRDefault="004E1BF1" w:rsidP="005D1803">
            <w:pPr>
              <w:rPr>
                <w:color w:val="000000" w:themeColor="text1"/>
              </w:rPr>
            </w:pPr>
            <w:r w:rsidRPr="000A69B5">
              <w:rPr>
                <w:color w:val="000000" w:themeColor="text1"/>
              </w:rPr>
              <w:t xml:space="preserve">Update SEP Non </w:t>
            </w:r>
            <w:proofErr w:type="spellStart"/>
            <w:r w:rsidRPr="000A69B5">
              <w:rPr>
                <w:color w:val="000000" w:themeColor="text1"/>
              </w:rPr>
              <w:t>Katarak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ke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Katarak</w:t>
            </w:r>
            <w:proofErr w:type="spellEnd"/>
            <w:r w:rsidRPr="000A69B5">
              <w:rPr>
                <w:color w:val="000000" w:themeColor="text1"/>
              </w:rPr>
              <w:t xml:space="preserve"> (dan </w:t>
            </w:r>
            <w:proofErr w:type="spellStart"/>
            <w:r w:rsidRPr="000A69B5">
              <w:rPr>
                <w:color w:val="000000" w:themeColor="text1"/>
              </w:rPr>
              <w:t>sebaliknya</w:t>
            </w:r>
            <w:proofErr w:type="spellEnd"/>
            <w:r w:rsidRPr="000A69B5">
              <w:rPr>
                <w:color w:val="000000" w:themeColor="text1"/>
              </w:rPr>
              <w:t>)</w:t>
            </w:r>
          </w:p>
        </w:tc>
        <w:tc>
          <w:tcPr>
            <w:tcW w:w="766" w:type="dxa"/>
            <w:vAlign w:val="center"/>
          </w:tcPr>
          <w:p w14:paraId="1B24D75E" w14:textId="77777777" w:rsidR="004E1BF1" w:rsidRPr="000A69B5" w:rsidRDefault="004E1BF1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F66F76E" w14:textId="77777777" w:rsidR="004E1BF1" w:rsidRPr="000A69B5" w:rsidRDefault="004E1BF1" w:rsidP="005D1803">
            <w:pPr>
              <w:rPr>
                <w:lang w:val="id-ID"/>
              </w:rPr>
            </w:pPr>
          </w:p>
        </w:tc>
      </w:tr>
      <w:tr w:rsidR="005D1803" w:rsidRPr="000A69B5" w14:paraId="78F77DDC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E5EB617" w14:textId="07C74ECC" w:rsidR="005D1803" w:rsidRPr="000A69B5" w:rsidRDefault="00993D39" w:rsidP="005D1803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8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027C633B" w14:textId="77777777" w:rsidR="005D1803" w:rsidRPr="000A69B5" w:rsidRDefault="005D1803" w:rsidP="005D1803">
            <w:pPr>
              <w:rPr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en-US"/>
              </w:rPr>
              <w:t>HAPUS SEP</w:t>
            </w:r>
          </w:p>
        </w:tc>
      </w:tr>
      <w:tr w:rsidR="005D1803" w:rsidRPr="000A69B5" w14:paraId="4582B73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9A4604D" w14:textId="5967D870" w:rsidR="005D1803" w:rsidRPr="000A69B5" w:rsidRDefault="00993D39" w:rsidP="005D1803">
            <w:pPr>
              <w:rPr>
                <w:lang w:val="id-ID"/>
              </w:rPr>
            </w:pPr>
            <w:r w:rsidRPr="000A69B5">
              <w:rPr>
                <w:lang w:val="id-ID"/>
              </w:rPr>
              <w:t>8</w:t>
            </w:r>
            <w:r w:rsidR="005D1803"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420F52CC" w14:textId="32F8464B" w:rsidR="005D1803" w:rsidRPr="000A69B5" w:rsidRDefault="005D1803" w:rsidP="005D1803">
            <w:proofErr w:type="spellStart"/>
            <w:r w:rsidRPr="000A69B5">
              <w:t>Hapus</w:t>
            </w:r>
            <w:proofErr w:type="spellEnd"/>
            <w:r w:rsidRPr="000A69B5">
              <w:t xml:space="preserve"> </w:t>
            </w:r>
            <w:r w:rsidR="00FC327E" w:rsidRPr="000A69B5">
              <w:t>SEP</w:t>
            </w:r>
          </w:p>
        </w:tc>
        <w:tc>
          <w:tcPr>
            <w:tcW w:w="766" w:type="dxa"/>
            <w:vAlign w:val="center"/>
          </w:tcPr>
          <w:p w14:paraId="60E83A5E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8141552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26BF71C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2BB9D4F" w14:textId="63206A16" w:rsidR="005D1803" w:rsidRPr="000A69B5" w:rsidRDefault="00993D39" w:rsidP="005D1803">
            <w:r w:rsidRPr="000A69B5">
              <w:rPr>
                <w:lang w:val="id-ID"/>
              </w:rPr>
              <w:t>8</w:t>
            </w:r>
            <w:r w:rsidR="005D1803" w:rsidRPr="000A69B5">
              <w:rPr>
                <w:lang w:val="id-ID"/>
              </w:rPr>
              <w:t>.2</w:t>
            </w:r>
          </w:p>
        </w:tc>
        <w:tc>
          <w:tcPr>
            <w:tcW w:w="4342" w:type="dxa"/>
            <w:vAlign w:val="center"/>
          </w:tcPr>
          <w:p w14:paraId="328EC1DB" w14:textId="2116A9D2" w:rsidR="005D1803" w:rsidRPr="000A69B5" w:rsidRDefault="00D822AE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r w:rsidR="005D1803" w:rsidRPr="000A69B5">
              <w:t xml:space="preserve">SEP </w:t>
            </w:r>
            <w:proofErr w:type="spellStart"/>
            <w:r w:rsidR="005D1803" w:rsidRPr="000A69B5">
              <w:t>Sudah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Dipurifikasi</w:t>
            </w:r>
            <w:proofErr w:type="spellEnd"/>
          </w:p>
        </w:tc>
        <w:tc>
          <w:tcPr>
            <w:tcW w:w="766" w:type="dxa"/>
            <w:vAlign w:val="center"/>
          </w:tcPr>
          <w:p w14:paraId="29AFC673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75D0617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6D9B87C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97DB053" w14:textId="31D53EAB" w:rsidR="005D1803" w:rsidRPr="000A69B5" w:rsidRDefault="00993D39" w:rsidP="005D1803">
            <w:r w:rsidRPr="000A69B5">
              <w:rPr>
                <w:lang w:val="id-ID"/>
              </w:rPr>
              <w:t>8</w:t>
            </w:r>
            <w:r w:rsidR="005D1803" w:rsidRPr="000A69B5">
              <w:rPr>
                <w:lang w:val="id-ID"/>
              </w:rPr>
              <w:t>.3</w:t>
            </w:r>
          </w:p>
        </w:tc>
        <w:tc>
          <w:tcPr>
            <w:tcW w:w="4342" w:type="dxa"/>
            <w:vAlign w:val="center"/>
          </w:tcPr>
          <w:p w14:paraId="05E21462" w14:textId="25C40755" w:rsidR="005D1803" w:rsidRPr="000A69B5" w:rsidRDefault="00D822AE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r w:rsidR="005D1803" w:rsidRPr="000A69B5">
              <w:t xml:space="preserve">SEP </w:t>
            </w:r>
            <w:proofErr w:type="spellStart"/>
            <w:r w:rsidR="005D1803" w:rsidRPr="000A69B5">
              <w:t>Sudah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Diverif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layak</w:t>
            </w:r>
            <w:proofErr w:type="spellEnd"/>
          </w:p>
        </w:tc>
        <w:tc>
          <w:tcPr>
            <w:tcW w:w="766" w:type="dxa"/>
            <w:vAlign w:val="center"/>
          </w:tcPr>
          <w:p w14:paraId="4D3497DE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5B2F630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3B6365E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2B485FC" w14:textId="7D21EB62" w:rsidR="005D1803" w:rsidRPr="000A69B5" w:rsidRDefault="00993D39" w:rsidP="005D1803">
            <w:r w:rsidRPr="000A69B5">
              <w:rPr>
                <w:lang w:val="id-ID"/>
              </w:rPr>
              <w:t>8</w:t>
            </w:r>
            <w:r w:rsidR="005D1803" w:rsidRPr="000A69B5">
              <w:rPr>
                <w:lang w:val="id-ID"/>
              </w:rPr>
              <w:t>.4</w:t>
            </w:r>
          </w:p>
        </w:tc>
        <w:tc>
          <w:tcPr>
            <w:tcW w:w="4342" w:type="dxa"/>
            <w:vAlign w:val="center"/>
          </w:tcPr>
          <w:p w14:paraId="6284B9EF" w14:textId="5406D40B" w:rsidR="005D1803" w:rsidRPr="000A69B5" w:rsidRDefault="00D822AE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 </w:t>
            </w:r>
            <w:r w:rsidR="005D1803" w:rsidRPr="000A69B5">
              <w:t xml:space="preserve">SEP </w:t>
            </w:r>
            <w:proofErr w:type="spellStart"/>
            <w:r w:rsidR="005D1803" w:rsidRPr="000A69B5">
              <w:t>Sudah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Diverif</w:t>
            </w:r>
            <w:proofErr w:type="spellEnd"/>
            <w:r w:rsidR="005D1803" w:rsidRPr="000A69B5">
              <w:t xml:space="preserve"> Pending</w:t>
            </w:r>
          </w:p>
        </w:tc>
        <w:tc>
          <w:tcPr>
            <w:tcW w:w="766" w:type="dxa"/>
            <w:vAlign w:val="center"/>
          </w:tcPr>
          <w:p w14:paraId="18DDF82B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6865B25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5457B78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F48D8A8" w14:textId="2F9403BD" w:rsidR="005D1803" w:rsidRPr="000A69B5" w:rsidRDefault="00993D39" w:rsidP="005D1803">
            <w:r w:rsidRPr="000A69B5">
              <w:rPr>
                <w:lang w:val="id-ID"/>
              </w:rPr>
              <w:t>8</w:t>
            </w:r>
            <w:r w:rsidR="005D1803" w:rsidRPr="000A69B5">
              <w:rPr>
                <w:lang w:val="id-ID"/>
              </w:rPr>
              <w:t>.5</w:t>
            </w:r>
          </w:p>
        </w:tc>
        <w:tc>
          <w:tcPr>
            <w:tcW w:w="4342" w:type="dxa"/>
            <w:vAlign w:val="center"/>
          </w:tcPr>
          <w:p w14:paraId="58AC9666" w14:textId="46119B94" w:rsidR="005D1803" w:rsidRPr="000A69B5" w:rsidRDefault="00D822AE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 </w:t>
            </w:r>
            <w:r w:rsidR="005D1803" w:rsidRPr="000A69B5">
              <w:t xml:space="preserve">SEP </w:t>
            </w:r>
            <w:proofErr w:type="spellStart"/>
            <w:r w:rsidR="005D1803" w:rsidRPr="000A69B5">
              <w:t>Sudah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Disetujui</w:t>
            </w:r>
            <w:proofErr w:type="spellEnd"/>
          </w:p>
        </w:tc>
        <w:tc>
          <w:tcPr>
            <w:tcW w:w="766" w:type="dxa"/>
            <w:vAlign w:val="center"/>
          </w:tcPr>
          <w:p w14:paraId="70129A26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4B08E81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071B401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42815D3" w14:textId="72EDC3F9" w:rsidR="005D1803" w:rsidRPr="000A69B5" w:rsidRDefault="00993D39" w:rsidP="005D1803">
            <w:r w:rsidRPr="000A69B5">
              <w:rPr>
                <w:lang w:val="id-ID"/>
              </w:rPr>
              <w:t>8</w:t>
            </w:r>
            <w:r w:rsidR="005D1803" w:rsidRPr="000A69B5">
              <w:rPr>
                <w:lang w:val="id-ID"/>
              </w:rPr>
              <w:t>.6</w:t>
            </w:r>
          </w:p>
        </w:tc>
        <w:tc>
          <w:tcPr>
            <w:tcW w:w="4342" w:type="dxa"/>
            <w:vAlign w:val="center"/>
          </w:tcPr>
          <w:p w14:paraId="50DA1572" w14:textId="51E72CF4" w:rsidR="005D1803" w:rsidRPr="000A69B5" w:rsidRDefault="00D822AE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 </w:t>
            </w:r>
            <w:r w:rsidR="005D1803" w:rsidRPr="000A69B5">
              <w:t xml:space="preserve">SEP </w:t>
            </w:r>
            <w:proofErr w:type="spellStart"/>
            <w:r w:rsidR="005D1803" w:rsidRPr="000A69B5">
              <w:t>Sudah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Dibuat</w:t>
            </w:r>
            <w:proofErr w:type="spellEnd"/>
            <w:r w:rsidR="005D1803" w:rsidRPr="000A69B5">
              <w:t xml:space="preserve"> FPK</w:t>
            </w:r>
          </w:p>
        </w:tc>
        <w:tc>
          <w:tcPr>
            <w:tcW w:w="766" w:type="dxa"/>
            <w:vAlign w:val="center"/>
          </w:tcPr>
          <w:p w14:paraId="59758F6D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E0C40B6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47EF838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B7762A4" w14:textId="3039AE0A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id-ID"/>
              </w:rPr>
              <w:t>8</w:t>
            </w:r>
            <w:r w:rsidR="005D1803"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7</w:t>
            </w:r>
          </w:p>
        </w:tc>
        <w:tc>
          <w:tcPr>
            <w:tcW w:w="4342" w:type="dxa"/>
            <w:vAlign w:val="center"/>
          </w:tcPr>
          <w:p w14:paraId="6E0FF9B4" w14:textId="226FCFF7" w:rsidR="005D1803" w:rsidRPr="000A69B5" w:rsidRDefault="00D822AE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 </w:t>
            </w:r>
            <w:r w:rsidR="005D1803" w:rsidRPr="000A69B5">
              <w:t xml:space="preserve">SEP </w:t>
            </w:r>
            <w:proofErr w:type="spellStart"/>
            <w:r w:rsidR="005D1803" w:rsidRPr="000A69B5">
              <w:t>Sudah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Dirujuk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ke</w:t>
            </w:r>
            <w:proofErr w:type="spellEnd"/>
            <w:r w:rsidR="005D1803" w:rsidRPr="000A69B5">
              <w:t xml:space="preserve"> RS Lain</w:t>
            </w:r>
          </w:p>
        </w:tc>
        <w:tc>
          <w:tcPr>
            <w:tcW w:w="766" w:type="dxa"/>
            <w:vAlign w:val="center"/>
          </w:tcPr>
          <w:p w14:paraId="75EB5D35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163ACF8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5D1803" w:rsidRPr="000A69B5" w14:paraId="3D150D6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B556DD2" w14:textId="68DC0641" w:rsidR="005D1803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8</w:t>
            </w:r>
            <w:r w:rsidR="005D1803" w:rsidRPr="000A69B5">
              <w:rPr>
                <w:lang w:val="en-US"/>
              </w:rPr>
              <w:t>.8</w:t>
            </w:r>
          </w:p>
        </w:tc>
        <w:tc>
          <w:tcPr>
            <w:tcW w:w="4342" w:type="dxa"/>
            <w:vAlign w:val="center"/>
          </w:tcPr>
          <w:p w14:paraId="5762D446" w14:textId="305B1A75" w:rsidR="005D1803" w:rsidRPr="000A69B5" w:rsidRDefault="00A70840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 </w:t>
            </w:r>
            <w:r w:rsidR="005D1803" w:rsidRPr="000A69B5">
              <w:t xml:space="preserve">SEP </w:t>
            </w:r>
            <w:proofErr w:type="spellStart"/>
            <w:r w:rsidR="005D1803" w:rsidRPr="000A69B5">
              <w:t>Sudah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dibuatkan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surat</w:t>
            </w:r>
            <w:proofErr w:type="spellEnd"/>
            <w:r w:rsidR="005D1803" w:rsidRPr="000A69B5">
              <w:t xml:space="preserve"> </w:t>
            </w:r>
            <w:proofErr w:type="spellStart"/>
            <w:r w:rsidR="005D1803" w:rsidRPr="000A69B5">
              <w:t>kontrol</w:t>
            </w:r>
            <w:proofErr w:type="spellEnd"/>
          </w:p>
        </w:tc>
        <w:tc>
          <w:tcPr>
            <w:tcW w:w="766" w:type="dxa"/>
            <w:vAlign w:val="center"/>
          </w:tcPr>
          <w:p w14:paraId="05766A1C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AD15E22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A70840" w:rsidRPr="000A69B5" w14:paraId="6086F0C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129C723" w14:textId="0FDCB76C" w:rsidR="00A70840" w:rsidRPr="000A69B5" w:rsidRDefault="00993D39" w:rsidP="005D1803">
            <w:pPr>
              <w:rPr>
                <w:lang w:val="en-US"/>
              </w:rPr>
            </w:pPr>
            <w:r w:rsidRPr="000A69B5">
              <w:rPr>
                <w:lang w:val="en-US"/>
              </w:rPr>
              <w:t>8</w:t>
            </w:r>
            <w:r w:rsidR="00A70840" w:rsidRPr="000A69B5">
              <w:rPr>
                <w:lang w:val="en-US"/>
              </w:rPr>
              <w:t>.9</w:t>
            </w:r>
          </w:p>
        </w:tc>
        <w:tc>
          <w:tcPr>
            <w:tcW w:w="4342" w:type="dxa"/>
            <w:vAlign w:val="center"/>
          </w:tcPr>
          <w:p w14:paraId="3AC93CD1" w14:textId="7C89A38A" w:rsidR="00A70840" w:rsidRPr="000A69B5" w:rsidRDefault="00A70840" w:rsidP="005D1803">
            <w:proofErr w:type="spellStart"/>
            <w:r w:rsidRPr="000A69B5">
              <w:t>Validasi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memiliki</w:t>
            </w:r>
            <w:proofErr w:type="spellEnd"/>
            <w:r w:rsidRPr="000A69B5">
              <w:t xml:space="preserve"> SEP Internal</w:t>
            </w:r>
          </w:p>
        </w:tc>
        <w:tc>
          <w:tcPr>
            <w:tcW w:w="766" w:type="dxa"/>
            <w:vAlign w:val="center"/>
          </w:tcPr>
          <w:p w14:paraId="552EF31F" w14:textId="77777777" w:rsidR="00A70840" w:rsidRPr="000A69B5" w:rsidRDefault="00A70840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531BF5C" w14:textId="77777777" w:rsidR="00A70840" w:rsidRPr="000A69B5" w:rsidRDefault="00A70840" w:rsidP="005D1803">
            <w:pPr>
              <w:rPr>
                <w:lang w:val="id-ID"/>
              </w:rPr>
            </w:pPr>
          </w:p>
        </w:tc>
      </w:tr>
      <w:tr w:rsidR="00D822AE" w:rsidRPr="000A69B5" w14:paraId="4AB53A31" w14:textId="77777777" w:rsidTr="00FB0B6F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1B824041" w14:textId="51E9AD8E" w:rsidR="00D822AE" w:rsidRPr="000A69B5" w:rsidRDefault="00993D39" w:rsidP="00FB0B6F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en-US"/>
              </w:rPr>
              <w:t>9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6EE7B91B" w14:textId="1BDFD54E" w:rsidR="00D822AE" w:rsidRPr="000A69B5" w:rsidRDefault="00D822AE" w:rsidP="00FB0B6F">
            <w:pPr>
              <w:rPr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en-US"/>
              </w:rPr>
              <w:t>HAPUS SEP INTERNAL</w:t>
            </w:r>
          </w:p>
        </w:tc>
      </w:tr>
      <w:tr w:rsidR="00D822AE" w:rsidRPr="000A69B5" w14:paraId="5997904B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5864D88" w14:textId="717543EE" w:rsidR="00D822AE" w:rsidRPr="000A69B5" w:rsidRDefault="00993D39" w:rsidP="00FB0B6F">
            <w:pPr>
              <w:rPr>
                <w:lang w:val="id-ID"/>
              </w:rPr>
            </w:pPr>
            <w:r w:rsidRPr="000A69B5">
              <w:rPr>
                <w:lang w:val="id-ID"/>
              </w:rPr>
              <w:t>9</w:t>
            </w:r>
            <w:r w:rsidR="00D822AE"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2C592B2E" w14:textId="0607B340" w:rsidR="00D822AE" w:rsidRPr="000A69B5" w:rsidRDefault="00D822AE" w:rsidP="00FB0B6F">
            <w:proofErr w:type="spellStart"/>
            <w:r w:rsidRPr="000A69B5">
              <w:t>Hapus</w:t>
            </w:r>
            <w:proofErr w:type="spellEnd"/>
            <w:r w:rsidRPr="000A69B5">
              <w:t xml:space="preserve"> SEP Internal</w:t>
            </w:r>
          </w:p>
        </w:tc>
        <w:tc>
          <w:tcPr>
            <w:tcW w:w="766" w:type="dxa"/>
            <w:vAlign w:val="center"/>
          </w:tcPr>
          <w:p w14:paraId="73DA5634" w14:textId="77777777" w:rsidR="00D822AE" w:rsidRPr="000A69B5" w:rsidRDefault="00D822AE" w:rsidP="00FB0B6F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A2A0892" w14:textId="77777777" w:rsidR="00D822AE" w:rsidRPr="000A69B5" w:rsidRDefault="00D822AE" w:rsidP="00FB0B6F">
            <w:pPr>
              <w:rPr>
                <w:lang w:val="id-ID"/>
              </w:rPr>
            </w:pPr>
          </w:p>
        </w:tc>
      </w:tr>
      <w:tr w:rsidR="00A70840" w:rsidRPr="000A69B5" w14:paraId="5D382A82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687837C" w14:textId="555CF956" w:rsidR="00A70840" w:rsidRPr="000A69B5" w:rsidRDefault="00993D39" w:rsidP="00A70840">
            <w:r w:rsidRPr="000A69B5">
              <w:rPr>
                <w:lang w:val="id-ID"/>
              </w:rPr>
              <w:t>9</w:t>
            </w:r>
            <w:r w:rsidR="00A70840" w:rsidRPr="000A69B5">
              <w:rPr>
                <w:lang w:val="id-ID"/>
              </w:rPr>
              <w:t>.2</w:t>
            </w:r>
          </w:p>
        </w:tc>
        <w:tc>
          <w:tcPr>
            <w:tcW w:w="4342" w:type="dxa"/>
            <w:vAlign w:val="center"/>
          </w:tcPr>
          <w:p w14:paraId="37CBF7A6" w14:textId="432A043C" w:rsidR="00A70840" w:rsidRPr="000A69B5" w:rsidRDefault="00A70840" w:rsidP="00A70840">
            <w:proofErr w:type="spellStart"/>
            <w:r w:rsidRPr="000A69B5">
              <w:t>Validasi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Dipurifikasi</w:t>
            </w:r>
            <w:proofErr w:type="spellEnd"/>
          </w:p>
        </w:tc>
        <w:tc>
          <w:tcPr>
            <w:tcW w:w="766" w:type="dxa"/>
            <w:vAlign w:val="center"/>
          </w:tcPr>
          <w:p w14:paraId="26E87FB6" w14:textId="77777777" w:rsidR="00A70840" w:rsidRPr="000A69B5" w:rsidRDefault="00A70840" w:rsidP="00A70840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0782BE1" w14:textId="77777777" w:rsidR="00A70840" w:rsidRPr="000A69B5" w:rsidRDefault="00A70840" w:rsidP="00A70840">
            <w:pPr>
              <w:rPr>
                <w:lang w:val="id-ID"/>
              </w:rPr>
            </w:pPr>
          </w:p>
        </w:tc>
      </w:tr>
      <w:tr w:rsidR="00A70840" w:rsidRPr="000A69B5" w14:paraId="1E4A72C0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4EC399EA" w14:textId="356ECB43" w:rsidR="00A70840" w:rsidRPr="000A69B5" w:rsidRDefault="00993D39" w:rsidP="00A70840">
            <w:r w:rsidRPr="000A69B5">
              <w:rPr>
                <w:lang w:val="id-ID"/>
              </w:rPr>
              <w:t>9</w:t>
            </w:r>
            <w:r w:rsidR="00A70840" w:rsidRPr="000A69B5">
              <w:rPr>
                <w:lang w:val="id-ID"/>
              </w:rPr>
              <w:t>.3</w:t>
            </w:r>
          </w:p>
        </w:tc>
        <w:tc>
          <w:tcPr>
            <w:tcW w:w="4342" w:type="dxa"/>
            <w:vAlign w:val="center"/>
          </w:tcPr>
          <w:p w14:paraId="40F473EF" w14:textId="524AA643" w:rsidR="00A70840" w:rsidRPr="000A69B5" w:rsidRDefault="00A70840" w:rsidP="00A70840">
            <w:proofErr w:type="spellStart"/>
            <w:r w:rsidRPr="000A69B5">
              <w:t>Validasi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Diverif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</w:p>
        </w:tc>
        <w:tc>
          <w:tcPr>
            <w:tcW w:w="766" w:type="dxa"/>
            <w:vAlign w:val="center"/>
          </w:tcPr>
          <w:p w14:paraId="7D106E10" w14:textId="77777777" w:rsidR="00A70840" w:rsidRPr="000A69B5" w:rsidRDefault="00A70840" w:rsidP="00A70840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A5B5EA2" w14:textId="77777777" w:rsidR="00A70840" w:rsidRPr="000A69B5" w:rsidRDefault="00A70840" w:rsidP="00A70840">
            <w:pPr>
              <w:rPr>
                <w:lang w:val="id-ID"/>
              </w:rPr>
            </w:pPr>
          </w:p>
        </w:tc>
      </w:tr>
      <w:tr w:rsidR="00A70840" w:rsidRPr="000A69B5" w14:paraId="42DCC718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920FA01" w14:textId="08DA5E46" w:rsidR="00A70840" w:rsidRPr="000A69B5" w:rsidRDefault="00993D39" w:rsidP="00A70840">
            <w:r w:rsidRPr="000A69B5">
              <w:rPr>
                <w:lang w:val="id-ID"/>
              </w:rPr>
              <w:t>9</w:t>
            </w:r>
            <w:r w:rsidR="00A70840" w:rsidRPr="000A69B5">
              <w:rPr>
                <w:lang w:val="id-ID"/>
              </w:rPr>
              <w:t>.4</w:t>
            </w:r>
          </w:p>
        </w:tc>
        <w:tc>
          <w:tcPr>
            <w:tcW w:w="4342" w:type="dxa"/>
            <w:vAlign w:val="center"/>
          </w:tcPr>
          <w:p w14:paraId="7123D26D" w14:textId="4A791238" w:rsidR="00A70840" w:rsidRPr="000A69B5" w:rsidRDefault="00A70840" w:rsidP="00A70840">
            <w:proofErr w:type="spellStart"/>
            <w:r w:rsidRPr="000A69B5">
              <w:t>Validasi</w:t>
            </w:r>
            <w:proofErr w:type="spellEnd"/>
            <w:r w:rsidRPr="000A69B5">
              <w:t xml:space="preserve">  SEP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Diverif</w:t>
            </w:r>
            <w:proofErr w:type="spellEnd"/>
            <w:r w:rsidRPr="000A69B5">
              <w:t xml:space="preserve"> Pending</w:t>
            </w:r>
          </w:p>
        </w:tc>
        <w:tc>
          <w:tcPr>
            <w:tcW w:w="766" w:type="dxa"/>
            <w:vAlign w:val="center"/>
          </w:tcPr>
          <w:p w14:paraId="064C862E" w14:textId="77777777" w:rsidR="00A70840" w:rsidRPr="000A69B5" w:rsidRDefault="00A70840" w:rsidP="00A70840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0C43973" w14:textId="77777777" w:rsidR="00A70840" w:rsidRPr="000A69B5" w:rsidRDefault="00A70840" w:rsidP="00A70840">
            <w:pPr>
              <w:rPr>
                <w:lang w:val="id-ID"/>
              </w:rPr>
            </w:pPr>
          </w:p>
        </w:tc>
      </w:tr>
      <w:tr w:rsidR="00A70840" w:rsidRPr="000A69B5" w14:paraId="732D48AC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ACEC726" w14:textId="2E3FEEDB" w:rsidR="00A70840" w:rsidRPr="000A69B5" w:rsidRDefault="00993D39" w:rsidP="00A70840">
            <w:r w:rsidRPr="000A69B5">
              <w:rPr>
                <w:lang w:val="id-ID"/>
              </w:rPr>
              <w:t>9</w:t>
            </w:r>
            <w:r w:rsidR="00A70840" w:rsidRPr="000A69B5">
              <w:rPr>
                <w:lang w:val="id-ID"/>
              </w:rPr>
              <w:t>.5</w:t>
            </w:r>
          </w:p>
        </w:tc>
        <w:tc>
          <w:tcPr>
            <w:tcW w:w="4342" w:type="dxa"/>
            <w:vAlign w:val="center"/>
          </w:tcPr>
          <w:p w14:paraId="59BAD811" w14:textId="348E199B" w:rsidR="00A70840" w:rsidRPr="000A69B5" w:rsidRDefault="00A70840" w:rsidP="00A70840">
            <w:proofErr w:type="spellStart"/>
            <w:r w:rsidRPr="000A69B5">
              <w:t>Validasi</w:t>
            </w:r>
            <w:proofErr w:type="spellEnd"/>
            <w:r w:rsidRPr="000A69B5">
              <w:t xml:space="preserve">  SEP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Disetujui</w:t>
            </w:r>
            <w:proofErr w:type="spellEnd"/>
          </w:p>
        </w:tc>
        <w:tc>
          <w:tcPr>
            <w:tcW w:w="766" w:type="dxa"/>
            <w:vAlign w:val="center"/>
          </w:tcPr>
          <w:p w14:paraId="6FFFE727" w14:textId="77777777" w:rsidR="00A70840" w:rsidRPr="000A69B5" w:rsidRDefault="00A70840" w:rsidP="00A70840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753C159" w14:textId="77777777" w:rsidR="00A70840" w:rsidRPr="000A69B5" w:rsidRDefault="00A70840" w:rsidP="00A70840">
            <w:pPr>
              <w:rPr>
                <w:lang w:val="id-ID"/>
              </w:rPr>
            </w:pPr>
          </w:p>
        </w:tc>
      </w:tr>
      <w:tr w:rsidR="00A70840" w:rsidRPr="000A69B5" w14:paraId="7181A8C1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B49EA6B" w14:textId="532603F5" w:rsidR="00A70840" w:rsidRPr="000A69B5" w:rsidRDefault="00993D39" w:rsidP="00A70840">
            <w:r w:rsidRPr="000A69B5">
              <w:rPr>
                <w:lang w:val="id-ID"/>
              </w:rPr>
              <w:t>9</w:t>
            </w:r>
            <w:r w:rsidR="00A70840" w:rsidRPr="000A69B5">
              <w:rPr>
                <w:lang w:val="id-ID"/>
              </w:rPr>
              <w:t>.6</w:t>
            </w:r>
          </w:p>
        </w:tc>
        <w:tc>
          <w:tcPr>
            <w:tcW w:w="4342" w:type="dxa"/>
            <w:vAlign w:val="center"/>
          </w:tcPr>
          <w:p w14:paraId="4DB2CF21" w14:textId="04BBD2AE" w:rsidR="00A70840" w:rsidRPr="000A69B5" w:rsidRDefault="00A70840" w:rsidP="00A70840">
            <w:proofErr w:type="spellStart"/>
            <w:r w:rsidRPr="000A69B5">
              <w:t>Validasi</w:t>
            </w:r>
            <w:proofErr w:type="spellEnd"/>
            <w:r w:rsidRPr="000A69B5">
              <w:t xml:space="preserve">  SEP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Dibuat</w:t>
            </w:r>
            <w:proofErr w:type="spellEnd"/>
            <w:r w:rsidRPr="000A69B5">
              <w:t xml:space="preserve"> FPK</w:t>
            </w:r>
          </w:p>
        </w:tc>
        <w:tc>
          <w:tcPr>
            <w:tcW w:w="766" w:type="dxa"/>
            <w:vAlign w:val="center"/>
          </w:tcPr>
          <w:p w14:paraId="5FC11109" w14:textId="77777777" w:rsidR="00A70840" w:rsidRPr="000A69B5" w:rsidRDefault="00A70840" w:rsidP="00A70840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CB75D44" w14:textId="77777777" w:rsidR="00A70840" w:rsidRPr="000A69B5" w:rsidRDefault="00A70840" w:rsidP="00A70840">
            <w:pPr>
              <w:rPr>
                <w:lang w:val="id-ID"/>
              </w:rPr>
            </w:pPr>
          </w:p>
        </w:tc>
      </w:tr>
      <w:tr w:rsidR="00A70840" w:rsidRPr="000A69B5" w14:paraId="6495F563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1633F704" w14:textId="58DD263F" w:rsidR="00A70840" w:rsidRPr="000A69B5" w:rsidRDefault="00993D39" w:rsidP="00A70840">
            <w:r w:rsidRPr="000A69B5">
              <w:rPr>
                <w:lang w:val="id-ID"/>
              </w:rPr>
              <w:t>9</w:t>
            </w:r>
            <w:r w:rsidR="00A70840" w:rsidRPr="000A69B5">
              <w:rPr>
                <w:lang w:val="id-ID"/>
              </w:rPr>
              <w:t>.</w:t>
            </w:r>
            <w:r w:rsidRPr="000A69B5">
              <w:rPr>
                <w:lang w:val="id-ID"/>
              </w:rPr>
              <w:t>9</w:t>
            </w:r>
          </w:p>
        </w:tc>
        <w:tc>
          <w:tcPr>
            <w:tcW w:w="4342" w:type="dxa"/>
            <w:vAlign w:val="center"/>
          </w:tcPr>
          <w:p w14:paraId="62981484" w14:textId="18B577A6" w:rsidR="00A70840" w:rsidRPr="000A69B5" w:rsidRDefault="00A70840" w:rsidP="00A70840">
            <w:proofErr w:type="spellStart"/>
            <w:r w:rsidRPr="000A69B5">
              <w:t>Validasi</w:t>
            </w:r>
            <w:proofErr w:type="spellEnd"/>
            <w:r w:rsidRPr="000A69B5">
              <w:t xml:space="preserve">  SEP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Dirujuk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ke</w:t>
            </w:r>
            <w:proofErr w:type="spellEnd"/>
            <w:r w:rsidRPr="000A69B5">
              <w:t xml:space="preserve"> RS Lain</w:t>
            </w:r>
          </w:p>
        </w:tc>
        <w:tc>
          <w:tcPr>
            <w:tcW w:w="766" w:type="dxa"/>
            <w:vAlign w:val="center"/>
          </w:tcPr>
          <w:p w14:paraId="7F57F167" w14:textId="77777777" w:rsidR="00A70840" w:rsidRPr="000A69B5" w:rsidRDefault="00A70840" w:rsidP="00A70840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BD4FA5F" w14:textId="77777777" w:rsidR="00A70840" w:rsidRPr="000A69B5" w:rsidRDefault="00A70840" w:rsidP="00A70840">
            <w:pPr>
              <w:rPr>
                <w:lang w:val="id-ID"/>
              </w:rPr>
            </w:pPr>
          </w:p>
        </w:tc>
      </w:tr>
      <w:tr w:rsidR="005D1803" w:rsidRPr="000A69B5" w14:paraId="1E197D01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4A95BF4A" w14:textId="47D1D5A8" w:rsidR="005D1803" w:rsidRPr="000A69B5" w:rsidRDefault="00993D39" w:rsidP="005D1803">
            <w:pPr>
              <w:rPr>
                <w:rFonts w:cstheme="minorHAnsi"/>
                <w:b/>
                <w:i/>
                <w:lang w:val="en-US"/>
              </w:rPr>
            </w:pPr>
            <w:r w:rsidRPr="000A69B5">
              <w:rPr>
                <w:rFonts w:cstheme="minorHAnsi"/>
                <w:b/>
                <w:i/>
                <w:lang w:val="en-US"/>
              </w:rPr>
              <w:t>10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6DD84D47" w14:textId="77777777" w:rsidR="005D1803" w:rsidRPr="000A69B5" w:rsidRDefault="005D1803" w:rsidP="005D1803">
            <w:pPr>
              <w:rPr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en-US"/>
              </w:rPr>
              <w:t>PENGAJUAN PENJAMINAN</w:t>
            </w:r>
          </w:p>
        </w:tc>
      </w:tr>
      <w:tr w:rsidR="005D1803" w:rsidRPr="000A69B5" w14:paraId="3C1DF80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2DD4B88" w14:textId="430AD097" w:rsidR="005D1803" w:rsidRPr="000A69B5" w:rsidRDefault="00993D39" w:rsidP="005D1803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10</w:t>
            </w:r>
            <w:r w:rsidR="005D1803" w:rsidRPr="000A69B5">
              <w:rPr>
                <w:rFonts w:cstheme="minorHAnsi"/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0EA774C7" w14:textId="15DCC51F" w:rsidR="005D1803" w:rsidRPr="000A69B5" w:rsidRDefault="005D1803" w:rsidP="005D1803">
            <w:proofErr w:type="spellStart"/>
            <w:r w:rsidRPr="000A69B5">
              <w:t>Pengajuan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Penjaminan</w:t>
            </w:r>
            <w:proofErr w:type="spellEnd"/>
            <w:r w:rsidR="008301C5" w:rsidRPr="000A69B5">
              <w:t xml:space="preserve"> RITL</w:t>
            </w:r>
            <w:r w:rsidRPr="000A69B5">
              <w:t xml:space="preserve">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Dari 3x24 Jam (Backdate)</w:t>
            </w:r>
          </w:p>
        </w:tc>
        <w:tc>
          <w:tcPr>
            <w:tcW w:w="766" w:type="dxa"/>
            <w:vAlign w:val="center"/>
          </w:tcPr>
          <w:p w14:paraId="4937BE00" w14:textId="77777777" w:rsidR="005D1803" w:rsidRPr="000A69B5" w:rsidRDefault="005D1803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A80D951" w14:textId="77777777" w:rsidR="005D1803" w:rsidRPr="000A69B5" w:rsidRDefault="005D1803" w:rsidP="005D1803">
            <w:pPr>
              <w:rPr>
                <w:lang w:val="id-ID"/>
              </w:rPr>
            </w:pPr>
          </w:p>
        </w:tc>
      </w:tr>
      <w:tr w:rsidR="008301C5" w:rsidRPr="000A69B5" w14:paraId="58F9946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AC609F4" w14:textId="30E44D8C" w:rsidR="008301C5" w:rsidRPr="000A69B5" w:rsidRDefault="00993D39" w:rsidP="005D1803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10</w:t>
            </w:r>
            <w:r w:rsidR="008301C5" w:rsidRPr="000A69B5">
              <w:rPr>
                <w:rFonts w:cstheme="minorHAnsi"/>
                <w:lang w:val="en-US"/>
              </w:rPr>
              <w:t>.2</w:t>
            </w:r>
          </w:p>
        </w:tc>
        <w:tc>
          <w:tcPr>
            <w:tcW w:w="4342" w:type="dxa"/>
            <w:vAlign w:val="center"/>
          </w:tcPr>
          <w:p w14:paraId="3A78A4EA" w14:textId="5AE599C8" w:rsidR="008301C5" w:rsidRPr="000A69B5" w:rsidRDefault="008301C5" w:rsidP="005D1803">
            <w:proofErr w:type="spellStart"/>
            <w:r w:rsidRPr="000A69B5">
              <w:t>Pengajuan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Penjaminan</w:t>
            </w:r>
            <w:proofErr w:type="spellEnd"/>
            <w:r w:rsidRPr="000A69B5">
              <w:t xml:space="preserve"> RJTL </w:t>
            </w:r>
            <w:proofErr w:type="spellStart"/>
            <w:r w:rsidRPr="000A69B5">
              <w:t>Kurang</w:t>
            </w:r>
            <w:proofErr w:type="spellEnd"/>
            <w:r w:rsidRPr="000A69B5">
              <w:t xml:space="preserve"> Dari 3x24 Jam (Backdate)</w:t>
            </w:r>
          </w:p>
        </w:tc>
        <w:tc>
          <w:tcPr>
            <w:tcW w:w="766" w:type="dxa"/>
            <w:vAlign w:val="center"/>
          </w:tcPr>
          <w:p w14:paraId="415B8597" w14:textId="77777777" w:rsidR="008301C5" w:rsidRPr="000A69B5" w:rsidRDefault="008301C5" w:rsidP="005D180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F20D0DD" w14:textId="77777777" w:rsidR="008301C5" w:rsidRPr="000A69B5" w:rsidRDefault="008301C5" w:rsidP="005D1803">
            <w:pPr>
              <w:rPr>
                <w:lang w:val="id-ID"/>
              </w:rPr>
            </w:pPr>
          </w:p>
        </w:tc>
      </w:tr>
      <w:tr w:rsidR="0075202E" w:rsidRPr="000A69B5" w14:paraId="387DFD6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8B5CF2D" w14:textId="592C3A27" w:rsidR="0075202E" w:rsidRPr="000A69B5" w:rsidRDefault="00993D39" w:rsidP="0075202E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10</w:t>
            </w:r>
            <w:r w:rsidR="0075202E" w:rsidRPr="000A69B5">
              <w:rPr>
                <w:rFonts w:cstheme="minorHAnsi"/>
                <w:lang w:val="en-US"/>
              </w:rPr>
              <w:t>.3</w:t>
            </w:r>
          </w:p>
        </w:tc>
        <w:tc>
          <w:tcPr>
            <w:tcW w:w="4342" w:type="dxa"/>
            <w:vAlign w:val="center"/>
          </w:tcPr>
          <w:p w14:paraId="61D9C8DD" w14:textId="220B5C65" w:rsidR="0075202E" w:rsidRPr="000A69B5" w:rsidRDefault="0075202E" w:rsidP="0075202E">
            <w:proofErr w:type="spellStart"/>
            <w:r w:rsidRPr="000A69B5">
              <w:t>Pengajuan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persetujuan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tanpa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validasi</w:t>
            </w:r>
            <w:proofErr w:type="spellEnd"/>
            <w:r w:rsidRPr="000A69B5">
              <w:t xml:space="preserve"> Finger Print</w:t>
            </w:r>
          </w:p>
        </w:tc>
        <w:tc>
          <w:tcPr>
            <w:tcW w:w="766" w:type="dxa"/>
            <w:vAlign w:val="center"/>
          </w:tcPr>
          <w:p w14:paraId="7AFBA61D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320B2F4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98E1E2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4C10B45" w14:textId="182F0728" w:rsidR="0075202E" w:rsidRPr="000A69B5" w:rsidRDefault="00993D39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lastRenderedPageBreak/>
              <w:t>10</w:t>
            </w:r>
            <w:r w:rsidR="0075202E" w:rsidRPr="000A69B5">
              <w:rPr>
                <w:rFonts w:cstheme="minorHAnsi"/>
                <w:lang w:val="id-ID"/>
              </w:rPr>
              <w:t>.</w:t>
            </w:r>
            <w:r w:rsidR="0075202E" w:rsidRPr="000A69B5">
              <w:rPr>
                <w:rFonts w:cstheme="minorHAnsi"/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5CDA3107" w14:textId="692E60AB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kartu</w:t>
            </w:r>
            <w:proofErr w:type="spellEnd"/>
            <w:r w:rsidRPr="000A69B5">
              <w:t xml:space="preserve"> yang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dibuatkan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pengajuan</w:t>
            </w:r>
            <w:proofErr w:type="spellEnd"/>
            <w:r w:rsidRPr="000A69B5">
              <w:t xml:space="preserve"> di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yang </w:t>
            </w:r>
            <w:proofErr w:type="spellStart"/>
            <w:r w:rsidRPr="000A69B5">
              <w:t>sama</w:t>
            </w:r>
            <w:proofErr w:type="spellEnd"/>
          </w:p>
        </w:tc>
        <w:tc>
          <w:tcPr>
            <w:tcW w:w="766" w:type="dxa"/>
            <w:vAlign w:val="center"/>
          </w:tcPr>
          <w:p w14:paraId="3997C704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EBAA665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8C81C6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C2861A3" w14:textId="2B478DEE" w:rsidR="0075202E" w:rsidRPr="000A69B5" w:rsidRDefault="00993D39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10</w:t>
            </w:r>
            <w:r w:rsidR="0075202E" w:rsidRPr="000A69B5">
              <w:rPr>
                <w:rFonts w:cstheme="minorHAnsi"/>
                <w:lang w:val="id-ID"/>
              </w:rPr>
              <w:t>.</w:t>
            </w:r>
            <w:r w:rsidR="0075202E" w:rsidRPr="000A69B5">
              <w:rPr>
                <w:rFonts w:cstheme="minorHAnsi"/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44369A62" w14:textId="59BEB975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pengajuan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Penjaminan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Dari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Hari </w:t>
            </w:r>
            <w:proofErr w:type="spellStart"/>
            <w:r w:rsidRPr="000A69B5">
              <w:t>Ini</w:t>
            </w:r>
            <w:proofErr w:type="spellEnd"/>
          </w:p>
        </w:tc>
        <w:tc>
          <w:tcPr>
            <w:tcW w:w="766" w:type="dxa"/>
            <w:vAlign w:val="center"/>
          </w:tcPr>
          <w:p w14:paraId="7DCD7837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E89D54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B1D940F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5E09E49A" w14:textId="2E32C031" w:rsidR="0075202E" w:rsidRPr="000A69B5" w:rsidRDefault="00993D39" w:rsidP="0075202E">
            <w:pPr>
              <w:rPr>
                <w:rFonts w:cstheme="minorHAnsi"/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id-ID"/>
              </w:rPr>
              <w:t>11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3C93BF45" w14:textId="77777777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en-US"/>
              </w:rPr>
              <w:t>UPDATE TANGGAL PULANG</w:t>
            </w:r>
          </w:p>
        </w:tc>
      </w:tr>
      <w:tr w:rsidR="0075202E" w:rsidRPr="000A69B5" w14:paraId="60D8C8A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8C5BCB3" w14:textId="6D9C3AC8" w:rsidR="0075202E" w:rsidRPr="000A69B5" w:rsidRDefault="00993D39" w:rsidP="0075202E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11</w:t>
            </w:r>
            <w:r w:rsidR="0075202E" w:rsidRPr="000A69B5">
              <w:rPr>
                <w:rFonts w:cstheme="minorHAnsi"/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24E4C9D0" w14:textId="44AF09FE" w:rsidR="0075202E" w:rsidRPr="000A69B5" w:rsidRDefault="0075202E" w:rsidP="0075202E">
            <w:r w:rsidRPr="000A69B5">
              <w:t xml:space="preserve">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</w:t>
            </w:r>
          </w:p>
        </w:tc>
        <w:tc>
          <w:tcPr>
            <w:tcW w:w="766" w:type="dxa"/>
            <w:vAlign w:val="center"/>
          </w:tcPr>
          <w:p w14:paraId="781EFF89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83E15D7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DFD8BC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7975A14" w14:textId="07886680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11</w:t>
            </w:r>
            <w:r w:rsidR="0075202E" w:rsidRPr="000A69B5">
              <w:rPr>
                <w:rFonts w:cstheme="minorHAnsi"/>
                <w:lang w:val="id-ID"/>
              </w:rPr>
              <w:t>.2</w:t>
            </w:r>
          </w:p>
        </w:tc>
        <w:tc>
          <w:tcPr>
            <w:tcW w:w="4342" w:type="dxa"/>
            <w:vAlign w:val="center"/>
          </w:tcPr>
          <w:p w14:paraId="0467AB2E" w14:textId="7A31D48A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Dari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Hari </w:t>
            </w:r>
            <w:proofErr w:type="spellStart"/>
            <w:r w:rsidRPr="000A69B5">
              <w:t>Ini</w:t>
            </w:r>
            <w:proofErr w:type="spellEnd"/>
          </w:p>
        </w:tc>
        <w:tc>
          <w:tcPr>
            <w:tcW w:w="766" w:type="dxa"/>
            <w:vAlign w:val="center"/>
          </w:tcPr>
          <w:p w14:paraId="181EA535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AB49D25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694309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2E91EDF" w14:textId="67D843E5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11</w:t>
            </w:r>
            <w:r w:rsidR="0075202E" w:rsidRPr="000A69B5">
              <w:rPr>
                <w:rFonts w:cstheme="minorHAnsi"/>
                <w:lang w:val="id-ID"/>
              </w:rPr>
              <w:t>.3</w:t>
            </w:r>
          </w:p>
        </w:tc>
        <w:tc>
          <w:tcPr>
            <w:tcW w:w="4342" w:type="dxa"/>
            <w:vAlign w:val="center"/>
          </w:tcPr>
          <w:p w14:paraId="74524453" w14:textId="42EC313F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Kecil Dari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SEP</w:t>
            </w:r>
          </w:p>
        </w:tc>
        <w:tc>
          <w:tcPr>
            <w:tcW w:w="766" w:type="dxa"/>
            <w:vAlign w:val="center"/>
          </w:tcPr>
          <w:p w14:paraId="131412F9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428A6D0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72F47D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E17C43B" w14:textId="306ADE4E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11</w:t>
            </w:r>
            <w:r w:rsidR="0075202E" w:rsidRPr="000A69B5">
              <w:rPr>
                <w:rFonts w:cstheme="minorHAnsi"/>
                <w:lang w:val="id-ID"/>
              </w:rPr>
              <w:t>.4</w:t>
            </w:r>
          </w:p>
        </w:tc>
        <w:tc>
          <w:tcPr>
            <w:tcW w:w="4342" w:type="dxa"/>
            <w:vAlign w:val="center"/>
          </w:tcPr>
          <w:p w14:paraId="10CFBC97" w14:textId="3CEC6BFF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Verifikasi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Disetujui</w:t>
            </w:r>
            <w:proofErr w:type="spellEnd"/>
          </w:p>
        </w:tc>
        <w:tc>
          <w:tcPr>
            <w:tcW w:w="766" w:type="dxa"/>
            <w:vAlign w:val="center"/>
          </w:tcPr>
          <w:p w14:paraId="0C82A654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B33A435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C87993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BE4D57B" w14:textId="20FD9A67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11</w:t>
            </w:r>
            <w:r w:rsidR="0075202E" w:rsidRPr="000A69B5">
              <w:rPr>
                <w:rFonts w:cstheme="minorHAnsi"/>
                <w:lang w:val="id-ID"/>
              </w:rPr>
              <w:t>.5</w:t>
            </w:r>
          </w:p>
        </w:tc>
        <w:tc>
          <w:tcPr>
            <w:tcW w:w="4342" w:type="dxa"/>
            <w:vAlign w:val="center"/>
          </w:tcPr>
          <w:p w14:paraId="24DEB49D" w14:textId="2C9A0B15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Verifikasi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Klaim</w:t>
            </w:r>
            <w:proofErr w:type="spellEnd"/>
          </w:p>
        </w:tc>
        <w:tc>
          <w:tcPr>
            <w:tcW w:w="766" w:type="dxa"/>
            <w:vAlign w:val="center"/>
          </w:tcPr>
          <w:p w14:paraId="0EC3B837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57ECCE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FB39BF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90E21B6" w14:textId="2E736B1E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11</w:t>
            </w:r>
            <w:r w:rsidR="0075202E" w:rsidRPr="000A69B5">
              <w:rPr>
                <w:rFonts w:cstheme="minorHAnsi"/>
                <w:lang w:val="id-ID"/>
              </w:rPr>
              <w:t>.6</w:t>
            </w:r>
          </w:p>
        </w:tc>
        <w:tc>
          <w:tcPr>
            <w:tcW w:w="4342" w:type="dxa"/>
            <w:vAlign w:val="center"/>
          </w:tcPr>
          <w:p w14:paraId="1E2FFC4A" w14:textId="77777777" w:rsidR="0075202E" w:rsidRPr="000A69B5" w:rsidRDefault="0075202E" w:rsidP="0075202E">
            <w:r w:rsidRPr="000A69B5">
              <w:t xml:space="preserve">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Verifikasi</w:t>
            </w:r>
            <w:proofErr w:type="spellEnd"/>
            <w:r w:rsidRPr="000A69B5">
              <w:t xml:space="preserve"> Pending</w:t>
            </w:r>
          </w:p>
        </w:tc>
        <w:tc>
          <w:tcPr>
            <w:tcW w:w="766" w:type="dxa"/>
            <w:vAlign w:val="center"/>
          </w:tcPr>
          <w:p w14:paraId="31EE6D1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2DAD1E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0B152A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873B8D5" w14:textId="037549C1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11</w:t>
            </w:r>
            <w:r w:rsidR="0075202E" w:rsidRPr="000A69B5">
              <w:rPr>
                <w:rFonts w:cstheme="minorHAnsi"/>
                <w:lang w:val="id-ID"/>
              </w:rPr>
              <w:t>.7</w:t>
            </w:r>
          </w:p>
        </w:tc>
        <w:tc>
          <w:tcPr>
            <w:tcW w:w="4342" w:type="dxa"/>
            <w:vAlign w:val="center"/>
          </w:tcPr>
          <w:p w14:paraId="3A86BC9D" w14:textId="7E146CC5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Verifikasi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Klaim</w:t>
            </w:r>
            <w:proofErr w:type="spellEnd"/>
          </w:p>
        </w:tc>
        <w:tc>
          <w:tcPr>
            <w:tcW w:w="766" w:type="dxa"/>
            <w:vAlign w:val="center"/>
          </w:tcPr>
          <w:p w14:paraId="5DFEA8D4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D9FA60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0284BB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DBCB106" w14:textId="6D1F37C8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11</w:t>
            </w:r>
            <w:r w:rsidR="0075202E" w:rsidRPr="000A69B5">
              <w:rPr>
                <w:rFonts w:cstheme="minorHAnsi"/>
                <w:lang w:val="id-ID"/>
              </w:rPr>
              <w:t>.8</w:t>
            </w:r>
          </w:p>
        </w:tc>
        <w:tc>
          <w:tcPr>
            <w:tcW w:w="4342" w:type="dxa"/>
            <w:vAlign w:val="center"/>
          </w:tcPr>
          <w:p w14:paraId="7AE023A5" w14:textId="77777777" w:rsidR="0075202E" w:rsidRPr="000A69B5" w:rsidRDefault="0075202E" w:rsidP="0075202E">
            <w:r w:rsidRPr="000A69B5">
              <w:t xml:space="preserve">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Purifikasi</w:t>
            </w:r>
            <w:proofErr w:type="spellEnd"/>
          </w:p>
        </w:tc>
        <w:tc>
          <w:tcPr>
            <w:tcW w:w="766" w:type="dxa"/>
            <w:vAlign w:val="center"/>
          </w:tcPr>
          <w:p w14:paraId="03C46383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02A41BA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1F4848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4ECBE4F" w14:textId="20A60BBD" w:rsidR="0075202E" w:rsidRPr="000A69B5" w:rsidRDefault="00993D39" w:rsidP="0075202E">
            <w:pPr>
              <w:rPr>
                <w:lang w:val="en-US"/>
              </w:rPr>
            </w:pPr>
            <w:r w:rsidRPr="000A69B5">
              <w:rPr>
                <w:rFonts w:cstheme="minorHAnsi"/>
                <w:lang w:val="id-ID"/>
              </w:rPr>
              <w:t>11</w:t>
            </w:r>
            <w:r w:rsidR="0075202E" w:rsidRPr="000A69B5">
              <w:rPr>
                <w:rFonts w:cstheme="minorHAnsi"/>
                <w:lang w:val="id-ID"/>
              </w:rPr>
              <w:t>.</w:t>
            </w:r>
            <w:r w:rsidRPr="000A69B5">
              <w:rPr>
                <w:rFonts w:cstheme="minorHAnsi"/>
                <w:lang w:val="en-US"/>
              </w:rPr>
              <w:t>9</w:t>
            </w:r>
          </w:p>
        </w:tc>
        <w:tc>
          <w:tcPr>
            <w:tcW w:w="4342" w:type="dxa"/>
            <w:vAlign w:val="center"/>
          </w:tcPr>
          <w:p w14:paraId="394DC3F3" w14:textId="766FFBC3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Dirujuk</w:t>
            </w:r>
            <w:proofErr w:type="spellEnd"/>
          </w:p>
        </w:tc>
        <w:tc>
          <w:tcPr>
            <w:tcW w:w="766" w:type="dxa"/>
            <w:vAlign w:val="center"/>
          </w:tcPr>
          <w:p w14:paraId="776326CD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1D48B66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211140" w:rsidRPr="000A69B5" w14:paraId="5CD6707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8EFF38A" w14:textId="5E109F65" w:rsidR="00211140" w:rsidRPr="000A69B5" w:rsidRDefault="00993D39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11</w:t>
            </w:r>
            <w:r w:rsidR="00211140" w:rsidRPr="000A69B5">
              <w:rPr>
                <w:rFonts w:cstheme="minorHAnsi"/>
                <w:lang w:val="en-US"/>
              </w:rPr>
              <w:t>.10</w:t>
            </w:r>
          </w:p>
        </w:tc>
        <w:tc>
          <w:tcPr>
            <w:tcW w:w="4342" w:type="dxa"/>
            <w:vAlign w:val="center"/>
          </w:tcPr>
          <w:p w14:paraId="385EC3E2" w14:textId="68FEB098" w:rsidR="00211140" w:rsidRPr="000A69B5" w:rsidRDefault="00211140" w:rsidP="0075202E">
            <w:r w:rsidRPr="000A69B5">
              <w:t xml:space="preserve">Cara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meninggal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wajib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mengisikan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surat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meninggal</w:t>
            </w:r>
            <w:proofErr w:type="spellEnd"/>
            <w:r w:rsidRPr="000A69B5">
              <w:t xml:space="preserve"> minimal 5 </w:t>
            </w:r>
            <w:proofErr w:type="spellStart"/>
            <w:r w:rsidRPr="000A69B5">
              <w:t>karakter</w:t>
            </w:r>
            <w:proofErr w:type="spellEnd"/>
          </w:p>
        </w:tc>
        <w:tc>
          <w:tcPr>
            <w:tcW w:w="766" w:type="dxa"/>
            <w:vAlign w:val="center"/>
          </w:tcPr>
          <w:p w14:paraId="268D8B45" w14:textId="77777777" w:rsidR="00211140" w:rsidRPr="000A69B5" w:rsidRDefault="00211140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F24AB90" w14:textId="77777777" w:rsidR="00211140" w:rsidRPr="000A69B5" w:rsidRDefault="00211140" w:rsidP="0075202E">
            <w:pPr>
              <w:rPr>
                <w:lang w:val="id-ID"/>
              </w:rPr>
            </w:pPr>
          </w:p>
        </w:tc>
      </w:tr>
      <w:tr w:rsidR="00211140" w:rsidRPr="000A69B5" w14:paraId="193C284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78AB57C" w14:textId="5E4BA8C2" w:rsidR="00211140" w:rsidRPr="000A69B5" w:rsidRDefault="00993D39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11</w:t>
            </w:r>
            <w:r w:rsidR="00211140" w:rsidRPr="000A69B5">
              <w:rPr>
                <w:rFonts w:cstheme="minorHAnsi"/>
                <w:lang w:val="en-US"/>
              </w:rPr>
              <w:t>.11</w:t>
            </w:r>
          </w:p>
        </w:tc>
        <w:tc>
          <w:tcPr>
            <w:tcW w:w="4342" w:type="dxa"/>
            <w:vAlign w:val="center"/>
          </w:tcPr>
          <w:p w14:paraId="2F6125FF" w14:textId="5D935A42" w:rsidR="00211140" w:rsidRPr="000A69B5" w:rsidRDefault="00211140" w:rsidP="0075202E">
            <w:r w:rsidRPr="000A69B5">
              <w:t xml:space="preserve">SEP KLL </w:t>
            </w:r>
            <w:proofErr w:type="spellStart"/>
            <w:r w:rsidRPr="000A69B5">
              <w:t>perlu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mengisikan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laporan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polisi</w:t>
            </w:r>
            <w:proofErr w:type="spellEnd"/>
            <w:r w:rsidRPr="000A69B5">
              <w:t xml:space="preserve"> minimal 5 </w:t>
            </w:r>
            <w:proofErr w:type="spellStart"/>
            <w:r w:rsidRPr="000A69B5">
              <w:t>karakter</w:t>
            </w:r>
            <w:proofErr w:type="spellEnd"/>
          </w:p>
        </w:tc>
        <w:tc>
          <w:tcPr>
            <w:tcW w:w="766" w:type="dxa"/>
            <w:vAlign w:val="center"/>
          </w:tcPr>
          <w:p w14:paraId="3CFB7A35" w14:textId="77777777" w:rsidR="00211140" w:rsidRPr="000A69B5" w:rsidRDefault="00211140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68C238A" w14:textId="77777777" w:rsidR="00211140" w:rsidRPr="000A69B5" w:rsidRDefault="00211140" w:rsidP="0075202E">
            <w:pPr>
              <w:rPr>
                <w:lang w:val="id-ID"/>
              </w:rPr>
            </w:pPr>
          </w:p>
        </w:tc>
      </w:tr>
      <w:tr w:rsidR="0075202E" w:rsidRPr="000A69B5" w14:paraId="5D537D96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5C8CD28F" w14:textId="7F324C2C" w:rsidR="0075202E" w:rsidRPr="000A69B5" w:rsidRDefault="0075202E" w:rsidP="0075202E">
            <w:pPr>
              <w:rPr>
                <w:rFonts w:cstheme="minorHAnsi"/>
                <w:b/>
                <w:i/>
                <w:lang w:val="en-US"/>
              </w:rPr>
            </w:pPr>
            <w:r w:rsidRPr="000A69B5">
              <w:rPr>
                <w:rFonts w:cstheme="minorHAnsi"/>
                <w:b/>
                <w:i/>
                <w:lang w:val="id-ID"/>
              </w:rPr>
              <w:t>1</w:t>
            </w:r>
            <w:r w:rsidR="00993D39" w:rsidRPr="000A69B5">
              <w:rPr>
                <w:rFonts w:cstheme="minorHAnsi"/>
                <w:b/>
                <w:i/>
                <w:lang w:val="en-US"/>
              </w:rPr>
              <w:t>2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21769589" w14:textId="77777777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PEMBUATAN RUJUKAN</w:t>
            </w:r>
          </w:p>
        </w:tc>
      </w:tr>
      <w:tr w:rsidR="0075202E" w:rsidRPr="000A69B5" w14:paraId="0073AB11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6705D502" w14:textId="107E0E9E" w:rsidR="0075202E" w:rsidRPr="000A69B5" w:rsidRDefault="0075202E" w:rsidP="0075202E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1</w:t>
            </w:r>
            <w:r w:rsidR="00993D39" w:rsidRPr="000A69B5">
              <w:rPr>
                <w:rFonts w:cstheme="minorHAnsi"/>
                <w:lang w:val="en-US"/>
              </w:rPr>
              <w:t>2</w:t>
            </w:r>
            <w:r w:rsidRPr="000A69B5">
              <w:rPr>
                <w:rFonts w:cstheme="minorHAnsi"/>
                <w:lang w:val="id-ID"/>
              </w:rPr>
              <w:t>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5C98EAF" w14:textId="77777777" w:rsidR="0075202E" w:rsidRPr="000A69B5" w:rsidRDefault="0075202E" w:rsidP="0075202E">
            <w:pPr>
              <w:rPr>
                <w:lang w:val="id-ID"/>
              </w:rPr>
            </w:pPr>
            <w:proofErr w:type="spellStart"/>
            <w:r w:rsidRPr="000A69B5">
              <w:t>Pembuatan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</w:tr>
      <w:tr w:rsidR="0075202E" w:rsidRPr="000A69B5" w14:paraId="4651812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0765655" w14:textId="5192B0F4" w:rsidR="0075202E" w:rsidRPr="000A69B5" w:rsidRDefault="00993D39" w:rsidP="0075202E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12</w:t>
            </w:r>
            <w:r w:rsidR="0075202E" w:rsidRPr="000A69B5">
              <w:rPr>
                <w:rFonts w:cstheme="minorHAnsi"/>
                <w:lang w:val="id-ID"/>
              </w:rPr>
              <w:t>.1.1</w:t>
            </w:r>
          </w:p>
        </w:tc>
        <w:tc>
          <w:tcPr>
            <w:tcW w:w="4342" w:type="dxa"/>
            <w:vAlign w:val="center"/>
          </w:tcPr>
          <w:p w14:paraId="06DAECB3" w14:textId="77777777" w:rsidR="0075202E" w:rsidRPr="000A69B5" w:rsidRDefault="0075202E" w:rsidP="0075202E">
            <w:proofErr w:type="spellStart"/>
            <w:r w:rsidRPr="000A69B5">
              <w:t>Pembuatan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Penuh</w:t>
            </w:r>
            <w:proofErr w:type="spellEnd"/>
          </w:p>
        </w:tc>
        <w:tc>
          <w:tcPr>
            <w:tcW w:w="766" w:type="dxa"/>
            <w:vAlign w:val="center"/>
          </w:tcPr>
          <w:p w14:paraId="17B74ABF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DBB524F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A5B95E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FD3C680" w14:textId="7B130508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12</w:t>
            </w:r>
            <w:r w:rsidR="0075202E" w:rsidRPr="000A69B5">
              <w:rPr>
                <w:rFonts w:cstheme="minorHAnsi"/>
                <w:lang w:val="id-ID"/>
              </w:rPr>
              <w:t>.1.2</w:t>
            </w:r>
          </w:p>
        </w:tc>
        <w:tc>
          <w:tcPr>
            <w:tcW w:w="4342" w:type="dxa"/>
            <w:vAlign w:val="center"/>
          </w:tcPr>
          <w:p w14:paraId="3A72EB7A" w14:textId="77777777" w:rsidR="0075202E" w:rsidRPr="000A69B5" w:rsidRDefault="0075202E" w:rsidP="0075202E">
            <w:proofErr w:type="spellStart"/>
            <w:r w:rsidRPr="000A69B5">
              <w:t>Pembuatan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Parsial</w:t>
            </w:r>
            <w:proofErr w:type="spellEnd"/>
          </w:p>
        </w:tc>
        <w:tc>
          <w:tcPr>
            <w:tcW w:w="766" w:type="dxa"/>
            <w:vAlign w:val="center"/>
          </w:tcPr>
          <w:p w14:paraId="65C06C07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1FD380A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F1B3A3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6927038" w14:textId="71FB5CE2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12</w:t>
            </w:r>
            <w:r w:rsidR="0075202E" w:rsidRPr="000A69B5">
              <w:rPr>
                <w:rFonts w:cstheme="minorHAnsi"/>
                <w:lang w:val="id-ID"/>
              </w:rPr>
              <w:t>.1.3</w:t>
            </w:r>
          </w:p>
        </w:tc>
        <w:tc>
          <w:tcPr>
            <w:tcW w:w="4342" w:type="dxa"/>
            <w:vAlign w:val="center"/>
          </w:tcPr>
          <w:p w14:paraId="6AE8021D" w14:textId="77777777" w:rsidR="0075202E" w:rsidRPr="000A69B5" w:rsidRDefault="0075202E" w:rsidP="0075202E">
            <w:proofErr w:type="spellStart"/>
            <w:r w:rsidRPr="000A69B5">
              <w:t>Pembuatan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Balik</w:t>
            </w:r>
            <w:proofErr w:type="spellEnd"/>
          </w:p>
        </w:tc>
        <w:tc>
          <w:tcPr>
            <w:tcW w:w="766" w:type="dxa"/>
            <w:vAlign w:val="center"/>
          </w:tcPr>
          <w:p w14:paraId="61A5F06B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60529A4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42DBB8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2952E50" w14:textId="265FF864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12</w:t>
            </w:r>
            <w:r w:rsidR="0075202E" w:rsidRPr="000A69B5">
              <w:rPr>
                <w:rFonts w:cstheme="minorHAnsi"/>
                <w:lang w:val="id-ID"/>
              </w:rPr>
              <w:t>.1.4</w:t>
            </w:r>
          </w:p>
        </w:tc>
        <w:tc>
          <w:tcPr>
            <w:tcW w:w="4342" w:type="dxa"/>
            <w:vAlign w:val="center"/>
          </w:tcPr>
          <w:p w14:paraId="401EA747" w14:textId="77777777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Kurang</w:t>
            </w:r>
            <w:proofErr w:type="spellEnd"/>
            <w:r w:rsidRPr="000A69B5">
              <w:t xml:space="preserve"> Dari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SEP</w:t>
            </w:r>
          </w:p>
        </w:tc>
        <w:tc>
          <w:tcPr>
            <w:tcW w:w="766" w:type="dxa"/>
            <w:vAlign w:val="center"/>
          </w:tcPr>
          <w:p w14:paraId="73041E1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00252C3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B07CB2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9814A0D" w14:textId="16F5F55C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12</w:t>
            </w:r>
            <w:r w:rsidR="0075202E" w:rsidRPr="000A69B5">
              <w:rPr>
                <w:rFonts w:cstheme="minorHAnsi"/>
                <w:lang w:val="id-ID"/>
              </w:rPr>
              <w:t>.1.5</w:t>
            </w:r>
          </w:p>
        </w:tc>
        <w:tc>
          <w:tcPr>
            <w:tcW w:w="4342" w:type="dxa"/>
            <w:vAlign w:val="center"/>
          </w:tcPr>
          <w:p w14:paraId="100281C2" w14:textId="77777777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Dari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SEP [SEP RJTL]</w:t>
            </w:r>
          </w:p>
        </w:tc>
        <w:tc>
          <w:tcPr>
            <w:tcW w:w="766" w:type="dxa"/>
            <w:vAlign w:val="center"/>
          </w:tcPr>
          <w:p w14:paraId="4B38A952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7C49152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A1341E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509AB99" w14:textId="4BEC7E70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12</w:t>
            </w:r>
            <w:r w:rsidR="0075202E" w:rsidRPr="000A69B5">
              <w:rPr>
                <w:rFonts w:cstheme="minorHAnsi"/>
                <w:lang w:val="id-ID"/>
              </w:rPr>
              <w:t>.1.6</w:t>
            </w:r>
          </w:p>
        </w:tc>
        <w:tc>
          <w:tcPr>
            <w:tcW w:w="4342" w:type="dxa"/>
            <w:vAlign w:val="center"/>
          </w:tcPr>
          <w:p w14:paraId="3F090644" w14:textId="77777777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Null</w:t>
            </w:r>
          </w:p>
        </w:tc>
        <w:tc>
          <w:tcPr>
            <w:tcW w:w="766" w:type="dxa"/>
            <w:vAlign w:val="center"/>
          </w:tcPr>
          <w:p w14:paraId="584237F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F68FF33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0C175F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FD36CC4" w14:textId="15D62FFD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12</w:t>
            </w:r>
            <w:r w:rsidR="0075202E" w:rsidRPr="000A69B5">
              <w:rPr>
                <w:rFonts w:cstheme="minorHAnsi"/>
                <w:lang w:val="id-ID"/>
              </w:rPr>
              <w:t>.1.7</w:t>
            </w:r>
          </w:p>
        </w:tc>
        <w:tc>
          <w:tcPr>
            <w:tcW w:w="4342" w:type="dxa"/>
            <w:vAlign w:val="center"/>
          </w:tcPr>
          <w:p w14:paraId="7D008A2B" w14:textId="77777777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double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18C19433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55F36AD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A3DCB5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8D887BC" w14:textId="596DB7D2" w:rsidR="0075202E" w:rsidRPr="000A69B5" w:rsidRDefault="00993D39" w:rsidP="0075202E">
            <w:r w:rsidRPr="000A69B5">
              <w:rPr>
                <w:rFonts w:cstheme="minorHAnsi"/>
                <w:lang w:val="id-ID"/>
              </w:rPr>
              <w:t>12</w:t>
            </w:r>
            <w:r w:rsidR="0075202E" w:rsidRPr="000A69B5">
              <w:rPr>
                <w:rFonts w:cstheme="minorHAnsi"/>
                <w:lang w:val="id-ID"/>
              </w:rPr>
              <w:t>.1.8</w:t>
            </w:r>
          </w:p>
        </w:tc>
        <w:tc>
          <w:tcPr>
            <w:tcW w:w="4342" w:type="dxa"/>
            <w:vAlign w:val="center"/>
          </w:tcPr>
          <w:p w14:paraId="05DC17CF" w14:textId="77777777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Balik</w:t>
            </w:r>
            <w:proofErr w:type="spellEnd"/>
          </w:p>
        </w:tc>
        <w:tc>
          <w:tcPr>
            <w:tcW w:w="766" w:type="dxa"/>
            <w:vAlign w:val="center"/>
          </w:tcPr>
          <w:p w14:paraId="678A11E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6DCA8A0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1A2F26A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3FAE411D" w14:textId="51D3176A" w:rsidR="0075202E" w:rsidRPr="000A69B5" w:rsidRDefault="00993D39" w:rsidP="0075202E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12</w:t>
            </w:r>
            <w:r w:rsidR="0075202E" w:rsidRPr="000A69B5">
              <w:rPr>
                <w:rFonts w:cstheme="minorHAnsi"/>
                <w:lang w:val="id-ID"/>
              </w:rPr>
              <w:t>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B04C915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Edit </w:t>
            </w:r>
            <w:proofErr w:type="spellStart"/>
            <w:r w:rsidRPr="000A69B5">
              <w:t>Rujukan</w:t>
            </w:r>
            <w:proofErr w:type="spellEnd"/>
          </w:p>
        </w:tc>
      </w:tr>
      <w:tr w:rsidR="0075202E" w:rsidRPr="000A69B5" w14:paraId="154CB3F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33A8070" w14:textId="78753FA3" w:rsidR="0075202E" w:rsidRPr="000A69B5" w:rsidRDefault="00993D39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12</w:t>
            </w:r>
            <w:r w:rsidR="0075202E" w:rsidRPr="000A69B5">
              <w:rPr>
                <w:lang w:val="id-ID"/>
              </w:rPr>
              <w:t>.2.1</w:t>
            </w:r>
          </w:p>
        </w:tc>
        <w:tc>
          <w:tcPr>
            <w:tcW w:w="4342" w:type="dxa"/>
            <w:vAlign w:val="center"/>
          </w:tcPr>
          <w:p w14:paraId="765DF771" w14:textId="77777777" w:rsidR="0075202E" w:rsidRPr="000A69B5" w:rsidRDefault="0075202E" w:rsidP="0075202E">
            <w:r w:rsidRPr="000A69B5">
              <w:t xml:space="preserve">Edit PPK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0DEA9115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ACC93BD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789ACF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AA00F2D" w14:textId="2B945DB0" w:rsidR="0075202E" w:rsidRPr="000A69B5" w:rsidRDefault="00993D39" w:rsidP="0075202E">
            <w:r w:rsidRPr="000A69B5">
              <w:rPr>
                <w:lang w:val="id-ID"/>
              </w:rPr>
              <w:t>12</w:t>
            </w:r>
            <w:r w:rsidR="0075202E" w:rsidRPr="000A69B5">
              <w:rPr>
                <w:lang w:val="id-ID"/>
              </w:rPr>
              <w:t>.2.2</w:t>
            </w:r>
          </w:p>
        </w:tc>
        <w:tc>
          <w:tcPr>
            <w:tcW w:w="4342" w:type="dxa"/>
            <w:vAlign w:val="center"/>
          </w:tcPr>
          <w:p w14:paraId="2972F708" w14:textId="77777777" w:rsidR="0075202E" w:rsidRPr="000A69B5" w:rsidRDefault="0075202E" w:rsidP="0075202E">
            <w:pPr>
              <w:rPr>
                <w:i/>
                <w:iCs/>
                <w:lang w:val="en-US"/>
              </w:rPr>
            </w:pPr>
            <w:r w:rsidRPr="000A69B5">
              <w:rPr>
                <w:lang w:val="en-US"/>
              </w:rPr>
              <w:t xml:space="preserve">Edit </w:t>
            </w:r>
            <w:proofErr w:type="spellStart"/>
            <w:r w:rsidRPr="000A69B5">
              <w:rPr>
                <w:lang w:val="en-US"/>
              </w:rPr>
              <w:t>Jenis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Pelayanan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3A7BC4E6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93D80F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AE7D61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7BE72A0" w14:textId="6ABC23DB" w:rsidR="0075202E" w:rsidRPr="000A69B5" w:rsidRDefault="00993D39" w:rsidP="0075202E">
            <w:r w:rsidRPr="000A69B5">
              <w:rPr>
                <w:lang w:val="id-ID"/>
              </w:rPr>
              <w:t>12</w:t>
            </w:r>
            <w:r w:rsidR="0075202E" w:rsidRPr="000A69B5">
              <w:rPr>
                <w:lang w:val="id-ID"/>
              </w:rPr>
              <w:t>.2.3</w:t>
            </w:r>
          </w:p>
        </w:tc>
        <w:tc>
          <w:tcPr>
            <w:tcW w:w="4342" w:type="dxa"/>
            <w:vAlign w:val="center"/>
          </w:tcPr>
          <w:p w14:paraId="7040429B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 xml:space="preserve">Edit </w:t>
            </w:r>
            <w:proofErr w:type="spellStart"/>
            <w:r w:rsidRPr="000A69B5">
              <w:rPr>
                <w:rFonts w:cstheme="minorHAnsi"/>
                <w:lang w:val="en-US"/>
              </w:rPr>
              <w:t>Catatan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69B5">
              <w:rPr>
                <w:rFonts w:cstheme="minorHAnsi"/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6C483662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95B340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D7F0F2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B0C4F1A" w14:textId="154FD5F3" w:rsidR="0075202E" w:rsidRPr="000A69B5" w:rsidRDefault="00993D39" w:rsidP="0075202E">
            <w:r w:rsidRPr="000A69B5">
              <w:rPr>
                <w:lang w:val="id-ID"/>
              </w:rPr>
              <w:t>12</w:t>
            </w:r>
            <w:r w:rsidR="0075202E" w:rsidRPr="000A69B5">
              <w:rPr>
                <w:lang w:val="id-ID"/>
              </w:rPr>
              <w:t>.2.4</w:t>
            </w:r>
          </w:p>
        </w:tc>
        <w:tc>
          <w:tcPr>
            <w:tcW w:w="4342" w:type="dxa"/>
            <w:vAlign w:val="center"/>
          </w:tcPr>
          <w:p w14:paraId="424354C3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 xml:space="preserve">Edit </w:t>
            </w:r>
            <w:proofErr w:type="spellStart"/>
            <w:r w:rsidRPr="000A69B5">
              <w:rPr>
                <w:rFonts w:cstheme="minorHAnsi"/>
                <w:lang w:val="en-US"/>
              </w:rPr>
              <w:t>Diagnosa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69B5">
              <w:rPr>
                <w:rFonts w:cstheme="minorHAnsi"/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2C179F26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1413445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64A8FF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E7483E9" w14:textId="5FAB67D9" w:rsidR="0075202E" w:rsidRPr="000A69B5" w:rsidRDefault="00993D39" w:rsidP="0075202E">
            <w:r w:rsidRPr="000A69B5">
              <w:rPr>
                <w:lang w:val="id-ID"/>
              </w:rPr>
              <w:t>12</w:t>
            </w:r>
            <w:r w:rsidR="0075202E" w:rsidRPr="000A69B5">
              <w:rPr>
                <w:lang w:val="id-ID"/>
              </w:rPr>
              <w:t>.2.5</w:t>
            </w:r>
          </w:p>
        </w:tc>
        <w:tc>
          <w:tcPr>
            <w:tcW w:w="4342" w:type="dxa"/>
            <w:vAlign w:val="center"/>
          </w:tcPr>
          <w:p w14:paraId="06F56574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 xml:space="preserve">Edit </w:t>
            </w:r>
            <w:proofErr w:type="spellStart"/>
            <w:r w:rsidRPr="000A69B5">
              <w:rPr>
                <w:rFonts w:cstheme="minorHAnsi"/>
                <w:lang w:val="en-US"/>
              </w:rPr>
              <w:t>Tipe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69B5">
              <w:rPr>
                <w:rFonts w:cstheme="minorHAnsi"/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0F41C486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91CF0B0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DE9509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582C702" w14:textId="3CB8292B" w:rsidR="0075202E" w:rsidRPr="000A69B5" w:rsidRDefault="00993D39" w:rsidP="0075202E">
            <w:r w:rsidRPr="000A69B5">
              <w:rPr>
                <w:lang w:val="id-ID"/>
              </w:rPr>
              <w:t>12</w:t>
            </w:r>
            <w:r w:rsidR="0075202E" w:rsidRPr="000A69B5">
              <w:rPr>
                <w:lang w:val="id-ID"/>
              </w:rPr>
              <w:t>.2.6</w:t>
            </w:r>
          </w:p>
        </w:tc>
        <w:tc>
          <w:tcPr>
            <w:tcW w:w="4342" w:type="dxa"/>
            <w:vAlign w:val="center"/>
          </w:tcPr>
          <w:p w14:paraId="4519795C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 xml:space="preserve">Edit </w:t>
            </w:r>
            <w:proofErr w:type="spellStart"/>
            <w:r w:rsidRPr="000A69B5">
              <w:rPr>
                <w:rFonts w:cstheme="minorHAnsi"/>
                <w:lang w:val="en-US"/>
              </w:rPr>
              <w:t>Poli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69B5">
              <w:rPr>
                <w:rFonts w:cstheme="minorHAnsi"/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7D518BE5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C70C95A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36A268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AC5BB54" w14:textId="07007D7A" w:rsidR="0075202E" w:rsidRPr="000A69B5" w:rsidRDefault="00993D39" w:rsidP="0075202E">
            <w:r w:rsidRPr="000A69B5">
              <w:rPr>
                <w:lang w:val="id-ID"/>
              </w:rPr>
              <w:t>12</w:t>
            </w:r>
            <w:r w:rsidR="0075202E" w:rsidRPr="000A69B5">
              <w:rPr>
                <w:lang w:val="id-ID"/>
              </w:rPr>
              <w:t>.2.7</w:t>
            </w:r>
          </w:p>
        </w:tc>
        <w:tc>
          <w:tcPr>
            <w:tcW w:w="4342" w:type="dxa"/>
            <w:vAlign w:val="center"/>
          </w:tcPr>
          <w:p w14:paraId="5EB02C67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 xml:space="preserve">Edit User </w:t>
            </w:r>
            <w:proofErr w:type="spellStart"/>
            <w:r w:rsidRPr="000A69B5">
              <w:rPr>
                <w:rFonts w:cstheme="minorHAnsi"/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27A44FAD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59154AC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B71CAE0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1E413FDE" w14:textId="2BCD1749" w:rsidR="0075202E" w:rsidRPr="000A69B5" w:rsidRDefault="00993D39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id-ID"/>
              </w:rPr>
              <w:lastRenderedPageBreak/>
              <w:t>12</w:t>
            </w:r>
            <w:r w:rsidR="0075202E" w:rsidRPr="000A69B5">
              <w:rPr>
                <w:rFonts w:cstheme="minorHAnsi"/>
                <w:lang w:val="id-ID"/>
              </w:rPr>
              <w:t>.</w:t>
            </w:r>
            <w:r w:rsidR="0075202E" w:rsidRPr="000A69B5">
              <w:rPr>
                <w:rFonts w:cstheme="minorHAnsi"/>
                <w:lang w:val="en-US"/>
              </w:rPr>
              <w:t>3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483BDBF3" w14:textId="565E95D9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Get List </w:t>
            </w:r>
            <w:proofErr w:type="spellStart"/>
            <w:r w:rsidRPr="000A69B5">
              <w:t>Spesialistik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</w:tr>
      <w:tr w:rsidR="0075202E" w:rsidRPr="000A69B5" w14:paraId="7D39B024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1780C5CD" w14:textId="6FD18235" w:rsidR="0075202E" w:rsidRPr="000A69B5" w:rsidRDefault="00993D39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12</w:t>
            </w:r>
            <w:r w:rsidR="0075202E" w:rsidRPr="000A69B5">
              <w:rPr>
                <w:lang w:val="id-ID"/>
              </w:rPr>
              <w:t>.</w:t>
            </w:r>
            <w:r w:rsidR="0075202E" w:rsidRPr="000A69B5">
              <w:rPr>
                <w:lang w:val="en-US"/>
              </w:rPr>
              <w:t>3</w:t>
            </w:r>
            <w:r w:rsidR="0075202E"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4230F575" w14:textId="2CF4F75F" w:rsidR="0075202E" w:rsidRPr="000A69B5" w:rsidRDefault="0075202E" w:rsidP="0075202E">
            <w:r w:rsidRPr="000A69B5">
              <w:t xml:space="preserve">List </w:t>
            </w:r>
            <w:proofErr w:type="spellStart"/>
            <w:r w:rsidRPr="000A69B5">
              <w:t>spesialistik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6B4554E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DD6319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D94BF78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1C2346A4" w14:textId="004A23AC" w:rsidR="0075202E" w:rsidRPr="000A69B5" w:rsidRDefault="00993D39" w:rsidP="0075202E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id-ID"/>
              </w:rPr>
              <w:t>12</w:t>
            </w:r>
            <w:r w:rsidR="0075202E" w:rsidRPr="000A69B5">
              <w:rPr>
                <w:rFonts w:cstheme="minorHAnsi"/>
                <w:lang w:val="id-ID"/>
              </w:rPr>
              <w:t>.</w:t>
            </w:r>
            <w:r w:rsidR="0075202E" w:rsidRPr="000A69B5">
              <w:rPr>
                <w:rFonts w:cstheme="minorHAnsi"/>
                <w:lang w:val="en-US"/>
              </w:rPr>
              <w:t>4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059BC2D" w14:textId="2C94B57F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Get List </w:t>
            </w:r>
            <w:proofErr w:type="spellStart"/>
            <w:r w:rsidRPr="000A69B5">
              <w:t>Sarana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</w:tr>
      <w:tr w:rsidR="0075202E" w:rsidRPr="000A69B5" w14:paraId="0CAA655D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E82567B" w14:textId="43812445" w:rsidR="0075202E" w:rsidRPr="000A69B5" w:rsidRDefault="00993D39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12</w:t>
            </w:r>
            <w:r w:rsidR="0075202E" w:rsidRPr="000A69B5">
              <w:rPr>
                <w:lang w:val="id-ID"/>
              </w:rPr>
              <w:t>.</w:t>
            </w:r>
            <w:r w:rsidR="0075202E" w:rsidRPr="000A69B5">
              <w:rPr>
                <w:lang w:val="en-US"/>
              </w:rPr>
              <w:t>4</w:t>
            </w:r>
            <w:r w:rsidR="0075202E"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593C7823" w14:textId="3A9F69E6" w:rsidR="0075202E" w:rsidRPr="000A69B5" w:rsidRDefault="0075202E" w:rsidP="0075202E">
            <w:r w:rsidRPr="000A69B5">
              <w:t xml:space="preserve">List </w:t>
            </w:r>
            <w:proofErr w:type="spellStart"/>
            <w:r w:rsidRPr="000A69B5">
              <w:t>sarana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7FD9AD2E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CD5AF13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7AEDF1A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6A53B212" w14:textId="3A421CB5" w:rsidR="0075202E" w:rsidRPr="000A69B5" w:rsidRDefault="00C31359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13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27E357DF" w14:textId="77777777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REFERENSI</w:t>
            </w:r>
          </w:p>
        </w:tc>
      </w:tr>
      <w:tr w:rsidR="0075202E" w:rsidRPr="000A69B5" w14:paraId="22D2ACC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AB1C128" w14:textId="54815470" w:rsidR="0075202E" w:rsidRPr="000A69B5" w:rsidRDefault="00C31359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404C1E22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Diagnosa</w:t>
            </w:r>
            <w:proofErr w:type="spellEnd"/>
          </w:p>
        </w:tc>
        <w:tc>
          <w:tcPr>
            <w:tcW w:w="766" w:type="dxa"/>
            <w:vAlign w:val="center"/>
          </w:tcPr>
          <w:p w14:paraId="432CC8D5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8215BFC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9478F3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73A82FE" w14:textId="5D65A4DB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.2</w:t>
            </w:r>
          </w:p>
        </w:tc>
        <w:tc>
          <w:tcPr>
            <w:tcW w:w="4342" w:type="dxa"/>
            <w:vAlign w:val="center"/>
          </w:tcPr>
          <w:p w14:paraId="6AC00F0E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Dokter</w:t>
            </w:r>
            <w:proofErr w:type="spellEnd"/>
          </w:p>
        </w:tc>
        <w:tc>
          <w:tcPr>
            <w:tcW w:w="766" w:type="dxa"/>
            <w:vAlign w:val="center"/>
          </w:tcPr>
          <w:p w14:paraId="650E828C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8B3155D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9178CD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94D0EC3" w14:textId="01C271F9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.3</w:t>
            </w:r>
          </w:p>
        </w:tc>
        <w:tc>
          <w:tcPr>
            <w:tcW w:w="4342" w:type="dxa"/>
            <w:vAlign w:val="center"/>
          </w:tcPr>
          <w:p w14:paraId="3C3C1F04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Poli</w:t>
            </w:r>
            <w:proofErr w:type="spellEnd"/>
          </w:p>
        </w:tc>
        <w:tc>
          <w:tcPr>
            <w:tcW w:w="766" w:type="dxa"/>
            <w:vAlign w:val="center"/>
          </w:tcPr>
          <w:p w14:paraId="697E9D9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96F979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1E15DF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7830026" w14:textId="26613873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.4</w:t>
            </w:r>
          </w:p>
        </w:tc>
        <w:tc>
          <w:tcPr>
            <w:tcW w:w="4342" w:type="dxa"/>
            <w:vAlign w:val="center"/>
          </w:tcPr>
          <w:p w14:paraId="27A9AF29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</w:t>
            </w:r>
          </w:p>
        </w:tc>
        <w:tc>
          <w:tcPr>
            <w:tcW w:w="766" w:type="dxa"/>
            <w:vAlign w:val="center"/>
          </w:tcPr>
          <w:p w14:paraId="33B18D5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D87129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F54078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DDD784F" w14:textId="1A28573E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.5</w:t>
            </w:r>
          </w:p>
        </w:tc>
        <w:tc>
          <w:tcPr>
            <w:tcW w:w="4342" w:type="dxa"/>
            <w:vAlign w:val="center"/>
          </w:tcPr>
          <w:p w14:paraId="745D4A69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II</w:t>
            </w:r>
          </w:p>
        </w:tc>
        <w:tc>
          <w:tcPr>
            <w:tcW w:w="766" w:type="dxa"/>
            <w:vAlign w:val="center"/>
          </w:tcPr>
          <w:p w14:paraId="39FC9B93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AE932F1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AEF03B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5B2179E" w14:textId="6FF32EB0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.6</w:t>
            </w:r>
          </w:p>
        </w:tc>
        <w:tc>
          <w:tcPr>
            <w:tcW w:w="4342" w:type="dxa"/>
            <w:vAlign w:val="center"/>
          </w:tcPr>
          <w:p w14:paraId="7C40E41B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Procedure /</w:t>
            </w:r>
            <w:proofErr w:type="spellStart"/>
            <w:r w:rsidRPr="000A69B5">
              <w:t>Tindakan</w:t>
            </w:r>
            <w:proofErr w:type="spellEnd"/>
          </w:p>
        </w:tc>
        <w:tc>
          <w:tcPr>
            <w:tcW w:w="766" w:type="dxa"/>
            <w:vAlign w:val="center"/>
          </w:tcPr>
          <w:p w14:paraId="607BEC99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D308F1D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818B5E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E6EFF9D" w14:textId="0F7FCC1B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.7</w:t>
            </w:r>
          </w:p>
        </w:tc>
        <w:tc>
          <w:tcPr>
            <w:tcW w:w="4342" w:type="dxa"/>
            <w:vAlign w:val="center"/>
          </w:tcPr>
          <w:p w14:paraId="63510C57" w14:textId="77777777" w:rsidR="0075202E" w:rsidRPr="000A69B5" w:rsidRDefault="0075202E" w:rsidP="0075202E">
            <w:proofErr w:type="spellStart"/>
            <w:r w:rsidRPr="000A69B5">
              <w:t>Referensi</w:t>
            </w:r>
            <w:proofErr w:type="spellEnd"/>
            <w:r w:rsidRPr="000A69B5">
              <w:t xml:space="preserve"> Kelas  Rawat</w:t>
            </w:r>
          </w:p>
        </w:tc>
        <w:tc>
          <w:tcPr>
            <w:tcW w:w="766" w:type="dxa"/>
            <w:vAlign w:val="center"/>
          </w:tcPr>
          <w:p w14:paraId="37534B6F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181B566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924A37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706A945" w14:textId="2862CFB3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.8</w:t>
            </w:r>
          </w:p>
        </w:tc>
        <w:tc>
          <w:tcPr>
            <w:tcW w:w="4342" w:type="dxa"/>
            <w:vAlign w:val="center"/>
          </w:tcPr>
          <w:p w14:paraId="459893CF" w14:textId="77777777" w:rsidR="0075202E" w:rsidRPr="000A69B5" w:rsidRDefault="0075202E" w:rsidP="0075202E"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Ruang</w:t>
            </w:r>
            <w:proofErr w:type="spellEnd"/>
            <w:r w:rsidRPr="000A69B5">
              <w:t xml:space="preserve"> Rawat</w:t>
            </w:r>
          </w:p>
        </w:tc>
        <w:tc>
          <w:tcPr>
            <w:tcW w:w="766" w:type="dxa"/>
            <w:vAlign w:val="center"/>
          </w:tcPr>
          <w:p w14:paraId="096B3A94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1B2F317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047F93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D9F7AC7" w14:textId="70BBB08A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.9</w:t>
            </w:r>
          </w:p>
        </w:tc>
        <w:tc>
          <w:tcPr>
            <w:tcW w:w="4342" w:type="dxa"/>
            <w:vAlign w:val="center"/>
          </w:tcPr>
          <w:p w14:paraId="3A35CB7B" w14:textId="77777777" w:rsidR="0075202E" w:rsidRPr="000A69B5" w:rsidRDefault="0075202E" w:rsidP="0075202E"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Spesialistik</w:t>
            </w:r>
            <w:proofErr w:type="spellEnd"/>
          </w:p>
        </w:tc>
        <w:tc>
          <w:tcPr>
            <w:tcW w:w="766" w:type="dxa"/>
            <w:vAlign w:val="center"/>
          </w:tcPr>
          <w:p w14:paraId="3CCC0773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A46917A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FBEE37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42FC103" w14:textId="59A8244D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.10</w:t>
            </w:r>
          </w:p>
        </w:tc>
        <w:tc>
          <w:tcPr>
            <w:tcW w:w="4342" w:type="dxa"/>
            <w:vAlign w:val="center"/>
          </w:tcPr>
          <w:p w14:paraId="170C85BB" w14:textId="77777777" w:rsidR="0075202E" w:rsidRPr="000A69B5" w:rsidRDefault="0075202E" w:rsidP="0075202E">
            <w:proofErr w:type="spellStart"/>
            <w:r w:rsidRPr="000A69B5">
              <w:t>Referensi</w:t>
            </w:r>
            <w:proofErr w:type="spellEnd"/>
            <w:r w:rsidRPr="000A69B5">
              <w:t xml:space="preserve"> Cara </w:t>
            </w:r>
            <w:proofErr w:type="spellStart"/>
            <w:r w:rsidRPr="000A69B5">
              <w:t>Keluar</w:t>
            </w:r>
            <w:proofErr w:type="spellEnd"/>
          </w:p>
        </w:tc>
        <w:tc>
          <w:tcPr>
            <w:tcW w:w="766" w:type="dxa"/>
            <w:vAlign w:val="center"/>
          </w:tcPr>
          <w:p w14:paraId="56731F8A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98DCB5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CF38BB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929D0D6" w14:textId="74C83E70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.11</w:t>
            </w:r>
          </w:p>
        </w:tc>
        <w:tc>
          <w:tcPr>
            <w:tcW w:w="4342" w:type="dxa"/>
            <w:vAlign w:val="center"/>
          </w:tcPr>
          <w:p w14:paraId="243D4BA1" w14:textId="77777777" w:rsidR="0075202E" w:rsidRPr="000A69B5" w:rsidRDefault="0075202E" w:rsidP="0075202E"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Pasca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</w:p>
        </w:tc>
        <w:tc>
          <w:tcPr>
            <w:tcW w:w="766" w:type="dxa"/>
            <w:vAlign w:val="center"/>
          </w:tcPr>
          <w:p w14:paraId="5E8B279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B79DBD7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289B68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644BA30" w14:textId="7B0C98C4" w:rsidR="0075202E" w:rsidRPr="000A69B5" w:rsidRDefault="00C31359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</w:t>
            </w:r>
            <w:r w:rsidRPr="000A69B5">
              <w:rPr>
                <w:lang w:val="id-ID"/>
              </w:rPr>
              <w:t>1</w:t>
            </w:r>
            <w:r w:rsidR="00C00977" w:rsidRPr="000A69B5">
              <w:rPr>
                <w:lang w:val="en-US"/>
              </w:rPr>
              <w:t>2</w:t>
            </w:r>
          </w:p>
        </w:tc>
        <w:tc>
          <w:tcPr>
            <w:tcW w:w="4342" w:type="dxa"/>
            <w:vAlign w:val="center"/>
          </w:tcPr>
          <w:p w14:paraId="65A785D2" w14:textId="77777777" w:rsidR="0075202E" w:rsidRPr="000A69B5" w:rsidRDefault="0075202E" w:rsidP="0075202E"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Propinsi</w:t>
            </w:r>
            <w:proofErr w:type="spellEnd"/>
          </w:p>
        </w:tc>
        <w:tc>
          <w:tcPr>
            <w:tcW w:w="766" w:type="dxa"/>
            <w:vAlign w:val="center"/>
          </w:tcPr>
          <w:p w14:paraId="66C5C6F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C6DFCD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6429F5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82BF42A" w14:textId="0A8C9CAF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.13</w:t>
            </w:r>
          </w:p>
        </w:tc>
        <w:tc>
          <w:tcPr>
            <w:tcW w:w="4342" w:type="dxa"/>
            <w:vAlign w:val="center"/>
          </w:tcPr>
          <w:p w14:paraId="7942E604" w14:textId="77777777" w:rsidR="0075202E" w:rsidRPr="000A69B5" w:rsidRDefault="0075202E" w:rsidP="0075202E">
            <w:pPr>
              <w:rPr>
                <w:lang w:val="id-ID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Dati</w:t>
            </w:r>
            <w:proofErr w:type="spellEnd"/>
            <w:r w:rsidRPr="000A69B5">
              <w:t xml:space="preserve"> II</w:t>
            </w:r>
          </w:p>
        </w:tc>
        <w:tc>
          <w:tcPr>
            <w:tcW w:w="766" w:type="dxa"/>
            <w:vAlign w:val="center"/>
          </w:tcPr>
          <w:p w14:paraId="167F23D6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68E904D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77BD31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4E8478B" w14:textId="38C8925B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.14</w:t>
            </w:r>
          </w:p>
        </w:tc>
        <w:tc>
          <w:tcPr>
            <w:tcW w:w="4342" w:type="dxa"/>
            <w:vAlign w:val="center"/>
          </w:tcPr>
          <w:p w14:paraId="5E0D5F09" w14:textId="77777777" w:rsidR="0075202E" w:rsidRPr="000A69B5" w:rsidRDefault="0075202E" w:rsidP="0075202E">
            <w:r w:rsidRPr="000A69B5">
              <w:rPr>
                <w:lang w:val="id-ID"/>
              </w:rPr>
              <w:t>Referensi</w:t>
            </w:r>
            <w:r w:rsidRPr="000A69B5">
              <w:t xml:space="preserve"> </w:t>
            </w:r>
            <w:proofErr w:type="spellStart"/>
            <w:r w:rsidRPr="000A69B5">
              <w:t>Kecamatan</w:t>
            </w:r>
            <w:proofErr w:type="spellEnd"/>
          </w:p>
        </w:tc>
        <w:tc>
          <w:tcPr>
            <w:tcW w:w="766" w:type="dxa"/>
            <w:vAlign w:val="center"/>
          </w:tcPr>
          <w:p w14:paraId="4203B74F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39C1FC7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46B907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45EAD65" w14:textId="77DFE9B8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.15</w:t>
            </w:r>
          </w:p>
        </w:tc>
        <w:tc>
          <w:tcPr>
            <w:tcW w:w="4342" w:type="dxa"/>
            <w:vAlign w:val="center"/>
          </w:tcPr>
          <w:p w14:paraId="5F2EB576" w14:textId="77777777" w:rsidR="0075202E" w:rsidRPr="000A69B5" w:rsidRDefault="0075202E" w:rsidP="0075202E">
            <w:proofErr w:type="spellStart"/>
            <w:r w:rsidRPr="000A69B5">
              <w:rPr>
                <w:rFonts w:cstheme="minorHAnsi"/>
                <w:lang w:val="en-US"/>
              </w:rPr>
              <w:t>Referensi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DPJP</w:t>
            </w:r>
            <w:r w:rsidRPr="000A69B5">
              <w:t xml:space="preserve"> RJTL</w:t>
            </w:r>
          </w:p>
        </w:tc>
        <w:tc>
          <w:tcPr>
            <w:tcW w:w="766" w:type="dxa"/>
            <w:vAlign w:val="center"/>
          </w:tcPr>
          <w:p w14:paraId="1DF44B6F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FFE9374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7A47D5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D9248CC" w14:textId="3FB3CCA3" w:rsidR="0075202E" w:rsidRPr="000A69B5" w:rsidRDefault="00C31359" w:rsidP="0075202E">
            <w:r w:rsidRPr="000A69B5">
              <w:rPr>
                <w:lang w:val="id-ID"/>
              </w:rPr>
              <w:t>13</w:t>
            </w:r>
            <w:r w:rsidR="0075202E" w:rsidRPr="000A69B5">
              <w:rPr>
                <w:lang w:val="id-ID"/>
              </w:rPr>
              <w:t>.16</w:t>
            </w:r>
          </w:p>
        </w:tc>
        <w:tc>
          <w:tcPr>
            <w:tcW w:w="4342" w:type="dxa"/>
            <w:vAlign w:val="center"/>
          </w:tcPr>
          <w:p w14:paraId="7FFFA7F3" w14:textId="77777777" w:rsidR="0075202E" w:rsidRPr="000A69B5" w:rsidRDefault="0075202E" w:rsidP="0075202E">
            <w:proofErr w:type="spellStart"/>
            <w:r w:rsidRPr="000A69B5">
              <w:rPr>
                <w:rFonts w:cstheme="minorHAnsi"/>
                <w:lang w:val="en-US"/>
              </w:rPr>
              <w:t>Referensi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DPJP</w:t>
            </w:r>
            <w:r w:rsidRPr="000A69B5">
              <w:t xml:space="preserve"> RITL</w:t>
            </w:r>
          </w:p>
        </w:tc>
        <w:tc>
          <w:tcPr>
            <w:tcW w:w="766" w:type="dxa"/>
            <w:vAlign w:val="center"/>
          </w:tcPr>
          <w:p w14:paraId="0DDB206C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A778E8D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A822B96" w14:textId="77777777" w:rsidTr="0087687C">
        <w:trPr>
          <w:trHeight w:val="340"/>
        </w:trPr>
        <w:tc>
          <w:tcPr>
            <w:tcW w:w="895" w:type="dxa"/>
            <w:tcBorders>
              <w:bottom w:val="single" w:sz="6" w:space="0" w:color="44546A" w:themeColor="text2"/>
            </w:tcBorders>
            <w:shd w:val="clear" w:color="auto" w:fill="A8D08D" w:themeFill="accent6" w:themeFillTint="99"/>
            <w:vAlign w:val="center"/>
          </w:tcPr>
          <w:p w14:paraId="0C69E680" w14:textId="5E8A3C2E" w:rsidR="0075202E" w:rsidRPr="000A69B5" w:rsidRDefault="0075202E" w:rsidP="0075202E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id-ID"/>
              </w:rPr>
              <w:t>1</w:t>
            </w:r>
            <w:r w:rsidR="00C31359" w:rsidRPr="000A69B5">
              <w:rPr>
                <w:b/>
                <w:i/>
                <w:lang w:val="en-US"/>
              </w:rPr>
              <w:t>4</w:t>
            </w:r>
          </w:p>
        </w:tc>
        <w:tc>
          <w:tcPr>
            <w:tcW w:w="8115" w:type="dxa"/>
            <w:gridSpan w:val="3"/>
            <w:tcBorders>
              <w:bottom w:val="single" w:sz="6" w:space="0" w:color="44546A" w:themeColor="text2"/>
            </w:tcBorders>
            <w:shd w:val="clear" w:color="auto" w:fill="A8D08D" w:themeFill="accent6" w:themeFillTint="99"/>
            <w:vAlign w:val="center"/>
          </w:tcPr>
          <w:p w14:paraId="55BC7931" w14:textId="77777777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PENCARIAN SEP</w:t>
            </w:r>
          </w:p>
        </w:tc>
      </w:tr>
      <w:tr w:rsidR="00C31359" w:rsidRPr="000A69B5" w14:paraId="33FCE8FD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0FFE6707" w14:textId="26466D6F" w:rsidR="00C31359" w:rsidRPr="000A69B5" w:rsidRDefault="00C31359" w:rsidP="00FB0B6F">
            <w:pPr>
              <w:rPr>
                <w:lang w:val="en-US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2DC32F5E" w14:textId="437A6285" w:rsidR="00C31359" w:rsidRPr="000A69B5" w:rsidRDefault="00C31359" w:rsidP="00FB0B6F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 xml:space="preserve">SEP </w:t>
            </w:r>
            <w:proofErr w:type="spellStart"/>
            <w:r w:rsidRPr="000A69B5">
              <w:rPr>
                <w:rFonts w:cstheme="minorHAnsi"/>
                <w:lang w:val="en-US"/>
              </w:rPr>
              <w:t>Induk</w:t>
            </w:r>
            <w:proofErr w:type="spellEnd"/>
          </w:p>
        </w:tc>
      </w:tr>
      <w:tr w:rsidR="0075202E" w:rsidRPr="000A69B5" w14:paraId="2E0F6AA9" w14:textId="77777777" w:rsidTr="0087687C">
        <w:trPr>
          <w:trHeight w:val="340"/>
        </w:trPr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2ECEEAB7" w14:textId="31763409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>1</w:t>
            </w:r>
            <w:r w:rsidR="00C31359"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.1</w:t>
            </w:r>
            <w:r w:rsidR="00C31359" w:rsidRPr="000A69B5">
              <w:rPr>
                <w:lang w:val="en-US"/>
              </w:rPr>
              <w:t>.1</w:t>
            </w:r>
          </w:p>
        </w:tc>
        <w:tc>
          <w:tcPr>
            <w:tcW w:w="4342" w:type="dxa"/>
            <w:tcBorders>
              <w:top w:val="single" w:sz="4" w:space="0" w:color="auto"/>
            </w:tcBorders>
            <w:vAlign w:val="center"/>
          </w:tcPr>
          <w:p w14:paraId="530F446C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rPr>
                <w:lang w:val="en-US"/>
              </w:rPr>
              <w:t>Pencarian</w:t>
            </w:r>
            <w:proofErr w:type="spellEnd"/>
            <w:r w:rsidRPr="000A69B5">
              <w:rPr>
                <w:lang w:val="en-US"/>
              </w:rPr>
              <w:t xml:space="preserve"> data SEP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0BC0CA3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tcBorders>
              <w:top w:val="single" w:sz="4" w:space="0" w:color="auto"/>
            </w:tcBorders>
            <w:vAlign w:val="center"/>
          </w:tcPr>
          <w:p w14:paraId="7E195CF0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F4FC28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07B9875" w14:textId="0BE80249" w:rsidR="0075202E" w:rsidRPr="000A69B5" w:rsidRDefault="0075202E" w:rsidP="0075202E">
            <w:r w:rsidRPr="000A69B5">
              <w:rPr>
                <w:lang w:val="id-ID"/>
              </w:rPr>
              <w:t>1</w:t>
            </w:r>
            <w:r w:rsidR="00C31359"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</w:t>
            </w:r>
            <w:r w:rsidR="00C31359" w:rsidRPr="000A69B5">
              <w:rPr>
                <w:lang w:val="en-US"/>
              </w:rPr>
              <w:t>1.</w:t>
            </w:r>
            <w:r w:rsidRPr="000A69B5">
              <w:rPr>
                <w:lang w:val="id-ID"/>
              </w:rPr>
              <w:t>2</w:t>
            </w:r>
          </w:p>
        </w:tc>
        <w:tc>
          <w:tcPr>
            <w:tcW w:w="4342" w:type="dxa"/>
            <w:vAlign w:val="center"/>
          </w:tcPr>
          <w:p w14:paraId="409489C9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[data SEP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  <w:r w:rsidRPr="000A69B5">
              <w:rPr>
                <w:lang w:val="en-US"/>
              </w:rPr>
              <w:t>]</w:t>
            </w:r>
          </w:p>
        </w:tc>
        <w:tc>
          <w:tcPr>
            <w:tcW w:w="766" w:type="dxa"/>
            <w:vAlign w:val="center"/>
          </w:tcPr>
          <w:p w14:paraId="1D76B039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D534A21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C31359" w:rsidRPr="000A69B5" w14:paraId="183DF224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7F790CD7" w14:textId="71F97A1C" w:rsidR="00C31359" w:rsidRPr="000A69B5" w:rsidRDefault="00C31359" w:rsidP="00FB0B6F">
            <w:pPr>
              <w:rPr>
                <w:lang w:val="en-US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1EE9102" w14:textId="4EFB97A8" w:rsidR="00C31359" w:rsidRPr="000A69B5" w:rsidRDefault="00C31359" w:rsidP="00FB0B6F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SEP Internal</w:t>
            </w:r>
          </w:p>
        </w:tc>
      </w:tr>
      <w:tr w:rsidR="0075202E" w:rsidRPr="000A69B5" w14:paraId="74F8736E" w14:textId="77777777" w:rsidTr="00FB0B6F">
        <w:trPr>
          <w:trHeight w:val="340"/>
        </w:trPr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17CD3416" w14:textId="72F8EE51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>1</w:t>
            </w:r>
            <w:r w:rsidR="00C31359"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</w:t>
            </w:r>
            <w:r w:rsidR="00C31359" w:rsidRPr="000A69B5">
              <w:rPr>
                <w:lang w:val="en-US"/>
              </w:rPr>
              <w:t>2.1</w:t>
            </w:r>
          </w:p>
        </w:tc>
        <w:tc>
          <w:tcPr>
            <w:tcW w:w="4342" w:type="dxa"/>
            <w:tcBorders>
              <w:top w:val="single" w:sz="4" w:space="0" w:color="auto"/>
            </w:tcBorders>
            <w:vAlign w:val="center"/>
          </w:tcPr>
          <w:p w14:paraId="3653E5DE" w14:textId="4B5249DD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rPr>
                <w:lang w:val="en-US"/>
              </w:rPr>
              <w:t>Pencarian</w:t>
            </w:r>
            <w:proofErr w:type="spellEnd"/>
            <w:r w:rsidRPr="000A69B5">
              <w:rPr>
                <w:lang w:val="en-US"/>
              </w:rPr>
              <w:t xml:space="preserve"> data SEP Internal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4BA6402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tcBorders>
              <w:top w:val="single" w:sz="4" w:space="0" w:color="auto"/>
            </w:tcBorders>
            <w:vAlign w:val="center"/>
          </w:tcPr>
          <w:p w14:paraId="43F6FA9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AA18684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7A713779" w14:textId="0F0DCDC6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>1</w:t>
            </w:r>
            <w:r w:rsidR="00C31359" w:rsidRPr="000A69B5">
              <w:rPr>
                <w:lang w:val="en-US"/>
              </w:rPr>
              <w:t>4.2.2</w:t>
            </w:r>
          </w:p>
        </w:tc>
        <w:tc>
          <w:tcPr>
            <w:tcW w:w="4342" w:type="dxa"/>
            <w:vAlign w:val="center"/>
          </w:tcPr>
          <w:p w14:paraId="646A082D" w14:textId="694E8A0D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[data SEP Internal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  <w:r w:rsidRPr="000A69B5">
              <w:rPr>
                <w:lang w:val="en-US"/>
              </w:rPr>
              <w:t>]</w:t>
            </w:r>
          </w:p>
        </w:tc>
        <w:tc>
          <w:tcPr>
            <w:tcW w:w="766" w:type="dxa"/>
            <w:vAlign w:val="center"/>
          </w:tcPr>
          <w:p w14:paraId="52C8A3DA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642C58C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4D22299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1E5CC12" w14:textId="3128284E" w:rsidR="0075202E" w:rsidRPr="000A69B5" w:rsidRDefault="00C00977" w:rsidP="0075202E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id-ID"/>
              </w:rPr>
              <w:t>15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07D29606" w14:textId="77777777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MONITORING SEP</w:t>
            </w:r>
          </w:p>
        </w:tc>
      </w:tr>
      <w:tr w:rsidR="0075202E" w:rsidRPr="000A69B5" w14:paraId="0203CDC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C8606D1" w14:textId="2CEB0122" w:rsidR="0075202E" w:rsidRPr="000A69B5" w:rsidRDefault="00C00977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15</w:t>
            </w:r>
            <w:r w:rsidR="0075202E"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3CC08BD1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Kunjungan</w:t>
            </w:r>
            <w:proofErr w:type="spellEnd"/>
          </w:p>
        </w:tc>
        <w:tc>
          <w:tcPr>
            <w:tcW w:w="766" w:type="dxa"/>
            <w:vAlign w:val="center"/>
          </w:tcPr>
          <w:p w14:paraId="41C0AF8F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81BEA9A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8EACD7A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66F9BE67" w14:textId="1D306333" w:rsidR="0075202E" w:rsidRPr="000A69B5" w:rsidRDefault="00C00977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15</w:t>
            </w:r>
            <w:r w:rsidR="0075202E" w:rsidRPr="000A69B5">
              <w:rPr>
                <w:lang w:val="id-ID"/>
              </w:rPr>
              <w:t>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60A6C56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 xml:space="preserve">Monitoring </w:t>
            </w:r>
            <w:proofErr w:type="spellStart"/>
            <w:r w:rsidRPr="000A69B5">
              <w:rPr>
                <w:rFonts w:cstheme="minorHAnsi"/>
                <w:lang w:val="en-US"/>
              </w:rPr>
              <w:t>Klaim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RJTL</w:t>
            </w:r>
          </w:p>
        </w:tc>
      </w:tr>
      <w:tr w:rsidR="0075202E" w:rsidRPr="000A69B5" w14:paraId="569F9DB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2D97791" w14:textId="7AE2C503" w:rsidR="0075202E" w:rsidRPr="000A69B5" w:rsidRDefault="00C00977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15</w:t>
            </w:r>
            <w:r w:rsidR="0075202E" w:rsidRPr="000A69B5">
              <w:rPr>
                <w:lang w:val="id-ID"/>
              </w:rPr>
              <w:t>.2.1</w:t>
            </w:r>
          </w:p>
        </w:tc>
        <w:tc>
          <w:tcPr>
            <w:tcW w:w="4342" w:type="dxa"/>
            <w:vAlign w:val="center"/>
          </w:tcPr>
          <w:p w14:paraId="7BCCE2FE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RJTL [</w:t>
            </w:r>
            <w:proofErr w:type="spellStart"/>
            <w:r w:rsidRPr="000A69B5">
              <w:t>Verifikasi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7E2D2AFF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5D77B3D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6BDCD1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472450E" w14:textId="4D20AA4F" w:rsidR="0075202E" w:rsidRPr="000A69B5" w:rsidRDefault="00C00977" w:rsidP="0075202E">
            <w:r w:rsidRPr="000A69B5">
              <w:rPr>
                <w:lang w:val="id-ID"/>
              </w:rPr>
              <w:t>15</w:t>
            </w:r>
            <w:r w:rsidR="0075202E" w:rsidRPr="000A69B5">
              <w:rPr>
                <w:lang w:val="id-ID"/>
              </w:rPr>
              <w:t>.2.2</w:t>
            </w:r>
          </w:p>
        </w:tc>
        <w:tc>
          <w:tcPr>
            <w:tcW w:w="4342" w:type="dxa"/>
            <w:vAlign w:val="center"/>
          </w:tcPr>
          <w:p w14:paraId="6ED0002D" w14:textId="77777777" w:rsidR="0075202E" w:rsidRPr="000A69B5" w:rsidRDefault="0075202E" w:rsidP="0075202E">
            <w:pPr>
              <w:rPr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RJTL [Pending/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3CA3B33C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F1FEC6C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DB1E13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A71CDE3" w14:textId="1E611551" w:rsidR="0075202E" w:rsidRPr="000A69B5" w:rsidRDefault="00C00977" w:rsidP="0075202E">
            <w:r w:rsidRPr="000A69B5">
              <w:rPr>
                <w:lang w:val="id-ID"/>
              </w:rPr>
              <w:t>15</w:t>
            </w:r>
            <w:r w:rsidR="0075202E" w:rsidRPr="000A69B5">
              <w:rPr>
                <w:lang w:val="id-ID"/>
              </w:rPr>
              <w:t>.2.3</w:t>
            </w:r>
          </w:p>
        </w:tc>
        <w:tc>
          <w:tcPr>
            <w:tcW w:w="4342" w:type="dxa"/>
            <w:vAlign w:val="center"/>
          </w:tcPr>
          <w:p w14:paraId="6AF451D5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RJTL  [FPK]</w:t>
            </w:r>
          </w:p>
        </w:tc>
        <w:tc>
          <w:tcPr>
            <w:tcW w:w="766" w:type="dxa"/>
            <w:vAlign w:val="center"/>
          </w:tcPr>
          <w:p w14:paraId="39F44673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B3F7D2C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361059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C18F755" w14:textId="57DE461E" w:rsidR="0075202E" w:rsidRPr="000A69B5" w:rsidRDefault="00C00977" w:rsidP="0075202E">
            <w:r w:rsidRPr="000A69B5">
              <w:rPr>
                <w:lang w:val="id-ID"/>
              </w:rPr>
              <w:t>15</w:t>
            </w:r>
            <w:r w:rsidR="0075202E" w:rsidRPr="000A69B5">
              <w:rPr>
                <w:lang w:val="id-ID"/>
              </w:rPr>
              <w:t>.2.4</w:t>
            </w:r>
          </w:p>
        </w:tc>
        <w:tc>
          <w:tcPr>
            <w:tcW w:w="4342" w:type="dxa"/>
            <w:vAlign w:val="center"/>
          </w:tcPr>
          <w:p w14:paraId="54D54C52" w14:textId="77777777" w:rsidR="0075202E" w:rsidRPr="000A69B5" w:rsidRDefault="0075202E" w:rsidP="0075202E"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RJTL  [Data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Ditemukan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15DDDAD4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B20C636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DCF7818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2C207B5A" w14:textId="58B8644A" w:rsidR="0075202E" w:rsidRPr="000A69B5" w:rsidRDefault="00C00977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15</w:t>
            </w:r>
            <w:r w:rsidR="0075202E" w:rsidRPr="000A69B5">
              <w:rPr>
                <w:lang w:val="id-ID"/>
              </w:rPr>
              <w:t>.3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7528EB15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 xml:space="preserve">Monitoring </w:t>
            </w:r>
            <w:proofErr w:type="spellStart"/>
            <w:r w:rsidRPr="000A69B5">
              <w:rPr>
                <w:rFonts w:cstheme="minorHAnsi"/>
                <w:lang w:val="en-US"/>
              </w:rPr>
              <w:t>Klaim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RITL</w:t>
            </w:r>
          </w:p>
        </w:tc>
      </w:tr>
      <w:tr w:rsidR="0075202E" w:rsidRPr="000A69B5" w14:paraId="4C84C37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B3F071C" w14:textId="6B5F4D79" w:rsidR="0075202E" w:rsidRPr="000A69B5" w:rsidRDefault="00C00977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15</w:t>
            </w:r>
            <w:r w:rsidR="0075202E" w:rsidRPr="000A69B5">
              <w:rPr>
                <w:lang w:val="id-ID"/>
              </w:rPr>
              <w:t>.3.1</w:t>
            </w:r>
          </w:p>
        </w:tc>
        <w:tc>
          <w:tcPr>
            <w:tcW w:w="4342" w:type="dxa"/>
            <w:vAlign w:val="center"/>
          </w:tcPr>
          <w:p w14:paraId="1C00A793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RITL [</w:t>
            </w:r>
            <w:proofErr w:type="spellStart"/>
            <w:r w:rsidRPr="000A69B5">
              <w:t>Verifikasi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6029632E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ECEBF11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F11A6B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C4BB9B3" w14:textId="30D5C8BF" w:rsidR="0075202E" w:rsidRPr="000A69B5" w:rsidRDefault="00C00977" w:rsidP="0075202E">
            <w:r w:rsidRPr="000A69B5">
              <w:rPr>
                <w:lang w:val="id-ID"/>
              </w:rPr>
              <w:t>15</w:t>
            </w:r>
            <w:r w:rsidR="0075202E" w:rsidRPr="000A69B5">
              <w:rPr>
                <w:lang w:val="id-ID"/>
              </w:rPr>
              <w:t>.3.2</w:t>
            </w:r>
          </w:p>
        </w:tc>
        <w:tc>
          <w:tcPr>
            <w:tcW w:w="4342" w:type="dxa"/>
            <w:vAlign w:val="center"/>
          </w:tcPr>
          <w:p w14:paraId="201FB91C" w14:textId="77777777" w:rsidR="0075202E" w:rsidRPr="000A69B5" w:rsidRDefault="0075202E" w:rsidP="0075202E">
            <w:pPr>
              <w:rPr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RITL [Pending/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7C0D19AC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D9EC5A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3DCD1B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3353E15" w14:textId="042BB06E" w:rsidR="0075202E" w:rsidRPr="000A69B5" w:rsidRDefault="00C00977" w:rsidP="0075202E">
            <w:r w:rsidRPr="000A69B5">
              <w:rPr>
                <w:lang w:val="id-ID"/>
              </w:rPr>
              <w:lastRenderedPageBreak/>
              <w:t>15</w:t>
            </w:r>
            <w:r w:rsidR="0075202E" w:rsidRPr="000A69B5">
              <w:rPr>
                <w:lang w:val="id-ID"/>
              </w:rPr>
              <w:t>.3.3</w:t>
            </w:r>
          </w:p>
        </w:tc>
        <w:tc>
          <w:tcPr>
            <w:tcW w:w="4342" w:type="dxa"/>
            <w:vAlign w:val="center"/>
          </w:tcPr>
          <w:p w14:paraId="7C9B5450" w14:textId="77777777" w:rsidR="0075202E" w:rsidRPr="000A69B5" w:rsidRDefault="0075202E" w:rsidP="0075202E">
            <w:pPr>
              <w:rPr>
                <w:rFonts w:cstheme="minorHAnsi"/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RITL  [FPK]</w:t>
            </w:r>
          </w:p>
        </w:tc>
        <w:tc>
          <w:tcPr>
            <w:tcW w:w="766" w:type="dxa"/>
            <w:vAlign w:val="center"/>
          </w:tcPr>
          <w:p w14:paraId="6DFE731A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59297F7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890E70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9675F41" w14:textId="200BC794" w:rsidR="0075202E" w:rsidRPr="000A69B5" w:rsidRDefault="00C00977" w:rsidP="0075202E">
            <w:r w:rsidRPr="000A69B5">
              <w:rPr>
                <w:lang w:val="id-ID"/>
              </w:rPr>
              <w:t>15</w:t>
            </w:r>
            <w:r w:rsidR="0075202E" w:rsidRPr="000A69B5">
              <w:rPr>
                <w:lang w:val="id-ID"/>
              </w:rPr>
              <w:t>.3.4</w:t>
            </w:r>
          </w:p>
        </w:tc>
        <w:tc>
          <w:tcPr>
            <w:tcW w:w="4342" w:type="dxa"/>
            <w:vAlign w:val="center"/>
          </w:tcPr>
          <w:p w14:paraId="0DBE3CEC" w14:textId="77777777" w:rsidR="0075202E" w:rsidRPr="000A69B5" w:rsidRDefault="0075202E" w:rsidP="0075202E"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RITL  [Data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Ditemukan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5633EA65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0B41B8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8D56788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9FBE158" w14:textId="39872F15" w:rsidR="0075202E" w:rsidRPr="000A69B5" w:rsidRDefault="002E30A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16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3F00B2BA" w14:textId="77777777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PEMBUATAN SEP MENGGUNAKAN FINGER PRINT</w:t>
            </w:r>
          </w:p>
        </w:tc>
      </w:tr>
      <w:tr w:rsidR="002E30AE" w:rsidRPr="000A69B5" w14:paraId="4905914E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56F9BF7B" w14:textId="39D6D4A6" w:rsidR="002E30AE" w:rsidRPr="000A69B5" w:rsidRDefault="002E30AE" w:rsidP="00FB0B6F">
            <w:pPr>
              <w:rPr>
                <w:lang w:val="id-ID"/>
              </w:rPr>
            </w:pPr>
            <w:r w:rsidRPr="000A69B5">
              <w:rPr>
                <w:lang w:val="en-US"/>
              </w:rPr>
              <w:t>16.1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4633B723" w14:textId="248DE8F5" w:rsidR="002E30AE" w:rsidRPr="000A69B5" w:rsidRDefault="002E30AE" w:rsidP="00FB0B6F">
            <w:pPr>
              <w:rPr>
                <w:lang w:val="id-ID"/>
              </w:rPr>
            </w:pPr>
            <w:proofErr w:type="spellStart"/>
            <w:r w:rsidRPr="000A69B5">
              <w:t>Pembuatan</w:t>
            </w:r>
            <w:proofErr w:type="spellEnd"/>
            <w:r w:rsidRPr="000A69B5">
              <w:t xml:space="preserve"> SEP Finger Print (</w:t>
            </w:r>
            <w:proofErr w:type="spellStart"/>
            <w:r w:rsidRPr="000A69B5">
              <w:t>Poli</w:t>
            </w:r>
            <w:proofErr w:type="spellEnd"/>
            <w:r w:rsidRPr="000A69B5">
              <w:t xml:space="preserve"> </w:t>
            </w:r>
            <w:r w:rsidR="007C559E" w:rsidRPr="000A69B5">
              <w:t xml:space="preserve">Mata, </w:t>
            </w:r>
            <w:proofErr w:type="spellStart"/>
            <w:r w:rsidR="007C559E" w:rsidRPr="000A69B5">
              <w:t>Jantung</w:t>
            </w:r>
            <w:proofErr w:type="spellEnd"/>
            <w:r w:rsidR="007C559E" w:rsidRPr="000A69B5">
              <w:t xml:space="preserve">, IRM, </w:t>
            </w:r>
            <w:proofErr w:type="spellStart"/>
            <w:r w:rsidR="007C559E" w:rsidRPr="000A69B5">
              <w:t>Hemodialisa</w:t>
            </w:r>
            <w:proofErr w:type="spellEnd"/>
            <w:r w:rsidR="007C559E" w:rsidRPr="000A69B5">
              <w:t>)</w:t>
            </w:r>
          </w:p>
        </w:tc>
      </w:tr>
      <w:tr w:rsidR="0075202E" w:rsidRPr="000A69B5" w14:paraId="5840791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DF19DB4" w14:textId="37823630" w:rsidR="0075202E" w:rsidRPr="000A69B5" w:rsidRDefault="002E30AE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>16</w:t>
            </w:r>
            <w:r w:rsidR="0075202E" w:rsidRPr="000A69B5">
              <w:rPr>
                <w:lang w:val="id-ID"/>
              </w:rPr>
              <w:t>.1</w:t>
            </w:r>
            <w:r w:rsidR="007C559E" w:rsidRPr="000A69B5">
              <w:rPr>
                <w:lang w:val="en-US"/>
              </w:rPr>
              <w:t>.1</w:t>
            </w:r>
          </w:p>
        </w:tc>
        <w:tc>
          <w:tcPr>
            <w:tcW w:w="4342" w:type="dxa"/>
            <w:vAlign w:val="center"/>
          </w:tcPr>
          <w:p w14:paraId="493BDF4D" w14:textId="77D69A8A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Sidik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Jari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Belum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Terekam</w:t>
            </w:r>
            <w:proofErr w:type="spellEnd"/>
          </w:p>
        </w:tc>
        <w:tc>
          <w:tcPr>
            <w:tcW w:w="766" w:type="dxa"/>
            <w:vAlign w:val="center"/>
          </w:tcPr>
          <w:p w14:paraId="18F26FCE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7B7FBB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AE5DB3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C7155FF" w14:textId="6B0C3016" w:rsidR="0075202E" w:rsidRPr="000A69B5" w:rsidRDefault="002E30AE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>16</w:t>
            </w:r>
            <w:r w:rsidR="0075202E" w:rsidRPr="000A69B5">
              <w:rPr>
                <w:lang w:val="id-ID"/>
              </w:rPr>
              <w:t>.</w:t>
            </w:r>
            <w:r w:rsidR="007C559E" w:rsidRPr="000A69B5">
              <w:rPr>
                <w:lang w:val="en-US"/>
              </w:rPr>
              <w:t>1.</w:t>
            </w:r>
            <w:r w:rsidR="0075202E" w:rsidRPr="000A69B5">
              <w:rPr>
                <w:lang w:val="id-ID"/>
              </w:rPr>
              <w:t>2</w:t>
            </w:r>
          </w:p>
        </w:tc>
        <w:tc>
          <w:tcPr>
            <w:tcW w:w="4342" w:type="dxa"/>
            <w:vAlign w:val="center"/>
          </w:tcPr>
          <w:p w14:paraId="62FCE2CA" w14:textId="29FACB30" w:rsidR="0075202E" w:rsidRPr="000A69B5" w:rsidRDefault="002E30AE" w:rsidP="0075202E">
            <w:proofErr w:type="spellStart"/>
            <w:r w:rsidRPr="000A69B5">
              <w:t>Penerbitan</w:t>
            </w:r>
            <w:proofErr w:type="spellEnd"/>
            <w:r w:rsidRPr="000A69B5">
              <w:t xml:space="preserve"> SEP</w:t>
            </w:r>
          </w:p>
        </w:tc>
        <w:tc>
          <w:tcPr>
            <w:tcW w:w="766" w:type="dxa"/>
            <w:vAlign w:val="center"/>
          </w:tcPr>
          <w:p w14:paraId="1A954058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AD22517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2E30AE" w:rsidRPr="000A69B5" w14:paraId="2FED5C8A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B7CD79C" w14:textId="04DB0DBA" w:rsidR="002E30AE" w:rsidRPr="000A69B5" w:rsidRDefault="002E30AE" w:rsidP="00FB0B6F">
            <w:pPr>
              <w:rPr>
                <w:lang w:val="id-ID"/>
              </w:rPr>
            </w:pPr>
            <w:r w:rsidRPr="000A69B5">
              <w:rPr>
                <w:lang w:val="en-US"/>
              </w:rPr>
              <w:t>1</w:t>
            </w:r>
            <w:r w:rsidR="007C559E" w:rsidRPr="000A69B5">
              <w:rPr>
                <w:lang w:val="en-US"/>
              </w:rPr>
              <w:t>6</w:t>
            </w:r>
            <w:r w:rsidRPr="000A69B5">
              <w:rPr>
                <w:lang w:val="en-US"/>
              </w:rPr>
              <w:t>.</w:t>
            </w:r>
            <w:r w:rsidR="007C559E" w:rsidRPr="000A69B5">
              <w:rPr>
                <w:lang w:val="en-US"/>
              </w:rPr>
              <w:t>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0F6850B8" w14:textId="77777777" w:rsidR="002E30AE" w:rsidRPr="000A69B5" w:rsidRDefault="002E30AE" w:rsidP="00FB0B6F">
            <w:pPr>
              <w:rPr>
                <w:lang w:val="id-ID"/>
              </w:rPr>
            </w:pPr>
            <w:r w:rsidRPr="000A69B5">
              <w:t>Get Finger Print</w:t>
            </w:r>
          </w:p>
        </w:tc>
      </w:tr>
      <w:tr w:rsidR="002E30AE" w:rsidRPr="000A69B5" w14:paraId="7E5FA805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4003EEBA" w14:textId="6B78B1E9" w:rsidR="002E30AE" w:rsidRPr="000A69B5" w:rsidRDefault="007C559E" w:rsidP="00FB0B6F">
            <w:pPr>
              <w:rPr>
                <w:lang w:val="en-US"/>
              </w:rPr>
            </w:pPr>
            <w:r w:rsidRPr="000A69B5">
              <w:rPr>
                <w:lang w:val="en-US"/>
              </w:rPr>
              <w:t>16</w:t>
            </w:r>
            <w:r w:rsidR="002E30AE" w:rsidRPr="000A69B5">
              <w:rPr>
                <w:lang w:val="en-US"/>
              </w:rPr>
              <w:t>.</w:t>
            </w:r>
            <w:r w:rsidRPr="000A69B5">
              <w:rPr>
                <w:lang w:val="en-US"/>
              </w:rPr>
              <w:t>2</w:t>
            </w:r>
            <w:r w:rsidR="002E30AE" w:rsidRPr="000A69B5">
              <w:rPr>
                <w:lang w:val="en-US"/>
              </w:rPr>
              <w:t>.1</w:t>
            </w:r>
          </w:p>
        </w:tc>
        <w:tc>
          <w:tcPr>
            <w:tcW w:w="4342" w:type="dxa"/>
            <w:vAlign w:val="center"/>
          </w:tcPr>
          <w:p w14:paraId="71EA322E" w14:textId="77777777" w:rsidR="002E30AE" w:rsidRPr="000A69B5" w:rsidRDefault="002E30AE" w:rsidP="00FB0B6F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4093FC08" w14:textId="77777777" w:rsidR="002E30AE" w:rsidRPr="000A69B5" w:rsidRDefault="002E30AE" w:rsidP="00FB0B6F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8389959" w14:textId="77777777" w:rsidR="002E30AE" w:rsidRPr="000A69B5" w:rsidRDefault="002E30AE" w:rsidP="00FB0B6F">
            <w:pPr>
              <w:rPr>
                <w:lang w:val="id-ID"/>
              </w:rPr>
            </w:pPr>
          </w:p>
        </w:tc>
      </w:tr>
      <w:tr w:rsidR="002E30AE" w:rsidRPr="000A69B5" w14:paraId="60A27456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6BDCCF7" w14:textId="001AFDF8" w:rsidR="002E30AE" w:rsidRPr="000A69B5" w:rsidRDefault="007C559E" w:rsidP="00FB0B6F">
            <w:pPr>
              <w:rPr>
                <w:lang w:val="en-US"/>
              </w:rPr>
            </w:pPr>
            <w:r w:rsidRPr="000A69B5">
              <w:rPr>
                <w:lang w:val="en-US"/>
              </w:rPr>
              <w:t>16.2.2</w:t>
            </w:r>
          </w:p>
        </w:tc>
        <w:tc>
          <w:tcPr>
            <w:tcW w:w="4342" w:type="dxa"/>
          </w:tcPr>
          <w:p w14:paraId="2A6CF108" w14:textId="77777777" w:rsidR="002E30AE" w:rsidRPr="000A69B5" w:rsidRDefault="002E30AE" w:rsidP="00FB0B6F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belum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melakukan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rekam</w:t>
            </w:r>
            <w:proofErr w:type="spellEnd"/>
            <w:r w:rsidRPr="000A69B5">
              <w:rPr>
                <w:lang w:val="en-US"/>
              </w:rPr>
              <w:t xml:space="preserve"> finger print</w:t>
            </w:r>
          </w:p>
        </w:tc>
        <w:tc>
          <w:tcPr>
            <w:tcW w:w="766" w:type="dxa"/>
          </w:tcPr>
          <w:p w14:paraId="30677675" w14:textId="77777777" w:rsidR="002E30AE" w:rsidRPr="000A69B5" w:rsidRDefault="002E30AE" w:rsidP="00FB0B6F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C3822F9" w14:textId="77777777" w:rsidR="002E30AE" w:rsidRPr="000A69B5" w:rsidRDefault="002E30AE" w:rsidP="00FB0B6F">
            <w:pPr>
              <w:rPr>
                <w:lang w:val="id-ID"/>
              </w:rPr>
            </w:pPr>
          </w:p>
        </w:tc>
      </w:tr>
      <w:tr w:rsidR="002E30AE" w:rsidRPr="000A69B5" w14:paraId="278A944B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355E4D4" w14:textId="6E8A434E" w:rsidR="002E30AE" w:rsidRPr="000A69B5" w:rsidRDefault="007C559E" w:rsidP="00FB0B6F">
            <w:pPr>
              <w:rPr>
                <w:lang w:val="en-US"/>
              </w:rPr>
            </w:pPr>
            <w:r w:rsidRPr="000A69B5">
              <w:rPr>
                <w:lang w:val="en-US"/>
              </w:rPr>
              <w:t>16.2.3</w:t>
            </w:r>
          </w:p>
        </w:tc>
        <w:tc>
          <w:tcPr>
            <w:tcW w:w="4342" w:type="dxa"/>
          </w:tcPr>
          <w:p w14:paraId="21386DD6" w14:textId="77777777" w:rsidR="002E30AE" w:rsidRPr="000A69B5" w:rsidRDefault="002E30AE" w:rsidP="00FB0B6F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sudah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melakukan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rekam</w:t>
            </w:r>
            <w:proofErr w:type="spellEnd"/>
            <w:r w:rsidRPr="000A69B5">
              <w:rPr>
                <w:lang w:val="en-US"/>
              </w:rPr>
              <w:t xml:space="preserve"> finger print</w:t>
            </w:r>
          </w:p>
        </w:tc>
        <w:tc>
          <w:tcPr>
            <w:tcW w:w="766" w:type="dxa"/>
          </w:tcPr>
          <w:p w14:paraId="0CDA75E6" w14:textId="77777777" w:rsidR="002E30AE" w:rsidRPr="000A69B5" w:rsidRDefault="002E30AE" w:rsidP="00FB0B6F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3E9B326" w14:textId="77777777" w:rsidR="002E30AE" w:rsidRPr="000A69B5" w:rsidRDefault="002E30AE" w:rsidP="00FB0B6F">
            <w:pPr>
              <w:rPr>
                <w:lang w:val="id-ID"/>
              </w:rPr>
            </w:pPr>
          </w:p>
        </w:tc>
      </w:tr>
      <w:tr w:rsidR="002E30AE" w:rsidRPr="000A69B5" w14:paraId="0646A3B4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0A67D2C6" w14:textId="77D66001" w:rsidR="002E30AE" w:rsidRPr="000A69B5" w:rsidRDefault="007C559E" w:rsidP="00FB0B6F">
            <w:pPr>
              <w:rPr>
                <w:lang w:val="en-US"/>
              </w:rPr>
            </w:pPr>
            <w:r w:rsidRPr="000A69B5">
              <w:rPr>
                <w:lang w:val="en-US"/>
              </w:rPr>
              <w:t>16.2.4</w:t>
            </w:r>
          </w:p>
        </w:tc>
        <w:tc>
          <w:tcPr>
            <w:tcW w:w="4342" w:type="dxa"/>
          </w:tcPr>
          <w:p w14:paraId="4C0D9B05" w14:textId="77777777" w:rsidR="002E30AE" w:rsidRPr="000A69B5" w:rsidRDefault="002E30AE" w:rsidP="00FB0B6F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sudah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melakukan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rekam</w:t>
            </w:r>
            <w:proofErr w:type="spellEnd"/>
            <w:r w:rsidRPr="000A69B5">
              <w:rPr>
                <w:lang w:val="en-US"/>
              </w:rPr>
              <w:t xml:space="preserve"> finger print dan </w:t>
            </w:r>
            <w:proofErr w:type="spellStart"/>
            <w:r w:rsidRPr="000A69B5">
              <w:rPr>
                <w:lang w:val="en-US"/>
              </w:rPr>
              <w:t>sudah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terbit</w:t>
            </w:r>
            <w:proofErr w:type="spellEnd"/>
            <w:r w:rsidRPr="000A69B5">
              <w:rPr>
                <w:lang w:val="en-US"/>
              </w:rPr>
              <w:t xml:space="preserve"> SEP</w:t>
            </w:r>
          </w:p>
        </w:tc>
        <w:tc>
          <w:tcPr>
            <w:tcW w:w="766" w:type="dxa"/>
          </w:tcPr>
          <w:p w14:paraId="4100E549" w14:textId="77777777" w:rsidR="002E30AE" w:rsidRPr="000A69B5" w:rsidRDefault="002E30AE" w:rsidP="00FB0B6F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5A68EC85" w14:textId="77777777" w:rsidR="002E30AE" w:rsidRPr="000A69B5" w:rsidRDefault="002E30AE" w:rsidP="00FB0B6F">
            <w:pPr>
              <w:rPr>
                <w:lang w:val="id-ID"/>
              </w:rPr>
            </w:pPr>
          </w:p>
        </w:tc>
      </w:tr>
      <w:tr w:rsidR="002E30AE" w:rsidRPr="000A69B5" w14:paraId="4644F5BF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5F02EDC1" w14:textId="7E80B1F7" w:rsidR="002E30AE" w:rsidRPr="000A69B5" w:rsidRDefault="002E30AE" w:rsidP="00FB0B6F">
            <w:pPr>
              <w:rPr>
                <w:lang w:val="id-ID"/>
              </w:rPr>
            </w:pPr>
            <w:r w:rsidRPr="000A69B5">
              <w:rPr>
                <w:lang w:val="en-US"/>
              </w:rPr>
              <w:t>1</w:t>
            </w:r>
            <w:r w:rsidR="007C559E" w:rsidRPr="000A69B5">
              <w:rPr>
                <w:lang w:val="en-US"/>
              </w:rPr>
              <w:t>6</w:t>
            </w:r>
            <w:r w:rsidRPr="000A69B5">
              <w:rPr>
                <w:lang w:val="en-US"/>
              </w:rPr>
              <w:t>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0E67FC41" w14:textId="77777777" w:rsidR="002E30AE" w:rsidRPr="000A69B5" w:rsidRDefault="002E30AE" w:rsidP="00FB0B6F">
            <w:pPr>
              <w:rPr>
                <w:lang w:val="id-ID"/>
              </w:rPr>
            </w:pPr>
            <w:r w:rsidRPr="000A69B5">
              <w:t>Get List Finger Print</w:t>
            </w:r>
          </w:p>
        </w:tc>
      </w:tr>
      <w:tr w:rsidR="002E30AE" w:rsidRPr="000A69B5" w14:paraId="3A9395F7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E9479B3" w14:textId="75ECFC66" w:rsidR="002E30AE" w:rsidRPr="000A69B5" w:rsidRDefault="007C559E" w:rsidP="00FB0B6F">
            <w:pPr>
              <w:rPr>
                <w:lang w:val="en-US"/>
              </w:rPr>
            </w:pPr>
            <w:r w:rsidRPr="000A69B5">
              <w:rPr>
                <w:lang w:val="en-US"/>
              </w:rPr>
              <w:t>16.3.1</w:t>
            </w:r>
          </w:p>
        </w:tc>
        <w:tc>
          <w:tcPr>
            <w:tcW w:w="4342" w:type="dxa"/>
          </w:tcPr>
          <w:p w14:paraId="010DB5A7" w14:textId="77777777" w:rsidR="002E30AE" w:rsidRPr="000A69B5" w:rsidRDefault="002E30AE" w:rsidP="00FB0B6F">
            <w:pPr>
              <w:rPr>
                <w:lang w:val="en-US"/>
              </w:rPr>
            </w:pPr>
            <w:r w:rsidRPr="000A69B5">
              <w:rPr>
                <w:lang w:val="en-US"/>
              </w:rPr>
              <w:t>List finger print</w:t>
            </w:r>
          </w:p>
        </w:tc>
        <w:tc>
          <w:tcPr>
            <w:tcW w:w="766" w:type="dxa"/>
          </w:tcPr>
          <w:p w14:paraId="05FE712F" w14:textId="77777777" w:rsidR="002E30AE" w:rsidRPr="000A69B5" w:rsidRDefault="002E30AE" w:rsidP="00FB0B6F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D48BD51" w14:textId="77777777" w:rsidR="002E30AE" w:rsidRPr="000A69B5" w:rsidRDefault="002E30AE" w:rsidP="00FB0B6F">
            <w:pPr>
              <w:rPr>
                <w:lang w:val="id-ID"/>
              </w:rPr>
            </w:pPr>
          </w:p>
        </w:tc>
      </w:tr>
      <w:tr w:rsidR="0075202E" w:rsidRPr="000A69B5" w14:paraId="092CCE11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7F84DA51" w14:textId="344697FA" w:rsidR="0075202E" w:rsidRPr="000A69B5" w:rsidRDefault="0075202E" w:rsidP="0075202E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id-ID"/>
              </w:rPr>
              <w:t>1</w:t>
            </w:r>
            <w:r w:rsidR="002E30AE" w:rsidRPr="000A69B5">
              <w:rPr>
                <w:b/>
                <w:i/>
                <w:lang w:val="en-US"/>
              </w:rPr>
              <w:t>7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26B858A1" w14:textId="77777777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VALIDASI REHAB</w:t>
            </w:r>
            <w:r w:rsidRPr="000A69B5">
              <w:rPr>
                <w:b/>
                <w:i/>
                <w:lang w:val="id-ID"/>
              </w:rPr>
              <w:t>ILITASI</w:t>
            </w:r>
            <w:r w:rsidRPr="000A69B5">
              <w:rPr>
                <w:b/>
                <w:i/>
              </w:rPr>
              <w:t xml:space="preserve"> MEDIS</w:t>
            </w:r>
          </w:p>
        </w:tc>
      </w:tr>
      <w:tr w:rsidR="0075202E" w:rsidRPr="000A69B5" w14:paraId="05AF7E0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6EA10C9" w14:textId="45B649C2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</w:t>
            </w:r>
            <w:r w:rsidR="002E30AE"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2C92A1BF" w14:textId="77777777" w:rsidR="0075202E" w:rsidRPr="000A69B5" w:rsidRDefault="0075202E" w:rsidP="0075202E">
            <w:r w:rsidRPr="000A69B5">
              <w:t xml:space="preserve">IRM Ke-3 </w:t>
            </w:r>
            <w:r w:rsidRPr="000A69B5">
              <w:rPr>
                <w:lang w:val="id-ID"/>
              </w:rPr>
              <w:t>Dalam</w:t>
            </w:r>
            <w:r w:rsidRPr="000A69B5">
              <w:t xml:space="preserve"> Masa 7 Hari </w:t>
            </w:r>
            <w:proofErr w:type="spellStart"/>
            <w:r w:rsidRPr="000A69B5">
              <w:t>Semenjak</w:t>
            </w:r>
            <w:proofErr w:type="spellEnd"/>
            <w:r w:rsidRPr="000A69B5">
              <w:t xml:space="preserve"> IRM </w:t>
            </w:r>
            <w:proofErr w:type="spellStart"/>
            <w:r w:rsidRPr="000A69B5">
              <w:t>Pertama</w:t>
            </w:r>
            <w:proofErr w:type="spellEnd"/>
          </w:p>
        </w:tc>
        <w:tc>
          <w:tcPr>
            <w:tcW w:w="766" w:type="dxa"/>
            <w:vAlign w:val="center"/>
          </w:tcPr>
          <w:p w14:paraId="1053F51B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FEEC2AE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7E468E2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3883A7D8" w14:textId="365CED3A" w:rsidR="0075202E" w:rsidRPr="000A69B5" w:rsidRDefault="0075202E" w:rsidP="0075202E">
            <w:pPr>
              <w:rPr>
                <w:b/>
                <w:lang w:val="en-US"/>
              </w:rPr>
            </w:pPr>
            <w:r w:rsidRPr="000A69B5">
              <w:rPr>
                <w:b/>
                <w:lang w:val="id-ID"/>
              </w:rPr>
              <w:t>1</w:t>
            </w:r>
            <w:r w:rsidR="007C559E" w:rsidRPr="000A69B5">
              <w:rPr>
                <w:b/>
                <w:lang w:val="en-US"/>
              </w:rPr>
              <w:t>8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2DCACB42" w14:textId="77777777" w:rsidR="0075202E" w:rsidRPr="000A69B5" w:rsidRDefault="0075202E" w:rsidP="0075202E">
            <w:pPr>
              <w:rPr>
                <w:b/>
                <w:lang w:val="id-ID"/>
              </w:rPr>
            </w:pPr>
            <w:r w:rsidRPr="000A69B5">
              <w:rPr>
                <w:b/>
              </w:rPr>
              <w:t>VALIDASI KATARAK</w:t>
            </w:r>
          </w:p>
        </w:tc>
      </w:tr>
      <w:tr w:rsidR="0075202E" w:rsidRPr="000A69B5" w14:paraId="229FE34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09891FF" w14:textId="40A1DC80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</w:t>
            </w:r>
            <w:r w:rsidR="007C559E" w:rsidRPr="000A69B5">
              <w:rPr>
                <w:lang w:val="en-US"/>
              </w:rPr>
              <w:t>8</w:t>
            </w:r>
            <w:r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2825D30F" w14:textId="77777777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Katarak</w:t>
            </w:r>
            <w:proofErr w:type="spellEnd"/>
            <w:r w:rsidRPr="000A69B5">
              <w:t xml:space="preserve"> [RITL]</w:t>
            </w:r>
          </w:p>
        </w:tc>
        <w:tc>
          <w:tcPr>
            <w:tcW w:w="766" w:type="dxa"/>
            <w:vAlign w:val="center"/>
          </w:tcPr>
          <w:p w14:paraId="4E1E9DD2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799640C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BFFF23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ADEAFC5" w14:textId="173838C2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</w:t>
            </w:r>
            <w:r w:rsidR="007C559E" w:rsidRPr="000A69B5">
              <w:rPr>
                <w:lang w:val="en-US"/>
              </w:rPr>
              <w:t>8</w:t>
            </w:r>
            <w:r w:rsidRPr="000A69B5">
              <w:rPr>
                <w:lang w:val="id-ID"/>
              </w:rPr>
              <w:t>.2</w:t>
            </w:r>
          </w:p>
        </w:tc>
        <w:tc>
          <w:tcPr>
            <w:tcW w:w="4342" w:type="dxa"/>
            <w:vAlign w:val="center"/>
          </w:tcPr>
          <w:p w14:paraId="7C0A135F" w14:textId="77777777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Katarak</w:t>
            </w:r>
            <w:proofErr w:type="spellEnd"/>
            <w:r w:rsidRPr="000A69B5">
              <w:t xml:space="preserve"> [RJTL] =&gt;</w:t>
            </w:r>
            <w:proofErr w:type="spellStart"/>
            <w:r w:rsidRPr="000A69B5">
              <w:t>Poli</w:t>
            </w:r>
            <w:proofErr w:type="spellEnd"/>
            <w:r w:rsidRPr="000A69B5">
              <w:t xml:space="preserve"> Mata</w:t>
            </w:r>
          </w:p>
        </w:tc>
        <w:tc>
          <w:tcPr>
            <w:tcW w:w="766" w:type="dxa"/>
            <w:vAlign w:val="center"/>
          </w:tcPr>
          <w:p w14:paraId="299618A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E3B885D" w14:textId="77777777" w:rsidR="0075202E" w:rsidRPr="000A69B5" w:rsidRDefault="0075202E" w:rsidP="0075202E">
            <w:pPr>
              <w:rPr>
                <w:lang w:val="id-ID"/>
              </w:rPr>
            </w:pPr>
          </w:p>
          <w:p w14:paraId="4CEB5A9C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199C150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4FBA56F" w14:textId="4BC15B67" w:rsidR="0075202E" w:rsidRPr="000A69B5" w:rsidRDefault="0075202E" w:rsidP="0075202E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id-ID"/>
              </w:rPr>
              <w:t>1</w:t>
            </w:r>
            <w:r w:rsidR="007C559E" w:rsidRPr="000A69B5">
              <w:rPr>
                <w:b/>
                <w:i/>
                <w:lang w:val="en-US"/>
              </w:rPr>
              <w:t>9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65066691" w14:textId="77777777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POTENSI PRB</w:t>
            </w:r>
          </w:p>
        </w:tc>
      </w:tr>
      <w:tr w:rsidR="0075202E" w:rsidRPr="000A69B5" w14:paraId="21D5C3C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299DE79" w14:textId="4555831E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1</w:t>
            </w:r>
            <w:r w:rsidR="007C559E" w:rsidRPr="000A69B5">
              <w:rPr>
                <w:lang w:val="en-US"/>
              </w:rPr>
              <w:t>9</w:t>
            </w:r>
            <w:r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23F89B94" w14:textId="77777777" w:rsidR="0075202E" w:rsidRPr="000A69B5" w:rsidRDefault="0075202E" w:rsidP="0075202E">
            <w:pPr>
              <w:rPr>
                <w:lang w:val="id-ID"/>
              </w:rPr>
            </w:pPr>
            <w:proofErr w:type="spellStart"/>
            <w:r w:rsidRPr="000A69B5">
              <w:t>Pembuatan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untuk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yang </w:t>
            </w:r>
            <w:proofErr w:type="spellStart"/>
            <w:r w:rsidRPr="000A69B5">
              <w:t>Terindikasi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Potensi</w:t>
            </w:r>
            <w:proofErr w:type="spellEnd"/>
            <w:r w:rsidRPr="000A69B5">
              <w:t xml:space="preserve"> PRB</w:t>
            </w:r>
            <w:r w:rsidRPr="000A69B5">
              <w:rPr>
                <w:lang w:val="id-ID"/>
              </w:rPr>
              <w:t xml:space="preserve"> (Memastikan Cetakan SEP Berisi Informasi Potensi PRB)</w:t>
            </w:r>
          </w:p>
        </w:tc>
        <w:tc>
          <w:tcPr>
            <w:tcW w:w="766" w:type="dxa"/>
            <w:vAlign w:val="center"/>
          </w:tcPr>
          <w:p w14:paraId="13754B85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5DEDD20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9D24858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0C3A69F" w14:textId="1DBC7F61" w:rsidR="0075202E" w:rsidRPr="000A69B5" w:rsidRDefault="007C559E" w:rsidP="0075202E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en-US"/>
              </w:rPr>
              <w:t>20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0CDBDDA2" w14:textId="77777777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SURAT KONTROL</w:t>
            </w:r>
          </w:p>
        </w:tc>
      </w:tr>
      <w:tr w:rsidR="0075202E" w:rsidRPr="000A69B5" w14:paraId="771729D3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32E5686" w14:textId="47AE47FD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3BA2480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Insert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</w:p>
        </w:tc>
      </w:tr>
      <w:tr w:rsidR="0075202E" w:rsidRPr="000A69B5" w14:paraId="5F32C13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EAC7000" w14:textId="73B88BCB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.1.1</w:t>
            </w:r>
          </w:p>
        </w:tc>
        <w:tc>
          <w:tcPr>
            <w:tcW w:w="4342" w:type="dxa"/>
            <w:vAlign w:val="center"/>
          </w:tcPr>
          <w:p w14:paraId="48517CA7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noSEP tidak ditemukan atau kosong</w:t>
            </w:r>
          </w:p>
        </w:tc>
        <w:tc>
          <w:tcPr>
            <w:tcW w:w="766" w:type="dxa"/>
            <w:vAlign w:val="center"/>
          </w:tcPr>
          <w:p w14:paraId="7927E589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A9DB4EE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50A2C36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683B7723" w14:textId="37547A17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.1.</w:t>
            </w:r>
            <w:r w:rsidR="00AD2002" w:rsidRPr="000A69B5">
              <w:rPr>
                <w:lang w:val="en-US"/>
              </w:rPr>
              <w:t>2</w:t>
            </w:r>
          </w:p>
        </w:tc>
        <w:tc>
          <w:tcPr>
            <w:tcW w:w="4342" w:type="dxa"/>
          </w:tcPr>
          <w:p w14:paraId="4C5664DD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nomor rujukan FKTP sudah habis masa berlakunya</w:t>
            </w:r>
          </w:p>
        </w:tc>
        <w:tc>
          <w:tcPr>
            <w:tcW w:w="766" w:type="dxa"/>
          </w:tcPr>
          <w:p w14:paraId="29684263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1FC78A1D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1067C08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24EFDDE" w14:textId="2F438622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.1.</w:t>
            </w:r>
            <w:r w:rsidR="00AD2002" w:rsidRPr="000A69B5">
              <w:rPr>
                <w:lang w:val="en-US"/>
              </w:rPr>
              <w:t>3</w:t>
            </w:r>
          </w:p>
        </w:tc>
        <w:tc>
          <w:tcPr>
            <w:tcW w:w="4342" w:type="dxa"/>
          </w:tcPr>
          <w:p w14:paraId="1B6DF6DB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kodeDokter tidak ditemukan</w:t>
            </w:r>
          </w:p>
        </w:tc>
        <w:tc>
          <w:tcPr>
            <w:tcW w:w="766" w:type="dxa"/>
          </w:tcPr>
          <w:p w14:paraId="64A3F4CA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0F2E34C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2AF6472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0D0F2D4" w14:textId="07B9E908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.1.</w:t>
            </w:r>
            <w:r w:rsidR="00AD2002" w:rsidRPr="000A69B5">
              <w:rPr>
                <w:lang w:val="en-US"/>
              </w:rPr>
              <w:t>4</w:t>
            </w:r>
          </w:p>
        </w:tc>
        <w:tc>
          <w:tcPr>
            <w:tcW w:w="4342" w:type="dxa"/>
          </w:tcPr>
          <w:p w14:paraId="1B00B600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V</w:t>
            </w:r>
            <w:r w:rsidRPr="000A69B5">
              <w:rPr>
                <w:lang w:val="id-ID"/>
              </w:rPr>
              <w:t>alidasi kodeDokter tidak sesuai poli rujukan FKTP</w:t>
            </w:r>
          </w:p>
        </w:tc>
        <w:tc>
          <w:tcPr>
            <w:tcW w:w="766" w:type="dxa"/>
          </w:tcPr>
          <w:p w14:paraId="0552D66D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55F8BE75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96A9756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DAD505D" w14:textId="296E3315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.1.</w:t>
            </w:r>
            <w:r w:rsidR="00AD2002" w:rsidRPr="000A69B5">
              <w:rPr>
                <w:lang w:val="en-US"/>
              </w:rPr>
              <w:t>5</w:t>
            </w:r>
          </w:p>
        </w:tc>
        <w:tc>
          <w:tcPr>
            <w:tcW w:w="4342" w:type="dxa"/>
          </w:tcPr>
          <w:p w14:paraId="5CF0EFA7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kode poli (poliKontrol) tidak sesuai poli rujukan FKTP</w:t>
            </w:r>
          </w:p>
        </w:tc>
        <w:tc>
          <w:tcPr>
            <w:tcW w:w="766" w:type="dxa"/>
          </w:tcPr>
          <w:p w14:paraId="2226BAC7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2D8275B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FBEDAD1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093CB0D0" w14:textId="40239033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.1.</w:t>
            </w:r>
            <w:r w:rsidR="00AD2002" w:rsidRPr="000A69B5">
              <w:rPr>
                <w:lang w:val="en-US"/>
              </w:rPr>
              <w:t>6</w:t>
            </w:r>
          </w:p>
        </w:tc>
        <w:tc>
          <w:tcPr>
            <w:tcW w:w="4342" w:type="dxa"/>
          </w:tcPr>
          <w:p w14:paraId="7857C4B2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tidak sesuai format (yyyy-mm-dd)</w:t>
            </w:r>
          </w:p>
        </w:tc>
        <w:tc>
          <w:tcPr>
            <w:tcW w:w="766" w:type="dxa"/>
          </w:tcPr>
          <w:p w14:paraId="5A21D626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5F2168D0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25D698F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7DD42F0" w14:textId="09AD9BA0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.1.</w:t>
            </w:r>
            <w:r w:rsidR="00AD2002" w:rsidRPr="000A69B5">
              <w:rPr>
                <w:lang w:val="en-US"/>
              </w:rPr>
              <w:t>7</w:t>
            </w:r>
          </w:p>
        </w:tc>
        <w:tc>
          <w:tcPr>
            <w:tcW w:w="4342" w:type="dxa"/>
          </w:tcPr>
          <w:p w14:paraId="7E5DE82C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&lt;= tanggal pelayanan noSEP</w:t>
            </w:r>
          </w:p>
        </w:tc>
        <w:tc>
          <w:tcPr>
            <w:tcW w:w="766" w:type="dxa"/>
          </w:tcPr>
          <w:p w14:paraId="73A0CAE7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A9507E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80C457B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14A76CCB" w14:textId="068598D0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.1.</w:t>
            </w:r>
            <w:r w:rsidR="00AD2002" w:rsidRPr="000A69B5">
              <w:rPr>
                <w:lang w:val="en-US"/>
              </w:rPr>
              <w:t>8</w:t>
            </w:r>
          </w:p>
        </w:tc>
        <w:tc>
          <w:tcPr>
            <w:tcW w:w="4342" w:type="dxa"/>
          </w:tcPr>
          <w:p w14:paraId="7605530D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&gt; 90 hari tanggal surat rujukan FKTP</w:t>
            </w:r>
          </w:p>
        </w:tc>
        <w:tc>
          <w:tcPr>
            <w:tcW w:w="766" w:type="dxa"/>
          </w:tcPr>
          <w:p w14:paraId="4550197A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2CEE2B9F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5B92376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19D26DE8" w14:textId="7E517C62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.1.</w:t>
            </w:r>
            <w:r w:rsidR="00AD2002" w:rsidRPr="000A69B5">
              <w:rPr>
                <w:lang w:val="en-US"/>
              </w:rPr>
              <w:t>9</w:t>
            </w:r>
          </w:p>
        </w:tc>
        <w:tc>
          <w:tcPr>
            <w:tcW w:w="4342" w:type="dxa"/>
          </w:tcPr>
          <w:p w14:paraId="38CF182D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dokter tidak ada jadwal pada hari itu (selain poli awal HDL dan IRM)</w:t>
            </w:r>
          </w:p>
        </w:tc>
        <w:tc>
          <w:tcPr>
            <w:tcW w:w="766" w:type="dxa"/>
          </w:tcPr>
          <w:p w14:paraId="7BDF4758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FC0E25F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BC6DC6B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0A92549D" w14:textId="6A16C707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lastRenderedPageBreak/>
              <w:t>20</w:t>
            </w:r>
            <w:r w:rsidR="0075202E" w:rsidRPr="000A69B5">
              <w:rPr>
                <w:lang w:val="en-US"/>
              </w:rPr>
              <w:t>.1.1</w:t>
            </w:r>
            <w:r w:rsidR="00AD2002" w:rsidRPr="000A69B5">
              <w:rPr>
                <w:lang w:val="en-US"/>
              </w:rPr>
              <w:t>0</w:t>
            </w:r>
          </w:p>
        </w:tc>
        <w:tc>
          <w:tcPr>
            <w:tcW w:w="4342" w:type="dxa"/>
          </w:tcPr>
          <w:p w14:paraId="2AC4D058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 xml:space="preserve">Penerbitan surat kontrol </w:t>
            </w:r>
          </w:p>
        </w:tc>
        <w:tc>
          <w:tcPr>
            <w:tcW w:w="766" w:type="dxa"/>
          </w:tcPr>
          <w:p w14:paraId="5B799A7B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3284AB5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F2DB7CC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3702C678" w14:textId="670F6E7C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0084BC05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Update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</w:p>
        </w:tc>
      </w:tr>
      <w:tr w:rsidR="0075202E" w:rsidRPr="000A69B5" w14:paraId="77213E1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7F0FEDB" w14:textId="04AB02D3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.2.1</w:t>
            </w:r>
          </w:p>
        </w:tc>
        <w:tc>
          <w:tcPr>
            <w:tcW w:w="4342" w:type="dxa"/>
            <w:vAlign w:val="center"/>
          </w:tcPr>
          <w:p w14:paraId="136DCC3C" w14:textId="77777777" w:rsidR="0075202E" w:rsidRPr="000A69B5" w:rsidRDefault="0075202E" w:rsidP="0075202E">
            <w:pPr>
              <w:rPr>
                <w:lang w:val="id-ID"/>
              </w:rPr>
            </w:pPr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noSuratKontrol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ditemukan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atau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7640E7DF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30C3A31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5A0E9AC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153C57D6" w14:textId="17D3CEDA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</w:t>
            </w:r>
            <w:r w:rsidR="00AD2002" w:rsidRPr="000A69B5">
              <w:rPr>
                <w:lang w:val="en-US"/>
              </w:rPr>
              <w:t>2</w:t>
            </w:r>
          </w:p>
        </w:tc>
        <w:tc>
          <w:tcPr>
            <w:tcW w:w="4342" w:type="dxa"/>
          </w:tcPr>
          <w:p w14:paraId="47026503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noSEP tidak ditemukan</w:t>
            </w:r>
          </w:p>
        </w:tc>
        <w:tc>
          <w:tcPr>
            <w:tcW w:w="766" w:type="dxa"/>
          </w:tcPr>
          <w:p w14:paraId="41EA0DBD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B1DE9D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A69FAB4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19313C09" w14:textId="7C4EE3C8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</w:t>
            </w:r>
            <w:r w:rsidR="00AD2002" w:rsidRPr="000A69B5">
              <w:rPr>
                <w:lang w:val="en-US"/>
              </w:rPr>
              <w:t>3</w:t>
            </w:r>
          </w:p>
        </w:tc>
        <w:tc>
          <w:tcPr>
            <w:tcW w:w="4342" w:type="dxa"/>
          </w:tcPr>
          <w:p w14:paraId="10D8E2DD" w14:textId="74C561C3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 xml:space="preserve">Validasi noSEP tidak </w:t>
            </w:r>
            <w:r w:rsidR="007C559E" w:rsidRPr="000A69B5">
              <w:rPr>
                <w:lang w:val="id-ID"/>
              </w:rPr>
              <w:t>20</w:t>
            </w:r>
            <w:r w:rsidRPr="000A69B5">
              <w:rPr>
                <w:lang w:val="id-ID"/>
              </w:rPr>
              <w:t xml:space="preserve"> digit</w:t>
            </w:r>
          </w:p>
        </w:tc>
        <w:tc>
          <w:tcPr>
            <w:tcW w:w="766" w:type="dxa"/>
          </w:tcPr>
          <w:p w14:paraId="6B83F799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0BE9514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FF6D525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EC3AE71" w14:textId="11012726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</w:t>
            </w:r>
            <w:r w:rsidR="00AD2002" w:rsidRPr="000A69B5">
              <w:rPr>
                <w:lang w:val="en-US"/>
              </w:rPr>
              <w:t>4</w:t>
            </w:r>
          </w:p>
        </w:tc>
        <w:tc>
          <w:tcPr>
            <w:tcW w:w="4342" w:type="dxa"/>
          </w:tcPr>
          <w:p w14:paraId="34082A33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nomor rujukan FKTP sudah habis masa berlakunya</w:t>
            </w:r>
          </w:p>
        </w:tc>
        <w:tc>
          <w:tcPr>
            <w:tcW w:w="766" w:type="dxa"/>
          </w:tcPr>
          <w:p w14:paraId="3847B7D3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263F691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A7B5FC6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B5BB651" w14:textId="7AD85068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</w:t>
            </w:r>
            <w:r w:rsidR="00AD2002" w:rsidRPr="000A69B5">
              <w:rPr>
                <w:lang w:val="en-US"/>
              </w:rPr>
              <w:t>5</w:t>
            </w:r>
          </w:p>
        </w:tc>
        <w:tc>
          <w:tcPr>
            <w:tcW w:w="4342" w:type="dxa"/>
          </w:tcPr>
          <w:p w14:paraId="086E4561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kodeDokter tidak ditemukan</w:t>
            </w:r>
          </w:p>
        </w:tc>
        <w:tc>
          <w:tcPr>
            <w:tcW w:w="766" w:type="dxa"/>
          </w:tcPr>
          <w:p w14:paraId="096848C6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0BC7FB1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88B6085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A160ACB" w14:textId="0ADB77D0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</w:t>
            </w:r>
            <w:r w:rsidR="00AD2002" w:rsidRPr="000A69B5">
              <w:rPr>
                <w:lang w:val="en-US"/>
              </w:rPr>
              <w:t>6</w:t>
            </w:r>
          </w:p>
        </w:tc>
        <w:tc>
          <w:tcPr>
            <w:tcW w:w="4342" w:type="dxa"/>
          </w:tcPr>
          <w:p w14:paraId="4AA8E736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V</w:t>
            </w:r>
            <w:r w:rsidRPr="000A69B5">
              <w:rPr>
                <w:lang w:val="id-ID"/>
              </w:rPr>
              <w:t>alidasi kodeDokter tidak sesuai poli rujukan FKTP</w:t>
            </w:r>
          </w:p>
        </w:tc>
        <w:tc>
          <w:tcPr>
            <w:tcW w:w="766" w:type="dxa"/>
          </w:tcPr>
          <w:p w14:paraId="4CBAD7CF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6F60E32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9007CC6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6028551" w14:textId="540FDA1F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</w:t>
            </w:r>
            <w:r w:rsidR="00AD2002" w:rsidRPr="000A69B5">
              <w:rPr>
                <w:lang w:val="en-US"/>
              </w:rPr>
              <w:t>7</w:t>
            </w:r>
          </w:p>
        </w:tc>
        <w:tc>
          <w:tcPr>
            <w:tcW w:w="4342" w:type="dxa"/>
          </w:tcPr>
          <w:p w14:paraId="19C13458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kode poli (poliKontrol) tidak sesuai poli rujukan FKTP</w:t>
            </w:r>
          </w:p>
        </w:tc>
        <w:tc>
          <w:tcPr>
            <w:tcW w:w="766" w:type="dxa"/>
          </w:tcPr>
          <w:p w14:paraId="2401C52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2F4161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BFD75E1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2BF7AB1" w14:textId="65BDCC31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</w:t>
            </w:r>
            <w:r w:rsidR="00AD2002" w:rsidRPr="000A69B5">
              <w:rPr>
                <w:lang w:val="en-US"/>
              </w:rPr>
              <w:t>8</w:t>
            </w:r>
          </w:p>
        </w:tc>
        <w:tc>
          <w:tcPr>
            <w:tcW w:w="4342" w:type="dxa"/>
          </w:tcPr>
          <w:p w14:paraId="46D2AC12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tidak sesuai format (yyyy-mm-dd)</w:t>
            </w:r>
          </w:p>
        </w:tc>
        <w:tc>
          <w:tcPr>
            <w:tcW w:w="766" w:type="dxa"/>
          </w:tcPr>
          <w:p w14:paraId="1B200B3A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75B7DFF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3FA7771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5A01533" w14:textId="7F476813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</w:t>
            </w:r>
            <w:r w:rsidR="00AD2002" w:rsidRPr="000A69B5">
              <w:rPr>
                <w:lang w:val="en-US"/>
              </w:rPr>
              <w:t>9</w:t>
            </w:r>
          </w:p>
        </w:tc>
        <w:tc>
          <w:tcPr>
            <w:tcW w:w="4342" w:type="dxa"/>
          </w:tcPr>
          <w:p w14:paraId="795A24E8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&lt;= tanggal pelayanan noSEP</w:t>
            </w:r>
          </w:p>
        </w:tc>
        <w:tc>
          <w:tcPr>
            <w:tcW w:w="766" w:type="dxa"/>
          </w:tcPr>
          <w:p w14:paraId="1246E14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43C2F96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EB85294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AC4FDBF" w14:textId="0A8227BB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.2.1</w:t>
            </w:r>
            <w:r w:rsidR="00AD2002" w:rsidRPr="000A69B5">
              <w:rPr>
                <w:lang w:val="en-US"/>
              </w:rPr>
              <w:t>0</w:t>
            </w:r>
          </w:p>
        </w:tc>
        <w:tc>
          <w:tcPr>
            <w:tcW w:w="4342" w:type="dxa"/>
          </w:tcPr>
          <w:p w14:paraId="02475E1C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&gt; 90 hari tanggal surat rujukan FKTP</w:t>
            </w:r>
          </w:p>
        </w:tc>
        <w:tc>
          <w:tcPr>
            <w:tcW w:w="766" w:type="dxa"/>
          </w:tcPr>
          <w:p w14:paraId="06F203DC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D8ABE6F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26EAAE5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2044AD14" w14:textId="76BAC665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.2.1</w:t>
            </w:r>
            <w:r w:rsidR="00AD2002" w:rsidRPr="000A69B5">
              <w:rPr>
                <w:lang w:val="en-US"/>
              </w:rPr>
              <w:t>1</w:t>
            </w:r>
          </w:p>
        </w:tc>
        <w:tc>
          <w:tcPr>
            <w:tcW w:w="4342" w:type="dxa"/>
          </w:tcPr>
          <w:p w14:paraId="05B0A808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dokter tidak ada jadwal pada hari itu (selain poli awal HDL dan IRM)</w:t>
            </w:r>
          </w:p>
        </w:tc>
        <w:tc>
          <w:tcPr>
            <w:tcW w:w="766" w:type="dxa"/>
          </w:tcPr>
          <w:p w14:paraId="652AE8DF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A34B0C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03BD4FF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A9EDC8C" w14:textId="04F53838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.2.1</w:t>
            </w:r>
            <w:r w:rsidR="00AD2002" w:rsidRPr="000A69B5">
              <w:rPr>
                <w:lang w:val="en-US"/>
              </w:rPr>
              <w:t>2</w:t>
            </w:r>
          </w:p>
        </w:tc>
        <w:tc>
          <w:tcPr>
            <w:tcW w:w="4342" w:type="dxa"/>
          </w:tcPr>
          <w:p w14:paraId="7B7FBA07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nomor surat kontrol sudah digunakan</w:t>
            </w:r>
          </w:p>
        </w:tc>
        <w:tc>
          <w:tcPr>
            <w:tcW w:w="766" w:type="dxa"/>
          </w:tcPr>
          <w:p w14:paraId="6E109035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C79303A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A641C0D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2670FC2" w14:textId="47F0162E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.2.1</w:t>
            </w:r>
            <w:r w:rsidR="00AD2002" w:rsidRPr="000A69B5">
              <w:rPr>
                <w:lang w:val="en-US"/>
              </w:rPr>
              <w:t>3</w:t>
            </w:r>
          </w:p>
        </w:tc>
        <w:tc>
          <w:tcPr>
            <w:tcW w:w="4342" w:type="dxa"/>
          </w:tcPr>
          <w:p w14:paraId="36D44624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Update</w:t>
            </w:r>
            <w:r w:rsidRPr="000A69B5">
              <w:rPr>
                <w:lang w:val="id-ID"/>
              </w:rPr>
              <w:t xml:space="preserve"> surat kontrol </w:t>
            </w:r>
          </w:p>
        </w:tc>
        <w:tc>
          <w:tcPr>
            <w:tcW w:w="766" w:type="dxa"/>
          </w:tcPr>
          <w:p w14:paraId="0893A38E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22F63536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9DAF343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D950AD8" w14:textId="117BF6DB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</w:t>
            </w:r>
            <w:r w:rsidRPr="000A69B5">
              <w:rPr>
                <w:lang w:val="en-US"/>
              </w:rPr>
              <w:t>3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9CDDE6D" w14:textId="30A89E54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Delete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dan SPRI</w:t>
            </w:r>
          </w:p>
        </w:tc>
      </w:tr>
      <w:tr w:rsidR="0075202E" w:rsidRPr="000A69B5" w14:paraId="01143C5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FB307E2" w14:textId="02D93125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.3.1</w:t>
            </w:r>
          </w:p>
        </w:tc>
        <w:tc>
          <w:tcPr>
            <w:tcW w:w="4342" w:type="dxa"/>
            <w:vAlign w:val="center"/>
          </w:tcPr>
          <w:p w14:paraId="1242724C" w14:textId="77777777" w:rsidR="0075202E" w:rsidRPr="000A69B5" w:rsidRDefault="0075202E" w:rsidP="0075202E">
            <w:pPr>
              <w:rPr>
                <w:lang w:val="id-ID"/>
              </w:rPr>
            </w:pPr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noSuratKontrol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ditemukan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atau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1A27979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BEE53DD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92A59ED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271F1900" w14:textId="04E2632B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.3.</w:t>
            </w:r>
            <w:r w:rsidR="00AD2002" w:rsidRPr="000A69B5">
              <w:rPr>
                <w:lang w:val="en-US"/>
              </w:rPr>
              <w:t>2</w:t>
            </w:r>
          </w:p>
        </w:tc>
        <w:tc>
          <w:tcPr>
            <w:tcW w:w="4342" w:type="dxa"/>
          </w:tcPr>
          <w:p w14:paraId="6F0ECFE4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nomor surat kontrol sudah digunakan</w:t>
            </w:r>
          </w:p>
        </w:tc>
        <w:tc>
          <w:tcPr>
            <w:tcW w:w="766" w:type="dxa"/>
          </w:tcPr>
          <w:p w14:paraId="264A553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CB2F9EB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B763B12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8C8C3B8" w14:textId="1BAABBAA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.3.</w:t>
            </w:r>
            <w:r w:rsidR="00AD2002" w:rsidRPr="000A69B5">
              <w:rPr>
                <w:lang w:val="en-US"/>
              </w:rPr>
              <w:t>3</w:t>
            </w:r>
          </w:p>
        </w:tc>
        <w:tc>
          <w:tcPr>
            <w:tcW w:w="4342" w:type="dxa"/>
          </w:tcPr>
          <w:p w14:paraId="490955E4" w14:textId="77777777" w:rsidR="0075202E" w:rsidRPr="000A69B5" w:rsidRDefault="0075202E" w:rsidP="0075202E">
            <w:pPr>
              <w:rPr>
                <w:lang w:val="id-ID"/>
              </w:rPr>
            </w:pPr>
            <w:proofErr w:type="spellStart"/>
            <w:r w:rsidRPr="000A69B5">
              <w:rPr>
                <w:lang w:val="en-US"/>
              </w:rPr>
              <w:t>Hapus</w:t>
            </w:r>
            <w:proofErr w:type="spellEnd"/>
            <w:r w:rsidRPr="000A69B5">
              <w:rPr>
                <w:lang w:val="id-ID"/>
              </w:rPr>
              <w:t xml:space="preserve"> surat kontrol </w:t>
            </w:r>
          </w:p>
        </w:tc>
        <w:tc>
          <w:tcPr>
            <w:tcW w:w="766" w:type="dxa"/>
          </w:tcPr>
          <w:p w14:paraId="0630E2F9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1C802773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2FE0D36" w14:textId="77777777" w:rsidTr="004F4A57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035EBB5" w14:textId="47F14C91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.4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FA0482E" w14:textId="11DE25AC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Get </w:t>
            </w:r>
            <w:proofErr w:type="spellStart"/>
            <w:r w:rsidRPr="000A69B5">
              <w:t>Jadwal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Spesialistik</w:t>
            </w:r>
            <w:proofErr w:type="spellEnd"/>
          </w:p>
        </w:tc>
      </w:tr>
      <w:tr w:rsidR="0075202E" w:rsidRPr="000A69B5" w14:paraId="580DECDD" w14:textId="77777777" w:rsidTr="004F4A57">
        <w:trPr>
          <w:trHeight w:val="340"/>
        </w:trPr>
        <w:tc>
          <w:tcPr>
            <w:tcW w:w="895" w:type="dxa"/>
            <w:vAlign w:val="center"/>
          </w:tcPr>
          <w:p w14:paraId="7E326574" w14:textId="6F895A7E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.4.1</w:t>
            </w:r>
          </w:p>
        </w:tc>
        <w:tc>
          <w:tcPr>
            <w:tcW w:w="4342" w:type="dxa"/>
            <w:vAlign w:val="center"/>
          </w:tcPr>
          <w:p w14:paraId="6E6B00AF" w14:textId="09EC00DC" w:rsidR="0075202E" w:rsidRPr="000A69B5" w:rsidRDefault="0075202E" w:rsidP="0075202E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tglRencanaKontrol</w:t>
            </w:r>
            <w:proofErr w:type="spellEnd"/>
            <w:r w:rsidRPr="000A69B5">
              <w:t xml:space="preserve"> &gt; 90 </w:t>
            </w:r>
            <w:proofErr w:type="spellStart"/>
            <w:r w:rsidRPr="000A69B5">
              <w:t>hari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dari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FKTP</w:t>
            </w:r>
          </w:p>
        </w:tc>
        <w:tc>
          <w:tcPr>
            <w:tcW w:w="766" w:type="dxa"/>
            <w:vAlign w:val="center"/>
          </w:tcPr>
          <w:p w14:paraId="1A063462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B14625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70ECB1C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A0C85FE" w14:textId="4E20F60D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.4.2</w:t>
            </w:r>
          </w:p>
        </w:tc>
        <w:tc>
          <w:tcPr>
            <w:tcW w:w="4342" w:type="dxa"/>
          </w:tcPr>
          <w:p w14:paraId="0D7D295C" w14:textId="4B922984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jnsKontrol</w:t>
            </w:r>
            <w:proofErr w:type="spellEnd"/>
            <w:r w:rsidRPr="000A69B5">
              <w:rPr>
                <w:lang w:val="en-US"/>
              </w:rPr>
              <w:t xml:space="preserve"> = 1 (SPRI) </w:t>
            </w:r>
            <w:proofErr w:type="spellStart"/>
            <w:r w:rsidRPr="000A69B5">
              <w:rPr>
                <w:lang w:val="en-US"/>
              </w:rPr>
              <w:t>tetapi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&lt;&gt; 13 digit (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kartu</w:t>
            </w:r>
            <w:proofErr w:type="spellEnd"/>
            <w:r w:rsidRPr="000A69B5">
              <w:rPr>
                <w:lang w:val="en-US"/>
              </w:rPr>
              <w:t>)</w:t>
            </w:r>
          </w:p>
        </w:tc>
        <w:tc>
          <w:tcPr>
            <w:tcW w:w="766" w:type="dxa"/>
          </w:tcPr>
          <w:p w14:paraId="15A857DC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63F578E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9A4D658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E2AD8A7" w14:textId="5AC2370B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.4.3</w:t>
            </w:r>
          </w:p>
        </w:tc>
        <w:tc>
          <w:tcPr>
            <w:tcW w:w="4342" w:type="dxa"/>
          </w:tcPr>
          <w:p w14:paraId="5CC65895" w14:textId="372C5C03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kartu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</w:tcPr>
          <w:p w14:paraId="404124C5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1E2C6ED6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5B3FA78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E7FF518" w14:textId="43E79AFA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.4.4</w:t>
            </w:r>
          </w:p>
        </w:tc>
        <w:tc>
          <w:tcPr>
            <w:tcW w:w="4342" w:type="dxa"/>
          </w:tcPr>
          <w:p w14:paraId="0DEA871E" w14:textId="25955910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jnsKontrol</w:t>
            </w:r>
            <w:proofErr w:type="spellEnd"/>
            <w:r w:rsidRPr="000A69B5">
              <w:rPr>
                <w:lang w:val="en-US"/>
              </w:rPr>
              <w:t xml:space="preserve"> = 2 (</w:t>
            </w:r>
            <w:proofErr w:type="spellStart"/>
            <w:r w:rsidRPr="000A69B5">
              <w:rPr>
                <w:lang w:val="en-US"/>
              </w:rPr>
              <w:t>surat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) </w:t>
            </w:r>
            <w:proofErr w:type="spellStart"/>
            <w:r w:rsidRPr="000A69B5">
              <w:rPr>
                <w:lang w:val="en-US"/>
              </w:rPr>
              <w:t>tetapi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&lt;&gt; </w:t>
            </w:r>
            <w:r w:rsidR="007C559E" w:rsidRPr="000A69B5">
              <w:rPr>
                <w:lang w:val="en-US"/>
              </w:rPr>
              <w:t>20</w:t>
            </w:r>
            <w:r w:rsidRPr="000A69B5">
              <w:rPr>
                <w:lang w:val="en-US"/>
              </w:rPr>
              <w:t xml:space="preserve"> digit (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SEP)</w:t>
            </w:r>
          </w:p>
        </w:tc>
        <w:tc>
          <w:tcPr>
            <w:tcW w:w="766" w:type="dxa"/>
          </w:tcPr>
          <w:p w14:paraId="794E44DD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AB4D09D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FF28B1B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99C7145" w14:textId="5C979825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.4.5</w:t>
            </w:r>
          </w:p>
        </w:tc>
        <w:tc>
          <w:tcPr>
            <w:tcW w:w="4342" w:type="dxa"/>
          </w:tcPr>
          <w:p w14:paraId="61B24D6A" w14:textId="6EC33CE7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</w:tcPr>
          <w:p w14:paraId="1050C43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5830F67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9F994D9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0E2F91D7" w14:textId="32811F24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.4.6</w:t>
            </w:r>
          </w:p>
        </w:tc>
        <w:tc>
          <w:tcPr>
            <w:tcW w:w="4342" w:type="dxa"/>
          </w:tcPr>
          <w:p w14:paraId="51FAACA9" w14:textId="0DFA89F2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Menampilkan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seluruh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jadwal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spesialistik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untuk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jnsKontrol</w:t>
            </w:r>
            <w:proofErr w:type="spellEnd"/>
            <w:r w:rsidRPr="000A69B5">
              <w:rPr>
                <w:lang w:val="en-US"/>
              </w:rPr>
              <w:t xml:space="preserve"> = 1 (SPRI)</w:t>
            </w:r>
          </w:p>
        </w:tc>
        <w:tc>
          <w:tcPr>
            <w:tcW w:w="766" w:type="dxa"/>
          </w:tcPr>
          <w:p w14:paraId="18BEBB25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81E358F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5569510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E2B233F" w14:textId="3E0A56EE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.4.7</w:t>
            </w:r>
          </w:p>
        </w:tc>
        <w:tc>
          <w:tcPr>
            <w:tcW w:w="4342" w:type="dxa"/>
          </w:tcPr>
          <w:p w14:paraId="67F407F1" w14:textId="3D6001FE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Menampilkan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jadwal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spesialistik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untuk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jnsKontrol</w:t>
            </w:r>
            <w:proofErr w:type="spellEnd"/>
            <w:r w:rsidRPr="000A69B5">
              <w:rPr>
                <w:lang w:val="en-US"/>
              </w:rPr>
              <w:t xml:space="preserve"> = 2 (</w:t>
            </w:r>
            <w:proofErr w:type="spellStart"/>
            <w:r w:rsidRPr="000A69B5">
              <w:rPr>
                <w:lang w:val="en-US"/>
              </w:rPr>
              <w:t>surat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) </w:t>
            </w:r>
            <w:proofErr w:type="spellStart"/>
            <w:r w:rsidRPr="000A69B5">
              <w:rPr>
                <w:lang w:val="en-US"/>
              </w:rPr>
              <w:t>sesuai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dengan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FKTP</w:t>
            </w:r>
          </w:p>
        </w:tc>
        <w:tc>
          <w:tcPr>
            <w:tcW w:w="766" w:type="dxa"/>
          </w:tcPr>
          <w:p w14:paraId="17E1A383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64A8ED6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B06AE36" w14:textId="77777777" w:rsidTr="004F4A57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5699F8D1" w14:textId="2E95F08C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.5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BEB4017" w14:textId="77777777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Get </w:t>
            </w:r>
            <w:proofErr w:type="spellStart"/>
            <w:r w:rsidRPr="000A69B5">
              <w:t>Jadwal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Dokter</w:t>
            </w:r>
            <w:proofErr w:type="spellEnd"/>
          </w:p>
        </w:tc>
      </w:tr>
      <w:tr w:rsidR="0075202E" w:rsidRPr="000A69B5" w14:paraId="3957F630" w14:textId="77777777" w:rsidTr="004F4A57">
        <w:trPr>
          <w:trHeight w:val="340"/>
        </w:trPr>
        <w:tc>
          <w:tcPr>
            <w:tcW w:w="895" w:type="dxa"/>
            <w:vAlign w:val="center"/>
          </w:tcPr>
          <w:p w14:paraId="0A563133" w14:textId="4DFC04EE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.5.1</w:t>
            </w:r>
          </w:p>
        </w:tc>
        <w:tc>
          <w:tcPr>
            <w:tcW w:w="4342" w:type="dxa"/>
            <w:vAlign w:val="center"/>
          </w:tcPr>
          <w:p w14:paraId="27AA345D" w14:textId="77777777" w:rsidR="0075202E" w:rsidRPr="000A69B5" w:rsidRDefault="0075202E" w:rsidP="0075202E">
            <w:pPr>
              <w:rPr>
                <w:lang w:val="id-ID"/>
              </w:rPr>
            </w:pPr>
            <w:proofErr w:type="spellStart"/>
            <w:r w:rsidRPr="000A69B5">
              <w:t>Menampilkan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jadwal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dokter</w:t>
            </w:r>
            <w:proofErr w:type="spellEnd"/>
            <w:r w:rsidRPr="000A69B5">
              <w:t xml:space="preserve"> </w:t>
            </w:r>
          </w:p>
        </w:tc>
        <w:tc>
          <w:tcPr>
            <w:tcW w:w="766" w:type="dxa"/>
            <w:vAlign w:val="center"/>
          </w:tcPr>
          <w:p w14:paraId="47A7AE86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6DF2340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C48507F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E8C6228" w14:textId="739105BF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.5.2</w:t>
            </w:r>
          </w:p>
        </w:tc>
        <w:tc>
          <w:tcPr>
            <w:tcW w:w="4342" w:type="dxa"/>
          </w:tcPr>
          <w:p w14:paraId="6A9E86C0" w14:textId="77777777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Menampilkan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dokter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tanpa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melihat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jadwal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dokter</w:t>
            </w:r>
            <w:proofErr w:type="spellEnd"/>
            <w:r w:rsidRPr="000A69B5">
              <w:rPr>
                <w:lang w:val="en-US"/>
              </w:rPr>
              <w:t xml:space="preserve"> (</w:t>
            </w:r>
            <w:proofErr w:type="spellStart"/>
            <w:r w:rsidRPr="000A69B5">
              <w:rPr>
                <w:lang w:val="en-US"/>
              </w:rPr>
              <w:t>khusus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HD dan IRM)</w:t>
            </w:r>
          </w:p>
        </w:tc>
        <w:tc>
          <w:tcPr>
            <w:tcW w:w="766" w:type="dxa"/>
          </w:tcPr>
          <w:p w14:paraId="5EA45515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160DE9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6DF0D33" w14:textId="77777777" w:rsidTr="004F4A57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35BFBA0A" w14:textId="2F9260CB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lastRenderedPageBreak/>
              <w:t>20</w:t>
            </w:r>
            <w:r w:rsidR="0075202E" w:rsidRPr="000A69B5">
              <w:rPr>
                <w:lang w:val="en-US"/>
              </w:rPr>
              <w:t>.6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750EE9F" w14:textId="04F49CE1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Get List SEP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</w:p>
        </w:tc>
      </w:tr>
      <w:tr w:rsidR="0075202E" w:rsidRPr="000A69B5" w14:paraId="2550DD8D" w14:textId="77777777" w:rsidTr="004F4A57">
        <w:trPr>
          <w:trHeight w:val="340"/>
        </w:trPr>
        <w:tc>
          <w:tcPr>
            <w:tcW w:w="895" w:type="dxa"/>
            <w:vAlign w:val="center"/>
          </w:tcPr>
          <w:p w14:paraId="060A234A" w14:textId="6EFB3347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.6.1</w:t>
            </w:r>
          </w:p>
        </w:tc>
        <w:tc>
          <w:tcPr>
            <w:tcW w:w="4342" w:type="dxa"/>
            <w:vAlign w:val="center"/>
          </w:tcPr>
          <w:p w14:paraId="4DF8857B" w14:textId="49938189" w:rsidR="0075202E" w:rsidRPr="000A69B5" w:rsidRDefault="0075202E" w:rsidP="0075202E">
            <w:pPr>
              <w:rPr>
                <w:lang w:val="id-ID"/>
              </w:rPr>
            </w:pPr>
            <w:proofErr w:type="spellStart"/>
            <w:r w:rsidRPr="000A69B5">
              <w:t>Menampilkan</w:t>
            </w:r>
            <w:proofErr w:type="spellEnd"/>
            <w:r w:rsidRPr="000A69B5">
              <w:t xml:space="preserve"> list SEP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/SPRI </w:t>
            </w:r>
            <w:proofErr w:type="spellStart"/>
            <w:r w:rsidRPr="000A69B5">
              <w:t>sesuai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  <w:r w:rsidRPr="000A69B5">
              <w:t>/</w:t>
            </w:r>
            <w:proofErr w:type="spellStart"/>
            <w:r w:rsidRPr="000A69B5">
              <w:t>inap</w:t>
            </w:r>
            <w:proofErr w:type="spellEnd"/>
            <w:r w:rsidRPr="000A69B5">
              <w:t xml:space="preserve"> (filter = 1) </w:t>
            </w:r>
          </w:p>
        </w:tc>
        <w:tc>
          <w:tcPr>
            <w:tcW w:w="766" w:type="dxa"/>
            <w:vAlign w:val="center"/>
          </w:tcPr>
          <w:p w14:paraId="522590FB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637CA1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D6B1E29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2A50341B" w14:textId="162B9502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.6.2</w:t>
            </w:r>
          </w:p>
        </w:tc>
        <w:tc>
          <w:tcPr>
            <w:tcW w:w="4342" w:type="dxa"/>
          </w:tcPr>
          <w:p w14:paraId="61EBA707" w14:textId="038241D5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t>Menampilkan</w:t>
            </w:r>
            <w:proofErr w:type="spellEnd"/>
            <w:r w:rsidRPr="000A69B5">
              <w:t xml:space="preserve"> list SEP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/SPRI </w:t>
            </w:r>
            <w:proofErr w:type="spellStart"/>
            <w:r w:rsidRPr="000A69B5">
              <w:t>sesuai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entri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  <w:r w:rsidRPr="000A69B5">
              <w:t>/</w:t>
            </w:r>
            <w:proofErr w:type="spellStart"/>
            <w:r w:rsidRPr="000A69B5">
              <w:t>inap</w:t>
            </w:r>
            <w:proofErr w:type="spellEnd"/>
            <w:r w:rsidRPr="000A69B5">
              <w:t xml:space="preserve"> (filter = 2)</w:t>
            </w:r>
          </w:p>
        </w:tc>
        <w:tc>
          <w:tcPr>
            <w:tcW w:w="766" w:type="dxa"/>
          </w:tcPr>
          <w:p w14:paraId="2873B2BA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99C54B8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4CFCF1D" w14:textId="77777777" w:rsidTr="004F4A57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0DCA0B2A" w14:textId="21030BA7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.7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B1AF904" w14:textId="3F194F3F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Get Data Surat </w:t>
            </w:r>
            <w:proofErr w:type="spellStart"/>
            <w:r w:rsidRPr="000A69B5">
              <w:t>Kontrol</w:t>
            </w:r>
            <w:proofErr w:type="spellEnd"/>
            <w:r w:rsidRPr="000A69B5">
              <w:t>/SPRI</w:t>
            </w:r>
          </w:p>
        </w:tc>
      </w:tr>
      <w:tr w:rsidR="0075202E" w:rsidRPr="000A69B5" w14:paraId="1EC7E648" w14:textId="77777777" w:rsidTr="004F4A57">
        <w:trPr>
          <w:trHeight w:val="340"/>
        </w:trPr>
        <w:tc>
          <w:tcPr>
            <w:tcW w:w="895" w:type="dxa"/>
            <w:vAlign w:val="center"/>
          </w:tcPr>
          <w:p w14:paraId="6349825F" w14:textId="75CDB998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.7.1</w:t>
            </w:r>
          </w:p>
        </w:tc>
        <w:tc>
          <w:tcPr>
            <w:tcW w:w="4342" w:type="dxa"/>
            <w:vAlign w:val="center"/>
          </w:tcPr>
          <w:p w14:paraId="161B53A7" w14:textId="474CA914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noSuratKontrol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="00AD2002" w:rsidRPr="000A69B5">
              <w:rPr>
                <w:lang w:val="en-US"/>
              </w:rPr>
              <w:t>tidak</w:t>
            </w:r>
            <w:proofErr w:type="spellEnd"/>
            <w:r w:rsidR="00AD2002" w:rsidRPr="000A69B5">
              <w:rPr>
                <w:lang w:val="en-US"/>
              </w:rPr>
              <w:t xml:space="preserve"> </w:t>
            </w:r>
            <w:proofErr w:type="spellStart"/>
            <w:r w:rsidR="00AD2002"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3164D8AE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4D948BB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AC7BF04" w14:textId="77777777" w:rsidTr="004F4A57">
        <w:trPr>
          <w:trHeight w:val="340"/>
        </w:trPr>
        <w:tc>
          <w:tcPr>
            <w:tcW w:w="895" w:type="dxa"/>
            <w:vAlign w:val="center"/>
          </w:tcPr>
          <w:p w14:paraId="47A6A022" w14:textId="7A7E7206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20</w:t>
            </w:r>
            <w:r w:rsidR="0075202E" w:rsidRPr="000A69B5">
              <w:rPr>
                <w:lang w:val="en-US"/>
              </w:rPr>
              <w:t>.7.2</w:t>
            </w:r>
          </w:p>
        </w:tc>
        <w:tc>
          <w:tcPr>
            <w:tcW w:w="4342" w:type="dxa"/>
            <w:vAlign w:val="center"/>
          </w:tcPr>
          <w:p w14:paraId="5E5A2419" w14:textId="5CBBA634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Menampilkan</w:t>
            </w:r>
            <w:proofErr w:type="spellEnd"/>
            <w:r w:rsidRPr="000A69B5">
              <w:rPr>
                <w:lang w:val="en-US"/>
              </w:rPr>
              <w:t xml:space="preserve"> data </w:t>
            </w:r>
            <w:proofErr w:type="spellStart"/>
            <w:r w:rsidRPr="000A69B5">
              <w:rPr>
                <w:lang w:val="en-US"/>
              </w:rPr>
              <w:t>surat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>/SPRI</w:t>
            </w:r>
          </w:p>
        </w:tc>
        <w:tc>
          <w:tcPr>
            <w:tcW w:w="766" w:type="dxa"/>
            <w:vAlign w:val="center"/>
          </w:tcPr>
          <w:p w14:paraId="4327B49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546DE37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2BF6DB2" w14:textId="77777777" w:rsidTr="00FB0B6F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3FA773B6" w14:textId="06C8643C" w:rsidR="0075202E" w:rsidRPr="000A69B5" w:rsidRDefault="007C559E" w:rsidP="0075202E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en-US"/>
              </w:rPr>
              <w:t>21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160ED99F" w14:textId="39835D24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SURAT PERINTAH RAWAT INAP</w:t>
            </w:r>
          </w:p>
        </w:tc>
      </w:tr>
      <w:tr w:rsidR="0075202E" w:rsidRPr="000A69B5" w14:paraId="56B5B009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14E023B4" w14:textId="0E34DFE7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75C6624A" w14:textId="57AE4D93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Insert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Rawat </w:t>
            </w:r>
            <w:proofErr w:type="spellStart"/>
            <w:r w:rsidRPr="000A69B5">
              <w:t>Inap</w:t>
            </w:r>
            <w:proofErr w:type="spellEnd"/>
          </w:p>
        </w:tc>
      </w:tr>
      <w:tr w:rsidR="0075202E" w:rsidRPr="000A69B5" w14:paraId="5A1C8BE6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C126A8F" w14:textId="13DA0876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.1.1</w:t>
            </w:r>
          </w:p>
        </w:tc>
        <w:tc>
          <w:tcPr>
            <w:tcW w:w="4342" w:type="dxa"/>
            <w:vAlign w:val="center"/>
          </w:tcPr>
          <w:p w14:paraId="598EBDB9" w14:textId="5DD34A4D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Validasi </w:t>
            </w: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id-ID"/>
              </w:rPr>
              <w:t xml:space="preserve"> tidak ditemukan </w:t>
            </w:r>
            <w:proofErr w:type="spellStart"/>
            <w:r w:rsidRPr="000A69B5">
              <w:rPr>
                <w:lang w:val="en-US"/>
              </w:rPr>
              <w:t>atau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aktif</w:t>
            </w:r>
            <w:proofErr w:type="spellEnd"/>
          </w:p>
        </w:tc>
        <w:tc>
          <w:tcPr>
            <w:tcW w:w="766" w:type="dxa"/>
            <w:vAlign w:val="center"/>
          </w:tcPr>
          <w:p w14:paraId="541150E0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7588614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3873964E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209933C5" w14:textId="0D744398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</w:t>
            </w:r>
            <w:r w:rsidR="000A69B5">
              <w:rPr>
                <w:lang w:val="en-US"/>
              </w:rPr>
              <w:t>2</w:t>
            </w:r>
          </w:p>
        </w:tc>
        <w:tc>
          <w:tcPr>
            <w:tcW w:w="4342" w:type="dxa"/>
          </w:tcPr>
          <w:p w14:paraId="3063D2B3" w14:textId="1E9714A0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tanggal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rencana</w:t>
            </w:r>
            <w:proofErr w:type="spellEnd"/>
            <w:r w:rsidRPr="000A69B5">
              <w:rPr>
                <w:lang w:val="en-US"/>
              </w:rPr>
              <w:t xml:space="preserve"> RI &lt; 6 </w:t>
            </w:r>
            <w:proofErr w:type="spellStart"/>
            <w:r w:rsidRPr="000A69B5">
              <w:rPr>
                <w:lang w:val="en-US"/>
              </w:rPr>
              <w:t>bulan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atau</w:t>
            </w:r>
            <w:proofErr w:type="spellEnd"/>
            <w:r w:rsidRPr="000A69B5">
              <w:rPr>
                <w:lang w:val="en-US"/>
              </w:rPr>
              <w:t xml:space="preserve"> &gt; 1 </w:t>
            </w:r>
            <w:proofErr w:type="spellStart"/>
            <w:r w:rsidRPr="000A69B5">
              <w:rPr>
                <w:lang w:val="en-US"/>
              </w:rPr>
              <w:t>bulan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sejak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tanggal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SPRI</w:t>
            </w:r>
          </w:p>
        </w:tc>
        <w:tc>
          <w:tcPr>
            <w:tcW w:w="766" w:type="dxa"/>
          </w:tcPr>
          <w:p w14:paraId="0096F778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AA0734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81F0E75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55A0B06" w14:textId="1C260DE1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</w:t>
            </w:r>
            <w:r w:rsidR="000A69B5">
              <w:rPr>
                <w:lang w:val="en-US"/>
              </w:rPr>
              <w:t>3</w:t>
            </w:r>
          </w:p>
        </w:tc>
        <w:tc>
          <w:tcPr>
            <w:tcW w:w="4342" w:type="dxa"/>
          </w:tcPr>
          <w:p w14:paraId="2A65B31B" w14:textId="0E2281C6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Validasi </w:t>
            </w:r>
            <w:proofErr w:type="spellStart"/>
            <w:r w:rsidRPr="000A69B5">
              <w:rPr>
                <w:lang w:val="en-US"/>
              </w:rPr>
              <w:t>kode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sesuai</w:t>
            </w:r>
            <w:proofErr w:type="spellEnd"/>
            <w:r w:rsidRPr="000A69B5">
              <w:rPr>
                <w:lang w:val="en-US"/>
              </w:rPr>
              <w:t xml:space="preserve"> </w:t>
            </w:r>
          </w:p>
        </w:tc>
        <w:tc>
          <w:tcPr>
            <w:tcW w:w="766" w:type="dxa"/>
          </w:tcPr>
          <w:p w14:paraId="1A94E90E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5DBD742F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3442474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6A7A811B" w14:textId="480D0CF3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</w:t>
            </w:r>
            <w:r w:rsidR="000A69B5">
              <w:rPr>
                <w:lang w:val="en-US"/>
              </w:rPr>
              <w:t>4</w:t>
            </w:r>
          </w:p>
        </w:tc>
        <w:tc>
          <w:tcPr>
            <w:tcW w:w="4342" w:type="dxa"/>
          </w:tcPr>
          <w:p w14:paraId="78B7EA82" w14:textId="5CD94A1E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V</w:t>
            </w:r>
            <w:r w:rsidRPr="000A69B5">
              <w:rPr>
                <w:lang w:val="id-ID"/>
              </w:rPr>
              <w:t xml:space="preserve">alidasi kodeDokter tidak sesuai </w:t>
            </w:r>
          </w:p>
        </w:tc>
        <w:tc>
          <w:tcPr>
            <w:tcW w:w="766" w:type="dxa"/>
          </w:tcPr>
          <w:p w14:paraId="42AC672D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AFEFD31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2C93DC7C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8376674" w14:textId="71944E50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</w:t>
            </w:r>
            <w:r w:rsidR="000A69B5">
              <w:rPr>
                <w:lang w:val="en-US"/>
              </w:rPr>
              <w:t>5</w:t>
            </w:r>
          </w:p>
        </w:tc>
        <w:tc>
          <w:tcPr>
            <w:tcW w:w="4342" w:type="dxa"/>
          </w:tcPr>
          <w:p w14:paraId="00627B10" w14:textId="641703E8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Penerbitan</w:t>
            </w:r>
            <w:proofErr w:type="spellEnd"/>
            <w:r w:rsidRPr="000A69B5">
              <w:rPr>
                <w:lang w:val="en-US"/>
              </w:rPr>
              <w:t xml:space="preserve"> SPRI</w:t>
            </w:r>
          </w:p>
        </w:tc>
        <w:tc>
          <w:tcPr>
            <w:tcW w:w="766" w:type="dxa"/>
          </w:tcPr>
          <w:p w14:paraId="5D17BF4C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312A013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E1BC713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170C08D" w14:textId="47C4CB1A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D97A82F" w14:textId="0C24F37A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Update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Rawat </w:t>
            </w:r>
            <w:proofErr w:type="spellStart"/>
            <w:r w:rsidRPr="000A69B5">
              <w:t>Inap</w:t>
            </w:r>
            <w:proofErr w:type="spellEnd"/>
          </w:p>
        </w:tc>
      </w:tr>
      <w:tr w:rsidR="0075202E" w:rsidRPr="000A69B5" w14:paraId="1E8425E3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6AB0FFFD" w14:textId="0608FB43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.1.1</w:t>
            </w:r>
          </w:p>
        </w:tc>
        <w:tc>
          <w:tcPr>
            <w:tcW w:w="4342" w:type="dxa"/>
            <w:vAlign w:val="center"/>
          </w:tcPr>
          <w:p w14:paraId="23596FD1" w14:textId="62FF3DE1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Validasi </w:t>
            </w:r>
            <w:r w:rsidRPr="000A69B5">
              <w:rPr>
                <w:lang w:val="en-US"/>
              </w:rPr>
              <w:t xml:space="preserve">SPRI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  <w:r w:rsidRPr="000A69B5">
              <w:rPr>
                <w:lang w:val="en-US"/>
              </w:rPr>
              <w:t xml:space="preserve"> </w:t>
            </w:r>
          </w:p>
        </w:tc>
        <w:tc>
          <w:tcPr>
            <w:tcW w:w="766" w:type="dxa"/>
            <w:vAlign w:val="center"/>
          </w:tcPr>
          <w:p w14:paraId="392375C6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06A0665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F885D50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2EB25F4" w14:textId="0C9D25A0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2</w:t>
            </w:r>
          </w:p>
        </w:tc>
        <w:tc>
          <w:tcPr>
            <w:tcW w:w="4342" w:type="dxa"/>
          </w:tcPr>
          <w:p w14:paraId="021BC155" w14:textId="081BB57B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tanggal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rencana</w:t>
            </w:r>
            <w:proofErr w:type="spellEnd"/>
            <w:r w:rsidRPr="000A69B5">
              <w:rPr>
                <w:lang w:val="en-US"/>
              </w:rPr>
              <w:t xml:space="preserve"> RI &lt; 6 </w:t>
            </w:r>
            <w:proofErr w:type="spellStart"/>
            <w:r w:rsidRPr="000A69B5">
              <w:rPr>
                <w:lang w:val="en-US"/>
              </w:rPr>
              <w:t>bulan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atau</w:t>
            </w:r>
            <w:proofErr w:type="spellEnd"/>
            <w:r w:rsidRPr="000A69B5">
              <w:rPr>
                <w:lang w:val="en-US"/>
              </w:rPr>
              <w:t xml:space="preserve"> &gt; 1 </w:t>
            </w:r>
            <w:proofErr w:type="spellStart"/>
            <w:r w:rsidRPr="000A69B5">
              <w:rPr>
                <w:lang w:val="en-US"/>
              </w:rPr>
              <w:t>bulan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sejak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tanggal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SPRI</w:t>
            </w:r>
          </w:p>
        </w:tc>
        <w:tc>
          <w:tcPr>
            <w:tcW w:w="766" w:type="dxa"/>
          </w:tcPr>
          <w:p w14:paraId="7DD49C7D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084539B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59E5CC85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D70B781" w14:textId="700E6928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3</w:t>
            </w:r>
          </w:p>
        </w:tc>
        <w:tc>
          <w:tcPr>
            <w:tcW w:w="4342" w:type="dxa"/>
          </w:tcPr>
          <w:p w14:paraId="283CA9DB" w14:textId="52B199F9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Validasi </w:t>
            </w:r>
            <w:proofErr w:type="spellStart"/>
            <w:r w:rsidRPr="000A69B5">
              <w:rPr>
                <w:lang w:val="en-US"/>
              </w:rPr>
              <w:t>kode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sesuai</w:t>
            </w:r>
            <w:proofErr w:type="spellEnd"/>
          </w:p>
        </w:tc>
        <w:tc>
          <w:tcPr>
            <w:tcW w:w="766" w:type="dxa"/>
          </w:tcPr>
          <w:p w14:paraId="3A4CEFCE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49882FC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7AF2A5F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FE3F563" w14:textId="384B1876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4</w:t>
            </w:r>
          </w:p>
        </w:tc>
        <w:tc>
          <w:tcPr>
            <w:tcW w:w="4342" w:type="dxa"/>
          </w:tcPr>
          <w:p w14:paraId="4749C675" w14:textId="33B6FD5C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V</w:t>
            </w:r>
            <w:r w:rsidRPr="000A69B5">
              <w:rPr>
                <w:lang w:val="id-ID"/>
              </w:rPr>
              <w:t>alidasi kodeDokter tidak sesuai</w:t>
            </w:r>
          </w:p>
        </w:tc>
        <w:tc>
          <w:tcPr>
            <w:tcW w:w="766" w:type="dxa"/>
          </w:tcPr>
          <w:p w14:paraId="744F5B2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2367FF05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A0E8327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735E3FB" w14:textId="087C38AC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</w:tcPr>
          <w:p w14:paraId="7977F477" w14:textId="4628F433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SPRI </w:t>
            </w:r>
            <w:proofErr w:type="spellStart"/>
            <w:r w:rsidRPr="000A69B5">
              <w:rPr>
                <w:lang w:val="en-US"/>
              </w:rPr>
              <w:t>sudah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diterbitkan</w:t>
            </w:r>
            <w:proofErr w:type="spellEnd"/>
            <w:r w:rsidRPr="000A69B5">
              <w:rPr>
                <w:lang w:val="en-US"/>
              </w:rPr>
              <w:t xml:space="preserve"> SEP Rawat </w:t>
            </w:r>
            <w:proofErr w:type="spellStart"/>
            <w:r w:rsidRPr="000A69B5">
              <w:rPr>
                <w:lang w:val="en-US"/>
              </w:rPr>
              <w:t>Inap</w:t>
            </w:r>
            <w:proofErr w:type="spellEnd"/>
          </w:p>
        </w:tc>
        <w:tc>
          <w:tcPr>
            <w:tcW w:w="766" w:type="dxa"/>
          </w:tcPr>
          <w:p w14:paraId="09EA62BC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FDA702E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BDAB770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5F96A42" w14:textId="55075BC8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21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6</w:t>
            </w:r>
          </w:p>
        </w:tc>
        <w:tc>
          <w:tcPr>
            <w:tcW w:w="4342" w:type="dxa"/>
          </w:tcPr>
          <w:p w14:paraId="0C6E4776" w14:textId="4CA3719E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Update SPRI</w:t>
            </w:r>
          </w:p>
        </w:tc>
        <w:tc>
          <w:tcPr>
            <w:tcW w:w="766" w:type="dxa"/>
          </w:tcPr>
          <w:p w14:paraId="7DB83967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1F7F25D2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7C45051" w14:textId="77777777" w:rsidTr="00FB0B6F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4EC9832" w14:textId="698225CF" w:rsidR="0075202E" w:rsidRPr="000A69B5" w:rsidRDefault="007C559E" w:rsidP="0075202E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en-US"/>
              </w:rPr>
              <w:t>22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23978B36" w14:textId="242B0DFD" w:rsidR="0075202E" w:rsidRPr="000A69B5" w:rsidRDefault="0075202E" w:rsidP="0075202E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PERPANJANGAN RUJUKAN KHUSUS</w:t>
            </w:r>
          </w:p>
        </w:tc>
      </w:tr>
      <w:tr w:rsidR="0075202E" w:rsidRPr="000A69B5" w14:paraId="1A6B6EE7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1149E1A9" w14:textId="072D8390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5A62C6A4" w14:textId="646340E8" w:rsidR="0075202E" w:rsidRPr="000A69B5" w:rsidRDefault="0075202E" w:rsidP="0075202E">
            <w:pPr>
              <w:rPr>
                <w:lang w:val="id-ID"/>
              </w:rPr>
            </w:pPr>
            <w:proofErr w:type="spellStart"/>
            <w:r w:rsidRPr="000A69B5">
              <w:t>Perpanjangan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Khusus</w:t>
            </w:r>
            <w:proofErr w:type="spellEnd"/>
            <w:r w:rsidRPr="000A69B5">
              <w:t xml:space="preserve"> HD</w:t>
            </w:r>
          </w:p>
        </w:tc>
        <w:bookmarkStart w:id="0" w:name="_GoBack"/>
        <w:bookmarkEnd w:id="0"/>
      </w:tr>
      <w:tr w:rsidR="0075202E" w:rsidRPr="000A69B5" w14:paraId="0870CAFC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1B2D420" w14:textId="0839AA6F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.1.1</w:t>
            </w:r>
          </w:p>
        </w:tc>
        <w:tc>
          <w:tcPr>
            <w:tcW w:w="4342" w:type="dxa"/>
            <w:vAlign w:val="center"/>
          </w:tcPr>
          <w:p w14:paraId="64809AB4" w14:textId="091F78CB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34BBC56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28FF9D9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5D3EA18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6A27CE28" w14:textId="401E9D3B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2</w:t>
            </w:r>
          </w:p>
        </w:tc>
        <w:tc>
          <w:tcPr>
            <w:tcW w:w="4342" w:type="dxa"/>
          </w:tcPr>
          <w:p w14:paraId="141CBF9B" w14:textId="6DCC36DE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masa </w:t>
            </w:r>
            <w:proofErr w:type="spellStart"/>
            <w:r w:rsidRPr="000A69B5">
              <w:rPr>
                <w:lang w:val="en-US"/>
              </w:rPr>
              <w:t>berlaku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habis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lebih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dari</w:t>
            </w:r>
            <w:proofErr w:type="spellEnd"/>
            <w:r w:rsidRPr="000A69B5">
              <w:rPr>
                <w:lang w:val="en-US"/>
              </w:rPr>
              <w:t xml:space="preserve"> 7 </w:t>
            </w:r>
            <w:proofErr w:type="spellStart"/>
            <w:r w:rsidRPr="000A69B5">
              <w:rPr>
                <w:lang w:val="en-US"/>
              </w:rPr>
              <w:t>hari</w:t>
            </w:r>
            <w:proofErr w:type="spellEnd"/>
          </w:p>
        </w:tc>
        <w:tc>
          <w:tcPr>
            <w:tcW w:w="766" w:type="dxa"/>
          </w:tcPr>
          <w:p w14:paraId="2DEF667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5439BB51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4AB20BAC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6DC8621F" w14:textId="3FD1D9DC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3</w:t>
            </w:r>
          </w:p>
        </w:tc>
        <w:tc>
          <w:tcPr>
            <w:tcW w:w="4342" w:type="dxa"/>
          </w:tcPr>
          <w:p w14:paraId="3B694370" w14:textId="4819E665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Validasi </w:t>
            </w: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terakhir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poli</w:t>
            </w:r>
            <w:proofErr w:type="spellEnd"/>
            <w:r w:rsidRPr="000A69B5">
              <w:rPr>
                <w:lang w:val="en-US"/>
              </w:rPr>
              <w:t xml:space="preserve"> HD</w:t>
            </w:r>
          </w:p>
        </w:tc>
        <w:tc>
          <w:tcPr>
            <w:tcW w:w="766" w:type="dxa"/>
          </w:tcPr>
          <w:p w14:paraId="504CE30C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0AF2884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D68694B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2B769669" w14:textId="5CF8090F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4</w:t>
            </w:r>
          </w:p>
        </w:tc>
        <w:tc>
          <w:tcPr>
            <w:tcW w:w="4342" w:type="dxa"/>
          </w:tcPr>
          <w:p w14:paraId="7F74F436" w14:textId="661EF5F6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V</w:t>
            </w:r>
            <w:r w:rsidRPr="000A69B5">
              <w:rPr>
                <w:lang w:val="id-ID"/>
              </w:rPr>
              <w:t xml:space="preserve">alidasi </w:t>
            </w:r>
            <w:proofErr w:type="spellStart"/>
            <w:r w:rsidRPr="000A69B5">
              <w:rPr>
                <w:lang w:val="en-US"/>
              </w:rPr>
              <w:t>diagnosa</w:t>
            </w:r>
            <w:proofErr w:type="spellEnd"/>
            <w:r w:rsidRPr="000A69B5">
              <w:rPr>
                <w:lang w:val="en-US"/>
              </w:rPr>
              <w:t xml:space="preserve"> primer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sesuai</w:t>
            </w:r>
            <w:proofErr w:type="spellEnd"/>
          </w:p>
        </w:tc>
        <w:tc>
          <w:tcPr>
            <w:tcW w:w="766" w:type="dxa"/>
          </w:tcPr>
          <w:p w14:paraId="44C9B30E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8E6E83F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7271DBEF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99C22C2" w14:textId="040F7324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</w:tcPr>
          <w:p w14:paraId="05EE5561" w14:textId="222DE8E8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prosedur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sesuai</w:t>
            </w:r>
            <w:proofErr w:type="spellEnd"/>
          </w:p>
        </w:tc>
        <w:tc>
          <w:tcPr>
            <w:tcW w:w="766" w:type="dxa"/>
          </w:tcPr>
          <w:p w14:paraId="234E291B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88BB380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652C2BB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150F66FF" w14:textId="438BF32D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6</w:t>
            </w:r>
          </w:p>
        </w:tc>
        <w:tc>
          <w:tcPr>
            <w:tcW w:w="4342" w:type="dxa"/>
          </w:tcPr>
          <w:p w14:paraId="0AEF1231" w14:textId="71B62662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masih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berlaku</w:t>
            </w:r>
            <w:proofErr w:type="spellEnd"/>
          </w:p>
        </w:tc>
        <w:tc>
          <w:tcPr>
            <w:tcW w:w="766" w:type="dxa"/>
          </w:tcPr>
          <w:p w14:paraId="10999534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EFDB697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7DCDEF5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63C3725D" w14:textId="7F7BA398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.1.</w:t>
            </w:r>
            <w:r w:rsidRPr="000A69B5">
              <w:rPr>
                <w:lang w:val="en-US"/>
              </w:rPr>
              <w:t>7</w:t>
            </w:r>
          </w:p>
        </w:tc>
        <w:tc>
          <w:tcPr>
            <w:tcW w:w="4342" w:type="dxa"/>
          </w:tcPr>
          <w:p w14:paraId="5C0739FE" w14:textId="6E143DE0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Perpanjangan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</w:tcPr>
          <w:p w14:paraId="1C48A7CF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2A5A5E35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10515E38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21B40881" w14:textId="0C6BEBAC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2B6F7E9" w14:textId="1AD71350" w:rsidR="0075202E" w:rsidRPr="000A69B5" w:rsidRDefault="0075202E" w:rsidP="0075202E">
            <w:pPr>
              <w:rPr>
                <w:lang w:val="id-ID"/>
              </w:rPr>
            </w:pPr>
            <w:proofErr w:type="spellStart"/>
            <w:r w:rsidRPr="000A69B5">
              <w:t>Hapus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Perpanjangan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Khusus</w:t>
            </w:r>
            <w:proofErr w:type="spellEnd"/>
          </w:p>
        </w:tc>
      </w:tr>
      <w:tr w:rsidR="0075202E" w:rsidRPr="000A69B5" w14:paraId="635A006A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1C984324" w14:textId="6FBB2E47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.2.1</w:t>
            </w:r>
          </w:p>
        </w:tc>
        <w:tc>
          <w:tcPr>
            <w:tcW w:w="4342" w:type="dxa"/>
            <w:vAlign w:val="center"/>
          </w:tcPr>
          <w:p w14:paraId="185489C8" w14:textId="4E0FF1F1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ID </w:t>
            </w:r>
            <w:proofErr w:type="spellStart"/>
            <w:r w:rsidRPr="000A69B5">
              <w:rPr>
                <w:lang w:val="en-US"/>
              </w:rPr>
              <w:t>perpanjangan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7E367EFE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BB2BF1A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0B0B2CE1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0ECED6A6" w14:textId="31EE1D20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.2.2</w:t>
            </w:r>
          </w:p>
        </w:tc>
        <w:tc>
          <w:tcPr>
            <w:tcW w:w="4342" w:type="dxa"/>
          </w:tcPr>
          <w:p w14:paraId="300D669D" w14:textId="76D35F6C" w:rsidR="0075202E" w:rsidRPr="000A69B5" w:rsidRDefault="0075202E" w:rsidP="0075202E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perpanjangan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sudah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digunakan</w:t>
            </w:r>
            <w:proofErr w:type="spellEnd"/>
          </w:p>
        </w:tc>
        <w:tc>
          <w:tcPr>
            <w:tcW w:w="766" w:type="dxa"/>
          </w:tcPr>
          <w:p w14:paraId="0D265361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12596883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  <w:tr w:rsidR="0075202E" w:rsidRPr="000A69B5" w14:paraId="6D70B77F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0B8632A4" w14:textId="31241FC0" w:rsidR="0075202E" w:rsidRPr="000A69B5" w:rsidRDefault="007C559E" w:rsidP="0075202E">
            <w:pPr>
              <w:rPr>
                <w:lang w:val="id-ID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.3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36517134" w14:textId="40692738" w:rsidR="0075202E" w:rsidRPr="000A69B5" w:rsidRDefault="0075202E" w:rsidP="0075202E">
            <w:pPr>
              <w:rPr>
                <w:lang w:val="id-ID"/>
              </w:rPr>
            </w:pPr>
            <w:r w:rsidRPr="000A69B5">
              <w:t xml:space="preserve">Get List </w:t>
            </w:r>
            <w:proofErr w:type="spellStart"/>
            <w:r w:rsidRPr="000A69B5">
              <w:t>Perpanjangan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Khusus</w:t>
            </w:r>
            <w:proofErr w:type="spellEnd"/>
          </w:p>
        </w:tc>
      </w:tr>
      <w:tr w:rsidR="0075202E" w:rsidRPr="00636EF5" w14:paraId="035E4321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183C7AA6" w14:textId="04613778" w:rsidR="0075202E" w:rsidRPr="000A69B5" w:rsidRDefault="007C559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>22</w:t>
            </w:r>
            <w:r w:rsidR="0075202E" w:rsidRPr="000A69B5">
              <w:rPr>
                <w:lang w:val="en-US"/>
              </w:rPr>
              <w:t>.3.1</w:t>
            </w:r>
          </w:p>
        </w:tc>
        <w:tc>
          <w:tcPr>
            <w:tcW w:w="4342" w:type="dxa"/>
            <w:vAlign w:val="center"/>
          </w:tcPr>
          <w:p w14:paraId="633A015A" w14:textId="1D17AD9C" w:rsidR="0075202E" w:rsidRPr="000A69B5" w:rsidRDefault="0075202E" w:rsidP="0075202E">
            <w:pPr>
              <w:rPr>
                <w:lang w:val="en-US"/>
              </w:rPr>
            </w:pPr>
            <w:r w:rsidRPr="000A69B5">
              <w:rPr>
                <w:lang w:val="en-US"/>
              </w:rPr>
              <w:t xml:space="preserve">List </w:t>
            </w:r>
            <w:proofErr w:type="spellStart"/>
            <w:r w:rsidRPr="000A69B5">
              <w:rPr>
                <w:lang w:val="en-US"/>
              </w:rPr>
              <w:t>perpanjangan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khusus</w:t>
            </w:r>
            <w:proofErr w:type="spellEnd"/>
          </w:p>
        </w:tc>
        <w:tc>
          <w:tcPr>
            <w:tcW w:w="766" w:type="dxa"/>
            <w:vAlign w:val="center"/>
          </w:tcPr>
          <w:p w14:paraId="4352CBBC" w14:textId="77777777" w:rsidR="0075202E" w:rsidRPr="000A69B5" w:rsidRDefault="0075202E" w:rsidP="0075202E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A5ED6AB" w14:textId="77777777" w:rsidR="0075202E" w:rsidRPr="000A69B5" w:rsidRDefault="0075202E" w:rsidP="0075202E">
            <w:pPr>
              <w:rPr>
                <w:lang w:val="id-ID"/>
              </w:rPr>
            </w:pPr>
          </w:p>
        </w:tc>
      </w:tr>
    </w:tbl>
    <w:p w14:paraId="04A6440E" w14:textId="4B2241A0" w:rsidR="005B76F2" w:rsidRDefault="005B76F2" w:rsidP="00CF4868">
      <w:pPr>
        <w:rPr>
          <w:lang w:val="en-US"/>
        </w:rPr>
      </w:pPr>
    </w:p>
    <w:p w14:paraId="7C3C6DF7" w14:textId="35538A94" w:rsidR="00910E09" w:rsidRDefault="00910E09" w:rsidP="00CF4868">
      <w:pPr>
        <w:rPr>
          <w:lang w:val="en-US"/>
        </w:rPr>
      </w:pPr>
    </w:p>
    <w:p w14:paraId="60F80E54" w14:textId="274AA00F" w:rsidR="00910E09" w:rsidRDefault="00910E09" w:rsidP="00CF4868">
      <w:pPr>
        <w:rPr>
          <w:lang w:val="en-US"/>
        </w:rPr>
      </w:pPr>
    </w:p>
    <w:p w14:paraId="74EB165E" w14:textId="79C619D1" w:rsidR="00910E09" w:rsidRDefault="00910E09" w:rsidP="00CF4868">
      <w:pPr>
        <w:rPr>
          <w:lang w:val="en-US"/>
        </w:rPr>
      </w:pPr>
    </w:p>
    <w:p w14:paraId="3FD968ED" w14:textId="129B2BA2" w:rsidR="00910E09" w:rsidRDefault="00910E09" w:rsidP="00CF4868">
      <w:pPr>
        <w:rPr>
          <w:lang w:val="en-US"/>
        </w:rPr>
      </w:pPr>
    </w:p>
    <w:p w14:paraId="0A10481B" w14:textId="77777777" w:rsidR="00910E09" w:rsidRDefault="00910E09" w:rsidP="00910E09">
      <w:pPr>
        <w:pStyle w:val="Heading1"/>
        <w:shd w:val="clear" w:color="auto" w:fill="B4C6E7" w:themeFill="accent1" w:themeFillTint="66"/>
        <w:rPr>
          <w:lang w:val="en-US"/>
        </w:rPr>
      </w:pPr>
      <w:r w:rsidRPr="00E114ED">
        <w:rPr>
          <w:shd w:val="clear" w:color="auto" w:fill="B4C6E7" w:themeFill="accent1" w:themeFillTint="66"/>
          <w:lang w:val="en-US"/>
        </w:rPr>
        <w:t>CATATAN PENGUJIAN</w:t>
      </w:r>
    </w:p>
    <w:p w14:paraId="2DAAE7BC" w14:textId="77777777" w:rsidR="00910E09" w:rsidRDefault="00910E09" w:rsidP="00910E09">
      <w:pPr>
        <w:spacing w:after="0"/>
        <w:rPr>
          <w:lang w:val="en-US"/>
        </w:rPr>
      </w:pPr>
    </w:p>
    <w:p w14:paraId="1088EC6B" w14:textId="77777777" w:rsidR="00910E09" w:rsidRDefault="00910E09" w:rsidP="00910E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3EE6F38" wp14:editId="1D2D9B60">
                <wp:extent cx="5762625" cy="2667000"/>
                <wp:effectExtent l="0" t="0" r="28575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685048B2" w14:textId="77777777" w:rsidR="00910E09" w:rsidRPr="00C8769A" w:rsidRDefault="00910E09" w:rsidP="00910E09">
                            <w:pPr>
                              <w:pStyle w:val="ListParagraph"/>
                              <w:spacing w:after="0" w:line="288" w:lineRule="auto"/>
                            </w:pPr>
                          </w:p>
                          <w:p w14:paraId="6B01C7AD" w14:textId="77777777" w:rsidR="00910E09" w:rsidRDefault="00910E09" w:rsidP="0091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3EE6F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53.7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" fillcolor="white [3201]" strokecolor="#44546a [3215]" strokeweight=".5pt">
                <v:stroke dashstyle="longDashDotDot"/>
                <v:textbox>
                  <w:txbxContent>
                    <w:p w14:paraId="685048B2" w14:textId="77777777" w:rsidR="00910E09" w:rsidRPr="00C8769A" w:rsidRDefault="00910E09" w:rsidP="00910E09">
                      <w:pPr>
                        <w:pStyle w:val="ListParagraph"/>
                        <w:spacing w:after="0" w:line="288" w:lineRule="auto"/>
                      </w:pPr>
                    </w:p>
                    <w:p w14:paraId="6B01C7AD" w14:textId="77777777" w:rsidR="00910E09" w:rsidRDefault="00910E09" w:rsidP="00910E09"/>
                  </w:txbxContent>
                </v:textbox>
                <w10:anchorlock/>
              </v:shape>
            </w:pict>
          </mc:Fallback>
        </mc:AlternateContent>
      </w:r>
    </w:p>
    <w:p w14:paraId="6FE28588" w14:textId="77777777" w:rsidR="00910E09" w:rsidRDefault="00910E09" w:rsidP="00910E09">
      <w:pPr>
        <w:jc w:val="both"/>
        <w:rPr>
          <w:lang w:val="en-US"/>
        </w:rPr>
      </w:pPr>
    </w:p>
    <w:p w14:paraId="6029A93E" w14:textId="77777777" w:rsidR="00910E09" w:rsidRDefault="00910E09" w:rsidP="00910E09">
      <w:pPr>
        <w:pStyle w:val="Heading1"/>
        <w:shd w:val="clear" w:color="auto" w:fill="B4C6E7" w:themeFill="accent1" w:themeFillTint="66"/>
        <w:rPr>
          <w:lang w:val="en-US"/>
        </w:rPr>
      </w:pPr>
      <w:r>
        <w:t xml:space="preserve">SARAN </w:t>
      </w:r>
      <w:r>
        <w:rPr>
          <w:lang w:val="en-US"/>
        </w:rPr>
        <w:t>PENGUJIAN</w:t>
      </w:r>
    </w:p>
    <w:p w14:paraId="394E8CA9" w14:textId="77777777" w:rsidR="00910E09" w:rsidRDefault="00910E09" w:rsidP="00910E09">
      <w:pPr>
        <w:spacing w:after="0"/>
        <w:rPr>
          <w:lang w:val="en-US"/>
        </w:rPr>
      </w:pPr>
    </w:p>
    <w:p w14:paraId="157700C5" w14:textId="77777777" w:rsidR="00910E09" w:rsidRDefault="00910E09" w:rsidP="00910E09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9AE783B" wp14:editId="35475EC7">
                <wp:extent cx="5731510" cy="2652600"/>
                <wp:effectExtent l="0" t="0" r="21590" b="1460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0BA5C893" w14:textId="77777777" w:rsidR="00910E09" w:rsidRPr="00C8769A" w:rsidRDefault="00910E09" w:rsidP="00910E09">
                            <w:pPr>
                              <w:pStyle w:val="ListParagraph"/>
                              <w:spacing w:after="0" w:line="288" w:lineRule="auto"/>
                            </w:pPr>
                          </w:p>
                          <w:p w14:paraId="720C6FFD" w14:textId="77777777" w:rsidR="00910E09" w:rsidRDefault="00910E09" w:rsidP="0091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9AE783B" id="Text Box 8" o:spid="_x0000_s1027" type="#_x0000_t202" style="width:451.3pt;height:20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" fillcolor="white [3201]" strokecolor="#44546a [3215]" strokeweight=".5pt">
                <v:stroke dashstyle="longDashDotDot"/>
                <v:textbox>
                  <w:txbxContent>
                    <w:p w14:paraId="0BA5C893" w14:textId="77777777" w:rsidR="00910E09" w:rsidRPr="00C8769A" w:rsidRDefault="00910E09" w:rsidP="00910E09">
                      <w:pPr>
                        <w:pStyle w:val="ListParagraph"/>
                        <w:spacing w:after="0" w:line="288" w:lineRule="auto"/>
                      </w:pPr>
                    </w:p>
                    <w:p w14:paraId="720C6FFD" w14:textId="77777777" w:rsidR="00910E09" w:rsidRDefault="00910E09" w:rsidP="00910E09"/>
                  </w:txbxContent>
                </v:textbox>
                <w10:anchorlock/>
              </v:shape>
            </w:pict>
          </mc:Fallback>
        </mc:AlternateContent>
      </w:r>
    </w:p>
    <w:p w14:paraId="11654316" w14:textId="77777777" w:rsidR="00910E09" w:rsidRDefault="00910E09" w:rsidP="00910E0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4CB5B56" w14:textId="77777777" w:rsidR="00910E09" w:rsidRDefault="00910E09" w:rsidP="00910E09"/>
    <w:p w14:paraId="387BE2DC" w14:textId="77777777" w:rsidR="00910E09" w:rsidRDefault="00910E09" w:rsidP="00910E09">
      <w:pPr>
        <w:pStyle w:val="Heading1"/>
        <w:shd w:val="clear" w:color="auto" w:fill="B4C6E7" w:themeFill="accent1" w:themeFillTint="66"/>
      </w:pPr>
      <w:r>
        <w:t>KESIMPULAN</w:t>
      </w:r>
    </w:p>
    <w:p w14:paraId="03BAEC11" w14:textId="77777777" w:rsidR="00910E09" w:rsidRDefault="00910E09" w:rsidP="00910E09">
      <w:pPr>
        <w:spacing w:after="0"/>
      </w:pPr>
    </w:p>
    <w:p w14:paraId="34FEE8FF" w14:textId="77777777" w:rsidR="00910E09" w:rsidRPr="00E114ED" w:rsidRDefault="00910E09" w:rsidP="00910E09">
      <w:r w:rsidRPr="00E114ED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BCF23" wp14:editId="76163932">
                <wp:simplePos x="0" y="0"/>
                <wp:positionH relativeFrom="column">
                  <wp:posOffset>3419475</wp:posOffset>
                </wp:positionH>
                <wp:positionV relativeFrom="paragraph">
                  <wp:posOffset>2783839</wp:posOffset>
                </wp:positionV>
                <wp:extent cx="2320925" cy="5438775"/>
                <wp:effectExtent l="0" t="0" r="22225" b="2857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FAF7A" w14:textId="77777777" w:rsidR="00910E09" w:rsidRPr="00511CFC" w:rsidRDefault="00910E09" w:rsidP="00910E09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Tempat</w:t>
                            </w:r>
                            <w:r>
                              <w:t xml:space="preserve"> , </w:t>
                            </w:r>
                            <w:r>
                              <w:rPr>
                                <w:lang w:val="id-ID"/>
                              </w:rPr>
                              <w:t>dd/mm/yyyy</w:t>
                            </w:r>
                          </w:p>
                          <w:p w14:paraId="0A4BA55A" w14:textId="77777777" w:rsidR="00910E09" w:rsidRDefault="00910E09" w:rsidP="00910E09">
                            <w:pPr>
                              <w:jc w:val="center"/>
                            </w:pPr>
                            <w:proofErr w:type="spellStart"/>
                            <w:r>
                              <w:t>Penguji</w:t>
                            </w:r>
                            <w:proofErr w:type="spellEnd"/>
                            <w:r>
                              <w:t xml:space="preserve"> II</w:t>
                            </w:r>
                          </w:p>
                          <w:p w14:paraId="131332DB" w14:textId="77777777" w:rsidR="00910E09" w:rsidRPr="00187E80" w:rsidRDefault="00910E09" w:rsidP="00910E09">
                            <w:pPr>
                              <w:jc w:val="center"/>
                            </w:pPr>
                            <w:r>
                              <w:t xml:space="preserve">IT RS </w:t>
                            </w:r>
                            <w:r>
                              <w:rPr>
                                <w:lang w:val="id-ID"/>
                              </w:rPr>
                              <w:t>____________________</w:t>
                            </w:r>
                          </w:p>
                          <w:p w14:paraId="6292C822" w14:textId="77777777" w:rsidR="00910E09" w:rsidRDefault="00910E09" w:rsidP="00910E09"/>
                          <w:p w14:paraId="3414B29E" w14:textId="77777777" w:rsidR="00910E09" w:rsidRDefault="00910E09" w:rsidP="00910E09"/>
                          <w:p w14:paraId="19153151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  <w:p w14:paraId="5D11A2B4" w14:textId="77777777" w:rsidR="00910E09" w:rsidRDefault="00910E09" w:rsidP="00910E09">
                            <w:pPr>
                              <w:jc w:val="center"/>
                            </w:pPr>
                          </w:p>
                          <w:p w14:paraId="089BA8AA" w14:textId="77777777" w:rsidR="00910E09" w:rsidRPr="00532839" w:rsidRDefault="00910E09" w:rsidP="00910E09">
                            <w:pPr>
                              <w:jc w:val="center"/>
                            </w:pPr>
                            <w:proofErr w:type="spellStart"/>
                            <w:r>
                              <w:t>Penguji</w:t>
                            </w:r>
                            <w:proofErr w:type="spellEnd"/>
                            <w:r>
                              <w:t xml:space="preserve"> IV</w:t>
                            </w:r>
                          </w:p>
                          <w:p w14:paraId="56A229FE" w14:textId="77777777" w:rsidR="00910E09" w:rsidRPr="00187E80" w:rsidRDefault="00910E09" w:rsidP="00910E09">
                            <w:pPr>
                              <w:jc w:val="center"/>
                            </w:pPr>
                            <w:proofErr w:type="spellStart"/>
                            <w:r>
                              <w:t>Staft</w:t>
                            </w:r>
                            <w:proofErr w:type="spellEnd"/>
                            <w:r>
                              <w:t xml:space="preserve"> PMR KC </w:t>
                            </w:r>
                            <w:r>
                              <w:rPr>
                                <w:lang w:val="id-ID"/>
                              </w:rPr>
                              <w:t>_______________</w:t>
                            </w:r>
                          </w:p>
                          <w:p w14:paraId="2631E3DF" w14:textId="77777777" w:rsidR="00910E09" w:rsidRDefault="00910E09" w:rsidP="00910E09"/>
                          <w:p w14:paraId="62FF9962" w14:textId="77777777" w:rsidR="00910E09" w:rsidRDefault="00910E09" w:rsidP="00910E09"/>
                          <w:p w14:paraId="02AC275C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  <w:p w14:paraId="216EB756" w14:textId="77777777" w:rsidR="00910E09" w:rsidRDefault="00910E09" w:rsidP="00910E09"/>
                          <w:p w14:paraId="2F7C1997" w14:textId="77777777" w:rsidR="00910E09" w:rsidRDefault="00910E09" w:rsidP="00910E09">
                            <w:pPr>
                              <w:jc w:val="center"/>
                            </w:pPr>
                          </w:p>
                          <w:p w14:paraId="46EE7AF0" w14:textId="77777777" w:rsidR="00910E09" w:rsidRPr="00187E80" w:rsidRDefault="00910E09" w:rsidP="00910E09">
                            <w:pPr>
                              <w:jc w:val="center"/>
                            </w:pPr>
                            <w:r>
                              <w:t xml:space="preserve">KABID IT RS </w:t>
                            </w:r>
                            <w:r>
                              <w:rPr>
                                <w:lang w:val="id-ID"/>
                              </w:rPr>
                              <w:t>_______________</w:t>
                            </w:r>
                          </w:p>
                          <w:p w14:paraId="45EF3529" w14:textId="77777777" w:rsidR="00910E09" w:rsidRDefault="00910E09" w:rsidP="00910E09"/>
                          <w:p w14:paraId="04D735EC" w14:textId="77777777" w:rsidR="00910E09" w:rsidRDefault="00910E09" w:rsidP="00910E09"/>
                          <w:p w14:paraId="4F3C51E9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  <w:p w14:paraId="581F33CE" w14:textId="77777777" w:rsidR="00910E09" w:rsidRDefault="00910E09" w:rsidP="00910E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E0BCF23" id="Text Box 35" o:spid="_x0000_s1028" type="#_x0000_t202" style="position:absolute;margin-left:269.25pt;margin-top:219.2pt;width:182.75pt;height:4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" strokecolor="white [3212]">
                <v:textbox>
                  <w:txbxContent>
                    <w:p w14:paraId="138FAF7A" w14:textId="77777777" w:rsidR="00910E09" w:rsidRPr="00511CFC" w:rsidRDefault="00910E09" w:rsidP="00910E09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Tempat</w:t>
                      </w:r>
                      <w:r>
                        <w:t xml:space="preserve"> , </w:t>
                      </w:r>
                      <w:r>
                        <w:rPr>
                          <w:lang w:val="id-ID"/>
                        </w:rPr>
                        <w:t>dd/mm/yyyy</w:t>
                      </w:r>
                    </w:p>
                    <w:p w14:paraId="0A4BA55A" w14:textId="77777777" w:rsidR="00910E09" w:rsidRDefault="00910E09" w:rsidP="00910E09">
                      <w:pPr>
                        <w:jc w:val="center"/>
                      </w:pPr>
                      <w:proofErr w:type="spellStart"/>
                      <w:r>
                        <w:t>Penguji</w:t>
                      </w:r>
                      <w:proofErr w:type="spellEnd"/>
                      <w:r>
                        <w:t xml:space="preserve"> II</w:t>
                      </w:r>
                    </w:p>
                    <w:p w14:paraId="131332DB" w14:textId="77777777" w:rsidR="00910E09" w:rsidRPr="00187E80" w:rsidRDefault="00910E09" w:rsidP="00910E09">
                      <w:pPr>
                        <w:jc w:val="center"/>
                      </w:pPr>
                      <w:r>
                        <w:t xml:space="preserve">IT RS </w:t>
                      </w:r>
                      <w:r>
                        <w:rPr>
                          <w:lang w:val="id-ID"/>
                        </w:rPr>
                        <w:t>____________________</w:t>
                      </w:r>
                    </w:p>
                    <w:p w14:paraId="6292C822" w14:textId="77777777" w:rsidR="00910E09" w:rsidRDefault="00910E09" w:rsidP="00910E09"/>
                    <w:p w14:paraId="3414B29E" w14:textId="77777777" w:rsidR="00910E09" w:rsidRDefault="00910E09" w:rsidP="00910E09"/>
                    <w:p w14:paraId="19153151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  <w:p w14:paraId="5D11A2B4" w14:textId="77777777" w:rsidR="00910E09" w:rsidRDefault="00910E09" w:rsidP="00910E09">
                      <w:pPr>
                        <w:jc w:val="center"/>
                      </w:pPr>
                    </w:p>
                    <w:p w14:paraId="089BA8AA" w14:textId="77777777" w:rsidR="00910E09" w:rsidRPr="00532839" w:rsidRDefault="00910E09" w:rsidP="00910E09">
                      <w:pPr>
                        <w:jc w:val="center"/>
                      </w:pPr>
                      <w:proofErr w:type="spellStart"/>
                      <w:r>
                        <w:t>Penguji</w:t>
                      </w:r>
                      <w:proofErr w:type="spellEnd"/>
                      <w:r>
                        <w:t xml:space="preserve"> IV</w:t>
                      </w:r>
                    </w:p>
                    <w:p w14:paraId="56A229FE" w14:textId="77777777" w:rsidR="00910E09" w:rsidRPr="00187E80" w:rsidRDefault="00910E09" w:rsidP="00910E09">
                      <w:pPr>
                        <w:jc w:val="center"/>
                      </w:pPr>
                      <w:proofErr w:type="spellStart"/>
                      <w:r>
                        <w:t>Staft</w:t>
                      </w:r>
                      <w:proofErr w:type="spellEnd"/>
                      <w:r>
                        <w:t xml:space="preserve"> PMR KC </w:t>
                      </w:r>
                      <w:r>
                        <w:rPr>
                          <w:lang w:val="id-ID"/>
                        </w:rPr>
                        <w:t>_______________</w:t>
                      </w:r>
                    </w:p>
                    <w:p w14:paraId="2631E3DF" w14:textId="77777777" w:rsidR="00910E09" w:rsidRDefault="00910E09" w:rsidP="00910E09"/>
                    <w:p w14:paraId="62FF9962" w14:textId="77777777" w:rsidR="00910E09" w:rsidRDefault="00910E09" w:rsidP="00910E09"/>
                    <w:p w14:paraId="02AC275C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  <w:p w14:paraId="216EB756" w14:textId="77777777" w:rsidR="00910E09" w:rsidRDefault="00910E09" w:rsidP="00910E09"/>
                    <w:p w14:paraId="2F7C1997" w14:textId="77777777" w:rsidR="00910E09" w:rsidRDefault="00910E09" w:rsidP="00910E09">
                      <w:pPr>
                        <w:jc w:val="center"/>
                      </w:pPr>
                    </w:p>
                    <w:p w14:paraId="46EE7AF0" w14:textId="77777777" w:rsidR="00910E09" w:rsidRPr="00187E80" w:rsidRDefault="00910E09" w:rsidP="00910E09">
                      <w:pPr>
                        <w:jc w:val="center"/>
                      </w:pPr>
                      <w:r>
                        <w:t xml:space="preserve">KABID IT RS </w:t>
                      </w:r>
                      <w:r>
                        <w:rPr>
                          <w:lang w:val="id-ID"/>
                        </w:rPr>
                        <w:t>_______________</w:t>
                      </w:r>
                    </w:p>
                    <w:p w14:paraId="45EF3529" w14:textId="77777777" w:rsidR="00910E09" w:rsidRDefault="00910E09" w:rsidP="00910E09"/>
                    <w:p w14:paraId="04D735EC" w14:textId="77777777" w:rsidR="00910E09" w:rsidRDefault="00910E09" w:rsidP="00910E09"/>
                    <w:p w14:paraId="4F3C51E9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  <w:p w14:paraId="581F33CE" w14:textId="77777777" w:rsidR="00910E09" w:rsidRDefault="00910E09" w:rsidP="00910E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4D9D17F1" wp14:editId="1EAC5E3B">
                <wp:extent cx="5731510" cy="2652395"/>
                <wp:effectExtent l="0" t="0" r="21590" b="1460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5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3FE5C5D8" w14:textId="77777777" w:rsidR="00910E09" w:rsidRPr="00C8769A" w:rsidRDefault="00910E09" w:rsidP="00910E09">
                            <w:pPr>
                              <w:pStyle w:val="ListParagraph"/>
                              <w:spacing w:after="0" w:line="288" w:lineRule="auto"/>
                            </w:pPr>
                          </w:p>
                          <w:p w14:paraId="6CE3C94E" w14:textId="77777777" w:rsidR="00910E09" w:rsidRDefault="00910E09" w:rsidP="0091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D9D17F1" id="Text Box 9" o:spid="_x0000_s1029" type="#_x0000_t202" style="width:451.3pt;height:20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" fillcolor="white [3201]" strokecolor="#44546a [3215]" strokeweight=".5pt">
                <v:stroke dashstyle="longDashDotDot"/>
                <v:textbox>
                  <w:txbxContent>
                    <w:p w14:paraId="3FE5C5D8" w14:textId="77777777" w:rsidR="00910E09" w:rsidRPr="00C8769A" w:rsidRDefault="00910E09" w:rsidP="00910E09">
                      <w:pPr>
                        <w:pStyle w:val="ListParagraph"/>
                        <w:spacing w:after="0" w:line="288" w:lineRule="auto"/>
                      </w:pPr>
                    </w:p>
                    <w:p w14:paraId="6CE3C94E" w14:textId="77777777" w:rsidR="00910E09" w:rsidRDefault="00910E09" w:rsidP="00910E09"/>
                  </w:txbxContent>
                </v:textbox>
                <w10:anchorlock/>
              </v:shape>
            </w:pict>
          </mc:Fallback>
        </mc:AlternateContent>
      </w:r>
    </w:p>
    <w:p w14:paraId="323D478B" w14:textId="77777777" w:rsidR="00910E09" w:rsidRPr="00E114ED" w:rsidRDefault="00910E09" w:rsidP="00910E09">
      <w:pPr>
        <w:rPr>
          <w:b/>
          <w:lang w:val="en-US"/>
        </w:rPr>
      </w:pPr>
      <w:r w:rsidRPr="00E114ED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7C391" wp14:editId="20066C1E">
                <wp:simplePos x="0" y="0"/>
                <wp:positionH relativeFrom="column">
                  <wp:posOffset>0</wp:posOffset>
                </wp:positionH>
                <wp:positionV relativeFrom="paragraph">
                  <wp:posOffset>325754</wp:posOffset>
                </wp:positionV>
                <wp:extent cx="2320925" cy="5400675"/>
                <wp:effectExtent l="0" t="0" r="22225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540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DEF0D" w14:textId="77777777" w:rsidR="00910E09" w:rsidRDefault="00910E09" w:rsidP="00910E09">
                            <w:pPr>
                              <w:jc w:val="center"/>
                            </w:pPr>
                            <w:proofErr w:type="spellStart"/>
                            <w:r>
                              <w:t>Penguji</w:t>
                            </w:r>
                            <w:proofErr w:type="spellEnd"/>
                            <w:r>
                              <w:t xml:space="preserve"> I</w:t>
                            </w:r>
                          </w:p>
                          <w:p w14:paraId="0C08A1F6" w14:textId="77777777" w:rsidR="00910E09" w:rsidRPr="00E114ED" w:rsidRDefault="00910E09" w:rsidP="00910E0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IT RS </w:t>
                            </w:r>
                            <w:r>
                              <w:rPr>
                                <w:lang w:val="id-ID"/>
                              </w:rPr>
                              <w:t>____________________</w:t>
                            </w:r>
                          </w:p>
                          <w:p w14:paraId="423A24D9" w14:textId="77777777" w:rsidR="00910E09" w:rsidRDefault="00910E09" w:rsidP="00910E09"/>
                          <w:p w14:paraId="4BA46170" w14:textId="77777777" w:rsidR="00910E09" w:rsidRDefault="00910E09" w:rsidP="00910E09"/>
                          <w:p w14:paraId="7C3ADFE6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  <w:p w14:paraId="79AC6F11" w14:textId="77777777" w:rsidR="00910E09" w:rsidRDefault="00910E09" w:rsidP="00910E09"/>
                          <w:p w14:paraId="672DCA65" w14:textId="77777777" w:rsidR="00910E09" w:rsidRDefault="00910E09" w:rsidP="00910E09">
                            <w:pPr>
                              <w:jc w:val="center"/>
                            </w:pPr>
                            <w:proofErr w:type="spellStart"/>
                            <w:r>
                              <w:t>Penguji</w:t>
                            </w:r>
                            <w:proofErr w:type="spellEnd"/>
                            <w:r>
                              <w:t xml:space="preserve"> III</w:t>
                            </w:r>
                          </w:p>
                          <w:p w14:paraId="62BA8232" w14:textId="77777777" w:rsidR="00910E09" w:rsidRPr="00EB1851" w:rsidRDefault="00910E09" w:rsidP="00910E0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IT Helpdesk KC </w:t>
                            </w:r>
                            <w:r>
                              <w:rPr>
                                <w:lang w:val="id-ID"/>
                              </w:rPr>
                              <w:t>_______________</w:t>
                            </w:r>
                          </w:p>
                          <w:p w14:paraId="28219B85" w14:textId="77777777" w:rsidR="00910E09" w:rsidRDefault="00910E09" w:rsidP="00910E09"/>
                          <w:p w14:paraId="2C58119D" w14:textId="77777777" w:rsidR="00910E09" w:rsidRDefault="00910E09" w:rsidP="00910E09"/>
                          <w:p w14:paraId="49A874C6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  <w:p w14:paraId="5E94A75F" w14:textId="77777777" w:rsidR="00910E09" w:rsidRDefault="00910E09" w:rsidP="00910E09">
                            <w:pPr>
                              <w:jc w:val="center"/>
                            </w:pPr>
                          </w:p>
                          <w:p w14:paraId="07E5C061" w14:textId="77777777" w:rsidR="00910E09" w:rsidRPr="00187E80" w:rsidRDefault="00910E09" w:rsidP="00910E09">
                            <w:pPr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14:paraId="14120D0D" w14:textId="77777777" w:rsidR="00910E09" w:rsidRPr="00187E80" w:rsidRDefault="00910E09" w:rsidP="00910E09">
                            <w:pPr>
                              <w:jc w:val="center"/>
                            </w:pPr>
                            <w:r>
                              <w:t xml:space="preserve">KABID PMR KC </w:t>
                            </w:r>
                            <w:r>
                              <w:rPr>
                                <w:lang w:val="id-ID"/>
                              </w:rPr>
                              <w:t>_______________</w:t>
                            </w:r>
                          </w:p>
                          <w:p w14:paraId="138B6DF6" w14:textId="77777777" w:rsidR="00910E09" w:rsidRDefault="00910E09" w:rsidP="00910E09"/>
                          <w:p w14:paraId="67063FB8" w14:textId="77777777" w:rsidR="00910E09" w:rsidRDefault="00910E09" w:rsidP="00910E09"/>
                          <w:p w14:paraId="75C76F60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5A7C391" id="Text Box 34" o:spid="_x0000_s1030" type="#_x0000_t202" style="position:absolute;margin-left:0;margin-top:25.65pt;width:182.75pt;height:4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" strokecolor="white [3212]">
                <v:textbox>
                  <w:txbxContent>
                    <w:p w14:paraId="3D3DEF0D" w14:textId="77777777" w:rsidR="00910E09" w:rsidRDefault="00910E09" w:rsidP="00910E09">
                      <w:pPr>
                        <w:jc w:val="center"/>
                      </w:pPr>
                      <w:proofErr w:type="spellStart"/>
                      <w:r>
                        <w:t>Penguji</w:t>
                      </w:r>
                      <w:proofErr w:type="spellEnd"/>
                      <w:r>
                        <w:t xml:space="preserve"> I</w:t>
                      </w:r>
                    </w:p>
                    <w:p w14:paraId="0C08A1F6" w14:textId="77777777" w:rsidR="00910E09" w:rsidRPr="00E114ED" w:rsidRDefault="00910E09" w:rsidP="00910E0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 xml:space="preserve">IT RS </w:t>
                      </w:r>
                      <w:r>
                        <w:rPr>
                          <w:lang w:val="id-ID"/>
                        </w:rPr>
                        <w:t>____________________</w:t>
                      </w:r>
                    </w:p>
                    <w:p w14:paraId="423A24D9" w14:textId="77777777" w:rsidR="00910E09" w:rsidRDefault="00910E09" w:rsidP="00910E09"/>
                    <w:p w14:paraId="4BA46170" w14:textId="77777777" w:rsidR="00910E09" w:rsidRDefault="00910E09" w:rsidP="00910E09"/>
                    <w:p w14:paraId="7C3ADFE6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  <w:p w14:paraId="79AC6F11" w14:textId="77777777" w:rsidR="00910E09" w:rsidRDefault="00910E09" w:rsidP="00910E09"/>
                    <w:p w14:paraId="672DCA65" w14:textId="77777777" w:rsidR="00910E09" w:rsidRDefault="00910E09" w:rsidP="00910E09">
                      <w:pPr>
                        <w:jc w:val="center"/>
                      </w:pPr>
                      <w:proofErr w:type="spellStart"/>
                      <w:r>
                        <w:t>Penguji</w:t>
                      </w:r>
                      <w:proofErr w:type="spellEnd"/>
                      <w:r>
                        <w:t xml:space="preserve"> III</w:t>
                      </w:r>
                    </w:p>
                    <w:p w14:paraId="62BA8232" w14:textId="77777777" w:rsidR="00910E09" w:rsidRPr="00EB1851" w:rsidRDefault="00910E09" w:rsidP="00910E0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 xml:space="preserve">IT Helpdesk KC </w:t>
                      </w:r>
                      <w:r>
                        <w:rPr>
                          <w:lang w:val="id-ID"/>
                        </w:rPr>
                        <w:t>_______________</w:t>
                      </w:r>
                    </w:p>
                    <w:p w14:paraId="28219B85" w14:textId="77777777" w:rsidR="00910E09" w:rsidRDefault="00910E09" w:rsidP="00910E09"/>
                    <w:p w14:paraId="2C58119D" w14:textId="77777777" w:rsidR="00910E09" w:rsidRDefault="00910E09" w:rsidP="00910E09"/>
                    <w:p w14:paraId="49A874C6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  <w:p w14:paraId="5E94A75F" w14:textId="77777777" w:rsidR="00910E09" w:rsidRDefault="00910E09" w:rsidP="00910E09">
                      <w:pPr>
                        <w:jc w:val="center"/>
                      </w:pPr>
                    </w:p>
                    <w:p w14:paraId="07E5C061" w14:textId="77777777" w:rsidR="00910E09" w:rsidRPr="00187E80" w:rsidRDefault="00910E09" w:rsidP="00910E09">
                      <w:pPr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14:paraId="14120D0D" w14:textId="77777777" w:rsidR="00910E09" w:rsidRPr="00187E80" w:rsidRDefault="00910E09" w:rsidP="00910E09">
                      <w:pPr>
                        <w:jc w:val="center"/>
                      </w:pPr>
                      <w:r>
                        <w:t xml:space="preserve">KABID PMR KC </w:t>
                      </w:r>
                      <w:r>
                        <w:rPr>
                          <w:lang w:val="id-ID"/>
                        </w:rPr>
                        <w:t>_______________</w:t>
                      </w:r>
                    </w:p>
                    <w:p w14:paraId="138B6DF6" w14:textId="77777777" w:rsidR="00910E09" w:rsidRDefault="00910E09" w:rsidP="00910E09"/>
                    <w:p w14:paraId="67063FB8" w14:textId="77777777" w:rsidR="00910E09" w:rsidRDefault="00910E09" w:rsidP="00910E09"/>
                    <w:p w14:paraId="75C76F60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65E5B007" w14:textId="77777777" w:rsidR="00910E09" w:rsidRPr="00CF4868" w:rsidRDefault="00910E09" w:rsidP="00CF4868">
      <w:pPr>
        <w:rPr>
          <w:lang w:val="en-US"/>
        </w:rPr>
      </w:pPr>
    </w:p>
    <w:sectPr w:rsidR="00910E09" w:rsidRPr="00CF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7B"/>
    <w:multiLevelType w:val="hybridMultilevel"/>
    <w:tmpl w:val="A19A34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5A0"/>
    <w:multiLevelType w:val="hybridMultilevel"/>
    <w:tmpl w:val="D264F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3707"/>
    <w:multiLevelType w:val="hybridMultilevel"/>
    <w:tmpl w:val="DBC824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2603F"/>
    <w:multiLevelType w:val="hybridMultilevel"/>
    <w:tmpl w:val="36EE9E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D4512"/>
    <w:multiLevelType w:val="hybridMultilevel"/>
    <w:tmpl w:val="73363E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C1FAF"/>
    <w:multiLevelType w:val="hybridMultilevel"/>
    <w:tmpl w:val="87FA26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969F7"/>
    <w:multiLevelType w:val="hybridMultilevel"/>
    <w:tmpl w:val="CCBC04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331F5"/>
    <w:multiLevelType w:val="hybridMultilevel"/>
    <w:tmpl w:val="8DA0A6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F221E5"/>
    <w:multiLevelType w:val="hybridMultilevel"/>
    <w:tmpl w:val="30686D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332B6"/>
    <w:multiLevelType w:val="hybridMultilevel"/>
    <w:tmpl w:val="4D96E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17FBE"/>
    <w:multiLevelType w:val="hybridMultilevel"/>
    <w:tmpl w:val="73363E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62"/>
    <w:rsid w:val="00035238"/>
    <w:rsid w:val="0005125C"/>
    <w:rsid w:val="000A69B5"/>
    <w:rsid w:val="000E6E3D"/>
    <w:rsid w:val="001428D5"/>
    <w:rsid w:val="00195872"/>
    <w:rsid w:val="001B6809"/>
    <w:rsid w:val="001D384B"/>
    <w:rsid w:val="00211140"/>
    <w:rsid w:val="00227035"/>
    <w:rsid w:val="002E30AE"/>
    <w:rsid w:val="002F2864"/>
    <w:rsid w:val="00402801"/>
    <w:rsid w:val="00477C1D"/>
    <w:rsid w:val="004A0D92"/>
    <w:rsid w:val="004E1BF1"/>
    <w:rsid w:val="005B76F2"/>
    <w:rsid w:val="005D16FE"/>
    <w:rsid w:val="005D1803"/>
    <w:rsid w:val="00641266"/>
    <w:rsid w:val="0075202E"/>
    <w:rsid w:val="007A4F7D"/>
    <w:rsid w:val="007C559E"/>
    <w:rsid w:val="008301C5"/>
    <w:rsid w:val="00910E09"/>
    <w:rsid w:val="00915362"/>
    <w:rsid w:val="0093408D"/>
    <w:rsid w:val="0096024B"/>
    <w:rsid w:val="00961C0F"/>
    <w:rsid w:val="00977985"/>
    <w:rsid w:val="00993D39"/>
    <w:rsid w:val="00A151B0"/>
    <w:rsid w:val="00A4520A"/>
    <w:rsid w:val="00A70840"/>
    <w:rsid w:val="00AD2002"/>
    <w:rsid w:val="00B55A05"/>
    <w:rsid w:val="00BE3457"/>
    <w:rsid w:val="00C00977"/>
    <w:rsid w:val="00C31359"/>
    <w:rsid w:val="00CC7776"/>
    <w:rsid w:val="00CF4868"/>
    <w:rsid w:val="00D263F7"/>
    <w:rsid w:val="00D822AE"/>
    <w:rsid w:val="00DB7EBB"/>
    <w:rsid w:val="00E92BB0"/>
    <w:rsid w:val="00EC32C2"/>
    <w:rsid w:val="00ED42EC"/>
    <w:rsid w:val="00FB2A7B"/>
    <w:rsid w:val="00FC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E36C"/>
  <w15:chartTrackingRefBased/>
  <w15:docId w15:val="{CD12A192-AE1D-4D1F-A8F8-A43F2398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6F2"/>
    <w:pPr>
      <w:pBdr>
        <w:top w:val="dotted" w:sz="6" w:space="2" w:color="4472C4" w:themeColor="accent1"/>
      </w:pBdr>
      <w:spacing w:before="200" w:after="0" w:line="288" w:lineRule="auto"/>
      <w:outlineLvl w:val="3"/>
    </w:pPr>
    <w:rPr>
      <w:rFonts w:eastAsiaTheme="minorEastAsia"/>
      <w:color w:val="2F5496" w:themeColor="accent1" w:themeShade="BF"/>
      <w:spacing w:val="1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15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8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76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5B76F2"/>
    <w:rPr>
      <w:rFonts w:eastAsiaTheme="minorEastAsia"/>
      <w:color w:val="2F5496" w:themeColor="accent1" w:themeShade="BF"/>
      <w:spacing w:val="10"/>
      <w:szCs w:val="20"/>
      <w:lang w:val="id-ID"/>
    </w:rPr>
  </w:style>
  <w:style w:type="table" w:styleId="ListTable2-Accent2">
    <w:name w:val="List Table 2 Accent 2"/>
    <w:basedOn w:val="TableNormal"/>
    <w:uiPriority w:val="47"/>
    <w:rsid w:val="005B76F2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">
    <w:name w:val="List Table 2"/>
    <w:basedOn w:val="TableNormal"/>
    <w:uiPriority w:val="47"/>
    <w:rsid w:val="005B76F2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B76F2"/>
    <w:pPr>
      <w:numPr>
        <w:ilvl w:val="1"/>
      </w:numPr>
    </w:pPr>
    <w:rPr>
      <w:rFonts w:eastAsiaTheme="minorEastAsia"/>
      <w:color w:val="5A5A5A" w:themeColor="text1" w:themeTint="A5"/>
      <w:spacing w:val="15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5B76F2"/>
    <w:rPr>
      <w:rFonts w:eastAsiaTheme="minorEastAsia"/>
      <w:color w:val="5A5A5A" w:themeColor="text1" w:themeTint="A5"/>
      <w:spacing w:val="15"/>
      <w:lang w:val="en-AU"/>
    </w:rPr>
  </w:style>
  <w:style w:type="character" w:styleId="IntenseReference">
    <w:name w:val="Intense Reference"/>
    <w:basedOn w:val="DefaultParagraphFont"/>
    <w:uiPriority w:val="32"/>
    <w:qFormat/>
    <w:rsid w:val="005B76F2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5B76F2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5B76F2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5B76F2"/>
    <w:rPr>
      <w:smallCaps/>
      <w:color w:val="5A5A5A" w:themeColor="text1" w:themeTint="A5"/>
    </w:rPr>
  </w:style>
  <w:style w:type="character" w:customStyle="1" w:styleId="ListParagraphChar">
    <w:name w:val="List Paragraph Char"/>
    <w:link w:val="ListParagraph"/>
    <w:uiPriority w:val="34"/>
    <w:locked/>
    <w:rsid w:val="005B76F2"/>
  </w:style>
  <w:style w:type="paragraph" w:styleId="BalloonText">
    <w:name w:val="Balloon Text"/>
    <w:basedOn w:val="Normal"/>
    <w:link w:val="BalloonTextChar"/>
    <w:uiPriority w:val="99"/>
    <w:semiHidden/>
    <w:unhideWhenUsed/>
    <w:rsid w:val="005B76F2"/>
    <w:pPr>
      <w:spacing w:after="0" w:line="240" w:lineRule="auto"/>
    </w:pPr>
    <w:rPr>
      <w:rFonts w:ascii="Segoe UI" w:hAnsi="Segoe UI" w:cs="Segoe UI"/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F2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Bagusmulya</dc:creator>
  <cp:keywords/>
  <dc:description/>
  <cp:lastModifiedBy>IT</cp:lastModifiedBy>
  <cp:revision>2</cp:revision>
  <dcterms:created xsi:type="dcterms:W3CDTF">2022-06-06T03:18:00Z</dcterms:created>
  <dcterms:modified xsi:type="dcterms:W3CDTF">2022-06-06T03:18:00Z</dcterms:modified>
</cp:coreProperties>
</file>