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A9247" w14:textId="5048A06F" w:rsidR="00502E0B" w:rsidRDefault="008E0018" w:rsidP="00DC34B0">
      <w:pPr>
        <w:spacing w:after="0"/>
        <w:jc w:val="center"/>
        <w:rPr>
          <w:b/>
        </w:rPr>
      </w:pPr>
      <w:r>
        <w:rPr>
          <w:b/>
        </w:rPr>
        <w:t>EXAMINER’S RESULT OF THE FINAL DEFENSE</w:t>
      </w:r>
    </w:p>
    <w:p w14:paraId="51EAA7A0" w14:textId="74659223" w:rsidR="00B408EA" w:rsidRDefault="00B408EA" w:rsidP="00DC34B0">
      <w:pPr>
        <w:spacing w:after="0"/>
        <w:jc w:val="center"/>
      </w:pPr>
    </w:p>
    <w:p w14:paraId="322D8C74" w14:textId="77777777" w:rsidR="00B408EA" w:rsidRDefault="00B408EA" w:rsidP="00DC34B0">
      <w:pPr>
        <w:spacing w:after="0"/>
        <w:jc w:val="both"/>
      </w:pPr>
      <w:r>
        <w:t xml:space="preserve">Date: </w:t>
      </w:r>
      <w:r>
        <w:tab/>
        <w:t>_________________________________</w:t>
      </w:r>
    </w:p>
    <w:p w14:paraId="18720420" w14:textId="77777777" w:rsidR="00552C91" w:rsidRDefault="00DC34B0" w:rsidP="00DC34B0">
      <w:pPr>
        <w:spacing w:after="0"/>
      </w:pPr>
      <w:r>
        <w:t>Title:</w:t>
      </w:r>
      <w:r>
        <w:tab/>
        <w:t>__________________________________</w:t>
      </w:r>
      <w:r w:rsidR="00584AE3">
        <w:t>______________________________</w:t>
      </w:r>
    </w:p>
    <w:p w14:paraId="69150C20" w14:textId="630F3DE3" w:rsidR="00B408EA" w:rsidRDefault="00B408EA" w:rsidP="00DC34B0">
      <w:pPr>
        <w:spacing w:after="0"/>
      </w:pPr>
      <w:r>
        <w:t xml:space="preserve">Group Members: </w:t>
      </w:r>
      <w:r>
        <w:tab/>
        <w:t xml:space="preserve">(1) ________________________________________________ </w:t>
      </w:r>
    </w:p>
    <w:p w14:paraId="677F12EC" w14:textId="77777777" w:rsidR="00B408EA" w:rsidRDefault="00B408EA" w:rsidP="00DC34B0">
      <w:pPr>
        <w:spacing w:after="0"/>
      </w:pPr>
      <w:r>
        <w:tab/>
      </w:r>
      <w:r>
        <w:tab/>
      </w:r>
      <w:r>
        <w:tab/>
        <w:t xml:space="preserve">(2) ________________________________________________ </w:t>
      </w:r>
    </w:p>
    <w:p w14:paraId="1105C5C6" w14:textId="77777777" w:rsidR="00B408EA" w:rsidRDefault="00B408EA" w:rsidP="00DC34B0">
      <w:pPr>
        <w:spacing w:after="0"/>
      </w:pPr>
      <w:r>
        <w:tab/>
      </w:r>
      <w:r>
        <w:tab/>
      </w:r>
      <w:r>
        <w:tab/>
        <w:t xml:space="preserve">(3) ________________________________________________ </w:t>
      </w:r>
    </w:p>
    <w:p w14:paraId="2580EED5" w14:textId="77777777" w:rsidR="00B408EA" w:rsidRDefault="00B408EA" w:rsidP="00DC34B0">
      <w:pPr>
        <w:spacing w:after="0"/>
      </w:pPr>
      <w:r>
        <w:tab/>
      </w:r>
      <w:r>
        <w:tab/>
      </w:r>
      <w:r>
        <w:tab/>
        <w:t xml:space="preserve">(4) ________________________________________________ </w:t>
      </w:r>
    </w:p>
    <w:p w14:paraId="5E573A2B" w14:textId="77777777" w:rsidR="00B408EA" w:rsidRDefault="00B408EA" w:rsidP="00DC34B0">
      <w:pPr>
        <w:spacing w:after="0"/>
      </w:pPr>
      <w:r>
        <w:t xml:space="preserve">Adviser: </w:t>
      </w:r>
      <w:r>
        <w:tab/>
      </w:r>
      <w:r>
        <w:tab/>
        <w:t>_________________________________</w:t>
      </w:r>
    </w:p>
    <w:p w14:paraId="1520C0DC" w14:textId="077BC90D" w:rsidR="00B408EA" w:rsidRPr="00D871D9" w:rsidRDefault="00B408EA" w:rsidP="00DC34B0">
      <w:pPr>
        <w:spacing w:after="0"/>
        <w:rPr>
          <w:sz w:val="10"/>
          <w:szCs w:val="10"/>
        </w:rPr>
      </w:pPr>
    </w:p>
    <w:p w14:paraId="24936841" w14:textId="77777777" w:rsidR="00DC34B0" w:rsidRDefault="00DC34B0" w:rsidP="00B408EA">
      <w:pPr>
        <w:spacing w:after="0" w:line="240" w:lineRule="auto"/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1165"/>
        <w:gridCol w:w="914"/>
        <w:gridCol w:w="914"/>
        <w:gridCol w:w="914"/>
        <w:gridCol w:w="914"/>
      </w:tblGrid>
      <w:tr w:rsidR="00DC34B0" w:rsidRPr="00552C91" w14:paraId="0579224E" w14:textId="77777777" w:rsidTr="00DC34B0">
        <w:trPr>
          <w:jc w:val="center"/>
        </w:trPr>
        <w:tc>
          <w:tcPr>
            <w:tcW w:w="3329" w:type="dxa"/>
          </w:tcPr>
          <w:p w14:paraId="46133F28" w14:textId="77777777" w:rsidR="00DC34B0" w:rsidRPr="00552C91" w:rsidRDefault="00DC34B0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6B6ACE8D" w14:textId="77777777" w:rsidR="00DC34B0" w:rsidRPr="00552C91" w:rsidRDefault="00DC34B0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7B82DC13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(1)</w:t>
            </w:r>
          </w:p>
        </w:tc>
        <w:tc>
          <w:tcPr>
            <w:tcW w:w="914" w:type="dxa"/>
          </w:tcPr>
          <w:p w14:paraId="6641B19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(2)</w:t>
            </w:r>
          </w:p>
        </w:tc>
        <w:tc>
          <w:tcPr>
            <w:tcW w:w="914" w:type="dxa"/>
          </w:tcPr>
          <w:p w14:paraId="0148102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(3)</w:t>
            </w:r>
          </w:p>
        </w:tc>
        <w:tc>
          <w:tcPr>
            <w:tcW w:w="914" w:type="dxa"/>
          </w:tcPr>
          <w:p w14:paraId="44A1925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(4)</w:t>
            </w:r>
          </w:p>
        </w:tc>
      </w:tr>
      <w:tr w:rsidR="00DC34B0" w:rsidRPr="00552C91" w14:paraId="1C315504" w14:textId="77777777" w:rsidTr="00DC34B0">
        <w:trPr>
          <w:jc w:val="center"/>
        </w:trPr>
        <w:tc>
          <w:tcPr>
            <w:tcW w:w="3329" w:type="dxa"/>
          </w:tcPr>
          <w:p w14:paraId="1325B679" w14:textId="205BC0E7" w:rsidR="00DC34B0" w:rsidRPr="00552C91" w:rsidRDefault="00F570AF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Thesis</w:t>
            </w:r>
            <w:r w:rsidR="00DC34B0"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Output (Group Grade)</w:t>
            </w:r>
          </w:p>
          <w:p w14:paraId="28D5F2E9" w14:textId="77777777" w:rsidR="00DC34B0" w:rsidRPr="00DC34B0" w:rsidRDefault="00DC34B0" w:rsidP="00DC34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 xml:space="preserve">Consistency with the Objectives as defined during the </w:t>
            </w:r>
            <w:r w:rsidRPr="00DC34B0">
              <w:rPr>
                <w:i/>
                <w:sz w:val="20"/>
                <w:szCs w:val="20"/>
              </w:rPr>
              <w:t>proposal stage</w:t>
            </w:r>
          </w:p>
          <w:p w14:paraId="32D49BE7" w14:textId="6E17C496" w:rsidR="00DC34B0" w:rsidRPr="00552C91" w:rsidRDefault="00DC34B0" w:rsidP="00552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All major modules and features of the system’s output as defined after the proposal stage are delivered. The credit shall be based on the percentage of delivered items</w:t>
            </w:r>
          </w:p>
          <w:p w14:paraId="216DBCCB" w14:textId="77777777" w:rsidR="00DC34B0" w:rsidRPr="00552C91" w:rsidRDefault="00DC34B0" w:rsidP="00552C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Group Debugging</w:t>
            </w:r>
          </w:p>
        </w:tc>
        <w:tc>
          <w:tcPr>
            <w:tcW w:w="1171" w:type="dxa"/>
          </w:tcPr>
          <w:p w14:paraId="09F0835A" w14:textId="77777777" w:rsidR="00DC34B0" w:rsidRPr="00552C91" w:rsidRDefault="00DC34B0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70%</w:t>
            </w:r>
          </w:p>
          <w:p w14:paraId="6AEBD1BC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73DA026B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25%</w:t>
            </w:r>
          </w:p>
          <w:p w14:paraId="0D9BBD15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AB18BFF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35%</w:t>
            </w:r>
          </w:p>
          <w:p w14:paraId="78548668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5DB53CA4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0CE438F9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A6A5052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4B98258B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6E5117A" w14:textId="77777777" w:rsidR="00DC34B0" w:rsidRPr="00552C91" w:rsidRDefault="00DC34B0" w:rsidP="00F1097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10%</w:t>
            </w:r>
          </w:p>
        </w:tc>
        <w:tc>
          <w:tcPr>
            <w:tcW w:w="914" w:type="dxa"/>
          </w:tcPr>
          <w:p w14:paraId="3CDC2FD7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6241F9F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2DE12C5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C82DAA4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30AC5ED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7F581B24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21632A1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8A142BF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D8A87C2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686E650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03E2D75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6C62A34A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F1F3A28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C06E488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7F79DA4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0B770F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87697B8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8A72059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E90C5A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2FB1BD3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6675DB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6843809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79668E5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E6F1D48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7C33B3C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7C42BC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BD19B30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33B44F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3D2CC32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8F060AB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8B97D66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F0CA6D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36A734F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75D65D4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BC6A812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F2A847E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2D29BA5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4DDF937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42AE7E82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B381EAA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2FD26A3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4C034F8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CBD14BE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CD1803C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</w:tr>
      <w:tr w:rsidR="00DC34B0" w:rsidRPr="00552C91" w14:paraId="5AED54EB" w14:textId="77777777" w:rsidTr="00DC34B0">
        <w:trPr>
          <w:jc w:val="center"/>
        </w:trPr>
        <w:tc>
          <w:tcPr>
            <w:tcW w:w="3329" w:type="dxa"/>
          </w:tcPr>
          <w:p w14:paraId="2B973E6A" w14:textId="5F7B094A" w:rsidR="00DC34B0" w:rsidRPr="00552C91" w:rsidRDefault="00DC34B0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Oral Examination (Individual Grade)</w:t>
            </w:r>
          </w:p>
          <w:p w14:paraId="644238AE" w14:textId="4DEB6F01" w:rsidR="00DC34B0" w:rsidRPr="00552C91" w:rsidRDefault="00DC34B0" w:rsidP="00552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Comprehensiveness of the Answer/ Ideas</w:t>
            </w:r>
            <w:r w:rsidRPr="00552C91">
              <w:rPr>
                <w:i/>
                <w:sz w:val="20"/>
                <w:szCs w:val="20"/>
              </w:rPr>
              <w:tab/>
            </w:r>
            <w:r w:rsidRPr="00552C91">
              <w:rPr>
                <w:i/>
                <w:sz w:val="20"/>
                <w:szCs w:val="20"/>
              </w:rPr>
              <w:tab/>
            </w:r>
          </w:p>
          <w:p w14:paraId="5B8552B0" w14:textId="77777777" w:rsidR="00DC34B0" w:rsidRPr="00552C91" w:rsidRDefault="00DC34B0" w:rsidP="00552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Contributions/ Support to the Group</w:t>
            </w:r>
          </w:p>
          <w:p w14:paraId="24C1FDDC" w14:textId="77777777" w:rsidR="00DC34B0" w:rsidRPr="00552C91" w:rsidRDefault="00DC34B0" w:rsidP="00552C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Delivery/ Manner of Speaking</w:t>
            </w:r>
            <w:r w:rsidRPr="00552C91">
              <w:rPr>
                <w:i/>
                <w:sz w:val="20"/>
                <w:szCs w:val="20"/>
              </w:rPr>
              <w:tab/>
            </w:r>
          </w:p>
        </w:tc>
        <w:tc>
          <w:tcPr>
            <w:tcW w:w="1171" w:type="dxa"/>
          </w:tcPr>
          <w:p w14:paraId="4134A52F" w14:textId="77777777" w:rsidR="00DC34B0" w:rsidRPr="00552C91" w:rsidRDefault="00DC34B0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30%</w:t>
            </w:r>
          </w:p>
          <w:p w14:paraId="1BB1C1C3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15%</w:t>
            </w:r>
          </w:p>
          <w:p w14:paraId="0D630679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AFBFF03" w14:textId="77777777" w:rsidR="00DC34B0" w:rsidRPr="00552C91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5%</w:t>
            </w:r>
          </w:p>
          <w:p w14:paraId="2072F2A1" w14:textId="77777777" w:rsidR="00DC34B0" w:rsidRDefault="00DC34B0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74D2CA79" w14:textId="77777777" w:rsidR="00DC34B0" w:rsidRPr="00552C91" w:rsidRDefault="00DC34B0" w:rsidP="00F1097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10%</w:t>
            </w:r>
          </w:p>
        </w:tc>
        <w:tc>
          <w:tcPr>
            <w:tcW w:w="914" w:type="dxa"/>
          </w:tcPr>
          <w:p w14:paraId="55AE88CE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3C322A0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0141B29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E62AEDC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ADB2C40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53D76AF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41FECC79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6F720EF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31B76F01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52A4EB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231A4B53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2C87343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1EFAAF7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229AE0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4057DC2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1B65F0E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0C69854A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72B1C42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5BE7E88A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AD0EACB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BCC66D4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B91C13D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41AEFC21" w14:textId="77777777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10B55F4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</w:tr>
      <w:tr w:rsidR="00DC34B0" w:rsidRPr="00552C91" w14:paraId="6074100C" w14:textId="77777777" w:rsidTr="00DC34B0">
        <w:trPr>
          <w:jc w:val="center"/>
        </w:trPr>
        <w:tc>
          <w:tcPr>
            <w:tcW w:w="3329" w:type="dxa"/>
          </w:tcPr>
          <w:p w14:paraId="5DDFAF22" w14:textId="25A68A10" w:rsidR="00DC34B0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94E9D8A" w14:textId="77777777" w:rsidR="00DC34B0" w:rsidRPr="00552C91" w:rsidRDefault="00DC34B0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171" w:type="dxa"/>
          </w:tcPr>
          <w:p w14:paraId="07FEB072" w14:textId="77777777" w:rsidR="00DC34B0" w:rsidRDefault="00DC34B0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0C3BBD0" w14:textId="77777777" w:rsidR="00DC34B0" w:rsidRPr="00552C91" w:rsidRDefault="00DC34B0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914" w:type="dxa"/>
          </w:tcPr>
          <w:p w14:paraId="0008EF76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1D72D9F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6FE2FF6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4082D9F1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6EFC9C4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81C4E86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20FD614B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38A4254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A1F6050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00BEC810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20DCFFA" w14:textId="77777777" w:rsidR="00DC34B0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6F06C35" w14:textId="77777777" w:rsidR="00DC34B0" w:rsidRPr="00552C91" w:rsidRDefault="00DC34B0" w:rsidP="00DC34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</w:tbl>
    <w:p w14:paraId="5F9875F9" w14:textId="05E83B2C" w:rsidR="00266568" w:rsidRPr="00266568" w:rsidRDefault="00266568" w:rsidP="00B408EA">
      <w:pPr>
        <w:spacing w:after="0" w:line="240" w:lineRule="auto"/>
        <w:rPr>
          <w:b/>
        </w:rPr>
      </w:pPr>
      <w:r w:rsidRPr="00266568">
        <w:rPr>
          <w:b/>
        </w:rPr>
        <w:t>VERDICT</w:t>
      </w:r>
      <w:r>
        <w:t xml:space="preserve">: </w:t>
      </w:r>
      <w:r>
        <w:tab/>
      </w:r>
      <w:r w:rsidRPr="00266568">
        <w:rPr>
          <w:b/>
        </w:rPr>
        <w:t>____ Accepted with Revision (70-100)</w:t>
      </w:r>
      <w:r w:rsidRPr="00266568">
        <w:rPr>
          <w:b/>
        </w:rPr>
        <w:tab/>
      </w:r>
    </w:p>
    <w:p w14:paraId="76F2B496" w14:textId="77777777" w:rsidR="00266568" w:rsidRPr="00266568" w:rsidRDefault="00266568" w:rsidP="00266568">
      <w:pPr>
        <w:spacing w:after="0" w:line="240" w:lineRule="auto"/>
        <w:ind w:left="720" w:firstLine="720"/>
        <w:rPr>
          <w:b/>
        </w:rPr>
      </w:pPr>
      <w:r w:rsidRPr="00266568">
        <w:rPr>
          <w:b/>
        </w:rPr>
        <w:t>____</w:t>
      </w:r>
      <w:r>
        <w:rPr>
          <w:b/>
        </w:rPr>
        <w:t xml:space="preserve"> </w:t>
      </w:r>
      <w:proofErr w:type="spellStart"/>
      <w:r>
        <w:rPr>
          <w:b/>
        </w:rPr>
        <w:t>Reoral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Defense</w:t>
      </w:r>
      <w:proofErr w:type="spellEnd"/>
      <w:r>
        <w:rPr>
          <w:b/>
        </w:rPr>
        <w:t xml:space="preserve"> </w:t>
      </w:r>
      <w:r w:rsidRPr="00266568">
        <w:rPr>
          <w:b/>
        </w:rPr>
        <w:t>(65-69)</w:t>
      </w:r>
      <w:r w:rsidRPr="00266568">
        <w:rPr>
          <w:b/>
        </w:rPr>
        <w:tab/>
      </w:r>
    </w:p>
    <w:p w14:paraId="5806C43E" w14:textId="77777777" w:rsidR="00DC34B0" w:rsidRPr="00266568" w:rsidRDefault="00266568" w:rsidP="00266568">
      <w:pPr>
        <w:spacing w:after="0" w:line="240" w:lineRule="auto"/>
        <w:ind w:left="720" w:firstLine="720"/>
        <w:rPr>
          <w:b/>
        </w:rPr>
      </w:pPr>
      <w:r w:rsidRPr="00266568">
        <w:rPr>
          <w:b/>
        </w:rPr>
        <w:t>____ Not Accepted (below 65)</w:t>
      </w:r>
    </w:p>
    <w:p w14:paraId="573BCE37" w14:textId="77777777" w:rsidR="008E0018" w:rsidRDefault="008E0018" w:rsidP="008E0018">
      <w:pPr>
        <w:spacing w:after="0" w:line="240" w:lineRule="auto"/>
        <w:jc w:val="center"/>
      </w:pPr>
    </w:p>
    <w:p w14:paraId="16A37224" w14:textId="2998EC9A" w:rsidR="00DC34B0" w:rsidRDefault="00DC34B0" w:rsidP="008E0018">
      <w:pPr>
        <w:spacing w:after="0" w:line="240" w:lineRule="auto"/>
        <w:jc w:val="center"/>
      </w:pPr>
      <w:r>
        <w:t>_________________________________</w:t>
      </w:r>
    </w:p>
    <w:p w14:paraId="3427A2AE" w14:textId="77777777" w:rsidR="00D871D9" w:rsidRDefault="00DC34B0" w:rsidP="00584AE3">
      <w:pPr>
        <w:spacing w:after="0"/>
        <w:jc w:val="center"/>
      </w:pPr>
      <w:r>
        <w:t>Name and Signature</w:t>
      </w:r>
    </w:p>
    <w:p w14:paraId="52C5B325" w14:textId="6E396662" w:rsidR="00D871D9" w:rsidRPr="00D871D9" w:rsidRDefault="00D871D9" w:rsidP="00D871D9">
      <w:pPr>
        <w:pStyle w:val="Footer"/>
        <w:shd w:val="clear" w:color="auto" w:fill="FFFFFF" w:themeFill="background1"/>
        <w:rPr>
          <w:sz w:val="18"/>
          <w:szCs w:val="18"/>
        </w:rPr>
      </w:pPr>
      <w:r w:rsidRPr="00D871D9">
        <w:rPr>
          <w:sz w:val="18"/>
          <w:szCs w:val="18"/>
        </w:rPr>
        <w:t>ISUCab-ICT-</w:t>
      </w:r>
      <w:r w:rsidR="00AD656E">
        <w:rPr>
          <w:sz w:val="18"/>
          <w:szCs w:val="18"/>
        </w:rPr>
        <w:t>RFD-036</w:t>
      </w:r>
    </w:p>
    <w:p w14:paraId="05767055" w14:textId="77777777" w:rsidR="00D871D9" w:rsidRPr="00D871D9" w:rsidRDefault="00D871D9" w:rsidP="00D871D9">
      <w:pPr>
        <w:pStyle w:val="Footer"/>
        <w:shd w:val="clear" w:color="auto" w:fill="FFFFFF" w:themeFill="background1"/>
        <w:rPr>
          <w:sz w:val="18"/>
          <w:szCs w:val="18"/>
        </w:rPr>
      </w:pPr>
      <w:proofErr w:type="spellStart"/>
      <w:r w:rsidRPr="00D871D9">
        <w:rPr>
          <w:sz w:val="18"/>
          <w:szCs w:val="18"/>
        </w:rPr>
        <w:t>Effectivity</w:t>
      </w:r>
      <w:proofErr w:type="spellEnd"/>
      <w:r w:rsidRPr="00D871D9">
        <w:rPr>
          <w:sz w:val="18"/>
          <w:szCs w:val="18"/>
        </w:rPr>
        <w:t>: August 1, 2018</w:t>
      </w:r>
    </w:p>
    <w:p w14:paraId="2BC010D9" w14:textId="631F1787" w:rsidR="00D871D9" w:rsidRPr="00D871D9" w:rsidRDefault="00D871D9" w:rsidP="00D871D9">
      <w:pPr>
        <w:pStyle w:val="Footer"/>
        <w:shd w:val="clear" w:color="auto" w:fill="FFFFFF" w:themeFill="background1"/>
        <w:rPr>
          <w:sz w:val="18"/>
          <w:szCs w:val="18"/>
        </w:rPr>
      </w:pPr>
      <w:r w:rsidRPr="00D871D9">
        <w:rPr>
          <w:sz w:val="18"/>
          <w:szCs w:val="18"/>
        </w:rPr>
        <w:t>Revision:</w:t>
      </w:r>
      <w:r w:rsidR="00AB32A7">
        <w:rPr>
          <w:sz w:val="18"/>
          <w:szCs w:val="18"/>
        </w:rPr>
        <w:t xml:space="preserve"> </w:t>
      </w:r>
      <w:r w:rsidRPr="00D871D9">
        <w:rPr>
          <w:sz w:val="18"/>
          <w:szCs w:val="18"/>
        </w:rPr>
        <w:t>0</w:t>
      </w:r>
    </w:p>
    <w:p w14:paraId="175E8CF9" w14:textId="6F98C4E0" w:rsidR="00584AE3" w:rsidRDefault="00DC34B0" w:rsidP="00584AE3">
      <w:pPr>
        <w:spacing w:after="0"/>
        <w:jc w:val="center"/>
        <w:rPr>
          <w:b/>
        </w:rPr>
      </w:pPr>
      <w:r>
        <w:br w:type="column"/>
      </w:r>
      <w:r w:rsidR="008E0018">
        <w:rPr>
          <w:b/>
        </w:rPr>
        <w:lastRenderedPageBreak/>
        <w:t>EXAMINER’S RESULT OF THE FINAL DEFENSE</w:t>
      </w:r>
    </w:p>
    <w:p w14:paraId="2152E149" w14:textId="77777777" w:rsidR="00584AE3" w:rsidRDefault="00584AE3" w:rsidP="00584AE3">
      <w:pPr>
        <w:spacing w:after="0"/>
        <w:jc w:val="center"/>
      </w:pPr>
    </w:p>
    <w:p w14:paraId="0399632C" w14:textId="77777777" w:rsidR="00584AE3" w:rsidRDefault="00584AE3" w:rsidP="00584AE3">
      <w:pPr>
        <w:spacing w:after="0"/>
        <w:jc w:val="both"/>
      </w:pPr>
      <w:r>
        <w:t xml:space="preserve">Date: </w:t>
      </w:r>
      <w:r>
        <w:tab/>
        <w:t>_________________________________</w:t>
      </w:r>
    </w:p>
    <w:p w14:paraId="2E7E448F" w14:textId="77777777" w:rsidR="00584AE3" w:rsidRDefault="00584AE3" w:rsidP="00584AE3">
      <w:pPr>
        <w:spacing w:after="0"/>
      </w:pPr>
      <w:r>
        <w:t>Title:</w:t>
      </w:r>
      <w:r>
        <w:tab/>
        <w:t>________________________________________________________________</w:t>
      </w:r>
    </w:p>
    <w:p w14:paraId="3D18F6EB" w14:textId="77777777" w:rsidR="00584AE3" w:rsidRDefault="00584AE3" w:rsidP="00584AE3">
      <w:pPr>
        <w:spacing w:after="0"/>
      </w:pPr>
      <w:r>
        <w:t xml:space="preserve">Group Members: </w:t>
      </w:r>
      <w:r>
        <w:tab/>
        <w:t xml:space="preserve">(1) ________________________________________________ </w:t>
      </w:r>
    </w:p>
    <w:p w14:paraId="01C56E77" w14:textId="77777777" w:rsidR="00584AE3" w:rsidRDefault="00584AE3" w:rsidP="00584AE3">
      <w:pPr>
        <w:spacing w:after="0"/>
      </w:pPr>
      <w:r>
        <w:tab/>
      </w:r>
      <w:r>
        <w:tab/>
      </w:r>
      <w:r>
        <w:tab/>
        <w:t xml:space="preserve">(2) ________________________________________________ </w:t>
      </w:r>
    </w:p>
    <w:p w14:paraId="0E2B7D96" w14:textId="77777777" w:rsidR="00584AE3" w:rsidRDefault="00584AE3" w:rsidP="00584AE3">
      <w:pPr>
        <w:spacing w:after="0"/>
      </w:pPr>
      <w:r>
        <w:tab/>
      </w:r>
      <w:r>
        <w:tab/>
      </w:r>
      <w:r>
        <w:tab/>
        <w:t xml:space="preserve">(3) ________________________________________________ </w:t>
      </w:r>
    </w:p>
    <w:p w14:paraId="357D995E" w14:textId="77777777" w:rsidR="00584AE3" w:rsidRDefault="00584AE3" w:rsidP="00584AE3">
      <w:pPr>
        <w:spacing w:after="0"/>
      </w:pPr>
      <w:r>
        <w:tab/>
      </w:r>
      <w:r>
        <w:tab/>
      </w:r>
      <w:r>
        <w:tab/>
        <w:t xml:space="preserve">(4) ________________________________________________ </w:t>
      </w:r>
    </w:p>
    <w:p w14:paraId="2E718CA2" w14:textId="77777777" w:rsidR="00584AE3" w:rsidRDefault="00584AE3" w:rsidP="00584AE3">
      <w:pPr>
        <w:spacing w:after="0"/>
      </w:pPr>
      <w:r>
        <w:t xml:space="preserve">Adviser: </w:t>
      </w:r>
      <w:r>
        <w:tab/>
      </w:r>
      <w:r>
        <w:tab/>
        <w:t>_________________________________</w:t>
      </w:r>
    </w:p>
    <w:p w14:paraId="31B97BE3" w14:textId="77777777" w:rsidR="00584AE3" w:rsidRPr="00D871D9" w:rsidRDefault="00584AE3" w:rsidP="00584AE3">
      <w:pPr>
        <w:spacing w:after="0" w:line="240" w:lineRule="auto"/>
        <w:rPr>
          <w:sz w:val="10"/>
          <w:szCs w:val="10"/>
        </w:rPr>
      </w:pPr>
    </w:p>
    <w:p w14:paraId="32DCAF3F" w14:textId="77777777" w:rsidR="008E0018" w:rsidRDefault="008E0018" w:rsidP="00584AE3">
      <w:pPr>
        <w:spacing w:after="0" w:line="240" w:lineRule="auto"/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1165"/>
        <w:gridCol w:w="914"/>
        <w:gridCol w:w="914"/>
        <w:gridCol w:w="914"/>
        <w:gridCol w:w="914"/>
      </w:tblGrid>
      <w:tr w:rsidR="00584AE3" w:rsidRPr="00552C91" w14:paraId="50A3E947" w14:textId="77777777" w:rsidTr="00F1097D">
        <w:trPr>
          <w:jc w:val="center"/>
        </w:trPr>
        <w:tc>
          <w:tcPr>
            <w:tcW w:w="3329" w:type="dxa"/>
          </w:tcPr>
          <w:p w14:paraId="33D287AF" w14:textId="77777777" w:rsidR="00584AE3" w:rsidRPr="00552C91" w:rsidRDefault="00584AE3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2EAC24B5" w14:textId="77777777" w:rsidR="00584AE3" w:rsidRPr="00552C91" w:rsidRDefault="00584AE3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1D090F5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(1)</w:t>
            </w:r>
          </w:p>
        </w:tc>
        <w:tc>
          <w:tcPr>
            <w:tcW w:w="914" w:type="dxa"/>
          </w:tcPr>
          <w:p w14:paraId="7F9D6EEA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(2)</w:t>
            </w:r>
          </w:p>
        </w:tc>
        <w:tc>
          <w:tcPr>
            <w:tcW w:w="914" w:type="dxa"/>
          </w:tcPr>
          <w:p w14:paraId="55B4F4B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(3)</w:t>
            </w:r>
          </w:p>
        </w:tc>
        <w:tc>
          <w:tcPr>
            <w:tcW w:w="914" w:type="dxa"/>
          </w:tcPr>
          <w:p w14:paraId="1A1C743C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(4)</w:t>
            </w:r>
          </w:p>
        </w:tc>
      </w:tr>
      <w:tr w:rsidR="00584AE3" w:rsidRPr="00552C91" w14:paraId="69D8A871" w14:textId="77777777" w:rsidTr="00F1097D">
        <w:trPr>
          <w:jc w:val="center"/>
        </w:trPr>
        <w:tc>
          <w:tcPr>
            <w:tcW w:w="3329" w:type="dxa"/>
          </w:tcPr>
          <w:p w14:paraId="3B392D92" w14:textId="77777777" w:rsidR="00584AE3" w:rsidRPr="00552C91" w:rsidRDefault="00F570AF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Thesis </w:t>
            </w:r>
            <w:r w:rsidR="00584AE3"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Output (Group Grade)</w:t>
            </w:r>
          </w:p>
          <w:p w14:paraId="1B961FA5" w14:textId="77777777" w:rsidR="00584AE3" w:rsidRPr="00DC34B0" w:rsidRDefault="00584AE3" w:rsidP="00F10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 xml:space="preserve">Consistency with the Objectives as defined during the </w:t>
            </w:r>
            <w:r w:rsidRPr="00DC34B0">
              <w:rPr>
                <w:i/>
                <w:sz w:val="20"/>
                <w:szCs w:val="20"/>
              </w:rPr>
              <w:t>proposal stage</w:t>
            </w:r>
          </w:p>
          <w:p w14:paraId="6948BC1B" w14:textId="77777777" w:rsidR="00584AE3" w:rsidRPr="00552C91" w:rsidRDefault="00584AE3" w:rsidP="00F10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All major modules and features of the system’s output as defined after the proposal stage are delivered. The credit shall be based on the percentage of delivered items</w:t>
            </w:r>
          </w:p>
          <w:p w14:paraId="2665365F" w14:textId="77777777" w:rsidR="00584AE3" w:rsidRPr="00552C91" w:rsidRDefault="00584AE3" w:rsidP="00F109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Group Debugging</w:t>
            </w:r>
          </w:p>
        </w:tc>
        <w:tc>
          <w:tcPr>
            <w:tcW w:w="1171" w:type="dxa"/>
          </w:tcPr>
          <w:p w14:paraId="13E396D5" w14:textId="77777777" w:rsidR="00584AE3" w:rsidRPr="00552C91" w:rsidRDefault="00584AE3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70%</w:t>
            </w:r>
          </w:p>
          <w:p w14:paraId="1D1E2553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88AA09E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25%</w:t>
            </w:r>
          </w:p>
          <w:p w14:paraId="6940A177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6F7F4ACA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35%</w:t>
            </w:r>
          </w:p>
          <w:p w14:paraId="01650B31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1C6B082E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51259B16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2ABB802F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76315D7E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5EDCA37B" w14:textId="77777777" w:rsidR="00584AE3" w:rsidRPr="00552C91" w:rsidRDefault="00584AE3" w:rsidP="00F1097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10%</w:t>
            </w:r>
          </w:p>
        </w:tc>
        <w:tc>
          <w:tcPr>
            <w:tcW w:w="914" w:type="dxa"/>
          </w:tcPr>
          <w:p w14:paraId="51789780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A58DFF8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E94F818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3FEAA1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BD08B2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7A780E1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AC28DC1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4C524D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A2426DF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7F42B21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D275CF8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5A26509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AEF6B8F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DFDFC3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33C22E83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B7F319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99DDA60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7CF6605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A89C32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2109A3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1FA05A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FB7BC4D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66BF8759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CB8561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6CACA3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4CBCFD2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9493C4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999571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AAEE026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1DA06F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44B1B69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0675C8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85517D5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53802516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61BAD9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EE013B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561FA0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AC1932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F36B98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179182A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DA0B0B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8A92651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C2FBB6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E345CCA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</w:tr>
      <w:tr w:rsidR="00584AE3" w:rsidRPr="00552C91" w14:paraId="5409FDEA" w14:textId="77777777" w:rsidTr="00F1097D">
        <w:trPr>
          <w:jc w:val="center"/>
        </w:trPr>
        <w:tc>
          <w:tcPr>
            <w:tcW w:w="3329" w:type="dxa"/>
          </w:tcPr>
          <w:p w14:paraId="37C2E904" w14:textId="77777777" w:rsidR="00584AE3" w:rsidRPr="00552C91" w:rsidRDefault="00584AE3" w:rsidP="00F1097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Oral Examination (Individual Grade)</w:t>
            </w:r>
          </w:p>
          <w:p w14:paraId="4B7222DB" w14:textId="77777777" w:rsidR="00584AE3" w:rsidRPr="00552C91" w:rsidRDefault="00584AE3" w:rsidP="00F109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Comprehensiveness of the Answer/ Ideas</w:t>
            </w:r>
            <w:r w:rsidRPr="00552C91">
              <w:rPr>
                <w:i/>
                <w:sz w:val="20"/>
                <w:szCs w:val="20"/>
              </w:rPr>
              <w:tab/>
            </w:r>
            <w:r w:rsidRPr="00552C91">
              <w:rPr>
                <w:i/>
                <w:sz w:val="20"/>
                <w:szCs w:val="20"/>
              </w:rPr>
              <w:tab/>
            </w:r>
          </w:p>
          <w:p w14:paraId="74B014AE" w14:textId="77777777" w:rsidR="00584AE3" w:rsidRPr="00552C91" w:rsidRDefault="00584AE3" w:rsidP="00F109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i/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Contributions/ Support to the Group</w:t>
            </w:r>
          </w:p>
          <w:p w14:paraId="22165159" w14:textId="77777777" w:rsidR="00584AE3" w:rsidRPr="00552C91" w:rsidRDefault="00584AE3" w:rsidP="00F109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552C91">
              <w:rPr>
                <w:i/>
                <w:sz w:val="20"/>
                <w:szCs w:val="20"/>
              </w:rPr>
              <w:t>Delivery/ Manner of Speaking</w:t>
            </w:r>
            <w:r w:rsidRPr="00552C91">
              <w:rPr>
                <w:i/>
                <w:sz w:val="20"/>
                <w:szCs w:val="20"/>
              </w:rPr>
              <w:tab/>
            </w:r>
          </w:p>
        </w:tc>
        <w:tc>
          <w:tcPr>
            <w:tcW w:w="1171" w:type="dxa"/>
          </w:tcPr>
          <w:p w14:paraId="4D3B79CE" w14:textId="77777777" w:rsidR="00584AE3" w:rsidRPr="00552C91" w:rsidRDefault="00584AE3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30%</w:t>
            </w:r>
          </w:p>
          <w:p w14:paraId="7DBCAFB2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15%</w:t>
            </w:r>
          </w:p>
          <w:p w14:paraId="4AAD3407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71B1CDD3" w14:textId="77777777" w:rsidR="00584AE3" w:rsidRPr="00552C91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5%</w:t>
            </w:r>
          </w:p>
          <w:p w14:paraId="4D321D53" w14:textId="77777777" w:rsidR="00584AE3" w:rsidRDefault="00584AE3" w:rsidP="00F1097D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</w:p>
          <w:p w14:paraId="169BD4CB" w14:textId="77777777" w:rsidR="00584AE3" w:rsidRPr="00552C91" w:rsidRDefault="00584AE3" w:rsidP="00F1097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i/>
                <w:sz w:val="20"/>
                <w:szCs w:val="20"/>
              </w:rPr>
              <w:t>10%</w:t>
            </w:r>
          </w:p>
        </w:tc>
        <w:tc>
          <w:tcPr>
            <w:tcW w:w="914" w:type="dxa"/>
          </w:tcPr>
          <w:p w14:paraId="733F28D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90EA9A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22904F81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546D2C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91181CC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FAD56F7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07EDEBC5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4D7A9438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72951643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5C83F416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4D37D1A0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171B499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322A4AB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B8229ED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B8F26D6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DD1D35B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25A62E6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34E6E31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  <w:tc>
          <w:tcPr>
            <w:tcW w:w="914" w:type="dxa"/>
          </w:tcPr>
          <w:p w14:paraId="22E6530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90BE58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5870FF13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01F65B2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6313226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01AED2E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</w:tc>
      </w:tr>
      <w:tr w:rsidR="00584AE3" w:rsidRPr="00552C91" w14:paraId="60A1F3DD" w14:textId="77777777" w:rsidTr="00F1097D">
        <w:trPr>
          <w:jc w:val="center"/>
        </w:trPr>
        <w:tc>
          <w:tcPr>
            <w:tcW w:w="3329" w:type="dxa"/>
          </w:tcPr>
          <w:p w14:paraId="1E5ECBC2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5BB8B79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171" w:type="dxa"/>
          </w:tcPr>
          <w:p w14:paraId="76E26B0F" w14:textId="77777777" w:rsidR="00584AE3" w:rsidRDefault="00584AE3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673210F0" w14:textId="77777777" w:rsidR="00584AE3" w:rsidRPr="00552C91" w:rsidRDefault="00584AE3" w:rsidP="00F1097D">
            <w:pPr>
              <w:jc w:val="right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52C91">
              <w:rPr>
                <w:rFonts w:ascii="Calibri" w:eastAsia="Calibri" w:hAnsi="Calibri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914" w:type="dxa"/>
          </w:tcPr>
          <w:p w14:paraId="06C0B603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A133701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3E31F7C2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1DFA9184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30AD25BC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7D8D5A49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32CD9D2E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1513AE87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2F1B2917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14:paraId="40042C1A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7B1CA5A0" w14:textId="77777777" w:rsidR="00584AE3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_______</w:t>
            </w:r>
          </w:p>
          <w:p w14:paraId="150AF692" w14:textId="77777777" w:rsidR="00584AE3" w:rsidRPr="00552C91" w:rsidRDefault="00584AE3" w:rsidP="00F1097D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</w:tbl>
    <w:p w14:paraId="4015414C" w14:textId="77777777" w:rsidR="00584AE3" w:rsidRPr="00266568" w:rsidRDefault="00584AE3" w:rsidP="00584AE3">
      <w:pPr>
        <w:spacing w:after="0" w:line="240" w:lineRule="auto"/>
        <w:rPr>
          <w:b/>
        </w:rPr>
      </w:pPr>
      <w:r w:rsidRPr="00266568">
        <w:rPr>
          <w:b/>
        </w:rPr>
        <w:t>VERDICT</w:t>
      </w:r>
      <w:r>
        <w:t xml:space="preserve">: </w:t>
      </w:r>
      <w:r>
        <w:tab/>
      </w:r>
      <w:r w:rsidRPr="00266568">
        <w:rPr>
          <w:b/>
        </w:rPr>
        <w:t>____ Accepted with Revision (70-100)</w:t>
      </w:r>
      <w:r w:rsidRPr="00266568">
        <w:rPr>
          <w:b/>
        </w:rPr>
        <w:tab/>
      </w:r>
    </w:p>
    <w:p w14:paraId="0A76DC8D" w14:textId="77777777" w:rsidR="00584AE3" w:rsidRPr="00266568" w:rsidRDefault="00584AE3" w:rsidP="00584AE3">
      <w:pPr>
        <w:spacing w:after="0" w:line="240" w:lineRule="auto"/>
        <w:ind w:left="720" w:firstLine="720"/>
        <w:rPr>
          <w:b/>
        </w:rPr>
      </w:pPr>
      <w:r w:rsidRPr="00266568">
        <w:rPr>
          <w:b/>
        </w:rPr>
        <w:t>____</w:t>
      </w:r>
      <w:r>
        <w:rPr>
          <w:b/>
        </w:rPr>
        <w:t xml:space="preserve"> </w:t>
      </w:r>
      <w:proofErr w:type="spellStart"/>
      <w:r>
        <w:rPr>
          <w:b/>
        </w:rPr>
        <w:t>Reoral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Defense</w:t>
      </w:r>
      <w:proofErr w:type="spellEnd"/>
      <w:r>
        <w:rPr>
          <w:b/>
        </w:rPr>
        <w:t xml:space="preserve"> </w:t>
      </w:r>
      <w:r w:rsidRPr="00266568">
        <w:rPr>
          <w:b/>
        </w:rPr>
        <w:t>(65-69)</w:t>
      </w:r>
      <w:r w:rsidRPr="00266568">
        <w:rPr>
          <w:b/>
        </w:rPr>
        <w:tab/>
      </w:r>
    </w:p>
    <w:p w14:paraId="0CF7BBD5" w14:textId="77777777" w:rsidR="00584AE3" w:rsidRDefault="00584AE3" w:rsidP="00584AE3">
      <w:pPr>
        <w:spacing w:after="0" w:line="240" w:lineRule="auto"/>
        <w:ind w:left="720" w:firstLine="720"/>
        <w:rPr>
          <w:b/>
        </w:rPr>
      </w:pPr>
      <w:r w:rsidRPr="00266568">
        <w:rPr>
          <w:b/>
        </w:rPr>
        <w:t>____ Not Accepted (below 65)</w:t>
      </w:r>
    </w:p>
    <w:p w14:paraId="2C62F504" w14:textId="77777777" w:rsidR="008E0018" w:rsidRPr="00266568" w:rsidRDefault="008E0018" w:rsidP="00584AE3">
      <w:pPr>
        <w:spacing w:after="0" w:line="240" w:lineRule="auto"/>
        <w:ind w:left="720" w:firstLine="720"/>
        <w:rPr>
          <w:b/>
        </w:rPr>
      </w:pPr>
    </w:p>
    <w:p w14:paraId="16ED8D1C" w14:textId="77777777" w:rsidR="00584AE3" w:rsidRDefault="00584AE3" w:rsidP="008E0018">
      <w:pPr>
        <w:spacing w:after="0" w:line="240" w:lineRule="auto"/>
        <w:jc w:val="center"/>
      </w:pPr>
      <w:r>
        <w:t>_________________________________</w:t>
      </w:r>
    </w:p>
    <w:p w14:paraId="324B1D86" w14:textId="02530F81" w:rsidR="00DC34B0" w:rsidRDefault="00584AE3" w:rsidP="008E0018">
      <w:pPr>
        <w:spacing w:after="0"/>
        <w:ind w:left="2160" w:firstLine="720"/>
      </w:pPr>
      <w:r>
        <w:t>Name and Signature</w:t>
      </w:r>
    </w:p>
    <w:p w14:paraId="17D0BD99" w14:textId="42C0D28D" w:rsidR="00D871D9" w:rsidRPr="00D871D9" w:rsidRDefault="00AD656E" w:rsidP="00D871D9">
      <w:pPr>
        <w:pStyle w:val="Footer"/>
        <w:shd w:val="clear" w:color="auto" w:fill="FFFFFF" w:themeFill="background1"/>
        <w:rPr>
          <w:sz w:val="18"/>
          <w:szCs w:val="18"/>
        </w:rPr>
      </w:pPr>
      <w:r w:rsidRPr="00D871D9">
        <w:rPr>
          <w:sz w:val="18"/>
          <w:szCs w:val="18"/>
        </w:rPr>
        <w:t>ISUCab-ICT-</w:t>
      </w:r>
      <w:r>
        <w:rPr>
          <w:sz w:val="18"/>
          <w:szCs w:val="18"/>
        </w:rPr>
        <w:t>RFD-036</w:t>
      </w:r>
    </w:p>
    <w:p w14:paraId="3E06450A" w14:textId="77777777" w:rsidR="00D871D9" w:rsidRPr="00D871D9" w:rsidRDefault="00D871D9" w:rsidP="00D871D9">
      <w:pPr>
        <w:pStyle w:val="Footer"/>
        <w:shd w:val="clear" w:color="auto" w:fill="FFFFFF" w:themeFill="background1"/>
        <w:rPr>
          <w:sz w:val="18"/>
          <w:szCs w:val="18"/>
        </w:rPr>
      </w:pPr>
      <w:proofErr w:type="spellStart"/>
      <w:r w:rsidRPr="00D871D9">
        <w:rPr>
          <w:sz w:val="18"/>
          <w:szCs w:val="18"/>
        </w:rPr>
        <w:t>Effectivity</w:t>
      </w:r>
      <w:proofErr w:type="spellEnd"/>
      <w:r w:rsidRPr="00D871D9">
        <w:rPr>
          <w:sz w:val="18"/>
          <w:szCs w:val="18"/>
        </w:rPr>
        <w:t>: August 1, 2018</w:t>
      </w:r>
    </w:p>
    <w:p w14:paraId="07991BEB" w14:textId="3AD68430" w:rsidR="00D871D9" w:rsidRPr="00D871D9" w:rsidRDefault="00D871D9" w:rsidP="00D871D9">
      <w:pPr>
        <w:pStyle w:val="Footer"/>
        <w:shd w:val="clear" w:color="auto" w:fill="FFFFFF" w:themeFill="background1"/>
        <w:rPr>
          <w:sz w:val="18"/>
          <w:szCs w:val="18"/>
        </w:rPr>
      </w:pPr>
      <w:r w:rsidRPr="00D871D9">
        <w:rPr>
          <w:sz w:val="18"/>
          <w:szCs w:val="18"/>
        </w:rPr>
        <w:t>Revision:</w:t>
      </w:r>
      <w:r w:rsidR="00AB32A7">
        <w:rPr>
          <w:sz w:val="18"/>
          <w:szCs w:val="18"/>
        </w:rPr>
        <w:t xml:space="preserve"> </w:t>
      </w:r>
      <w:r w:rsidRPr="00D871D9">
        <w:rPr>
          <w:sz w:val="18"/>
          <w:szCs w:val="18"/>
        </w:rPr>
        <w:t>0</w:t>
      </w:r>
      <w:bookmarkStart w:id="0" w:name="_GoBack"/>
      <w:bookmarkEnd w:id="0"/>
    </w:p>
    <w:sectPr w:rsidR="00D871D9" w:rsidRPr="00D871D9" w:rsidSect="00D871D9">
      <w:pgSz w:w="18720" w:h="12240" w:orient="landscape"/>
      <w:pgMar w:top="720" w:right="720" w:bottom="288" w:left="720" w:header="706" w:footer="706" w:gutter="0"/>
      <w:cols w:num="2"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270AD" w14:textId="77777777" w:rsidR="00EA1753" w:rsidRDefault="00EA1753" w:rsidP="00F570AF">
      <w:pPr>
        <w:spacing w:after="0" w:line="240" w:lineRule="auto"/>
      </w:pPr>
      <w:r>
        <w:separator/>
      </w:r>
    </w:p>
  </w:endnote>
  <w:endnote w:type="continuationSeparator" w:id="0">
    <w:p w14:paraId="4225A60D" w14:textId="77777777" w:rsidR="00EA1753" w:rsidRDefault="00EA1753" w:rsidP="00F5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2774E" w14:textId="77777777" w:rsidR="00EA1753" w:rsidRDefault="00EA1753" w:rsidP="00F570AF">
      <w:pPr>
        <w:spacing w:after="0" w:line="240" w:lineRule="auto"/>
      </w:pPr>
      <w:r>
        <w:separator/>
      </w:r>
    </w:p>
  </w:footnote>
  <w:footnote w:type="continuationSeparator" w:id="0">
    <w:p w14:paraId="038ADDD9" w14:textId="77777777" w:rsidR="00EA1753" w:rsidRDefault="00EA1753" w:rsidP="00F57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B7"/>
    <w:multiLevelType w:val="hybridMultilevel"/>
    <w:tmpl w:val="004CA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B75DD"/>
    <w:multiLevelType w:val="hybridMultilevel"/>
    <w:tmpl w:val="6B5E6A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EA"/>
    <w:rsid w:val="00266568"/>
    <w:rsid w:val="0041665D"/>
    <w:rsid w:val="004847F6"/>
    <w:rsid w:val="00502E0B"/>
    <w:rsid w:val="00552C91"/>
    <w:rsid w:val="00554DBA"/>
    <w:rsid w:val="00561411"/>
    <w:rsid w:val="005629AF"/>
    <w:rsid w:val="00584AE3"/>
    <w:rsid w:val="007261C7"/>
    <w:rsid w:val="008C3DD7"/>
    <w:rsid w:val="008E0018"/>
    <w:rsid w:val="009D1F08"/>
    <w:rsid w:val="00A01EF4"/>
    <w:rsid w:val="00A34A62"/>
    <w:rsid w:val="00A860B0"/>
    <w:rsid w:val="00AB32A7"/>
    <w:rsid w:val="00AC10AF"/>
    <w:rsid w:val="00AD656E"/>
    <w:rsid w:val="00B408EA"/>
    <w:rsid w:val="00BD4091"/>
    <w:rsid w:val="00D166FA"/>
    <w:rsid w:val="00D871D9"/>
    <w:rsid w:val="00DC34B0"/>
    <w:rsid w:val="00DE129B"/>
    <w:rsid w:val="00EA1753"/>
    <w:rsid w:val="00F5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B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91"/>
    <w:pPr>
      <w:spacing w:after="160" w:line="259" w:lineRule="auto"/>
      <w:ind w:left="720"/>
      <w:contextualSpacing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52C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AF"/>
  </w:style>
  <w:style w:type="paragraph" w:styleId="Footer">
    <w:name w:val="footer"/>
    <w:basedOn w:val="Normal"/>
    <w:link w:val="FooterChar"/>
    <w:uiPriority w:val="99"/>
    <w:unhideWhenUsed/>
    <w:rsid w:val="00F5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91"/>
    <w:pPr>
      <w:spacing w:after="160" w:line="259" w:lineRule="auto"/>
      <w:ind w:left="720"/>
      <w:contextualSpacing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52C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AF"/>
  </w:style>
  <w:style w:type="paragraph" w:styleId="Footer">
    <w:name w:val="footer"/>
    <w:basedOn w:val="Normal"/>
    <w:link w:val="FooterChar"/>
    <w:uiPriority w:val="99"/>
    <w:unhideWhenUsed/>
    <w:rsid w:val="00F5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ELPI</cp:lastModifiedBy>
  <cp:revision>14</cp:revision>
  <cp:lastPrinted>2019-01-09T04:09:00Z</cp:lastPrinted>
  <dcterms:created xsi:type="dcterms:W3CDTF">2016-11-25T00:01:00Z</dcterms:created>
  <dcterms:modified xsi:type="dcterms:W3CDTF">2019-01-29T05:28:00Z</dcterms:modified>
</cp:coreProperties>
</file>