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7DAE" w14:textId="00FB34EE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96"/>
          <w:szCs w:val="96"/>
          <w:lang w:eastAsia="en-GB"/>
        </w:rPr>
      </w:pPr>
      <w:r w:rsidRPr="00840493">
        <w:rPr>
          <w:rFonts w:ascii="Menlo" w:eastAsia="Times New Roman" w:hAnsi="Menlo" w:cs="Menlo"/>
          <w:color w:val="808080"/>
          <w:sz w:val="96"/>
          <w:szCs w:val="96"/>
          <w:lang w:eastAsia="en-GB"/>
        </w:rPr>
        <w:t>INDEX CODE</w:t>
      </w:r>
    </w:p>
    <w:p w14:paraId="3F82F3CC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</w:p>
    <w:p w14:paraId="44336466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</w:p>
    <w:p w14:paraId="38E654C8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  <w:lang w:eastAsia="en-GB"/>
        </w:rPr>
      </w:pPr>
    </w:p>
    <w:p w14:paraId="7FBD51E4" w14:textId="029F6B5C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&lt;!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DOCTYPE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html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FB8F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BC8B6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3C8B7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charset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"UTF-8"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AC0268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http-equiv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"X-UA-Compatible"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"IE=edge"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930D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meta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"viewport"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"width=device-width, initial-scale=1.0"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74A0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 - JUST DO IT by Khushal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title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3C125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"style.css"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97DCF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"shortcut icon"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"image/logo.png"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05796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"stylesheet"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"https://cdnjs.cloudflare.com/ajax/libs/font-awesome/6.4.0/css/all.min.css"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integrity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"sha512-iecdLmaskl7CVkqkXNQ/ZH/XLlvWZOJyj7Yy7tcenmpD1ypASozpmT/E0iPtmFIB46ZmdtAc9eNBvH0H/ZpiBw=="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crossorigin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"anonymous"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referrerpolicy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"no-referrer"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/&gt;</w:t>
      </w:r>
    </w:p>
    <w:p w14:paraId="2E10282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E267E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head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4B887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2D1BE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952E9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29020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3F1EE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"logo"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9180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Shoe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0510C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609AC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1D7B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05FD7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"#Home"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Home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D94EA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"#Products"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AABAF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"#About"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About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D2E0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"#Review"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Review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EE3D3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"#Services"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Services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B03DC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ul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3ED5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8ECA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"icons"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FBA64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26F5D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fa-cart-shopping"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B12EB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fa-user"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59E9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6027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E860C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D576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266B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"main"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"Home"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04C55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"main_content"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1476F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"main_text"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240CE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br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Collection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102F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EE6D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Lorem Ipsum is simply dummy text of the printing and typesetting industry. Lorem Ipsum has</w:t>
      </w:r>
    </w:p>
    <w:p w14:paraId="2FE6ACC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been the industry's standard dummy text ever since the 1500s, when an unknown printer took</w:t>
      </w:r>
    </w:p>
    <w:p w14:paraId="3F8025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a galley of type and scrambled it to make a type specimen book. It has survived not only</w:t>
      </w:r>
    </w:p>
    <w:p w14:paraId="32359C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five centuries, but also the leap into electronic typesetting, remaining essentially unchanged.</w:t>
      </w:r>
    </w:p>
    <w:p w14:paraId="4DB851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1A12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4980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"main_image"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D3C2C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E45E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0676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0C3B7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"social_icon"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51D28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fa-facebook-f"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306EC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fa-twitter"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AE813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fa-instagram"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A0159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fa-linkedin-in"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68157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0B91F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"button"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EBFC4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SHOP NOW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3B506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fa-chevron-right"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8809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E2944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5E40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2AD0F1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2CDC6EC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919B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F66A1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&lt;!--PRODUCTS--&gt;</w:t>
      </w:r>
    </w:p>
    <w:p w14:paraId="1B50AD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1AFE5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39C99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Products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C969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F32A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BC695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2155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D0745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0BB2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DC03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B90FAB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"image/shoes1.png"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EF179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6814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F3EC3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BA0D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940E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13EFEB3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1FC99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$149.99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8679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DEF3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1DAD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9AD6C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2E493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3BC84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</w:p>
    <w:p w14:paraId="123F65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2B351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A1B95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50C2C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4C59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0419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60E2B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E65F8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EA5C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FA2A7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3BBA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80AE9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B678F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"image/shoes2.png"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4ACEA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E5D3D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FD12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B253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377A8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2E655A0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3B7A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$99.99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C86D8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1E6FF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BB3F0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6F0FD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BFB2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3B3A7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3DBD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ADA06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F014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3FB3C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E102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26284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E3CC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332BA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1FA0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4C1DD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228CF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86A5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"image/shoes3.png"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95E9B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34415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BB65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44B4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D68C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29EB36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F8D108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$110.99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BF54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1C3CD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5772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DFDD7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40C88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59746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fa-star-half-stroke"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D458D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60B80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8187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48EB6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7B0F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1644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F6039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8338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0A5F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F7149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3DDDC3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56116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"image/shoes4.png"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E5A98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A674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E2138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14F0A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61D8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60B843D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10113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$99.99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71FB1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BBA35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74FF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83E10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5CD4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fa-star-half-stroke"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60C2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1D989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74F26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84A08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0E40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BD9A4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ED4938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2C4D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A8EE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DA0A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E099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375762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4319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"image/shoes5.png"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24E1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F9A2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DA9E7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FF643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B4C2B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079F92F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FD50F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$149.99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D0D1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11B7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3AD29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2FC2C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50CC5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BB592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5909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BD6C1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E7F6C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F2613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5896F8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88460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F2D53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EB00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88375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EC0C96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FBF79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5667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"image/shoes6.png"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CB698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9CA6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BBD4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C65C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D077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1879CF5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1356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$110.99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FAAF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3115D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61FF58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31C2C9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E86FA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114E9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00AB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B8AED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196B3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3209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B280E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0777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7F7CA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DD09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B8B12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70AA9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4C33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F5314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4CB24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5FEC3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F5CA1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5641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2620F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71CBB4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D53D0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$99.99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93B69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D1D39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B036C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325D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2A0B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0081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fa-star-half-stroke"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84819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6B5A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87AD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23CC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6EA5B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D92EA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DFCB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"small_card"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90EF5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fa-heart"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3A8D8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fa-share"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548BB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801E1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0ECD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"image/shoes7.png"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DFC84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13E1A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C3A50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NIKE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9F82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6794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consectetur, adipisicing elit.</w:t>
      </w:r>
    </w:p>
    <w:p w14:paraId="33B8FE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12803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$149.99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CE98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"products_star"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3C109C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A052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7BC9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EC3E9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29B2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C4A4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E5920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Add To Cart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1F6C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9E145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804B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AE9597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19B0C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9E88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&lt;!--ABOUT--&gt;</w:t>
      </w:r>
    </w:p>
    <w:p w14:paraId="6DD5129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36FE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CD5D1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Web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About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7851B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"about_main"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E362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3CEE6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"about_small_image"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9254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"image/red_shoes1.png"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functio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C2D0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"image/red_shoes2.png"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functio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D16D6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"image/red_shoes3.png"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functio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5E672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"image/red_shoes4.png"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onclick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functio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this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A804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0B3525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"image_contaner"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6A79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"image/red_shoes1.png"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CD596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EB5C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4FEC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"about_text"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A3C9A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FAC1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Contrary to popular belief, Lorem Ipsum is not simply random text. It has roots in a piece of classical</w:t>
      </w:r>
    </w:p>
    <w:p w14:paraId="7BDCF0B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Latin literature from 45 BC, making it over 2000 years old. Richard McClintock, a Latin professor at</w:t>
      </w:r>
    </w:p>
    <w:p w14:paraId="660B40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Hampden-Sydney College in Virginia, looked up one of the more obscure Latin words, consectetur, from a</w:t>
      </w:r>
    </w:p>
    <w:p w14:paraId="58C8559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Lorem Ipsum passage, and going through the cites of the word in classical literature, discovered the</w:t>
      </w:r>
    </w:p>
    <w:p w14:paraId="18895AF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undoubtable source. Lorem Ipsum comes from sections 1.10.32 and 1.10.33 of "de Finibus Bonorum et Malorum"</w:t>
      </w:r>
    </w:p>
    <w:p w14:paraId="6873F4B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(The Extremes of Good and Evil) by Cicero, written in 45 BC. This book is a treatise on the theory of ethics,</w:t>
      </w:r>
    </w:p>
    <w:p w14:paraId="4380371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very popular during the Renaissance. The first line of Lorem Ipsum, "Lorem ipsum dolor sit amet..", comes</w:t>
      </w:r>
    </w:p>
    <w:p w14:paraId="28CF78E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from a line in section 1.10.32. The standard chunk of Lorem Ipsum used since the 1500s is reproduced below</w:t>
      </w:r>
    </w:p>
    <w:p w14:paraId="3A5E0B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for those interested. Sections 1.10.32 and 1.10.33 from "de Finibus Bonorum et Malorum" by Cicero are also</w:t>
      </w:r>
    </w:p>
    <w:p w14:paraId="44DFFF0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reproduced in their exact original form, accompanied by English versions from the 1914 translation by H. Rackham.</w:t>
      </w:r>
    </w:p>
    <w:p w14:paraId="6047EA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09FE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62E8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8112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"about_btn"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Show Now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FA868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C8220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function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functio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small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){</w:t>
      </w:r>
    </w:p>
    <w:p w14:paraId="2ACD9B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full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document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getElementById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"imagebox"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CDD7D6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full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small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</w:p>
    <w:p w14:paraId="4820B20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}</w:t>
      </w:r>
    </w:p>
    <w:p w14:paraId="295AC00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script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85FF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955648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1BDE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&lt;!--REVIEWS--&gt;</w:t>
      </w:r>
    </w:p>
    <w:p w14:paraId="3832AB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E5D03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7224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Customer's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review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DDDE8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0AF29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D702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"card_top"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96A91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E19D0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525F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"image/girl_dp1.jpg"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31124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974EF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BD28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Ranidi Locha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C3ECF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6732C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149F3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2DCC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E1AFA1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F9DA7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fa-star-half-stroke"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B3FD0D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3BA3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F730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FE39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FF490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A249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8DDE1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 adipisicing elit. Commodi, aperiam deserunt</w:t>
      </w:r>
    </w:p>
    <w:p w14:paraId="331F932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officia odio placeatdolor quis est quia eius dignissimos minus quae doloremque</w:t>
      </w:r>
    </w:p>
    <w:p w14:paraId="5D5E3C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facere similique et delectus, rerum accusantium iure.</w:t>
      </w:r>
    </w:p>
    <w:p w14:paraId="034B9BF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A9F1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0ADEE0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B90BDD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CF22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7B4E2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"card_top"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0717A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741AB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30F4F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"image/man_dp1.jpg"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3330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C9B2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CFA2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Sayuru Tharanga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A433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A6666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64CB9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E46B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401C34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fa-star-half-stroke"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AE233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8997F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97FE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1031C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453014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64D4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2755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1769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 adipisicing elit. Commodi, aperiam deserunt</w:t>
      </w:r>
    </w:p>
    <w:p w14:paraId="273E7EE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officia odio placeatdolor quis est quia eius dignissimos minus quae doloremque</w:t>
      </w:r>
    </w:p>
    <w:p w14:paraId="2397F27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facere similique et delectus, rerum accusantium iure.</w:t>
      </w:r>
    </w:p>
    <w:p w14:paraId="173E553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57F4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4AA97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53F61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14FB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D1224B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"card_top"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185ED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DFB6BC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6337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"image/man_dp2.jpg"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4560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E8EEF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C82586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Senuda Dilwan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F85F3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0E3388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7FB66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A5D00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E2A68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FE56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5A27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B6C6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6E66E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12091B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83457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0BD4B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EC85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 adipisicing elit. Commodi, aperiam deserunt</w:t>
      </w:r>
    </w:p>
    <w:p w14:paraId="68D936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officia odio placeatdolor quis est quia eius dignissimos minus quae doloremque</w:t>
      </w:r>
    </w:p>
    <w:p w14:paraId="7012485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facere similique et delectus, rerum accusantium iure.</w:t>
      </w:r>
    </w:p>
    <w:p w14:paraId="086DD0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E0CC1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601A1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9A0F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41A5F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3D87FE6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382F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95733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7301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"card_top"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6009AF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461FD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3F7B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"image/gir_dp3.jpg"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76651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B4DE29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5FB87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Kaveesha Vidurangi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D7A3F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F4D2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4CB30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7CE0B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C5D02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9CE614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777C3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BE673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2E3FD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90D9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E534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1A22A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B12D4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 adipisicing elit. Commodi, aperiam deserunt</w:t>
      </w:r>
    </w:p>
    <w:p w14:paraId="4722BB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officia odio placeatdolor quis est quia eius dignissimos minus quae doloremque</w:t>
      </w:r>
    </w:p>
    <w:p w14:paraId="1A8EA4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facere similique et delectus, rerum accusantium iure.</w:t>
      </w:r>
    </w:p>
    <w:p w14:paraId="6D51011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7A4246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14604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BF33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1E10D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77F15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"card_top"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72D1D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4E96E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52BA3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"image/gir_dp2.jpg"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2BFC56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05A57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A988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John Deo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BF66C2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A0B4C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449D4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5346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FBF9B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4C05A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fa-star-half-stroke"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57039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318A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A89F8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102AC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462F6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950F6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7BE65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 adipisicing elit. Commodi, aperiam deserunt</w:t>
      </w:r>
    </w:p>
    <w:p w14:paraId="0D4052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officia odio placeatdolor quis est quia eius dignissimos minus quae doloremque</w:t>
      </w:r>
    </w:p>
    <w:p w14:paraId="77B828D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facere similique et delectus, rerum accusantium iure.</w:t>
      </w:r>
    </w:p>
    <w:p w14:paraId="6F0405F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66B02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816C2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E1F5B7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0537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"review_card"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2D38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"card_top"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E529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E848A6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"profile_image"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BF9B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"image/man_dp3.jpg"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AB0881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62323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2D9A4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Charith Aruna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385AE3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"like"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79C5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A2740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4A81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868D4D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BB37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"fa-regular fa-star"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4BC2E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27FBB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94548D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207511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DBDDC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"comment"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C221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93B7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Lorem ipsum dolor sit amet consectetur adipisicing elit. Commodi, aperiam deserunt</w:t>
      </w:r>
    </w:p>
    <w:p w14:paraId="16E5446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officia odio placeatdolor quis est quia eius dignissimos minus quae doloremque</w:t>
      </w:r>
    </w:p>
    <w:p w14:paraId="747F08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    facere similique et delectus, rerum accusantium iure.</w:t>
      </w:r>
    </w:p>
    <w:p w14:paraId="488270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2F37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16A61D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93844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E9B7E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7E45A29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07CB921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D6FB2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14:paraId="616D208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28547A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1A105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&lt;!--SERVICES--&gt;</w:t>
      </w:r>
    </w:p>
    <w:p w14:paraId="08F157B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BF8C6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"services"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"Services"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7951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our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services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12D54A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"services_cards"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314F1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"services_box"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72E80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fa-truck-fast"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43D71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Fast Delivery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43149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1EC169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Lorem ipsum, dolor sit amet consectetur adipisicing elit.</w:t>
      </w:r>
    </w:p>
    <w:p w14:paraId="492AFD7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1498B1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D694C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A8498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"services_box"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198C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fa-rotate-left"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91D7C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10 Days Replacement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B45B3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C05D78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Lorem ipsum, dolor sit amet consectetur adipisicing elit.</w:t>
      </w:r>
    </w:p>
    <w:p w14:paraId="17293AF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3C7098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C5D2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3294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"services_box"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C6B2A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fa-headset"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65BE41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24 x 7 Support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E499C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0493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Lorem ipsum, dolor sit amet consectetur adipisicing elit.</w:t>
      </w:r>
    </w:p>
    <w:p w14:paraId="6F8F92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EE281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85BAF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D62C59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142F13E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2DCAF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&lt;!--LOGIN FORM--&gt;</w:t>
      </w:r>
    </w:p>
    <w:p w14:paraId="67D1224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1DCE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"login_form"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B82E9A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"left"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84A8F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"image/logshoes.png"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F5DAD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7D4E2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"right"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CF130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Welcome Back!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BED73C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7F17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method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"post"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9AF6F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5358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User Name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7742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C4D687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fa-user"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0AC5B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 Name"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"username"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F2F695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E9A66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A13E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"password_tag"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Password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2E649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"password"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7ADE1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fa-lock"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4A77F9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"password"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"Password"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D76D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B89C0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BCF6B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"forget"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Forget Password ?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5261E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8228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Login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527A8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"loging_icon"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8328C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"image/google.png"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63537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"image/facebook.png"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29B5D9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src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"image/twitter.png"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61FDE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57ADBD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45B1058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form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2CD1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615E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6E571B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104C3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&lt;!--FOOTER--&gt;</w:t>
      </w:r>
    </w:p>
    <w:p w14:paraId="1F480C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A1491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"footer_main"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22820E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88339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D52044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fa-house"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123/Jrkhnd/India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E79EC3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fa-phone"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+91 123 456 789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66788B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"fa-solid fa-envelope"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contactme@gmail.com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F5B2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8CF704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14838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306C3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Get Help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583663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FAQ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CF61C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Shipping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8BDF09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Returns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9C30A4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Payment Options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A6DF56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76B24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62B2B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96FB76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Our Stores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DDBD3D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India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55ACE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Sri Lanka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7BA681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Japan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388AE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"center"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USA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6534C6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4C284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72F1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B1820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Follow Us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5D55B1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"social_link"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51495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fa-facebook-f"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1C339B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fa-twitter"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98987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fa-instagram"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C2512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href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"#"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"fa-brands fa-linkedin-in"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535C31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7A897B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74588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A250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"tag"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AF524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Newsletter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98B91C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class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"search_bar"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0A635B5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input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"text"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placeholder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"Your email id is here"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0B455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type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"submit"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Suscribe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button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412FA6E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5C226A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5C52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</w:p>
    <w:p w14:paraId="03DC3D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div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332B116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164820A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14:paraId="68192D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body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8F5BC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&lt;/</w:t>
      </w: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html</w:t>
      </w:r>
      <w:r w:rsidRPr="00840493">
        <w:rPr>
          <w:rFonts w:ascii="Menlo" w:eastAsia="Times New Roman" w:hAnsi="Menlo" w:cs="Menlo"/>
          <w:color w:val="808080"/>
          <w:sz w:val="18"/>
          <w:szCs w:val="18"/>
          <w:lang w:eastAsia="en-GB"/>
        </w:rPr>
        <w:t>&gt;</w:t>
      </w:r>
    </w:p>
    <w:p w14:paraId="2FFAE3B6" w14:textId="3FF9DE12" w:rsidR="00840493" w:rsidRDefault="00840493"/>
    <w:p w14:paraId="6FC93D3D" w14:textId="77777777" w:rsidR="00840493" w:rsidRDefault="00840493">
      <w:r>
        <w:br w:type="page"/>
      </w:r>
    </w:p>
    <w:p w14:paraId="1011871B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365688C6" w14:textId="1742901C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96"/>
          <w:szCs w:val="96"/>
          <w:lang w:eastAsia="en-GB"/>
        </w:rPr>
      </w:pPr>
      <w:r w:rsidRPr="00840493">
        <w:rPr>
          <w:rFonts w:ascii="Menlo" w:eastAsia="Times New Roman" w:hAnsi="Menlo" w:cs="Menlo"/>
          <w:color w:val="569CD6"/>
          <w:sz w:val="96"/>
          <w:szCs w:val="96"/>
          <w:lang w:eastAsia="en-GB"/>
        </w:rPr>
        <w:t>CSS CODE</w:t>
      </w:r>
    </w:p>
    <w:p w14:paraId="4EEFA203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2C0A3EC1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0FC08018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5B1CC71B" w14:textId="77777777" w:rsid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eastAsia="en-GB"/>
        </w:rPr>
      </w:pPr>
    </w:p>
    <w:p w14:paraId="6FAA5310" w14:textId="66FEE179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*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4417F4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BD9BC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0E87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box-sizing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border-box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61A77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sans-serif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61807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8AADC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395C8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html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A9F41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scroll-behavior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smooth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91FDD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C397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92B39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::-webkit-scrollbar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E0145E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E4A8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C261B4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CF157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::-webkit-scrollbar-track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1A8226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3D3A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inset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0.25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09E6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EBA86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A8164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::-webkit-scrollbar-thumb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26BE8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C08BB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5BDD25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3A1C4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65AD79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0E48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CEDEB8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71F3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93DAA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image/bg1.png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38653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90481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2BB63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AFB07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B6E803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939181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5D219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DF4A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space-around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49EC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0.6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12BB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A2A19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fixed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1E9A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14C0B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32320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B51E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54F34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D04E53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D98E2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3014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8066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DA4E9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069C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9D6F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C56DE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-4%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15A56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768D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1E31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6C2CD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007B4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underline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876BA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13AAD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2F54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9C514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list-style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9E6E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0FC04F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57D0F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</w:t>
      </w:r>
    </w:p>
    <w:p w14:paraId="26F7C3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inline-block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2190A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B67C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C5D4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69FE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C46A61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5E3DB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73216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D61B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D8B4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8C2A2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ul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li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A3AEAC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4C78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DB8B66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3A3B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F03AC6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FAF5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B3391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A12B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08DDE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736E3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B62E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nav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.icons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B315F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25E15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8418D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D6E1F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FA7D1D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2B054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75F6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space-around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8A86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E471C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17E6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500864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2C0B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B04FC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Bradley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F17A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CFD3D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2A905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EFF1F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221F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1096F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7B7B9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C41E44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DEE15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F76A76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0034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0FCC3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F6CB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EC8F0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F3719F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EB00B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86BE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3A94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justify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5DB9E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21px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B26AC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B7182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2765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97DADA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57CC6B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E0913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305F1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BD13A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A8CCA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BF35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68C7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0C9FC1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D85B3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.social_icon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A301F8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37448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4BF25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9DAA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90E3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6EC3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4EA3D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5F084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.social_icon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729B5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37CF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18AA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5B18D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30D48D1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3603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.social_icon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434E6A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81D8A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C626BA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C86A0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197E39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03AE7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47E59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3EAE3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BAE32D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4E1718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7CCC84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2BC77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88F4C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66C28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40B8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701B7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DB3E9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0FCD2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342D5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BCC76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3BE35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78D374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8F75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.button:hover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DAA7B6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04CF48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34D14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0C640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/*products*/</w:t>
      </w:r>
    </w:p>
    <w:p w14:paraId="496664A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2FCA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C74E8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F60B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140vh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33F2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F50C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BDE96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397CD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9770EA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7A38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E8585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91B7B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4153C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37B5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3C241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E4209D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800B0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34769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CB677A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18A0E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EE26F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DE4A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E7134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grid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DA543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grid-template-columns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1fr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DCC2C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grid-gap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282F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6BD615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A4B6E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AEBD97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02496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440px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3C6BD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A5FA89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2D491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D2A5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22CDE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#f6f6f6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42D5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F4AA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2E280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.small_card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DC3193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AB50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flex-flow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38A8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3A641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37FC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CC00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38CFF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8F921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E5831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EE3867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AA4D0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.small_card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55A28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DF656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4211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A87F6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B2D68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18FDD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1CE3A3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CB4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BA60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0568E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095A31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9E359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B79EC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7EF2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26499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E1D6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1DFC9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33285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29E698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243C33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CA557B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230AF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.small_card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16910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ACFB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37E2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0A0D4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ABE2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0E48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FF574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#999999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C3E1F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BF6EE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50F89E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2992D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.small_card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5F2557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CC55B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A476F8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8DEE3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F7EC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4438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A4709B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24CCC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5FA9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BE9D27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#91919191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3C75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21px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83E1C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7883D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E671A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7A792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9862C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717C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BBB83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BB13E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.products_star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AF8527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orange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381C5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80BB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A9A8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CBFD6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8DA5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.products_text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.btn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311770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0F6B1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8BD8E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20DD3D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84AD8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03013E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538D8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/*ABOUT*/</w:t>
      </w:r>
    </w:p>
    <w:p w14:paraId="3E6849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D8CA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4D12B4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75A06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975AF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88D35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720EA9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D4032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48A1C1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64F3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F0923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2529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CB63F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9D97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BEC30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4C46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C38578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8228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4552C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9CA50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E72CC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18C90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E63A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5ABE3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3FD3B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CA9F2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D6EAE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5FE08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8C1D4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4C2D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C86A2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423B0E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45C6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E8E4F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A3C1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31DED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3EFD7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88F189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AE7E6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534AA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08F5B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C5CA7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.about_small_image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CF61D3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CC825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flex-direction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column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B1A4B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07E6A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28721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EAE3CB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D5B25B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.about_small_image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C1FDF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3816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7C0B0C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49CA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7EC9FC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block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B94D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DA912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FE616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0.6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6EA77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0.8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EA77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F9284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1D8AED5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5C0936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.about_small_image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7E48E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63B66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FCA62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2BC00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.image_contaner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373BD1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2AEE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00431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11A7DE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5C073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.image_contaner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58E9B9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F376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19B2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EB9A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A4AB1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4404B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274DFC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B8C6D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3B18DE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9EE38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38B02B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F2FB9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2A9DD8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9A3E3E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6ACB5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06B75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B396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B145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justify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C35B8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9BD80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8BAAFE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F9F4A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2A66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9FCF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D710B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.about_btn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7A94B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BD3DE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FC77D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8E8AD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7106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1D4A9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translate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6C293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AD65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0AC9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EB2B7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EF34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C745E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2D253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EBED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.about_btn:hover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AFFEEA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741D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9773B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401CB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B9A400B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97BC3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/*REVIEWS*/</w:t>
      </w:r>
    </w:p>
    <w:p w14:paraId="131D4CA0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114F4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11BE0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58B78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99CB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0E4B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C720D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7B64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EB9133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2236E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A1690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46157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B268B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6849A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DECB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21FEED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19738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1721DA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1E9243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1FAF9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2A1257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27946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8763B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D065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7C776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95%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2CFF4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B4973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CE84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CB161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F288F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7CDE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8394C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EEB23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D36D8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C2A3D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B73E58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381C9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ACC1F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hidden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98F7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54C42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EF6E5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0DB32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43BD38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62FC5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AA54F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.profile_image:hover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E8A304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66A84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F75C6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4B0E0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.profile_image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E66241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8388B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2149D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object-fit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C1BC5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object-position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638A3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5BA61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4AD9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491484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8E09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803178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AB875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74E0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2D11B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B188F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#f3f1f1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42726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2CC44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73656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054F4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CBEEE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3DADA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F1C0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.card_top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665C8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F8B3A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space-between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1218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330A3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11AB97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4AD96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.card_top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78270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2E27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9C77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0AD1D7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50FD5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.card_top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strong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A1467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DAF71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A4749D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E86DF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.card_top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.profile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.like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ECF3A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orange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FD78B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inline-block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D0BDF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B86B96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A84753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91D16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.review_card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.comment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31AC05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justify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450DF3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8FD0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49BB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34B6D9A7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65C8B36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/*SERVICES*/</w:t>
      </w:r>
    </w:p>
    <w:p w14:paraId="5F979185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B6750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6B3917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E03D7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A4250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E2E3D7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EF9AF4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BC588C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1D732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8D70A1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ABD2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text-transform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uppercase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C2DB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C627C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950CD3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span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BDDA6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14294D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255026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-webkit-background-clip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text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4909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-webkit-text-fill-color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transparent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0D7B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B36589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F0B16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.services_cards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2D1B61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42B6A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auto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46687B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70C61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6CB8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space-between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F8676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A3C98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87774F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9D0278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88B45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47C43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E395EE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orange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FABD1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3477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C98A7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D2D5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47E7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h3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C8230C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96CD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19px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94A849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ACCE8F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117B2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.services_box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3AF89C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0463B2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#919191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1579A5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8C9A3C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A9DA3EC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1CA6744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/*LOGIN*/</w:t>
      </w:r>
    </w:p>
    <w:p w14:paraId="38C7453F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B854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DA10B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51A9C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100vh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EA24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7630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space-around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245C8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FDDFB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background-image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url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image/loging_bg.png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7C25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C8DD8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background-position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E66BD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7DC4DA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FF127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B74B22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6E3683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D2215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9E707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C4C5C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7F65E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75F34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-60px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A032E9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1ED5A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4F76B7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E2A17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5998B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font-family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Bradley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Hand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4484B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A34D7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DFE6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99160E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93E1E4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F1B9C3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margin-bottom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4607A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6A0B20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DDA123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.user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1F92B0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F5B4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30AC7C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9FB7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D4019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294C6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E64908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08D8E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.user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576755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80F0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99895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35F3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D686E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301B21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191C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.user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.username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73C50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559CF5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1733E5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D2BDA0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65969D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3EF2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F7EF3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A1C0D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6EDA9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C54D7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3AA4C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.password_tag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D137F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5DFE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EEE4FE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77B6B0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.password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4C5511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solid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0C4DAF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B11EA8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95E6BD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65B408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5C7461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D87D47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4AEA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.password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9255F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BB39B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A2788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F6925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35999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F64B7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CE443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.password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input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1C90B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3E935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4A6A76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719B9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6A18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648B4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E4325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108DD8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28283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B9A9B98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4FF99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::-webkit-input-placeholder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82650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0F2A3C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opacity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816DA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>}</w:t>
      </w:r>
    </w:p>
    <w:p w14:paraId="0B582BCF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95680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.forget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EC3FD5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FDA48E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2A662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99EE46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FAC25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A31C9D0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1802D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B31902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350px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73FB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8F5A2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181BD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5BD13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771AF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E51DD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5BAC9E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9E0546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E1195DB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AEC82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.loging_icon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3405E1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766C33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align-items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C5B0E0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C3643F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8D931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F57156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DCEB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.loging_icon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836361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2C62B6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7B215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9BA350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906EF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#f3f3f3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AFE8AB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0.6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21B9DB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87E413C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9966C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.login_form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.loging_icon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img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E089AD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27F21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7EE54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D2E7982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AF84A3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/*FOOTER*/</w:t>
      </w:r>
    </w:p>
    <w:p w14:paraId="7243FF96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35B1150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57F96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BA2C2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33DF27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8AE46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D69B10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AB8D6A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#f3f1f1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0E686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3C72A2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justify-content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space-around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AA9F17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4A22CE4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A0F08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5396D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2E63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9B17B5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D5C6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C3EF6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680A7B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0AFC5F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24A79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h1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E2175F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B72D4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506DC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#1c0080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2916B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D3FF09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2EBB11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36F5C1B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block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15FEE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FDF85F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23C74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A0A1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D52E4AD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1BB1B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17C9C0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47BAD3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7B1C31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19954F1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00754F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45318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2E60D8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4EA27AE4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515E2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E9639D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display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flex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36AD7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0AAD5A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D32C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45D2E3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5C3BA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0DD0A2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DBB12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text-align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center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927A1A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text-decoration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71228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black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46DBA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box-shadow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0.05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C6669F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FFD0F9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4ADC6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4F74EF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overflow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hidden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E9E106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0E75C97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D7D04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.fa-brands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605E930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73A76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line-height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8EBECA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DE301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CF09C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9B778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EA60CA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417C7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025030A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968421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FBBD2F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9896B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a::after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FDB77B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''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8BD9D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D31798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E0F26A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6499D0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-90px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1199AF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-45deg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3E59C60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absolute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50EB00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z-index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-10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F8463FE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transition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FD0AD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A95FF2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6B1ABF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.social_link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a:hover::after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52EDCA1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76F5AE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5FF3BBD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A3AA1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.search_bar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10C1D5F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739CD0D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height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F7C5CA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rgb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0FACF3A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ECC13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65BCDFA0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DBE10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.search_bar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input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2353C213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200px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F491D28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2F0619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position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relative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ADCEAC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17%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286122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left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6%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234B1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5038C7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2F868C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outline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4964E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font-size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0AFD22B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41EB1EF" w14:textId="77777777" w:rsidR="00840493" w:rsidRPr="00840493" w:rsidRDefault="00840493" w:rsidP="0084049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89CF06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footer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.footer_main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.tag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.search_bar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button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7BF32F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padding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D1363F4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background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linear-gradient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(to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right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#c72092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#6c14d0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6BEE7E40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none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76E4BC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margin-top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D5D9B69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border-radius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25px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B1FD2A1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white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EE028E6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840493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cursor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840493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pointer</w:t>
      </w: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88E0B85" w14:textId="77777777" w:rsidR="00840493" w:rsidRPr="00840493" w:rsidRDefault="00840493" w:rsidP="0084049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840493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2FF40894" w14:textId="77777777" w:rsidR="00F40082" w:rsidRDefault="00F40082"/>
    <w:sectPr w:rsidR="00F40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93"/>
    <w:rsid w:val="00574287"/>
    <w:rsid w:val="007B1DB5"/>
    <w:rsid w:val="00840493"/>
    <w:rsid w:val="00F4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55886"/>
  <w15:chartTrackingRefBased/>
  <w15:docId w15:val="{27899A2B-2BE5-964D-AF86-C90AB0BE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04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5955</Words>
  <Characters>33948</Characters>
  <Application>Microsoft Office Word</Application>
  <DocSecurity>0</DocSecurity>
  <Lines>282</Lines>
  <Paragraphs>79</Paragraphs>
  <ScaleCrop>false</ScaleCrop>
  <Company/>
  <LinksUpToDate>false</LinksUpToDate>
  <CharactersWithSpaces>39824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Khaitan</dc:creator>
  <cp:keywords/>
  <dc:description/>
  <cp:lastModifiedBy>Khushal Khaitan</cp:lastModifiedBy>
  <cp:revision>1</cp:revision>
  <dcterms:created xsi:type="dcterms:W3CDTF">2023-06-30T21:26:00Z</dcterms:created>
  <dcterms:modified xsi:type="dcterms:W3CDTF">2023-06-30T21:28:00Z</dcterms:modified>
</cp:coreProperties>
</file>