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2BC9" w14:textId="77777777" w:rsidR="00033CFB" w:rsidRDefault="00033CFB" w:rsidP="00033CFB">
      <w:r w:rsidRPr="00033CFB">
        <w:t>Техническое задание</w:t>
      </w:r>
    </w:p>
    <w:p w14:paraId="79ADCE22" w14:textId="1BC9DE12" w:rsidR="00033CFB" w:rsidRDefault="00033CFB" w:rsidP="00033CFB">
      <w:r w:rsidRPr="00033CFB">
        <w:t>Мне нужно написать приложение:</w:t>
      </w:r>
    </w:p>
    <w:p w14:paraId="52B9C071" w14:textId="697795A6" w:rsidR="00033CFB" w:rsidRDefault="00033CFB" w:rsidP="00033CFB">
      <w:r w:rsidRPr="00033CFB">
        <w:t xml:space="preserve"> • Игра с </w:t>
      </w:r>
      <w:r w:rsidR="00FD63C0">
        <w:t>Дельфинчиком</w:t>
      </w:r>
    </w:p>
    <w:p w14:paraId="36C42A73" w14:textId="77777777" w:rsidR="00033CFB" w:rsidRDefault="00033CFB" w:rsidP="00033CFB">
      <w:r w:rsidRPr="00033CFB">
        <w:t xml:space="preserve"> • Использование библиотеки </w:t>
      </w:r>
      <w:proofErr w:type="spellStart"/>
      <w:r w:rsidRPr="00033CFB">
        <w:t>Pygame</w:t>
      </w:r>
      <w:proofErr w:type="spellEnd"/>
    </w:p>
    <w:p w14:paraId="14CF9EBB" w14:textId="77777777" w:rsidR="00033CFB" w:rsidRDefault="00033CFB" w:rsidP="00033CFB">
      <w:r w:rsidRPr="00033CFB">
        <w:t xml:space="preserve"> • Использование чтение .</w:t>
      </w:r>
      <w:proofErr w:type="spellStart"/>
      <w:r w:rsidRPr="00033CFB">
        <w:t>txt</w:t>
      </w:r>
      <w:proofErr w:type="spellEnd"/>
      <w:r w:rsidRPr="00033CFB">
        <w:t xml:space="preserve"> </w:t>
      </w:r>
    </w:p>
    <w:p w14:paraId="04321A64" w14:textId="77777777" w:rsidR="00033CFB" w:rsidRDefault="00033CFB" w:rsidP="00033CFB">
      <w:r w:rsidRPr="00033CFB">
        <w:t xml:space="preserve">• Иметь requirements.txt </w:t>
      </w:r>
    </w:p>
    <w:p w14:paraId="3E60B1A6" w14:textId="77777777" w:rsidR="00033CFB" w:rsidRDefault="00033CFB" w:rsidP="00033CFB">
      <w:r w:rsidRPr="00033CFB">
        <w:t>• Пояснительную записку</w:t>
      </w:r>
    </w:p>
    <w:p w14:paraId="59CF64DC" w14:textId="112B1F69" w:rsidR="000F1B45" w:rsidRPr="00033CFB" w:rsidRDefault="00033CFB" w:rsidP="00033CFB">
      <w:r w:rsidRPr="00033CFB">
        <w:t xml:space="preserve"> • Презентацию</w:t>
      </w:r>
    </w:p>
    <w:sectPr w:rsidR="000F1B45" w:rsidRPr="0003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7B"/>
    <w:rsid w:val="00033CFB"/>
    <w:rsid w:val="000F1B45"/>
    <w:rsid w:val="005D067B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43D1"/>
  <w15:chartTrackingRefBased/>
  <w15:docId w15:val="{9228722C-EA20-4057-913A-F3BD383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2024-01-28T20:13:00Z</dcterms:created>
  <dcterms:modified xsi:type="dcterms:W3CDTF">2024-01-28T20:13:00Z</dcterms:modified>
</cp:coreProperties>
</file>