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BD395" w14:textId="77777777" w:rsidR="002D67BD" w:rsidRDefault="002D67BD" w:rsidP="002D67BD">
      <w:r w:rsidRPr="002D67BD">
        <w:rPr>
          <w:rStyle w:val="10"/>
          <w:b/>
          <w:bCs/>
        </w:rPr>
        <w:t xml:space="preserve">Capset </w:t>
      </w:r>
      <w:r>
        <w:t>— это инновационный проект, направленный на создание удобного и функционального сайта-конструктора для механических клавиатур. С помощью Capset пользователи смогут самостоятельно создавать уникальные механические клавиатуры, выбирая различные типы переключателей, подсветки и дополнительных функций.</w:t>
      </w:r>
    </w:p>
    <w:p w14:paraId="6C80F256" w14:textId="77777777" w:rsidR="002D67BD" w:rsidRDefault="002D67BD" w:rsidP="002D67BD">
      <w:pPr>
        <w:pStyle w:val="2"/>
      </w:pPr>
      <w:r>
        <w:t>Основные функции Capset:</w:t>
      </w:r>
    </w:p>
    <w:p w14:paraId="29DDCD25" w14:textId="77777777" w:rsidR="002D67BD" w:rsidRDefault="002D67BD" w:rsidP="002D67BD">
      <w:pPr>
        <w:pStyle w:val="a3"/>
        <w:numPr>
          <w:ilvl w:val="0"/>
          <w:numId w:val="2"/>
        </w:numPr>
      </w:pPr>
      <w:r>
        <w:t>Конструктор клавиатуры: пользователи смогут выбрать тип переключателей, подсветку и дополнительные функции, такие как макросы и программируемые клавиши.</w:t>
      </w:r>
    </w:p>
    <w:p w14:paraId="3D13E0AE" w14:textId="77777777" w:rsidR="002D67BD" w:rsidRDefault="002D67BD" w:rsidP="002D67BD">
      <w:pPr>
        <w:pStyle w:val="a3"/>
        <w:numPr>
          <w:ilvl w:val="0"/>
          <w:numId w:val="2"/>
        </w:numPr>
      </w:pPr>
      <w:r>
        <w:t>Библиотека компонентов: обширная база компонентов, включающая переключатели, светодиоды, стабилизаторы напряжения и другие комплектующие.</w:t>
      </w:r>
    </w:p>
    <w:p w14:paraId="7E0E77E7" w14:textId="77777777" w:rsidR="002D67BD" w:rsidRDefault="002D67BD" w:rsidP="002D67BD">
      <w:pPr>
        <w:pStyle w:val="a3"/>
        <w:numPr>
          <w:ilvl w:val="0"/>
          <w:numId w:val="2"/>
        </w:numPr>
      </w:pPr>
      <w:r>
        <w:t>Сообщество пользователей: возможность общаться с другими пользователями, делиться опытом и получать поддержку.</w:t>
      </w:r>
    </w:p>
    <w:p w14:paraId="0C1AD980" w14:textId="77777777" w:rsidR="002D67BD" w:rsidRDefault="002D67BD" w:rsidP="002D67BD">
      <w:pPr>
        <w:pStyle w:val="2"/>
      </w:pPr>
      <w:r>
        <w:t>Преимущества Capset для пользователей:</w:t>
      </w:r>
    </w:p>
    <w:p w14:paraId="7D16AB49" w14:textId="77777777" w:rsidR="002D67BD" w:rsidRDefault="002D67BD" w:rsidP="002D67BD">
      <w:pPr>
        <w:pStyle w:val="a3"/>
        <w:numPr>
          <w:ilvl w:val="0"/>
          <w:numId w:val="1"/>
        </w:numPr>
      </w:pPr>
      <w:r>
        <w:t>Экономия времени и денег: пользователи смогут создать собственную клавиатуру без необходимости обращаться к специалистам или покупать готовые решения.</w:t>
      </w:r>
    </w:p>
    <w:p w14:paraId="69B5FAAA" w14:textId="77777777" w:rsidR="002D67BD" w:rsidRDefault="002D67BD" w:rsidP="002D67BD">
      <w:pPr>
        <w:pStyle w:val="a3"/>
        <w:numPr>
          <w:ilvl w:val="0"/>
          <w:numId w:val="1"/>
        </w:numPr>
      </w:pPr>
      <w:r>
        <w:t>Индивидуальный подход: возможность создать клавиатуру с учётом своих предпочтений и потребностей.</w:t>
      </w:r>
    </w:p>
    <w:p w14:paraId="055E4260" w14:textId="77777777" w:rsidR="002D67BD" w:rsidRDefault="002D67BD" w:rsidP="002D67BD">
      <w:pPr>
        <w:pStyle w:val="a3"/>
        <w:numPr>
          <w:ilvl w:val="0"/>
          <w:numId w:val="1"/>
        </w:numPr>
      </w:pPr>
      <w:r>
        <w:t>Удобство использования: простой и понятный интерфейс сайта-конструктора.</w:t>
      </w:r>
    </w:p>
    <w:p w14:paraId="20FDD174" w14:textId="0C24FE99" w:rsidR="005454C7" w:rsidRDefault="002D67BD" w:rsidP="002D67BD">
      <w:pPr>
        <w:pStyle w:val="a3"/>
        <w:numPr>
          <w:ilvl w:val="0"/>
          <w:numId w:val="1"/>
        </w:numPr>
      </w:pPr>
      <w:r>
        <w:t>Capset будет полезен для энтузиастов механических клавиатур, геймеров, программистов и всех, кто хочет создать уникальную и функциональную клавиатуру.</w:t>
      </w:r>
    </w:p>
    <w:sectPr w:rsidR="00545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463FE"/>
    <w:multiLevelType w:val="hybridMultilevel"/>
    <w:tmpl w:val="BA76D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1858C6"/>
    <w:multiLevelType w:val="hybridMultilevel"/>
    <w:tmpl w:val="CF6AD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7BD"/>
    <w:rsid w:val="002D67BD"/>
    <w:rsid w:val="0054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BE21C"/>
  <w15:chartTrackingRefBased/>
  <w15:docId w15:val="{656BD8B5-5FF7-416A-A4CA-B71F3ECC5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67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67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67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D67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2D6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</dc:creator>
  <cp:keywords/>
  <dc:description/>
  <cp:lastModifiedBy>Arik</cp:lastModifiedBy>
  <cp:revision>1</cp:revision>
  <dcterms:created xsi:type="dcterms:W3CDTF">2024-04-29T15:01:00Z</dcterms:created>
  <dcterms:modified xsi:type="dcterms:W3CDTF">2024-04-29T15:02:00Z</dcterms:modified>
</cp:coreProperties>
</file>