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754E4" w14:textId="77777777" w:rsidR="002F331A" w:rsidRDefault="00000000">
      <w:r>
        <w:rPr>
          <w:b/>
          <w:sz w:val="32"/>
        </w:rPr>
        <w:t>Client Pricing Options</w:t>
      </w:r>
    </w:p>
    <w:p w14:paraId="386754E5" w14:textId="77777777" w:rsidR="002F331A" w:rsidRDefault="002F331A"/>
    <w:p w14:paraId="386754E6" w14:textId="77777777" w:rsidR="002F331A" w:rsidRDefault="00000000">
      <w:r>
        <w:t>Last updated: March 29, 2026</w:t>
      </w:r>
    </w:p>
    <w:p w14:paraId="386754E7" w14:textId="77777777" w:rsidR="002F331A" w:rsidRDefault="002F331A"/>
    <w:p w14:paraId="386754E8" w14:textId="77777777" w:rsidR="002F331A" w:rsidRDefault="00000000">
      <w:r>
        <w:t>This document is a simple pricing sheet for offering website services to local businesses.</w:t>
      </w:r>
    </w:p>
    <w:p w14:paraId="386754E9" w14:textId="77777777" w:rsidR="002F331A" w:rsidRDefault="002F331A"/>
    <w:p w14:paraId="386754EA" w14:textId="77777777" w:rsidR="002F331A" w:rsidRDefault="00000000">
      <w:r>
        <w:rPr>
          <w:b/>
          <w:sz w:val="28"/>
        </w:rPr>
        <w:t>Recommended Website Payment Structure</w:t>
      </w:r>
    </w:p>
    <w:p w14:paraId="386754EB" w14:textId="77777777" w:rsidR="002F331A" w:rsidRDefault="002F331A"/>
    <w:p w14:paraId="386754EC" w14:textId="77777777" w:rsidR="002F331A" w:rsidRDefault="00000000">
      <w:r>
        <w:t>For most small business website projects:</w:t>
      </w:r>
    </w:p>
    <w:p w14:paraId="386754ED" w14:textId="77777777" w:rsidR="002F331A" w:rsidRDefault="00000000">
      <w:r>
        <w:t>• 50% down payment before work starts</w:t>
      </w:r>
    </w:p>
    <w:p w14:paraId="386754EE" w14:textId="77777777" w:rsidR="002F331A" w:rsidRDefault="00000000">
      <w:r>
        <w:t>• 50% due when the website is ready to launch</w:t>
      </w:r>
    </w:p>
    <w:p w14:paraId="386754EF" w14:textId="77777777" w:rsidR="002F331A" w:rsidRDefault="00000000">
      <w:r>
        <w:t>• Optional monthly support plan after launch</w:t>
      </w:r>
    </w:p>
    <w:p w14:paraId="386754F0" w14:textId="77777777" w:rsidR="002F331A" w:rsidRDefault="002F331A"/>
    <w:p w14:paraId="386754F1" w14:textId="77777777" w:rsidR="002F331A" w:rsidRDefault="00000000">
      <w:r>
        <w:t>Example:</w:t>
      </w:r>
    </w:p>
    <w:p w14:paraId="386754F2" w14:textId="77777777" w:rsidR="002F331A" w:rsidRDefault="00000000">
      <w:r>
        <w:t>• Website build: $1,200</w:t>
      </w:r>
    </w:p>
    <w:p w14:paraId="386754F3" w14:textId="77777777" w:rsidR="002F331A" w:rsidRDefault="00000000">
      <w:r>
        <w:t>• Deposit: $600 to begin</w:t>
      </w:r>
    </w:p>
    <w:p w14:paraId="386754F4" w14:textId="77777777" w:rsidR="002F331A" w:rsidRDefault="00000000">
      <w:r>
        <w:t>• Final payment: $600 at delivery</w:t>
      </w:r>
    </w:p>
    <w:p w14:paraId="386754F5" w14:textId="77777777" w:rsidR="002F331A" w:rsidRDefault="002F331A"/>
    <w:p w14:paraId="386754F6" w14:textId="77777777" w:rsidR="002F331A" w:rsidRDefault="00000000">
      <w:r>
        <w:t>Why this structure works:</w:t>
      </w:r>
    </w:p>
    <w:p w14:paraId="386754F7" w14:textId="77777777" w:rsidR="002F331A" w:rsidRDefault="00000000">
      <w:r>
        <w:t>• It protects your time</w:t>
      </w:r>
    </w:p>
    <w:p w14:paraId="386754F8" w14:textId="77777777" w:rsidR="002F331A" w:rsidRDefault="00000000">
      <w:r>
        <w:t>• It filters out non-serious clients</w:t>
      </w:r>
    </w:p>
    <w:p w14:paraId="386754F9" w14:textId="77777777" w:rsidR="002F331A" w:rsidRDefault="00000000">
      <w:r>
        <w:t>• It gives the client a clear and familiar payment plan</w:t>
      </w:r>
    </w:p>
    <w:p w14:paraId="386754FA" w14:textId="77777777" w:rsidR="002F331A" w:rsidRDefault="00000000">
      <w:r>
        <w:t>• It keeps monthly billing focused on real ongoing value</w:t>
      </w:r>
    </w:p>
    <w:p w14:paraId="386754FB" w14:textId="77777777" w:rsidR="002F331A" w:rsidRDefault="002F331A"/>
    <w:p w14:paraId="5FA0FE22" w14:textId="77777777" w:rsidR="00E550B5" w:rsidRDefault="00E550B5">
      <w:pPr>
        <w:rPr>
          <w:b/>
          <w:sz w:val="28"/>
        </w:rPr>
      </w:pPr>
    </w:p>
    <w:p w14:paraId="386754FC" w14:textId="18ADD3BF" w:rsidR="002F331A" w:rsidRDefault="00000000">
      <w:r>
        <w:rPr>
          <w:b/>
          <w:sz w:val="28"/>
        </w:rPr>
        <w:lastRenderedPageBreak/>
        <w:t>Monthly Plan Options</w:t>
      </w:r>
    </w:p>
    <w:p w14:paraId="386754FD" w14:textId="77777777" w:rsidR="002F331A" w:rsidRDefault="002F331A"/>
    <w:p w14:paraId="386754FE" w14:textId="77777777" w:rsidR="002F331A" w:rsidRDefault="00000000">
      <w:r>
        <w:t>These plans are meant to be simple, easy to explain, and affordable for local businesses.</w:t>
      </w:r>
    </w:p>
    <w:p w14:paraId="386754FF" w14:textId="77777777" w:rsidR="002F331A" w:rsidRDefault="002F331A"/>
    <w:p w14:paraId="38675500" w14:textId="77777777" w:rsidR="002F331A" w:rsidRDefault="00000000">
      <w:r>
        <w:rPr>
          <w:b/>
        </w:rPr>
        <w:t>1. Basic Care Plan</w:t>
      </w:r>
    </w:p>
    <w:p w14:paraId="38675501" w14:textId="77777777" w:rsidR="002F331A" w:rsidRDefault="00000000">
      <w:r>
        <w:t>• Price: $49/month</w:t>
      </w:r>
    </w:p>
    <w:p w14:paraId="38675502" w14:textId="77777777" w:rsidR="002F331A" w:rsidRDefault="00000000">
      <w:r>
        <w:t>• Best for: businesses that rarely update their site</w:t>
      </w:r>
    </w:p>
    <w:p w14:paraId="38675503" w14:textId="0E41782A" w:rsidR="002F331A" w:rsidRDefault="00000000">
      <w:r>
        <w:t xml:space="preserve"> Includes:</w:t>
      </w:r>
    </w:p>
    <w:p w14:paraId="38675504" w14:textId="77777777" w:rsidR="002F331A" w:rsidRDefault="00000000">
      <w:r>
        <w:t>• up to 2 small content updates per month</w:t>
      </w:r>
    </w:p>
    <w:p w14:paraId="38675505" w14:textId="77777777" w:rsidR="002F331A" w:rsidRDefault="00000000">
      <w:r>
        <w:t>• contact info or hours updates</w:t>
      </w:r>
    </w:p>
    <w:p w14:paraId="38675506" w14:textId="77777777" w:rsidR="002F331A" w:rsidRDefault="00000000">
      <w:r>
        <w:t>• image swaps</w:t>
      </w:r>
    </w:p>
    <w:p w14:paraId="38675507" w14:textId="77777777" w:rsidR="002F331A" w:rsidRDefault="00000000">
      <w:r>
        <w:t>• basic site check to make sure pages are loading</w:t>
      </w:r>
    </w:p>
    <w:p w14:paraId="38675508" w14:textId="77777777" w:rsidR="002F331A" w:rsidRDefault="00000000">
      <w:r>
        <w:t>• email support for minor issues</w:t>
      </w:r>
    </w:p>
    <w:p w14:paraId="38675509" w14:textId="77777777" w:rsidR="002F331A" w:rsidRDefault="002F331A"/>
    <w:p w14:paraId="3867550A" w14:textId="77777777" w:rsidR="002F331A" w:rsidRDefault="00000000">
      <w:r>
        <w:rPr>
          <w:b/>
        </w:rPr>
        <w:t>2. Standard Support Plan</w:t>
      </w:r>
    </w:p>
    <w:p w14:paraId="3867550B" w14:textId="77777777" w:rsidR="002F331A" w:rsidRDefault="00000000">
      <w:r>
        <w:t>• Price: $89/month</w:t>
      </w:r>
    </w:p>
    <w:p w14:paraId="3867550C" w14:textId="77777777" w:rsidR="002F331A" w:rsidRDefault="00000000">
      <w:r>
        <w:t>• Best for: restaurants, salons, and storefronts that need regular edits</w:t>
      </w:r>
    </w:p>
    <w:p w14:paraId="3867550D" w14:textId="3E423D96" w:rsidR="002F331A" w:rsidRDefault="00000000">
      <w:r>
        <w:t xml:space="preserve"> Includes:</w:t>
      </w:r>
    </w:p>
    <w:p w14:paraId="3867550E" w14:textId="77777777" w:rsidR="002F331A" w:rsidRDefault="00000000">
      <w:r>
        <w:t>• up to 5 content updates per month</w:t>
      </w:r>
    </w:p>
    <w:p w14:paraId="3867550F" w14:textId="77777777" w:rsidR="002F331A" w:rsidRDefault="00000000">
      <w:r>
        <w:t>• menu, service, or pricing updates</w:t>
      </w:r>
    </w:p>
    <w:p w14:paraId="38675510" w14:textId="77777777" w:rsidR="002F331A" w:rsidRDefault="00000000">
      <w:r>
        <w:t>• photo changes</w:t>
      </w:r>
    </w:p>
    <w:p w14:paraId="38675511" w14:textId="77777777" w:rsidR="002F331A" w:rsidRDefault="00000000">
      <w:r>
        <w:t>• homepage banner or seasonal promotion swaps</w:t>
      </w:r>
    </w:p>
    <w:p w14:paraId="38675512" w14:textId="77777777" w:rsidR="002F331A" w:rsidRDefault="00000000">
      <w:r>
        <w:t>• monthly check for broken links or display issues</w:t>
      </w:r>
    </w:p>
    <w:p w14:paraId="38675513" w14:textId="77777777" w:rsidR="002F331A" w:rsidRDefault="00000000">
      <w:r>
        <w:t>• priority email support</w:t>
      </w:r>
    </w:p>
    <w:p w14:paraId="38675514" w14:textId="77777777" w:rsidR="002F331A" w:rsidRDefault="002F331A"/>
    <w:p w14:paraId="38675515" w14:textId="77777777" w:rsidR="002F331A" w:rsidRDefault="00000000">
      <w:r>
        <w:rPr>
          <w:b/>
        </w:rPr>
        <w:t>3. Growth Plan</w:t>
      </w:r>
    </w:p>
    <w:p w14:paraId="38675516" w14:textId="77777777" w:rsidR="002F331A" w:rsidRDefault="00000000">
      <w:r>
        <w:lastRenderedPageBreak/>
        <w:t>• Price: $149/month</w:t>
      </w:r>
    </w:p>
    <w:p w14:paraId="38675517" w14:textId="77777777" w:rsidR="002F331A" w:rsidRDefault="00000000">
      <w:r>
        <w:t>• Best for: service businesses that want a more active website presence</w:t>
      </w:r>
    </w:p>
    <w:p w14:paraId="38675518" w14:textId="00ABA07A" w:rsidR="002F331A" w:rsidRDefault="00000000">
      <w:r>
        <w:t xml:space="preserve"> Includes:</w:t>
      </w:r>
    </w:p>
    <w:p w14:paraId="38675519" w14:textId="77777777" w:rsidR="002F331A" w:rsidRDefault="00000000">
      <w:r>
        <w:t>• up to 8 content updates per month</w:t>
      </w:r>
    </w:p>
    <w:p w14:paraId="3867551A" w14:textId="77777777" w:rsidR="002F331A" w:rsidRDefault="00000000">
      <w:r>
        <w:t>• new service section or landing page adjustments</w:t>
      </w:r>
    </w:p>
    <w:p w14:paraId="3867551B" w14:textId="77777777" w:rsidR="002F331A" w:rsidRDefault="00000000">
      <w:r>
        <w:t>• stronger homepage callout updates</w:t>
      </w:r>
    </w:p>
    <w:p w14:paraId="3867551C" w14:textId="77777777" w:rsidR="002F331A" w:rsidRDefault="00000000">
      <w:r>
        <w:t>• lead form review</w:t>
      </w:r>
    </w:p>
    <w:p w14:paraId="3867551D" w14:textId="77777777" w:rsidR="002F331A" w:rsidRDefault="00000000">
      <w:r>
        <w:t>• monthly content refresh suggestions</w:t>
      </w:r>
    </w:p>
    <w:p w14:paraId="3867551E" w14:textId="77777777" w:rsidR="002F331A" w:rsidRDefault="00000000">
      <w:r>
        <w:t>• priority support</w:t>
      </w:r>
    </w:p>
    <w:p w14:paraId="3867551F" w14:textId="77777777" w:rsidR="002F331A" w:rsidRDefault="002F331A"/>
    <w:p w14:paraId="38675520" w14:textId="77777777" w:rsidR="002F331A" w:rsidRDefault="00000000">
      <w:r>
        <w:rPr>
          <w:b/>
          <w:sz w:val="28"/>
        </w:rPr>
        <w:t>Optional Add-On Services</w:t>
      </w:r>
    </w:p>
    <w:p w14:paraId="38675521" w14:textId="77777777" w:rsidR="002F331A" w:rsidRDefault="002F331A"/>
    <w:p w14:paraId="38675522" w14:textId="77777777" w:rsidR="002F331A" w:rsidRDefault="00000000">
      <w:r>
        <w:t>These can be offered separately when a client does not want a larger monthly plan.</w:t>
      </w:r>
    </w:p>
    <w:p w14:paraId="38675523" w14:textId="77777777" w:rsidR="002F331A" w:rsidRDefault="002F331A"/>
    <w:p w14:paraId="38675524" w14:textId="77777777" w:rsidR="002F331A" w:rsidRDefault="00000000">
      <w:r>
        <w:rPr>
          <w:b/>
        </w:rPr>
        <w:t>One-Time Update Fee</w:t>
      </w:r>
    </w:p>
    <w:p w14:paraId="38675525" w14:textId="77777777" w:rsidR="002F331A" w:rsidRDefault="00000000">
      <w:r>
        <w:t>• Price: $40 to $100 per request</w:t>
      </w:r>
    </w:p>
    <w:p w14:paraId="38675526" w14:textId="77777777" w:rsidR="002F331A" w:rsidRDefault="00000000">
      <w:r>
        <w:t>• Use for: small edits when the client is not on a monthly plan</w:t>
      </w:r>
    </w:p>
    <w:p w14:paraId="38675527" w14:textId="77777777" w:rsidR="002F331A" w:rsidRDefault="002F331A"/>
    <w:p w14:paraId="38675528" w14:textId="77777777" w:rsidR="002F331A" w:rsidRDefault="00000000">
      <w:r>
        <w:rPr>
          <w:b/>
        </w:rPr>
        <w:t>Additional Landing Page</w:t>
      </w:r>
    </w:p>
    <w:p w14:paraId="38675529" w14:textId="77777777" w:rsidR="002F331A" w:rsidRDefault="00000000">
      <w:r>
        <w:t>• Price: $150 to $300</w:t>
      </w:r>
    </w:p>
    <w:p w14:paraId="3867552A" w14:textId="77777777" w:rsidR="002F331A" w:rsidRDefault="00000000">
      <w:r>
        <w:t>• Use for: adding a new services page, event page, or promotional page</w:t>
      </w:r>
    </w:p>
    <w:p w14:paraId="3867552B" w14:textId="77777777" w:rsidR="002F331A" w:rsidRDefault="002F331A"/>
    <w:p w14:paraId="3867552C" w14:textId="77777777" w:rsidR="002F331A" w:rsidRDefault="00000000">
      <w:r>
        <w:rPr>
          <w:b/>
        </w:rPr>
        <w:t>Rush Update</w:t>
      </w:r>
    </w:p>
    <w:p w14:paraId="3867552D" w14:textId="77777777" w:rsidR="002F331A" w:rsidRDefault="00000000">
      <w:r>
        <w:t>• Price: $50 to $100 extra</w:t>
      </w:r>
    </w:p>
    <w:p w14:paraId="3867552E" w14:textId="77777777" w:rsidR="002F331A" w:rsidRDefault="00000000">
      <w:r>
        <w:t>• Use for: same-day or next-day changes</w:t>
      </w:r>
    </w:p>
    <w:p w14:paraId="3867552F" w14:textId="77777777" w:rsidR="002F331A" w:rsidRDefault="002F331A"/>
    <w:p w14:paraId="38675530" w14:textId="77777777" w:rsidR="002F331A" w:rsidRDefault="00000000">
      <w:r>
        <w:rPr>
          <w:b/>
          <w:sz w:val="28"/>
        </w:rPr>
        <w:lastRenderedPageBreak/>
        <w:t>Recommended Pitch</w:t>
      </w:r>
    </w:p>
    <w:p w14:paraId="38675531" w14:textId="77777777" w:rsidR="002F331A" w:rsidRDefault="002F331A"/>
    <w:p w14:paraId="38675532" w14:textId="77777777" w:rsidR="002F331A" w:rsidRDefault="00000000">
      <w:r>
        <w:t>The easiest structure to sell is:</w:t>
      </w:r>
    </w:p>
    <w:p w14:paraId="38675533" w14:textId="77777777" w:rsidR="002F331A" w:rsidRDefault="00000000">
      <w:r>
        <w:t>• one-time website build</w:t>
      </w:r>
    </w:p>
    <w:p w14:paraId="38675534" w14:textId="77777777" w:rsidR="002F331A" w:rsidRDefault="00000000">
      <w:r>
        <w:t>• 50% upfront</w:t>
      </w:r>
    </w:p>
    <w:p w14:paraId="38675535" w14:textId="77777777" w:rsidR="002F331A" w:rsidRDefault="00000000">
      <w:r>
        <w:t>• optional monthly support after launch</w:t>
      </w:r>
    </w:p>
    <w:p w14:paraId="38675536" w14:textId="77777777" w:rsidR="002F331A" w:rsidRDefault="002F331A"/>
    <w:p w14:paraId="38675537" w14:textId="77777777" w:rsidR="002F331A" w:rsidRDefault="00000000">
      <w:r>
        <w:t>That keeps the offer simple and avoids scaring off smaller local businesses with a mandatory recurring charge.</w:t>
      </w:r>
    </w:p>
    <w:p w14:paraId="38675538" w14:textId="77777777" w:rsidR="002F331A" w:rsidRDefault="002F331A"/>
    <w:p w14:paraId="38675539" w14:textId="77777777" w:rsidR="002F331A" w:rsidRDefault="00000000">
      <w:r>
        <w:rPr>
          <w:b/>
          <w:sz w:val="28"/>
        </w:rPr>
        <w:t>Suggested Pricing Language</w:t>
      </w:r>
    </w:p>
    <w:p w14:paraId="3867553A" w14:textId="77777777" w:rsidR="002F331A" w:rsidRDefault="002F331A"/>
    <w:p w14:paraId="3867553B" w14:textId="77777777" w:rsidR="002F331A" w:rsidRDefault="00000000">
      <w:r>
        <w:t>You can say:</w:t>
      </w:r>
    </w:p>
    <w:p w14:paraId="3867553C" w14:textId="77777777" w:rsidR="002F331A" w:rsidRDefault="002F331A"/>
    <w:p w14:paraId="3867553D" w14:textId="77777777" w:rsidR="002F331A" w:rsidRDefault="00000000">
      <w:r>
        <w:t>"For the website build, I usually do a 50% deposit up front and the remaining 50% when the site is ready to launch. After that, I offer optional monthly support plans if you want help with updates, changes, or keeping the site current."</w:t>
      </w:r>
    </w:p>
    <w:p w14:paraId="3867553E" w14:textId="77777777" w:rsidR="002F331A" w:rsidRDefault="002F331A"/>
    <w:p w14:paraId="3867553F" w14:textId="77777777" w:rsidR="002F331A" w:rsidRDefault="00000000">
      <w:r>
        <w:rPr>
          <w:b/>
          <w:sz w:val="28"/>
        </w:rPr>
        <w:t>Best Starting Offer</w:t>
      </w:r>
    </w:p>
    <w:p w14:paraId="38675540" w14:textId="77777777" w:rsidR="002F331A" w:rsidRDefault="002F331A"/>
    <w:p w14:paraId="38675541" w14:textId="77777777" w:rsidR="002F331A" w:rsidRDefault="00000000">
      <w:r>
        <w:t>If you want to keep things simple early on:</w:t>
      </w:r>
    </w:p>
    <w:p w14:paraId="38675542" w14:textId="77777777" w:rsidR="002F331A" w:rsidRDefault="00000000">
      <w:r>
        <w:t>• Website build: $900 to $1,500 depending on the business</w:t>
      </w:r>
    </w:p>
    <w:p w14:paraId="38675543" w14:textId="77777777" w:rsidR="002F331A" w:rsidRDefault="00000000">
      <w:r>
        <w:t>• Deposit: 50% upfront</w:t>
      </w:r>
    </w:p>
    <w:p w14:paraId="38675544" w14:textId="77777777" w:rsidR="002F331A" w:rsidRDefault="00000000">
      <w:r>
        <w:t>• Monthly option 1: $49/month</w:t>
      </w:r>
    </w:p>
    <w:p w14:paraId="38675545" w14:textId="77777777" w:rsidR="002F331A" w:rsidRDefault="00000000">
      <w:r>
        <w:t>• Monthly option 2: $89/month</w:t>
      </w:r>
    </w:p>
    <w:p w14:paraId="38675546" w14:textId="77777777" w:rsidR="002F331A" w:rsidRDefault="00000000">
      <w:r>
        <w:t>• Monthly option 3: $149/month</w:t>
      </w:r>
    </w:p>
    <w:p w14:paraId="38675547" w14:textId="77777777" w:rsidR="002F331A" w:rsidRDefault="002F331A"/>
    <w:p w14:paraId="38675548" w14:textId="77777777" w:rsidR="002F331A" w:rsidRDefault="00000000">
      <w:r>
        <w:rPr>
          <w:b/>
          <w:sz w:val="28"/>
        </w:rPr>
        <w:t>Notes By Business Type</w:t>
      </w:r>
    </w:p>
    <w:p w14:paraId="38675549" w14:textId="77777777" w:rsidR="002F331A" w:rsidRDefault="002F331A"/>
    <w:p w14:paraId="3867554A" w14:textId="77777777" w:rsidR="002F331A" w:rsidRDefault="00000000">
      <w:r>
        <w:rPr>
          <w:b/>
        </w:rPr>
        <w:t>Restaurants</w:t>
      </w:r>
    </w:p>
    <w:p w14:paraId="3867554B" w14:textId="77777777" w:rsidR="002F331A" w:rsidRDefault="00000000">
      <w:r>
        <w:t>• Best monthly fit: Basic or Standard</w:t>
      </w:r>
    </w:p>
    <w:p w14:paraId="3867554C" w14:textId="44BB7934" w:rsidR="002F331A" w:rsidRDefault="00000000">
      <w:r>
        <w:t>Common updates:</w:t>
      </w:r>
    </w:p>
    <w:p w14:paraId="3867554D" w14:textId="77777777" w:rsidR="002F331A" w:rsidRDefault="00000000">
      <w:r>
        <w:t>• hours</w:t>
      </w:r>
    </w:p>
    <w:p w14:paraId="3867554E" w14:textId="77777777" w:rsidR="002F331A" w:rsidRDefault="00000000">
      <w:r>
        <w:t>• menu prices</w:t>
      </w:r>
    </w:p>
    <w:p w14:paraId="3867554F" w14:textId="77777777" w:rsidR="002F331A" w:rsidRDefault="00000000">
      <w:r>
        <w:t>• specials</w:t>
      </w:r>
    </w:p>
    <w:p w14:paraId="38675550" w14:textId="77777777" w:rsidR="002F331A" w:rsidRDefault="00000000">
      <w:r>
        <w:t>• event banners</w:t>
      </w:r>
    </w:p>
    <w:p w14:paraId="38675551" w14:textId="77777777" w:rsidR="002F331A" w:rsidRDefault="002F331A"/>
    <w:p w14:paraId="38675552" w14:textId="77777777" w:rsidR="002F331A" w:rsidRDefault="00000000">
      <w:r>
        <w:rPr>
          <w:b/>
        </w:rPr>
        <w:t>Salons and Barbershops</w:t>
      </w:r>
    </w:p>
    <w:p w14:paraId="38675553" w14:textId="77777777" w:rsidR="002F331A" w:rsidRDefault="00000000">
      <w:r>
        <w:t>• Best monthly fit: Basic or Standard</w:t>
      </w:r>
    </w:p>
    <w:p w14:paraId="38675554" w14:textId="7DEEDFBF" w:rsidR="002F331A" w:rsidRDefault="00000000">
      <w:r>
        <w:t>Common updates:</w:t>
      </w:r>
    </w:p>
    <w:p w14:paraId="38675555" w14:textId="77777777" w:rsidR="002F331A" w:rsidRDefault="00000000">
      <w:r>
        <w:t>• services</w:t>
      </w:r>
    </w:p>
    <w:p w14:paraId="38675556" w14:textId="77777777" w:rsidR="002F331A" w:rsidRDefault="00000000">
      <w:r>
        <w:t>• pricing</w:t>
      </w:r>
    </w:p>
    <w:p w14:paraId="38675557" w14:textId="77777777" w:rsidR="002F331A" w:rsidRDefault="00000000">
      <w:r>
        <w:t>• staff info</w:t>
      </w:r>
    </w:p>
    <w:p w14:paraId="38675558" w14:textId="77777777" w:rsidR="002F331A" w:rsidRDefault="00000000">
      <w:r>
        <w:t>• gallery photos</w:t>
      </w:r>
    </w:p>
    <w:p w14:paraId="38675559" w14:textId="77777777" w:rsidR="002F331A" w:rsidRDefault="002F331A"/>
    <w:p w14:paraId="3867555A" w14:textId="77777777" w:rsidR="002F331A" w:rsidRDefault="00000000">
      <w:r>
        <w:rPr>
          <w:b/>
        </w:rPr>
        <w:t>Towing, Auto, Tree Service, Home Improvement</w:t>
      </w:r>
    </w:p>
    <w:p w14:paraId="3867555B" w14:textId="77777777" w:rsidR="002F331A" w:rsidRDefault="00000000">
      <w:r>
        <w:t>• Best monthly fit: Standard or Growth</w:t>
      </w:r>
    </w:p>
    <w:p w14:paraId="3867555C" w14:textId="523335BE" w:rsidR="002F331A" w:rsidRDefault="00000000">
      <w:r>
        <w:t>Common updates:</w:t>
      </w:r>
    </w:p>
    <w:p w14:paraId="3867555D" w14:textId="77777777" w:rsidR="002F331A" w:rsidRDefault="00000000">
      <w:r>
        <w:t>• service area</w:t>
      </w:r>
    </w:p>
    <w:p w14:paraId="3867555E" w14:textId="77777777" w:rsidR="002F331A" w:rsidRDefault="00000000">
      <w:r>
        <w:t>• promotions</w:t>
      </w:r>
    </w:p>
    <w:p w14:paraId="3867555F" w14:textId="77777777" w:rsidR="002F331A" w:rsidRDefault="00000000">
      <w:r>
        <w:t>• service pages</w:t>
      </w:r>
    </w:p>
    <w:p w14:paraId="38675560" w14:textId="77777777" w:rsidR="002F331A" w:rsidRDefault="00000000">
      <w:r>
        <w:t>• lead-focused homepage changes</w:t>
      </w:r>
    </w:p>
    <w:sectPr w:rsidR="002F33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331A"/>
    <w:rsid w:val="000F0ECB"/>
    <w:rsid w:val="002F331A"/>
    <w:rsid w:val="004F0ECA"/>
    <w:rsid w:val="00E5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754E4"/>
  <w15:docId w15:val="{88D585A8-DCA6-4F0F-AE6B-341C30BE0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Pricing Options</dc:title>
  <dc:creator>OpenAI Codex</dc:creator>
  <cp:lastModifiedBy>Anderson, Kobi</cp:lastModifiedBy>
  <cp:revision>3</cp:revision>
  <dcterms:created xsi:type="dcterms:W3CDTF">2026-03-29T00:00:00Z</dcterms:created>
  <dcterms:modified xsi:type="dcterms:W3CDTF">2026-03-29T17:46:00Z</dcterms:modified>
</cp:coreProperties>
</file>