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1A64">
        <w:rPr>
          <w:rFonts w:ascii="Times New Roman" w:eastAsia="Times New Roman" w:hAnsi="Times New Roman" w:cs="Times New Roman"/>
          <w:sz w:val="24"/>
          <w:szCs w:val="24"/>
        </w:rPr>
        <w:t>1.Linklist</w:t>
      </w:r>
      <w:proofErr w:type="gramEnd"/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 push pop display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linkedlist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2. Add two </w:t>
      </w:r>
      <w:proofErr w:type="gramStart"/>
      <w:r w:rsidRPr="00CA1A64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 in link list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addLists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resultHead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resultTail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sum and carry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node for the result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resultHead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resultHead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resultTail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resultTail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resultTail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    // Move to the next nodes in the lists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resultHead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first list: 7-&gt;1-&gt;5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second list: 5-&gt;9-&gt;2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lists and store the result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resultList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addLists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Print the result list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resultList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1A64">
        <w:rPr>
          <w:rFonts w:ascii="Times New Roman" w:eastAsia="Times New Roman" w:hAnsi="Times New Roman" w:cs="Times New Roman"/>
          <w:sz w:val="24"/>
          <w:szCs w:val="24"/>
        </w:rPr>
        <w:t>3..</w:t>
      </w:r>
      <w:proofErr w:type="gramEnd"/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 Palindrome </w:t>
      </w:r>
      <w:proofErr w:type="spellStart"/>
      <w:r w:rsidRPr="00CA1A64">
        <w:rPr>
          <w:rFonts w:ascii="Times New Roman" w:eastAsia="Times New Roman" w:hAnsi="Times New Roman" w:cs="Times New Roman"/>
          <w:sz w:val="24"/>
          <w:szCs w:val="24"/>
        </w:rPr>
        <w:t>linklist</w:t>
      </w:r>
      <w:proofErr w:type="spellEnd"/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isPalin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Find the middle of the linked list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fast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Reverse the second half of the linked list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 Compare the first half with the reversed second half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firstHalf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secondHalf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list1-&gt;next-&gt;next-&gt;next-&gt;next =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createNode</w:t>
      </w:r>
      <w:proofErr w:type="spell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7);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isPalin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isPalindrome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true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isPalindrome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false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>4. String matching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isMatch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Match found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No match found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"Input Your String :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"Pattern :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isMatch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"Pattern found in the text.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"Pattern not found in the text.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1A64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CA1A64">
        <w:rPr>
          <w:rFonts w:ascii="Times New Roman" w:eastAsia="Times New Roman" w:hAnsi="Times New Roman" w:cs="Times New Roman"/>
          <w:color w:val="262626"/>
          <w:sz w:val="24"/>
          <w:szCs w:val="24"/>
        </w:rPr>
        <w:t>Characters</w:t>
      </w:r>
      <w:proofErr w:type="gramEnd"/>
      <w:r w:rsidRPr="00CA1A6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are sorted in a form of a list (</w:t>
      </w:r>
      <w:proofErr w:type="spellStart"/>
      <w:r w:rsidRPr="00CA1A64">
        <w:rPr>
          <w:rFonts w:ascii="Times New Roman" w:eastAsia="Times New Roman" w:hAnsi="Times New Roman" w:cs="Times New Roman"/>
          <w:color w:val="262626"/>
          <w:sz w:val="24"/>
          <w:szCs w:val="24"/>
        </w:rPr>
        <w:t>non continuous</w:t>
      </w:r>
      <w:proofErr w:type="spellEnd"/>
      <w:r w:rsidRPr="00CA1A64">
        <w:rPr>
          <w:rFonts w:ascii="Times New Roman" w:eastAsia="Times New Roman" w:hAnsi="Times New Roman" w:cs="Times New Roman"/>
          <w:color w:val="262626"/>
          <w:sz w:val="24"/>
          <w:szCs w:val="24"/>
        </w:rPr>
        <w:t>).  We have to check if the list of characters has a given character in it or not.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INT_MIN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insertAtBegin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isFound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"Underflow: No data to print."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proofErr w:type="gramStart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l3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insertAtEnd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isFound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"Found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"Not Found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>6. Common elements in a list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isPresent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print1d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isPresent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isPresent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isPresent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isPresent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isPresent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isPresent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print1d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7. Longest </w:t>
      </w:r>
      <w:proofErr w:type="spellStart"/>
      <w:r w:rsidRPr="00CA1A64">
        <w:rPr>
          <w:rFonts w:ascii="Times New Roman" w:eastAsia="Times New Roman" w:hAnsi="Times New Roman" w:cs="Times New Roman"/>
          <w:sz w:val="24"/>
          <w:szCs w:val="24"/>
        </w:rPr>
        <w:t>Subsecqunce</w:t>
      </w:r>
      <w:proofErr w:type="spellEnd"/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 in a string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longestCommonSubsequence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2D vector to store the lengths of LCS for substrings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Build the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dp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Backtrack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find the LCS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lcs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lcs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lcs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lcs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"ABCDGH"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"AEDFHR"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lcs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longestCommonSubsequence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"Longest Common Subsequence: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lcs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1A64">
        <w:rPr>
          <w:rFonts w:ascii="Times New Roman" w:eastAsia="Times New Roman" w:hAnsi="Times New Roman" w:cs="Times New Roman"/>
          <w:sz w:val="24"/>
          <w:szCs w:val="24"/>
        </w:rPr>
        <w:t>8.Count</w:t>
      </w:r>
      <w:proofErr w:type="gramEnd"/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 Sort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countingSort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Find the maximum element in the array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maxElement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maxElement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maxElement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count array to store the frequency of each element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maxElement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frequency of each element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]]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Update the count array to store the cumulative count of elements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maxElement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temporary array to store the sorted elements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sortedArr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Build the sorted array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sortedArr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]]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Copy the sorted elements back to the original array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sortedArr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countingSort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"Sorted Array: </w:t>
      </w:r>
      <w:proofErr w:type="gram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>9. Quicksort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Choose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rightmost element as the pivot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Index of the smaller element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current element is smaller than or equal to the pivot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Swap 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[i] and 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[j]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 Swap the pivot element with the element at the correct position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// Return the partitioning index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    // Partition the array into two halves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    // Recursively sort the two halves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"Sorted Array: </w:t>
      </w:r>
      <w:proofErr w:type="gram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>10. 0/1 Knapsack 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// Structure to represent an item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// Function to solve the 0/1 Knapsack problem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        // If the current item's weight is less than or equal to the remaining capacity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        // include it in the knapsack by checking its value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If the current item's weight is greater than the remaining capacity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exclude it from the knapsack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knapsack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"Maximum value that can be obtained: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>11. Fractional knapsack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ratio1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ratio2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ratio1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ratio2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fractionalKnapsack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totalValue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totalValue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totalValue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totalValue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capacity of the knapsack: </w:t>
      </w:r>
      <w:proofErr w:type="gram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numItems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items: </w:t>
      </w:r>
      <w:proofErr w:type="gram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numItems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numItems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numItems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weight and value for </w:t>
      </w:r>
      <w:proofErr w:type="gram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item "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maxTotalValue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fractionalKnapsack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"The maximum total value in the knapsack is: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maxTotalValue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>12. Implement stack using two queues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// implementing stack using two queues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gramStart"/>
      <w:r w:rsidRPr="00CA1A64">
        <w:rPr>
          <w:rFonts w:ascii="Times New Roman" w:eastAsia="Times New Roman" w:hAnsi="Times New Roman" w:cs="Times New Roman"/>
          <w:sz w:val="24"/>
          <w:szCs w:val="24"/>
        </w:rPr>
        <w:t>implement</w:t>
      </w:r>
      <w:proofErr w:type="gramEnd"/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 queue using two stacks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// implementing queue using two stacks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"no elements"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q.peek</w:t>
      </w:r>
      <w:proofErr w:type="spell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()&lt;&lt;"\n";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q.peek</w:t>
      </w:r>
      <w:proofErr w:type="spell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()&lt;&lt;"\n";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    /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q.peek</w:t>
      </w:r>
      <w:proofErr w:type="spell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()&lt;&lt;"\n";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</w:t>
      </w:r>
      <w:proofErr w:type="gram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q.peek</w:t>
      </w:r>
      <w:proofErr w:type="spellEnd"/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()&lt;&lt;"\n";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A64">
        <w:rPr>
          <w:rFonts w:ascii="Times New Roman" w:eastAsia="Times New Roman" w:hAnsi="Times New Roman" w:cs="Times New Roman"/>
          <w:sz w:val="24"/>
          <w:szCs w:val="24"/>
        </w:rPr>
        <w:t>14</w:t>
      </w:r>
      <w:proofErr w:type="gramStart"/>
      <w:r w:rsidRPr="00CA1A64">
        <w:rPr>
          <w:rFonts w:ascii="Times New Roman" w:eastAsia="Times New Roman" w:hAnsi="Times New Roman" w:cs="Times New Roman"/>
          <w:sz w:val="24"/>
          <w:szCs w:val="24"/>
        </w:rPr>
        <w:t>.in,pre,post</w:t>
      </w:r>
      <w:proofErr w:type="gramEnd"/>
      <w:r w:rsidRPr="00CA1A64">
        <w:rPr>
          <w:rFonts w:ascii="Times New Roman" w:eastAsia="Times New Roman" w:hAnsi="Times New Roman" w:cs="Times New Roman"/>
          <w:sz w:val="24"/>
          <w:szCs w:val="24"/>
        </w:rPr>
        <w:t xml:space="preserve"> , level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6A9955"/>
          <w:sz w:val="21"/>
          <w:szCs w:val="21"/>
        </w:rPr>
        <w:t>// level order traversal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createtree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"Enter data :"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CA1A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"for left of "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createtree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"for right of "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createtree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levelorder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1A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1A6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createtree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A1A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1A64">
        <w:rPr>
          <w:rFonts w:ascii="Consolas" w:eastAsia="Times New Roman" w:hAnsi="Consolas" w:cs="Times New Roman"/>
          <w:color w:val="DCDCAA"/>
          <w:sz w:val="21"/>
          <w:szCs w:val="21"/>
        </w:rPr>
        <w:t>levelorder</w:t>
      </w:r>
      <w:proofErr w:type="spellEnd"/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1A6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1A64" w:rsidRPr="00CA1A64" w:rsidRDefault="00CA1A64" w:rsidP="00CA1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1A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1A64" w:rsidRPr="00CA1A64" w:rsidRDefault="00CA1A64" w:rsidP="00CA1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B22" w:rsidRDefault="009D1B22">
      <w:bookmarkStart w:id="0" w:name="_GoBack"/>
      <w:bookmarkEnd w:id="0"/>
    </w:p>
    <w:sectPr w:rsidR="009D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64"/>
    <w:rsid w:val="000800AF"/>
    <w:rsid w:val="00371AD2"/>
    <w:rsid w:val="005068DB"/>
    <w:rsid w:val="00660D3E"/>
    <w:rsid w:val="007B0B2B"/>
    <w:rsid w:val="0081762F"/>
    <w:rsid w:val="008A14B5"/>
    <w:rsid w:val="009C3B54"/>
    <w:rsid w:val="009D1B22"/>
    <w:rsid w:val="00CA1A64"/>
    <w:rsid w:val="00CD1585"/>
    <w:rsid w:val="00F8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9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7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9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6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95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1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2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2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0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2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1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4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4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8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8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0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2892</Words>
  <Characters>16487</Characters>
  <Application>Microsoft Office Word</Application>
  <DocSecurity>0</DocSecurity>
  <Lines>137</Lines>
  <Paragraphs>38</Paragraphs>
  <ScaleCrop>false</ScaleCrop>
  <Company/>
  <LinksUpToDate>false</LinksUpToDate>
  <CharactersWithSpaces>19341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2023-05-22T01:08:00Z</dcterms:created>
  <dcterms:modified xsi:type="dcterms:W3CDTF">2023-05-22T01:08:00Z</dcterms:modified>
</cp:coreProperties>
</file>