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9E34C" w14:textId="77777777" w:rsidR="009A6B02" w:rsidRPr="009A6B02" w:rsidRDefault="009A6B02" w:rsidP="009A6B02">
      <w:pPr>
        <w:spacing w:after="60" w:line="240" w:lineRule="auto"/>
        <w:textAlignment w:val="bottom"/>
        <w:outlineLvl w:val="0"/>
        <w:rPr>
          <w:rFonts w:ascii="Segoe UI" w:eastAsia="Times New Roman" w:hAnsi="Segoe UI" w:cs="Segoe UI"/>
          <w:color w:val="4465A2"/>
          <w:kern w:val="36"/>
          <w:sz w:val="26"/>
          <w:szCs w:val="26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4465A2"/>
          <w:kern w:val="36"/>
          <w:sz w:val="26"/>
          <w:szCs w:val="26"/>
          <w:lang w:eastAsia="en-IN"/>
          <w14:ligatures w14:val="none"/>
        </w:rPr>
        <w:t>Recorded Steps</w:t>
      </w:r>
    </w:p>
    <w:p w14:paraId="3581D365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75887308">
          <v:rect id="_x0000_i1025" style="width:0;height:.75pt" o:hralign="center" o:hrstd="t" o:hr="t" fillcolor="#a0a0a0" stroked="f"/>
        </w:pict>
      </w:r>
    </w:p>
    <w:p w14:paraId="50979C09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This file contains all the steps and information that was recorded to help you describe the recorded steps to others. </w:t>
      </w:r>
    </w:p>
    <w:p w14:paraId="6349F702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Before sharing this file, you should verify the following: </w:t>
      </w:r>
    </w:p>
    <w:p w14:paraId="2795FD97" w14:textId="77777777" w:rsidR="009A6B02" w:rsidRPr="009A6B02" w:rsidRDefault="009A6B02" w:rsidP="009A6B02">
      <w:pPr>
        <w:numPr>
          <w:ilvl w:val="0"/>
          <w:numId w:val="1"/>
        </w:numPr>
        <w:spacing w:before="100" w:beforeAutospacing="1" w:after="100" w:afterAutospacing="1" w:line="312" w:lineRule="atLeast"/>
        <w:ind w:left="1020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The steps below accurately describe the recording. </w:t>
      </w:r>
    </w:p>
    <w:p w14:paraId="402E58FB" w14:textId="77777777" w:rsidR="009A6B02" w:rsidRPr="009A6B02" w:rsidRDefault="009A6B02" w:rsidP="009A6B02">
      <w:pPr>
        <w:numPr>
          <w:ilvl w:val="0"/>
          <w:numId w:val="1"/>
        </w:numPr>
        <w:spacing w:before="100" w:beforeAutospacing="1" w:after="100" w:afterAutospacing="1" w:line="312" w:lineRule="atLeast"/>
        <w:ind w:left="1020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There is no information below or on any screenshots that you do not want others to see. </w:t>
      </w:r>
    </w:p>
    <w:p w14:paraId="4D1867D4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Passwords or any other text you typed were not recorded, except for function and shortcut keys that you used. </w:t>
      </w:r>
    </w:p>
    <w:p w14:paraId="3C541744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You can do the following: </w:t>
      </w:r>
    </w:p>
    <w:p w14:paraId="010D7116" w14:textId="77777777" w:rsidR="009A6B02" w:rsidRPr="009A6B02" w:rsidRDefault="009A6B02" w:rsidP="009A6B02">
      <w:pPr>
        <w:numPr>
          <w:ilvl w:val="0"/>
          <w:numId w:val="2"/>
        </w:numPr>
        <w:spacing w:before="100" w:beforeAutospacing="1" w:after="100" w:afterAutospacing="1" w:line="312" w:lineRule="atLeast"/>
        <w:ind w:left="1020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8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Review the recorded steps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7BB80340" w14:textId="77777777" w:rsidR="009A6B02" w:rsidRPr="009A6B02" w:rsidRDefault="009A6B02" w:rsidP="009A6B02">
      <w:pPr>
        <w:numPr>
          <w:ilvl w:val="0"/>
          <w:numId w:val="2"/>
        </w:numPr>
        <w:spacing w:before="100" w:beforeAutospacing="1" w:after="100" w:afterAutospacing="1" w:line="312" w:lineRule="atLeast"/>
        <w:ind w:left="1020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9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Review the recorded steps as a slide show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5D61992C" w14:textId="77777777" w:rsidR="009A6B02" w:rsidRPr="009A6B02" w:rsidRDefault="009A6B02" w:rsidP="009A6B02">
      <w:pPr>
        <w:numPr>
          <w:ilvl w:val="0"/>
          <w:numId w:val="2"/>
        </w:numPr>
        <w:spacing w:before="100" w:beforeAutospacing="1" w:after="100" w:afterAutospacing="1" w:line="312" w:lineRule="atLeast"/>
        <w:ind w:left="1020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10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Review the additional details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043E1A29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0EB1FFF5">
          <v:rect id="_x0000_i1026" style="width:0;height:.75pt" o:hralign="center" o:hrstd="t" o:hr="t" fillcolor="#a0a0a0" stroked="f"/>
        </w:pict>
      </w:r>
    </w:p>
    <w:p w14:paraId="5D7E3CF5" w14:textId="77777777" w:rsidR="009A6B02" w:rsidRPr="009A6B02" w:rsidRDefault="009A6B02" w:rsidP="009A6B02">
      <w:pPr>
        <w:spacing w:before="105" w:after="60" w:line="240" w:lineRule="auto"/>
        <w:textAlignment w:val="bottom"/>
        <w:outlineLvl w:val="0"/>
        <w:rPr>
          <w:rFonts w:ascii="Segoe UI" w:eastAsia="Times New Roman" w:hAnsi="Segoe UI" w:cs="Segoe UI"/>
          <w:color w:val="4465A2"/>
          <w:kern w:val="36"/>
          <w:sz w:val="26"/>
          <w:szCs w:val="26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4465A2"/>
          <w:kern w:val="36"/>
          <w:sz w:val="26"/>
          <w:szCs w:val="26"/>
          <w:lang w:eastAsia="en-IN"/>
          <w14:ligatures w14:val="none"/>
        </w:rPr>
        <w:t>Steps</w:t>
      </w:r>
    </w:p>
    <w:p w14:paraId="4EF56755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5DB50BD4">
          <v:rect id="_x0000_i1027" style="width:0;height:.75pt" o:hralign="center" o:hrstd="t" o:hr="t" fillcolor="#a0a0a0" stroked="f"/>
        </w:pict>
      </w:r>
    </w:p>
    <w:p w14:paraId="378A0A09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11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45AFD329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1: (‎02-‎05-‎2023 14:42:06)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left double click on "Oracle VM VirtualBox (list item)" in "Program Manager"</w:t>
      </w:r>
    </w:p>
    <w:p w14:paraId="0544A836" w14:textId="230959AE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0593BC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79" type="#_x0000_t75" style="width:48pt;height:18pt" o:ole="">
            <v:imagedata r:id="rId12" o:title=""/>
          </v:shape>
          <w:control r:id="rId13" w:name="DefaultOcxName" w:shapeid="_x0000_i1179"/>
        </w:object>
      </w:r>
    </w:p>
    <w:p w14:paraId="35F5CAB4" w14:textId="4183DC3F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FA7D7DB" wp14:editId="7E7DF744">
            <wp:extent cx="5731510" cy="3223895"/>
            <wp:effectExtent l="0" t="0" r="2540" b="0"/>
            <wp:docPr id="855616539" name="Picture 2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1 screenshot. </w:t>
      </w:r>
    </w:p>
    <w:p w14:paraId="316E1FE0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3510B28B">
          <v:rect id="_x0000_i1029" style="width:0;height:.75pt" o:hralign="center" o:hrstd="t" o:hr="t" fillcolor="#a0a0a0" stroked="f"/>
        </w:pict>
      </w:r>
    </w:p>
    <w:p w14:paraId="68C9AEF6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15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hyperlink r:id="rId16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1C4A045D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2: (‎02-‎05-‎2023 14:42:12)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left click on "Settings (button)" in "Oracle VM VirtualBox Manager"</w:t>
      </w:r>
    </w:p>
    <w:p w14:paraId="5E9613F6" w14:textId="289465D5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5C9E4AFF">
          <v:shape id="_x0000_i1178" type="#_x0000_t75" style="width:48pt;height:18pt" o:ole="">
            <v:imagedata r:id="rId12" o:title=""/>
          </v:shape>
          <w:control r:id="rId17" w:name="DefaultOcxName1" w:shapeid="_x0000_i1178"/>
        </w:object>
      </w:r>
    </w:p>
    <w:p w14:paraId="3E88BCB4" w14:textId="70CF5D34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FB003EF" wp14:editId="6CEA3A66">
            <wp:extent cx="5731510" cy="3223895"/>
            <wp:effectExtent l="0" t="0" r="2540" b="0"/>
            <wp:docPr id="1802419002" name="Picture 20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2 screenshot. </w:t>
      </w:r>
    </w:p>
    <w:p w14:paraId="1EBC144B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5E93C5DC">
          <v:rect id="_x0000_i1031" style="width:0;height:.75pt" o:hralign="center" o:hrstd="t" o:hr="t" fillcolor="#a0a0a0" stroked="f"/>
        </w:pict>
      </w:r>
    </w:p>
    <w:p w14:paraId="30633EFD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19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hyperlink r:id="rId20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6A743D29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3: (‎02-‎05-‎2023 14:42:14)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left click on " System (list item)" in "server2016 - Settings"</w:t>
      </w:r>
    </w:p>
    <w:p w14:paraId="085B3227" w14:textId="7396733F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661A612F">
          <v:shape id="_x0000_i1177" type="#_x0000_t75" style="width:48pt;height:18pt" o:ole="">
            <v:imagedata r:id="rId12" o:title=""/>
          </v:shape>
          <w:control r:id="rId21" w:name="DefaultOcxName2" w:shapeid="_x0000_i1177"/>
        </w:object>
      </w:r>
    </w:p>
    <w:p w14:paraId="2D9FB6FE" w14:textId="6DA27CD1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D0F473B" wp14:editId="37811229">
            <wp:extent cx="5731510" cy="3223895"/>
            <wp:effectExtent l="0" t="0" r="2540" b="0"/>
            <wp:docPr id="1208819524" name="Picture 19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3 screenshot. </w:t>
      </w:r>
    </w:p>
    <w:p w14:paraId="633C0A49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6E2C5F46">
          <v:rect id="_x0000_i1033" style="width:0;height:.75pt" o:hralign="center" o:hrstd="t" o:hr="t" fillcolor="#a0a0a0" stroked="f"/>
        </w:pict>
      </w:r>
    </w:p>
    <w:p w14:paraId="11636E76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23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hyperlink r:id="rId24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2E915379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4: (‎02-‎05-‎2023 14:42:15)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left click on "Processor (tab item)" in "server2016 - Settings"</w:t>
      </w:r>
    </w:p>
    <w:p w14:paraId="183C220D" w14:textId="056DFE31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374FED27">
          <v:shape id="_x0000_i1176" type="#_x0000_t75" style="width:48pt;height:18pt" o:ole="">
            <v:imagedata r:id="rId12" o:title=""/>
          </v:shape>
          <w:control r:id="rId25" w:name="DefaultOcxName3" w:shapeid="_x0000_i1176"/>
        </w:object>
      </w:r>
    </w:p>
    <w:p w14:paraId="55F2FF13" w14:textId="5A477B34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049BA3A" wp14:editId="6FA9A5B8">
            <wp:extent cx="5731510" cy="3223895"/>
            <wp:effectExtent l="0" t="0" r="2540" b="0"/>
            <wp:docPr id="152900947" name="Picture 18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4 screenshot. </w:t>
      </w:r>
    </w:p>
    <w:p w14:paraId="66305823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7779FA5D">
          <v:rect id="_x0000_i1035" style="width:0;height:.75pt" o:hralign="center" o:hrstd="t" o:hr="t" fillcolor="#a0a0a0" stroked="f"/>
        </w:pict>
      </w:r>
    </w:p>
    <w:p w14:paraId="67B2278E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27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hyperlink r:id="rId28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38A4618E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5: (‎02-‎05-‎2023 14:42:16)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left double click on "Enable Nested VT-x/AMD-V (check box)" in "server2016 - Settings"</w:t>
      </w:r>
    </w:p>
    <w:p w14:paraId="153F5ECD" w14:textId="03F14B98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1D86C3F0">
          <v:shape id="_x0000_i1175" type="#_x0000_t75" style="width:48pt;height:18pt" o:ole="">
            <v:imagedata r:id="rId12" o:title=""/>
          </v:shape>
          <w:control r:id="rId29" w:name="DefaultOcxName4" w:shapeid="_x0000_i1175"/>
        </w:object>
      </w:r>
    </w:p>
    <w:p w14:paraId="3B24ACA0" w14:textId="20927D46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617954B" wp14:editId="7701F149">
            <wp:extent cx="5731510" cy="3223895"/>
            <wp:effectExtent l="0" t="0" r="2540" b="0"/>
            <wp:docPr id="1735311464" name="Picture 17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Step 5 screensho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5 screenshot. </w:t>
      </w:r>
    </w:p>
    <w:p w14:paraId="08FF3AEA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61C7468B">
          <v:rect id="_x0000_i1037" style="width:0;height:.75pt" o:hralign="center" o:hrstd="t" o:hr="t" fillcolor="#a0a0a0" stroked="f"/>
        </w:pict>
      </w:r>
    </w:p>
    <w:p w14:paraId="4283CCBE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31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hyperlink r:id="rId32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55527588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6: (‎02-‎05-‎2023 14:42:19)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left click on "File Explorer - 3 running windows (button)"</w:t>
      </w:r>
    </w:p>
    <w:p w14:paraId="5773BA72" w14:textId="2F68C4AC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34EA3CB5">
          <v:shape id="_x0000_i1174" type="#_x0000_t75" style="width:48pt;height:18pt" o:ole="">
            <v:imagedata r:id="rId12" o:title=""/>
          </v:shape>
          <w:control r:id="rId33" w:name="DefaultOcxName5" w:shapeid="_x0000_i1174"/>
        </w:object>
      </w:r>
    </w:p>
    <w:p w14:paraId="0DC491AA" w14:textId="644D8EC9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927A90C" wp14:editId="53BF1320">
            <wp:extent cx="5731510" cy="3223895"/>
            <wp:effectExtent l="0" t="0" r="2540" b="0"/>
            <wp:docPr id="918159494" name="Picture 16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6 screenshot. </w:t>
      </w:r>
    </w:p>
    <w:p w14:paraId="4914EFF6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218CFB2A">
          <v:rect id="_x0000_i1039" style="width:0;height:.75pt" o:hralign="center" o:hrstd="t" o:hr="t" fillcolor="#a0a0a0" stroked="f"/>
        </w:pict>
      </w:r>
    </w:p>
    <w:p w14:paraId="43469BF7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35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hyperlink r:id="rId36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06DA2648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7: (‎02-‎05-‎2023 14:42:21)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left click on "VirtualBox (list item)"</w:t>
      </w:r>
    </w:p>
    <w:p w14:paraId="79FB3992" w14:textId="085D9892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388C50E0">
          <v:shape id="_x0000_i1173" type="#_x0000_t75" style="width:48pt;height:18pt" o:ole="">
            <v:imagedata r:id="rId12" o:title=""/>
          </v:shape>
          <w:control r:id="rId37" w:name="DefaultOcxName6" w:shapeid="_x0000_i1173"/>
        </w:object>
      </w:r>
    </w:p>
    <w:p w14:paraId="35DC96B1" w14:textId="664A7C1D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A077A50" wp14:editId="48F47C1F">
            <wp:extent cx="5731510" cy="3223895"/>
            <wp:effectExtent l="0" t="0" r="2540" b="0"/>
            <wp:docPr id="1431785817" name="Picture 15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7 screenshot. </w:t>
      </w:r>
    </w:p>
    <w:p w14:paraId="6A8DD97E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0BEC4035">
          <v:rect id="_x0000_i1041" style="width:0;height:.75pt" o:hralign="center" o:hrstd="t" o:hr="t" fillcolor="#a0a0a0" stroked="f"/>
        </w:pict>
      </w:r>
    </w:p>
    <w:p w14:paraId="5EDDA4C4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39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hyperlink r:id="rId40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7806E5EA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8: (‎02-‎05-‎2023 14:42:24)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left click on "Address: C:\Program Files\Oracle\VirtualBox (tool bar)" in "VirtualBox"</w:t>
      </w:r>
    </w:p>
    <w:p w14:paraId="3BAF45BB" w14:textId="327497F4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0167EF86">
          <v:shape id="_x0000_i1172" type="#_x0000_t75" style="width:48pt;height:18pt" o:ole="">
            <v:imagedata r:id="rId12" o:title=""/>
          </v:shape>
          <w:control r:id="rId41" w:name="DefaultOcxName7" w:shapeid="_x0000_i1172"/>
        </w:object>
      </w:r>
    </w:p>
    <w:p w14:paraId="4E12FD5C" w14:textId="0DC444CC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B5C98FC" wp14:editId="7F662C73">
            <wp:extent cx="5731510" cy="3223895"/>
            <wp:effectExtent l="0" t="0" r="2540" b="0"/>
            <wp:docPr id="1236211170" name="Picture 14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8 screenshot. </w:t>
      </w:r>
    </w:p>
    <w:p w14:paraId="498E97E0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7A65C2F4">
          <v:rect id="_x0000_i1043" style="width:0;height:.75pt" o:hralign="center" o:hrstd="t" o:hr="t" fillcolor="#a0a0a0" stroked="f"/>
        </w:pict>
      </w:r>
    </w:p>
    <w:p w14:paraId="7E6543F6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43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hyperlink r:id="rId44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0DED4189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9: (‎02-‎05-‎2023 14:42:26)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keyboard input on "Address (edit)" in "VirtualBox" [Left ... Enter]</w:t>
      </w:r>
    </w:p>
    <w:p w14:paraId="61F7E056" w14:textId="03B67753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2CF4F3F4">
          <v:shape id="_x0000_i1171" type="#_x0000_t75" style="width:48pt;height:18pt" o:ole="">
            <v:imagedata r:id="rId12" o:title=""/>
          </v:shape>
          <w:control r:id="rId45" w:name="DefaultOcxName8" w:shapeid="_x0000_i1171"/>
        </w:object>
      </w:r>
    </w:p>
    <w:p w14:paraId="7D662C97" w14:textId="7362E075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C3FA9B0" wp14:editId="6CBEEBA4">
            <wp:extent cx="5731510" cy="3223895"/>
            <wp:effectExtent l="0" t="0" r="2540" b="0"/>
            <wp:docPr id="966384882" name="Picture 13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Step 9 screenshot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9 screenshot. </w:t>
      </w:r>
    </w:p>
    <w:p w14:paraId="53C98588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415D9ACE">
          <v:rect id="_x0000_i1045" style="width:0;height:.75pt" o:hralign="center" o:hrstd="t" o:hr="t" fillcolor="#a0a0a0" stroked="f"/>
        </w:pict>
      </w:r>
    </w:p>
    <w:p w14:paraId="751482CD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47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hyperlink r:id="rId48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2EEAEEDB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10: (‎02-‎05-‎2023 14:42:32)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right click on "Command Prompt (terminal)" in "C:\Windows\System32\cmd.exe"</w:t>
      </w:r>
    </w:p>
    <w:p w14:paraId="05DA0F1E" w14:textId="690F5533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3F08B0D2">
          <v:shape id="_x0000_i1170" type="#_x0000_t75" style="width:48pt;height:18pt" o:ole="">
            <v:imagedata r:id="rId12" o:title=""/>
          </v:shape>
          <w:control r:id="rId49" w:name="DefaultOcxName9" w:shapeid="_x0000_i1170"/>
        </w:object>
      </w:r>
    </w:p>
    <w:p w14:paraId="1982B749" w14:textId="5DFABB0B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B7435EA" wp14:editId="4E70F1D8">
            <wp:extent cx="5731510" cy="3223895"/>
            <wp:effectExtent l="0" t="0" r="2540" b="0"/>
            <wp:docPr id="2108887805" name="Picture 12" descr="Step 1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0" descr="Step 10 screenshot.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10 screenshot. </w:t>
      </w:r>
    </w:p>
    <w:p w14:paraId="46BE26A3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444532BE">
          <v:rect id="_x0000_i1047" style="width:0;height:.75pt" o:hralign="center" o:hrstd="t" o:hr="t" fillcolor="#a0a0a0" stroked="f"/>
        </w:pict>
      </w:r>
    </w:p>
    <w:p w14:paraId="07DD211F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51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hyperlink r:id="rId52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494C56F0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11: (‎02-‎05-‎2023 14:42:43)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left click on "Recorded Steps - Google Chrome (list item)"</w:t>
      </w:r>
    </w:p>
    <w:p w14:paraId="10B00344" w14:textId="01E5812B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2DB8699B">
          <v:shape id="_x0000_i1169" type="#_x0000_t75" style="width:48pt;height:18pt" o:ole="">
            <v:imagedata r:id="rId12" o:title=""/>
          </v:shape>
          <w:control r:id="rId53" w:name="DefaultOcxName10" w:shapeid="_x0000_i1169"/>
        </w:object>
      </w:r>
    </w:p>
    <w:p w14:paraId="4B7A0585" w14:textId="49A13EB1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6B83D32" wp14:editId="427CD26C">
            <wp:extent cx="5731510" cy="3223895"/>
            <wp:effectExtent l="0" t="0" r="2540" b="0"/>
            <wp:docPr id="2006948001" name="Picture 11" descr="Step 1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1" descr="Step 11 screenshot.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11 screenshot. </w:t>
      </w:r>
    </w:p>
    <w:p w14:paraId="2332938A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3510717E">
          <v:rect id="_x0000_i1049" style="width:0;height:.75pt" o:hralign="center" o:hrstd="t" o:hr="t" fillcolor="#a0a0a0" stroked="f"/>
        </w:pict>
      </w:r>
    </w:p>
    <w:p w14:paraId="6652CEE7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55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hyperlink r:id="rId56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11D84F7C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12: (‎02-‎05-‎2023 14:42:44)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left click on "How </w:t>
      </w:r>
      <w:proofErr w:type="gram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To</w:t>
      </w:r>
      <w:proofErr w:type="gram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Enable Nested Virtualization In VirtualBox -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- Google Chrome - Monica (pane)" in "Recorded Steps - Google Chrome"</w:t>
      </w:r>
    </w:p>
    <w:p w14:paraId="326DFA2D" w14:textId="712D3228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52DECFCE">
          <v:shape id="_x0000_i1168" type="#_x0000_t75" style="width:48pt;height:18pt" o:ole="">
            <v:imagedata r:id="rId12" o:title=""/>
          </v:shape>
          <w:control r:id="rId57" w:name="DefaultOcxName11" w:shapeid="_x0000_i1168"/>
        </w:object>
      </w:r>
    </w:p>
    <w:p w14:paraId="402357AE" w14:textId="14A1C087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8D6F44B" wp14:editId="0201A84A">
            <wp:extent cx="5731510" cy="3223895"/>
            <wp:effectExtent l="0" t="0" r="2540" b="0"/>
            <wp:docPr id="1637216243" name="Picture 10" descr="Step 1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2" descr="Step 12 screenshot.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12 screenshot. </w:t>
      </w:r>
    </w:p>
    <w:p w14:paraId="26E7850E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7966AEA5">
          <v:rect id="_x0000_i1051" style="width:0;height:.75pt" o:hralign="center" o:hrstd="t" o:hr="t" fillcolor="#a0a0a0" stroked="f"/>
        </w:pict>
      </w:r>
    </w:p>
    <w:p w14:paraId="1AE83192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59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hyperlink r:id="rId60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58C26C74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13: (‎02-‎05-‎2023 14:42:46)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mouse drag start on "How </w:t>
      </w:r>
      <w:proofErr w:type="gram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To</w:t>
      </w:r>
      <w:proofErr w:type="gram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Enable Nested Virtualization In VirtualBox -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(document)" in "How To Enable Nested Virtualization In VirtualBox -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- Google Chrome"</w:t>
      </w:r>
    </w:p>
    <w:p w14:paraId="35C783BF" w14:textId="0CB73CFD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7346E221">
          <v:shape id="_x0000_i1167" type="#_x0000_t75" style="width:48pt;height:18pt" o:ole="">
            <v:imagedata r:id="rId12" o:title=""/>
          </v:shape>
          <w:control r:id="rId61" w:name="DefaultOcxName12" w:shapeid="_x0000_i1167"/>
        </w:object>
      </w:r>
    </w:p>
    <w:p w14:paraId="4215F58D" w14:textId="4B2D4226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15E054D" wp14:editId="581C27BC">
            <wp:extent cx="5731510" cy="3223895"/>
            <wp:effectExtent l="0" t="0" r="2540" b="0"/>
            <wp:docPr id="1385460480" name="Picture 9" descr="Step 1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3" descr="Step 13 screenshot.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13 screenshot. </w:t>
      </w:r>
    </w:p>
    <w:p w14:paraId="5F7A00C8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0EFE1173">
          <v:rect id="_x0000_i1053" style="width:0;height:.75pt" o:hralign="center" o:hrstd="t" o:hr="t" fillcolor="#a0a0a0" stroked="f"/>
        </w:pict>
      </w:r>
    </w:p>
    <w:p w14:paraId="667CDB56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63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hyperlink r:id="rId64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5EF7548C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14: (‎02-‎05-‎2023 14:42:48)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mouse drag end on "How </w:t>
      </w:r>
      <w:proofErr w:type="gram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To</w:t>
      </w:r>
      <w:proofErr w:type="gram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Enable Nested Virtualization In VirtualBox -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(document)" in "How To Enable Nested Virtualization In VirtualBox -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- Google Chrome"</w:t>
      </w:r>
    </w:p>
    <w:p w14:paraId="517364B0" w14:textId="2936C468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43F01E47">
          <v:shape id="_x0000_i1166" type="#_x0000_t75" style="width:48pt;height:18pt" o:ole="">
            <v:imagedata r:id="rId12" o:title=""/>
          </v:shape>
          <w:control r:id="rId65" w:name="DefaultOcxName13" w:shapeid="_x0000_i1166"/>
        </w:object>
      </w:r>
    </w:p>
    <w:p w14:paraId="52EA8802" w14:textId="78AE1E1E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DC6634B" wp14:editId="6968E88B">
            <wp:extent cx="5731510" cy="3223895"/>
            <wp:effectExtent l="0" t="0" r="2540" b="0"/>
            <wp:docPr id="1556737162" name="Picture 8" descr="Step 1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4" descr="Step 14 screenshot.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14 screenshot. </w:t>
      </w:r>
    </w:p>
    <w:p w14:paraId="0A7086ED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6EDC2024">
          <v:rect id="_x0000_i1055" style="width:0;height:.75pt" o:hralign="center" o:hrstd="t" o:hr="t" fillcolor="#a0a0a0" stroked="f"/>
        </w:pict>
      </w:r>
    </w:p>
    <w:p w14:paraId="19F4EF8B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67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hyperlink r:id="rId68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649658DF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15: (‎02-‎05-‎2023 14:42:49)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keyboard input on "How </w:t>
      </w:r>
      <w:proofErr w:type="gram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To</w:t>
      </w:r>
      <w:proofErr w:type="gram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Enable Nested Virtualization In VirtualBox -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- Google Chrome - Monica (pane)" in "How To Enable Nested Virtualization In VirtualBox -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- Google Chrome" [... Ctrl-C]</w:t>
      </w:r>
    </w:p>
    <w:p w14:paraId="76DC57BF" w14:textId="29189802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0DC9F480">
          <v:shape id="_x0000_i1165" type="#_x0000_t75" style="width:48pt;height:18pt" o:ole="">
            <v:imagedata r:id="rId12" o:title=""/>
          </v:shape>
          <w:control r:id="rId69" w:name="DefaultOcxName14" w:shapeid="_x0000_i1165"/>
        </w:object>
      </w:r>
    </w:p>
    <w:p w14:paraId="7E1F3A70" w14:textId="7B677CF2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7B589E0" wp14:editId="37DEDA3F">
            <wp:extent cx="5731510" cy="3223895"/>
            <wp:effectExtent l="0" t="0" r="2540" b="0"/>
            <wp:docPr id="947483139" name="Picture 7" descr="Step 1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5" descr="Step 15 screenshot.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15 screenshot. </w:t>
      </w:r>
    </w:p>
    <w:p w14:paraId="0F11C4DD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2A7712C5">
          <v:rect id="_x0000_i1057" style="width:0;height:.75pt" o:hralign="center" o:hrstd="t" o:hr="t" fillcolor="#a0a0a0" stroked="f"/>
        </w:pict>
      </w:r>
    </w:p>
    <w:p w14:paraId="37BA1499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71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hyperlink r:id="rId72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78B501E7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16: (‎02-‎05-‎2023 14:42:50)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left click on "How </w:t>
      </w:r>
      <w:proofErr w:type="gram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To</w:t>
      </w:r>
      <w:proofErr w:type="gram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Enable Nested Virtualization In VirtualBox -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- Google Chrome - Monica (pane)" in "How To Enable Nested Virtualization In VirtualBox -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- Google Chrome"</w:t>
      </w:r>
    </w:p>
    <w:p w14:paraId="5316F054" w14:textId="2C06A911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3517D27A">
          <v:shape id="_x0000_i1164" type="#_x0000_t75" style="width:48pt;height:18pt" o:ole="">
            <v:imagedata r:id="rId12" o:title=""/>
          </v:shape>
          <w:control r:id="rId73" w:name="DefaultOcxName15" w:shapeid="_x0000_i1164"/>
        </w:object>
      </w:r>
    </w:p>
    <w:p w14:paraId="320EB8A2" w14:textId="301DCA1B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DF27406" wp14:editId="724A86AF">
            <wp:extent cx="5731510" cy="3223895"/>
            <wp:effectExtent l="0" t="0" r="2540" b="0"/>
            <wp:docPr id="113952441" name="Picture 6" descr="Step 1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6" descr="Step 16 screenshot.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16 screenshot. </w:t>
      </w:r>
    </w:p>
    <w:p w14:paraId="79CDEAD3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095A04FE">
          <v:rect id="_x0000_i1059" style="width:0;height:.75pt" o:hralign="center" o:hrstd="t" o:hr="t" fillcolor="#a0a0a0" stroked="f"/>
        </w:pict>
      </w:r>
    </w:p>
    <w:p w14:paraId="6BB6A7E5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75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hyperlink r:id="rId76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5953F726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17: (‎02-‎05-‎2023 14:42:51)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right click on "Command Prompt (terminal)" in "C:\Windows\System32\cmd.exe"</w:t>
      </w:r>
    </w:p>
    <w:p w14:paraId="053D497F" w14:textId="1376262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5D7E2CA9">
          <v:shape id="_x0000_i1163" type="#_x0000_t75" style="width:48pt;height:18pt" o:ole="">
            <v:imagedata r:id="rId12" o:title=""/>
          </v:shape>
          <w:control r:id="rId77" w:name="DefaultOcxName16" w:shapeid="_x0000_i1163"/>
        </w:object>
      </w:r>
    </w:p>
    <w:p w14:paraId="1B3934B4" w14:textId="6078DEEE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C842590" wp14:editId="183FBE6B">
            <wp:extent cx="5731510" cy="3223895"/>
            <wp:effectExtent l="0" t="0" r="2540" b="0"/>
            <wp:docPr id="80059656" name="Picture 5" descr="Step 1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7" descr="Step 17 screenshot.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17 screenshot. </w:t>
      </w:r>
    </w:p>
    <w:p w14:paraId="7CA78D44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04A1DACF">
          <v:rect id="_x0000_i1061" style="width:0;height:.75pt" o:hralign="center" o:hrstd="t" o:hr="t" fillcolor="#a0a0a0" stroked="f"/>
        </w:pict>
      </w:r>
    </w:p>
    <w:p w14:paraId="42E36C87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79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hyperlink r:id="rId80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29C75694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18: (‎02-‎05-‎2023 14:42:52)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keyboard input on "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DesktopWindowXamlSource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(pane)" in "C:\Windows\System32\cmd.exe" [Left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Right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Right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Right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Backspace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... Enter]</w:t>
      </w:r>
    </w:p>
    <w:p w14:paraId="5F5135F1" w14:textId="059C784C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5053F457">
          <v:shape id="_x0000_i1162" type="#_x0000_t75" style="width:48pt;height:18pt" o:ole="">
            <v:imagedata r:id="rId12" o:title=""/>
          </v:shape>
          <w:control r:id="rId81" w:name="DefaultOcxName17" w:shapeid="_x0000_i1162"/>
        </w:object>
      </w:r>
    </w:p>
    <w:p w14:paraId="498F5802" w14:textId="03DF7606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FD18FD6" wp14:editId="76C87939">
            <wp:extent cx="5731510" cy="3223895"/>
            <wp:effectExtent l="0" t="0" r="2540" b="0"/>
            <wp:docPr id="1145985630" name="Picture 4" descr="Step 1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8" descr="Step 18 screenshot.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18 screenshot. </w:t>
      </w:r>
    </w:p>
    <w:p w14:paraId="1B302F6D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6587E399">
          <v:rect id="_x0000_i1063" style="width:0;height:.75pt" o:hralign="center" o:hrstd="t" o:hr="t" fillcolor="#a0a0a0" stroked="f"/>
        </w:pict>
      </w:r>
    </w:p>
    <w:p w14:paraId="22983540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83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hyperlink r:id="rId84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443FAB1F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19: (‎02-‎05-‎2023 14:43:03)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left click on "Oracle VM VirtualBox - 1 running window (button)"</w:t>
      </w:r>
    </w:p>
    <w:p w14:paraId="59949A0E" w14:textId="5B36597E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29336323">
          <v:shape id="_x0000_i1161" type="#_x0000_t75" style="width:48pt;height:18pt" o:ole="">
            <v:imagedata r:id="rId12" o:title=""/>
          </v:shape>
          <w:control r:id="rId85" w:name="DefaultOcxName18" w:shapeid="_x0000_i1161"/>
        </w:object>
      </w:r>
    </w:p>
    <w:p w14:paraId="34E6E41A" w14:textId="00369A12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36F078A" wp14:editId="7C6D17CA">
            <wp:extent cx="5731510" cy="3223895"/>
            <wp:effectExtent l="0" t="0" r="2540" b="0"/>
            <wp:docPr id="405634276" name="Picture 3" descr="Step 1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9" descr="Step 19 screenshot.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19 screenshot. </w:t>
      </w:r>
    </w:p>
    <w:p w14:paraId="18C98B32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4580FA18">
          <v:rect id="_x0000_i1065" style="width:0;height:.75pt" o:hralign="center" o:hrstd="t" o:hr="t" fillcolor="#a0a0a0" stroked="f"/>
        </w:pict>
      </w:r>
    </w:p>
    <w:p w14:paraId="06EDB72A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87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  <w:hyperlink r:id="rId88" w:tooltip="Next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Next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689869FF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20: (‎02-‎05-‎2023 14:43:05)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left double click on "server2016 - Settings (window)" in "server2016 - Settings"</w:t>
      </w:r>
    </w:p>
    <w:p w14:paraId="3A274E21" w14:textId="4544B514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00075712">
          <v:shape id="_x0000_i1160" type="#_x0000_t75" style="width:48pt;height:18pt" o:ole="">
            <v:imagedata r:id="rId12" o:title=""/>
          </v:shape>
          <w:control r:id="rId89" w:name="DefaultOcxName19" w:shapeid="_x0000_i1160"/>
        </w:object>
      </w:r>
    </w:p>
    <w:p w14:paraId="10ED1072" w14:textId="74D8B821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4A3F3AE" wp14:editId="45B611E1">
            <wp:extent cx="5731510" cy="3223895"/>
            <wp:effectExtent l="0" t="0" r="2540" b="0"/>
            <wp:docPr id="1765379390" name="Picture 2" descr="Step 2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0" descr="Step 20 screenshot.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20 screenshot. </w:t>
      </w:r>
    </w:p>
    <w:p w14:paraId="719CB1B0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10C81F26">
          <v:rect id="_x0000_i1067" style="width:0;height:.75pt" o:hralign="center" o:hrstd="t" o:hr="t" fillcolor="#a0a0a0" stroked="f"/>
        </w:pict>
      </w:r>
    </w:p>
    <w:p w14:paraId="2359A9B2" w14:textId="77777777" w:rsidR="009A6B02" w:rsidRPr="009A6B02" w:rsidRDefault="009A6B02" w:rsidP="009A6B02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hyperlink r:id="rId91" w:tooltip="Previous" w:history="1">
        <w:r w:rsidRPr="009A6B02">
          <w:rPr>
            <w:rFonts w:ascii="Segoe UI" w:eastAsia="Times New Roman" w:hAnsi="Segoe UI" w:cs="Segoe UI"/>
            <w:color w:val="1370AB"/>
            <w:kern w:val="0"/>
            <w:lang w:eastAsia="en-IN"/>
            <w14:ligatures w14:val="none"/>
          </w:rPr>
          <w:t>Previous</w:t>
        </w:r>
      </w:hyperlink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</w:t>
      </w:r>
    </w:p>
    <w:p w14:paraId="41CFD5C6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b/>
          <w:bCs/>
          <w:color w:val="575757"/>
          <w:kern w:val="0"/>
          <w:lang w:eastAsia="en-IN"/>
          <w14:ligatures w14:val="none"/>
        </w:rPr>
        <w:t>Step 21: (‎02-‎05-‎2023 14:43:06)</w:t>
      </w: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 User left click on "OK (button)" in "server2016 - Settings"</w:t>
      </w:r>
    </w:p>
    <w:p w14:paraId="5D48EB0A" w14:textId="73BD9DDB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vanish/>
          <w:color w:val="575757"/>
          <w:kern w:val="0"/>
          <w:lang w:eastAsia="en-IN"/>
          <w14:ligatures w14:val="none"/>
        </w:rPr>
        <w:object w:dxaOrig="225" w:dyaOrig="225" w14:anchorId="685FBA1C">
          <v:shape id="_x0000_i1159" type="#_x0000_t75" style="width:48pt;height:18pt" o:ole="">
            <v:imagedata r:id="rId12" o:title=""/>
          </v:shape>
          <w:control r:id="rId92" w:name="DefaultOcxName20" w:shapeid="_x0000_i1159"/>
        </w:object>
      </w:r>
    </w:p>
    <w:p w14:paraId="516DBDDE" w14:textId="03B40E02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noProof/>
          <w:color w:val="575757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B73C50D" wp14:editId="2DD5F210">
            <wp:extent cx="5731510" cy="3223895"/>
            <wp:effectExtent l="0" t="0" r="2540" b="0"/>
            <wp:docPr id="1219434607" name="Picture 1" descr="Step 2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1" descr="Step 21 screenshot.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 xml:space="preserve">Step 21 screenshot. </w:t>
      </w:r>
    </w:p>
    <w:p w14:paraId="7A19C250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635B4762">
          <v:rect id="_x0000_i1069" style="width:0;height:.75pt" o:hralign="center" o:hrstd="t" o:hr="t" fillcolor="#a0a0a0" stroked="f"/>
        </w:pict>
      </w:r>
    </w:p>
    <w:p w14:paraId="49408101" w14:textId="77777777" w:rsidR="009A6B02" w:rsidRPr="009A6B02" w:rsidRDefault="009A6B02" w:rsidP="009A6B02">
      <w:pPr>
        <w:spacing w:before="105" w:after="60" w:line="240" w:lineRule="auto"/>
        <w:textAlignment w:val="bottom"/>
        <w:outlineLvl w:val="0"/>
        <w:rPr>
          <w:rFonts w:ascii="Segoe UI" w:eastAsia="Times New Roman" w:hAnsi="Segoe UI" w:cs="Segoe UI"/>
          <w:color w:val="4465A2"/>
          <w:kern w:val="36"/>
          <w:sz w:val="26"/>
          <w:szCs w:val="26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4465A2"/>
          <w:kern w:val="36"/>
          <w:sz w:val="26"/>
          <w:szCs w:val="26"/>
          <w:lang w:eastAsia="en-IN"/>
          <w14:ligatures w14:val="none"/>
        </w:rPr>
        <w:t>Additional Details</w:t>
      </w:r>
    </w:p>
    <w:p w14:paraId="4AA1ECA3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The following section contains the additional details that were recorded. </w:t>
      </w:r>
    </w:p>
    <w:p w14:paraId="41000AEC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These details help accurately identify the programs and UI you used in this recording. </w:t>
      </w:r>
    </w:p>
    <w:p w14:paraId="39AFD42E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This section may contain text that is internal to programs that only very advanced users or programmers may understand. </w:t>
      </w:r>
    </w:p>
    <w:p w14:paraId="296BB763" w14:textId="77777777" w:rsidR="009A6B02" w:rsidRPr="009A6B02" w:rsidRDefault="009A6B02" w:rsidP="009A6B02">
      <w:pPr>
        <w:spacing w:before="15" w:after="15" w:line="240" w:lineRule="auto"/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lang w:eastAsia="en-IN"/>
          <w14:ligatures w14:val="none"/>
        </w:rPr>
        <w:t xml:space="preserve">Please review these details to ensure that they do not contain any information that you would not like others to see. </w:t>
      </w:r>
    </w:p>
    <w:p w14:paraId="2467202B" w14:textId="77777777" w:rsidR="009A6B02" w:rsidRPr="009A6B02" w:rsidRDefault="009A6B02" w:rsidP="009A6B02">
      <w:pPr>
        <w:spacing w:after="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</w:p>
    <w:p w14:paraId="2349C4E0" w14:textId="77777777" w:rsidR="009A6B02" w:rsidRPr="009A6B02" w:rsidRDefault="009A6B02" w:rsidP="009A6B02">
      <w:pPr>
        <w:spacing w:before="15" w:after="240" w:line="240" w:lineRule="auto"/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</w:pP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Recording Session: </w:t>
      </w:r>
      <w:r w:rsidRPr="009A6B02">
        <w:rPr>
          <w:rFonts w:ascii="Arial" w:eastAsia="Times New Roman" w:hAnsi="Arial" w:cs="Arial"/>
          <w:color w:val="575757"/>
          <w:kern w:val="0"/>
          <w:lang w:eastAsia="en-IN"/>
          <w14:ligatures w14:val="none"/>
        </w:rPr>
        <w:t>‎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02-</w:t>
      </w:r>
      <w:r w:rsidRPr="009A6B02">
        <w:rPr>
          <w:rFonts w:ascii="Arial" w:eastAsia="Times New Roman" w:hAnsi="Arial" w:cs="Arial"/>
          <w:color w:val="575757"/>
          <w:kern w:val="0"/>
          <w:lang w:eastAsia="en-IN"/>
          <w14:ligatures w14:val="none"/>
        </w:rPr>
        <w:t>‎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05-</w:t>
      </w:r>
      <w:r w:rsidRPr="009A6B02">
        <w:rPr>
          <w:rFonts w:ascii="Arial" w:eastAsia="Times New Roman" w:hAnsi="Arial" w:cs="Arial"/>
          <w:color w:val="575757"/>
          <w:kern w:val="0"/>
          <w:lang w:eastAsia="en-IN"/>
          <w14:ligatures w14:val="none"/>
        </w:rPr>
        <w:t>‎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2023 14:42:04 - 14:43:09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Recorded Steps: 21, Missed Steps: 0, Other Errors: 0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Operating System: 22621.1.amd64fre.ni_release.220506-1250 10.0.0.0.2.100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Step 1: User left double click on "Oracle VM VirtualBox (list item)" in "Program Manager"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Windows Explorer, 10.0.22621.1 (WinBuild.160101.0800), Microsoft Corporation, EXPLORER.EXE, EXPLORER.EXE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Oracle VM VirtualBox, Desktop, SysListView32,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SHELLDLL_DefView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Program Manager,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Progman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Step 2: User left click on "Settings (button)" in "Oracle VM VirtualBox Manager"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VirtualBox Manager, 7.0.6.155176, Oracle and/or its affiliates, VIRTUALBOX.EXE, VIRTUALBOX.EXE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Settings,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QToolButton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QIToolBar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QISplitter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UIVirtualBoxManagerWidget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Oracle VM VirtualBox Manager,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UIVirtualBoxManager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Step 3: User left click on " System (list item)" in "server2016 - Settings"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VirtualBox Manager, 7.0.6.155176, Oracle and/or its affiliates, VIRTUALBOX.EXE, VIRTUALBOX.EXE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System 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QITreeWidgetItem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Allows to navigate through VM Settings categories,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QITreeWidget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server2016 - Settings,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UISettingsDialogMachine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Oracle VM VirtualBox Manager,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UIVirtualBoxManager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Step 4: User left click on "Processor (tab item)" in "server2016 - Settings"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VirtualBox Manager, 7.0.6.155176, Oracle and/or its affiliates, VIRTUALBOX.EXE, VIRTUALBOX.EXE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Processor, Processor,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QTabBar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QITabWidget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UIMachineSettingsSystem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QStackedWidget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server2016 - Settings,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UISettingsDialogMachine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Oracle VM VirtualBox Manager,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UIVirtualBoxManager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Step 5: User left double click on "Enable Nested VT-x/AMD-V (check box)" in "server2016 - Settings"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VirtualBox Manager, 7.0.6.155176, Oracle and/or its affiliates, VIRTUALBOX.EXE, VIRTUALBOX.EXE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Enable Nested VT-x/AMD-V,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QCheckBox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UIProcessorFeaturesEditor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QStackedWidget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QITabWidget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UIMachineSettingsSystem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QStackedWidget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server2016 - Settings,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UISettingsDialogMachine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Oracle VM VirtualBox Manager,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UIVirtualBoxManager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Step 6: User left click on "File Explorer - 3 running windows (button)"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Windows Explorer, 10.0.22621.1 (WinBuild.160101.0800), Microsoft Corporation, EXPLORER.EXE, EXPLORER.EXE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File Explorer - 3 running windows,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Taskbar.TaskListButtonAutomationPeer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Taskbar.TaskbarFrameAutomationPeer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Windows.UI.Input.InputSite.WindowClass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DesktopWindowXamlSource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Windows.UI.Composition.DesktopWindowContentBridge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Taskbar,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Shell_TrayWnd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Step 7: User left click on "VirtualBox (list item)"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Windows Explorer, 10.0.22621.1 (WinBuild.160101.0800), Microsoft Corporation, EXPLORER.EXE, EXPLORER.EXE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VirtualBox, Task Switcher,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TaskListThumbnailWnd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Step 8: User left click on "Address: C:\Program Files\Oracle\VirtualBox (tool bar)" in "VirtualBox"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Windows Explorer, 10.0.22621.1 (WinBuild.160101.0800), Microsoft Corporation, EXPLORER.EXE, EXPLORER.EXE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Address: C:\Program Files\Oracle\VirtualBox, ToolbarWindow32, Breadcrumb Parent, Loading, msctls_progress32, Address Band Root, ReBarWindow32,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WorkerW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VirtualBox,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CabinetWClass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Step 9: User keyboard input on "Address (edit)" in "VirtualBox" [Left ... Enter]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Windows Explorer, 10.0.22621.1 (WinBuild.160101.0800), Microsoft Corporation, EXPLORER.EXE, EXPLORER.EXE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Address, Edit, Address,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ComboBox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C:\Windows\System32\cmd.exe, ComboBoxEx32, Loading, msctls_progress32, Address Band Root, ReBarWindow32,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WorkerW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VirtualBox,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CabinetWClass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Step 10: User right click on "Command Prompt (terminal)" in "C:\Windows\System32\cmd.exe"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WINDOWSTERMINAL.EXE -EMBEDDING, WINDOWSTERMINAL.EXE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Command Prompt,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TermControl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Windows.UI.Input.InputSite.WindowClass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DesktopWindowXamlSource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Windows.UI.Composition.DesktopWindowContentBridge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, C:\Windows\System32\cmd.exe, CASCADIA_HOSTING_WINDOW_CLASS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Step 11: User left click on "Recorded Steps - Google Chrome (list item)"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Windows Explorer, 10.0.22621.1 (WinBuild.160101.0800), Microsoft Corporation, EXPLORER.EXE, EXPLORER.EXE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Recorded Steps - Google Chrome, Task Switcher,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TaskListThumbnailWnd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Step 12: User left click on "How To Enable Nested Virtualization In VirtualBox -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- Google Chrome - Monica (pane)" in "Recorded Steps - Google Chrome"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Google Chrome, 112.0.5615.138, Google LLC, CHROME.EXE, CHROME.EXE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How To Enable Nested Virtualization In VirtualBox -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- Google Chrome - Monica, Chrome_WidgetWin_1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Step 13: User mouse drag start on "How To Enable Nested Virtualization In VirtualBox -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(document)" in "How To Enable Nested Virtualization In VirtualBox -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- Google Chrome"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Google Chrome, 112.0.5615.138, Google LLC, CHROME.EXE, CHROME.EXE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How To Enable Nested Virtualization In VirtualBox -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Chrome_RenderWidgetHostHWND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How To Enable Nested Virtualization In VirtualBox -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- Google Chrome - Monica, Chrome_WidgetWin_1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Step 14: User mouse drag end on "How To Enable Nested Virtualization In VirtualBox -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(document)" in "How To Enable Nested Virtualization In VirtualBox -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- Google Chrome"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Google Chrome, 112.0.5615.138, Google LLC, CHROME.EXE, CHROME.EXE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How To Enable Nested Virtualization In VirtualBox -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Chrome_RenderWidgetHostHWND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How To Enable Nested Virtualization In VirtualBox -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- Google Chrome - Monica, Chrome_WidgetWin_1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Step 15: User keyboard input on "How To Enable Nested Virtualization In VirtualBox -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- Google Chrome - Monica (pane)" in "How To Enable Nested Virtualization In VirtualBox -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- Google Chrome" [... Ctrl-C]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Google Chrome, 112.0.5615.138, Google LLC, CHROME.EXE, CHROME.EXE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How To Enable Nested Virtualization In VirtualBox -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- Google Chrome - Monica, Chrome_WidgetWin_1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Step 16: User left click on "How To Enable Nested Virtualization In VirtualBox -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- Google Chrome - Monica (pane)" in "How To Enable Nested Virtualization In VirtualBox -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- Google Chrome"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Google Chrome, 112.0.5615.138, Google LLC, CHROME.EXE, CHROME.EXE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How To Enable Nested Virtualization In VirtualBox -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OSTechNix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- Google Chrome - Monica, Chrome_WidgetWin_1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Step 17: User right click on "Command Prompt (terminal)" in "C:\Windows\System32\cmd.exe"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WINDOWSTERMINAL.EXE -EMBEDDING, WINDOWSTERMINAL.EXE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Command Prompt,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TermControl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Windows.UI.Input.InputSite.WindowClass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DesktopWindowXamlSource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Windows.UI.Composition.DesktopWindowContentBridge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, C:\Windows\System32\cmd.exe, CASCADIA_HOSTING_WINDOW_CLASS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Step 18: User keyboard input on "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DesktopWindowXamlSource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(pane)" in "C:\Windows\System32\cmd.exe" [Left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Left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Right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Right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Right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Backspace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Backspace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 ... Enter]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WINDOWSTERMINAL.EXE -EMBEDDING, WINDOWSTERMINAL.EXE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Windows.UI.Input.InputSite.WindowClass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DesktopWindowXamlSource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Windows.UI.Composition.DesktopWindowContentBridge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, C:\Windows\System32\cmd.exe, CASCADIA_HOSTING_WINDOW_CLASS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Step 19: User left click on "Oracle VM VirtualBox - 1 running window (button)"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Windows Explorer, 10.0.22621.1 (WinBuild.160101.0800), Microsoft Corporation, EXPLORER.EXE, EXPLORER.EXE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Oracle VM VirtualBox - 1 running window,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Taskbar.TaskListButtonAutomationPeer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Taskbar.TaskbarFrameAutomationPeer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Windows.UI.Input.InputSite.WindowClass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DesktopWindowXamlSource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Windows.UI.Composition.DesktopWindowContentBridge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Taskbar,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Shell_TrayWnd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Step 20: User left double click on "server2016 - Settings (window)" in "server2016 - Settings"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VirtualBox Manager, 7.0.6.155176, Oracle and/or its affiliates, VIRTUALBOX.EXE, VIRTUALBOX.EXE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QStackedWidget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QITabWidget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UIMachineSettingsSystem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QStackedWidget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server2016 - Settings,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UISettingsDialogMachine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Oracle VM VirtualBox Manager,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UIVirtualBoxManager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Step 21: User left click on "OK (button)" in "server2016 - Settings"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>Program: VirtualBox Manager, 7.0.6.155176, Oracle and/or its affiliates, VIRTUALBOX.EXE, VIRTUALBOX.EXE</w:t>
      </w:r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br/>
        <w:t xml:space="preserve">UI Elements: OK,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QPushButton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QIDialogButtonBox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QWidget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server2016 - Settings,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UISettingsDialogMachine</w:t>
      </w:r>
      <w:proofErr w:type="spellEnd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 xml:space="preserve">, Oracle VM VirtualBox Manager, </w:t>
      </w:r>
      <w:proofErr w:type="spellStart"/>
      <w:r w:rsidRPr="009A6B02">
        <w:rPr>
          <w:rFonts w:ascii="Verdana" w:eastAsia="Times New Roman" w:hAnsi="Verdana" w:cs="Segoe UI"/>
          <w:color w:val="575757"/>
          <w:kern w:val="0"/>
          <w:lang w:eastAsia="en-IN"/>
          <w14:ligatures w14:val="none"/>
        </w:rPr>
        <w:t>UIVirtualBoxManager</w:t>
      </w:r>
      <w:proofErr w:type="spellEnd"/>
    </w:p>
    <w:p w14:paraId="60128224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pict w14:anchorId="3FCE5544">
          <v:rect id="_x0000_i1070" style="width:0;height:.75pt" o:hralign="center" o:hrstd="t" o:hr="t" fillcolor="#a0a0a0" stroked="f"/>
        </w:pict>
      </w:r>
    </w:p>
    <w:p w14:paraId="411784D5" w14:textId="77777777" w:rsidR="009A6B02" w:rsidRPr="009A6B02" w:rsidRDefault="009A6B02" w:rsidP="009A6B02">
      <w:pPr>
        <w:spacing w:before="240" w:after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hyperlink r:id="rId94" w:tooltip="Return to top of page" w:history="1">
        <w:r w:rsidRPr="009A6B02">
          <w:rPr>
            <w:rFonts w:ascii="Segoe UI" w:eastAsia="Times New Roman" w:hAnsi="Segoe UI" w:cs="Segoe UI"/>
            <w:color w:val="1370AB"/>
            <w:kern w:val="0"/>
            <w:sz w:val="24"/>
            <w:szCs w:val="24"/>
            <w:lang w:eastAsia="en-IN"/>
            <w14:ligatures w14:val="none"/>
          </w:rPr>
          <w:t xml:space="preserve">Return to top of page... </w:t>
        </w:r>
      </w:hyperlink>
    </w:p>
    <w:p w14:paraId="3E4FAC7B" w14:textId="77777777" w:rsidR="009A6B02" w:rsidRPr="009A6B02" w:rsidRDefault="009A6B02" w:rsidP="009A6B02">
      <w:pPr>
        <w:spacing w:before="240" w:line="240" w:lineRule="auto"/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</w:pPr>
      <w:r w:rsidRPr="009A6B02">
        <w:rPr>
          <w:rFonts w:ascii="Segoe UI" w:eastAsia="Times New Roman" w:hAnsi="Segoe UI" w:cs="Segoe UI"/>
          <w:color w:val="575757"/>
          <w:kern w:val="0"/>
          <w:sz w:val="24"/>
          <w:szCs w:val="24"/>
          <w:lang w:eastAsia="en-IN"/>
          <w14:ligatures w14:val="none"/>
        </w:rPr>
        <w:t> </w:t>
      </w:r>
    </w:p>
    <w:p w14:paraId="6EEFE789" w14:textId="77777777" w:rsidR="008C261A" w:rsidRDefault="008C261A"/>
    <w:p w14:paraId="25BE2A89" w14:textId="77777777" w:rsidR="00F836DE" w:rsidRDefault="00F836DE"/>
    <w:p w14:paraId="47EA2A1F" w14:textId="77777777" w:rsidR="00F836DE" w:rsidRDefault="00F836DE"/>
    <w:sectPr w:rsidR="00F836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D21BD0"/>
    <w:multiLevelType w:val="multilevel"/>
    <w:tmpl w:val="83722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A81839"/>
    <w:multiLevelType w:val="multilevel"/>
    <w:tmpl w:val="E472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9019807">
    <w:abstractNumId w:val="1"/>
  </w:num>
  <w:num w:numId="2" w16cid:durableId="1099909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B02"/>
    <w:rsid w:val="008C261A"/>
    <w:rsid w:val="009A6B02"/>
    <w:rsid w:val="00F83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F0DC3"/>
  <w15:chartTrackingRefBased/>
  <w15:docId w15:val="{14F3D158-59FD-4EB7-85E1-62B076716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A6B02"/>
    <w:pPr>
      <w:spacing w:before="105" w:after="60" w:line="240" w:lineRule="auto"/>
      <w:textAlignment w:val="bottom"/>
      <w:outlineLvl w:val="0"/>
    </w:pPr>
    <w:rPr>
      <w:rFonts w:ascii="Times New Roman" w:eastAsia="Times New Roman" w:hAnsi="Times New Roman" w:cs="Times New Roman"/>
      <w:color w:val="4465A2"/>
      <w:kern w:val="36"/>
      <w:sz w:val="26"/>
      <w:szCs w:val="2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B02"/>
    <w:rPr>
      <w:rFonts w:ascii="Times New Roman" w:eastAsia="Times New Roman" w:hAnsi="Times New Roman" w:cs="Times New Roman"/>
      <w:color w:val="4465A2"/>
      <w:kern w:val="36"/>
      <w:sz w:val="26"/>
      <w:szCs w:val="26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9A6B02"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9A6B02"/>
    <w:pPr>
      <w:spacing w:before="15" w:after="15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customStyle="1" w:styleId="align-right">
    <w:name w:val="align-right"/>
    <w:basedOn w:val="Normal"/>
    <w:rsid w:val="009A6B02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commentinputentityitem-display">
    <w:name w:val="commentinputentityitem-display"/>
    <w:basedOn w:val="Normal"/>
    <w:rsid w:val="009A6B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kern w:val="0"/>
      <w:sz w:val="24"/>
      <w:szCs w:val="24"/>
      <w:lang w:eastAsia="en-IN"/>
      <w14:ligatures w14:val="none"/>
    </w:rPr>
  </w:style>
  <w:style w:type="character" w:customStyle="1" w:styleId="accessible-text">
    <w:name w:val="accessible-text"/>
    <w:basedOn w:val="DefaultParagraphFont"/>
    <w:rsid w:val="009A6B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0752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1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18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83557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1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jpeg"/><Relationship Id="rId21" Type="http://schemas.openxmlformats.org/officeDocument/2006/relationships/control" Target="activeX/activeX3.xml"/><Relationship Id="rId42" Type="http://schemas.openxmlformats.org/officeDocument/2006/relationships/image" Target="media/image9.jpeg"/><Relationship Id="rId47" Type="http://schemas.openxmlformats.org/officeDocument/2006/relationships/hyperlink" Target="file:///C:\Users\MONICA\AppData\Local\Microsoft\UAR\Recording.mht" TargetMode="External"/><Relationship Id="rId63" Type="http://schemas.openxmlformats.org/officeDocument/2006/relationships/hyperlink" Target="file:///C:\Users\MONICA\AppData\Local\Microsoft\UAR\Recording.mht" TargetMode="External"/><Relationship Id="rId68" Type="http://schemas.openxmlformats.org/officeDocument/2006/relationships/hyperlink" Target="file:///C:\Users\MONICA\AppData\Local\Microsoft\UAR\Recording.mht" TargetMode="External"/><Relationship Id="rId84" Type="http://schemas.openxmlformats.org/officeDocument/2006/relationships/hyperlink" Target="file:///C:\Users\MONICA\AppData\Local\Microsoft\UAR\Recording.mht" TargetMode="External"/><Relationship Id="rId89" Type="http://schemas.openxmlformats.org/officeDocument/2006/relationships/control" Target="activeX/activeX20.xml"/><Relationship Id="rId16" Type="http://schemas.openxmlformats.org/officeDocument/2006/relationships/hyperlink" Target="file:///C:\Users\MONICA\AppData\Local\Microsoft\UAR\Recording.mht" TargetMode="External"/><Relationship Id="rId11" Type="http://schemas.openxmlformats.org/officeDocument/2006/relationships/hyperlink" Target="file:///C:\Users\MONICA\AppData\Local\Microsoft\UAR\Recording.mht" TargetMode="External"/><Relationship Id="rId32" Type="http://schemas.openxmlformats.org/officeDocument/2006/relationships/hyperlink" Target="file:///C:\Users\MONICA\AppData\Local\Microsoft\UAR\Recording.mht" TargetMode="External"/><Relationship Id="rId37" Type="http://schemas.openxmlformats.org/officeDocument/2006/relationships/control" Target="activeX/activeX7.xml"/><Relationship Id="rId53" Type="http://schemas.openxmlformats.org/officeDocument/2006/relationships/control" Target="activeX/activeX11.xml"/><Relationship Id="rId58" Type="http://schemas.openxmlformats.org/officeDocument/2006/relationships/image" Target="media/image13.jpeg"/><Relationship Id="rId74" Type="http://schemas.openxmlformats.org/officeDocument/2006/relationships/image" Target="media/image17.jpeg"/><Relationship Id="rId79" Type="http://schemas.openxmlformats.org/officeDocument/2006/relationships/hyperlink" Target="file:///C:\Users\MONICA\AppData\Local\Microsoft\UAR\Recording.mht" TargetMode="External"/><Relationship Id="rId5" Type="http://schemas.openxmlformats.org/officeDocument/2006/relationships/styles" Target="styles.xml"/><Relationship Id="rId90" Type="http://schemas.openxmlformats.org/officeDocument/2006/relationships/image" Target="media/image21.jpeg"/><Relationship Id="rId95" Type="http://schemas.openxmlformats.org/officeDocument/2006/relationships/fontTable" Target="fontTable.xml"/><Relationship Id="rId22" Type="http://schemas.openxmlformats.org/officeDocument/2006/relationships/image" Target="media/image4.jpeg"/><Relationship Id="rId27" Type="http://schemas.openxmlformats.org/officeDocument/2006/relationships/hyperlink" Target="file:///C:\Users\MONICA\AppData\Local\Microsoft\UAR\Recording.mht" TargetMode="External"/><Relationship Id="rId43" Type="http://schemas.openxmlformats.org/officeDocument/2006/relationships/hyperlink" Target="file:///C:\Users\MONICA\AppData\Local\Microsoft\UAR\Recording.mht" TargetMode="External"/><Relationship Id="rId48" Type="http://schemas.openxmlformats.org/officeDocument/2006/relationships/hyperlink" Target="file:///C:\Users\MONICA\AppData\Local\Microsoft\UAR\Recording.mht" TargetMode="External"/><Relationship Id="rId64" Type="http://schemas.openxmlformats.org/officeDocument/2006/relationships/hyperlink" Target="file:///C:\Users\MONICA\AppData\Local\Microsoft\UAR\Recording.mht" TargetMode="External"/><Relationship Id="rId69" Type="http://schemas.openxmlformats.org/officeDocument/2006/relationships/control" Target="activeX/activeX15.xml"/><Relationship Id="rId8" Type="http://schemas.openxmlformats.org/officeDocument/2006/relationships/hyperlink" Target="file:///C:\Users\MONICA\AppData\Local\Microsoft\UAR\Recording.mht" TargetMode="External"/><Relationship Id="rId51" Type="http://schemas.openxmlformats.org/officeDocument/2006/relationships/hyperlink" Target="file:///C:\Users\MONICA\AppData\Local\Microsoft\UAR\Recording.mht" TargetMode="External"/><Relationship Id="rId72" Type="http://schemas.openxmlformats.org/officeDocument/2006/relationships/hyperlink" Target="file:///C:\Users\MONICA\AppData\Local\Microsoft\UAR\Recording.mht" TargetMode="External"/><Relationship Id="rId80" Type="http://schemas.openxmlformats.org/officeDocument/2006/relationships/hyperlink" Target="file:///C:\Users\MONICA\AppData\Local\Microsoft\UAR\Recording.mht" TargetMode="External"/><Relationship Id="rId85" Type="http://schemas.openxmlformats.org/officeDocument/2006/relationships/control" Target="activeX/activeX19.xml"/><Relationship Id="rId93" Type="http://schemas.openxmlformats.org/officeDocument/2006/relationships/image" Target="media/image22.jpeg"/><Relationship Id="rId3" Type="http://schemas.openxmlformats.org/officeDocument/2006/relationships/customXml" Target="../customXml/item3.xml"/><Relationship Id="rId12" Type="http://schemas.openxmlformats.org/officeDocument/2006/relationships/image" Target="media/image1.wmf"/><Relationship Id="rId17" Type="http://schemas.openxmlformats.org/officeDocument/2006/relationships/control" Target="activeX/activeX2.xml"/><Relationship Id="rId25" Type="http://schemas.openxmlformats.org/officeDocument/2006/relationships/control" Target="activeX/activeX4.xml"/><Relationship Id="rId33" Type="http://schemas.openxmlformats.org/officeDocument/2006/relationships/control" Target="activeX/activeX6.xml"/><Relationship Id="rId38" Type="http://schemas.openxmlformats.org/officeDocument/2006/relationships/image" Target="media/image8.jpeg"/><Relationship Id="rId46" Type="http://schemas.openxmlformats.org/officeDocument/2006/relationships/image" Target="media/image10.jpeg"/><Relationship Id="rId59" Type="http://schemas.openxmlformats.org/officeDocument/2006/relationships/hyperlink" Target="file:///C:\Users\MONICA\AppData\Local\Microsoft\UAR\Recording.mht" TargetMode="External"/><Relationship Id="rId67" Type="http://schemas.openxmlformats.org/officeDocument/2006/relationships/hyperlink" Target="file:///C:\Users\MONICA\AppData\Local\Microsoft\UAR\Recording.mht" TargetMode="External"/><Relationship Id="rId20" Type="http://schemas.openxmlformats.org/officeDocument/2006/relationships/hyperlink" Target="file:///C:\Users\MONICA\AppData\Local\Microsoft\UAR\Recording.mht" TargetMode="External"/><Relationship Id="rId41" Type="http://schemas.openxmlformats.org/officeDocument/2006/relationships/control" Target="activeX/activeX8.xml"/><Relationship Id="rId54" Type="http://schemas.openxmlformats.org/officeDocument/2006/relationships/image" Target="media/image12.jpeg"/><Relationship Id="rId62" Type="http://schemas.openxmlformats.org/officeDocument/2006/relationships/image" Target="media/image14.jpeg"/><Relationship Id="rId70" Type="http://schemas.openxmlformats.org/officeDocument/2006/relationships/image" Target="media/image16.jpeg"/><Relationship Id="rId75" Type="http://schemas.openxmlformats.org/officeDocument/2006/relationships/hyperlink" Target="file:///C:\Users\MONICA\AppData\Local\Microsoft\UAR\Recording.mht" TargetMode="External"/><Relationship Id="rId83" Type="http://schemas.openxmlformats.org/officeDocument/2006/relationships/hyperlink" Target="file:///C:\Users\MONICA\AppData\Local\Microsoft\UAR\Recording.mht" TargetMode="External"/><Relationship Id="rId88" Type="http://schemas.openxmlformats.org/officeDocument/2006/relationships/hyperlink" Target="file:///C:\Users\MONICA\AppData\Local\Microsoft\UAR\Recording.mht" TargetMode="External"/><Relationship Id="rId91" Type="http://schemas.openxmlformats.org/officeDocument/2006/relationships/hyperlink" Target="file:///C:\Users\MONICA\AppData\Local\Microsoft\UAR\Recording.mht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file:///C:\Users\MONICA\AppData\Local\Microsoft\UAR\Recording.mht" TargetMode="External"/><Relationship Id="rId23" Type="http://schemas.openxmlformats.org/officeDocument/2006/relationships/hyperlink" Target="file:///C:\Users\MONICA\AppData\Local\Microsoft\UAR\Recording.mht" TargetMode="External"/><Relationship Id="rId28" Type="http://schemas.openxmlformats.org/officeDocument/2006/relationships/hyperlink" Target="file:///C:\Users\MONICA\AppData\Local\Microsoft\UAR\Recording.mht" TargetMode="External"/><Relationship Id="rId36" Type="http://schemas.openxmlformats.org/officeDocument/2006/relationships/hyperlink" Target="file:///C:\Users\MONICA\AppData\Local\Microsoft\UAR\Recording.mht" TargetMode="External"/><Relationship Id="rId49" Type="http://schemas.openxmlformats.org/officeDocument/2006/relationships/control" Target="activeX/activeX10.xml"/><Relationship Id="rId57" Type="http://schemas.openxmlformats.org/officeDocument/2006/relationships/control" Target="activeX/activeX12.xml"/><Relationship Id="rId10" Type="http://schemas.openxmlformats.org/officeDocument/2006/relationships/hyperlink" Target="file:///C:\Users\MONICA\AppData\Local\Microsoft\UAR\Recording.mht" TargetMode="External"/><Relationship Id="rId31" Type="http://schemas.openxmlformats.org/officeDocument/2006/relationships/hyperlink" Target="file:///C:\Users\MONICA\AppData\Local\Microsoft\UAR\Recording.mht" TargetMode="External"/><Relationship Id="rId44" Type="http://schemas.openxmlformats.org/officeDocument/2006/relationships/hyperlink" Target="file:///C:\Users\MONICA\AppData\Local\Microsoft\UAR\Recording.mht" TargetMode="External"/><Relationship Id="rId52" Type="http://schemas.openxmlformats.org/officeDocument/2006/relationships/hyperlink" Target="file:///C:\Users\MONICA\AppData\Local\Microsoft\UAR\Recording.mht" TargetMode="External"/><Relationship Id="rId60" Type="http://schemas.openxmlformats.org/officeDocument/2006/relationships/hyperlink" Target="file:///C:\Users\MONICA\AppData\Local\Microsoft\UAR\Recording.mht" TargetMode="External"/><Relationship Id="rId65" Type="http://schemas.openxmlformats.org/officeDocument/2006/relationships/control" Target="activeX/activeX14.xml"/><Relationship Id="rId73" Type="http://schemas.openxmlformats.org/officeDocument/2006/relationships/control" Target="activeX/activeX16.xml"/><Relationship Id="rId78" Type="http://schemas.openxmlformats.org/officeDocument/2006/relationships/image" Target="media/image18.jpeg"/><Relationship Id="rId81" Type="http://schemas.openxmlformats.org/officeDocument/2006/relationships/control" Target="activeX/activeX18.xml"/><Relationship Id="rId86" Type="http://schemas.openxmlformats.org/officeDocument/2006/relationships/image" Target="media/image20.jpeg"/><Relationship Id="rId94" Type="http://schemas.openxmlformats.org/officeDocument/2006/relationships/hyperlink" Target="file:///C:\Users\MONICA\AppData\Local\Microsoft\UAR\Recording.mht" TargetMode="External"/><Relationship Id="rId4" Type="http://schemas.openxmlformats.org/officeDocument/2006/relationships/numbering" Target="numbering.xml"/><Relationship Id="rId9" Type="http://schemas.openxmlformats.org/officeDocument/2006/relationships/hyperlink" Target="mhtml:file://C:\Users\MONICA\AppData\Local\Microsoft\UAR\Recording.mht!slide0001.htm" TargetMode="External"/><Relationship Id="rId13" Type="http://schemas.openxmlformats.org/officeDocument/2006/relationships/control" Target="activeX/activeX1.xml"/><Relationship Id="rId18" Type="http://schemas.openxmlformats.org/officeDocument/2006/relationships/image" Target="media/image3.jpeg"/><Relationship Id="rId39" Type="http://schemas.openxmlformats.org/officeDocument/2006/relationships/hyperlink" Target="file:///C:\Users\MONICA\AppData\Local\Microsoft\UAR\Recording.mht" TargetMode="External"/><Relationship Id="rId34" Type="http://schemas.openxmlformats.org/officeDocument/2006/relationships/image" Target="media/image7.jpeg"/><Relationship Id="rId50" Type="http://schemas.openxmlformats.org/officeDocument/2006/relationships/image" Target="media/image11.jpeg"/><Relationship Id="rId55" Type="http://schemas.openxmlformats.org/officeDocument/2006/relationships/hyperlink" Target="file:///C:\Users\MONICA\AppData\Local\Microsoft\UAR\Recording.mht" TargetMode="External"/><Relationship Id="rId76" Type="http://schemas.openxmlformats.org/officeDocument/2006/relationships/hyperlink" Target="file:///C:\Users\MONICA\AppData\Local\Microsoft\UAR\Recording.mht" TargetMode="External"/><Relationship Id="rId7" Type="http://schemas.openxmlformats.org/officeDocument/2006/relationships/webSettings" Target="webSettings.xml"/><Relationship Id="rId71" Type="http://schemas.openxmlformats.org/officeDocument/2006/relationships/hyperlink" Target="file:///C:\Users\MONICA\AppData\Local\Microsoft\UAR\Recording.mht" TargetMode="External"/><Relationship Id="rId92" Type="http://schemas.openxmlformats.org/officeDocument/2006/relationships/control" Target="activeX/activeX21.xml"/><Relationship Id="rId2" Type="http://schemas.openxmlformats.org/officeDocument/2006/relationships/customXml" Target="../customXml/item2.xml"/><Relationship Id="rId29" Type="http://schemas.openxmlformats.org/officeDocument/2006/relationships/control" Target="activeX/activeX5.xml"/><Relationship Id="rId24" Type="http://schemas.openxmlformats.org/officeDocument/2006/relationships/hyperlink" Target="file:///C:\Users\MONICA\AppData\Local\Microsoft\UAR\Recording.mht" TargetMode="External"/><Relationship Id="rId40" Type="http://schemas.openxmlformats.org/officeDocument/2006/relationships/hyperlink" Target="file:///C:\Users\MONICA\AppData\Local\Microsoft\UAR\Recording.mht" TargetMode="External"/><Relationship Id="rId45" Type="http://schemas.openxmlformats.org/officeDocument/2006/relationships/control" Target="activeX/activeX9.xml"/><Relationship Id="rId66" Type="http://schemas.openxmlformats.org/officeDocument/2006/relationships/image" Target="media/image15.jpeg"/><Relationship Id="rId87" Type="http://schemas.openxmlformats.org/officeDocument/2006/relationships/hyperlink" Target="file:///C:\Users\MONICA\AppData\Local\Microsoft\UAR\Recording.mht" TargetMode="External"/><Relationship Id="rId61" Type="http://schemas.openxmlformats.org/officeDocument/2006/relationships/control" Target="activeX/activeX13.xml"/><Relationship Id="rId82" Type="http://schemas.openxmlformats.org/officeDocument/2006/relationships/image" Target="media/image19.jpeg"/><Relationship Id="rId19" Type="http://schemas.openxmlformats.org/officeDocument/2006/relationships/hyperlink" Target="file:///C:\Users\MONICA\AppData\Local\Microsoft\UAR\Recording.mht" TargetMode="External"/><Relationship Id="rId14" Type="http://schemas.openxmlformats.org/officeDocument/2006/relationships/image" Target="media/image2.jpeg"/><Relationship Id="rId30" Type="http://schemas.openxmlformats.org/officeDocument/2006/relationships/image" Target="media/image6.jpeg"/><Relationship Id="rId35" Type="http://schemas.openxmlformats.org/officeDocument/2006/relationships/hyperlink" Target="file:///C:\Users\MONICA\AppData\Local\Microsoft\UAR\Recording.mht" TargetMode="External"/><Relationship Id="rId56" Type="http://schemas.openxmlformats.org/officeDocument/2006/relationships/hyperlink" Target="file:///C:\Users\MONICA\AppData\Local\Microsoft\UAR\Recording.mht" TargetMode="External"/><Relationship Id="rId77" Type="http://schemas.openxmlformats.org/officeDocument/2006/relationships/control" Target="activeX/activeX17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399B164934DC4CAEEBAEB34FA98B2B" ma:contentTypeVersion="8" ma:contentTypeDescription="Create a new document." ma:contentTypeScope="" ma:versionID="8f6c4e11a008aeda88dec2dcf66887c3">
  <xsd:schema xmlns:xsd="http://www.w3.org/2001/XMLSchema" xmlns:xs="http://www.w3.org/2001/XMLSchema" xmlns:p="http://schemas.microsoft.com/office/2006/metadata/properties" xmlns:ns3="2b9e3b60-0b6c-44b1-856a-403d3eb8846f" targetNamespace="http://schemas.microsoft.com/office/2006/metadata/properties" ma:root="true" ma:fieldsID="9c72fcf74ce38ab1b22218b52f61122b" ns3:_="">
    <xsd:import namespace="2b9e3b60-0b6c-44b1-856a-403d3eb8846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9e3b60-0b6c-44b1-856a-403d3eb884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b9e3b60-0b6c-44b1-856a-403d3eb8846f" xsi:nil="true"/>
  </documentManagement>
</p:properties>
</file>

<file path=customXml/itemProps1.xml><?xml version="1.0" encoding="utf-8"?>
<ds:datastoreItem xmlns:ds="http://schemas.openxmlformats.org/officeDocument/2006/customXml" ds:itemID="{0E372BAA-6AEE-4A2C-B2C7-4848DA419E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9e3b60-0b6c-44b1-856a-403d3eb884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AA60F72-D178-4A75-B22F-501758B731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7C5237-ABA8-4538-999A-BBEE2C987F4C}">
  <ds:schemaRefs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purl.org/dc/dcmitype/"/>
    <ds:schemaRef ds:uri="http://purl.org/dc/elements/1.1/"/>
    <ds:schemaRef ds:uri="2b9e3b60-0b6c-44b1-856a-403d3eb8846f"/>
    <ds:schemaRef ds:uri="http://schemas.microsoft.com/office/infopath/2007/PartnerControl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2807</Words>
  <Characters>16001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Luthra</dc:creator>
  <cp:keywords/>
  <dc:description/>
  <cp:lastModifiedBy>Monica Luthra</cp:lastModifiedBy>
  <cp:revision>2</cp:revision>
  <dcterms:created xsi:type="dcterms:W3CDTF">2023-05-02T09:45:00Z</dcterms:created>
  <dcterms:modified xsi:type="dcterms:W3CDTF">2023-05-02T09:45:00Z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0x01010097399B164934DC4CAEEBAEB34FA98B2B</vt:lpwstr>
  </property>
</Properties>
</file>